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A263" w14:textId="64E04C84" w:rsidR="0088587B" w:rsidRDefault="0088587B" w:rsidP="0088587B">
      <w:pPr>
        <w:rPr>
          <w:rFonts w:ascii="Aptos" w:eastAsia="Aptos" w:hAnsi="Aptos" w:cs="Aptos"/>
          <w:i/>
          <w:iCs/>
        </w:rPr>
      </w:pPr>
      <w:r w:rsidRPr="7D1C2607">
        <w:rPr>
          <w:rFonts w:ascii="Aptos" w:eastAsia="Aptos" w:hAnsi="Aptos" w:cs="Aptos"/>
          <w:i/>
          <w:iCs/>
        </w:rPr>
        <w:t>Tabela : Število prijavljenih izbruhov/primerov APK v državah EU v letu 202</w:t>
      </w:r>
      <w:r w:rsidR="00F5256C">
        <w:rPr>
          <w:rFonts w:ascii="Aptos" w:eastAsia="Aptos" w:hAnsi="Aptos" w:cs="Aptos"/>
          <w:i/>
          <w:iCs/>
        </w:rPr>
        <w:t>5</w:t>
      </w:r>
      <w:r w:rsidRPr="7D1C2607">
        <w:rPr>
          <w:rFonts w:ascii="Aptos" w:eastAsia="Aptos" w:hAnsi="Aptos" w:cs="Aptos"/>
          <w:i/>
          <w:iCs/>
        </w:rPr>
        <w:t xml:space="preserve"> (vir: ADIS, </w:t>
      </w:r>
      <w:r>
        <w:rPr>
          <w:rFonts w:ascii="Aptos" w:eastAsia="Aptos" w:hAnsi="Aptos" w:cs="Aptos"/>
          <w:i/>
          <w:iCs/>
        </w:rPr>
        <w:t>1</w:t>
      </w:r>
      <w:r w:rsidR="00777EEA">
        <w:rPr>
          <w:rFonts w:ascii="Aptos" w:eastAsia="Aptos" w:hAnsi="Aptos" w:cs="Aptos"/>
          <w:i/>
          <w:iCs/>
        </w:rPr>
        <w:t>4</w:t>
      </w:r>
      <w:r w:rsidRPr="7D1C2607">
        <w:rPr>
          <w:rFonts w:ascii="Aptos" w:eastAsia="Aptos" w:hAnsi="Aptos" w:cs="Aptos"/>
          <w:i/>
          <w:iCs/>
        </w:rPr>
        <w:t xml:space="preserve">. </w:t>
      </w:r>
      <w:r>
        <w:rPr>
          <w:rFonts w:ascii="Aptos" w:eastAsia="Aptos" w:hAnsi="Aptos" w:cs="Aptos"/>
          <w:i/>
          <w:iCs/>
        </w:rPr>
        <w:t>1</w:t>
      </w:r>
      <w:r w:rsidRPr="7D1C2607">
        <w:rPr>
          <w:rFonts w:ascii="Aptos" w:eastAsia="Aptos" w:hAnsi="Aptos" w:cs="Aptos"/>
          <w:i/>
          <w:iCs/>
        </w:rPr>
        <w:t>. 202</w:t>
      </w:r>
      <w:r w:rsidR="00777EEA">
        <w:rPr>
          <w:rFonts w:ascii="Aptos" w:eastAsia="Aptos" w:hAnsi="Aptos" w:cs="Aptos"/>
          <w:i/>
          <w:iCs/>
        </w:rPr>
        <w:t>6</w:t>
      </w:r>
      <w:r w:rsidRPr="7D1C2607">
        <w:rPr>
          <w:rFonts w:ascii="Aptos" w:eastAsia="Aptos" w:hAnsi="Aptos" w:cs="Aptos"/>
          <w:i/>
          <w:iCs/>
        </w:rPr>
        <w:t>)</w:t>
      </w:r>
    </w:p>
    <w:tbl>
      <w:tblPr>
        <w:tblW w:w="0" w:type="auto"/>
        <w:tblBorders>
          <w:top w:val="single" w:sz="8" w:space="0" w:color="D1D1D1"/>
          <w:left w:val="single" w:sz="8" w:space="0" w:color="D1D1D1"/>
          <w:bottom w:val="single" w:sz="8" w:space="0" w:color="D1D1D1"/>
          <w:right w:val="single" w:sz="8" w:space="0" w:color="D1D1D1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656"/>
        <w:gridCol w:w="2324"/>
        <w:gridCol w:w="77"/>
        <w:gridCol w:w="2238"/>
        <w:gridCol w:w="1757"/>
      </w:tblGrid>
      <w:tr w:rsidR="0088587B" w14:paraId="36FB7393" w14:textId="77777777" w:rsidTr="000F219D">
        <w:trPr>
          <w:trHeight w:val="284"/>
        </w:trPr>
        <w:tc>
          <w:tcPr>
            <w:tcW w:w="2875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76FF4" w14:textId="77777777" w:rsidR="0088587B" w:rsidRDefault="0088587B" w:rsidP="000F219D">
            <w:pPr>
              <w:spacing w:line="259" w:lineRule="auto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Država</w:t>
            </w:r>
          </w:p>
        </w:tc>
        <w:tc>
          <w:tcPr>
            <w:tcW w:w="2559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EC220" w14:textId="77777777" w:rsidR="0088587B" w:rsidRDefault="0088587B" w:rsidP="000F219D">
            <w:pPr>
              <w:spacing w:before="0" w:after="0"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APK gojeni prašiči</w:t>
            </w:r>
          </w:p>
        </w:tc>
        <w:tc>
          <w:tcPr>
            <w:tcW w:w="2544" w:type="dxa"/>
            <w:gridSpan w:val="2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A2156" w14:textId="77777777" w:rsidR="0088587B" w:rsidRDefault="0088587B" w:rsidP="000F219D">
            <w:pPr>
              <w:spacing w:before="0" w:after="0"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APK divji prašiči</w:t>
            </w:r>
          </w:p>
        </w:tc>
        <w:tc>
          <w:tcPr>
            <w:tcW w:w="1902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DC6AC" w14:textId="77777777" w:rsidR="0088587B" w:rsidRDefault="0088587B" w:rsidP="000F219D">
            <w:pPr>
              <w:spacing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Skupno</w:t>
            </w:r>
          </w:p>
        </w:tc>
      </w:tr>
      <w:tr w:rsidR="0088587B" w14:paraId="59925E3E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DA5FE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Bolgarija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5E813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502D6" w14:textId="32D9E67B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939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A8EBB" w14:textId="0EC47155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939</w:t>
            </w:r>
          </w:p>
        </w:tc>
      </w:tr>
      <w:tr w:rsidR="0088587B" w14:paraId="5D9654A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366735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Bosna in Hercegovina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251AB" w14:textId="4069824F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52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A3D8CC" w14:textId="00E09B0B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</w:t>
            </w:r>
            <w:r w:rsidR="00777EEA">
              <w:t>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0F57B" w14:textId="7B3F50E6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79</w:t>
            </w:r>
          </w:p>
        </w:tc>
      </w:tr>
      <w:tr w:rsidR="0088587B" w14:paraId="5EA512C5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BB814" w14:textId="77777777" w:rsidR="0088587B" w:rsidRDefault="0088587B" w:rsidP="000F219D">
            <w:pPr>
              <w:spacing w:before="0" w:after="0" w:line="259" w:lineRule="auto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Hrvaška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1D6CB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53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A0994" w14:textId="28E334F2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</w:t>
            </w:r>
            <w:r w:rsidR="00777EEA">
              <w:t>55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E58E4" w14:textId="35100146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308</w:t>
            </w:r>
          </w:p>
        </w:tc>
      </w:tr>
      <w:tr w:rsidR="0088587B" w14:paraId="3AB88CB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DF7A3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Češka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233E1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AD2EC2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79128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</w:p>
        </w:tc>
      </w:tr>
      <w:tr w:rsidR="0088587B" w14:paraId="38D8CEC9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B1282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Estonija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1F0C0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11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7DC254" w14:textId="09767CDF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</w:t>
            </w:r>
            <w:r w:rsidR="00777EEA">
              <w:t>59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94DC6C" w14:textId="6E155580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</w:t>
            </w:r>
            <w:r w:rsidR="009C4013">
              <w:t>70</w:t>
            </w:r>
          </w:p>
        </w:tc>
      </w:tr>
      <w:tr w:rsidR="0088587B" w14:paraId="10881230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1CDA8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Grčija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BA1AA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4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5C582" w14:textId="3E2737BF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7</w:t>
            </w:r>
            <w:r w:rsidR="00777EEA">
              <w:t>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6E266" w14:textId="0FB39A28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81</w:t>
            </w:r>
          </w:p>
        </w:tc>
      </w:tr>
      <w:tr w:rsidR="0088587B" w14:paraId="0D29885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E78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Italija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4A7FF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DC07F" w14:textId="4D098DD8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667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EA054" w14:textId="5E281B05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668</w:t>
            </w:r>
          </w:p>
        </w:tc>
      </w:tr>
      <w:tr w:rsidR="0088587B" w14:paraId="08F5764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03292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Latvija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0D106" w14:textId="13B13A4F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 w:rsidR="00777EEA">
              <w:t>2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F9FAE" w14:textId="04F2211A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>
              <w:t>.</w:t>
            </w:r>
            <w:r w:rsidR="00777EEA">
              <w:t>266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DC183" w14:textId="366066CE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>
              <w:t>.</w:t>
            </w:r>
            <w:r w:rsidR="009C4013">
              <w:t>278</w:t>
            </w:r>
          </w:p>
        </w:tc>
      </w:tr>
      <w:tr w:rsidR="0088587B" w14:paraId="1747AD82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6C09B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Litva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7D31A" w14:textId="2A0DCC0F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9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A4949" w14:textId="3463483D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779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A623F" w14:textId="07225E86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788</w:t>
            </w:r>
          </w:p>
        </w:tc>
      </w:tr>
      <w:tr w:rsidR="0088587B" w14:paraId="78E8BAA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048E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Madžarska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39B80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E11DCC" w14:textId="5199BDBF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823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0D999" w14:textId="4BE1740E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823</w:t>
            </w:r>
          </w:p>
        </w:tc>
      </w:tr>
      <w:tr w:rsidR="0088587B" w14:paraId="7D7AF56B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D88C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Moldavija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4707E" w14:textId="4C092E44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52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C4879" w14:textId="688C5CD5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26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5145D" w14:textId="284317DF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78</w:t>
            </w:r>
          </w:p>
        </w:tc>
      </w:tr>
      <w:tr w:rsidR="0088587B" w14:paraId="6195619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60E91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Nemčija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9C4E3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32E2C" w14:textId="7B9762B9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>
              <w:t>.</w:t>
            </w:r>
            <w:r w:rsidRPr="00390721">
              <w:t>9</w:t>
            </w:r>
            <w:r w:rsidR="00777EEA">
              <w:t>92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F5BE6" w14:textId="639EF628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>
              <w:t>.</w:t>
            </w:r>
            <w:r w:rsidRPr="00390721">
              <w:t>9</w:t>
            </w:r>
            <w:r w:rsidR="009C4013">
              <w:t>92</w:t>
            </w:r>
          </w:p>
        </w:tc>
      </w:tr>
      <w:tr w:rsidR="0088587B" w14:paraId="177A8D0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DD24B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Poljska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96B6E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18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08D1" w14:textId="1B0FFEFA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t>3</w:t>
            </w:r>
            <w:r w:rsidR="0088587B">
              <w:t>.</w:t>
            </w:r>
            <w:r>
              <w:t>350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E1A10" w14:textId="5310BD6F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t>3</w:t>
            </w:r>
            <w:r w:rsidR="0088587B">
              <w:t>.</w:t>
            </w:r>
            <w:r>
              <w:t>368</w:t>
            </w:r>
          </w:p>
        </w:tc>
      </w:tr>
      <w:tr w:rsidR="0088587B" w14:paraId="0F95435D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084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Republika S. Makedonija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B0F77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CF8B6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8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1E259A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8</w:t>
            </w:r>
          </w:p>
        </w:tc>
      </w:tr>
      <w:tr w:rsidR="0088587B" w14:paraId="5DF11338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60606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Romunija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1F9B5" w14:textId="711B43B2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4</w:t>
            </w:r>
            <w:r w:rsidR="00777EEA">
              <w:t>72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57364" w14:textId="15532FE2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281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8869E" w14:textId="690AD215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753</w:t>
            </w:r>
          </w:p>
        </w:tc>
      </w:tr>
      <w:tr w:rsidR="0088587B" w14:paraId="3FDE62F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B318D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 xml:space="preserve">Slovaška 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89869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BB1BD" w14:textId="6B5EB89D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 w:rsidR="009C4013">
              <w:t>85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E5EFA" w14:textId="3ACB96DB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 w:rsidR="009C4013">
              <w:t>86</w:t>
            </w:r>
          </w:p>
        </w:tc>
      </w:tr>
      <w:tr w:rsidR="0088587B" w14:paraId="475A7A4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710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Srbija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3EF82" w14:textId="20B24200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</w:t>
            </w:r>
            <w:r w:rsidR="009C4013">
              <w:t>3</w:t>
            </w:r>
            <w:r w:rsidRPr="00390721">
              <w:t>3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81DB9" w14:textId="3B830CAD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62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937B1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272</w:t>
            </w:r>
          </w:p>
        </w:tc>
      </w:tr>
      <w:tr w:rsidR="009C4013" w14:paraId="59A3295E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702B5" w14:textId="41AE247D" w:rsidR="009C4013" w:rsidRPr="7D1C2607" w:rsidRDefault="009C4013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Španija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FAC1A" w14:textId="77777777" w:rsidR="009C4013" w:rsidRPr="00390721" w:rsidRDefault="009C4013" w:rsidP="000F219D">
            <w:pPr>
              <w:spacing w:before="0" w:after="0"/>
              <w:jc w:val="right"/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A2CD2" w14:textId="255A7E25" w:rsidR="009C4013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66A26" w14:textId="589BB4DC" w:rsidR="009C4013" w:rsidRPr="00390721" w:rsidRDefault="009C4013" w:rsidP="000F219D">
            <w:pPr>
              <w:spacing w:before="0" w:after="0"/>
              <w:jc w:val="right"/>
            </w:pPr>
            <w:r>
              <w:t>11</w:t>
            </w:r>
          </w:p>
        </w:tc>
      </w:tr>
      <w:tr w:rsidR="0088587B" w14:paraId="71DEC83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30FF3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Ukrajina</w:t>
            </w:r>
          </w:p>
        </w:tc>
        <w:tc>
          <w:tcPr>
            <w:tcW w:w="26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7C2A7" w14:textId="7777777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19</w:t>
            </w:r>
          </w:p>
        </w:tc>
        <w:tc>
          <w:tcPr>
            <w:tcW w:w="24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377BA" w14:textId="502AC296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3</w:t>
            </w:r>
            <w:r w:rsidR="009C4013">
              <w:t>4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50C89" w14:textId="6C3F5C5A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53</w:t>
            </w:r>
          </w:p>
        </w:tc>
      </w:tr>
      <w:tr w:rsidR="0088587B" w14:paraId="00912B38" w14:textId="77777777" w:rsidTr="000F219D">
        <w:trPr>
          <w:trHeight w:val="284"/>
        </w:trPr>
        <w:tc>
          <w:tcPr>
            <w:tcW w:w="2875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508FC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Skupna vsota</w:t>
            </w:r>
          </w:p>
        </w:tc>
        <w:tc>
          <w:tcPr>
            <w:tcW w:w="2559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654D5" w14:textId="61936F4B" w:rsidR="0088587B" w:rsidRPr="007D672D" w:rsidRDefault="00777EEA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>
              <w:rPr>
                <w:rFonts w:ascii="Aptos Narrow" w:eastAsia="Aptos Narrow" w:hAnsi="Aptos Narrow" w:cs="Aptos Narrow"/>
                <w:b/>
                <w:bCs/>
              </w:rPr>
              <w:t>937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14C70" w14:textId="31FDC9E8" w:rsidR="0088587B" w:rsidRPr="007D672D" w:rsidRDefault="009C4013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>
              <w:t>11</w:t>
            </w:r>
            <w:r w:rsidR="0088587B">
              <w:t>.</w:t>
            </w:r>
            <w:r>
              <w:t>042</w:t>
            </w:r>
          </w:p>
        </w:tc>
        <w:tc>
          <w:tcPr>
            <w:tcW w:w="1902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E5575" w14:textId="488D4758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 w:rsidRPr="00390721">
              <w:t>1</w:t>
            </w:r>
            <w:r w:rsidR="009C4013">
              <w:t>1</w:t>
            </w:r>
            <w:r>
              <w:t>.</w:t>
            </w:r>
            <w:r w:rsidR="009C4013">
              <w:t>979</w:t>
            </w:r>
          </w:p>
        </w:tc>
      </w:tr>
    </w:tbl>
    <w:p w14:paraId="51F922A1" w14:textId="77777777" w:rsidR="001127A5" w:rsidRDefault="001127A5"/>
    <w:sectPr w:rsidR="0011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B"/>
    <w:rsid w:val="000B1AA4"/>
    <w:rsid w:val="001127A5"/>
    <w:rsid w:val="001852AC"/>
    <w:rsid w:val="00777EEA"/>
    <w:rsid w:val="0088587B"/>
    <w:rsid w:val="009C4013"/>
    <w:rsid w:val="009E00AB"/>
    <w:rsid w:val="00CC24AB"/>
    <w:rsid w:val="00F5256C"/>
    <w:rsid w:val="00F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6F82"/>
  <w15:chartTrackingRefBased/>
  <w15:docId w15:val="{E2756B0A-0EBA-4710-95B9-BD0BBB90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87B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5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5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58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587B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587B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587B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587B"/>
    <w:pPr>
      <w:keepNext/>
      <w:keepLines/>
      <w:spacing w:after="0" w:line="259" w:lineRule="auto"/>
      <w:outlineLvl w:val="6"/>
    </w:pPr>
    <w:rPr>
      <w:rFonts w:eastAsiaTheme="majorEastAsia" w:cstheme="majorBidi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587B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587B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58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587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58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58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58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58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587B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8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587B"/>
    <w:pPr>
      <w:numPr>
        <w:ilvl w:val="1"/>
      </w:numPr>
      <w:spacing w:before="0" w:after="160" w:line="259" w:lineRule="auto"/>
    </w:pPr>
    <w:rPr>
      <w:rFonts w:eastAsiaTheme="majorEastAsia" w:cstheme="majorBidi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8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58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858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587B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8587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587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5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97FD804ADF408903E3574A02FDF7" ma:contentTypeVersion="5" ma:contentTypeDescription="Create a new document." ma:contentTypeScope="" ma:versionID="8003afa3f7e7141cb7baae1f3840d48e">
  <xsd:schema xmlns:xsd="http://www.w3.org/2001/XMLSchema" xmlns:xs="http://www.w3.org/2001/XMLSchema" xmlns:p="http://schemas.microsoft.com/office/2006/metadata/properties" xmlns:ns3="06a630cc-1956-4a32-9b90-869d7786cbe7" targetNamespace="http://schemas.microsoft.com/office/2006/metadata/properties" ma:root="true" ma:fieldsID="b3fdca0759a88aeb07141c0cd242b418" ns3:_="">
    <xsd:import namespace="06a630cc-1956-4a32-9b90-869d7786cbe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630cc-1956-4a32-9b90-869d7786cbe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630cc-1956-4a32-9b90-869d7786cbe7" xsi:nil="true"/>
  </documentManagement>
</p:properties>
</file>

<file path=customXml/itemProps1.xml><?xml version="1.0" encoding="utf-8"?>
<ds:datastoreItem xmlns:ds="http://schemas.openxmlformats.org/officeDocument/2006/customXml" ds:itemID="{A2CA077F-7B93-4171-9E3C-E540F71F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630cc-1956-4a32-9b90-869d7786c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B4AB4-BB77-462B-B976-0947BB526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A242B-A003-4C60-B17D-B965533F3EA3}">
  <ds:schemaRefs>
    <ds:schemaRef ds:uri="http://schemas.microsoft.com/office/2006/documentManagement/types"/>
    <ds:schemaRef ds:uri="http://purl.org/dc/elements/1.1/"/>
    <ds:schemaRef ds:uri="06a630cc-1956-4a32-9b90-869d7786cbe7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Štajner</dc:creator>
  <cp:keywords/>
  <dc:description/>
  <cp:lastModifiedBy>Klavdija Štajner</cp:lastModifiedBy>
  <cp:revision>4</cp:revision>
  <dcterms:created xsi:type="dcterms:W3CDTF">2026-01-14T09:54:00Z</dcterms:created>
  <dcterms:modified xsi:type="dcterms:W3CDTF">2026-01-14T14:09:00Z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0x0101005ACA97FD804ADF408903E3574A02FDF7</vt:lpwstr>
  </property>
</Properties>
</file>