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436F7" w14:textId="77777777" w:rsidR="001925FB" w:rsidRPr="0053461A" w:rsidRDefault="006404CB" w:rsidP="001925F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3461A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0C2D4A2F" wp14:editId="4083ACEA">
            <wp:simplePos x="0" y="0"/>
            <wp:positionH relativeFrom="page">
              <wp:posOffset>1928495</wp:posOffset>
            </wp:positionH>
            <wp:positionV relativeFrom="page">
              <wp:posOffset>899795</wp:posOffset>
            </wp:positionV>
            <wp:extent cx="4321810" cy="1125855"/>
            <wp:effectExtent l="0" t="0" r="0" b="0"/>
            <wp:wrapSquare wrapText="bothSides"/>
            <wp:docPr id="6" name="Slika 6" descr="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D99FE" w14:textId="77777777" w:rsidR="001925FB" w:rsidRPr="0053461A" w:rsidRDefault="001925FB" w:rsidP="001925FB">
      <w:pPr>
        <w:rPr>
          <w:rFonts w:ascii="Arial" w:hAnsi="Arial" w:cs="Arial"/>
          <w:sz w:val="22"/>
          <w:szCs w:val="22"/>
        </w:rPr>
      </w:pPr>
    </w:p>
    <w:p w14:paraId="65A96D34" w14:textId="77777777" w:rsidR="001925FB" w:rsidRPr="0053461A" w:rsidRDefault="001925FB" w:rsidP="001925FB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14:paraId="2FCF4C1E" w14:textId="77777777" w:rsidR="00A77FF6" w:rsidRPr="0053461A" w:rsidRDefault="00A77FF6" w:rsidP="001925FB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14:paraId="3EA7E7C6" w14:textId="77777777" w:rsidR="00A77FF6" w:rsidRPr="0053461A" w:rsidRDefault="00A77FF6" w:rsidP="001925FB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14:paraId="4A737EB4" w14:textId="77777777" w:rsidR="00A77FF6" w:rsidRPr="0053461A" w:rsidRDefault="00A77FF6" w:rsidP="001925FB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14:paraId="4BD0AF2F" w14:textId="77777777" w:rsidR="00A77FF6" w:rsidRPr="0053461A" w:rsidRDefault="00A77FF6" w:rsidP="001925FB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14:paraId="1FDD7837" w14:textId="77777777" w:rsidR="006D4F22" w:rsidRPr="0053461A" w:rsidRDefault="006D4F22" w:rsidP="006D4F22">
      <w:pPr>
        <w:rPr>
          <w:rFonts w:ascii="Arial" w:hAnsi="Arial" w:cs="Arial"/>
          <w:sz w:val="22"/>
          <w:szCs w:val="22"/>
        </w:rPr>
      </w:pPr>
    </w:p>
    <w:p w14:paraId="0E599D2A" w14:textId="77777777" w:rsidR="003F3829" w:rsidRPr="0053461A" w:rsidRDefault="003F3829" w:rsidP="003F3829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>Javni razpis za razpisni področji A in B v letu 20</w:t>
      </w:r>
      <w:r w:rsidR="00204E6D">
        <w:rPr>
          <w:rFonts w:ascii="Arial" w:hAnsi="Arial" w:cs="Arial"/>
          <w:b/>
          <w:sz w:val="22"/>
          <w:szCs w:val="22"/>
        </w:rPr>
        <w:t>20</w:t>
      </w:r>
      <w:r w:rsidRPr="0053461A">
        <w:rPr>
          <w:rFonts w:ascii="Arial" w:hAnsi="Arial" w:cs="Arial"/>
          <w:b/>
          <w:sz w:val="22"/>
          <w:szCs w:val="22"/>
        </w:rPr>
        <w:t>:</w:t>
      </w:r>
    </w:p>
    <w:p w14:paraId="1EEF1D2A" w14:textId="77777777" w:rsidR="003F3829" w:rsidRPr="0053461A" w:rsidRDefault="003F3829" w:rsidP="003F3829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 xml:space="preserve">finančna podpora avtohtoni slovenski narodni skupnosti v zamejstvu </w:t>
      </w:r>
    </w:p>
    <w:p w14:paraId="563EA3FB" w14:textId="77777777" w:rsidR="003F3829" w:rsidRPr="0053461A" w:rsidRDefault="003F3829" w:rsidP="003F3829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>in Slovencem po svetu</w:t>
      </w:r>
    </w:p>
    <w:p w14:paraId="3C25B837" w14:textId="77777777" w:rsidR="00A2704B" w:rsidRPr="0053461A" w:rsidRDefault="00A2704B" w:rsidP="00A2704B">
      <w:pPr>
        <w:jc w:val="center"/>
        <w:rPr>
          <w:rFonts w:ascii="Arial" w:hAnsi="Arial" w:cs="Arial"/>
          <w:sz w:val="22"/>
          <w:szCs w:val="22"/>
        </w:rPr>
      </w:pPr>
    </w:p>
    <w:p w14:paraId="0E18DC44" w14:textId="77777777" w:rsidR="00A2704B" w:rsidRPr="0053461A" w:rsidRDefault="00A2704B" w:rsidP="00A2704B">
      <w:pPr>
        <w:rPr>
          <w:rFonts w:ascii="Arial" w:hAnsi="Arial" w:cs="Arial"/>
          <w:sz w:val="22"/>
          <w:szCs w:val="22"/>
        </w:rPr>
      </w:pPr>
    </w:p>
    <w:p w14:paraId="6AC6DEB6" w14:textId="77777777" w:rsidR="00A2704B" w:rsidRPr="0053461A" w:rsidRDefault="00A2704B" w:rsidP="00A2704B">
      <w:pPr>
        <w:jc w:val="center"/>
        <w:rPr>
          <w:rFonts w:ascii="Arial" w:hAnsi="Arial" w:cs="Arial"/>
          <w:sz w:val="22"/>
          <w:szCs w:val="22"/>
        </w:rPr>
      </w:pPr>
    </w:p>
    <w:p w14:paraId="6A5AED4B" w14:textId="77777777" w:rsidR="00A2704B" w:rsidRPr="0053461A" w:rsidRDefault="00A2704B" w:rsidP="00A2704B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>DOKUMENTACIJA JAVNEGA RAZPISA</w:t>
      </w:r>
    </w:p>
    <w:p w14:paraId="3D4E35C8" w14:textId="77777777" w:rsidR="00A2704B" w:rsidRPr="0053461A" w:rsidRDefault="00A2704B" w:rsidP="00A2704B">
      <w:pPr>
        <w:jc w:val="center"/>
        <w:rPr>
          <w:rFonts w:ascii="Arial" w:hAnsi="Arial" w:cs="Arial"/>
          <w:sz w:val="22"/>
          <w:szCs w:val="22"/>
        </w:rPr>
      </w:pPr>
    </w:p>
    <w:p w14:paraId="7C7203D5" w14:textId="77777777" w:rsidR="00A2704B" w:rsidRPr="0053461A" w:rsidRDefault="00A2704B" w:rsidP="00A2704B">
      <w:pPr>
        <w:jc w:val="center"/>
        <w:rPr>
          <w:rFonts w:ascii="Arial" w:hAnsi="Arial" w:cs="Arial"/>
          <w:sz w:val="22"/>
          <w:szCs w:val="22"/>
        </w:rPr>
      </w:pPr>
    </w:p>
    <w:p w14:paraId="3D09FBD7" w14:textId="77777777" w:rsidR="00A2704B" w:rsidRPr="0053461A" w:rsidRDefault="00A2704B" w:rsidP="00A2704B">
      <w:pPr>
        <w:jc w:val="center"/>
        <w:rPr>
          <w:rFonts w:ascii="Arial" w:hAnsi="Arial" w:cs="Arial"/>
          <w:sz w:val="22"/>
          <w:szCs w:val="22"/>
        </w:rPr>
      </w:pPr>
    </w:p>
    <w:p w14:paraId="430F2B84" w14:textId="77777777" w:rsidR="00A2704B" w:rsidRPr="0053461A" w:rsidRDefault="00A2704B" w:rsidP="00A2704B">
      <w:pPr>
        <w:jc w:val="center"/>
        <w:rPr>
          <w:rFonts w:ascii="Arial" w:hAnsi="Arial" w:cs="Arial"/>
          <w:sz w:val="22"/>
          <w:szCs w:val="22"/>
        </w:rPr>
      </w:pPr>
    </w:p>
    <w:p w14:paraId="38053A93" w14:textId="77777777" w:rsidR="00A2704B" w:rsidRPr="0053461A" w:rsidRDefault="00A2704B" w:rsidP="00A2704B">
      <w:pPr>
        <w:jc w:val="center"/>
        <w:rPr>
          <w:rFonts w:ascii="Arial" w:hAnsi="Arial" w:cs="Arial"/>
          <w:sz w:val="22"/>
          <w:szCs w:val="22"/>
        </w:rPr>
      </w:pPr>
    </w:p>
    <w:p w14:paraId="3BA4E827" w14:textId="77777777" w:rsidR="00A2704B" w:rsidRPr="0053461A" w:rsidRDefault="00A2704B" w:rsidP="00A2704B">
      <w:pPr>
        <w:jc w:val="center"/>
        <w:rPr>
          <w:rFonts w:ascii="Arial" w:hAnsi="Arial" w:cs="Arial"/>
          <w:sz w:val="22"/>
          <w:szCs w:val="22"/>
        </w:rPr>
      </w:pPr>
    </w:p>
    <w:p w14:paraId="406AF656" w14:textId="77777777" w:rsidR="00A2704B" w:rsidRDefault="00A2704B" w:rsidP="00A2704B">
      <w:pPr>
        <w:jc w:val="center"/>
        <w:rPr>
          <w:rFonts w:ascii="Arial" w:hAnsi="Arial" w:cs="Arial"/>
          <w:sz w:val="22"/>
          <w:szCs w:val="22"/>
        </w:rPr>
      </w:pPr>
    </w:p>
    <w:p w14:paraId="627916BC" w14:textId="77777777" w:rsidR="0053461A" w:rsidRDefault="0053461A" w:rsidP="00A2704B">
      <w:pPr>
        <w:jc w:val="center"/>
        <w:rPr>
          <w:rFonts w:ascii="Arial" w:hAnsi="Arial" w:cs="Arial"/>
          <w:sz w:val="22"/>
          <w:szCs w:val="22"/>
        </w:rPr>
      </w:pPr>
    </w:p>
    <w:p w14:paraId="5A6A0DCD" w14:textId="77777777" w:rsidR="0053461A" w:rsidRDefault="0053461A" w:rsidP="00A2704B">
      <w:pPr>
        <w:jc w:val="center"/>
        <w:rPr>
          <w:rFonts w:ascii="Arial" w:hAnsi="Arial" w:cs="Arial"/>
          <w:sz w:val="22"/>
          <w:szCs w:val="22"/>
        </w:rPr>
      </w:pPr>
    </w:p>
    <w:p w14:paraId="31A053B4" w14:textId="77777777" w:rsidR="0053461A" w:rsidRDefault="0053461A" w:rsidP="00A2704B">
      <w:pPr>
        <w:jc w:val="center"/>
        <w:rPr>
          <w:rFonts w:ascii="Arial" w:hAnsi="Arial" w:cs="Arial"/>
          <w:sz w:val="22"/>
          <w:szCs w:val="22"/>
        </w:rPr>
      </w:pPr>
    </w:p>
    <w:p w14:paraId="6EB7FF3F" w14:textId="77777777" w:rsidR="0053461A" w:rsidRDefault="0053461A" w:rsidP="00A2704B">
      <w:pPr>
        <w:jc w:val="center"/>
        <w:rPr>
          <w:rFonts w:ascii="Arial" w:hAnsi="Arial" w:cs="Arial"/>
          <w:sz w:val="22"/>
          <w:szCs w:val="22"/>
        </w:rPr>
      </w:pPr>
    </w:p>
    <w:p w14:paraId="23C81271" w14:textId="77777777" w:rsidR="0053461A" w:rsidRPr="0053461A" w:rsidRDefault="0053461A" w:rsidP="00A2704B">
      <w:pPr>
        <w:jc w:val="center"/>
        <w:rPr>
          <w:rFonts w:ascii="Arial" w:hAnsi="Arial" w:cs="Arial"/>
          <w:sz w:val="22"/>
          <w:szCs w:val="22"/>
        </w:rPr>
      </w:pPr>
    </w:p>
    <w:p w14:paraId="4D784AF2" w14:textId="77777777" w:rsidR="00A2704B" w:rsidRPr="0053461A" w:rsidRDefault="00A2704B" w:rsidP="00A2704B">
      <w:pPr>
        <w:jc w:val="center"/>
        <w:rPr>
          <w:rFonts w:ascii="Arial" w:hAnsi="Arial" w:cs="Arial"/>
          <w:sz w:val="22"/>
          <w:szCs w:val="22"/>
        </w:rPr>
      </w:pPr>
    </w:p>
    <w:p w14:paraId="1AE01436" w14:textId="77777777" w:rsidR="00A2704B" w:rsidRPr="0053461A" w:rsidRDefault="00A2704B" w:rsidP="00A2704B">
      <w:pPr>
        <w:rPr>
          <w:rFonts w:ascii="Arial" w:hAnsi="Arial" w:cs="Arial"/>
          <w:sz w:val="22"/>
          <w:szCs w:val="22"/>
        </w:rPr>
      </w:pPr>
    </w:p>
    <w:p w14:paraId="21741D7B" w14:textId="77777777" w:rsidR="00A2704B" w:rsidRPr="0053461A" w:rsidRDefault="00A2704B" w:rsidP="00A2704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E9BC48E" w14:textId="77777777" w:rsidR="00A2704B" w:rsidRPr="0053461A" w:rsidRDefault="00A2704B" w:rsidP="00A2704B">
      <w:pPr>
        <w:spacing w:line="360" w:lineRule="auto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Vsebina:</w:t>
      </w:r>
    </w:p>
    <w:p w14:paraId="38D089BA" w14:textId="77777777" w:rsidR="00A2704B" w:rsidRPr="0053461A" w:rsidRDefault="00A2704B" w:rsidP="00A2704B">
      <w:pPr>
        <w:spacing w:line="360" w:lineRule="auto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1. Obrazec za prijavo</w:t>
      </w:r>
    </w:p>
    <w:p w14:paraId="33406E13" w14:textId="77777777" w:rsidR="00A2704B" w:rsidRPr="0053461A" w:rsidRDefault="00A2704B" w:rsidP="00A2704B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1.1. Podatki o prosilcu</w:t>
      </w:r>
    </w:p>
    <w:p w14:paraId="49CBB002" w14:textId="77777777" w:rsidR="00A2704B" w:rsidRPr="0053461A" w:rsidRDefault="00A2704B" w:rsidP="00A2704B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1.</w:t>
      </w:r>
      <w:r w:rsidR="00D53822" w:rsidRPr="0053461A">
        <w:rPr>
          <w:rFonts w:ascii="Arial" w:hAnsi="Arial" w:cs="Arial"/>
          <w:sz w:val="22"/>
          <w:szCs w:val="22"/>
        </w:rPr>
        <w:t>2</w:t>
      </w:r>
      <w:r w:rsidRPr="0053461A">
        <w:rPr>
          <w:rFonts w:ascii="Arial" w:hAnsi="Arial" w:cs="Arial"/>
          <w:sz w:val="22"/>
          <w:szCs w:val="22"/>
        </w:rPr>
        <w:t>. Obrazec za prijavo rednega delovanja organizacije</w:t>
      </w:r>
      <w:r w:rsidRPr="0053461A">
        <w:rPr>
          <w:rFonts w:ascii="Arial" w:hAnsi="Arial" w:cs="Arial"/>
          <w:sz w:val="22"/>
          <w:szCs w:val="22"/>
        </w:rPr>
        <w:tab/>
      </w:r>
    </w:p>
    <w:p w14:paraId="262C2627" w14:textId="77777777" w:rsidR="00A2704B" w:rsidRPr="0053461A" w:rsidRDefault="00A2704B" w:rsidP="00A2704B">
      <w:pPr>
        <w:spacing w:line="360" w:lineRule="auto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2. Navodilo za izpolnjevanje obrazca</w:t>
      </w:r>
    </w:p>
    <w:p w14:paraId="06C06F74" w14:textId="77777777" w:rsidR="00A2704B" w:rsidRPr="0053461A" w:rsidRDefault="00A2704B" w:rsidP="00A2704B">
      <w:pPr>
        <w:spacing w:line="360" w:lineRule="auto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3. Navodilo za prijavo</w:t>
      </w:r>
    </w:p>
    <w:p w14:paraId="1F805AFB" w14:textId="77777777" w:rsidR="00A2704B" w:rsidRPr="0053461A" w:rsidRDefault="00A2704B" w:rsidP="00A2704B">
      <w:pPr>
        <w:spacing w:line="360" w:lineRule="auto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4. Pogoji in merila za dodelitev finančnih sredstev</w:t>
      </w:r>
    </w:p>
    <w:p w14:paraId="1A2F1E9C" w14:textId="77777777" w:rsidR="00A2704B" w:rsidRPr="0053461A" w:rsidRDefault="00A2704B" w:rsidP="00A2704B">
      <w:pPr>
        <w:spacing w:line="360" w:lineRule="auto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5. Vzorec ocenjevalnega lista</w:t>
      </w:r>
    </w:p>
    <w:p w14:paraId="1CB60ED5" w14:textId="77777777" w:rsidR="00A2704B" w:rsidRPr="0053461A" w:rsidRDefault="00A2704B" w:rsidP="00A2704B">
      <w:pPr>
        <w:spacing w:line="360" w:lineRule="auto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6. Vzorec pogodbe</w:t>
      </w:r>
    </w:p>
    <w:p w14:paraId="0F63B1C9" w14:textId="77777777" w:rsidR="002E3AAC" w:rsidRPr="0053461A" w:rsidRDefault="002E3AAC" w:rsidP="00A2704B">
      <w:pPr>
        <w:spacing w:line="360" w:lineRule="auto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7. Obrazec za poročilo</w:t>
      </w:r>
    </w:p>
    <w:p w14:paraId="7EA82C87" w14:textId="77777777" w:rsidR="00A2704B" w:rsidRPr="0053461A" w:rsidRDefault="00A2704B" w:rsidP="00A2704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14:paraId="14C1464F" w14:textId="77777777" w:rsidR="00A2704B" w:rsidRPr="0053461A" w:rsidRDefault="00A2704B" w:rsidP="00A2704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14:paraId="55B30390" w14:textId="77777777" w:rsidR="00A2704B" w:rsidRDefault="00A2704B" w:rsidP="00A2704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14:paraId="4F9C945D" w14:textId="77777777" w:rsidR="0053461A" w:rsidRDefault="0053461A" w:rsidP="00A2704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14:paraId="44F48096" w14:textId="77777777" w:rsidR="0053461A" w:rsidRDefault="0053461A" w:rsidP="00A2704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14:paraId="72F5DB4C" w14:textId="77777777" w:rsidR="0053461A" w:rsidRDefault="0053461A" w:rsidP="00A2704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14:paraId="5CEAE686" w14:textId="77777777" w:rsidR="0053461A" w:rsidRDefault="0053461A" w:rsidP="00A2704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14:paraId="3A9A7C85" w14:textId="77777777" w:rsidR="0053461A" w:rsidRDefault="0053461A" w:rsidP="00A2704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14:paraId="53A7CBFD" w14:textId="77777777" w:rsidR="0053461A" w:rsidRDefault="0053461A" w:rsidP="00A2704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14:paraId="6749824C" w14:textId="77777777" w:rsidR="0053461A" w:rsidRDefault="0053461A" w:rsidP="00A2704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14:paraId="0A189234" w14:textId="77777777" w:rsidR="0053461A" w:rsidRDefault="0053461A" w:rsidP="00A2704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14:paraId="6BAD7A47" w14:textId="77777777" w:rsidR="00A2704B" w:rsidRPr="0053461A" w:rsidRDefault="00A2704B" w:rsidP="00A2704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14:paraId="7938E821" w14:textId="77777777" w:rsidR="00A2704B" w:rsidRPr="0053461A" w:rsidRDefault="00A2704B" w:rsidP="00A2704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14:paraId="172E4163" w14:textId="77777777" w:rsidR="00A2704B" w:rsidRPr="0053461A" w:rsidRDefault="006404CB" w:rsidP="00A2704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  <w:r w:rsidRPr="0053461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8D5D8F" wp14:editId="484AF48A">
                <wp:simplePos x="0" y="0"/>
                <wp:positionH relativeFrom="column">
                  <wp:posOffset>3429000</wp:posOffset>
                </wp:positionH>
                <wp:positionV relativeFrom="paragraph">
                  <wp:posOffset>-228600</wp:posOffset>
                </wp:positionV>
                <wp:extent cx="2377440" cy="464820"/>
                <wp:effectExtent l="13970" t="11430" r="8890" b="952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71F83E" w14:textId="77777777" w:rsidR="003426E9" w:rsidRDefault="003426E9" w:rsidP="00A2704B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1A4D62A7" w14:textId="77777777" w:rsidR="003426E9" w:rsidRPr="00D270A7" w:rsidRDefault="003426E9" w:rsidP="00A2704B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D270A7">
                              <w:rPr>
                                <w:rFonts w:ascii="Arial" w:hAnsi="Arial" w:cs="Arial"/>
                              </w:rPr>
                              <w:t>Zaporedna št.: 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D5D8F" id="Rectangle 9" o:spid="_x0000_s1026" style="position:absolute;left:0;text-align:left;margin-left:270pt;margin-top:-18pt;width:187.2pt;height:3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">
                <v:textbox inset="0,0,0,0">
                  <w:txbxContent>
                    <w:p w14:paraId="6771F83E" w14:textId="77777777" w:rsidR="003426E9" w:rsidRDefault="003426E9" w:rsidP="00A2704B"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  <w:p w14:paraId="1A4D62A7" w14:textId="77777777" w:rsidR="003426E9" w:rsidRPr="00D270A7" w:rsidRDefault="003426E9" w:rsidP="00A2704B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  <w:r w:rsidRPr="00D270A7">
                        <w:rPr>
                          <w:rFonts w:ascii="Arial" w:hAnsi="Arial" w:cs="Arial"/>
                        </w:rPr>
                        <w:t>Zaporedna št.: 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648F2F21" w14:textId="77777777" w:rsidR="00A2704B" w:rsidRPr="0053461A" w:rsidRDefault="00A2704B" w:rsidP="00A2704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14:paraId="640FFFB8" w14:textId="77777777" w:rsidR="00D736A4" w:rsidRPr="0053461A" w:rsidRDefault="00D736A4" w:rsidP="00A2704B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14:paraId="54D223EA" w14:textId="77777777" w:rsidR="00A2704B" w:rsidRPr="0053461A" w:rsidRDefault="00A2704B" w:rsidP="00A2704B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>1. OBRAZEC ZA PRIJAVO</w:t>
      </w:r>
    </w:p>
    <w:p w14:paraId="1CB89B55" w14:textId="77777777" w:rsidR="003F3829" w:rsidRPr="0053461A" w:rsidRDefault="003F3829" w:rsidP="003F3829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>na</w:t>
      </w:r>
      <w:r w:rsidR="00A2704B" w:rsidRPr="0053461A">
        <w:rPr>
          <w:rFonts w:ascii="Arial" w:hAnsi="Arial" w:cs="Arial"/>
          <w:b/>
          <w:sz w:val="22"/>
          <w:szCs w:val="22"/>
        </w:rPr>
        <w:t xml:space="preserve"> </w:t>
      </w:r>
      <w:r w:rsidRPr="0053461A">
        <w:rPr>
          <w:rFonts w:ascii="Arial" w:hAnsi="Arial" w:cs="Arial"/>
          <w:b/>
          <w:sz w:val="22"/>
          <w:szCs w:val="22"/>
        </w:rPr>
        <w:t>Javni razpis za razpisni področji A in B v letu 20</w:t>
      </w:r>
      <w:r w:rsidR="00204E6D">
        <w:rPr>
          <w:rFonts w:ascii="Arial" w:hAnsi="Arial" w:cs="Arial"/>
          <w:b/>
          <w:sz w:val="22"/>
          <w:szCs w:val="22"/>
        </w:rPr>
        <w:t>20</w:t>
      </w:r>
      <w:r w:rsidRPr="0053461A">
        <w:rPr>
          <w:rFonts w:ascii="Arial" w:hAnsi="Arial" w:cs="Arial"/>
          <w:b/>
          <w:sz w:val="22"/>
          <w:szCs w:val="22"/>
        </w:rPr>
        <w:t>:</w:t>
      </w:r>
    </w:p>
    <w:p w14:paraId="712BBEC1" w14:textId="77777777" w:rsidR="003F3829" w:rsidRPr="0053461A" w:rsidRDefault="003F3829" w:rsidP="003F3829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 xml:space="preserve">finančna podpora avtohtoni slovenski narodni skupnosti v zamejstvu </w:t>
      </w:r>
    </w:p>
    <w:p w14:paraId="3641D8C4" w14:textId="77777777" w:rsidR="003F3829" w:rsidRPr="0053461A" w:rsidRDefault="003F3829" w:rsidP="003F3829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>in Slovencem po svetu</w:t>
      </w:r>
    </w:p>
    <w:p w14:paraId="1725AB5A" w14:textId="77777777" w:rsidR="00A2704B" w:rsidRPr="0053461A" w:rsidRDefault="00A2704B" w:rsidP="00A2704B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1B2B4E80" w14:textId="77777777" w:rsidR="00A2704B" w:rsidRPr="0053461A" w:rsidRDefault="00A2704B" w:rsidP="00A2704B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676F3DD1" w14:textId="77777777" w:rsidR="00A2704B" w:rsidRPr="0053461A" w:rsidRDefault="00A2704B" w:rsidP="00A2704B">
      <w:pPr>
        <w:pStyle w:val="Naslov"/>
        <w:spacing w:before="60" w:after="60"/>
        <w:jc w:val="left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1.1. PODATKI O PROSILCU</w:t>
      </w:r>
    </w:p>
    <w:p w14:paraId="31A37968" w14:textId="77777777" w:rsidR="00A2704B" w:rsidRPr="0053461A" w:rsidRDefault="00A2704B" w:rsidP="00A2704B">
      <w:pPr>
        <w:pStyle w:val="Naslov7"/>
        <w:tabs>
          <w:tab w:val="left" w:pos="8789"/>
        </w:tabs>
        <w:spacing w:before="60" w:after="60" w:line="240" w:lineRule="auto"/>
        <w:rPr>
          <w:rFonts w:ascii="Arial" w:hAnsi="Arial" w:cs="Arial"/>
          <w:b/>
          <w:sz w:val="22"/>
          <w:szCs w:val="22"/>
          <w:u w:val="single"/>
        </w:rPr>
      </w:pPr>
    </w:p>
    <w:p w14:paraId="677555A2" w14:textId="77777777" w:rsidR="00A2704B" w:rsidRPr="0053461A" w:rsidRDefault="00A2704B" w:rsidP="00A2704B">
      <w:pPr>
        <w:pStyle w:val="Naslov7"/>
        <w:tabs>
          <w:tab w:val="left" w:pos="8789"/>
        </w:tabs>
        <w:spacing w:before="60" w:after="60"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53461A">
        <w:rPr>
          <w:rFonts w:ascii="Arial" w:hAnsi="Arial" w:cs="Arial"/>
          <w:b/>
          <w:sz w:val="22"/>
          <w:szCs w:val="22"/>
          <w:u w:val="single"/>
        </w:rPr>
        <w:t>Prosilec</w:t>
      </w:r>
    </w:p>
    <w:p w14:paraId="1B63134D" w14:textId="77777777" w:rsidR="00A2704B" w:rsidRPr="0053461A" w:rsidRDefault="00A2704B" w:rsidP="00A2704B">
      <w:pPr>
        <w:pStyle w:val="Naslov7"/>
        <w:tabs>
          <w:tab w:val="left" w:pos="8789"/>
        </w:tabs>
        <w:spacing w:before="60" w:after="60" w:line="240" w:lineRule="auto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Uradni naziv prosilca.................................................................................</w:t>
      </w:r>
    </w:p>
    <w:p w14:paraId="42E83695" w14:textId="77777777" w:rsidR="00A2704B" w:rsidRPr="0053461A" w:rsidRDefault="00A2704B" w:rsidP="00A2704B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…………………………….…………………………………..……..……………………….....</w:t>
      </w:r>
    </w:p>
    <w:p w14:paraId="6182C227" w14:textId="77777777" w:rsidR="00A2704B" w:rsidRPr="0053461A" w:rsidRDefault="00A2704B" w:rsidP="00A2704B">
      <w:pPr>
        <w:spacing w:before="60" w:after="60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 xml:space="preserve">Naslov - sedež  prosilca ……………………………………. </w:t>
      </w:r>
    </w:p>
    <w:p w14:paraId="705F2BB4" w14:textId="77777777" w:rsidR="00A2704B" w:rsidRPr="0053461A" w:rsidRDefault="00A2704B" w:rsidP="00A2704B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............................................................................................................…...………………………</w:t>
      </w:r>
    </w:p>
    <w:p w14:paraId="0E1C9AEB" w14:textId="77777777" w:rsidR="00B449A2" w:rsidRPr="0053461A" w:rsidRDefault="00A2704B" w:rsidP="00A2704B">
      <w:pPr>
        <w:spacing w:before="60" w:after="60"/>
        <w:ind w:right="72"/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Telefon</w:t>
      </w:r>
      <w:r w:rsidR="00B449A2" w:rsidRPr="0053461A">
        <w:rPr>
          <w:rFonts w:ascii="Arial" w:hAnsi="Arial" w:cs="Arial"/>
          <w:sz w:val="22"/>
          <w:szCs w:val="22"/>
        </w:rPr>
        <w:t>/ faks</w:t>
      </w:r>
      <w:r w:rsidRPr="0053461A">
        <w:rPr>
          <w:rFonts w:ascii="Arial" w:hAnsi="Arial" w:cs="Arial"/>
          <w:sz w:val="22"/>
          <w:szCs w:val="22"/>
        </w:rPr>
        <w:t xml:space="preserve"> .......................................................................</w:t>
      </w:r>
    </w:p>
    <w:p w14:paraId="7A6FED07" w14:textId="77777777" w:rsidR="00A2704B" w:rsidRPr="0053461A" w:rsidRDefault="00A2704B" w:rsidP="00A2704B">
      <w:pPr>
        <w:spacing w:before="60" w:after="60"/>
        <w:ind w:right="72"/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E-pošta…………....................................…...............................................................................</w:t>
      </w:r>
    </w:p>
    <w:p w14:paraId="32E52692" w14:textId="77777777" w:rsidR="00A2704B" w:rsidRPr="0053461A" w:rsidRDefault="00A2704B" w:rsidP="00A2704B">
      <w:pPr>
        <w:spacing w:before="60" w:after="60"/>
        <w:ind w:right="72"/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Odgovorna oseba: ime in priimek..............................................................................................</w:t>
      </w:r>
    </w:p>
    <w:p w14:paraId="1C0580CA" w14:textId="77777777" w:rsidR="00A2704B" w:rsidRPr="0053461A" w:rsidRDefault="00A2704B" w:rsidP="00A2704B">
      <w:pPr>
        <w:spacing w:before="60" w:after="60"/>
        <w:ind w:left="1416" w:right="72"/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 xml:space="preserve">        telefon in e-pošta........................................................................................</w:t>
      </w:r>
    </w:p>
    <w:p w14:paraId="1A2A7F61" w14:textId="77777777" w:rsidR="00A2704B" w:rsidRPr="0053461A" w:rsidRDefault="00A2704B" w:rsidP="00A2704B">
      <w:pPr>
        <w:numPr>
          <w:ilvl w:val="12"/>
          <w:numId w:val="0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Spletni naslov…………………………………………………………………………………..</w:t>
      </w:r>
    </w:p>
    <w:p w14:paraId="6B657657" w14:textId="77777777" w:rsidR="00A2704B" w:rsidRPr="0053461A" w:rsidRDefault="00A2704B" w:rsidP="00A2704B">
      <w:pPr>
        <w:numPr>
          <w:ilvl w:val="12"/>
          <w:numId w:val="0"/>
        </w:numPr>
        <w:spacing w:before="60" w:after="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E79DA19" w14:textId="77777777" w:rsidR="00A2704B" w:rsidRPr="0053461A" w:rsidRDefault="00A2704B" w:rsidP="00A2704B">
      <w:pPr>
        <w:numPr>
          <w:ilvl w:val="12"/>
          <w:numId w:val="0"/>
        </w:numPr>
        <w:spacing w:before="60" w:after="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3461A">
        <w:rPr>
          <w:rFonts w:ascii="Arial" w:hAnsi="Arial" w:cs="Arial"/>
          <w:b/>
          <w:sz w:val="22"/>
          <w:szCs w:val="22"/>
          <w:u w:val="single"/>
        </w:rPr>
        <w:t>Bančni podatki</w:t>
      </w:r>
    </w:p>
    <w:p w14:paraId="13B0B98A" w14:textId="77777777" w:rsidR="00A2704B" w:rsidRPr="0053461A" w:rsidRDefault="00A2704B" w:rsidP="00A2704B">
      <w:pPr>
        <w:numPr>
          <w:ilvl w:val="12"/>
          <w:numId w:val="0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Naziv banke</w:t>
      </w:r>
      <w:r w:rsidR="00B449A2" w:rsidRPr="0053461A">
        <w:rPr>
          <w:rFonts w:ascii="Arial" w:hAnsi="Arial" w:cs="Arial"/>
          <w:sz w:val="22"/>
          <w:szCs w:val="22"/>
        </w:rPr>
        <w:t>:</w:t>
      </w:r>
      <w:r w:rsidRPr="0053461A">
        <w:rPr>
          <w:rFonts w:ascii="Arial" w:hAnsi="Arial" w:cs="Arial"/>
          <w:sz w:val="22"/>
          <w:szCs w:val="22"/>
        </w:rPr>
        <w:t>…..…………………………………………........................................................</w:t>
      </w:r>
    </w:p>
    <w:p w14:paraId="7DCAAF68" w14:textId="77777777" w:rsidR="00A2704B" w:rsidRPr="0053461A" w:rsidRDefault="00A2704B" w:rsidP="00A2704B">
      <w:pPr>
        <w:pStyle w:val="Telobesedila"/>
        <w:numPr>
          <w:ilvl w:val="12"/>
          <w:numId w:val="0"/>
        </w:numPr>
        <w:spacing w:before="60" w:after="60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Naslov banke</w:t>
      </w:r>
      <w:r w:rsidR="00B449A2" w:rsidRPr="0053461A">
        <w:rPr>
          <w:rFonts w:ascii="Arial" w:hAnsi="Arial" w:cs="Arial"/>
          <w:sz w:val="22"/>
          <w:szCs w:val="22"/>
        </w:rPr>
        <w:t>:</w:t>
      </w:r>
      <w:r w:rsidRPr="0053461A">
        <w:rPr>
          <w:rFonts w:ascii="Arial" w:hAnsi="Arial" w:cs="Arial"/>
          <w:sz w:val="22"/>
          <w:szCs w:val="22"/>
        </w:rPr>
        <w:t>..……………………………...…………….…..................................................</w:t>
      </w:r>
    </w:p>
    <w:p w14:paraId="63B82589" w14:textId="77777777" w:rsidR="00A2704B" w:rsidRPr="0053461A" w:rsidRDefault="00B449A2" w:rsidP="00A2704B">
      <w:pPr>
        <w:numPr>
          <w:ilvl w:val="12"/>
          <w:numId w:val="0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SWIFT</w:t>
      </w:r>
      <w:r w:rsidR="00A2704B" w:rsidRPr="0053461A">
        <w:rPr>
          <w:rFonts w:ascii="Arial" w:hAnsi="Arial" w:cs="Arial"/>
          <w:sz w:val="22"/>
          <w:szCs w:val="22"/>
        </w:rPr>
        <w:t>……………………….....................................................</w:t>
      </w:r>
    </w:p>
    <w:p w14:paraId="2A84E33F" w14:textId="77777777" w:rsidR="00A2704B" w:rsidRPr="0053461A" w:rsidRDefault="00A2704B" w:rsidP="00A2704B">
      <w:pPr>
        <w:numPr>
          <w:ilvl w:val="12"/>
          <w:numId w:val="0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IBAN številka…………………………....….............………..................................................</w:t>
      </w:r>
    </w:p>
    <w:p w14:paraId="470E9FA2" w14:textId="77777777" w:rsidR="00A2704B" w:rsidRPr="0053461A" w:rsidRDefault="00A2704B" w:rsidP="00A2704B">
      <w:pPr>
        <w:numPr>
          <w:ilvl w:val="12"/>
          <w:numId w:val="0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 xml:space="preserve">Davčna številka </w:t>
      </w:r>
    </w:p>
    <w:p w14:paraId="170EE917" w14:textId="77777777" w:rsidR="00A2704B" w:rsidRPr="0053461A" w:rsidRDefault="00A2704B" w:rsidP="00A2704B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3210C5AA" w14:textId="77777777" w:rsidR="00A2704B" w:rsidRPr="0053461A" w:rsidRDefault="00A2704B" w:rsidP="00A2704B">
      <w:pPr>
        <w:spacing w:before="60" w:after="60"/>
        <w:ind w:left="708" w:hanging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3461A">
        <w:rPr>
          <w:rFonts w:ascii="Arial" w:hAnsi="Arial" w:cs="Arial"/>
          <w:b/>
          <w:sz w:val="22"/>
          <w:szCs w:val="22"/>
          <w:u w:val="single"/>
        </w:rPr>
        <w:t>Članstvo</w:t>
      </w:r>
    </w:p>
    <w:p w14:paraId="487BC7F9" w14:textId="77777777" w:rsidR="00A2704B" w:rsidRPr="0053461A" w:rsidRDefault="00A2704B" w:rsidP="00A2704B">
      <w:pPr>
        <w:spacing w:before="60" w:after="60"/>
        <w:ind w:left="708" w:hanging="708"/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 xml:space="preserve">Število </w:t>
      </w:r>
      <w:r w:rsidR="00F7430C" w:rsidRPr="0053461A">
        <w:rPr>
          <w:rFonts w:ascii="Arial" w:hAnsi="Arial" w:cs="Arial"/>
          <w:sz w:val="22"/>
          <w:szCs w:val="22"/>
        </w:rPr>
        <w:t>članov organizacije</w:t>
      </w:r>
      <w:r w:rsidR="000675E1" w:rsidRPr="0053461A">
        <w:rPr>
          <w:rFonts w:ascii="Arial" w:hAnsi="Arial" w:cs="Arial"/>
          <w:sz w:val="22"/>
          <w:szCs w:val="22"/>
        </w:rPr>
        <w:t xml:space="preserve"> </w:t>
      </w:r>
      <w:r w:rsidRPr="0053461A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4FB384A8" w14:textId="77777777" w:rsidR="00A2704B" w:rsidRPr="0053461A" w:rsidRDefault="00A2704B" w:rsidP="00A2704B">
      <w:pPr>
        <w:tabs>
          <w:tab w:val="left" w:pos="360"/>
        </w:tabs>
        <w:spacing w:before="60" w:after="60"/>
        <w:jc w:val="both"/>
        <w:rPr>
          <w:rFonts w:ascii="Arial" w:hAnsi="Arial" w:cs="Arial"/>
          <w:b/>
          <w:sz w:val="22"/>
          <w:szCs w:val="22"/>
        </w:rPr>
      </w:pPr>
    </w:p>
    <w:p w14:paraId="34F4FBC5" w14:textId="77777777" w:rsidR="00A2704B" w:rsidRPr="0053461A" w:rsidRDefault="00A2704B" w:rsidP="00A2704B">
      <w:pPr>
        <w:tabs>
          <w:tab w:val="left" w:pos="360"/>
        </w:tabs>
        <w:spacing w:before="60" w:after="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3461A">
        <w:rPr>
          <w:rFonts w:ascii="Arial" w:hAnsi="Arial" w:cs="Arial"/>
          <w:b/>
          <w:sz w:val="22"/>
          <w:szCs w:val="22"/>
          <w:u w:val="single"/>
        </w:rPr>
        <w:t>Sredstva v letu 201</w:t>
      </w:r>
      <w:r w:rsidR="00204E6D">
        <w:rPr>
          <w:rFonts w:ascii="Arial" w:hAnsi="Arial" w:cs="Arial"/>
          <w:b/>
          <w:sz w:val="22"/>
          <w:szCs w:val="22"/>
          <w:u w:val="single"/>
        </w:rPr>
        <w:t>9</w:t>
      </w:r>
      <w:r w:rsidRPr="0053461A">
        <w:rPr>
          <w:rFonts w:ascii="Arial" w:hAnsi="Arial" w:cs="Arial"/>
          <w:b/>
          <w:sz w:val="22"/>
          <w:szCs w:val="22"/>
          <w:u w:val="single"/>
        </w:rPr>
        <w:t xml:space="preserve">: </w:t>
      </w:r>
    </w:p>
    <w:p w14:paraId="356B8D22" w14:textId="77777777" w:rsidR="00F608FA" w:rsidRDefault="00A2704B" w:rsidP="00A2704B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Sredstva, odobrena s strani Urada RS za Slovence v zamejstvu in po svetu v letu 201</w:t>
      </w:r>
      <w:r w:rsidR="00204E6D">
        <w:rPr>
          <w:rFonts w:ascii="Arial" w:hAnsi="Arial" w:cs="Arial"/>
          <w:sz w:val="22"/>
          <w:szCs w:val="22"/>
        </w:rPr>
        <w:t>9</w:t>
      </w:r>
      <w:r w:rsidRPr="0053461A">
        <w:rPr>
          <w:rFonts w:ascii="Arial" w:hAnsi="Arial" w:cs="Arial"/>
          <w:sz w:val="22"/>
          <w:szCs w:val="22"/>
        </w:rPr>
        <w:t xml:space="preserve"> </w:t>
      </w:r>
    </w:p>
    <w:p w14:paraId="7A121FA6" w14:textId="77777777" w:rsidR="00A2704B" w:rsidRPr="0053461A" w:rsidRDefault="00A2704B" w:rsidP="00F608FA">
      <w:pPr>
        <w:spacing w:before="60" w:after="60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(za vse projekte in redno delovanje skupaj) ………………….......................................................EUR</w:t>
      </w:r>
    </w:p>
    <w:p w14:paraId="24551C64" w14:textId="77777777" w:rsidR="00A2704B" w:rsidRPr="0053461A" w:rsidRDefault="00A2704B" w:rsidP="00A2704B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702EF02F" w14:textId="77777777" w:rsidR="00A2704B" w:rsidRPr="0053461A" w:rsidRDefault="00A2704B" w:rsidP="00A2704B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Vsa druga proračunska sredstva, odobrena od drugih ministrstev, uradov, agencij, občin oz. drugih institucij Republike Slovenije (navedite znesek, naziv projekta oz. namen ter institucijo) v letu 201</w:t>
      </w:r>
      <w:r w:rsidR="00204E6D">
        <w:rPr>
          <w:rFonts w:ascii="Arial" w:hAnsi="Arial" w:cs="Arial"/>
          <w:sz w:val="22"/>
          <w:szCs w:val="22"/>
        </w:rPr>
        <w:t>9</w:t>
      </w:r>
    </w:p>
    <w:p w14:paraId="53C11C55" w14:textId="77777777" w:rsidR="00345066" w:rsidRPr="0053461A" w:rsidRDefault="00345066" w:rsidP="00345066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3268BA07" w14:textId="77777777" w:rsidR="00345066" w:rsidRPr="0053461A" w:rsidRDefault="00345066" w:rsidP="00345066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76B56D84" w14:textId="77777777" w:rsidR="00345066" w:rsidRPr="0053461A" w:rsidRDefault="00345066" w:rsidP="00345066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29374C07" w14:textId="77777777" w:rsidR="00345066" w:rsidRPr="0053461A" w:rsidRDefault="00345066" w:rsidP="00345066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496C71BF" w14:textId="77777777" w:rsidR="00A2704B" w:rsidRPr="0053461A" w:rsidRDefault="00A2704B" w:rsidP="00A2704B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605497FB" w14:textId="77777777" w:rsidR="00345066" w:rsidRPr="0053461A" w:rsidRDefault="00A2704B" w:rsidP="00A2704B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lastRenderedPageBreak/>
        <w:t>Sredstva, odobrena s strani državnih inštitucij, nevladnih in drugih organizacij, posameznikov in podjetij v letu 201</w:t>
      </w:r>
      <w:r w:rsidR="00204E6D">
        <w:rPr>
          <w:rFonts w:ascii="Arial" w:hAnsi="Arial" w:cs="Arial"/>
          <w:sz w:val="22"/>
          <w:szCs w:val="22"/>
        </w:rPr>
        <w:t>9</w:t>
      </w:r>
    </w:p>
    <w:p w14:paraId="28577218" w14:textId="77777777" w:rsidR="00345066" w:rsidRPr="0053461A" w:rsidRDefault="00345066" w:rsidP="00345066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3DC0CA80" w14:textId="77777777" w:rsidR="00345066" w:rsidRPr="0053461A" w:rsidRDefault="00345066" w:rsidP="00345066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28256ACA" w14:textId="77777777" w:rsidR="00345066" w:rsidRPr="0053461A" w:rsidRDefault="00345066" w:rsidP="00345066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3E7E9C80" w14:textId="77777777" w:rsidR="00345066" w:rsidRPr="0053461A" w:rsidRDefault="00345066" w:rsidP="00345066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1A46C187" w14:textId="77777777" w:rsidR="00A2704B" w:rsidRPr="0053461A" w:rsidRDefault="00A2704B" w:rsidP="00A2704B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 xml:space="preserve"> </w:t>
      </w:r>
    </w:p>
    <w:p w14:paraId="277B2885" w14:textId="77777777" w:rsidR="00D736A4" w:rsidRPr="0053461A" w:rsidRDefault="00D736A4" w:rsidP="00A2704B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3ACE2CF1" w14:textId="77777777" w:rsidR="000675E1" w:rsidRPr="0053461A" w:rsidRDefault="000675E1" w:rsidP="00A2704B">
      <w:pPr>
        <w:pStyle w:val="Telobesedila"/>
        <w:ind w:right="61"/>
        <w:rPr>
          <w:rFonts w:ascii="Arial" w:hAnsi="Arial" w:cs="Arial"/>
          <w:sz w:val="22"/>
          <w:szCs w:val="22"/>
        </w:rPr>
      </w:pPr>
    </w:p>
    <w:p w14:paraId="129EDCFD" w14:textId="77777777" w:rsidR="00A2704B" w:rsidRPr="0053461A" w:rsidRDefault="00A2704B" w:rsidP="00A2704B">
      <w:pPr>
        <w:pStyle w:val="Telobesedila"/>
        <w:ind w:right="61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Izjava:</w:t>
      </w:r>
    </w:p>
    <w:p w14:paraId="73909BAA" w14:textId="77777777" w:rsidR="000675E1" w:rsidRPr="0053461A" w:rsidRDefault="000675E1" w:rsidP="00A2704B">
      <w:pPr>
        <w:pStyle w:val="Telobesedila"/>
        <w:ind w:right="61"/>
        <w:jc w:val="both"/>
        <w:rPr>
          <w:rFonts w:ascii="Arial" w:hAnsi="Arial" w:cs="Arial"/>
          <w:b/>
          <w:sz w:val="22"/>
          <w:szCs w:val="22"/>
        </w:rPr>
      </w:pPr>
    </w:p>
    <w:p w14:paraId="0DB0CD16" w14:textId="77777777" w:rsidR="00A2704B" w:rsidRPr="0053461A" w:rsidRDefault="00A2704B" w:rsidP="00A2704B">
      <w:pPr>
        <w:pStyle w:val="Telobesedila"/>
        <w:ind w:right="61"/>
        <w:jc w:val="both"/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>Odgovorna oseba prosilca - z lastnoročnim podpisom in žigom - POTRJUJEM resničnost vseh navedenih podatko</w:t>
      </w:r>
      <w:r w:rsidR="000675E1" w:rsidRPr="0053461A">
        <w:rPr>
          <w:rFonts w:ascii="Arial" w:hAnsi="Arial" w:cs="Arial"/>
          <w:b/>
          <w:sz w:val="22"/>
          <w:szCs w:val="22"/>
        </w:rPr>
        <w:t>v v vlogi na javni razpis za</w:t>
      </w:r>
      <w:r w:rsidRPr="0053461A">
        <w:rPr>
          <w:rFonts w:ascii="Arial" w:hAnsi="Arial" w:cs="Arial"/>
          <w:b/>
          <w:sz w:val="22"/>
          <w:szCs w:val="22"/>
        </w:rPr>
        <w:t xml:space="preserve"> leto 20</w:t>
      </w:r>
      <w:r w:rsidR="00204E6D">
        <w:rPr>
          <w:rFonts w:ascii="Arial" w:hAnsi="Arial" w:cs="Arial"/>
          <w:b/>
          <w:sz w:val="22"/>
          <w:szCs w:val="22"/>
        </w:rPr>
        <w:t>20</w:t>
      </w:r>
      <w:r w:rsidRPr="0053461A">
        <w:rPr>
          <w:rFonts w:ascii="Arial" w:hAnsi="Arial" w:cs="Arial"/>
          <w:b/>
          <w:sz w:val="22"/>
          <w:szCs w:val="22"/>
        </w:rPr>
        <w:t xml:space="preserve"> in IZJAVLJAM, da sem seznanjen s pogoji in merili javnega razpisa in jih sprejemam.</w:t>
      </w:r>
    </w:p>
    <w:p w14:paraId="52B87013" w14:textId="77777777" w:rsidR="00A2704B" w:rsidRPr="0053461A" w:rsidRDefault="00A2704B" w:rsidP="00A2704B">
      <w:pPr>
        <w:pStyle w:val="Telobesedila"/>
        <w:ind w:right="61"/>
        <w:rPr>
          <w:rFonts w:ascii="Arial" w:hAnsi="Arial" w:cs="Arial"/>
          <w:sz w:val="22"/>
          <w:szCs w:val="22"/>
        </w:rPr>
      </w:pPr>
    </w:p>
    <w:p w14:paraId="08B073C1" w14:textId="77777777" w:rsidR="00A2704B" w:rsidRPr="0053461A" w:rsidRDefault="00A2704B" w:rsidP="00A2704B">
      <w:pPr>
        <w:rPr>
          <w:rFonts w:ascii="Arial" w:hAnsi="Arial" w:cs="Arial"/>
          <w:sz w:val="22"/>
          <w:szCs w:val="22"/>
        </w:rPr>
      </w:pPr>
    </w:p>
    <w:p w14:paraId="74556756" w14:textId="77777777" w:rsidR="00D736A4" w:rsidRPr="0053461A" w:rsidRDefault="00D736A4" w:rsidP="00A2704B">
      <w:pPr>
        <w:rPr>
          <w:rFonts w:ascii="Arial" w:hAnsi="Arial" w:cs="Arial"/>
          <w:sz w:val="22"/>
          <w:szCs w:val="22"/>
        </w:rPr>
      </w:pPr>
    </w:p>
    <w:p w14:paraId="0B6A3F3D" w14:textId="77777777" w:rsidR="00D736A4" w:rsidRPr="0053461A" w:rsidRDefault="00D736A4" w:rsidP="00A2704B">
      <w:pPr>
        <w:rPr>
          <w:rFonts w:ascii="Arial" w:hAnsi="Arial" w:cs="Arial"/>
          <w:sz w:val="22"/>
          <w:szCs w:val="22"/>
        </w:rPr>
      </w:pPr>
    </w:p>
    <w:p w14:paraId="0608B758" w14:textId="77777777" w:rsidR="00D736A4" w:rsidRPr="0053461A" w:rsidRDefault="00D736A4" w:rsidP="00A2704B">
      <w:pPr>
        <w:rPr>
          <w:rFonts w:ascii="Arial" w:hAnsi="Arial" w:cs="Arial"/>
          <w:sz w:val="22"/>
          <w:szCs w:val="22"/>
        </w:rPr>
      </w:pPr>
    </w:p>
    <w:p w14:paraId="176E5694" w14:textId="77777777" w:rsidR="00A2704B" w:rsidRPr="0053461A" w:rsidRDefault="00A2704B" w:rsidP="00A2704B">
      <w:pPr>
        <w:spacing w:line="360" w:lineRule="auto"/>
        <w:ind w:left="708" w:hanging="708"/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Kraj in datum:</w:t>
      </w: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  <w:t>Žig:</w:t>
      </w: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  <w:t>Ime in priimek odgovorne osebe (tiskane črke):</w:t>
      </w:r>
    </w:p>
    <w:p w14:paraId="7EFC3AA9" w14:textId="77777777" w:rsidR="00A2704B" w:rsidRPr="0053461A" w:rsidRDefault="00A2704B" w:rsidP="00A270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  <w:t>........................................................................</w:t>
      </w:r>
    </w:p>
    <w:p w14:paraId="2D636FDD" w14:textId="77777777" w:rsidR="00A2704B" w:rsidRPr="0053461A" w:rsidRDefault="00A2704B" w:rsidP="00A270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  <w:t>Podpis</w:t>
      </w:r>
    </w:p>
    <w:p w14:paraId="5AC73E89" w14:textId="77777777" w:rsidR="00A2704B" w:rsidRPr="0053461A" w:rsidRDefault="00A2704B" w:rsidP="0034506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  <w:t>.........................................................................</w:t>
      </w:r>
      <w:r w:rsidRPr="0053461A">
        <w:rPr>
          <w:rFonts w:ascii="Arial" w:hAnsi="Arial" w:cs="Arial"/>
          <w:b/>
          <w:sz w:val="22"/>
          <w:szCs w:val="22"/>
        </w:rPr>
        <w:br w:type="page"/>
      </w:r>
      <w:r w:rsidR="004C697E" w:rsidRPr="0053461A">
        <w:rPr>
          <w:rFonts w:ascii="Arial" w:hAnsi="Arial" w:cs="Arial"/>
          <w:b/>
          <w:sz w:val="22"/>
          <w:szCs w:val="22"/>
        </w:rPr>
        <w:lastRenderedPageBreak/>
        <w:t>1.2</w:t>
      </w:r>
      <w:r w:rsidRPr="0053461A">
        <w:rPr>
          <w:rFonts w:ascii="Arial" w:hAnsi="Arial" w:cs="Arial"/>
          <w:b/>
          <w:sz w:val="22"/>
          <w:szCs w:val="22"/>
        </w:rPr>
        <w:t>. PRIJAVA sofinanciranja REDNEGA DELOVANJA</w:t>
      </w:r>
    </w:p>
    <w:p w14:paraId="28B6F206" w14:textId="77777777" w:rsidR="00A2704B" w:rsidRPr="0053461A" w:rsidRDefault="00A2704B" w:rsidP="00A2704B">
      <w:pPr>
        <w:rPr>
          <w:rFonts w:ascii="Arial" w:hAnsi="Arial" w:cs="Arial"/>
          <w:sz w:val="22"/>
          <w:szCs w:val="22"/>
        </w:rPr>
      </w:pPr>
    </w:p>
    <w:p w14:paraId="0D6FAB5F" w14:textId="77777777" w:rsidR="00A2704B" w:rsidRPr="0053461A" w:rsidRDefault="00A2704B" w:rsidP="00A2704B">
      <w:pPr>
        <w:rPr>
          <w:rFonts w:ascii="Arial" w:hAnsi="Arial" w:cs="Arial"/>
          <w:b/>
          <w:sz w:val="22"/>
          <w:szCs w:val="22"/>
        </w:rPr>
      </w:pPr>
    </w:p>
    <w:p w14:paraId="100E112A" w14:textId="77777777" w:rsidR="00345066" w:rsidRPr="0053461A" w:rsidRDefault="00345066" w:rsidP="00A2704B">
      <w:pPr>
        <w:rPr>
          <w:rFonts w:ascii="Arial" w:hAnsi="Arial" w:cs="Arial"/>
          <w:sz w:val="22"/>
          <w:szCs w:val="22"/>
        </w:rPr>
      </w:pPr>
    </w:p>
    <w:p w14:paraId="06B52DD6" w14:textId="77777777" w:rsidR="00A2704B" w:rsidRPr="0053461A" w:rsidRDefault="00A2704B" w:rsidP="00A2704B">
      <w:pPr>
        <w:pStyle w:val="Naslov1"/>
        <w:spacing w:line="360" w:lineRule="auto"/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>Predlog finančne konstrukcije izvedbe rednega delovanja:</w:t>
      </w:r>
    </w:p>
    <w:tbl>
      <w:tblPr>
        <w:tblW w:w="955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9"/>
        <w:gridCol w:w="1609"/>
        <w:gridCol w:w="1620"/>
      </w:tblGrid>
      <w:tr w:rsidR="00A2704B" w:rsidRPr="0053461A" w14:paraId="3A2EBC06" w14:textId="77777777" w:rsidTr="0053461A">
        <w:trPr>
          <w:trHeight w:val="255"/>
        </w:trPr>
        <w:tc>
          <w:tcPr>
            <w:tcW w:w="6329" w:type="dxa"/>
            <w:shd w:val="clear" w:color="auto" w:fill="auto"/>
            <w:noWrap/>
            <w:vAlign w:val="bottom"/>
          </w:tcPr>
          <w:p w14:paraId="6FAC1958" w14:textId="77777777" w:rsidR="00A2704B" w:rsidRPr="0053461A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461A">
              <w:rPr>
                <w:rFonts w:ascii="Arial" w:hAnsi="Arial" w:cs="Arial"/>
                <w:b/>
                <w:bCs/>
                <w:sz w:val="22"/>
                <w:szCs w:val="22"/>
              </w:rPr>
              <w:t>PRIHODKI</w:t>
            </w:r>
          </w:p>
        </w:tc>
        <w:tc>
          <w:tcPr>
            <w:tcW w:w="3229" w:type="dxa"/>
            <w:gridSpan w:val="2"/>
            <w:shd w:val="clear" w:color="auto" w:fill="auto"/>
            <w:noWrap/>
            <w:vAlign w:val="bottom"/>
          </w:tcPr>
          <w:p w14:paraId="3855446C" w14:textId="77777777" w:rsidR="00A2704B" w:rsidRPr="0053461A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461A">
              <w:rPr>
                <w:rFonts w:ascii="Arial" w:hAnsi="Arial" w:cs="Arial"/>
                <w:b/>
                <w:bCs/>
                <w:sz w:val="22"/>
                <w:szCs w:val="22"/>
              </w:rPr>
              <w:t>v EUR</w:t>
            </w:r>
          </w:p>
        </w:tc>
      </w:tr>
      <w:tr w:rsidR="00A2704B" w:rsidRPr="0053461A" w14:paraId="094A6223" w14:textId="77777777" w:rsidTr="0053461A">
        <w:trPr>
          <w:trHeight w:val="255"/>
        </w:trPr>
        <w:tc>
          <w:tcPr>
            <w:tcW w:w="6329" w:type="dxa"/>
            <w:shd w:val="clear" w:color="auto" w:fill="auto"/>
            <w:noWrap/>
            <w:vAlign w:val="bottom"/>
          </w:tcPr>
          <w:p w14:paraId="2DF01563" w14:textId="77777777" w:rsidR="00A2704B" w:rsidRPr="0053461A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1. Lastna sredstva</w:t>
            </w:r>
          </w:p>
        </w:tc>
        <w:tc>
          <w:tcPr>
            <w:tcW w:w="3229" w:type="dxa"/>
            <w:gridSpan w:val="2"/>
            <w:shd w:val="clear" w:color="auto" w:fill="auto"/>
            <w:noWrap/>
            <w:vAlign w:val="bottom"/>
          </w:tcPr>
          <w:p w14:paraId="6E713D52" w14:textId="77777777" w:rsidR="00A2704B" w:rsidRPr="0053461A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53461A" w14:paraId="0C5BB886" w14:textId="77777777" w:rsidTr="0053461A">
        <w:trPr>
          <w:trHeight w:val="255"/>
        </w:trPr>
        <w:tc>
          <w:tcPr>
            <w:tcW w:w="6329" w:type="dxa"/>
            <w:shd w:val="clear" w:color="auto" w:fill="auto"/>
            <w:noWrap/>
            <w:vAlign w:val="bottom"/>
          </w:tcPr>
          <w:p w14:paraId="05A38933" w14:textId="77777777" w:rsidR="00A2704B" w:rsidRPr="0053461A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14:paraId="6DD30AA5" w14:textId="77777777" w:rsidR="00A2704B" w:rsidRPr="0053461A" w:rsidRDefault="00A2704B" w:rsidP="00A270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ODOBRENA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44C40B8" w14:textId="77777777" w:rsidR="00A2704B" w:rsidRPr="0053461A" w:rsidRDefault="00A2704B" w:rsidP="00A270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ZAPROŠENA</w:t>
            </w:r>
          </w:p>
        </w:tc>
      </w:tr>
      <w:tr w:rsidR="00A2704B" w:rsidRPr="0053461A" w14:paraId="1E1AA23D" w14:textId="77777777" w:rsidTr="0053461A">
        <w:trPr>
          <w:trHeight w:val="255"/>
        </w:trPr>
        <w:tc>
          <w:tcPr>
            <w:tcW w:w="6329" w:type="dxa"/>
            <w:shd w:val="clear" w:color="auto" w:fill="auto"/>
            <w:noWrap/>
            <w:vAlign w:val="bottom"/>
          </w:tcPr>
          <w:p w14:paraId="35C2B2D0" w14:textId="77777777" w:rsidR="00A2704B" w:rsidRPr="0053461A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 xml:space="preserve">2. Skupna sredstva drugih institucij Republike Slovenije, vključno z lokalnimi skupnostmi Republike Slovenije </w:t>
            </w:r>
          </w:p>
          <w:p w14:paraId="0952B001" w14:textId="77777777" w:rsidR="00A2704B" w:rsidRPr="0053461A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53461A">
              <w:rPr>
                <w:rFonts w:ascii="Arial" w:hAnsi="Arial" w:cs="Arial"/>
                <w:b/>
                <w:sz w:val="22"/>
                <w:szCs w:val="22"/>
              </w:rPr>
              <w:t xml:space="preserve">(obvezno spodaj navedite zneske ločeno po nazivih institucij*) </w:t>
            </w:r>
          </w:p>
        </w:tc>
        <w:tc>
          <w:tcPr>
            <w:tcW w:w="1609" w:type="dxa"/>
            <w:shd w:val="clear" w:color="auto" w:fill="auto"/>
            <w:noWrap/>
            <w:vAlign w:val="bottom"/>
          </w:tcPr>
          <w:p w14:paraId="4436D30E" w14:textId="77777777" w:rsidR="00A2704B" w:rsidRPr="0053461A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064B9EE0" w14:textId="77777777" w:rsidR="00A2704B" w:rsidRPr="0053461A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53461A" w14:paraId="2CDC80FC" w14:textId="77777777" w:rsidTr="0053461A">
        <w:trPr>
          <w:trHeight w:val="255"/>
        </w:trPr>
        <w:tc>
          <w:tcPr>
            <w:tcW w:w="6329" w:type="dxa"/>
            <w:shd w:val="clear" w:color="auto" w:fill="auto"/>
            <w:noWrap/>
            <w:vAlign w:val="bottom"/>
          </w:tcPr>
          <w:p w14:paraId="7ECEADBC" w14:textId="77777777" w:rsidR="00A2704B" w:rsidRPr="0053461A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INSTITUCIJA1:</w:t>
            </w:r>
          </w:p>
        </w:tc>
        <w:tc>
          <w:tcPr>
            <w:tcW w:w="1609" w:type="dxa"/>
            <w:shd w:val="clear" w:color="auto" w:fill="auto"/>
            <w:noWrap/>
            <w:vAlign w:val="bottom"/>
          </w:tcPr>
          <w:p w14:paraId="59EC129C" w14:textId="77777777" w:rsidR="00A2704B" w:rsidRPr="0053461A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5092DAB0" w14:textId="77777777" w:rsidR="00A2704B" w:rsidRPr="0053461A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53461A" w14:paraId="47D372AA" w14:textId="77777777" w:rsidTr="0053461A">
        <w:trPr>
          <w:trHeight w:val="255"/>
        </w:trPr>
        <w:tc>
          <w:tcPr>
            <w:tcW w:w="6329" w:type="dxa"/>
            <w:shd w:val="clear" w:color="auto" w:fill="auto"/>
            <w:noWrap/>
            <w:vAlign w:val="bottom"/>
          </w:tcPr>
          <w:p w14:paraId="224CFE5E" w14:textId="77777777" w:rsidR="00A2704B" w:rsidRPr="0053461A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INSTITUCIJA 2:</w:t>
            </w:r>
          </w:p>
        </w:tc>
        <w:tc>
          <w:tcPr>
            <w:tcW w:w="1609" w:type="dxa"/>
            <w:shd w:val="clear" w:color="auto" w:fill="auto"/>
            <w:noWrap/>
            <w:vAlign w:val="bottom"/>
          </w:tcPr>
          <w:p w14:paraId="7EC7262D" w14:textId="77777777" w:rsidR="00A2704B" w:rsidRPr="0053461A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391077DF" w14:textId="77777777" w:rsidR="00A2704B" w:rsidRPr="0053461A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53461A" w14:paraId="261C54BC" w14:textId="77777777" w:rsidTr="0053461A">
        <w:trPr>
          <w:trHeight w:val="255"/>
        </w:trPr>
        <w:tc>
          <w:tcPr>
            <w:tcW w:w="6329" w:type="dxa"/>
            <w:shd w:val="clear" w:color="auto" w:fill="auto"/>
            <w:noWrap/>
            <w:vAlign w:val="bottom"/>
          </w:tcPr>
          <w:p w14:paraId="15E2B6A2" w14:textId="77777777" w:rsidR="00A2704B" w:rsidRPr="0053461A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INSTITUCIJA 3:</w:t>
            </w:r>
          </w:p>
        </w:tc>
        <w:tc>
          <w:tcPr>
            <w:tcW w:w="1609" w:type="dxa"/>
            <w:shd w:val="clear" w:color="auto" w:fill="auto"/>
            <w:noWrap/>
            <w:vAlign w:val="bottom"/>
          </w:tcPr>
          <w:p w14:paraId="35851448" w14:textId="77777777" w:rsidR="00A2704B" w:rsidRPr="0053461A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4D67E72C" w14:textId="77777777" w:rsidR="00A2704B" w:rsidRPr="0053461A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53461A" w14:paraId="3EF70DD3" w14:textId="77777777" w:rsidTr="0053461A">
        <w:trPr>
          <w:trHeight w:val="255"/>
        </w:trPr>
        <w:tc>
          <w:tcPr>
            <w:tcW w:w="6329" w:type="dxa"/>
            <w:shd w:val="clear" w:color="auto" w:fill="auto"/>
            <w:noWrap/>
            <w:vAlign w:val="bottom"/>
          </w:tcPr>
          <w:p w14:paraId="27EB6A4B" w14:textId="77777777" w:rsidR="00A2704B" w:rsidRPr="0053461A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3. Sredstva sponzorjev</w:t>
            </w:r>
          </w:p>
        </w:tc>
        <w:tc>
          <w:tcPr>
            <w:tcW w:w="3229" w:type="dxa"/>
            <w:gridSpan w:val="2"/>
            <w:shd w:val="clear" w:color="auto" w:fill="auto"/>
            <w:noWrap/>
            <w:vAlign w:val="bottom"/>
          </w:tcPr>
          <w:p w14:paraId="0D59895B" w14:textId="77777777" w:rsidR="00A2704B" w:rsidRPr="0053461A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53461A" w14:paraId="60E1782B" w14:textId="77777777" w:rsidTr="0053461A">
        <w:trPr>
          <w:trHeight w:val="255"/>
        </w:trPr>
        <w:tc>
          <w:tcPr>
            <w:tcW w:w="6329" w:type="dxa"/>
            <w:shd w:val="clear" w:color="auto" w:fill="auto"/>
            <w:noWrap/>
            <w:vAlign w:val="bottom"/>
          </w:tcPr>
          <w:p w14:paraId="26DA201C" w14:textId="77777777" w:rsidR="00A2704B" w:rsidRPr="0053461A" w:rsidRDefault="00B13487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A2704B" w:rsidRPr="0053461A">
              <w:rPr>
                <w:rFonts w:ascii="Arial" w:hAnsi="Arial" w:cs="Arial"/>
                <w:b/>
                <w:sz w:val="22"/>
                <w:szCs w:val="22"/>
              </w:rPr>
              <w:t>. Sredstva, zaprošena pri Uradu Vlade RS za Slovence v zamejstvu in po svetu</w:t>
            </w:r>
          </w:p>
        </w:tc>
        <w:tc>
          <w:tcPr>
            <w:tcW w:w="3229" w:type="dxa"/>
            <w:gridSpan w:val="2"/>
            <w:shd w:val="clear" w:color="auto" w:fill="auto"/>
            <w:noWrap/>
            <w:vAlign w:val="bottom"/>
          </w:tcPr>
          <w:p w14:paraId="190E9E74" w14:textId="77777777" w:rsidR="00A2704B" w:rsidRPr="0053461A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53461A" w14:paraId="16ABAC5D" w14:textId="77777777" w:rsidTr="0053461A">
        <w:trPr>
          <w:trHeight w:val="255"/>
        </w:trPr>
        <w:tc>
          <w:tcPr>
            <w:tcW w:w="6329" w:type="dxa"/>
            <w:shd w:val="clear" w:color="auto" w:fill="auto"/>
            <w:noWrap/>
            <w:vAlign w:val="bottom"/>
          </w:tcPr>
          <w:p w14:paraId="44CBF405" w14:textId="77777777" w:rsidR="00A2704B" w:rsidRPr="0053461A" w:rsidRDefault="00B13487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5</w:t>
            </w:r>
            <w:r w:rsidR="00A2704B" w:rsidRPr="0053461A">
              <w:rPr>
                <w:rFonts w:ascii="Arial" w:hAnsi="Arial" w:cs="Arial"/>
                <w:sz w:val="22"/>
                <w:szCs w:val="22"/>
              </w:rPr>
              <w:t xml:space="preserve">. Drugo </w:t>
            </w:r>
            <w:r w:rsidR="00A2704B" w:rsidRPr="0053461A">
              <w:rPr>
                <w:rFonts w:ascii="Arial" w:hAnsi="Arial" w:cs="Arial"/>
                <w:b/>
                <w:sz w:val="22"/>
                <w:szCs w:val="22"/>
              </w:rPr>
              <w:t>(obvezno specificirati*)</w:t>
            </w:r>
          </w:p>
        </w:tc>
        <w:tc>
          <w:tcPr>
            <w:tcW w:w="3229" w:type="dxa"/>
            <w:gridSpan w:val="2"/>
            <w:shd w:val="clear" w:color="auto" w:fill="auto"/>
            <w:noWrap/>
            <w:vAlign w:val="bottom"/>
          </w:tcPr>
          <w:p w14:paraId="5F5D3AF5" w14:textId="77777777" w:rsidR="00A2704B" w:rsidRPr="0053461A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53461A" w14:paraId="59A3F392" w14:textId="77777777" w:rsidTr="0053461A">
        <w:trPr>
          <w:trHeight w:val="255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019B7" w14:textId="77777777" w:rsidR="00A2704B" w:rsidRPr="0053461A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53461A">
              <w:rPr>
                <w:rFonts w:ascii="Arial" w:hAnsi="Arial" w:cs="Arial"/>
                <w:b/>
                <w:sz w:val="22"/>
                <w:szCs w:val="22"/>
              </w:rPr>
              <w:t xml:space="preserve">SKUPAJ - celotna vrednost 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76895" w14:textId="77777777" w:rsidR="00A2704B" w:rsidRPr="0053461A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C400E8" w14:textId="77777777" w:rsidR="00A2704B" w:rsidRPr="0053461A" w:rsidRDefault="00A2704B" w:rsidP="00A2704B">
      <w:pPr>
        <w:pStyle w:val="Telobesedila"/>
        <w:ind w:right="61"/>
        <w:rPr>
          <w:rFonts w:ascii="Arial" w:hAnsi="Arial" w:cs="Arial"/>
          <w:bCs/>
          <w:sz w:val="22"/>
          <w:szCs w:val="22"/>
        </w:rPr>
      </w:pPr>
      <w:r w:rsidRPr="0053461A">
        <w:rPr>
          <w:rFonts w:ascii="Arial" w:hAnsi="Arial" w:cs="Arial"/>
          <w:bCs/>
          <w:sz w:val="22"/>
          <w:szCs w:val="22"/>
        </w:rPr>
        <w:t>* Obvezen podatek</w:t>
      </w:r>
    </w:p>
    <w:p w14:paraId="57638817" w14:textId="77777777" w:rsidR="00A2704B" w:rsidRPr="0053461A" w:rsidRDefault="00A2704B" w:rsidP="00A2704B">
      <w:pPr>
        <w:rPr>
          <w:rFonts w:ascii="Arial" w:hAnsi="Arial" w:cs="Arial"/>
          <w:sz w:val="22"/>
          <w:szCs w:val="22"/>
        </w:rPr>
      </w:pPr>
    </w:p>
    <w:p w14:paraId="2068C2F6" w14:textId="77777777" w:rsidR="00A2704B" w:rsidRPr="0053461A" w:rsidRDefault="00A2704B" w:rsidP="00A2704B">
      <w:pPr>
        <w:pStyle w:val="Naslov1"/>
        <w:spacing w:line="360" w:lineRule="auto"/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 xml:space="preserve">Predračun izvedbe rednega delovanja  </w:t>
      </w:r>
    </w:p>
    <w:tbl>
      <w:tblPr>
        <w:tblW w:w="865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8"/>
        <w:gridCol w:w="2340"/>
      </w:tblGrid>
      <w:tr w:rsidR="00A2704B" w:rsidRPr="0053461A" w14:paraId="6A608507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6E0C115C" w14:textId="77777777" w:rsidR="00A2704B" w:rsidRPr="0053461A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461A">
              <w:rPr>
                <w:rFonts w:ascii="Arial" w:hAnsi="Arial" w:cs="Arial"/>
                <w:b/>
                <w:bCs/>
                <w:sz w:val="22"/>
                <w:szCs w:val="22"/>
              </w:rPr>
              <w:t>ODHODKI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6002E6E3" w14:textId="77777777" w:rsidR="00A2704B" w:rsidRPr="0053461A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53461A">
              <w:rPr>
                <w:rFonts w:ascii="Arial" w:hAnsi="Arial" w:cs="Arial"/>
                <w:b/>
                <w:sz w:val="22"/>
                <w:szCs w:val="22"/>
              </w:rPr>
              <w:t>v EUR</w:t>
            </w:r>
          </w:p>
        </w:tc>
      </w:tr>
      <w:tr w:rsidR="00A2704B" w:rsidRPr="0053461A" w14:paraId="6B55AC09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13DC5355" w14:textId="77777777" w:rsidR="00A2704B" w:rsidRPr="0053461A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461A">
              <w:rPr>
                <w:rFonts w:ascii="Arial" w:hAnsi="Arial" w:cs="Arial"/>
                <w:b/>
                <w:bCs/>
                <w:sz w:val="22"/>
                <w:szCs w:val="22"/>
              </w:rPr>
              <w:t>1. Stroški dela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0675AC0A" w14:textId="77777777" w:rsidR="00A2704B" w:rsidRPr="0053461A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53461A" w14:paraId="7C858EB3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50B5BC25" w14:textId="77777777" w:rsidR="00A2704B" w:rsidRPr="0053461A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1.2. Bruto plače zaposlenih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66FFC06A" w14:textId="77777777" w:rsidR="00A2704B" w:rsidRPr="0053461A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53461A" w14:paraId="5F54D2E3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2AC07452" w14:textId="77777777" w:rsidR="00A2704B" w:rsidRPr="0053461A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53461A">
              <w:rPr>
                <w:rFonts w:ascii="Arial" w:hAnsi="Arial" w:cs="Arial"/>
                <w:b/>
                <w:sz w:val="22"/>
                <w:szCs w:val="22"/>
              </w:rPr>
              <w:t xml:space="preserve">       Število zaposlenih*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43B3B0B" w14:textId="77777777" w:rsidR="00A2704B" w:rsidRPr="0053461A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53461A" w14:paraId="219E3A26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542B29A7" w14:textId="77777777" w:rsidR="00A2704B" w:rsidRPr="0053461A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1.3. Avtorski honorarji, pogodbeno delo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6E9C7AF" w14:textId="77777777" w:rsidR="00A2704B" w:rsidRPr="0053461A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53461A" w14:paraId="451E4188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4E2998C6" w14:textId="77777777" w:rsidR="00A2704B" w:rsidRPr="0053461A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1.4. Študentsko delo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2CD6BD05" w14:textId="77777777" w:rsidR="00A2704B" w:rsidRPr="0053461A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53461A" w14:paraId="72D715D6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34C4DAA5" w14:textId="77777777" w:rsidR="00A2704B" w:rsidRPr="0053461A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 xml:space="preserve">1.5. Drugo </w:t>
            </w:r>
            <w:r w:rsidRPr="0053461A">
              <w:rPr>
                <w:rFonts w:ascii="Arial" w:hAnsi="Arial" w:cs="Arial"/>
                <w:b/>
                <w:sz w:val="22"/>
                <w:szCs w:val="22"/>
              </w:rPr>
              <w:t>(obvezno specificirati*)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F04B66B" w14:textId="77777777" w:rsidR="00A2704B" w:rsidRPr="0053461A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53461A" w14:paraId="3B4A1219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406DB365" w14:textId="77777777" w:rsidR="00A2704B" w:rsidRPr="0053461A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B87FEE2" w14:textId="77777777" w:rsidR="00A2704B" w:rsidRPr="0053461A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53461A" w14:paraId="5DD6BFDA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23A51570" w14:textId="77777777" w:rsidR="00A2704B" w:rsidRPr="0053461A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461A">
              <w:rPr>
                <w:rFonts w:ascii="Arial" w:hAnsi="Arial" w:cs="Arial"/>
                <w:b/>
                <w:bCs/>
                <w:sz w:val="22"/>
                <w:szCs w:val="22"/>
              </w:rPr>
              <w:t>2. Materialni stroški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0F3420B0" w14:textId="77777777" w:rsidR="00A2704B" w:rsidRPr="0053461A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53461A" w14:paraId="63638E54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128AE5B7" w14:textId="77777777" w:rsidR="00A2704B" w:rsidRPr="0053461A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2.1. Pisarniški material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59B56F3" w14:textId="77777777" w:rsidR="00A2704B" w:rsidRPr="0053461A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53461A" w14:paraId="21A41B2C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7D5815A3" w14:textId="77777777" w:rsidR="00A2704B" w:rsidRPr="0053461A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2.2. Čistilni in drugi material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7430859" w14:textId="77777777" w:rsidR="00A2704B" w:rsidRPr="0053461A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53461A" w14:paraId="31749C92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2FB31C7C" w14:textId="77777777" w:rsidR="00A2704B" w:rsidRPr="0053461A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2.3. Elektrika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05588F0D" w14:textId="77777777" w:rsidR="00A2704B" w:rsidRPr="0053461A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53461A" w14:paraId="22972AB9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61A76561" w14:textId="77777777" w:rsidR="00A2704B" w:rsidRPr="0053461A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2.4. Ogrevanje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6DE919FF" w14:textId="77777777" w:rsidR="00A2704B" w:rsidRPr="0053461A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53461A" w14:paraId="091A9F12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1C4EC204" w14:textId="77777777" w:rsidR="00A2704B" w:rsidRPr="0053461A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2.5. Nabava knjig, časopisov, strokovne literature,...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475DFE2" w14:textId="77777777" w:rsidR="00A2704B" w:rsidRPr="0053461A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53461A" w14:paraId="7B7D9EE0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5D553155" w14:textId="77777777" w:rsidR="00A2704B" w:rsidRPr="0053461A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2.6. Tiskanje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285261C6" w14:textId="77777777" w:rsidR="00A2704B" w:rsidRPr="0053461A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53461A" w14:paraId="1863C032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1D44EF30" w14:textId="77777777" w:rsidR="00A2704B" w:rsidRPr="0053461A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 xml:space="preserve">2.7. Drugo </w:t>
            </w:r>
            <w:r w:rsidRPr="0053461A">
              <w:rPr>
                <w:rFonts w:ascii="Arial" w:hAnsi="Arial" w:cs="Arial"/>
                <w:b/>
                <w:sz w:val="22"/>
                <w:szCs w:val="22"/>
              </w:rPr>
              <w:t>(obvezno specificirati*)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898C8FE" w14:textId="77777777" w:rsidR="00A2704B" w:rsidRPr="0053461A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53461A" w14:paraId="2D0E3EA7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45D104D2" w14:textId="77777777" w:rsidR="007F4924" w:rsidRPr="0053461A" w:rsidRDefault="007F4924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EB2D124" w14:textId="77777777" w:rsidR="00A2704B" w:rsidRPr="0053461A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53461A" w14:paraId="27416BC6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168647CA" w14:textId="77777777" w:rsidR="00A2704B" w:rsidRPr="0053461A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461A">
              <w:rPr>
                <w:rFonts w:ascii="Arial" w:hAnsi="Arial" w:cs="Arial"/>
                <w:b/>
                <w:bCs/>
                <w:sz w:val="22"/>
                <w:szCs w:val="22"/>
              </w:rPr>
              <w:t>3. Stroški storitev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87CCFEC" w14:textId="77777777" w:rsidR="00A2704B" w:rsidRPr="0053461A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53461A" w14:paraId="25A52BB8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13D05902" w14:textId="77777777" w:rsidR="00A2704B" w:rsidRPr="0053461A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3.1. Telefon, internet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AF35F8B" w14:textId="77777777" w:rsidR="00A2704B" w:rsidRPr="0053461A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53461A" w14:paraId="5B78E312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4C8AEB9D" w14:textId="77777777" w:rsidR="00A2704B" w:rsidRPr="0053461A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3.2. Poštnina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087DC19A" w14:textId="77777777" w:rsidR="00A2704B" w:rsidRPr="0053461A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53461A" w14:paraId="2BA46E10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47AC173C" w14:textId="77777777" w:rsidR="00A2704B" w:rsidRPr="0053461A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3.3. Najemnina in obratovalni stroški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0042FA4" w14:textId="77777777" w:rsidR="00A2704B" w:rsidRPr="0053461A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53461A" w14:paraId="68DF9403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5E1F1A3A" w14:textId="77777777" w:rsidR="00A2704B" w:rsidRPr="0053461A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3.4. Kilometrina in drugi potni stroški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6A3E08AC" w14:textId="77777777" w:rsidR="00A2704B" w:rsidRPr="0053461A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53461A" w14:paraId="47F59CDA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643E15A6" w14:textId="77777777" w:rsidR="00A2704B" w:rsidRPr="0053461A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3.5. Reprezentanca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CD163FC" w14:textId="77777777" w:rsidR="00A2704B" w:rsidRPr="0053461A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53461A" w14:paraId="002EE073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348F3D06" w14:textId="77777777" w:rsidR="00A2704B" w:rsidRPr="0053461A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3.6. Stroški vzdrževanja osnovnih sredstev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624E33F" w14:textId="77777777" w:rsidR="00A2704B" w:rsidRPr="0053461A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53461A" w14:paraId="793D3FA4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2165594C" w14:textId="77777777" w:rsidR="00A2704B" w:rsidRPr="0053461A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3.7. Tekoče vzdrževanje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81F70F5" w14:textId="77777777" w:rsidR="00A2704B" w:rsidRPr="0053461A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53461A" w14:paraId="6C50FC50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3DBF7236" w14:textId="77777777" w:rsidR="00A2704B" w:rsidRPr="0053461A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3.</w:t>
            </w:r>
            <w:r w:rsidR="00F94BEA">
              <w:rPr>
                <w:rFonts w:ascii="Arial" w:hAnsi="Arial" w:cs="Arial"/>
                <w:sz w:val="22"/>
                <w:szCs w:val="22"/>
              </w:rPr>
              <w:t>8</w:t>
            </w:r>
            <w:r w:rsidRPr="0053461A">
              <w:rPr>
                <w:rFonts w:ascii="Arial" w:hAnsi="Arial" w:cs="Arial"/>
                <w:sz w:val="22"/>
                <w:szCs w:val="22"/>
              </w:rPr>
              <w:t>. Druge storitve: bančne, odvetniške, knjigovodske, računovodske, zavarovalniške in druge storitve, drugo-</w:t>
            </w:r>
            <w:r w:rsidRPr="0053461A">
              <w:rPr>
                <w:rFonts w:ascii="Arial" w:hAnsi="Arial" w:cs="Arial"/>
                <w:b/>
                <w:sz w:val="22"/>
                <w:szCs w:val="22"/>
              </w:rPr>
              <w:t>obvezno specificirati*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48D505D" w14:textId="77777777" w:rsidR="00A2704B" w:rsidRPr="0053461A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53461A" w14:paraId="503B3D55" w14:textId="77777777" w:rsidTr="008C07CD">
        <w:trPr>
          <w:trHeight w:val="90"/>
        </w:trPr>
        <w:tc>
          <w:tcPr>
            <w:tcW w:w="6318" w:type="dxa"/>
            <w:shd w:val="clear" w:color="auto" w:fill="auto"/>
            <w:noWrap/>
            <w:vAlign w:val="bottom"/>
          </w:tcPr>
          <w:p w14:paraId="79EC8511" w14:textId="77777777" w:rsidR="00A2704B" w:rsidRPr="0053461A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01B9CEB2" w14:textId="77777777" w:rsidR="00A2704B" w:rsidRPr="0053461A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7CD" w:rsidRPr="0053461A" w14:paraId="395DF611" w14:textId="77777777" w:rsidTr="008C07CD">
        <w:trPr>
          <w:trHeight w:val="330"/>
        </w:trPr>
        <w:tc>
          <w:tcPr>
            <w:tcW w:w="6318" w:type="dxa"/>
            <w:shd w:val="clear" w:color="auto" w:fill="auto"/>
            <w:noWrap/>
            <w:vAlign w:val="bottom"/>
          </w:tcPr>
          <w:p w14:paraId="0BACC857" w14:textId="77777777" w:rsidR="008C07CD" w:rsidRDefault="008C07CD" w:rsidP="00A2704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4. Drugi stroški</w:t>
            </w:r>
            <w:r w:rsidR="00596EB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</w:t>
            </w:r>
            <w:r w:rsidR="00596EB1" w:rsidRPr="0053461A">
              <w:rPr>
                <w:rFonts w:ascii="Arial" w:hAnsi="Arial" w:cs="Arial"/>
                <w:b/>
                <w:sz w:val="22"/>
                <w:szCs w:val="22"/>
              </w:rPr>
              <w:t>obvezno specificirati*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E8E6FA5" w14:textId="77777777" w:rsidR="008C07CD" w:rsidRPr="0053461A" w:rsidRDefault="008C07CD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7CD" w:rsidRPr="0053461A" w14:paraId="773D50C2" w14:textId="77777777" w:rsidTr="00A2704B">
        <w:trPr>
          <w:trHeight w:val="540"/>
        </w:trPr>
        <w:tc>
          <w:tcPr>
            <w:tcW w:w="6318" w:type="dxa"/>
            <w:shd w:val="clear" w:color="auto" w:fill="auto"/>
            <w:noWrap/>
            <w:vAlign w:val="bottom"/>
          </w:tcPr>
          <w:p w14:paraId="64B5BE05" w14:textId="77777777" w:rsidR="008C07CD" w:rsidRDefault="008C07CD" w:rsidP="00A2704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461A">
              <w:rPr>
                <w:rFonts w:ascii="Arial" w:hAnsi="Arial" w:cs="Arial"/>
                <w:b/>
                <w:bCs/>
                <w:sz w:val="22"/>
                <w:szCs w:val="22"/>
              </w:rPr>
              <w:t>ODHODKI SKUPAJ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2B47A979" w14:textId="77777777" w:rsidR="008C07CD" w:rsidRPr="0053461A" w:rsidRDefault="008C07CD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501F76" w14:textId="77777777" w:rsidR="00A2704B" w:rsidRPr="0053461A" w:rsidRDefault="00A2704B" w:rsidP="00A2704B">
      <w:pPr>
        <w:pStyle w:val="Telobesedila"/>
        <w:ind w:right="61"/>
        <w:rPr>
          <w:rFonts w:ascii="Arial" w:hAnsi="Arial" w:cs="Arial"/>
          <w:bCs/>
          <w:sz w:val="22"/>
          <w:szCs w:val="22"/>
        </w:rPr>
      </w:pPr>
      <w:r w:rsidRPr="0053461A">
        <w:rPr>
          <w:rFonts w:ascii="Arial" w:hAnsi="Arial" w:cs="Arial"/>
          <w:bCs/>
          <w:sz w:val="22"/>
          <w:szCs w:val="22"/>
        </w:rPr>
        <w:t>* Obvezen podatek</w:t>
      </w:r>
    </w:p>
    <w:p w14:paraId="4AD3A472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34587432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406E6048" w14:textId="77777777" w:rsidR="00A2704B" w:rsidRPr="0053461A" w:rsidRDefault="00A2704B" w:rsidP="00A2704B">
      <w:pPr>
        <w:jc w:val="both"/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>PRILAGAM (-O) (označite):</w:t>
      </w:r>
    </w:p>
    <w:p w14:paraId="657073E2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261A9B1E" w14:textId="77777777" w:rsidR="00A2704B" w:rsidRPr="0074717B" w:rsidRDefault="00A2704B" w:rsidP="00A2704B">
      <w:pPr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74717B">
        <w:rPr>
          <w:rFonts w:ascii="Arial" w:hAnsi="Arial" w:cs="Arial"/>
          <w:b/>
          <w:sz w:val="22"/>
          <w:szCs w:val="22"/>
        </w:rPr>
        <w:t>vsebinsko obrazložitev (obvezna priloga);</w:t>
      </w:r>
    </w:p>
    <w:p w14:paraId="65BD8498" w14:textId="77777777" w:rsidR="00943D4B" w:rsidRPr="0074717B" w:rsidRDefault="00943D4B" w:rsidP="00943D4B">
      <w:pPr>
        <w:numPr>
          <w:ilvl w:val="0"/>
          <w:numId w:val="12"/>
        </w:numPr>
        <w:rPr>
          <w:rFonts w:ascii="Arial" w:hAnsi="Arial" w:cs="Arial"/>
          <w:b/>
          <w:color w:val="000000"/>
          <w:sz w:val="22"/>
          <w:szCs w:val="22"/>
        </w:rPr>
      </w:pPr>
      <w:r w:rsidRPr="0074717B">
        <w:rPr>
          <w:rFonts w:ascii="Arial" w:hAnsi="Arial" w:cs="Arial"/>
          <w:b/>
          <w:sz w:val="22"/>
          <w:szCs w:val="22"/>
        </w:rPr>
        <w:t>dokazila, ki potrjujejo, da je osnovna dejavnost pr</w:t>
      </w:r>
      <w:r w:rsidR="001C0233">
        <w:rPr>
          <w:rFonts w:ascii="Arial" w:hAnsi="Arial" w:cs="Arial"/>
          <w:b/>
          <w:sz w:val="22"/>
          <w:szCs w:val="22"/>
        </w:rPr>
        <w:t>osilca</w:t>
      </w:r>
      <w:r w:rsidRPr="0074717B">
        <w:rPr>
          <w:rFonts w:ascii="Arial" w:hAnsi="Arial" w:cs="Arial"/>
          <w:b/>
          <w:sz w:val="22"/>
          <w:szCs w:val="22"/>
        </w:rPr>
        <w:t xml:space="preserve"> namenjena slovenski narodni skupnosti zunaj RS - statut, akt o ustanovitvi ipd. (obvezna priloga)</w:t>
      </w:r>
      <w:r w:rsidR="008A1305">
        <w:rPr>
          <w:rFonts w:ascii="Arial" w:hAnsi="Arial" w:cs="Arial"/>
          <w:b/>
          <w:sz w:val="22"/>
          <w:szCs w:val="22"/>
        </w:rPr>
        <w:t>;</w:t>
      </w:r>
    </w:p>
    <w:p w14:paraId="3294ABFD" w14:textId="77777777" w:rsidR="001C12AA" w:rsidRPr="0053461A" w:rsidRDefault="001C12AA" w:rsidP="001C12AA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 xml:space="preserve">fotokopijo odprtega bančnega računa </w:t>
      </w:r>
      <w:r w:rsidR="00C31DEE">
        <w:rPr>
          <w:rFonts w:ascii="Arial" w:hAnsi="Arial" w:cs="Arial"/>
          <w:sz w:val="22"/>
          <w:szCs w:val="22"/>
        </w:rPr>
        <w:t>prosilca:</w:t>
      </w:r>
      <w:r w:rsidRPr="0053461A">
        <w:rPr>
          <w:rFonts w:ascii="Arial" w:hAnsi="Arial" w:cs="Arial"/>
          <w:sz w:val="22"/>
          <w:szCs w:val="22"/>
        </w:rPr>
        <w:t xml:space="preserve"> </w:t>
      </w:r>
    </w:p>
    <w:p w14:paraId="0C96CA8D" w14:textId="77777777" w:rsidR="00A2704B" w:rsidRPr="0053461A" w:rsidRDefault="00A2704B" w:rsidP="00A2704B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predračune, priporočila;</w:t>
      </w:r>
    </w:p>
    <w:p w14:paraId="0FE53B33" w14:textId="77777777" w:rsidR="00A2704B" w:rsidRPr="0053461A" w:rsidRDefault="00A2704B" w:rsidP="00A2704B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drugo:_______________________________________________________________</w:t>
      </w:r>
    </w:p>
    <w:p w14:paraId="681CBAF0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313C77DC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br w:type="page"/>
      </w:r>
    </w:p>
    <w:p w14:paraId="77CEF142" w14:textId="77777777" w:rsidR="00A2704B" w:rsidRPr="0053461A" w:rsidRDefault="00A2704B" w:rsidP="00A2704B">
      <w:pPr>
        <w:pStyle w:val="Naslov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lastRenderedPageBreak/>
        <w:t>2. NAVODILO</w:t>
      </w:r>
    </w:p>
    <w:p w14:paraId="590A75F9" w14:textId="77777777" w:rsidR="00D736A4" w:rsidRPr="0053461A" w:rsidRDefault="00D736A4" w:rsidP="00D736A4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>za izpolnjevanje prijave na Javni razpis za razpisni področji A in B v letu 20</w:t>
      </w:r>
      <w:r w:rsidR="00204E6D">
        <w:rPr>
          <w:rFonts w:ascii="Arial" w:hAnsi="Arial" w:cs="Arial"/>
          <w:b/>
          <w:sz w:val="22"/>
          <w:szCs w:val="22"/>
        </w:rPr>
        <w:t>20</w:t>
      </w:r>
      <w:r w:rsidRPr="0053461A">
        <w:rPr>
          <w:rFonts w:ascii="Arial" w:hAnsi="Arial" w:cs="Arial"/>
          <w:b/>
          <w:sz w:val="22"/>
          <w:szCs w:val="22"/>
        </w:rPr>
        <w:t>:</w:t>
      </w:r>
    </w:p>
    <w:p w14:paraId="015CBB2F" w14:textId="77777777" w:rsidR="00D736A4" w:rsidRPr="0053461A" w:rsidRDefault="00D736A4" w:rsidP="00D736A4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 xml:space="preserve">finančna podpora avtohtoni slovenski narodni skupnosti v zamejstvu </w:t>
      </w:r>
    </w:p>
    <w:p w14:paraId="5D85B8DD" w14:textId="77777777" w:rsidR="00D736A4" w:rsidRPr="0053461A" w:rsidRDefault="00D736A4" w:rsidP="00D736A4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>in Slovencem po svetu</w:t>
      </w:r>
    </w:p>
    <w:p w14:paraId="6E11D85D" w14:textId="77777777" w:rsidR="00A2704B" w:rsidRPr="0053461A" w:rsidRDefault="00A2704B" w:rsidP="00D736A4">
      <w:pPr>
        <w:pStyle w:val="Naslov"/>
        <w:rPr>
          <w:rFonts w:ascii="Arial" w:hAnsi="Arial" w:cs="Arial"/>
          <w:sz w:val="22"/>
          <w:szCs w:val="22"/>
        </w:rPr>
      </w:pPr>
    </w:p>
    <w:p w14:paraId="3DA66A89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 xml:space="preserve">Obrazec za prijavo obvezno izpolnite v slovenskem jeziku. Prijava mora biti napisana </w:t>
      </w:r>
      <w:r w:rsidRPr="0053461A">
        <w:rPr>
          <w:rFonts w:ascii="Arial" w:hAnsi="Arial" w:cs="Arial"/>
          <w:b/>
          <w:sz w:val="22"/>
          <w:szCs w:val="22"/>
        </w:rPr>
        <w:t xml:space="preserve">čitljivo </w:t>
      </w:r>
      <w:r w:rsidRPr="0053461A">
        <w:rPr>
          <w:rFonts w:ascii="Arial" w:hAnsi="Arial" w:cs="Arial"/>
          <w:sz w:val="22"/>
          <w:szCs w:val="22"/>
        </w:rPr>
        <w:t>in s</w:t>
      </w:r>
      <w:r w:rsidRPr="0053461A">
        <w:rPr>
          <w:rFonts w:ascii="Arial" w:hAnsi="Arial" w:cs="Arial"/>
          <w:b/>
          <w:sz w:val="22"/>
          <w:szCs w:val="22"/>
        </w:rPr>
        <w:t xml:space="preserve"> tiskanimi črkami</w:t>
      </w:r>
      <w:r w:rsidRPr="0053461A">
        <w:rPr>
          <w:rFonts w:ascii="Arial" w:hAnsi="Arial" w:cs="Arial"/>
          <w:sz w:val="22"/>
          <w:szCs w:val="22"/>
        </w:rPr>
        <w:t xml:space="preserve">. Obrazec za prijavo lahko izpolnite tudi </w:t>
      </w:r>
      <w:r w:rsidRPr="0053461A">
        <w:rPr>
          <w:rFonts w:ascii="Arial" w:hAnsi="Arial" w:cs="Arial"/>
          <w:b/>
          <w:sz w:val="22"/>
          <w:szCs w:val="22"/>
        </w:rPr>
        <w:t>elektronsko</w:t>
      </w:r>
      <w:r w:rsidRPr="0053461A">
        <w:rPr>
          <w:rFonts w:ascii="Arial" w:hAnsi="Arial" w:cs="Arial"/>
          <w:sz w:val="22"/>
          <w:szCs w:val="22"/>
        </w:rPr>
        <w:t xml:space="preserve">, ga natisnete, podpišete in ožigosate ter predložite skupaj z ustreznimi prilogami </w:t>
      </w:r>
      <w:r w:rsidRPr="0053461A">
        <w:rPr>
          <w:rFonts w:ascii="Arial" w:hAnsi="Arial" w:cs="Arial"/>
          <w:b/>
          <w:sz w:val="22"/>
          <w:szCs w:val="22"/>
        </w:rPr>
        <w:t>v skladu z navodili za prijavo</w:t>
      </w:r>
      <w:r w:rsidRPr="0053461A">
        <w:rPr>
          <w:rFonts w:ascii="Arial" w:hAnsi="Arial" w:cs="Arial"/>
          <w:sz w:val="22"/>
          <w:szCs w:val="22"/>
        </w:rPr>
        <w:t xml:space="preserve">. </w:t>
      </w:r>
    </w:p>
    <w:p w14:paraId="3451E243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4461EBAC" w14:textId="77777777" w:rsidR="00750D3F" w:rsidRPr="0053461A" w:rsidRDefault="00750D3F" w:rsidP="00A2704B">
      <w:pPr>
        <w:jc w:val="both"/>
        <w:rPr>
          <w:rFonts w:ascii="Arial" w:hAnsi="Arial" w:cs="Arial"/>
          <w:sz w:val="22"/>
          <w:szCs w:val="22"/>
        </w:rPr>
      </w:pPr>
    </w:p>
    <w:p w14:paraId="7B9AFC53" w14:textId="77777777" w:rsidR="00A2704B" w:rsidRPr="0053461A" w:rsidRDefault="00A2704B" w:rsidP="00A2704B">
      <w:pPr>
        <w:pStyle w:val="Naslov1"/>
        <w:jc w:val="both"/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>1. Podatki o prosilcu</w:t>
      </w:r>
    </w:p>
    <w:p w14:paraId="03CEEA00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33F3C091" w14:textId="77777777" w:rsidR="00A2704B" w:rsidRPr="0053461A" w:rsidRDefault="00A2704B" w:rsidP="00A2704B">
      <w:pPr>
        <w:pStyle w:val="Naslov2"/>
        <w:widowControl w:val="0"/>
        <w:tabs>
          <w:tab w:val="left" w:pos="360"/>
        </w:tabs>
        <w:spacing w:before="0" w:after="0"/>
        <w:jc w:val="both"/>
        <w:rPr>
          <w:b w:val="0"/>
          <w:i w:val="0"/>
          <w:sz w:val="22"/>
          <w:szCs w:val="22"/>
        </w:rPr>
      </w:pPr>
      <w:r w:rsidRPr="0053461A">
        <w:rPr>
          <w:b w:val="0"/>
          <w:i w:val="0"/>
          <w:sz w:val="22"/>
          <w:szCs w:val="22"/>
        </w:rPr>
        <w:t>Vp</w:t>
      </w:r>
      <w:r w:rsidR="006A1567" w:rsidRPr="0053461A">
        <w:rPr>
          <w:b w:val="0"/>
          <w:i w:val="0"/>
          <w:sz w:val="22"/>
          <w:szCs w:val="22"/>
        </w:rPr>
        <w:t>iš</w:t>
      </w:r>
      <w:r w:rsidR="00C31DEE">
        <w:rPr>
          <w:b w:val="0"/>
          <w:i w:val="0"/>
          <w:sz w:val="22"/>
          <w:szCs w:val="22"/>
        </w:rPr>
        <w:t>i</w:t>
      </w:r>
      <w:r w:rsidR="006A1567" w:rsidRPr="0053461A">
        <w:rPr>
          <w:b w:val="0"/>
          <w:i w:val="0"/>
          <w:sz w:val="22"/>
          <w:szCs w:val="22"/>
        </w:rPr>
        <w:t>te uraden naziv organizacije</w:t>
      </w:r>
      <w:r w:rsidRPr="0053461A">
        <w:rPr>
          <w:b w:val="0"/>
          <w:i w:val="0"/>
          <w:sz w:val="22"/>
          <w:szCs w:val="22"/>
        </w:rPr>
        <w:t>, v imenu katera izpolnju</w:t>
      </w:r>
      <w:r w:rsidR="00E82850" w:rsidRPr="0053461A">
        <w:rPr>
          <w:b w:val="0"/>
          <w:i w:val="0"/>
          <w:sz w:val="22"/>
          <w:szCs w:val="22"/>
        </w:rPr>
        <w:t>jete prijavo</w:t>
      </w:r>
      <w:r w:rsidRPr="0053461A">
        <w:rPr>
          <w:b w:val="0"/>
          <w:i w:val="0"/>
          <w:sz w:val="22"/>
          <w:szCs w:val="22"/>
        </w:rPr>
        <w:t xml:space="preserve">. </w:t>
      </w:r>
    </w:p>
    <w:p w14:paraId="292F47DB" w14:textId="77777777" w:rsidR="00345066" w:rsidRPr="0053461A" w:rsidRDefault="00345066" w:rsidP="00345066">
      <w:pPr>
        <w:rPr>
          <w:rFonts w:ascii="Arial" w:hAnsi="Arial" w:cs="Arial"/>
          <w:sz w:val="22"/>
          <w:szCs w:val="22"/>
        </w:rPr>
      </w:pPr>
    </w:p>
    <w:p w14:paraId="15E4537C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Vpišite kontaktne podat</w:t>
      </w:r>
      <w:r w:rsidR="00E82850" w:rsidRPr="0053461A">
        <w:rPr>
          <w:rFonts w:ascii="Arial" w:hAnsi="Arial" w:cs="Arial"/>
          <w:sz w:val="22"/>
          <w:szCs w:val="22"/>
        </w:rPr>
        <w:t>ke pr</w:t>
      </w:r>
      <w:r w:rsidR="00D03896">
        <w:rPr>
          <w:rFonts w:ascii="Arial" w:hAnsi="Arial" w:cs="Arial"/>
          <w:sz w:val="22"/>
          <w:szCs w:val="22"/>
        </w:rPr>
        <w:t>osilca</w:t>
      </w:r>
      <w:r w:rsidR="00E82850" w:rsidRPr="0053461A">
        <w:rPr>
          <w:rFonts w:ascii="Arial" w:hAnsi="Arial" w:cs="Arial"/>
          <w:sz w:val="22"/>
          <w:szCs w:val="22"/>
        </w:rPr>
        <w:t xml:space="preserve"> (</w:t>
      </w:r>
      <w:r w:rsidRPr="0053461A">
        <w:rPr>
          <w:rFonts w:ascii="Arial" w:hAnsi="Arial" w:cs="Arial"/>
          <w:sz w:val="22"/>
          <w:szCs w:val="22"/>
        </w:rPr>
        <w:t>faks</w:t>
      </w:r>
      <w:r w:rsidR="00E82850" w:rsidRPr="0053461A">
        <w:rPr>
          <w:rFonts w:ascii="Arial" w:hAnsi="Arial" w:cs="Arial"/>
          <w:sz w:val="22"/>
          <w:szCs w:val="22"/>
        </w:rPr>
        <w:t>,</w:t>
      </w:r>
      <w:r w:rsidRPr="0053461A">
        <w:rPr>
          <w:rFonts w:ascii="Arial" w:hAnsi="Arial" w:cs="Arial"/>
          <w:sz w:val="22"/>
          <w:szCs w:val="22"/>
        </w:rPr>
        <w:t xml:space="preserve"> </w:t>
      </w:r>
      <w:r w:rsidR="00E82850" w:rsidRPr="0053461A">
        <w:rPr>
          <w:rFonts w:ascii="Arial" w:hAnsi="Arial" w:cs="Arial"/>
          <w:sz w:val="22"/>
          <w:szCs w:val="22"/>
        </w:rPr>
        <w:t xml:space="preserve">ime </w:t>
      </w:r>
      <w:r w:rsidRPr="0053461A">
        <w:rPr>
          <w:rFonts w:ascii="Arial" w:hAnsi="Arial" w:cs="Arial"/>
          <w:sz w:val="22"/>
          <w:szCs w:val="22"/>
        </w:rPr>
        <w:t xml:space="preserve">e-pošte, </w:t>
      </w:r>
      <w:r w:rsidR="00E82850" w:rsidRPr="0053461A">
        <w:rPr>
          <w:rFonts w:ascii="Arial" w:hAnsi="Arial" w:cs="Arial"/>
          <w:sz w:val="22"/>
          <w:szCs w:val="22"/>
        </w:rPr>
        <w:t>telefonsko številko),</w:t>
      </w:r>
      <w:r w:rsidRPr="0053461A">
        <w:rPr>
          <w:rFonts w:ascii="Arial" w:hAnsi="Arial" w:cs="Arial"/>
          <w:sz w:val="22"/>
          <w:szCs w:val="22"/>
        </w:rPr>
        <w:t xml:space="preserve"> na katerih ste dosegljivi in kamor vam lahko pošiljamo nujna sporočila oz. poizvedbe v zvezi z vašo prijavo na razpis.   </w:t>
      </w:r>
    </w:p>
    <w:p w14:paraId="736374FD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498C0FE9" w14:textId="77777777" w:rsidR="00345066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Pri vpisovanju bančnih podatkov bodite zelo natančni in izpolnite vse zahtevane podatke</w:t>
      </w:r>
      <w:r w:rsidR="00D619D0" w:rsidRPr="0053461A">
        <w:rPr>
          <w:rFonts w:ascii="Arial" w:hAnsi="Arial" w:cs="Arial"/>
          <w:sz w:val="22"/>
          <w:szCs w:val="22"/>
        </w:rPr>
        <w:t xml:space="preserve">. </w:t>
      </w:r>
      <w:r w:rsidR="00C31DEE">
        <w:rPr>
          <w:rFonts w:ascii="Arial" w:hAnsi="Arial" w:cs="Arial"/>
          <w:sz w:val="22"/>
          <w:szCs w:val="22"/>
        </w:rPr>
        <w:t>Prosilec</w:t>
      </w:r>
      <w:r w:rsidR="00C31DEE" w:rsidRPr="0053461A">
        <w:rPr>
          <w:rFonts w:ascii="Arial" w:hAnsi="Arial" w:cs="Arial"/>
          <w:sz w:val="22"/>
          <w:szCs w:val="22"/>
        </w:rPr>
        <w:t xml:space="preserve"> </w:t>
      </w:r>
      <w:r w:rsidRPr="0053461A">
        <w:rPr>
          <w:rFonts w:ascii="Arial" w:hAnsi="Arial" w:cs="Arial"/>
          <w:sz w:val="22"/>
          <w:szCs w:val="22"/>
        </w:rPr>
        <w:t>priloži fotokopijo odprtega bančnega računa, pri čemer je pomembno, da so podatki o nosilcu bančnega računa in prosi</w:t>
      </w:r>
      <w:r w:rsidR="00345066" w:rsidRPr="0053461A">
        <w:rPr>
          <w:rFonts w:ascii="Arial" w:hAnsi="Arial" w:cs="Arial"/>
          <w:sz w:val="22"/>
          <w:szCs w:val="22"/>
        </w:rPr>
        <w:t xml:space="preserve">lcu identični. </w:t>
      </w:r>
    </w:p>
    <w:p w14:paraId="1D4B3D2E" w14:textId="77777777" w:rsidR="00D619D0" w:rsidRPr="0053461A" w:rsidRDefault="00D619D0" w:rsidP="00A2704B">
      <w:pPr>
        <w:jc w:val="both"/>
        <w:rPr>
          <w:rFonts w:ascii="Arial" w:hAnsi="Arial" w:cs="Arial"/>
          <w:sz w:val="22"/>
          <w:szCs w:val="22"/>
        </w:rPr>
      </w:pPr>
    </w:p>
    <w:p w14:paraId="6A76D7E3" w14:textId="77777777" w:rsidR="00A2704B" w:rsidRPr="0053461A" w:rsidRDefault="00D619D0" w:rsidP="00A2704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Davčna številka je obvezna.</w:t>
      </w:r>
    </w:p>
    <w:p w14:paraId="6C4518EC" w14:textId="77777777" w:rsidR="00A2704B" w:rsidRPr="0053461A" w:rsidRDefault="00A2704B" w:rsidP="00A2704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31DA006F" w14:textId="77777777" w:rsidR="00A2704B" w:rsidRPr="0053461A" w:rsidRDefault="00A2704B" w:rsidP="00A2704B">
      <w:pPr>
        <w:pStyle w:val="Naslov3"/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Vpiš</w:t>
      </w:r>
      <w:r w:rsidR="007B4C8F" w:rsidRPr="0053461A">
        <w:rPr>
          <w:rFonts w:ascii="Arial" w:hAnsi="Arial" w:cs="Arial"/>
          <w:sz w:val="22"/>
          <w:szCs w:val="22"/>
        </w:rPr>
        <w:t xml:space="preserve">ete število članov </w:t>
      </w:r>
      <w:r w:rsidR="00353F32" w:rsidRPr="0053461A">
        <w:rPr>
          <w:rFonts w:ascii="Arial" w:hAnsi="Arial" w:cs="Arial"/>
          <w:sz w:val="22"/>
          <w:szCs w:val="22"/>
        </w:rPr>
        <w:t>organizacije</w:t>
      </w:r>
      <w:r w:rsidRPr="0053461A">
        <w:rPr>
          <w:rFonts w:ascii="Arial" w:hAnsi="Arial" w:cs="Arial"/>
          <w:sz w:val="22"/>
          <w:szCs w:val="22"/>
        </w:rPr>
        <w:t xml:space="preserve">. </w:t>
      </w:r>
    </w:p>
    <w:p w14:paraId="134F6EFB" w14:textId="77777777" w:rsidR="00A2704B" w:rsidRPr="0053461A" w:rsidRDefault="00A2704B" w:rsidP="00A2704B">
      <w:pPr>
        <w:rPr>
          <w:rFonts w:ascii="Arial" w:hAnsi="Arial" w:cs="Arial"/>
          <w:sz w:val="22"/>
          <w:szCs w:val="22"/>
        </w:rPr>
      </w:pPr>
    </w:p>
    <w:p w14:paraId="69613FB0" w14:textId="77777777" w:rsidR="00A2704B" w:rsidRPr="0053461A" w:rsidRDefault="00A2704B" w:rsidP="00A2704B">
      <w:pPr>
        <w:pStyle w:val="Naslov3"/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V kolikor ste bili prejemnik sredstev Urada Vlade RS za Slovence v zamejstvu in po svetu v letu 201</w:t>
      </w:r>
      <w:r w:rsidR="00204E6D">
        <w:rPr>
          <w:rFonts w:ascii="Arial" w:hAnsi="Arial" w:cs="Arial"/>
          <w:sz w:val="22"/>
          <w:szCs w:val="22"/>
        </w:rPr>
        <w:t>9</w:t>
      </w:r>
      <w:r w:rsidRPr="0053461A">
        <w:rPr>
          <w:rFonts w:ascii="Arial" w:hAnsi="Arial" w:cs="Arial"/>
          <w:sz w:val="22"/>
          <w:szCs w:val="22"/>
        </w:rPr>
        <w:t xml:space="preserve">, vpišete skupni znesek, ki vam ga je Urad odobril. </w:t>
      </w:r>
    </w:p>
    <w:p w14:paraId="52D53F18" w14:textId="77777777" w:rsidR="00A2704B" w:rsidRPr="0053461A" w:rsidRDefault="00A2704B" w:rsidP="00A2704B">
      <w:pPr>
        <w:pStyle w:val="Naslov3"/>
        <w:jc w:val="both"/>
        <w:rPr>
          <w:rFonts w:ascii="Arial" w:hAnsi="Arial" w:cs="Arial"/>
          <w:sz w:val="22"/>
          <w:szCs w:val="22"/>
        </w:rPr>
      </w:pPr>
    </w:p>
    <w:p w14:paraId="59E254BB" w14:textId="77777777" w:rsidR="00A2704B" w:rsidRPr="0053461A" w:rsidRDefault="00A2704B" w:rsidP="00A2704B">
      <w:pPr>
        <w:pStyle w:val="Naslov3"/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Enako vpiš</w:t>
      </w:r>
      <w:r w:rsidR="00C31DEE">
        <w:rPr>
          <w:rFonts w:ascii="Arial" w:hAnsi="Arial" w:cs="Arial"/>
          <w:sz w:val="22"/>
          <w:szCs w:val="22"/>
        </w:rPr>
        <w:t>i</w:t>
      </w:r>
      <w:r w:rsidRPr="0053461A">
        <w:rPr>
          <w:rFonts w:ascii="Arial" w:hAnsi="Arial" w:cs="Arial"/>
          <w:sz w:val="22"/>
          <w:szCs w:val="22"/>
        </w:rPr>
        <w:t>te znesek sredstev, ki so vam jih v letu 201</w:t>
      </w:r>
      <w:r w:rsidR="00204E6D">
        <w:rPr>
          <w:rFonts w:ascii="Arial" w:hAnsi="Arial" w:cs="Arial"/>
          <w:sz w:val="22"/>
          <w:szCs w:val="22"/>
        </w:rPr>
        <w:t>9</w:t>
      </w:r>
      <w:r w:rsidRPr="0053461A">
        <w:rPr>
          <w:rFonts w:ascii="Arial" w:hAnsi="Arial" w:cs="Arial"/>
          <w:sz w:val="22"/>
          <w:szCs w:val="22"/>
        </w:rPr>
        <w:t xml:space="preserve"> odobrili drugi državni organi ali in</w:t>
      </w:r>
      <w:r w:rsidR="00C31DEE">
        <w:rPr>
          <w:rFonts w:ascii="Arial" w:hAnsi="Arial" w:cs="Arial"/>
          <w:sz w:val="22"/>
          <w:szCs w:val="22"/>
        </w:rPr>
        <w:t>š</w:t>
      </w:r>
      <w:r w:rsidRPr="0053461A">
        <w:rPr>
          <w:rFonts w:ascii="Arial" w:hAnsi="Arial" w:cs="Arial"/>
          <w:sz w:val="22"/>
          <w:szCs w:val="22"/>
        </w:rPr>
        <w:t>titucije Republike Slovenije. Vpiš</w:t>
      </w:r>
      <w:r w:rsidR="00C31DEE">
        <w:rPr>
          <w:rFonts w:ascii="Arial" w:hAnsi="Arial" w:cs="Arial"/>
          <w:sz w:val="22"/>
          <w:szCs w:val="22"/>
        </w:rPr>
        <w:t>i</w:t>
      </w:r>
      <w:r w:rsidRPr="0053461A">
        <w:rPr>
          <w:rFonts w:ascii="Arial" w:hAnsi="Arial" w:cs="Arial"/>
          <w:sz w:val="22"/>
          <w:szCs w:val="22"/>
        </w:rPr>
        <w:t>te tudi namen nakazila ter in</w:t>
      </w:r>
      <w:r w:rsidR="00C31DEE">
        <w:rPr>
          <w:rFonts w:ascii="Arial" w:hAnsi="Arial" w:cs="Arial"/>
          <w:sz w:val="22"/>
          <w:szCs w:val="22"/>
        </w:rPr>
        <w:t>š</w:t>
      </w:r>
      <w:r w:rsidRPr="0053461A">
        <w:rPr>
          <w:rFonts w:ascii="Arial" w:hAnsi="Arial" w:cs="Arial"/>
          <w:sz w:val="22"/>
          <w:szCs w:val="22"/>
        </w:rPr>
        <w:t>titucijo, ki vam je sredstva dodelila oziroma nakazala.</w:t>
      </w:r>
    </w:p>
    <w:p w14:paraId="5AD9820B" w14:textId="77777777" w:rsidR="00A2704B" w:rsidRPr="0053461A" w:rsidRDefault="00A2704B" w:rsidP="00A2704B">
      <w:pPr>
        <w:rPr>
          <w:rFonts w:ascii="Arial" w:hAnsi="Arial" w:cs="Arial"/>
          <w:sz w:val="22"/>
          <w:szCs w:val="22"/>
        </w:rPr>
      </w:pPr>
    </w:p>
    <w:p w14:paraId="655EC05A" w14:textId="77777777" w:rsidR="00FF736D" w:rsidRPr="0053461A" w:rsidRDefault="00FF736D" w:rsidP="00FF736D">
      <w:p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V kolikor v letu 201</w:t>
      </w:r>
      <w:r w:rsidR="00204E6D">
        <w:rPr>
          <w:rFonts w:ascii="Arial" w:hAnsi="Arial" w:cs="Arial"/>
          <w:sz w:val="22"/>
          <w:szCs w:val="22"/>
        </w:rPr>
        <w:t>9</w:t>
      </w:r>
      <w:r w:rsidRPr="0053461A">
        <w:rPr>
          <w:rFonts w:ascii="Arial" w:hAnsi="Arial" w:cs="Arial"/>
          <w:sz w:val="22"/>
          <w:szCs w:val="22"/>
        </w:rPr>
        <w:t xml:space="preserve"> niste prejeli nobenih sredstev od zgoraj navedenih inštitucij, v obrazec vpišite število nič.</w:t>
      </w:r>
    </w:p>
    <w:p w14:paraId="7F062D29" w14:textId="77777777" w:rsidR="00750D3F" w:rsidRPr="0053461A" w:rsidRDefault="00750D3F" w:rsidP="00A2704B">
      <w:pPr>
        <w:rPr>
          <w:rFonts w:ascii="Arial" w:hAnsi="Arial" w:cs="Arial"/>
          <w:sz w:val="22"/>
          <w:szCs w:val="22"/>
        </w:rPr>
      </w:pPr>
    </w:p>
    <w:p w14:paraId="2AFF7063" w14:textId="77777777" w:rsidR="00750D3F" w:rsidRPr="0053461A" w:rsidRDefault="00750D3F" w:rsidP="00A2704B">
      <w:pPr>
        <w:rPr>
          <w:rFonts w:ascii="Arial" w:hAnsi="Arial" w:cs="Arial"/>
          <w:sz w:val="22"/>
          <w:szCs w:val="22"/>
        </w:rPr>
      </w:pPr>
    </w:p>
    <w:p w14:paraId="24874E6C" w14:textId="77777777" w:rsidR="00A2704B" w:rsidRPr="0053461A" w:rsidRDefault="00A2704B" w:rsidP="00A2704B">
      <w:pPr>
        <w:pStyle w:val="Naslov2"/>
        <w:widowControl w:val="0"/>
        <w:tabs>
          <w:tab w:val="left" w:pos="540"/>
        </w:tabs>
        <w:spacing w:before="0" w:after="0"/>
        <w:jc w:val="both"/>
        <w:rPr>
          <w:i w:val="0"/>
          <w:sz w:val="22"/>
          <w:szCs w:val="22"/>
        </w:rPr>
      </w:pPr>
      <w:r w:rsidRPr="0053461A">
        <w:rPr>
          <w:i w:val="0"/>
          <w:sz w:val="22"/>
          <w:szCs w:val="22"/>
        </w:rPr>
        <w:t xml:space="preserve">3. Prijava rednega delovanja </w:t>
      </w:r>
    </w:p>
    <w:p w14:paraId="75D85182" w14:textId="77777777" w:rsidR="00A2704B" w:rsidRPr="0053461A" w:rsidRDefault="00A2704B" w:rsidP="00A2704B">
      <w:pPr>
        <w:rPr>
          <w:rFonts w:ascii="Arial" w:hAnsi="Arial" w:cs="Arial"/>
          <w:sz w:val="22"/>
          <w:szCs w:val="22"/>
        </w:rPr>
      </w:pPr>
    </w:p>
    <w:p w14:paraId="06BBE4FC" w14:textId="77777777" w:rsidR="00A2704B" w:rsidRPr="0053461A" w:rsidRDefault="00A2704B" w:rsidP="00A2704B">
      <w:pPr>
        <w:pStyle w:val="Naslov2"/>
        <w:widowControl w:val="0"/>
        <w:tabs>
          <w:tab w:val="left" w:pos="540"/>
        </w:tabs>
        <w:spacing w:before="0" w:after="0"/>
        <w:jc w:val="both"/>
        <w:rPr>
          <w:b w:val="0"/>
          <w:i w:val="0"/>
          <w:sz w:val="22"/>
          <w:szCs w:val="22"/>
        </w:rPr>
      </w:pPr>
      <w:r w:rsidRPr="0053461A">
        <w:rPr>
          <w:b w:val="0"/>
          <w:i w:val="0"/>
          <w:sz w:val="22"/>
          <w:szCs w:val="22"/>
        </w:rPr>
        <w:t>V predlogu finančne konstrukcije po rubrikah obvezno navedite predvideno višino sofinanciranja v evrih, kot zahteva tabela.</w:t>
      </w:r>
    </w:p>
    <w:p w14:paraId="714C5BA7" w14:textId="77777777" w:rsidR="00A2704B" w:rsidRPr="0053461A" w:rsidRDefault="00A2704B" w:rsidP="00A2704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19651A25" w14:textId="77777777" w:rsidR="00A2704B" w:rsidRPr="0053461A" w:rsidRDefault="00A2704B" w:rsidP="00A2704B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Lastna sredstva: vpiš</w:t>
      </w:r>
      <w:r w:rsidR="00C31DEE">
        <w:rPr>
          <w:rFonts w:ascii="Arial" w:hAnsi="Arial" w:cs="Arial"/>
          <w:sz w:val="22"/>
          <w:szCs w:val="22"/>
        </w:rPr>
        <w:t>i</w:t>
      </w:r>
      <w:r w:rsidRPr="0053461A">
        <w:rPr>
          <w:rFonts w:ascii="Arial" w:hAnsi="Arial" w:cs="Arial"/>
          <w:sz w:val="22"/>
          <w:szCs w:val="22"/>
        </w:rPr>
        <w:t>te višino sredstev, ki jih boste za navedeni projekt prispevali sami.</w:t>
      </w:r>
    </w:p>
    <w:p w14:paraId="56A8B650" w14:textId="77777777" w:rsidR="00A2704B" w:rsidRPr="0053461A" w:rsidRDefault="00A2704B" w:rsidP="00A2704B">
      <w:pPr>
        <w:tabs>
          <w:tab w:val="num" w:pos="180"/>
        </w:tabs>
        <w:ind w:left="360" w:hanging="357"/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2.  Sredstva drugih državnih institucij RS oz. lokalnih skupnosti RS: vpiš</w:t>
      </w:r>
      <w:r w:rsidR="00C31DEE">
        <w:rPr>
          <w:rFonts w:ascii="Arial" w:hAnsi="Arial" w:cs="Arial"/>
          <w:sz w:val="22"/>
          <w:szCs w:val="22"/>
        </w:rPr>
        <w:t>i</w:t>
      </w:r>
      <w:r w:rsidRPr="0053461A">
        <w:rPr>
          <w:rFonts w:ascii="Arial" w:hAnsi="Arial" w:cs="Arial"/>
          <w:sz w:val="22"/>
          <w:szCs w:val="22"/>
        </w:rPr>
        <w:t xml:space="preserve">te skupen znesek zaprošenih </w:t>
      </w:r>
      <w:r w:rsidR="00353F32" w:rsidRPr="0053461A">
        <w:rPr>
          <w:rFonts w:ascii="Arial" w:hAnsi="Arial" w:cs="Arial"/>
          <w:sz w:val="22"/>
          <w:szCs w:val="22"/>
        </w:rPr>
        <w:t>oziroma pričakovanih</w:t>
      </w:r>
      <w:r w:rsidRPr="0053461A">
        <w:rPr>
          <w:rFonts w:ascii="Arial" w:hAnsi="Arial" w:cs="Arial"/>
          <w:sz w:val="22"/>
          <w:szCs w:val="22"/>
        </w:rPr>
        <w:t xml:space="preserve"> sredstev ter specificira</w:t>
      </w:r>
      <w:r w:rsidR="00C31DEE">
        <w:rPr>
          <w:rFonts w:ascii="Arial" w:hAnsi="Arial" w:cs="Arial"/>
          <w:sz w:val="22"/>
          <w:szCs w:val="22"/>
        </w:rPr>
        <w:t>j</w:t>
      </w:r>
      <w:r w:rsidRPr="0053461A">
        <w:rPr>
          <w:rFonts w:ascii="Arial" w:hAnsi="Arial" w:cs="Arial"/>
          <w:sz w:val="22"/>
          <w:szCs w:val="22"/>
        </w:rPr>
        <w:t>te po posameznih institucijah v RS. Velja za vse državne organe (ministrstva, agencije, urade, druge institucije) in in</w:t>
      </w:r>
      <w:r w:rsidR="00C31DEE">
        <w:rPr>
          <w:rFonts w:ascii="Arial" w:hAnsi="Arial" w:cs="Arial"/>
          <w:sz w:val="22"/>
          <w:szCs w:val="22"/>
        </w:rPr>
        <w:t>š</w:t>
      </w:r>
      <w:r w:rsidRPr="0053461A">
        <w:rPr>
          <w:rFonts w:ascii="Arial" w:hAnsi="Arial" w:cs="Arial"/>
          <w:sz w:val="22"/>
          <w:szCs w:val="22"/>
        </w:rPr>
        <w:t>titucije lokalnih skupnosti v Republiki Sloveniji.</w:t>
      </w:r>
    </w:p>
    <w:p w14:paraId="2166EFBC" w14:textId="77777777" w:rsidR="00277BFA" w:rsidRPr="0053461A" w:rsidRDefault="00A2704B" w:rsidP="00277BFA">
      <w:pPr>
        <w:tabs>
          <w:tab w:val="num" w:pos="180"/>
        </w:tabs>
        <w:ind w:left="360" w:hanging="357"/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3.   Sredstva sponzorjev: vpiš</w:t>
      </w:r>
      <w:r w:rsidR="00C31DEE">
        <w:rPr>
          <w:rFonts w:ascii="Arial" w:hAnsi="Arial" w:cs="Arial"/>
          <w:sz w:val="22"/>
          <w:szCs w:val="22"/>
        </w:rPr>
        <w:t>i</w:t>
      </w:r>
      <w:r w:rsidRPr="0053461A">
        <w:rPr>
          <w:rFonts w:ascii="Arial" w:hAnsi="Arial" w:cs="Arial"/>
          <w:sz w:val="22"/>
          <w:szCs w:val="22"/>
        </w:rPr>
        <w:t>te višino sredstev, ki</w:t>
      </w:r>
      <w:r w:rsidR="00353F32" w:rsidRPr="0053461A">
        <w:rPr>
          <w:rFonts w:ascii="Arial" w:hAnsi="Arial" w:cs="Arial"/>
          <w:sz w:val="22"/>
          <w:szCs w:val="22"/>
        </w:rPr>
        <w:t xml:space="preserve"> jih</w:t>
      </w:r>
      <w:r w:rsidRPr="0053461A">
        <w:rPr>
          <w:rFonts w:ascii="Arial" w:hAnsi="Arial" w:cs="Arial"/>
          <w:sz w:val="22"/>
          <w:szCs w:val="22"/>
        </w:rPr>
        <w:t xml:space="preserve"> </w:t>
      </w:r>
      <w:r w:rsidR="00353F32" w:rsidRPr="0053461A">
        <w:rPr>
          <w:rFonts w:ascii="Arial" w:hAnsi="Arial" w:cs="Arial"/>
          <w:sz w:val="22"/>
          <w:szCs w:val="22"/>
        </w:rPr>
        <w:t>načrtujete pridobiti</w:t>
      </w:r>
      <w:r w:rsidRPr="0053461A">
        <w:rPr>
          <w:rFonts w:ascii="Arial" w:hAnsi="Arial" w:cs="Arial"/>
          <w:sz w:val="22"/>
          <w:szCs w:val="22"/>
        </w:rPr>
        <w:t xml:space="preserve"> pri sponzorjih. </w:t>
      </w:r>
    </w:p>
    <w:p w14:paraId="0507BC84" w14:textId="77777777" w:rsidR="00A2704B" w:rsidRPr="0053461A" w:rsidRDefault="00277BFA" w:rsidP="00277BFA">
      <w:pPr>
        <w:tabs>
          <w:tab w:val="num" w:pos="180"/>
        </w:tabs>
        <w:ind w:left="360" w:hanging="357"/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 xml:space="preserve">4.  </w:t>
      </w:r>
      <w:r w:rsidR="00A2704B" w:rsidRPr="0053461A">
        <w:rPr>
          <w:rFonts w:ascii="Arial" w:hAnsi="Arial" w:cs="Arial"/>
          <w:sz w:val="22"/>
          <w:szCs w:val="22"/>
        </w:rPr>
        <w:t>Sredstva, zaprošena pri Uradu Vlade RS za Slovence v zamejstvu in po svetu: vpiš</w:t>
      </w:r>
      <w:r w:rsidR="00C31DEE">
        <w:rPr>
          <w:rFonts w:ascii="Arial" w:hAnsi="Arial" w:cs="Arial"/>
          <w:sz w:val="22"/>
          <w:szCs w:val="22"/>
        </w:rPr>
        <w:t>i</w:t>
      </w:r>
      <w:r w:rsidR="00A2704B" w:rsidRPr="0053461A">
        <w:rPr>
          <w:rFonts w:ascii="Arial" w:hAnsi="Arial" w:cs="Arial"/>
          <w:sz w:val="22"/>
          <w:szCs w:val="22"/>
        </w:rPr>
        <w:t xml:space="preserve">te višino sredstev, za katero prosite pri Uradu v okviru </w:t>
      </w:r>
      <w:r w:rsidR="00C31DEE">
        <w:rPr>
          <w:rFonts w:ascii="Arial" w:hAnsi="Arial" w:cs="Arial"/>
          <w:sz w:val="22"/>
          <w:szCs w:val="22"/>
        </w:rPr>
        <w:t xml:space="preserve">tega </w:t>
      </w:r>
      <w:r w:rsidR="00A2704B" w:rsidRPr="0053461A">
        <w:rPr>
          <w:rFonts w:ascii="Arial" w:hAnsi="Arial" w:cs="Arial"/>
          <w:sz w:val="22"/>
          <w:szCs w:val="22"/>
        </w:rPr>
        <w:t>razpisa za leto 20</w:t>
      </w:r>
      <w:r w:rsidR="00204E6D">
        <w:rPr>
          <w:rFonts w:ascii="Arial" w:hAnsi="Arial" w:cs="Arial"/>
          <w:sz w:val="22"/>
          <w:szCs w:val="22"/>
        </w:rPr>
        <w:t>20</w:t>
      </w:r>
      <w:r w:rsidR="00A2704B" w:rsidRPr="0053461A">
        <w:rPr>
          <w:rFonts w:ascii="Arial" w:hAnsi="Arial" w:cs="Arial"/>
          <w:sz w:val="22"/>
          <w:szCs w:val="22"/>
        </w:rPr>
        <w:t>.</w:t>
      </w:r>
    </w:p>
    <w:p w14:paraId="14D7D6CB" w14:textId="77777777" w:rsidR="00A2704B" w:rsidRPr="0053461A" w:rsidRDefault="00277BFA" w:rsidP="001E6782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5</w:t>
      </w:r>
      <w:r w:rsidR="00A2704B" w:rsidRPr="0053461A">
        <w:rPr>
          <w:rFonts w:ascii="Arial" w:hAnsi="Arial" w:cs="Arial"/>
          <w:sz w:val="22"/>
          <w:szCs w:val="22"/>
        </w:rPr>
        <w:t>.  Drugo: vpišete višino sredstev, za katero predvidevate, da jo boste pridobili iz drugih virov. Obvezno specificirajte vir dohodka.</w:t>
      </w:r>
    </w:p>
    <w:p w14:paraId="3757DE1F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Dohodki skupaj: vpišete seštevek vseh prejšnjih vsot.</w:t>
      </w:r>
    </w:p>
    <w:p w14:paraId="40F123D4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7DF84A50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lastRenderedPageBreak/>
        <w:t>Vpišite vrsto in višino predvidenih stroškov v zvezi z izvedbo prijavljenega rednega delovanja, torej stroške, povezane z izvajanjem rednih aktivnosti društva oziroma organizacije (npr. plače zaposlenih, najemnina, pisarniški material, stroški storitev, ...).</w:t>
      </w:r>
    </w:p>
    <w:p w14:paraId="3947D826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 xml:space="preserve"> </w:t>
      </w:r>
    </w:p>
    <w:p w14:paraId="143BF1AA" w14:textId="77777777" w:rsidR="00A2704B" w:rsidRPr="0053461A" w:rsidRDefault="00A2704B" w:rsidP="00A2704B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 xml:space="preserve">Redno dejavnost </w:t>
      </w:r>
      <w:r w:rsidR="00D03896" w:rsidRPr="0053461A">
        <w:rPr>
          <w:rFonts w:ascii="Arial" w:hAnsi="Arial" w:cs="Arial"/>
          <w:sz w:val="22"/>
          <w:szCs w:val="22"/>
        </w:rPr>
        <w:t>pr</w:t>
      </w:r>
      <w:r w:rsidR="00D03896">
        <w:rPr>
          <w:rFonts w:ascii="Arial" w:hAnsi="Arial" w:cs="Arial"/>
          <w:sz w:val="22"/>
          <w:szCs w:val="22"/>
        </w:rPr>
        <w:t>osilca</w:t>
      </w:r>
      <w:r w:rsidR="00D03896" w:rsidRPr="0053461A">
        <w:rPr>
          <w:rFonts w:ascii="Arial" w:hAnsi="Arial" w:cs="Arial"/>
          <w:sz w:val="22"/>
          <w:szCs w:val="22"/>
        </w:rPr>
        <w:t xml:space="preserve"> </w:t>
      </w:r>
      <w:r w:rsidRPr="0053461A">
        <w:rPr>
          <w:rFonts w:ascii="Arial" w:hAnsi="Arial" w:cs="Arial"/>
          <w:sz w:val="22"/>
          <w:szCs w:val="22"/>
        </w:rPr>
        <w:t>zajemajo stroški dela, stroški storitev</w:t>
      </w:r>
      <w:r w:rsidR="00660AB2">
        <w:rPr>
          <w:rFonts w:ascii="Arial" w:hAnsi="Arial" w:cs="Arial"/>
          <w:sz w:val="22"/>
          <w:szCs w:val="22"/>
        </w:rPr>
        <w:t xml:space="preserve">, </w:t>
      </w:r>
      <w:r w:rsidRPr="0053461A">
        <w:rPr>
          <w:rFonts w:ascii="Arial" w:hAnsi="Arial" w:cs="Arial"/>
          <w:sz w:val="22"/>
          <w:szCs w:val="22"/>
        </w:rPr>
        <w:t xml:space="preserve">materialni </w:t>
      </w:r>
      <w:r w:rsidR="00660AB2">
        <w:rPr>
          <w:rFonts w:ascii="Arial" w:hAnsi="Arial" w:cs="Arial"/>
          <w:sz w:val="22"/>
          <w:szCs w:val="22"/>
        </w:rPr>
        <w:t xml:space="preserve">in drugi </w:t>
      </w:r>
      <w:r w:rsidRPr="0053461A">
        <w:rPr>
          <w:rFonts w:ascii="Arial" w:hAnsi="Arial" w:cs="Arial"/>
          <w:sz w:val="22"/>
          <w:szCs w:val="22"/>
        </w:rPr>
        <w:t xml:space="preserve">stroški. </w:t>
      </w:r>
    </w:p>
    <w:p w14:paraId="5AB2C1A6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16BBF4AB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Navedite celotne stroške, ne glede na zaprošeno vrednost pri Uradu, in sicer v evrih.</w:t>
      </w:r>
    </w:p>
    <w:p w14:paraId="43A60529" w14:textId="77777777" w:rsidR="003F33BD" w:rsidRPr="0053461A" w:rsidRDefault="003F33BD" w:rsidP="00A2704B">
      <w:pPr>
        <w:jc w:val="both"/>
        <w:rPr>
          <w:rFonts w:ascii="Arial" w:hAnsi="Arial" w:cs="Arial"/>
          <w:sz w:val="22"/>
          <w:szCs w:val="22"/>
        </w:rPr>
      </w:pPr>
    </w:p>
    <w:p w14:paraId="5320C2D8" w14:textId="77777777" w:rsidR="00A2704B" w:rsidRPr="0053461A" w:rsidRDefault="00A2704B" w:rsidP="00A2704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2ADFC737" w14:textId="77777777" w:rsidR="00A2704B" w:rsidRPr="0053461A" w:rsidRDefault="000E1A6F" w:rsidP="00A2704B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>4</w:t>
      </w:r>
      <w:r w:rsidR="00A2704B" w:rsidRPr="0053461A">
        <w:rPr>
          <w:rFonts w:ascii="Arial" w:hAnsi="Arial" w:cs="Arial"/>
          <w:b/>
          <w:sz w:val="22"/>
          <w:szCs w:val="22"/>
        </w:rPr>
        <w:t>.  Dodatna navodila</w:t>
      </w:r>
    </w:p>
    <w:p w14:paraId="65EA4E4A" w14:textId="77777777" w:rsidR="00A2704B" w:rsidRPr="0053461A" w:rsidRDefault="00A2704B" w:rsidP="00A2704B">
      <w:pPr>
        <w:tabs>
          <w:tab w:val="left" w:pos="540"/>
        </w:tabs>
        <w:rPr>
          <w:rFonts w:ascii="Arial" w:hAnsi="Arial" w:cs="Arial"/>
          <w:i/>
          <w:sz w:val="22"/>
          <w:szCs w:val="22"/>
        </w:rPr>
      </w:pPr>
    </w:p>
    <w:p w14:paraId="68CA4765" w14:textId="77777777" w:rsidR="00A2704B" w:rsidRPr="00F27B92" w:rsidRDefault="00101191" w:rsidP="00A2704B">
      <w:pPr>
        <w:jc w:val="both"/>
        <w:rPr>
          <w:rFonts w:ascii="Arial" w:hAnsi="Arial" w:cs="Arial"/>
          <w:sz w:val="22"/>
          <w:szCs w:val="22"/>
        </w:rPr>
      </w:pPr>
      <w:r w:rsidRPr="00B77771">
        <w:rPr>
          <w:rFonts w:ascii="Arial" w:hAnsi="Arial" w:cs="Arial"/>
          <w:sz w:val="22"/>
          <w:szCs w:val="22"/>
        </w:rPr>
        <w:t xml:space="preserve">Stroškov projektov, ki so predmet prijave na </w:t>
      </w:r>
      <w:r w:rsidR="00F27B92" w:rsidRPr="00B77771">
        <w:rPr>
          <w:rFonts w:ascii="Arial" w:hAnsi="Arial" w:cs="Arial"/>
          <w:sz w:val="22"/>
          <w:szCs w:val="22"/>
        </w:rPr>
        <w:t>Javni razpis za razpisno področje A v letu 20</w:t>
      </w:r>
      <w:r w:rsidR="00204E6D" w:rsidRPr="00B77771">
        <w:rPr>
          <w:rFonts w:ascii="Arial" w:hAnsi="Arial" w:cs="Arial"/>
          <w:sz w:val="22"/>
          <w:szCs w:val="22"/>
        </w:rPr>
        <w:t>20</w:t>
      </w:r>
      <w:r w:rsidR="00F27B92" w:rsidRPr="00B77771">
        <w:rPr>
          <w:rFonts w:ascii="Arial" w:hAnsi="Arial" w:cs="Arial"/>
          <w:sz w:val="22"/>
          <w:szCs w:val="22"/>
        </w:rPr>
        <w:t>: finančna podpora avtohtoni slovenski narodni skupnosti v zamejstvu ali Javni razpis za razpisno področje B v letu 20</w:t>
      </w:r>
      <w:r w:rsidR="00204E6D" w:rsidRPr="00B77771">
        <w:rPr>
          <w:rFonts w:ascii="Arial" w:hAnsi="Arial" w:cs="Arial"/>
          <w:sz w:val="22"/>
          <w:szCs w:val="22"/>
        </w:rPr>
        <w:t>20</w:t>
      </w:r>
      <w:r w:rsidR="00F27B92" w:rsidRPr="00B77771">
        <w:rPr>
          <w:rFonts w:ascii="Arial" w:hAnsi="Arial" w:cs="Arial"/>
          <w:sz w:val="22"/>
          <w:szCs w:val="22"/>
        </w:rPr>
        <w:t>: finančna podpora Slovencem po svetu</w:t>
      </w:r>
      <w:r w:rsidR="000D4C22" w:rsidRPr="00B77771">
        <w:rPr>
          <w:rFonts w:ascii="Arial" w:hAnsi="Arial" w:cs="Arial"/>
          <w:sz w:val="22"/>
          <w:szCs w:val="22"/>
        </w:rPr>
        <w:t xml:space="preserve"> (</w:t>
      </w:r>
      <w:r w:rsidR="00F27B92" w:rsidRPr="00B77771">
        <w:rPr>
          <w:rFonts w:ascii="Arial" w:hAnsi="Arial" w:cs="Arial"/>
          <w:sz w:val="22"/>
          <w:szCs w:val="22"/>
        </w:rPr>
        <w:t>v Uradnem listu RS št.</w:t>
      </w:r>
      <w:r w:rsidR="00281AE0" w:rsidRPr="00B77771">
        <w:rPr>
          <w:rFonts w:ascii="Arial" w:hAnsi="Arial" w:cs="Arial"/>
          <w:sz w:val="22"/>
          <w:szCs w:val="22"/>
        </w:rPr>
        <w:t xml:space="preserve"> </w:t>
      </w:r>
      <w:r w:rsidR="00B77771" w:rsidRPr="00B77771">
        <w:rPr>
          <w:rFonts w:ascii="Arial" w:hAnsi="Arial" w:cs="Arial"/>
          <w:sz w:val="22"/>
          <w:szCs w:val="22"/>
        </w:rPr>
        <w:t>59</w:t>
      </w:r>
      <w:r w:rsidR="00281AE0" w:rsidRPr="00B77771">
        <w:rPr>
          <w:rFonts w:ascii="Arial" w:hAnsi="Arial" w:cs="Arial"/>
          <w:sz w:val="22"/>
          <w:szCs w:val="22"/>
        </w:rPr>
        <w:t>/1</w:t>
      </w:r>
      <w:r w:rsidR="00B77771" w:rsidRPr="00B77771">
        <w:rPr>
          <w:rFonts w:ascii="Arial" w:hAnsi="Arial" w:cs="Arial"/>
          <w:sz w:val="22"/>
          <w:szCs w:val="22"/>
        </w:rPr>
        <w:t>9</w:t>
      </w:r>
      <w:r w:rsidR="00281AE0" w:rsidRPr="00B77771">
        <w:rPr>
          <w:rFonts w:ascii="Arial" w:hAnsi="Arial" w:cs="Arial"/>
          <w:sz w:val="22"/>
          <w:szCs w:val="22"/>
        </w:rPr>
        <w:t xml:space="preserve"> </w:t>
      </w:r>
      <w:r w:rsidR="00F27B92" w:rsidRPr="00B77771">
        <w:rPr>
          <w:rFonts w:ascii="Arial" w:hAnsi="Arial" w:cs="Arial"/>
          <w:sz w:val="22"/>
          <w:szCs w:val="22"/>
        </w:rPr>
        <w:t xml:space="preserve">objavljena </w:t>
      </w:r>
      <w:r w:rsidR="000D4C22" w:rsidRPr="00B77771">
        <w:rPr>
          <w:rFonts w:ascii="Arial" w:hAnsi="Arial" w:cs="Arial"/>
          <w:sz w:val="22"/>
          <w:szCs w:val="22"/>
        </w:rPr>
        <w:t>dne</w:t>
      </w:r>
      <w:r w:rsidR="00281AE0" w:rsidRPr="00B77771">
        <w:rPr>
          <w:rFonts w:ascii="Arial" w:hAnsi="Arial" w:cs="Arial"/>
          <w:sz w:val="22"/>
          <w:szCs w:val="22"/>
        </w:rPr>
        <w:t xml:space="preserve"> </w:t>
      </w:r>
      <w:r w:rsidR="00B77771" w:rsidRPr="00B77771">
        <w:rPr>
          <w:rFonts w:ascii="Arial" w:hAnsi="Arial" w:cs="Arial"/>
          <w:sz w:val="22"/>
          <w:szCs w:val="22"/>
        </w:rPr>
        <w:t>04</w:t>
      </w:r>
      <w:r w:rsidR="00281AE0" w:rsidRPr="00B77771">
        <w:rPr>
          <w:rFonts w:ascii="Arial" w:hAnsi="Arial" w:cs="Arial"/>
          <w:sz w:val="22"/>
          <w:szCs w:val="22"/>
        </w:rPr>
        <w:t>.10.201</w:t>
      </w:r>
      <w:r w:rsidR="00B77771" w:rsidRPr="00B77771">
        <w:rPr>
          <w:rFonts w:ascii="Arial" w:hAnsi="Arial" w:cs="Arial"/>
          <w:sz w:val="22"/>
          <w:szCs w:val="22"/>
        </w:rPr>
        <w:t>9</w:t>
      </w:r>
      <w:r w:rsidR="000D4C22" w:rsidRPr="00B77771">
        <w:rPr>
          <w:rFonts w:ascii="Arial" w:hAnsi="Arial" w:cs="Arial"/>
          <w:sz w:val="22"/>
          <w:szCs w:val="22"/>
        </w:rPr>
        <w:t>),</w:t>
      </w:r>
      <w:r w:rsidRPr="00B77771">
        <w:rPr>
          <w:rFonts w:ascii="Arial" w:hAnsi="Arial" w:cs="Arial"/>
          <w:sz w:val="22"/>
          <w:szCs w:val="22"/>
        </w:rPr>
        <w:t xml:space="preserve"> ne smete prijavljati oz. prikazovati kot dodaten strošek v okviru tega razpisa. </w:t>
      </w:r>
      <w:r w:rsidR="00A2704B" w:rsidRPr="00B77771">
        <w:rPr>
          <w:rFonts w:ascii="Arial" w:hAnsi="Arial" w:cs="Arial"/>
          <w:sz w:val="22"/>
          <w:szCs w:val="22"/>
        </w:rPr>
        <w:t xml:space="preserve">V kolikor bo komisija ugotovila, da katera od postavk finančne konstrukcije </w:t>
      </w:r>
      <w:r w:rsidRPr="00B77771">
        <w:rPr>
          <w:rFonts w:ascii="Arial" w:hAnsi="Arial" w:cs="Arial"/>
          <w:sz w:val="22"/>
          <w:szCs w:val="22"/>
        </w:rPr>
        <w:t xml:space="preserve">rednega delovanja spada med omenjene projekte, </w:t>
      </w:r>
      <w:r w:rsidR="00A2704B" w:rsidRPr="00B77771">
        <w:rPr>
          <w:rFonts w:ascii="Arial" w:hAnsi="Arial" w:cs="Arial"/>
          <w:sz w:val="22"/>
          <w:szCs w:val="22"/>
        </w:rPr>
        <w:t xml:space="preserve">bo lahko </w:t>
      </w:r>
      <w:r w:rsidRPr="00B77771">
        <w:rPr>
          <w:rFonts w:ascii="Arial" w:hAnsi="Arial" w:cs="Arial"/>
          <w:sz w:val="22"/>
          <w:szCs w:val="22"/>
        </w:rPr>
        <w:t>t</w:t>
      </w:r>
      <w:r w:rsidR="00A2704B" w:rsidRPr="00B77771">
        <w:rPr>
          <w:rFonts w:ascii="Arial" w:hAnsi="Arial" w:cs="Arial"/>
          <w:sz w:val="22"/>
          <w:szCs w:val="22"/>
        </w:rPr>
        <w:t>emu ustrezno znižala vrednost</w:t>
      </w:r>
      <w:r w:rsidRPr="00B77771">
        <w:rPr>
          <w:rFonts w:ascii="Arial" w:hAnsi="Arial" w:cs="Arial"/>
          <w:sz w:val="22"/>
          <w:szCs w:val="22"/>
        </w:rPr>
        <w:t xml:space="preserve"> rednega delovanja</w:t>
      </w:r>
      <w:r w:rsidR="00A2704B" w:rsidRPr="00B77771">
        <w:rPr>
          <w:rFonts w:ascii="Arial" w:hAnsi="Arial" w:cs="Arial"/>
          <w:sz w:val="22"/>
          <w:szCs w:val="22"/>
        </w:rPr>
        <w:t>.</w:t>
      </w:r>
    </w:p>
    <w:p w14:paraId="3321D7B7" w14:textId="77777777" w:rsidR="00DA7089" w:rsidRPr="0053461A" w:rsidRDefault="00DA7089" w:rsidP="00A2704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345D6225" w14:textId="77777777" w:rsidR="00101191" w:rsidRPr="0053461A" w:rsidRDefault="00101191" w:rsidP="00A2704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7D8AF709" w14:textId="77777777" w:rsidR="00A2704B" w:rsidRPr="0053461A" w:rsidRDefault="00A2704B" w:rsidP="00A2704B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 xml:space="preserve">Priloge  </w:t>
      </w:r>
    </w:p>
    <w:p w14:paraId="57340D0E" w14:textId="77777777" w:rsidR="00A2704B" w:rsidRPr="0053461A" w:rsidRDefault="00A2704B" w:rsidP="00A2704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02E5A470" w14:textId="77777777" w:rsidR="00101191" w:rsidRPr="0053461A" w:rsidRDefault="00A2704B" w:rsidP="00A2704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 xml:space="preserve">Vlogi obvezno priložite vsebinsko obrazložitev. </w:t>
      </w:r>
      <w:r w:rsidR="00101191" w:rsidRPr="0053461A">
        <w:rPr>
          <w:rFonts w:ascii="Arial" w:hAnsi="Arial" w:cs="Arial"/>
          <w:sz w:val="22"/>
          <w:szCs w:val="22"/>
        </w:rPr>
        <w:t>Ta naj obsega podroben letni načrt dela za leto 20</w:t>
      </w:r>
      <w:r w:rsidR="00204E6D">
        <w:rPr>
          <w:rFonts w:ascii="Arial" w:hAnsi="Arial" w:cs="Arial"/>
          <w:sz w:val="22"/>
          <w:szCs w:val="22"/>
        </w:rPr>
        <w:t>20</w:t>
      </w:r>
      <w:r w:rsidR="00101191" w:rsidRPr="0053461A">
        <w:rPr>
          <w:rFonts w:ascii="Arial" w:hAnsi="Arial" w:cs="Arial"/>
          <w:sz w:val="22"/>
          <w:szCs w:val="22"/>
        </w:rPr>
        <w:t xml:space="preserve">, vključno </w:t>
      </w:r>
      <w:r w:rsidR="001A4D97">
        <w:rPr>
          <w:rFonts w:ascii="Arial" w:hAnsi="Arial" w:cs="Arial"/>
          <w:sz w:val="22"/>
          <w:szCs w:val="22"/>
        </w:rPr>
        <w:t>z navedbo</w:t>
      </w:r>
      <w:r w:rsidR="00101191" w:rsidRPr="0053461A">
        <w:rPr>
          <w:rFonts w:ascii="Arial" w:hAnsi="Arial" w:cs="Arial"/>
          <w:sz w:val="22"/>
          <w:szCs w:val="22"/>
        </w:rPr>
        <w:t xml:space="preserve"> projekt</w:t>
      </w:r>
      <w:r w:rsidR="001A4D97">
        <w:rPr>
          <w:rFonts w:ascii="Arial" w:hAnsi="Arial" w:cs="Arial"/>
          <w:sz w:val="22"/>
          <w:szCs w:val="22"/>
        </w:rPr>
        <w:t>ov</w:t>
      </w:r>
      <w:r w:rsidR="00101191" w:rsidRPr="0053461A">
        <w:rPr>
          <w:rFonts w:ascii="Arial" w:hAnsi="Arial" w:cs="Arial"/>
          <w:sz w:val="22"/>
          <w:szCs w:val="22"/>
        </w:rPr>
        <w:t xml:space="preserve">, ki so prijavljeni tudi na </w:t>
      </w:r>
      <w:r w:rsidR="001A4D97">
        <w:rPr>
          <w:rFonts w:ascii="Arial" w:hAnsi="Arial" w:cs="Arial"/>
          <w:sz w:val="22"/>
          <w:szCs w:val="22"/>
        </w:rPr>
        <w:t xml:space="preserve">zgoraj navedena </w:t>
      </w:r>
      <w:r w:rsidR="00101191" w:rsidRPr="0053461A">
        <w:rPr>
          <w:rFonts w:ascii="Arial" w:hAnsi="Arial" w:cs="Arial"/>
          <w:sz w:val="22"/>
          <w:szCs w:val="22"/>
        </w:rPr>
        <w:t>razpis</w:t>
      </w:r>
      <w:r w:rsidR="001A4D97">
        <w:rPr>
          <w:rFonts w:ascii="Arial" w:hAnsi="Arial" w:cs="Arial"/>
          <w:sz w:val="22"/>
          <w:szCs w:val="22"/>
        </w:rPr>
        <w:t>a</w:t>
      </w:r>
      <w:r w:rsidR="00101191" w:rsidRPr="0053461A">
        <w:rPr>
          <w:rFonts w:ascii="Arial" w:hAnsi="Arial" w:cs="Arial"/>
          <w:sz w:val="22"/>
          <w:szCs w:val="22"/>
        </w:rPr>
        <w:t xml:space="preserve"> Urada.</w:t>
      </w:r>
      <w:r w:rsidRPr="0053461A">
        <w:rPr>
          <w:rFonts w:ascii="Arial" w:hAnsi="Arial" w:cs="Arial"/>
          <w:sz w:val="22"/>
          <w:szCs w:val="22"/>
        </w:rPr>
        <w:t xml:space="preserve"> </w:t>
      </w:r>
      <w:r w:rsidR="00101191" w:rsidRPr="0053461A">
        <w:rPr>
          <w:rFonts w:ascii="Arial" w:hAnsi="Arial" w:cs="Arial"/>
          <w:sz w:val="22"/>
          <w:szCs w:val="22"/>
        </w:rPr>
        <w:t xml:space="preserve">V </w:t>
      </w:r>
      <w:r w:rsidR="001A4D97">
        <w:rPr>
          <w:rFonts w:ascii="Arial" w:hAnsi="Arial" w:cs="Arial"/>
          <w:sz w:val="22"/>
          <w:szCs w:val="22"/>
        </w:rPr>
        <w:t xml:space="preserve">tem </w:t>
      </w:r>
      <w:r w:rsidR="00101191" w:rsidRPr="0053461A">
        <w:rPr>
          <w:rFonts w:ascii="Arial" w:hAnsi="Arial" w:cs="Arial"/>
          <w:sz w:val="22"/>
          <w:szCs w:val="22"/>
        </w:rPr>
        <w:t xml:space="preserve">primeru zadošča njihova taksativna navedba, vključno z okvirnimi datumi in lokacijami. </w:t>
      </w:r>
    </w:p>
    <w:p w14:paraId="3EE201B4" w14:textId="77777777" w:rsidR="00A2704B" w:rsidRPr="0053461A" w:rsidRDefault="00A2704B" w:rsidP="00A2704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7F6825E3" w14:textId="77777777" w:rsidR="000D21DE" w:rsidRPr="00B518D3" w:rsidRDefault="005751F0" w:rsidP="00B518D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518D3">
        <w:rPr>
          <w:rFonts w:ascii="Arial" w:hAnsi="Arial" w:cs="Arial"/>
          <w:sz w:val="22"/>
          <w:szCs w:val="22"/>
        </w:rPr>
        <w:t>O</w:t>
      </w:r>
      <w:r w:rsidR="00A2704B" w:rsidRPr="00B518D3">
        <w:rPr>
          <w:rFonts w:ascii="Arial" w:hAnsi="Arial" w:cs="Arial"/>
          <w:sz w:val="22"/>
          <w:szCs w:val="22"/>
        </w:rPr>
        <w:t>bvezna priloga</w:t>
      </w:r>
      <w:r w:rsidRPr="00B518D3">
        <w:rPr>
          <w:rFonts w:ascii="Arial" w:hAnsi="Arial" w:cs="Arial"/>
          <w:sz w:val="22"/>
          <w:szCs w:val="22"/>
        </w:rPr>
        <w:t xml:space="preserve"> </w:t>
      </w:r>
      <w:r w:rsidR="000D21DE" w:rsidRPr="00B518D3">
        <w:rPr>
          <w:rFonts w:ascii="Arial" w:hAnsi="Arial" w:cs="Arial"/>
          <w:sz w:val="22"/>
          <w:szCs w:val="22"/>
        </w:rPr>
        <w:t>so</w:t>
      </w:r>
      <w:r w:rsidR="00A2704B" w:rsidRPr="00B518D3">
        <w:rPr>
          <w:rFonts w:ascii="Arial" w:hAnsi="Arial" w:cs="Arial"/>
          <w:sz w:val="22"/>
          <w:szCs w:val="22"/>
        </w:rPr>
        <w:t xml:space="preserve"> </w:t>
      </w:r>
      <w:r w:rsidR="000D21DE" w:rsidRPr="00B518D3">
        <w:rPr>
          <w:rFonts w:ascii="Arial" w:hAnsi="Arial" w:cs="Arial"/>
          <w:sz w:val="22"/>
          <w:szCs w:val="22"/>
        </w:rPr>
        <w:t>dokazila, ki potrjujejo, da je osnovna dejavnost prosilca namenjena slovenski narodni skupnosti zunaj RS - statut, akt o ustanovitvi ipd.</w:t>
      </w:r>
    </w:p>
    <w:p w14:paraId="598281F4" w14:textId="77777777" w:rsidR="00614902" w:rsidRDefault="00614902" w:rsidP="00A2704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7EC05DA8" w14:textId="77777777" w:rsidR="000D21DE" w:rsidRPr="0053461A" w:rsidRDefault="000D21DE" w:rsidP="000D21D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 xml:space="preserve">Prijavi se </w:t>
      </w:r>
      <w:r>
        <w:rPr>
          <w:rFonts w:ascii="Arial" w:hAnsi="Arial" w:cs="Arial"/>
          <w:sz w:val="22"/>
          <w:szCs w:val="22"/>
        </w:rPr>
        <w:t xml:space="preserve">lahko </w:t>
      </w:r>
      <w:r w:rsidRPr="0053461A">
        <w:rPr>
          <w:rFonts w:ascii="Arial" w:hAnsi="Arial" w:cs="Arial"/>
          <w:sz w:val="22"/>
          <w:szCs w:val="22"/>
        </w:rPr>
        <w:t xml:space="preserve">priloži tudi fotokopija bančnega računa, odprtega na ime prijavitelja. </w:t>
      </w:r>
    </w:p>
    <w:p w14:paraId="34D5E513" w14:textId="77777777" w:rsidR="000D21DE" w:rsidRPr="0053461A" w:rsidRDefault="000D21DE" w:rsidP="00A2704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0CC1EB3D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 xml:space="preserve">Predračuni načrtovanih stroškov so priporočljive priloge, ki pripomorejo k razumevanju </w:t>
      </w:r>
      <w:r w:rsidR="00101191" w:rsidRPr="0053461A">
        <w:rPr>
          <w:rFonts w:ascii="Arial" w:hAnsi="Arial" w:cs="Arial"/>
          <w:sz w:val="22"/>
          <w:szCs w:val="22"/>
        </w:rPr>
        <w:t xml:space="preserve">načina, vsebine in stroškov </w:t>
      </w:r>
      <w:r w:rsidRPr="0053461A">
        <w:rPr>
          <w:rFonts w:ascii="Arial" w:hAnsi="Arial" w:cs="Arial"/>
          <w:sz w:val="22"/>
          <w:szCs w:val="22"/>
        </w:rPr>
        <w:t>rednega delovanja.</w:t>
      </w:r>
    </w:p>
    <w:p w14:paraId="066A34C4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3377001F" w14:textId="77777777" w:rsidR="0075238C" w:rsidRPr="0053461A" w:rsidRDefault="0075238C" w:rsidP="00A2704B">
      <w:pPr>
        <w:rPr>
          <w:rFonts w:ascii="Arial" w:hAnsi="Arial" w:cs="Arial"/>
          <w:sz w:val="22"/>
          <w:szCs w:val="22"/>
        </w:rPr>
      </w:pPr>
    </w:p>
    <w:p w14:paraId="774C7296" w14:textId="77777777" w:rsidR="00101191" w:rsidRPr="0053461A" w:rsidRDefault="00101191" w:rsidP="00A2704B">
      <w:pPr>
        <w:rPr>
          <w:rFonts w:ascii="Arial" w:hAnsi="Arial" w:cs="Arial"/>
          <w:sz w:val="22"/>
          <w:szCs w:val="22"/>
        </w:rPr>
      </w:pPr>
    </w:p>
    <w:p w14:paraId="4AD4CFB7" w14:textId="77777777" w:rsidR="00A2704B" w:rsidRPr="0053461A" w:rsidRDefault="00A2704B" w:rsidP="00A2704B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>3. NAVODILO ZA PRIJAVO</w:t>
      </w:r>
    </w:p>
    <w:p w14:paraId="6131769F" w14:textId="77777777" w:rsidR="00A2704B" w:rsidRPr="0053461A" w:rsidRDefault="00A2704B" w:rsidP="00A2704B">
      <w:pPr>
        <w:rPr>
          <w:rFonts w:ascii="Arial" w:hAnsi="Arial" w:cs="Arial"/>
          <w:sz w:val="22"/>
          <w:szCs w:val="22"/>
        </w:rPr>
      </w:pPr>
    </w:p>
    <w:p w14:paraId="41A0951E" w14:textId="77777777" w:rsidR="00A2704B" w:rsidRPr="0053461A" w:rsidRDefault="00A2704B" w:rsidP="00A2704B">
      <w:pPr>
        <w:rPr>
          <w:rFonts w:ascii="Arial" w:hAnsi="Arial" w:cs="Arial"/>
          <w:sz w:val="22"/>
          <w:szCs w:val="22"/>
        </w:rPr>
      </w:pPr>
    </w:p>
    <w:p w14:paraId="48857431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 xml:space="preserve">Vzorca pogodbe in ocenjevalnega lista ne izpolnjujete in ne pošiljate. </w:t>
      </w:r>
    </w:p>
    <w:p w14:paraId="42C762E7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762A0F5B" w14:textId="77777777" w:rsidR="00A2704B" w:rsidRPr="0053461A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>1. Vloga mora biti obvezno posredovana na prijavnem obrazcu in v zaprti ovojnici z vidno oznako "NE ODPIRAJ - Prijava na razpis</w:t>
      </w:r>
      <w:r w:rsidR="00891697">
        <w:rPr>
          <w:rFonts w:ascii="Arial" w:hAnsi="Arial" w:cs="Arial"/>
          <w:b/>
          <w:sz w:val="22"/>
          <w:szCs w:val="22"/>
        </w:rPr>
        <w:t xml:space="preserve"> – organizacije civilne družbe - </w:t>
      </w:r>
      <w:r w:rsidRPr="0053461A">
        <w:rPr>
          <w:rFonts w:ascii="Arial" w:hAnsi="Arial" w:cs="Arial"/>
          <w:b/>
          <w:sz w:val="22"/>
          <w:szCs w:val="22"/>
        </w:rPr>
        <w:t xml:space="preserve"> </w:t>
      </w:r>
      <w:r w:rsidR="00D22A8D" w:rsidRPr="00532045">
        <w:rPr>
          <w:rFonts w:ascii="Arial" w:hAnsi="Arial" w:cs="Arial"/>
          <w:sz w:val="22"/>
          <w:szCs w:val="22"/>
        </w:rPr>
        <w:t>Slovenci v zamejstvu in po svetu 20</w:t>
      </w:r>
      <w:r w:rsidR="00204E6D">
        <w:rPr>
          <w:rFonts w:ascii="Arial" w:hAnsi="Arial" w:cs="Arial"/>
          <w:sz w:val="22"/>
          <w:szCs w:val="22"/>
        </w:rPr>
        <w:t>20</w:t>
      </w:r>
      <w:r w:rsidR="00D736A4" w:rsidRPr="0053461A">
        <w:rPr>
          <w:rFonts w:ascii="Arial" w:hAnsi="Arial" w:cs="Arial"/>
          <w:b/>
          <w:sz w:val="22"/>
          <w:szCs w:val="22"/>
        </w:rPr>
        <w:t xml:space="preserve"> </w:t>
      </w:r>
      <w:r w:rsidRPr="0053461A">
        <w:rPr>
          <w:rFonts w:ascii="Arial" w:hAnsi="Arial" w:cs="Arial"/>
          <w:b/>
          <w:sz w:val="22"/>
          <w:szCs w:val="22"/>
        </w:rPr>
        <w:t>".</w:t>
      </w:r>
    </w:p>
    <w:p w14:paraId="469C1549" w14:textId="77777777" w:rsidR="00A2704B" w:rsidRPr="0053461A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6CE97BD7" w14:textId="77777777" w:rsidR="00A2704B" w:rsidRPr="0053461A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Na hrbtni strani ovojnice mora biti naveden naziv prosilca in njegov naslov.</w:t>
      </w:r>
    </w:p>
    <w:p w14:paraId="5440DDA4" w14:textId="77777777" w:rsidR="00A2704B" w:rsidRPr="0053461A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5783C434" w14:textId="77777777" w:rsidR="00A2704B" w:rsidRPr="0053461A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Na sprednji strani ovojnice mora biti n</w:t>
      </w:r>
      <w:r w:rsidR="00714A5D" w:rsidRPr="0053461A">
        <w:rPr>
          <w:rFonts w:ascii="Arial" w:hAnsi="Arial" w:cs="Arial"/>
          <w:sz w:val="22"/>
          <w:szCs w:val="22"/>
        </w:rPr>
        <w:t xml:space="preserve">aveden naslov sprejemnega mesta: </w:t>
      </w:r>
      <w:r w:rsidRPr="0053461A">
        <w:rPr>
          <w:rFonts w:ascii="Arial" w:hAnsi="Arial" w:cs="Arial"/>
          <w:sz w:val="22"/>
          <w:szCs w:val="22"/>
        </w:rPr>
        <w:t xml:space="preserve">Urad Vlade RS Slovence v zamejstvu in po svetu, </w:t>
      </w:r>
      <w:r w:rsidR="00D50413" w:rsidRPr="0053461A">
        <w:rPr>
          <w:rFonts w:ascii="Arial" w:hAnsi="Arial" w:cs="Arial"/>
          <w:sz w:val="22"/>
          <w:szCs w:val="22"/>
        </w:rPr>
        <w:t xml:space="preserve">Erjavčeva </w:t>
      </w:r>
      <w:r w:rsidR="000F7B68">
        <w:rPr>
          <w:rFonts w:ascii="Arial" w:hAnsi="Arial" w:cs="Arial"/>
          <w:sz w:val="22"/>
          <w:szCs w:val="22"/>
        </w:rPr>
        <w:t xml:space="preserve">cesta </w:t>
      </w:r>
      <w:r w:rsidR="00D50413" w:rsidRPr="0053461A">
        <w:rPr>
          <w:rFonts w:ascii="Arial" w:hAnsi="Arial" w:cs="Arial"/>
          <w:sz w:val="22"/>
          <w:szCs w:val="22"/>
        </w:rPr>
        <w:t>15</w:t>
      </w:r>
      <w:r w:rsidRPr="0053461A">
        <w:rPr>
          <w:rFonts w:ascii="Arial" w:hAnsi="Arial" w:cs="Arial"/>
          <w:sz w:val="22"/>
          <w:szCs w:val="22"/>
        </w:rPr>
        <w:t>, 1000 Ljubljana, Slovenija.</w:t>
      </w:r>
    </w:p>
    <w:p w14:paraId="750AE0BE" w14:textId="77777777" w:rsidR="00A2704B" w:rsidRPr="0053461A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3D5CE1C5" w14:textId="3188A946" w:rsidR="00A2704B" w:rsidRPr="00B77771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B77771">
        <w:rPr>
          <w:rFonts w:ascii="Arial" w:hAnsi="Arial" w:cs="Arial"/>
          <w:sz w:val="22"/>
          <w:szCs w:val="22"/>
        </w:rPr>
        <w:t xml:space="preserve">Rok za </w:t>
      </w:r>
      <w:r w:rsidR="00281AE0" w:rsidRPr="00B77771">
        <w:rPr>
          <w:rFonts w:ascii="Arial" w:hAnsi="Arial" w:cs="Arial"/>
          <w:sz w:val="22"/>
          <w:szCs w:val="22"/>
        </w:rPr>
        <w:t>sprejem</w:t>
      </w:r>
      <w:r w:rsidRPr="00B77771">
        <w:rPr>
          <w:rFonts w:ascii="Arial" w:hAnsi="Arial" w:cs="Arial"/>
          <w:sz w:val="22"/>
          <w:szCs w:val="22"/>
        </w:rPr>
        <w:t xml:space="preserve"> vlog je</w:t>
      </w:r>
      <w:r w:rsidRPr="00B77771">
        <w:rPr>
          <w:rFonts w:ascii="Arial" w:hAnsi="Arial" w:cs="Arial"/>
          <w:b/>
          <w:sz w:val="22"/>
          <w:szCs w:val="22"/>
        </w:rPr>
        <w:t xml:space="preserve"> </w:t>
      </w:r>
      <w:r w:rsidR="003426E9">
        <w:rPr>
          <w:rFonts w:ascii="Arial" w:hAnsi="Arial" w:cs="Arial"/>
          <w:b/>
          <w:sz w:val="22"/>
          <w:szCs w:val="22"/>
        </w:rPr>
        <w:t>25</w:t>
      </w:r>
      <w:r w:rsidR="00E75690" w:rsidRPr="00B77771">
        <w:rPr>
          <w:rFonts w:ascii="Arial" w:hAnsi="Arial" w:cs="Arial"/>
          <w:b/>
          <w:sz w:val="22"/>
          <w:szCs w:val="22"/>
        </w:rPr>
        <w:t>.</w:t>
      </w:r>
      <w:r w:rsidR="00945288" w:rsidRPr="00B77771">
        <w:rPr>
          <w:rFonts w:ascii="Arial" w:hAnsi="Arial" w:cs="Arial"/>
          <w:b/>
          <w:sz w:val="22"/>
          <w:szCs w:val="22"/>
        </w:rPr>
        <w:t xml:space="preserve"> </w:t>
      </w:r>
      <w:r w:rsidR="00E75690" w:rsidRPr="00B77771">
        <w:rPr>
          <w:rFonts w:ascii="Arial" w:hAnsi="Arial" w:cs="Arial"/>
          <w:b/>
          <w:sz w:val="22"/>
          <w:szCs w:val="22"/>
        </w:rPr>
        <w:t>1</w:t>
      </w:r>
      <w:r w:rsidR="003426E9">
        <w:rPr>
          <w:rFonts w:ascii="Arial" w:hAnsi="Arial" w:cs="Arial"/>
          <w:b/>
          <w:sz w:val="22"/>
          <w:szCs w:val="22"/>
        </w:rPr>
        <w:t>1</w:t>
      </w:r>
      <w:r w:rsidR="00E75690" w:rsidRPr="00B77771">
        <w:rPr>
          <w:rFonts w:ascii="Arial" w:hAnsi="Arial" w:cs="Arial"/>
          <w:b/>
          <w:sz w:val="22"/>
          <w:szCs w:val="22"/>
        </w:rPr>
        <w:t>.</w:t>
      </w:r>
      <w:r w:rsidR="00945288" w:rsidRPr="00B77771">
        <w:rPr>
          <w:rFonts w:ascii="Arial" w:hAnsi="Arial" w:cs="Arial"/>
          <w:b/>
          <w:sz w:val="22"/>
          <w:szCs w:val="22"/>
        </w:rPr>
        <w:t xml:space="preserve"> </w:t>
      </w:r>
      <w:r w:rsidR="00E75690" w:rsidRPr="00B77771">
        <w:rPr>
          <w:rFonts w:ascii="Arial" w:hAnsi="Arial" w:cs="Arial"/>
          <w:b/>
          <w:sz w:val="22"/>
          <w:szCs w:val="22"/>
        </w:rPr>
        <w:t>201</w:t>
      </w:r>
      <w:r w:rsidR="00204E6D" w:rsidRPr="00B77771">
        <w:rPr>
          <w:rFonts w:ascii="Arial" w:hAnsi="Arial" w:cs="Arial"/>
          <w:b/>
          <w:sz w:val="22"/>
          <w:szCs w:val="22"/>
        </w:rPr>
        <w:t>9</w:t>
      </w:r>
      <w:r w:rsidR="004C697E" w:rsidRPr="00B77771">
        <w:rPr>
          <w:rFonts w:ascii="Arial" w:hAnsi="Arial" w:cs="Arial"/>
          <w:b/>
          <w:sz w:val="22"/>
          <w:szCs w:val="22"/>
        </w:rPr>
        <w:t>.</w:t>
      </w:r>
    </w:p>
    <w:p w14:paraId="2F4E0913" w14:textId="77777777" w:rsidR="002668BD" w:rsidRPr="00B77771" w:rsidRDefault="002668BD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5FBEF4D1" w14:textId="4876A148" w:rsidR="00281AE0" w:rsidRPr="00532045" w:rsidRDefault="00281AE0" w:rsidP="00281AE0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B77771">
        <w:rPr>
          <w:rFonts w:ascii="Arial" w:hAnsi="Arial" w:cs="Arial"/>
          <w:sz w:val="22"/>
          <w:szCs w:val="22"/>
        </w:rPr>
        <w:t xml:space="preserve">Za prepozno se šteje vloga, ki </w:t>
      </w:r>
      <w:r w:rsidRPr="00B77771">
        <w:rPr>
          <w:rFonts w:ascii="Arial" w:hAnsi="Arial" w:cs="Arial"/>
          <w:b/>
          <w:sz w:val="22"/>
          <w:szCs w:val="22"/>
        </w:rPr>
        <w:t xml:space="preserve">ni prispela na Urad do vključno </w:t>
      </w:r>
      <w:r w:rsidR="003426E9">
        <w:rPr>
          <w:rFonts w:ascii="Arial" w:hAnsi="Arial" w:cs="Arial"/>
          <w:b/>
          <w:sz w:val="22"/>
          <w:szCs w:val="22"/>
        </w:rPr>
        <w:t>25</w:t>
      </w:r>
      <w:r w:rsidRPr="00B77771">
        <w:rPr>
          <w:rFonts w:ascii="Arial" w:hAnsi="Arial" w:cs="Arial"/>
          <w:b/>
          <w:sz w:val="22"/>
          <w:szCs w:val="22"/>
        </w:rPr>
        <w:t>. 1</w:t>
      </w:r>
      <w:r w:rsidR="003426E9">
        <w:rPr>
          <w:rFonts w:ascii="Arial" w:hAnsi="Arial" w:cs="Arial"/>
          <w:b/>
          <w:sz w:val="22"/>
          <w:szCs w:val="22"/>
        </w:rPr>
        <w:t>1</w:t>
      </w:r>
      <w:r w:rsidRPr="00B77771">
        <w:rPr>
          <w:rFonts w:ascii="Arial" w:hAnsi="Arial" w:cs="Arial"/>
          <w:b/>
          <w:sz w:val="22"/>
          <w:szCs w:val="22"/>
        </w:rPr>
        <w:t>. 201</w:t>
      </w:r>
      <w:r w:rsidR="00204E6D" w:rsidRPr="00B77771">
        <w:rPr>
          <w:rFonts w:ascii="Arial" w:hAnsi="Arial" w:cs="Arial"/>
          <w:b/>
          <w:sz w:val="22"/>
          <w:szCs w:val="22"/>
        </w:rPr>
        <w:t>9</w:t>
      </w:r>
      <w:r w:rsidRPr="00B77771">
        <w:rPr>
          <w:rFonts w:ascii="Arial" w:hAnsi="Arial" w:cs="Arial"/>
          <w:sz w:val="22"/>
          <w:szCs w:val="22"/>
        </w:rPr>
        <w:t xml:space="preserve"> oz. do tega dne ni bila do 15. ure osebno predložena v tajništvu Urada.</w:t>
      </w:r>
      <w:r w:rsidRPr="00532045">
        <w:rPr>
          <w:rFonts w:ascii="Arial" w:hAnsi="Arial" w:cs="Arial"/>
          <w:b/>
          <w:sz w:val="22"/>
          <w:szCs w:val="22"/>
        </w:rPr>
        <w:t xml:space="preserve"> </w:t>
      </w:r>
    </w:p>
    <w:p w14:paraId="3BC2EABD" w14:textId="77777777" w:rsidR="00281AE0" w:rsidRPr="0053461A" w:rsidRDefault="00281AE0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3FB43551" w14:textId="77777777" w:rsidR="00A2704B" w:rsidRPr="0053461A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7F6E4A66" w14:textId="77777777" w:rsidR="00A2704B" w:rsidRPr="0053461A" w:rsidRDefault="00A2704B" w:rsidP="00A2704B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lastRenderedPageBreak/>
        <w:t xml:space="preserve">2. Odpirajo se samo pravočasno </w:t>
      </w:r>
      <w:r w:rsidR="00281AE0">
        <w:rPr>
          <w:rFonts w:ascii="Arial" w:hAnsi="Arial" w:cs="Arial"/>
          <w:b/>
          <w:sz w:val="22"/>
          <w:szCs w:val="22"/>
        </w:rPr>
        <w:t>prispele</w:t>
      </w:r>
      <w:r w:rsidRPr="0053461A">
        <w:rPr>
          <w:rFonts w:ascii="Arial" w:hAnsi="Arial" w:cs="Arial"/>
          <w:b/>
          <w:sz w:val="22"/>
          <w:szCs w:val="22"/>
        </w:rPr>
        <w:t xml:space="preserve"> in pravilno označene kuverte.</w:t>
      </w:r>
    </w:p>
    <w:p w14:paraId="4529336D" w14:textId="77777777" w:rsidR="00A2704B" w:rsidRPr="0053461A" w:rsidRDefault="00A2704B" w:rsidP="00A2704B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8A6A68D" w14:textId="77777777" w:rsidR="002762A4" w:rsidRPr="0053461A" w:rsidRDefault="002762A4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  <w:u w:val="single"/>
        </w:rPr>
      </w:pPr>
    </w:p>
    <w:p w14:paraId="0C5053C8" w14:textId="77777777" w:rsidR="00A2704B" w:rsidRPr="0053461A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>Vloge, poslane po faksu ali elektronski pošti, se ne upoštevajo.</w:t>
      </w:r>
    </w:p>
    <w:p w14:paraId="00AAC9FF" w14:textId="77777777" w:rsidR="00A2704B" w:rsidRPr="0053461A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  <w:u w:val="single"/>
        </w:rPr>
      </w:pPr>
    </w:p>
    <w:p w14:paraId="3313E0CD" w14:textId="77777777" w:rsidR="00FF736D" w:rsidRPr="0053461A" w:rsidRDefault="00FF736D" w:rsidP="00FF736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 xml:space="preserve">Vloge, ki bodo prispele po roku, določenem za </w:t>
      </w:r>
      <w:r w:rsidR="00281AE0">
        <w:rPr>
          <w:rFonts w:ascii="Arial" w:hAnsi="Arial" w:cs="Arial"/>
          <w:b/>
          <w:sz w:val="22"/>
          <w:szCs w:val="22"/>
        </w:rPr>
        <w:t>prispetje</w:t>
      </w:r>
      <w:r w:rsidRPr="0053461A">
        <w:rPr>
          <w:rFonts w:ascii="Arial" w:hAnsi="Arial" w:cs="Arial"/>
          <w:b/>
          <w:sz w:val="22"/>
          <w:szCs w:val="22"/>
        </w:rPr>
        <w:t xml:space="preserve"> vlog, se </w:t>
      </w:r>
      <w:r w:rsidRPr="0053461A">
        <w:rPr>
          <w:rFonts w:ascii="Arial" w:hAnsi="Arial" w:cs="Arial"/>
          <w:b/>
          <w:sz w:val="22"/>
          <w:szCs w:val="22"/>
          <w:u w:val="single"/>
        </w:rPr>
        <w:t>zavrže.</w:t>
      </w:r>
    </w:p>
    <w:p w14:paraId="1CA3F5E9" w14:textId="77777777" w:rsidR="00A2704B" w:rsidRPr="0053461A" w:rsidRDefault="00A2704B" w:rsidP="00A2704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  <w:u w:val="single"/>
        </w:rPr>
      </w:pPr>
    </w:p>
    <w:p w14:paraId="591DBE07" w14:textId="77777777" w:rsidR="00A2704B" w:rsidRPr="0053461A" w:rsidRDefault="00A2704B" w:rsidP="00A2704B">
      <w:pPr>
        <w:pStyle w:val="Glava"/>
        <w:widowControl/>
        <w:tabs>
          <w:tab w:val="left" w:pos="708"/>
        </w:tabs>
        <w:rPr>
          <w:rFonts w:ascii="Arial" w:hAnsi="Arial" w:cs="Arial"/>
          <w:b/>
          <w:sz w:val="22"/>
          <w:szCs w:val="22"/>
          <w:lang w:val="sl-SI"/>
        </w:rPr>
      </w:pPr>
      <w:r w:rsidRPr="0053461A">
        <w:rPr>
          <w:rFonts w:ascii="Arial" w:hAnsi="Arial" w:cs="Arial"/>
          <w:b/>
          <w:sz w:val="22"/>
          <w:szCs w:val="22"/>
          <w:lang w:val="sl-SI"/>
        </w:rPr>
        <w:t>3. Vloga za pridobivanje sredstev na te</w:t>
      </w:r>
      <w:r w:rsidR="00D736A4" w:rsidRPr="0053461A">
        <w:rPr>
          <w:rFonts w:ascii="Arial" w:hAnsi="Arial" w:cs="Arial"/>
          <w:b/>
          <w:sz w:val="22"/>
          <w:szCs w:val="22"/>
          <w:lang w:val="sl-SI"/>
        </w:rPr>
        <w:t>m javnem razpisu mora vsebovati naslednje priloge:</w:t>
      </w:r>
    </w:p>
    <w:p w14:paraId="650FF496" w14:textId="77777777" w:rsidR="00A2704B" w:rsidRPr="0053461A" w:rsidRDefault="00A2704B" w:rsidP="00D736A4">
      <w:pPr>
        <w:pStyle w:val="Glava"/>
        <w:widowControl/>
        <w:numPr>
          <w:ilvl w:val="0"/>
          <w:numId w:val="42"/>
        </w:numPr>
        <w:textAlignment w:val="auto"/>
        <w:rPr>
          <w:rFonts w:ascii="Arial" w:hAnsi="Arial" w:cs="Arial"/>
          <w:sz w:val="22"/>
          <w:szCs w:val="22"/>
          <w:lang w:val="sl-SI"/>
        </w:rPr>
      </w:pPr>
      <w:r w:rsidRPr="0053461A">
        <w:rPr>
          <w:rFonts w:ascii="Arial" w:hAnsi="Arial" w:cs="Arial"/>
          <w:sz w:val="22"/>
          <w:szCs w:val="22"/>
          <w:lang w:val="sl-SI"/>
        </w:rPr>
        <w:t xml:space="preserve">izpolnjen </w:t>
      </w:r>
      <w:r w:rsidRPr="0053461A">
        <w:rPr>
          <w:rFonts w:ascii="Arial" w:hAnsi="Arial" w:cs="Arial"/>
          <w:b/>
          <w:sz w:val="22"/>
          <w:szCs w:val="22"/>
          <w:lang w:val="sl-SI"/>
        </w:rPr>
        <w:t>obrazec</w:t>
      </w:r>
      <w:r w:rsidRPr="0053461A">
        <w:rPr>
          <w:rFonts w:ascii="Arial" w:hAnsi="Arial" w:cs="Arial"/>
          <w:sz w:val="22"/>
          <w:szCs w:val="22"/>
          <w:lang w:val="sl-SI"/>
        </w:rPr>
        <w:t xml:space="preserve"> </w:t>
      </w:r>
      <w:r w:rsidR="00945288" w:rsidRPr="0053461A">
        <w:rPr>
          <w:rFonts w:ascii="Arial" w:hAnsi="Arial" w:cs="Arial"/>
          <w:sz w:val="22"/>
          <w:szCs w:val="22"/>
          <w:lang w:val="sl-SI"/>
        </w:rPr>
        <w:t>prijave</w:t>
      </w:r>
      <w:r w:rsidRPr="0053461A">
        <w:rPr>
          <w:rFonts w:ascii="Arial" w:hAnsi="Arial" w:cs="Arial"/>
          <w:sz w:val="22"/>
          <w:szCs w:val="22"/>
          <w:lang w:val="sl-SI"/>
        </w:rPr>
        <w:t xml:space="preserve"> s podpisom odgovorne osebe ter z žigom;</w:t>
      </w:r>
    </w:p>
    <w:p w14:paraId="3026FF27" w14:textId="77777777" w:rsidR="00652A53" w:rsidRPr="0053461A" w:rsidRDefault="00A2704B" w:rsidP="00652A53">
      <w:pPr>
        <w:numPr>
          <w:ilvl w:val="0"/>
          <w:numId w:val="42"/>
        </w:numPr>
        <w:rPr>
          <w:rFonts w:ascii="Arial" w:hAnsi="Arial" w:cs="Arial"/>
          <w:color w:val="000000"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>vsebinsko obrazložitev</w:t>
      </w:r>
      <w:r w:rsidR="0009298C" w:rsidRPr="0053461A">
        <w:rPr>
          <w:rFonts w:ascii="Arial" w:hAnsi="Arial" w:cs="Arial"/>
          <w:sz w:val="22"/>
          <w:szCs w:val="22"/>
        </w:rPr>
        <w:t xml:space="preserve"> rednega delovanja, </w:t>
      </w:r>
      <w:r w:rsidRPr="0053461A">
        <w:rPr>
          <w:rFonts w:ascii="Arial" w:hAnsi="Arial" w:cs="Arial"/>
          <w:sz w:val="22"/>
          <w:szCs w:val="22"/>
        </w:rPr>
        <w:t>ki naj vsebuje opis, obseg, termin</w:t>
      </w:r>
      <w:r w:rsidR="00D736A4" w:rsidRPr="0053461A">
        <w:rPr>
          <w:rFonts w:ascii="Arial" w:hAnsi="Arial" w:cs="Arial"/>
          <w:sz w:val="22"/>
          <w:szCs w:val="22"/>
        </w:rPr>
        <w:t>e</w:t>
      </w:r>
      <w:r w:rsidRPr="0053461A">
        <w:rPr>
          <w:rFonts w:ascii="Arial" w:hAnsi="Arial" w:cs="Arial"/>
          <w:sz w:val="22"/>
          <w:szCs w:val="22"/>
        </w:rPr>
        <w:t xml:space="preserve"> izvedbe programa ter navedbe</w:t>
      </w:r>
      <w:r w:rsidR="00652A53" w:rsidRPr="0053461A">
        <w:rPr>
          <w:rFonts w:ascii="Arial" w:hAnsi="Arial" w:cs="Arial"/>
          <w:sz w:val="22"/>
          <w:szCs w:val="22"/>
        </w:rPr>
        <w:t>,</w:t>
      </w:r>
      <w:r w:rsidRPr="0053461A">
        <w:rPr>
          <w:rFonts w:ascii="Arial" w:hAnsi="Arial" w:cs="Arial"/>
          <w:sz w:val="22"/>
          <w:szCs w:val="22"/>
        </w:rPr>
        <w:t xml:space="preserve"> kako program izpolnjuje cilje in merila razpisa;</w:t>
      </w:r>
    </w:p>
    <w:p w14:paraId="63173AC8" w14:textId="77777777" w:rsidR="00D736A4" w:rsidRPr="00FE7F17" w:rsidRDefault="00D736A4" w:rsidP="00652A53">
      <w:pPr>
        <w:numPr>
          <w:ilvl w:val="0"/>
          <w:numId w:val="42"/>
        </w:numPr>
        <w:rPr>
          <w:rFonts w:ascii="Arial" w:hAnsi="Arial" w:cs="Arial"/>
          <w:color w:val="000000"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>dokazila</w:t>
      </w:r>
      <w:r w:rsidRPr="0053461A">
        <w:rPr>
          <w:rFonts w:ascii="Arial" w:hAnsi="Arial" w:cs="Arial"/>
          <w:sz w:val="22"/>
          <w:szCs w:val="22"/>
        </w:rPr>
        <w:t>, ki potrjujejo, da je osnovna dejavnost pr</w:t>
      </w:r>
      <w:r w:rsidR="00414147">
        <w:rPr>
          <w:rFonts w:ascii="Arial" w:hAnsi="Arial" w:cs="Arial"/>
          <w:sz w:val="22"/>
          <w:szCs w:val="22"/>
        </w:rPr>
        <w:t>osilca</w:t>
      </w:r>
      <w:r w:rsidRPr="0053461A">
        <w:rPr>
          <w:rFonts w:ascii="Arial" w:hAnsi="Arial" w:cs="Arial"/>
          <w:sz w:val="22"/>
          <w:szCs w:val="22"/>
        </w:rPr>
        <w:t xml:space="preserve"> namenjena slovenski narodni skupnosti zunaj RS (statut, akt o ustanovitvi ipd.)</w:t>
      </w:r>
      <w:r w:rsidR="00AD0DEA">
        <w:rPr>
          <w:rFonts w:ascii="Arial" w:hAnsi="Arial" w:cs="Arial"/>
          <w:sz w:val="22"/>
          <w:szCs w:val="22"/>
        </w:rPr>
        <w:t>.</w:t>
      </w:r>
    </w:p>
    <w:p w14:paraId="0D36ECAA" w14:textId="77777777" w:rsidR="00A2704B" w:rsidRPr="0053461A" w:rsidRDefault="00A2704B" w:rsidP="00A2704B">
      <w:pPr>
        <w:pStyle w:val="Glava"/>
        <w:widowControl/>
        <w:tabs>
          <w:tab w:val="left" w:pos="708"/>
        </w:tabs>
        <w:rPr>
          <w:rFonts w:ascii="Arial" w:hAnsi="Arial" w:cs="Arial"/>
          <w:sz w:val="22"/>
          <w:szCs w:val="22"/>
          <w:u w:val="single"/>
          <w:lang w:val="sl-SI"/>
        </w:rPr>
      </w:pPr>
    </w:p>
    <w:p w14:paraId="0F21FFB7" w14:textId="6914C955" w:rsidR="00A2704B" w:rsidRPr="0053461A" w:rsidRDefault="00A2704B" w:rsidP="00A2704B">
      <w:pPr>
        <w:pStyle w:val="Glava"/>
        <w:widowControl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53461A">
        <w:rPr>
          <w:rFonts w:ascii="Arial" w:hAnsi="Arial" w:cs="Arial"/>
          <w:sz w:val="22"/>
          <w:szCs w:val="22"/>
          <w:lang w:val="sl-SI"/>
        </w:rPr>
        <w:t xml:space="preserve">Če vloga ne vsebuje zgoraj navedenih elementov, se šteje za nepopolno. V tem primeru se prosilca v </w:t>
      </w:r>
      <w:r w:rsidR="006404CB">
        <w:rPr>
          <w:rFonts w:ascii="Arial" w:hAnsi="Arial" w:cs="Arial"/>
          <w:sz w:val="22"/>
          <w:szCs w:val="22"/>
          <w:lang w:val="sl-SI"/>
        </w:rPr>
        <w:t>osmih</w:t>
      </w:r>
      <w:r w:rsidRPr="0053461A">
        <w:rPr>
          <w:rFonts w:ascii="Arial" w:hAnsi="Arial" w:cs="Arial"/>
          <w:sz w:val="22"/>
          <w:szCs w:val="22"/>
          <w:lang w:val="sl-SI"/>
        </w:rPr>
        <w:t xml:space="preserve"> od odpiranja vlog pisno pozove, da se prijava dopolni najkasneje v </w:t>
      </w:r>
      <w:r w:rsidR="006404CB">
        <w:rPr>
          <w:rFonts w:ascii="Arial" w:hAnsi="Arial" w:cs="Arial"/>
          <w:sz w:val="22"/>
          <w:szCs w:val="22"/>
          <w:lang w:val="sl-SI"/>
        </w:rPr>
        <w:t>osmih</w:t>
      </w:r>
      <w:r w:rsidRPr="0053461A">
        <w:rPr>
          <w:rFonts w:ascii="Arial" w:hAnsi="Arial" w:cs="Arial"/>
          <w:sz w:val="22"/>
          <w:szCs w:val="22"/>
          <w:lang w:val="sl-SI"/>
        </w:rPr>
        <w:t>.</w:t>
      </w:r>
      <w:r w:rsidRPr="0053461A">
        <w:rPr>
          <w:rFonts w:ascii="Arial" w:hAnsi="Arial" w:cs="Arial"/>
          <w:b/>
          <w:sz w:val="22"/>
          <w:szCs w:val="22"/>
          <w:lang w:val="sl-SI"/>
        </w:rPr>
        <w:t xml:space="preserve"> Nepopolne vloge, ki jih prosilec v roku ne dopolni, se delno ali v celoti </w:t>
      </w:r>
      <w:r w:rsidRPr="0053461A">
        <w:rPr>
          <w:rFonts w:ascii="Arial" w:hAnsi="Arial" w:cs="Arial"/>
          <w:b/>
          <w:sz w:val="22"/>
          <w:szCs w:val="22"/>
          <w:u w:val="single"/>
          <w:lang w:val="sl-SI"/>
        </w:rPr>
        <w:t>zavrže</w:t>
      </w:r>
      <w:r w:rsidRPr="0053461A">
        <w:rPr>
          <w:rFonts w:ascii="Arial" w:hAnsi="Arial" w:cs="Arial"/>
          <w:b/>
          <w:sz w:val="22"/>
          <w:szCs w:val="22"/>
          <w:lang w:val="sl-SI"/>
        </w:rPr>
        <w:t>.</w:t>
      </w:r>
      <w:r w:rsidRPr="0053461A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265BCDAC" w14:textId="77777777" w:rsidR="00A2704B" w:rsidRPr="0053461A" w:rsidRDefault="00A2704B" w:rsidP="00A2704B">
      <w:pPr>
        <w:rPr>
          <w:rFonts w:ascii="Arial" w:hAnsi="Arial" w:cs="Arial"/>
          <w:sz w:val="22"/>
          <w:szCs w:val="22"/>
        </w:rPr>
      </w:pPr>
    </w:p>
    <w:p w14:paraId="2AEE102F" w14:textId="77777777" w:rsidR="00A2704B" w:rsidRPr="0053461A" w:rsidRDefault="00A2704B" w:rsidP="00A2704B">
      <w:pPr>
        <w:pStyle w:val="Glava"/>
        <w:widowControl/>
        <w:rPr>
          <w:rFonts w:ascii="Arial" w:hAnsi="Arial" w:cs="Arial"/>
          <w:sz w:val="22"/>
          <w:szCs w:val="22"/>
          <w:lang w:val="sl-SI"/>
        </w:rPr>
      </w:pPr>
      <w:r w:rsidRPr="0053461A">
        <w:rPr>
          <w:rFonts w:ascii="Arial" w:hAnsi="Arial" w:cs="Arial"/>
          <w:sz w:val="22"/>
          <w:szCs w:val="22"/>
          <w:lang w:val="sl-SI"/>
        </w:rPr>
        <w:t>Zaželeno je, da se v obliki posebne priloge vlogi priloži kopije predračunov načrtovanih stroškov ipd.</w:t>
      </w:r>
    </w:p>
    <w:p w14:paraId="09EFA69B" w14:textId="77777777" w:rsidR="00DA7089" w:rsidRPr="0053461A" w:rsidRDefault="00DA7089" w:rsidP="00A2704B">
      <w:pPr>
        <w:rPr>
          <w:rFonts w:ascii="Arial" w:hAnsi="Arial" w:cs="Arial"/>
          <w:sz w:val="22"/>
          <w:szCs w:val="22"/>
        </w:rPr>
      </w:pPr>
    </w:p>
    <w:p w14:paraId="49D73F61" w14:textId="77777777" w:rsidR="00A2704B" w:rsidRPr="0053461A" w:rsidRDefault="00A2704B" w:rsidP="00A2704B">
      <w:pPr>
        <w:rPr>
          <w:rFonts w:ascii="Arial" w:hAnsi="Arial" w:cs="Arial"/>
          <w:sz w:val="22"/>
          <w:szCs w:val="22"/>
        </w:rPr>
      </w:pPr>
    </w:p>
    <w:p w14:paraId="61A7597B" w14:textId="77777777" w:rsidR="002762A4" w:rsidRPr="0053461A" w:rsidRDefault="002762A4" w:rsidP="00A2704B">
      <w:pPr>
        <w:rPr>
          <w:rFonts w:ascii="Arial" w:hAnsi="Arial" w:cs="Arial"/>
          <w:sz w:val="22"/>
          <w:szCs w:val="22"/>
        </w:rPr>
      </w:pPr>
    </w:p>
    <w:p w14:paraId="6C20BD71" w14:textId="77777777" w:rsidR="00A2704B" w:rsidRPr="0053461A" w:rsidRDefault="00A2704B" w:rsidP="00A2704B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>4. POGOJI IN MERILA ZA DODELITEV FINANČNIH SREDSTEV</w:t>
      </w:r>
    </w:p>
    <w:p w14:paraId="3F107842" w14:textId="77777777" w:rsidR="00A2704B" w:rsidRPr="0053461A" w:rsidRDefault="00A2704B" w:rsidP="00A2704B">
      <w:pPr>
        <w:rPr>
          <w:rFonts w:ascii="Arial" w:hAnsi="Arial" w:cs="Arial"/>
          <w:sz w:val="22"/>
          <w:szCs w:val="22"/>
        </w:rPr>
      </w:pPr>
    </w:p>
    <w:p w14:paraId="75E25E81" w14:textId="77777777" w:rsidR="00A2704B" w:rsidRPr="0053461A" w:rsidRDefault="00A2704B" w:rsidP="00A2704B">
      <w:pPr>
        <w:rPr>
          <w:rFonts w:ascii="Arial" w:hAnsi="Arial" w:cs="Arial"/>
          <w:sz w:val="22"/>
          <w:szCs w:val="22"/>
        </w:rPr>
      </w:pPr>
    </w:p>
    <w:p w14:paraId="08507599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Strokovna komisija bo pri dodelitvi finančne podpore upoštevala izpolnjevanje pogojev in meril razpisa.</w:t>
      </w:r>
    </w:p>
    <w:p w14:paraId="11BC3671" w14:textId="77777777" w:rsidR="00A2704B" w:rsidRPr="0053461A" w:rsidRDefault="00A2704B" w:rsidP="00A2704B">
      <w:pPr>
        <w:pStyle w:val="Glava"/>
        <w:widowControl/>
        <w:tabs>
          <w:tab w:val="left" w:pos="708"/>
        </w:tabs>
        <w:rPr>
          <w:rFonts w:ascii="Arial" w:hAnsi="Arial" w:cs="Arial"/>
          <w:sz w:val="22"/>
          <w:szCs w:val="22"/>
          <w:u w:val="single"/>
          <w:lang w:val="sl-SI"/>
        </w:rPr>
      </w:pPr>
    </w:p>
    <w:p w14:paraId="7C8147F1" w14:textId="77777777" w:rsidR="00A2704B" w:rsidRPr="0053461A" w:rsidRDefault="00A2704B" w:rsidP="00A2704B">
      <w:pPr>
        <w:pStyle w:val="Glava"/>
        <w:widowControl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53461A">
        <w:rPr>
          <w:rFonts w:ascii="Arial" w:hAnsi="Arial" w:cs="Arial"/>
          <w:sz w:val="22"/>
          <w:szCs w:val="22"/>
          <w:lang w:val="sl-SI"/>
        </w:rPr>
        <w:t xml:space="preserve">Finančno podporo lahko prejme prosilec, ki izpolnjuje naslednje </w:t>
      </w:r>
      <w:r w:rsidRPr="0053461A">
        <w:rPr>
          <w:rFonts w:ascii="Arial" w:hAnsi="Arial" w:cs="Arial"/>
          <w:b/>
          <w:sz w:val="22"/>
          <w:szCs w:val="22"/>
          <w:lang w:val="sl-SI"/>
        </w:rPr>
        <w:t>pogoje</w:t>
      </w:r>
      <w:r w:rsidRPr="0053461A">
        <w:rPr>
          <w:rFonts w:ascii="Arial" w:hAnsi="Arial" w:cs="Arial"/>
          <w:sz w:val="22"/>
          <w:szCs w:val="22"/>
          <w:lang w:val="sl-SI"/>
        </w:rPr>
        <w:t>:</w:t>
      </w:r>
    </w:p>
    <w:p w14:paraId="06B1DFEA" w14:textId="77777777" w:rsidR="00A2704B" w:rsidRPr="0053461A" w:rsidRDefault="00A2704B" w:rsidP="00A2704B">
      <w:pPr>
        <w:pStyle w:val="Glava"/>
        <w:widowControl/>
        <w:tabs>
          <w:tab w:val="left" w:pos="708"/>
        </w:tabs>
        <w:rPr>
          <w:rFonts w:ascii="Arial" w:hAnsi="Arial" w:cs="Arial"/>
          <w:sz w:val="22"/>
          <w:szCs w:val="22"/>
          <w:u w:val="single"/>
          <w:lang w:val="sl-SI"/>
        </w:rPr>
      </w:pPr>
    </w:p>
    <w:p w14:paraId="70E7D51E" w14:textId="77777777" w:rsidR="00652A53" w:rsidRPr="0053461A" w:rsidRDefault="00652A53" w:rsidP="00652A53">
      <w:pPr>
        <w:pStyle w:val="Glava"/>
        <w:widowControl/>
        <w:numPr>
          <w:ilvl w:val="0"/>
          <w:numId w:val="11"/>
        </w:numPr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53461A">
        <w:rPr>
          <w:rFonts w:ascii="Arial" w:hAnsi="Arial" w:cs="Arial"/>
          <w:sz w:val="22"/>
          <w:szCs w:val="22"/>
          <w:lang w:val="sl-SI"/>
        </w:rPr>
        <w:t>da si z enkratnim dejanjem ali s trajno dejavnostjo prizadeva za materialno, socialno, politično, kulturno ali duhovno dobrobit pripadnikov slovenskega naroda zunaj RS oziroma za ohranitev in krepitev njihove slovenske identitete;</w:t>
      </w:r>
    </w:p>
    <w:p w14:paraId="08E7DA2F" w14:textId="77777777" w:rsidR="00652A53" w:rsidRPr="0053461A" w:rsidRDefault="00652A53" w:rsidP="00652A53">
      <w:pPr>
        <w:pStyle w:val="Glava"/>
        <w:widowControl/>
        <w:numPr>
          <w:ilvl w:val="0"/>
          <w:numId w:val="11"/>
        </w:numPr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53461A">
        <w:rPr>
          <w:rFonts w:ascii="Arial" w:hAnsi="Arial" w:cs="Arial"/>
          <w:sz w:val="22"/>
          <w:szCs w:val="22"/>
          <w:lang w:val="sl-SI"/>
        </w:rPr>
        <w:t>da spoštuje postopke in obveznosti v zvezi z rabo proračunskih sredstev RS</w:t>
      </w:r>
    </w:p>
    <w:p w14:paraId="41AA0156" w14:textId="77777777" w:rsidR="00652A53" w:rsidRPr="0053461A" w:rsidRDefault="00652A53" w:rsidP="00652A53">
      <w:pPr>
        <w:pStyle w:val="Glava"/>
        <w:widowControl/>
        <w:numPr>
          <w:ilvl w:val="0"/>
          <w:numId w:val="11"/>
        </w:numPr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53461A">
        <w:rPr>
          <w:rFonts w:ascii="Arial" w:hAnsi="Arial" w:cs="Arial"/>
          <w:sz w:val="22"/>
          <w:szCs w:val="22"/>
          <w:lang w:val="sl-SI"/>
        </w:rPr>
        <w:t>da ima pozitiven odnos do povezovanja z matično domovino Republiko Slovenijo.</w:t>
      </w:r>
    </w:p>
    <w:p w14:paraId="320205ED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12AA2C18" w14:textId="77777777" w:rsidR="00A2704B" w:rsidRPr="0053461A" w:rsidRDefault="00485225" w:rsidP="00A2704B">
      <w:pPr>
        <w:jc w:val="both"/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>Prijave rednega delovanja</w:t>
      </w:r>
      <w:r w:rsidR="00A2704B" w:rsidRPr="0053461A">
        <w:rPr>
          <w:rFonts w:ascii="Arial" w:hAnsi="Arial" w:cs="Arial"/>
          <w:b/>
          <w:sz w:val="22"/>
          <w:szCs w:val="22"/>
        </w:rPr>
        <w:t xml:space="preserve">, ki ne bodo izpolnjevale omenjenih pogojev, bodo </w:t>
      </w:r>
      <w:r w:rsidR="00A2704B" w:rsidRPr="0053461A">
        <w:rPr>
          <w:rFonts w:ascii="Arial" w:hAnsi="Arial" w:cs="Arial"/>
          <w:b/>
          <w:sz w:val="22"/>
          <w:szCs w:val="22"/>
          <w:u w:val="single"/>
        </w:rPr>
        <w:t>zavrnjene.</w:t>
      </w:r>
    </w:p>
    <w:p w14:paraId="256A43C7" w14:textId="77777777" w:rsidR="00A2704B" w:rsidRPr="0053461A" w:rsidRDefault="00A2704B" w:rsidP="00A2704B">
      <w:pPr>
        <w:jc w:val="both"/>
        <w:rPr>
          <w:rFonts w:ascii="Arial" w:hAnsi="Arial" w:cs="Arial"/>
          <w:b/>
          <w:sz w:val="22"/>
          <w:szCs w:val="22"/>
        </w:rPr>
      </w:pPr>
    </w:p>
    <w:p w14:paraId="78B6DF77" w14:textId="77777777" w:rsidR="00A2704B" w:rsidRPr="0053461A" w:rsidRDefault="00A2704B" w:rsidP="00A2704B">
      <w:pPr>
        <w:widowControl w:val="0"/>
        <w:rPr>
          <w:rFonts w:ascii="Arial" w:hAnsi="Arial" w:cs="Arial"/>
          <w:b/>
          <w:sz w:val="22"/>
          <w:szCs w:val="22"/>
        </w:rPr>
      </w:pPr>
    </w:p>
    <w:p w14:paraId="1AA7BE96" w14:textId="77777777" w:rsidR="00A2704B" w:rsidRPr="0053461A" w:rsidRDefault="00A2704B" w:rsidP="00A2704B">
      <w:pPr>
        <w:widowControl w:val="0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>Merila</w:t>
      </w:r>
      <w:r w:rsidRPr="0053461A">
        <w:rPr>
          <w:rFonts w:ascii="Arial" w:hAnsi="Arial" w:cs="Arial"/>
          <w:sz w:val="22"/>
          <w:szCs w:val="22"/>
        </w:rPr>
        <w:t xml:space="preserve"> za dodelitev finančne podpore:</w:t>
      </w:r>
    </w:p>
    <w:p w14:paraId="304738C4" w14:textId="77777777" w:rsidR="00A2704B" w:rsidRPr="0053461A" w:rsidRDefault="00A2704B" w:rsidP="00A2704B">
      <w:pPr>
        <w:widowControl w:val="0"/>
        <w:rPr>
          <w:rFonts w:ascii="Arial" w:hAnsi="Arial" w:cs="Arial"/>
          <w:sz w:val="22"/>
          <w:szCs w:val="22"/>
          <w:u w:val="single"/>
        </w:rPr>
      </w:pPr>
    </w:p>
    <w:p w14:paraId="37597A7D" w14:textId="77777777" w:rsidR="00A2704B" w:rsidRPr="0053461A" w:rsidRDefault="00A2704B" w:rsidP="00A2704B">
      <w:pPr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izpričana vloga prosilca in njegov pomen znotraj posamezne slovenske skupnosti,</w:t>
      </w:r>
    </w:p>
    <w:p w14:paraId="7EBCEB97" w14:textId="77777777" w:rsidR="00A2704B" w:rsidRPr="0053461A" w:rsidRDefault="00A2704B" w:rsidP="00A2704B">
      <w:pPr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obseg in kakovost delovanja,</w:t>
      </w:r>
    </w:p>
    <w:p w14:paraId="30A70C6C" w14:textId="77777777" w:rsidR="00A2704B" w:rsidRPr="0053461A" w:rsidRDefault="00A2704B" w:rsidP="00A2704B">
      <w:pPr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velikost in razvejanost strukture,</w:t>
      </w:r>
    </w:p>
    <w:p w14:paraId="13945BC9" w14:textId="77777777" w:rsidR="00A2704B" w:rsidRPr="0053461A" w:rsidRDefault="00A2704B" w:rsidP="00A2704B">
      <w:pPr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načrti delovanja,</w:t>
      </w:r>
    </w:p>
    <w:p w14:paraId="3D91EB9C" w14:textId="77777777" w:rsidR="00A2704B" w:rsidRPr="0053461A" w:rsidRDefault="00A2704B" w:rsidP="00A2704B">
      <w:pPr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dejanski stroški in potrebe,</w:t>
      </w:r>
    </w:p>
    <w:p w14:paraId="2208A55A" w14:textId="77777777" w:rsidR="003938F8" w:rsidRPr="0053461A" w:rsidRDefault="003938F8" w:rsidP="003938F8">
      <w:pPr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višina finančne podpore, ki jo prosilec prejme iz drugih virov</w:t>
      </w:r>
      <w:r w:rsidR="00A117DC">
        <w:rPr>
          <w:rFonts w:ascii="Arial" w:hAnsi="Arial" w:cs="Arial"/>
          <w:sz w:val="22"/>
          <w:szCs w:val="22"/>
        </w:rPr>
        <w:t>,</w:t>
      </w:r>
    </w:p>
    <w:p w14:paraId="40BC33D4" w14:textId="77777777" w:rsidR="00A2704B" w:rsidRPr="0053461A" w:rsidRDefault="00A2704B" w:rsidP="00A2704B">
      <w:pPr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nujnost zadev,</w:t>
      </w:r>
    </w:p>
    <w:p w14:paraId="0F1D2675" w14:textId="77777777" w:rsidR="00A2704B" w:rsidRPr="0053461A" w:rsidRDefault="00A2704B" w:rsidP="00A2704B">
      <w:pPr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simbolna vrednost enkratnega dejanja, trajnega delovanja ali materialnega pričevanja</w:t>
      </w:r>
      <w:r w:rsidR="00A117DC">
        <w:rPr>
          <w:rFonts w:ascii="Arial" w:hAnsi="Arial" w:cs="Arial"/>
          <w:sz w:val="22"/>
          <w:szCs w:val="22"/>
        </w:rPr>
        <w:t>.</w:t>
      </w:r>
    </w:p>
    <w:p w14:paraId="6C591332" w14:textId="77777777" w:rsidR="00A2704B" w:rsidRPr="0053461A" w:rsidRDefault="00A2704B" w:rsidP="00A2704B">
      <w:pPr>
        <w:widowControl w:val="0"/>
        <w:rPr>
          <w:rFonts w:ascii="Arial" w:hAnsi="Arial" w:cs="Arial"/>
          <w:sz w:val="22"/>
          <w:szCs w:val="22"/>
        </w:rPr>
      </w:pPr>
    </w:p>
    <w:p w14:paraId="304243F3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  <w:u w:val="single"/>
        </w:rPr>
      </w:pPr>
      <w:r w:rsidRPr="0053461A">
        <w:rPr>
          <w:rFonts w:ascii="Arial" w:hAnsi="Arial" w:cs="Arial"/>
          <w:sz w:val="22"/>
          <w:szCs w:val="22"/>
        </w:rPr>
        <w:t xml:space="preserve">V primeru financiranja prosilca s strani Republike Slovenije v preteklih letih je </w:t>
      </w:r>
      <w:r w:rsidRPr="0053461A">
        <w:rPr>
          <w:rFonts w:ascii="Arial" w:hAnsi="Arial" w:cs="Arial"/>
          <w:b/>
          <w:sz w:val="22"/>
          <w:szCs w:val="22"/>
        </w:rPr>
        <w:t>pogoj za podpis pogodbe o sofinanciranju za leto 20</w:t>
      </w:r>
      <w:r w:rsidR="00204E6D">
        <w:rPr>
          <w:rFonts w:ascii="Arial" w:hAnsi="Arial" w:cs="Arial"/>
          <w:b/>
          <w:sz w:val="22"/>
          <w:szCs w:val="22"/>
        </w:rPr>
        <w:t>20</w:t>
      </w:r>
      <w:r w:rsidRPr="0053461A">
        <w:rPr>
          <w:rFonts w:ascii="Arial" w:hAnsi="Arial" w:cs="Arial"/>
          <w:b/>
          <w:sz w:val="22"/>
          <w:szCs w:val="22"/>
        </w:rPr>
        <w:t xml:space="preserve"> izpolnjevanje pogodbenih obveznosti v prejšnjih finančnih obdobjih</w:t>
      </w:r>
      <w:r w:rsidRPr="0053461A">
        <w:rPr>
          <w:rFonts w:ascii="Arial" w:hAnsi="Arial" w:cs="Arial"/>
          <w:sz w:val="22"/>
          <w:szCs w:val="22"/>
        </w:rPr>
        <w:t xml:space="preserve"> (ustrezna in v roku predložena finančna in vsebinska poročila, dosledno </w:t>
      </w:r>
      <w:r w:rsidRPr="0053461A">
        <w:rPr>
          <w:rFonts w:ascii="Arial" w:hAnsi="Arial" w:cs="Arial"/>
          <w:sz w:val="22"/>
          <w:szCs w:val="22"/>
        </w:rPr>
        <w:lastRenderedPageBreak/>
        <w:t>navajanje Urada kot financerja in delovanje v skladu s predhodno sklenjenimi pogodbami o sofinanciranju).</w:t>
      </w:r>
    </w:p>
    <w:p w14:paraId="79359292" w14:textId="77777777" w:rsidR="00A2704B" w:rsidRPr="0053461A" w:rsidRDefault="00A2704B" w:rsidP="00A2704B">
      <w:pPr>
        <w:widowControl w:val="0"/>
        <w:rPr>
          <w:rFonts w:ascii="Arial" w:hAnsi="Arial" w:cs="Arial"/>
          <w:sz w:val="22"/>
          <w:szCs w:val="22"/>
        </w:rPr>
      </w:pPr>
    </w:p>
    <w:p w14:paraId="1744EE51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Strokovna komisija lahko pridobi tudi mnenje zunanjega strokovnjaka.</w:t>
      </w:r>
    </w:p>
    <w:p w14:paraId="4A7755E5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5F26FC12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 xml:space="preserve">Posamezne vloge so lahko pred dokončno odločitvijo strokovne komisije glede sofinanciranja  usklajene tudi z drugimi državnimi institucijami. </w:t>
      </w:r>
    </w:p>
    <w:p w14:paraId="75A11C1F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40C0CC72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 xml:space="preserve">Prosilcu, ki je v vlogi navajal neresnične podatke ali z namenom pridobivanja sredstev na tem razpisu prikrival relevantne podatke, se sredstva v tem in naslednjem proračunskem letu ne dodelijo. </w:t>
      </w:r>
    </w:p>
    <w:p w14:paraId="3F6FFC91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463927A2" w14:textId="77777777" w:rsidR="00277865" w:rsidRPr="0053461A" w:rsidRDefault="00277865" w:rsidP="00A2704B">
      <w:pPr>
        <w:jc w:val="both"/>
        <w:rPr>
          <w:rFonts w:ascii="Arial" w:hAnsi="Arial" w:cs="Arial"/>
          <w:sz w:val="22"/>
          <w:szCs w:val="22"/>
        </w:rPr>
      </w:pPr>
    </w:p>
    <w:p w14:paraId="19B24D57" w14:textId="77777777" w:rsidR="00A2704B" w:rsidRPr="0053461A" w:rsidRDefault="00A2704B" w:rsidP="00A2704B">
      <w:pPr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>UPORABA MERIL</w:t>
      </w:r>
    </w:p>
    <w:p w14:paraId="684DD420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0CCFC172" w14:textId="77777777" w:rsidR="00A2704B" w:rsidRPr="0053461A" w:rsidRDefault="00A2704B" w:rsidP="001351DE">
      <w:p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 xml:space="preserve">Višina dodeljenih sredstev se določi glede na </w:t>
      </w:r>
      <w:r w:rsidR="00D9781D" w:rsidRPr="0053461A">
        <w:rPr>
          <w:rFonts w:ascii="Arial" w:hAnsi="Arial" w:cs="Arial"/>
          <w:sz w:val="22"/>
          <w:szCs w:val="22"/>
        </w:rPr>
        <w:t xml:space="preserve">doseženo skupno število točk in na </w:t>
      </w:r>
      <w:r w:rsidRPr="0053461A">
        <w:rPr>
          <w:rFonts w:ascii="Arial" w:hAnsi="Arial" w:cs="Arial"/>
          <w:sz w:val="22"/>
          <w:szCs w:val="22"/>
        </w:rPr>
        <w:t xml:space="preserve">podlagi meril. </w:t>
      </w:r>
      <w:r w:rsidR="001351DE" w:rsidRPr="0053461A">
        <w:rPr>
          <w:rFonts w:ascii="Arial" w:hAnsi="Arial" w:cs="Arial"/>
          <w:sz w:val="22"/>
          <w:szCs w:val="22"/>
        </w:rPr>
        <w:t xml:space="preserve">Merila </w:t>
      </w:r>
      <w:r w:rsidRPr="0053461A">
        <w:rPr>
          <w:rFonts w:ascii="Arial" w:hAnsi="Arial" w:cs="Arial"/>
          <w:sz w:val="22"/>
          <w:szCs w:val="22"/>
        </w:rPr>
        <w:t xml:space="preserve">so ovrednotena s točkami, ki so navedene spodaj in na vzorcu ocenjevalnega lista, ki je sestavni del dokumentacije javnega razpisa. </w:t>
      </w:r>
    </w:p>
    <w:p w14:paraId="193CE285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4FCAD352" w14:textId="77777777" w:rsidR="00D9781D" w:rsidRPr="0053461A" w:rsidRDefault="00D9781D" w:rsidP="00D9781D">
      <w:pPr>
        <w:widowControl w:val="0"/>
        <w:suppressAutoHyphens/>
        <w:ind w:right="-32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53461A">
        <w:rPr>
          <w:rFonts w:ascii="Arial" w:hAnsi="Arial" w:cs="Arial"/>
          <w:color w:val="000000"/>
          <w:sz w:val="22"/>
          <w:szCs w:val="22"/>
          <w:lang w:eastAsia="ar-SA"/>
        </w:rPr>
        <w:t xml:space="preserve">Razpisna merila so ovrednotena s točkami, pri čemer je pri posameznem merilu navedena najvišja možna višina doseženih točk. Najvišje možno število prejetih točk je 100 točk. Financirano bo redno delovanje prijaviteljev, ki bodo zbrali </w:t>
      </w:r>
      <w:r w:rsidRPr="0053461A">
        <w:rPr>
          <w:rFonts w:ascii="Arial" w:hAnsi="Arial" w:cs="Arial"/>
          <w:sz w:val="22"/>
          <w:szCs w:val="22"/>
          <w:lang w:eastAsia="ar-SA"/>
        </w:rPr>
        <w:t>več kot 50 točk, v okviru predvidenih razpisanih sredstev.</w:t>
      </w:r>
    </w:p>
    <w:p w14:paraId="3319C3D0" w14:textId="77777777" w:rsidR="00D9781D" w:rsidRPr="0053461A" w:rsidRDefault="00D9781D" w:rsidP="00A2704B">
      <w:pPr>
        <w:jc w:val="both"/>
        <w:rPr>
          <w:rFonts w:ascii="Arial" w:hAnsi="Arial" w:cs="Arial"/>
          <w:sz w:val="22"/>
          <w:szCs w:val="22"/>
        </w:rPr>
      </w:pPr>
    </w:p>
    <w:p w14:paraId="7E79BFED" w14:textId="77777777" w:rsidR="00A2704B" w:rsidRPr="0053461A" w:rsidRDefault="00D9781D" w:rsidP="00A2704B">
      <w:p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Prijavitelji</w:t>
      </w:r>
      <w:r w:rsidR="002E3B85" w:rsidRPr="0053461A">
        <w:rPr>
          <w:rFonts w:ascii="Arial" w:hAnsi="Arial" w:cs="Arial"/>
          <w:sz w:val="22"/>
          <w:szCs w:val="22"/>
        </w:rPr>
        <w:t xml:space="preserve">, ki bodo zbrali 100 točk, bodo sofinancirani v višini 100% od zaprošene vrednosti. V primeru, da ni na razpolago dovolj sredstev, da bi bili lahko sofinancirani v skladu </w:t>
      </w:r>
      <w:r w:rsidR="00FF2961" w:rsidRPr="0053461A">
        <w:rPr>
          <w:rFonts w:ascii="Arial" w:hAnsi="Arial" w:cs="Arial"/>
          <w:sz w:val="22"/>
          <w:szCs w:val="22"/>
        </w:rPr>
        <w:t>z odstotki, vezanimi na točke, se sredstva sorazmerno porazdelijo</w:t>
      </w:r>
      <w:r w:rsidR="00281AE0">
        <w:rPr>
          <w:rFonts w:ascii="Arial" w:hAnsi="Arial" w:cs="Arial"/>
          <w:sz w:val="22"/>
          <w:szCs w:val="22"/>
        </w:rPr>
        <w:t xml:space="preserve"> glede na doseženo število točk</w:t>
      </w:r>
      <w:r w:rsidR="00FF2961" w:rsidRPr="0053461A">
        <w:rPr>
          <w:rFonts w:ascii="Arial" w:hAnsi="Arial" w:cs="Arial"/>
          <w:sz w:val="22"/>
          <w:szCs w:val="22"/>
        </w:rPr>
        <w:t xml:space="preserve">. </w:t>
      </w:r>
    </w:p>
    <w:p w14:paraId="1FC4DE3C" w14:textId="77777777" w:rsidR="00D9781D" w:rsidRPr="0053461A" w:rsidRDefault="00D9781D" w:rsidP="00A2704B">
      <w:pPr>
        <w:jc w:val="both"/>
        <w:rPr>
          <w:rFonts w:ascii="Arial" w:hAnsi="Arial" w:cs="Arial"/>
          <w:sz w:val="22"/>
          <w:szCs w:val="22"/>
        </w:rPr>
      </w:pPr>
    </w:p>
    <w:p w14:paraId="5E8E7671" w14:textId="77777777" w:rsidR="00D9781D" w:rsidRPr="0053461A" w:rsidRDefault="00D9781D" w:rsidP="00D9781D">
      <w:pPr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Višina dodeljenih sredstev se določi v razredih naslednje tabele na podlagi števila doseženih točk.</w:t>
      </w:r>
    </w:p>
    <w:p w14:paraId="1A62B44E" w14:textId="77777777" w:rsidR="00D9781D" w:rsidRPr="0053461A" w:rsidRDefault="00D9781D" w:rsidP="00D9781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320"/>
      </w:tblGrid>
      <w:tr w:rsidR="00D9781D" w:rsidRPr="00EB7199" w14:paraId="78C4B258" w14:textId="77777777" w:rsidTr="00EB7199">
        <w:tc>
          <w:tcPr>
            <w:tcW w:w="1908" w:type="dxa"/>
            <w:shd w:val="clear" w:color="auto" w:fill="auto"/>
          </w:tcPr>
          <w:p w14:paraId="57ABD359" w14:textId="77777777" w:rsidR="00D9781D" w:rsidRPr="00EB7199" w:rsidRDefault="00D9781D" w:rsidP="00B9471A">
            <w:pPr>
              <w:rPr>
                <w:rFonts w:ascii="Arial" w:hAnsi="Arial" w:cs="Arial"/>
                <w:sz w:val="22"/>
                <w:szCs w:val="22"/>
              </w:rPr>
            </w:pPr>
            <w:r w:rsidRPr="00EB7199">
              <w:rPr>
                <w:rFonts w:ascii="Arial" w:hAnsi="Arial" w:cs="Arial"/>
                <w:sz w:val="22"/>
                <w:szCs w:val="22"/>
              </w:rPr>
              <w:t>Število doseženih točk</w:t>
            </w:r>
          </w:p>
        </w:tc>
        <w:tc>
          <w:tcPr>
            <w:tcW w:w="4320" w:type="dxa"/>
            <w:shd w:val="clear" w:color="auto" w:fill="auto"/>
          </w:tcPr>
          <w:p w14:paraId="75D7F451" w14:textId="77777777" w:rsidR="00D9781D" w:rsidRPr="00EB7199" w:rsidRDefault="00C00ADE" w:rsidP="00B9471A">
            <w:pPr>
              <w:rPr>
                <w:rFonts w:ascii="Arial" w:hAnsi="Arial" w:cs="Arial"/>
                <w:sz w:val="22"/>
                <w:szCs w:val="22"/>
              </w:rPr>
            </w:pPr>
            <w:r w:rsidRPr="00EB7199">
              <w:rPr>
                <w:rFonts w:ascii="Arial" w:hAnsi="Arial" w:cs="Arial"/>
                <w:sz w:val="22"/>
                <w:szCs w:val="22"/>
              </w:rPr>
              <w:t>Višina dodeljenih sredstev od zaprošene vrednosti</w:t>
            </w:r>
          </w:p>
        </w:tc>
      </w:tr>
      <w:tr w:rsidR="00D9781D" w:rsidRPr="00EB7199" w14:paraId="494E39EC" w14:textId="77777777" w:rsidTr="00EB7199">
        <w:tc>
          <w:tcPr>
            <w:tcW w:w="1908" w:type="dxa"/>
            <w:shd w:val="clear" w:color="auto" w:fill="auto"/>
          </w:tcPr>
          <w:p w14:paraId="2CFAE1F7" w14:textId="77777777" w:rsidR="00D9781D" w:rsidRPr="00EB7199" w:rsidRDefault="00D9781D" w:rsidP="00B9471A">
            <w:pPr>
              <w:rPr>
                <w:rFonts w:ascii="Arial" w:hAnsi="Arial" w:cs="Arial"/>
                <w:sz w:val="22"/>
                <w:szCs w:val="22"/>
              </w:rPr>
            </w:pPr>
            <w:r w:rsidRPr="00EB7199">
              <w:rPr>
                <w:rFonts w:ascii="Arial" w:hAnsi="Arial" w:cs="Arial"/>
                <w:sz w:val="22"/>
                <w:szCs w:val="22"/>
              </w:rPr>
              <w:t>0-50</w:t>
            </w:r>
          </w:p>
        </w:tc>
        <w:tc>
          <w:tcPr>
            <w:tcW w:w="4320" w:type="dxa"/>
            <w:shd w:val="clear" w:color="auto" w:fill="auto"/>
          </w:tcPr>
          <w:p w14:paraId="2FBB8E48" w14:textId="77777777" w:rsidR="00D9781D" w:rsidRPr="00EB7199" w:rsidRDefault="00D9781D" w:rsidP="00B9471A">
            <w:pPr>
              <w:rPr>
                <w:rFonts w:ascii="Arial" w:hAnsi="Arial" w:cs="Arial"/>
                <w:sz w:val="22"/>
                <w:szCs w:val="22"/>
              </w:rPr>
            </w:pPr>
            <w:r w:rsidRPr="00EB7199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D9781D" w:rsidRPr="00EB7199" w14:paraId="1FE44561" w14:textId="77777777" w:rsidTr="00EB7199">
        <w:tc>
          <w:tcPr>
            <w:tcW w:w="1908" w:type="dxa"/>
            <w:shd w:val="clear" w:color="auto" w:fill="auto"/>
          </w:tcPr>
          <w:p w14:paraId="5910DD70" w14:textId="77777777" w:rsidR="00D9781D" w:rsidRPr="00EB7199" w:rsidRDefault="00D9781D" w:rsidP="00B9471A">
            <w:pPr>
              <w:rPr>
                <w:rFonts w:ascii="Arial" w:hAnsi="Arial" w:cs="Arial"/>
                <w:sz w:val="22"/>
                <w:szCs w:val="22"/>
              </w:rPr>
            </w:pPr>
            <w:r w:rsidRPr="00EB7199">
              <w:rPr>
                <w:rFonts w:ascii="Arial" w:hAnsi="Arial" w:cs="Arial"/>
                <w:sz w:val="22"/>
                <w:szCs w:val="22"/>
              </w:rPr>
              <w:t>51-60</w:t>
            </w:r>
          </w:p>
        </w:tc>
        <w:tc>
          <w:tcPr>
            <w:tcW w:w="4320" w:type="dxa"/>
            <w:shd w:val="clear" w:color="auto" w:fill="auto"/>
          </w:tcPr>
          <w:p w14:paraId="770BEF32" w14:textId="77777777" w:rsidR="00D9781D" w:rsidRPr="00EB7199" w:rsidRDefault="00D9781D" w:rsidP="00B9471A">
            <w:pPr>
              <w:rPr>
                <w:rFonts w:ascii="Arial" w:hAnsi="Arial" w:cs="Arial"/>
                <w:sz w:val="22"/>
                <w:szCs w:val="22"/>
              </w:rPr>
            </w:pPr>
            <w:r w:rsidRPr="00EB7199">
              <w:rPr>
                <w:rFonts w:ascii="Arial" w:hAnsi="Arial" w:cs="Arial"/>
                <w:sz w:val="22"/>
                <w:szCs w:val="22"/>
              </w:rPr>
              <w:t>nad 0 do 20%</w:t>
            </w:r>
          </w:p>
        </w:tc>
      </w:tr>
      <w:tr w:rsidR="00D9781D" w:rsidRPr="00EB7199" w14:paraId="2C428BE3" w14:textId="77777777" w:rsidTr="00EB7199">
        <w:tc>
          <w:tcPr>
            <w:tcW w:w="1908" w:type="dxa"/>
            <w:shd w:val="clear" w:color="auto" w:fill="auto"/>
          </w:tcPr>
          <w:p w14:paraId="13466997" w14:textId="77777777" w:rsidR="00D9781D" w:rsidRPr="00EB7199" w:rsidRDefault="00D9781D" w:rsidP="00B9471A">
            <w:pPr>
              <w:rPr>
                <w:rFonts w:ascii="Arial" w:hAnsi="Arial" w:cs="Arial"/>
                <w:sz w:val="22"/>
                <w:szCs w:val="22"/>
              </w:rPr>
            </w:pPr>
            <w:r w:rsidRPr="00EB7199">
              <w:rPr>
                <w:rFonts w:ascii="Arial" w:hAnsi="Arial" w:cs="Arial"/>
                <w:sz w:val="22"/>
                <w:szCs w:val="22"/>
              </w:rPr>
              <w:t>61-70</w:t>
            </w:r>
          </w:p>
        </w:tc>
        <w:tc>
          <w:tcPr>
            <w:tcW w:w="4320" w:type="dxa"/>
            <w:shd w:val="clear" w:color="auto" w:fill="auto"/>
          </w:tcPr>
          <w:p w14:paraId="0F4D870C" w14:textId="77777777" w:rsidR="00D9781D" w:rsidRPr="00EB7199" w:rsidRDefault="00D9781D" w:rsidP="00B9471A">
            <w:pPr>
              <w:rPr>
                <w:rFonts w:ascii="Arial" w:hAnsi="Arial" w:cs="Arial"/>
                <w:sz w:val="22"/>
                <w:szCs w:val="22"/>
              </w:rPr>
            </w:pPr>
            <w:r w:rsidRPr="00EB7199">
              <w:rPr>
                <w:rFonts w:ascii="Arial" w:hAnsi="Arial" w:cs="Arial"/>
                <w:sz w:val="22"/>
                <w:szCs w:val="22"/>
              </w:rPr>
              <w:t>nad 20 do 40%</w:t>
            </w:r>
          </w:p>
        </w:tc>
      </w:tr>
      <w:tr w:rsidR="00D9781D" w:rsidRPr="00EB7199" w14:paraId="547F849E" w14:textId="77777777" w:rsidTr="00EB7199">
        <w:tc>
          <w:tcPr>
            <w:tcW w:w="1908" w:type="dxa"/>
            <w:shd w:val="clear" w:color="auto" w:fill="auto"/>
          </w:tcPr>
          <w:p w14:paraId="0FFD439B" w14:textId="77777777" w:rsidR="00D9781D" w:rsidRPr="00EB7199" w:rsidRDefault="00D9781D" w:rsidP="00B9471A">
            <w:pPr>
              <w:rPr>
                <w:rFonts w:ascii="Arial" w:hAnsi="Arial" w:cs="Arial"/>
                <w:sz w:val="22"/>
                <w:szCs w:val="22"/>
              </w:rPr>
            </w:pPr>
            <w:r w:rsidRPr="00EB7199">
              <w:rPr>
                <w:rFonts w:ascii="Arial" w:hAnsi="Arial" w:cs="Arial"/>
                <w:sz w:val="22"/>
                <w:szCs w:val="22"/>
              </w:rPr>
              <w:t>71-80</w:t>
            </w:r>
          </w:p>
        </w:tc>
        <w:tc>
          <w:tcPr>
            <w:tcW w:w="4320" w:type="dxa"/>
            <w:shd w:val="clear" w:color="auto" w:fill="auto"/>
          </w:tcPr>
          <w:p w14:paraId="0217575F" w14:textId="77777777" w:rsidR="00D9781D" w:rsidRPr="00EB7199" w:rsidRDefault="00D9781D" w:rsidP="00B9471A">
            <w:pPr>
              <w:rPr>
                <w:rFonts w:ascii="Arial" w:hAnsi="Arial" w:cs="Arial"/>
                <w:sz w:val="22"/>
                <w:szCs w:val="22"/>
              </w:rPr>
            </w:pPr>
            <w:r w:rsidRPr="00EB7199">
              <w:rPr>
                <w:rFonts w:ascii="Arial" w:hAnsi="Arial" w:cs="Arial"/>
                <w:sz w:val="22"/>
                <w:szCs w:val="22"/>
              </w:rPr>
              <w:t>nad 40 do 60%</w:t>
            </w:r>
          </w:p>
        </w:tc>
      </w:tr>
      <w:tr w:rsidR="00D9781D" w:rsidRPr="00EB7199" w14:paraId="76E3719A" w14:textId="77777777" w:rsidTr="00EB7199">
        <w:tc>
          <w:tcPr>
            <w:tcW w:w="1908" w:type="dxa"/>
            <w:shd w:val="clear" w:color="auto" w:fill="auto"/>
          </w:tcPr>
          <w:p w14:paraId="3B0F8894" w14:textId="77777777" w:rsidR="00D9781D" w:rsidRPr="00EB7199" w:rsidRDefault="00D9781D" w:rsidP="00B9471A">
            <w:pPr>
              <w:rPr>
                <w:rFonts w:ascii="Arial" w:hAnsi="Arial" w:cs="Arial"/>
                <w:sz w:val="22"/>
                <w:szCs w:val="22"/>
              </w:rPr>
            </w:pPr>
            <w:r w:rsidRPr="00EB7199">
              <w:rPr>
                <w:rFonts w:ascii="Arial" w:hAnsi="Arial" w:cs="Arial"/>
                <w:sz w:val="22"/>
                <w:szCs w:val="22"/>
              </w:rPr>
              <w:t>81-90</w:t>
            </w:r>
          </w:p>
        </w:tc>
        <w:tc>
          <w:tcPr>
            <w:tcW w:w="4320" w:type="dxa"/>
            <w:shd w:val="clear" w:color="auto" w:fill="auto"/>
          </w:tcPr>
          <w:p w14:paraId="5DF764D0" w14:textId="77777777" w:rsidR="00D9781D" w:rsidRPr="00EB7199" w:rsidRDefault="00D9781D" w:rsidP="00B9471A">
            <w:pPr>
              <w:rPr>
                <w:rFonts w:ascii="Arial" w:hAnsi="Arial" w:cs="Arial"/>
                <w:sz w:val="22"/>
                <w:szCs w:val="22"/>
              </w:rPr>
            </w:pPr>
            <w:r w:rsidRPr="00EB7199">
              <w:rPr>
                <w:rFonts w:ascii="Arial" w:hAnsi="Arial" w:cs="Arial"/>
                <w:sz w:val="22"/>
                <w:szCs w:val="22"/>
              </w:rPr>
              <w:t>nad 60 do 80%</w:t>
            </w:r>
          </w:p>
        </w:tc>
      </w:tr>
      <w:tr w:rsidR="00D9781D" w:rsidRPr="00EB7199" w14:paraId="73A783F9" w14:textId="77777777" w:rsidTr="00EB7199">
        <w:tc>
          <w:tcPr>
            <w:tcW w:w="1908" w:type="dxa"/>
            <w:shd w:val="clear" w:color="auto" w:fill="auto"/>
          </w:tcPr>
          <w:p w14:paraId="0E8A0C52" w14:textId="77777777" w:rsidR="00D9781D" w:rsidRPr="00EB7199" w:rsidRDefault="00D9781D" w:rsidP="00B9471A">
            <w:pPr>
              <w:rPr>
                <w:rFonts w:ascii="Arial" w:hAnsi="Arial" w:cs="Arial"/>
                <w:sz w:val="22"/>
                <w:szCs w:val="22"/>
              </w:rPr>
            </w:pPr>
            <w:r w:rsidRPr="00EB7199">
              <w:rPr>
                <w:rFonts w:ascii="Arial" w:hAnsi="Arial" w:cs="Arial"/>
                <w:sz w:val="22"/>
                <w:szCs w:val="22"/>
              </w:rPr>
              <w:t>91-100</w:t>
            </w:r>
          </w:p>
        </w:tc>
        <w:tc>
          <w:tcPr>
            <w:tcW w:w="4320" w:type="dxa"/>
            <w:shd w:val="clear" w:color="auto" w:fill="auto"/>
          </w:tcPr>
          <w:p w14:paraId="61076481" w14:textId="77777777" w:rsidR="00D9781D" w:rsidRPr="00EB7199" w:rsidRDefault="00D9781D" w:rsidP="00B9471A">
            <w:pPr>
              <w:rPr>
                <w:rFonts w:ascii="Arial" w:hAnsi="Arial" w:cs="Arial"/>
                <w:sz w:val="22"/>
                <w:szCs w:val="22"/>
              </w:rPr>
            </w:pPr>
            <w:r w:rsidRPr="00EB7199">
              <w:rPr>
                <w:rFonts w:ascii="Arial" w:hAnsi="Arial" w:cs="Arial"/>
                <w:sz w:val="22"/>
                <w:szCs w:val="22"/>
              </w:rPr>
              <w:t>nad 80 do 100%</w:t>
            </w:r>
          </w:p>
        </w:tc>
      </w:tr>
    </w:tbl>
    <w:p w14:paraId="7C7EE2DC" w14:textId="77777777" w:rsidR="00D9781D" w:rsidRPr="0053461A" w:rsidRDefault="00D9781D" w:rsidP="00D9781D">
      <w:pPr>
        <w:rPr>
          <w:rFonts w:ascii="Arial" w:hAnsi="Arial" w:cs="Arial"/>
          <w:strike/>
          <w:sz w:val="22"/>
          <w:szCs w:val="22"/>
        </w:rPr>
      </w:pPr>
    </w:p>
    <w:p w14:paraId="2AD2186B" w14:textId="77777777" w:rsidR="00D9781D" w:rsidRPr="0053461A" w:rsidRDefault="00D9781D" w:rsidP="00D9781D">
      <w:pPr>
        <w:rPr>
          <w:rFonts w:ascii="Arial" w:hAnsi="Arial" w:cs="Arial"/>
          <w:strike/>
          <w:sz w:val="22"/>
          <w:szCs w:val="22"/>
        </w:rPr>
      </w:pPr>
    </w:p>
    <w:p w14:paraId="58FF9C82" w14:textId="77777777" w:rsidR="00C00ADE" w:rsidRPr="00182A81" w:rsidRDefault="00C00ADE" w:rsidP="00C00ADE">
      <w:pPr>
        <w:rPr>
          <w:rFonts w:ascii="Arial" w:hAnsi="Arial" w:cs="Arial"/>
          <w:sz w:val="22"/>
          <w:szCs w:val="22"/>
          <w:u w:val="single"/>
        </w:rPr>
      </w:pPr>
      <w:r w:rsidRPr="00182A81">
        <w:rPr>
          <w:rFonts w:ascii="Arial" w:hAnsi="Arial" w:cs="Arial"/>
          <w:sz w:val="22"/>
          <w:szCs w:val="22"/>
          <w:u w:val="single"/>
        </w:rPr>
        <w:t>Pretvorba točk v odstotek dodeljenih sredstev:</w:t>
      </w:r>
    </w:p>
    <w:p w14:paraId="612406AF" w14:textId="77777777" w:rsidR="00C00ADE" w:rsidRPr="00182A81" w:rsidRDefault="00C00ADE" w:rsidP="00C00ADE">
      <w:pPr>
        <w:rPr>
          <w:rFonts w:ascii="Arial" w:hAnsi="Arial" w:cs="Arial"/>
          <w:i/>
          <w:sz w:val="22"/>
          <w:szCs w:val="22"/>
        </w:rPr>
      </w:pPr>
      <w:r w:rsidRPr="00182A81">
        <w:rPr>
          <w:rFonts w:ascii="Arial" w:hAnsi="Arial" w:cs="Arial"/>
          <w:i/>
          <w:sz w:val="22"/>
          <w:szCs w:val="22"/>
        </w:rPr>
        <w:t>1 točka = 2% znotraj razpona višine dodeljenih sredstev</w:t>
      </w:r>
    </w:p>
    <w:p w14:paraId="3E215126" w14:textId="77777777" w:rsidR="00C00ADE" w:rsidRPr="00182A81" w:rsidRDefault="00C00ADE" w:rsidP="00C00ADE">
      <w:pPr>
        <w:rPr>
          <w:rFonts w:ascii="Arial" w:hAnsi="Arial" w:cs="Arial"/>
          <w:i/>
          <w:sz w:val="22"/>
          <w:szCs w:val="22"/>
        </w:rPr>
      </w:pPr>
    </w:p>
    <w:p w14:paraId="1F32F606" w14:textId="77777777" w:rsidR="00C00ADE" w:rsidRPr="00182A81" w:rsidRDefault="00C00ADE" w:rsidP="00C00ADE">
      <w:pPr>
        <w:rPr>
          <w:rFonts w:ascii="Arial" w:hAnsi="Arial" w:cs="Arial"/>
          <w:i/>
          <w:sz w:val="22"/>
          <w:szCs w:val="22"/>
          <w:u w:val="single"/>
        </w:rPr>
      </w:pPr>
      <w:r w:rsidRPr="00182A81">
        <w:rPr>
          <w:rFonts w:ascii="Arial" w:hAnsi="Arial" w:cs="Arial"/>
          <w:i/>
          <w:sz w:val="22"/>
          <w:szCs w:val="22"/>
          <w:u w:val="single"/>
        </w:rPr>
        <w:t>Primer:</w:t>
      </w:r>
    </w:p>
    <w:p w14:paraId="01150825" w14:textId="77777777" w:rsidR="00C00ADE" w:rsidRPr="00182A81" w:rsidRDefault="00C00ADE" w:rsidP="00C00ADE">
      <w:pPr>
        <w:rPr>
          <w:rFonts w:ascii="Arial" w:hAnsi="Arial" w:cs="Arial"/>
          <w:i/>
          <w:sz w:val="22"/>
          <w:szCs w:val="22"/>
        </w:rPr>
      </w:pPr>
      <w:r w:rsidRPr="00182A81">
        <w:rPr>
          <w:rFonts w:ascii="Arial" w:hAnsi="Arial" w:cs="Arial"/>
          <w:i/>
          <w:sz w:val="22"/>
          <w:szCs w:val="22"/>
        </w:rPr>
        <w:t>75 točk = 50% dodeljenih sredstev od zaprošene vrednosti</w:t>
      </w:r>
    </w:p>
    <w:p w14:paraId="1EE61D41" w14:textId="77777777" w:rsidR="00D9781D" w:rsidRDefault="00D9781D" w:rsidP="00D9781D">
      <w:pPr>
        <w:jc w:val="both"/>
        <w:rPr>
          <w:rFonts w:ascii="Arial" w:hAnsi="Arial" w:cs="Arial"/>
          <w:sz w:val="22"/>
          <w:szCs w:val="22"/>
        </w:rPr>
      </w:pPr>
    </w:p>
    <w:p w14:paraId="7CFD07B9" w14:textId="77777777" w:rsidR="00A87BD6" w:rsidRDefault="00A87BD6" w:rsidP="00D9781D">
      <w:pPr>
        <w:jc w:val="both"/>
        <w:rPr>
          <w:rFonts w:ascii="Arial" w:hAnsi="Arial" w:cs="Arial"/>
          <w:sz w:val="22"/>
          <w:szCs w:val="22"/>
        </w:rPr>
      </w:pPr>
    </w:p>
    <w:p w14:paraId="121E49FF" w14:textId="77777777" w:rsidR="00A87BD6" w:rsidRDefault="00A87BD6" w:rsidP="00D9781D">
      <w:pPr>
        <w:jc w:val="both"/>
        <w:rPr>
          <w:rFonts w:ascii="Arial" w:hAnsi="Arial" w:cs="Arial"/>
          <w:sz w:val="22"/>
          <w:szCs w:val="22"/>
        </w:rPr>
      </w:pPr>
    </w:p>
    <w:p w14:paraId="2F096838" w14:textId="328DA961" w:rsidR="00A87BD6" w:rsidRDefault="00A87BD6" w:rsidP="00D9781D">
      <w:pPr>
        <w:jc w:val="both"/>
        <w:rPr>
          <w:rFonts w:ascii="Arial" w:hAnsi="Arial" w:cs="Arial"/>
          <w:sz w:val="22"/>
          <w:szCs w:val="22"/>
        </w:rPr>
      </w:pPr>
    </w:p>
    <w:p w14:paraId="7FA7C467" w14:textId="62269F46" w:rsidR="00FA1116" w:rsidRDefault="00FA1116" w:rsidP="00D9781D">
      <w:pPr>
        <w:jc w:val="both"/>
        <w:rPr>
          <w:rFonts w:ascii="Arial" w:hAnsi="Arial" w:cs="Arial"/>
          <w:sz w:val="22"/>
          <w:szCs w:val="22"/>
        </w:rPr>
      </w:pPr>
    </w:p>
    <w:p w14:paraId="7EB92402" w14:textId="1FA749EE" w:rsidR="00FA1116" w:rsidRDefault="00FA1116" w:rsidP="00D9781D">
      <w:pPr>
        <w:jc w:val="both"/>
        <w:rPr>
          <w:rFonts w:ascii="Arial" w:hAnsi="Arial" w:cs="Arial"/>
          <w:sz w:val="22"/>
          <w:szCs w:val="22"/>
        </w:rPr>
      </w:pPr>
    </w:p>
    <w:p w14:paraId="6FCBE3D5" w14:textId="77777777" w:rsidR="00FA1116" w:rsidRDefault="00FA1116" w:rsidP="00D9781D">
      <w:pPr>
        <w:jc w:val="both"/>
        <w:rPr>
          <w:rFonts w:ascii="Arial" w:hAnsi="Arial" w:cs="Arial"/>
          <w:sz w:val="22"/>
          <w:szCs w:val="22"/>
        </w:rPr>
      </w:pPr>
    </w:p>
    <w:p w14:paraId="16F0091C" w14:textId="77777777" w:rsidR="00A87BD6" w:rsidRPr="0053461A" w:rsidRDefault="00A87BD6" w:rsidP="00D9781D">
      <w:pPr>
        <w:jc w:val="both"/>
        <w:rPr>
          <w:rFonts w:ascii="Arial" w:hAnsi="Arial" w:cs="Arial"/>
          <w:sz w:val="22"/>
          <w:szCs w:val="22"/>
        </w:rPr>
      </w:pPr>
    </w:p>
    <w:p w14:paraId="119A25B5" w14:textId="77777777" w:rsidR="00A2704B" w:rsidRPr="0053461A" w:rsidRDefault="00A2704B" w:rsidP="00A2704B">
      <w:pPr>
        <w:rPr>
          <w:rFonts w:ascii="Arial" w:hAnsi="Arial" w:cs="Arial"/>
          <w:b/>
          <w:sz w:val="22"/>
          <w:szCs w:val="22"/>
        </w:rPr>
      </w:pPr>
    </w:p>
    <w:tbl>
      <w:tblPr>
        <w:tblW w:w="92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1275"/>
        <w:gridCol w:w="1275"/>
      </w:tblGrid>
      <w:tr w:rsidR="00A2704B" w:rsidRPr="0053461A" w14:paraId="58DE18DC" w14:textId="77777777" w:rsidTr="00A2704B">
        <w:tc>
          <w:tcPr>
            <w:tcW w:w="567" w:type="dxa"/>
            <w:tcBorders>
              <w:bottom w:val="single" w:sz="4" w:space="0" w:color="auto"/>
            </w:tcBorders>
          </w:tcPr>
          <w:p w14:paraId="61A53C83" w14:textId="77777777" w:rsidR="00A2704B" w:rsidRPr="0053461A" w:rsidRDefault="00A2704B" w:rsidP="00A270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1B0F4A6E" w14:textId="77777777" w:rsidR="00A2704B" w:rsidRPr="0053461A" w:rsidRDefault="00A2704B" w:rsidP="00A2704B">
            <w:pPr>
              <w:pStyle w:val="Naslov1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MERILA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4A71376" w14:textId="77777777" w:rsidR="00A2704B" w:rsidRPr="0053461A" w:rsidRDefault="00A2704B" w:rsidP="00A270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461A">
              <w:rPr>
                <w:rFonts w:ascii="Arial" w:hAnsi="Arial" w:cs="Arial"/>
                <w:b/>
                <w:sz w:val="22"/>
                <w:szCs w:val="22"/>
              </w:rPr>
              <w:t>število točk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8A263DF" w14:textId="77777777" w:rsidR="00A2704B" w:rsidRPr="0053461A" w:rsidRDefault="00A2704B" w:rsidP="00A270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461A">
              <w:rPr>
                <w:rFonts w:ascii="Arial" w:hAnsi="Arial" w:cs="Arial"/>
                <w:b/>
                <w:sz w:val="22"/>
                <w:szCs w:val="22"/>
              </w:rPr>
              <w:t>največje možno število točk</w:t>
            </w:r>
          </w:p>
        </w:tc>
      </w:tr>
      <w:tr w:rsidR="00A2704B" w:rsidRPr="0053461A" w14:paraId="21D5E24C" w14:textId="77777777" w:rsidTr="00A2704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B6C8843" w14:textId="77777777" w:rsidR="00A2704B" w:rsidRPr="0053461A" w:rsidRDefault="00A2704B" w:rsidP="00A270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61A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5219" w14:textId="77777777" w:rsidR="00A2704B" w:rsidRPr="0053461A" w:rsidRDefault="00A2704B" w:rsidP="00A2704B">
            <w:pPr>
              <w:pStyle w:val="Naslov1"/>
              <w:rPr>
                <w:rFonts w:ascii="Arial" w:hAnsi="Arial" w:cs="Arial"/>
                <w:b/>
                <w:sz w:val="22"/>
                <w:szCs w:val="22"/>
              </w:rPr>
            </w:pPr>
            <w:r w:rsidRPr="0053461A">
              <w:rPr>
                <w:rFonts w:ascii="Arial" w:hAnsi="Arial" w:cs="Arial"/>
                <w:b/>
                <w:sz w:val="22"/>
                <w:szCs w:val="22"/>
              </w:rPr>
              <w:t>izpričana vloga prosilca in njegov pomen znotraj posamezne slovenske skupnosti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9BE682B" w14:textId="77777777" w:rsidR="00A2704B" w:rsidRPr="0053461A" w:rsidRDefault="00A2704B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14:paraId="58AF006D" w14:textId="77777777" w:rsidR="00A2704B" w:rsidRPr="0053461A" w:rsidRDefault="00A2704B" w:rsidP="00A270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B04863" w14:textId="77777777" w:rsidR="00A2704B" w:rsidRPr="0053461A" w:rsidRDefault="00A83DB3" w:rsidP="00A270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36</w:t>
            </w:r>
          </w:p>
        </w:tc>
      </w:tr>
      <w:tr w:rsidR="00A2704B" w:rsidRPr="0053461A" w14:paraId="455364A2" w14:textId="77777777" w:rsidTr="00A2704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5573967" w14:textId="77777777" w:rsidR="00A2704B" w:rsidRPr="0053461A" w:rsidRDefault="00A2704B" w:rsidP="00A270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FC50" w14:textId="77777777" w:rsidR="00A2704B" w:rsidRPr="0053461A" w:rsidRDefault="00800700" w:rsidP="00A2704B">
            <w:pPr>
              <w:pStyle w:val="Glava"/>
              <w:widowControl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461A">
              <w:rPr>
                <w:rFonts w:ascii="Arial" w:hAnsi="Arial" w:cs="Arial"/>
                <w:b/>
                <w:sz w:val="22"/>
                <w:szCs w:val="22"/>
                <w:lang w:val="sl-SI"/>
              </w:rPr>
              <w:t>dosedanj</w:t>
            </w:r>
            <w:r w:rsidR="00B51D98"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  <w:r w:rsidR="0093648F" w:rsidRPr="0053461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del</w:t>
            </w:r>
            <w:r w:rsidR="00B51D98">
              <w:rPr>
                <w:rFonts w:ascii="Arial" w:hAnsi="Arial" w:cs="Arial"/>
                <w:b/>
                <w:sz w:val="22"/>
                <w:szCs w:val="22"/>
                <w:lang w:val="sl-SI"/>
              </w:rPr>
              <w:t>o</w:t>
            </w:r>
            <w:r w:rsidRPr="0053461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s</w:t>
            </w:r>
            <w:r w:rsidR="00A2704B" w:rsidRPr="0053461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slovensk</w:t>
            </w:r>
            <w:r w:rsidRPr="0053461A">
              <w:rPr>
                <w:rFonts w:ascii="Arial" w:hAnsi="Arial" w:cs="Arial"/>
                <w:b/>
                <w:sz w:val="22"/>
                <w:szCs w:val="22"/>
                <w:lang w:val="sl-SI"/>
              </w:rPr>
              <w:t>o</w:t>
            </w:r>
            <w:r w:rsidR="00A2704B" w:rsidRPr="0053461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skupnost</w:t>
            </w:r>
            <w:r w:rsidRPr="0053461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jo </w:t>
            </w:r>
            <w:r w:rsidR="00945288" w:rsidRPr="0053461A">
              <w:rPr>
                <w:rFonts w:ascii="Arial" w:hAnsi="Arial" w:cs="Arial"/>
                <w:b/>
                <w:sz w:val="22"/>
                <w:szCs w:val="22"/>
                <w:lang w:val="sl-SI"/>
              </w:rPr>
              <w:t>zunaj RS</w:t>
            </w:r>
            <w:r w:rsidR="004C697E" w:rsidRPr="0053461A">
              <w:rPr>
                <w:rFonts w:ascii="Arial" w:hAnsi="Arial" w:cs="Arial"/>
                <w:sz w:val="22"/>
                <w:szCs w:val="22"/>
                <w:lang w:val="sl-SI"/>
              </w:rPr>
              <w:t xml:space="preserve"> (priložena dokazila ali navedba, kje je dokazila mogoče videti,  ipd.)</w:t>
            </w:r>
            <w:r w:rsidR="00A2704B" w:rsidRPr="0053461A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  <w:p w14:paraId="64793F02" w14:textId="77777777" w:rsidR="00A2704B" w:rsidRPr="0053461A" w:rsidRDefault="00800700" w:rsidP="00F54B87">
            <w:pPr>
              <w:pStyle w:val="Glava"/>
              <w:widowControl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461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dosedanji projekti za </w:t>
            </w:r>
            <w:r w:rsidR="00A2704B" w:rsidRPr="0053461A">
              <w:rPr>
                <w:rFonts w:ascii="Arial" w:hAnsi="Arial" w:cs="Arial"/>
                <w:b/>
                <w:sz w:val="22"/>
                <w:szCs w:val="22"/>
                <w:lang w:val="sl-SI"/>
              </w:rPr>
              <w:t>mlad</w:t>
            </w:r>
            <w:r w:rsidRPr="0053461A">
              <w:rPr>
                <w:rFonts w:ascii="Arial" w:hAnsi="Arial" w:cs="Arial"/>
                <w:b/>
                <w:sz w:val="22"/>
                <w:szCs w:val="22"/>
                <w:lang w:val="sl-SI"/>
              </w:rPr>
              <w:t>e in dosedanje spodbude za vključevanje mladih v ohranjanje slovenske identitete izven RS</w:t>
            </w:r>
            <w:r w:rsidR="00F54B87" w:rsidRPr="0053461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54B87" w:rsidRPr="0053461A">
              <w:rPr>
                <w:rFonts w:ascii="Arial" w:hAnsi="Arial" w:cs="Arial"/>
                <w:sz w:val="22"/>
                <w:szCs w:val="22"/>
                <w:lang w:val="sl-SI"/>
              </w:rPr>
              <w:t xml:space="preserve">(priložena dokazila ali navedba, kje je dokazila mogoče videti ipd.) </w:t>
            </w:r>
          </w:p>
          <w:p w14:paraId="1A73278A" w14:textId="77777777" w:rsidR="00A2704B" w:rsidRPr="0053461A" w:rsidRDefault="00A2704B" w:rsidP="00F54B87">
            <w:pPr>
              <w:pStyle w:val="Glava"/>
              <w:widowControl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461A">
              <w:rPr>
                <w:rFonts w:ascii="Arial" w:hAnsi="Arial" w:cs="Arial"/>
                <w:b/>
                <w:sz w:val="22"/>
                <w:szCs w:val="22"/>
                <w:lang w:val="sl-SI"/>
              </w:rPr>
              <w:t>spodbujanj</w:t>
            </w:r>
            <w:r w:rsidR="007C2645"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  <w:r w:rsidRPr="0053461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in promocij</w:t>
            </w:r>
            <w:r w:rsidR="007C2645">
              <w:rPr>
                <w:rFonts w:ascii="Arial" w:hAnsi="Arial" w:cs="Arial"/>
                <w:b/>
                <w:sz w:val="22"/>
                <w:szCs w:val="22"/>
                <w:lang w:val="sl-SI"/>
              </w:rPr>
              <w:t>a</w:t>
            </w:r>
            <w:r w:rsidRPr="0053461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ustvarjalnosti in inovativnosti na vseh področjih delovanja</w:t>
            </w:r>
            <w:r w:rsidR="00800700" w:rsidRPr="0053461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(gospodarstvo, znanost</w:t>
            </w:r>
            <w:r w:rsidR="00945288" w:rsidRPr="0053461A">
              <w:rPr>
                <w:rFonts w:ascii="Arial" w:hAnsi="Arial" w:cs="Arial"/>
                <w:b/>
                <w:sz w:val="22"/>
                <w:szCs w:val="22"/>
                <w:lang w:val="sl-SI"/>
              </w:rPr>
              <w:t>,…</w:t>
            </w:r>
            <w:r w:rsidR="00800700" w:rsidRPr="0053461A">
              <w:rPr>
                <w:rFonts w:ascii="Arial" w:hAnsi="Arial" w:cs="Arial"/>
                <w:b/>
                <w:sz w:val="22"/>
                <w:szCs w:val="22"/>
                <w:lang w:val="sl-SI"/>
              </w:rPr>
              <w:t>)</w:t>
            </w:r>
            <w:r w:rsidR="00F54B87" w:rsidRPr="0053461A">
              <w:rPr>
                <w:rFonts w:ascii="Arial" w:hAnsi="Arial" w:cs="Arial"/>
                <w:sz w:val="22"/>
                <w:szCs w:val="22"/>
                <w:lang w:val="sl-SI"/>
              </w:rPr>
              <w:t xml:space="preserve"> (priložena dokazila ali navedba, kje je dokazila mogoče videti, ipd.) </w:t>
            </w:r>
          </w:p>
          <w:p w14:paraId="4EC09D9E" w14:textId="77777777" w:rsidR="00A2704B" w:rsidRPr="0053461A" w:rsidRDefault="00F33EC5" w:rsidP="00F54B87">
            <w:pPr>
              <w:pStyle w:val="Glava"/>
              <w:widowControl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461A">
              <w:rPr>
                <w:rFonts w:ascii="Arial" w:hAnsi="Arial" w:cs="Arial"/>
                <w:b/>
                <w:sz w:val="22"/>
                <w:szCs w:val="22"/>
                <w:lang w:val="sl-SI"/>
              </w:rPr>
              <w:t>izpričano</w:t>
            </w:r>
            <w:r w:rsidR="00800700" w:rsidRPr="0053461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delovanje na področju povezovanja društev in organizacij </w:t>
            </w:r>
            <w:r w:rsidR="003F7C4B" w:rsidRPr="0053461A">
              <w:rPr>
                <w:rFonts w:ascii="Arial" w:hAnsi="Arial" w:cs="Arial"/>
                <w:b/>
                <w:sz w:val="22"/>
                <w:szCs w:val="22"/>
                <w:lang w:val="sl-SI"/>
              </w:rPr>
              <w:t>slovenske skupnosti</w:t>
            </w:r>
            <w:r w:rsidR="005A37A5" w:rsidRPr="0053461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v izseljenstvu </w:t>
            </w:r>
            <w:r w:rsidR="000C5605" w:rsidRPr="0053461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nepretrgoma </w:t>
            </w:r>
            <w:r w:rsidR="005A37A5" w:rsidRPr="0053461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10 </w:t>
            </w:r>
            <w:r w:rsidR="00DF762D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ali več </w:t>
            </w:r>
            <w:r w:rsidR="005A37A5" w:rsidRPr="0053461A">
              <w:rPr>
                <w:rFonts w:ascii="Arial" w:hAnsi="Arial" w:cs="Arial"/>
                <w:b/>
                <w:sz w:val="22"/>
                <w:szCs w:val="22"/>
                <w:lang w:val="sl-SI"/>
              </w:rPr>
              <w:t>let</w:t>
            </w:r>
            <w:r w:rsidR="00F54B87" w:rsidRPr="0053461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54B87" w:rsidRPr="0053461A">
              <w:rPr>
                <w:rFonts w:ascii="Arial" w:hAnsi="Arial" w:cs="Arial"/>
                <w:sz w:val="22"/>
                <w:szCs w:val="22"/>
                <w:lang w:val="sl-SI"/>
              </w:rPr>
              <w:t xml:space="preserve">(priložena dokazila ali navedba, kje je dokazila mogoče videti ipd.) </w:t>
            </w:r>
          </w:p>
          <w:p w14:paraId="4E6B90FC" w14:textId="77777777" w:rsidR="000C5605" w:rsidRDefault="000C5605" w:rsidP="00F54B87">
            <w:pPr>
              <w:pStyle w:val="Glava"/>
              <w:widowControl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461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izpričano delovanje na področju povezovanja društev in organizacij slovenske skupnosti v izseljenstvu nepretrgoma manj kot 10 let  </w:t>
            </w:r>
            <w:r w:rsidRPr="0053461A">
              <w:rPr>
                <w:rFonts w:ascii="Arial" w:hAnsi="Arial" w:cs="Arial"/>
                <w:sz w:val="22"/>
                <w:szCs w:val="22"/>
                <w:lang w:val="sl-SI"/>
              </w:rPr>
              <w:t>(priložena dokazila ali navedba, kje je dokazila mogoče videti ipd.)</w:t>
            </w:r>
          </w:p>
          <w:p w14:paraId="0FA6048B" w14:textId="77777777" w:rsidR="006C28B3" w:rsidRPr="0053461A" w:rsidRDefault="006C28B3" w:rsidP="006C28B3">
            <w:pPr>
              <w:pStyle w:val="Glava"/>
              <w:widowControl/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8F8AC" w14:textId="77777777" w:rsidR="00A2704B" w:rsidRPr="0053461A" w:rsidRDefault="00D75D16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0</w:t>
            </w:r>
            <w:r w:rsidR="00F33EC5" w:rsidRPr="0053461A">
              <w:rPr>
                <w:rFonts w:ascii="Arial" w:hAnsi="Arial" w:cs="Arial"/>
                <w:sz w:val="22"/>
                <w:szCs w:val="22"/>
              </w:rPr>
              <w:t xml:space="preserve"> - 10</w:t>
            </w:r>
          </w:p>
          <w:p w14:paraId="4638D6D2" w14:textId="77777777" w:rsidR="00A2704B" w:rsidRPr="0053461A" w:rsidRDefault="00A2704B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960558" w14:textId="77777777" w:rsidR="00F54B87" w:rsidRPr="0053461A" w:rsidRDefault="00F54B87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57A648" w14:textId="77777777" w:rsidR="00A2704B" w:rsidRPr="0053461A" w:rsidRDefault="000C5605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70930387" w14:textId="77777777" w:rsidR="00AB42F0" w:rsidRPr="0053461A" w:rsidRDefault="00AB42F0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FB370C" w14:textId="77777777" w:rsidR="00A2704B" w:rsidRPr="0053461A" w:rsidRDefault="00A2704B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7B9B82" w14:textId="77777777" w:rsidR="00F54B87" w:rsidRPr="0053461A" w:rsidRDefault="00F54B87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097D07" w14:textId="77777777" w:rsidR="00A2704B" w:rsidRPr="0053461A" w:rsidRDefault="000C5605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5E0E553A" w14:textId="77777777" w:rsidR="00A2704B" w:rsidRPr="0053461A" w:rsidRDefault="00A2704B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E86A2F" w14:textId="77777777" w:rsidR="00F54B87" w:rsidRPr="0053461A" w:rsidRDefault="00F54B87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3E7E4A" w14:textId="77777777" w:rsidR="00F54B87" w:rsidRPr="0053461A" w:rsidRDefault="00F54B87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7FC854" w14:textId="77777777" w:rsidR="00A83DB3" w:rsidRDefault="00A83DB3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352AA2" w14:textId="77777777" w:rsidR="00A2704B" w:rsidRPr="0053461A" w:rsidRDefault="00D40A58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54F22">
              <w:rPr>
                <w:rFonts w:ascii="Arial" w:hAnsi="Arial" w:cs="Arial"/>
                <w:sz w:val="22"/>
                <w:szCs w:val="22"/>
              </w:rPr>
              <w:t>0</w:t>
            </w:r>
          </w:p>
          <w:p w14:paraId="58B18D2C" w14:textId="77777777" w:rsidR="000C5605" w:rsidRPr="0053461A" w:rsidRDefault="000C5605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81C8CC" w14:textId="77777777" w:rsidR="000C5605" w:rsidRPr="0053461A" w:rsidRDefault="000C5605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00FE98" w14:textId="77777777" w:rsidR="000C5605" w:rsidRPr="0053461A" w:rsidRDefault="000C5605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33E7CE" w14:textId="77777777" w:rsidR="00126422" w:rsidRDefault="00126422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50BAD3" w14:textId="77777777" w:rsidR="000C5605" w:rsidRPr="0053461A" w:rsidRDefault="000C5605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C2D8F" w14:textId="77777777" w:rsidR="00A2704B" w:rsidRPr="0053461A" w:rsidRDefault="00A2704B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0C98EB" w14:textId="77777777" w:rsidR="00A2704B" w:rsidRPr="0053461A" w:rsidRDefault="00A2704B" w:rsidP="00A270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704B" w:rsidRPr="0053461A" w14:paraId="36C2E320" w14:textId="77777777" w:rsidTr="00A2704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B487F08" w14:textId="77777777" w:rsidR="00A2704B" w:rsidRPr="0053461A" w:rsidRDefault="00A2704B" w:rsidP="00A270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61A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173E2A21" w14:textId="77777777" w:rsidR="00A2704B" w:rsidRPr="0053461A" w:rsidRDefault="00A2704B" w:rsidP="00A2704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3461A">
              <w:rPr>
                <w:rFonts w:ascii="Arial" w:hAnsi="Arial" w:cs="Arial"/>
                <w:b/>
                <w:sz w:val="22"/>
                <w:szCs w:val="22"/>
              </w:rPr>
              <w:t>obseg in kakovost delovanja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6E2EDC2" w14:textId="77777777" w:rsidR="00A2704B" w:rsidRPr="0053461A" w:rsidRDefault="00A2704B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AC8070B" w14:textId="77777777" w:rsidR="00A2704B" w:rsidRPr="0053461A" w:rsidRDefault="00FF2DA6" w:rsidP="00A270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61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C976F0" w:rsidRPr="0053461A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A2704B" w:rsidRPr="0053461A" w14:paraId="1A3989A7" w14:textId="77777777" w:rsidTr="00A2704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D9009F4" w14:textId="77777777" w:rsidR="00A2704B" w:rsidRPr="0053461A" w:rsidRDefault="00A2704B" w:rsidP="00A270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49DAD2D8" w14:textId="77777777" w:rsidR="00E83454" w:rsidRPr="0053461A" w:rsidRDefault="00E83454" w:rsidP="00A90FEF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Ocenjujeta se obseg in kakovost delovanja v preteklosti s poudarkom na zadnjih dveh letih</w:t>
            </w:r>
            <w:r w:rsidR="005D51F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AD79663" w14:textId="77777777" w:rsidR="00A90FEF" w:rsidRPr="0053461A" w:rsidRDefault="00A90FEF" w:rsidP="00A90FEF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Obseg:</w:t>
            </w:r>
          </w:p>
          <w:p w14:paraId="6BB13FB6" w14:textId="77777777" w:rsidR="00A2704B" w:rsidRPr="0053461A" w:rsidRDefault="000C5605" w:rsidP="00A2704B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navedba</w:t>
            </w:r>
            <w:r w:rsidR="00E83454" w:rsidRPr="005346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5F9C">
              <w:rPr>
                <w:rFonts w:ascii="Arial" w:hAnsi="Arial" w:cs="Arial"/>
                <w:sz w:val="22"/>
                <w:szCs w:val="22"/>
              </w:rPr>
              <w:t>projektov prosilca</w:t>
            </w:r>
            <w:r w:rsidR="00E83454" w:rsidRPr="0053461A">
              <w:rPr>
                <w:rFonts w:ascii="Arial" w:hAnsi="Arial" w:cs="Arial"/>
                <w:sz w:val="22"/>
                <w:szCs w:val="22"/>
              </w:rPr>
              <w:t xml:space="preserve"> v povezavi s Slovenci zunaj RS (razstave, prireditve,</w:t>
            </w:r>
            <w:r w:rsidR="00435F9C">
              <w:rPr>
                <w:rFonts w:ascii="Arial" w:hAnsi="Arial" w:cs="Arial"/>
                <w:sz w:val="22"/>
                <w:szCs w:val="22"/>
              </w:rPr>
              <w:t xml:space="preserve"> knjižne izdaje, publikacije, srečanja, </w:t>
            </w:r>
            <w:r w:rsidR="00E83454" w:rsidRPr="0053461A">
              <w:rPr>
                <w:rFonts w:ascii="Arial" w:hAnsi="Arial" w:cs="Arial"/>
                <w:sz w:val="22"/>
                <w:szCs w:val="22"/>
              </w:rPr>
              <w:t xml:space="preserve">…) v zadnjih </w:t>
            </w:r>
            <w:r w:rsidR="00E83454" w:rsidRPr="00B77B1A">
              <w:rPr>
                <w:rFonts w:ascii="Arial" w:hAnsi="Arial" w:cs="Arial"/>
                <w:b/>
                <w:sz w:val="22"/>
                <w:szCs w:val="22"/>
              </w:rPr>
              <w:t>dveh</w:t>
            </w:r>
            <w:r w:rsidR="00E83454" w:rsidRPr="0053461A">
              <w:rPr>
                <w:rFonts w:ascii="Arial" w:hAnsi="Arial" w:cs="Arial"/>
                <w:sz w:val="22"/>
                <w:szCs w:val="22"/>
              </w:rPr>
              <w:t xml:space="preserve"> letih (taksativna navedba dogodkov)</w:t>
            </w:r>
            <w:r w:rsidR="00F54B87" w:rsidRPr="0053461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9E60AC1" w14:textId="77777777" w:rsidR="00F54B87" w:rsidRPr="0053461A" w:rsidRDefault="00F54B87" w:rsidP="00435F9C">
            <w:pPr>
              <w:numPr>
                <w:ilvl w:val="1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 xml:space="preserve">          do </w:t>
            </w:r>
            <w:r w:rsidR="00CF045D">
              <w:rPr>
                <w:rFonts w:ascii="Arial" w:hAnsi="Arial" w:cs="Arial"/>
                <w:sz w:val="22"/>
                <w:szCs w:val="22"/>
              </w:rPr>
              <w:t>2</w:t>
            </w:r>
            <w:r w:rsidRPr="0053461A">
              <w:rPr>
                <w:rFonts w:ascii="Arial" w:hAnsi="Arial" w:cs="Arial"/>
                <w:sz w:val="22"/>
                <w:szCs w:val="22"/>
              </w:rPr>
              <w:t>0 dogodkov</w:t>
            </w:r>
          </w:p>
          <w:p w14:paraId="5937354D" w14:textId="77777777" w:rsidR="00F54B87" w:rsidRPr="0053461A" w:rsidRDefault="00F54B87" w:rsidP="00435F9C">
            <w:pPr>
              <w:numPr>
                <w:ilvl w:val="1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 xml:space="preserve">          nad </w:t>
            </w:r>
            <w:r w:rsidR="00CF045D">
              <w:rPr>
                <w:rFonts w:ascii="Arial" w:hAnsi="Arial" w:cs="Arial"/>
                <w:sz w:val="22"/>
                <w:szCs w:val="22"/>
              </w:rPr>
              <w:t>2</w:t>
            </w:r>
            <w:r w:rsidRPr="0053461A">
              <w:rPr>
                <w:rFonts w:ascii="Arial" w:hAnsi="Arial" w:cs="Arial"/>
                <w:sz w:val="22"/>
                <w:szCs w:val="22"/>
              </w:rPr>
              <w:t>0 dogodkov</w:t>
            </w:r>
          </w:p>
          <w:p w14:paraId="3604A4BD" w14:textId="77777777" w:rsidR="00E83454" w:rsidRPr="0053461A" w:rsidRDefault="00E83454" w:rsidP="00DB481C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povprečno</w:t>
            </w:r>
            <w:r w:rsidR="00F54B87" w:rsidRPr="0053461A">
              <w:rPr>
                <w:rFonts w:ascii="Arial" w:hAnsi="Arial" w:cs="Arial"/>
                <w:sz w:val="22"/>
                <w:szCs w:val="22"/>
              </w:rPr>
              <w:t xml:space="preserve"> okvirno</w:t>
            </w:r>
            <w:r w:rsidRPr="0053461A">
              <w:rPr>
                <w:rFonts w:ascii="Arial" w:hAnsi="Arial" w:cs="Arial"/>
                <w:sz w:val="22"/>
                <w:szCs w:val="22"/>
              </w:rPr>
              <w:t xml:space="preserve"> število udeležencev, obiskovalcev dogodkov</w:t>
            </w:r>
            <w:r w:rsidR="00F54B87" w:rsidRPr="0053461A">
              <w:rPr>
                <w:rFonts w:ascii="Arial" w:hAnsi="Arial" w:cs="Arial"/>
                <w:sz w:val="22"/>
                <w:szCs w:val="22"/>
              </w:rPr>
              <w:t xml:space="preserve"> – glede na naravo dogodka</w:t>
            </w:r>
            <w:r w:rsidRPr="0053461A">
              <w:rPr>
                <w:rFonts w:ascii="Arial" w:hAnsi="Arial" w:cs="Arial"/>
                <w:sz w:val="22"/>
                <w:szCs w:val="22"/>
              </w:rPr>
              <w:t xml:space="preserve"> (dokazila </w:t>
            </w:r>
            <w:r w:rsidR="00CA2FB3">
              <w:rPr>
                <w:rFonts w:ascii="Arial" w:hAnsi="Arial" w:cs="Arial"/>
                <w:sz w:val="22"/>
                <w:szCs w:val="22"/>
              </w:rPr>
              <w:t>-</w:t>
            </w:r>
            <w:r w:rsidRPr="0053461A">
              <w:rPr>
                <w:rFonts w:ascii="Arial" w:hAnsi="Arial" w:cs="Arial"/>
                <w:sz w:val="22"/>
                <w:szCs w:val="22"/>
              </w:rPr>
              <w:t>fotogr</w:t>
            </w:r>
            <w:r w:rsidR="000C5605" w:rsidRPr="0053461A">
              <w:rPr>
                <w:rFonts w:ascii="Arial" w:hAnsi="Arial" w:cs="Arial"/>
                <w:sz w:val="22"/>
                <w:szCs w:val="22"/>
              </w:rPr>
              <w:t>afije, seznami udeležencev</w:t>
            </w:r>
            <w:r w:rsidR="00CA2FB3">
              <w:rPr>
                <w:rFonts w:ascii="Arial" w:hAnsi="Arial" w:cs="Arial"/>
                <w:sz w:val="22"/>
                <w:szCs w:val="22"/>
              </w:rPr>
              <w:t>, spletna povezava</w:t>
            </w:r>
            <w:r w:rsidR="000C5605" w:rsidRPr="0053461A">
              <w:rPr>
                <w:rFonts w:ascii="Arial" w:hAnsi="Arial" w:cs="Arial"/>
                <w:sz w:val="22"/>
                <w:szCs w:val="22"/>
              </w:rPr>
              <w:t xml:space="preserve"> ipd.</w:t>
            </w:r>
            <w:r w:rsidRPr="0053461A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B30B15D" w14:textId="77777777" w:rsidR="00A90FEF" w:rsidRPr="0053461A" w:rsidRDefault="00A90FEF" w:rsidP="00A90FEF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Kakovost:</w:t>
            </w:r>
          </w:p>
          <w:p w14:paraId="46111A4C" w14:textId="77777777" w:rsidR="00845D8A" w:rsidRDefault="00845D8A" w:rsidP="00845D8A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izpolnjuje vse navedene cilje javnega razpisa</w:t>
            </w:r>
          </w:p>
          <w:p w14:paraId="192AA376" w14:textId="77777777" w:rsidR="00845D8A" w:rsidRPr="0053461A" w:rsidRDefault="00845D8A" w:rsidP="00845D8A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 xml:space="preserve">izpolnjuje </w:t>
            </w:r>
            <w:r>
              <w:rPr>
                <w:rFonts w:ascii="Arial" w:hAnsi="Arial" w:cs="Arial"/>
                <w:sz w:val="22"/>
                <w:szCs w:val="22"/>
              </w:rPr>
              <w:t xml:space="preserve">dva </w:t>
            </w:r>
            <w:r w:rsidRPr="0053461A">
              <w:rPr>
                <w:rFonts w:ascii="Arial" w:hAnsi="Arial" w:cs="Arial"/>
                <w:sz w:val="22"/>
                <w:szCs w:val="22"/>
              </w:rPr>
              <w:t>cilj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53461A">
              <w:rPr>
                <w:rFonts w:ascii="Arial" w:hAnsi="Arial" w:cs="Arial"/>
                <w:sz w:val="22"/>
                <w:szCs w:val="22"/>
              </w:rPr>
              <w:t xml:space="preserve"> javnega razpisa</w:t>
            </w:r>
          </w:p>
          <w:p w14:paraId="13CDB525" w14:textId="77777777" w:rsidR="00F33EC5" w:rsidRPr="0053461A" w:rsidRDefault="00F33EC5" w:rsidP="00F33EC5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 xml:space="preserve">izpolnjuje </w:t>
            </w:r>
            <w:r w:rsidR="00FF2DA6" w:rsidRPr="0053461A">
              <w:rPr>
                <w:rFonts w:ascii="Arial" w:hAnsi="Arial" w:cs="Arial"/>
                <w:sz w:val="22"/>
                <w:szCs w:val="22"/>
              </w:rPr>
              <w:t>en</w:t>
            </w:r>
            <w:r w:rsidR="00845D8A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Pr="0053461A">
              <w:rPr>
                <w:rFonts w:ascii="Arial" w:hAnsi="Arial" w:cs="Arial"/>
                <w:sz w:val="22"/>
                <w:szCs w:val="22"/>
              </w:rPr>
              <w:t>ilj javnega razpisa</w:t>
            </w:r>
          </w:p>
          <w:p w14:paraId="55AB06A9" w14:textId="77777777" w:rsidR="00A2704B" w:rsidRPr="0053461A" w:rsidRDefault="00A2704B" w:rsidP="00D629AE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D2B6068" w14:textId="77777777" w:rsidR="00A2704B" w:rsidRPr="0053461A" w:rsidRDefault="00A2704B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1E358C" w14:textId="77777777" w:rsidR="001A6918" w:rsidRPr="0053461A" w:rsidRDefault="001A6918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F90571" w14:textId="77777777" w:rsidR="00E83454" w:rsidRPr="0053461A" w:rsidRDefault="00E83454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5281C4" w14:textId="77777777" w:rsidR="00A2704B" w:rsidRPr="0053461A" w:rsidRDefault="00A2704B" w:rsidP="0029237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48FB24" w14:textId="77777777" w:rsidR="00A2704B" w:rsidRPr="0053461A" w:rsidRDefault="00A2704B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D78418" w14:textId="77777777" w:rsidR="00F54B87" w:rsidRPr="0053461A" w:rsidRDefault="00F54B87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F37BC4" w14:textId="77777777" w:rsidR="00527E08" w:rsidRDefault="00527E08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DFC92D" w14:textId="77777777" w:rsidR="00F54B87" w:rsidRPr="0053461A" w:rsidRDefault="00F54B87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683574F3" w14:textId="77777777" w:rsidR="00F54B87" w:rsidRPr="0053461A" w:rsidRDefault="00DC044F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  <w:p w14:paraId="65D4718E" w14:textId="77777777" w:rsidR="00E83454" w:rsidRPr="0053461A" w:rsidRDefault="00FF2DA6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 xml:space="preserve">1 - </w:t>
            </w:r>
            <w:r w:rsidR="00845D8A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22154847" w14:textId="77777777" w:rsidR="00E83454" w:rsidRPr="0053461A" w:rsidRDefault="00E83454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8290A7" w14:textId="77777777" w:rsidR="00E83454" w:rsidRPr="0053461A" w:rsidRDefault="00E83454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F42DBD" w14:textId="77777777" w:rsidR="00E83454" w:rsidRPr="0053461A" w:rsidRDefault="00E83454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8B61AF" w14:textId="77777777" w:rsidR="00F54B87" w:rsidRPr="0053461A" w:rsidRDefault="00F54B87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2F4EFE" w14:textId="77777777" w:rsidR="00E83454" w:rsidRPr="0053461A" w:rsidRDefault="00845D8A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45F626A3" w14:textId="77777777" w:rsidR="00E83454" w:rsidRPr="0053461A" w:rsidRDefault="00FF2DA6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0F35162E" w14:textId="77777777" w:rsidR="00E83454" w:rsidRPr="0053461A" w:rsidRDefault="00FF2DA6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02A0A9D2" w14:textId="77777777" w:rsidR="001A6918" w:rsidRPr="0053461A" w:rsidRDefault="001A6918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89F9F39" w14:textId="77777777" w:rsidR="00A2704B" w:rsidRPr="0053461A" w:rsidRDefault="00A2704B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AC47EB" w14:textId="77777777" w:rsidR="00A2704B" w:rsidRPr="0053461A" w:rsidRDefault="00A2704B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4FD6AA" w14:textId="77777777" w:rsidR="00A2704B" w:rsidRPr="0053461A" w:rsidRDefault="00A2704B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EB1EDD" w14:textId="77777777" w:rsidR="00A2704B" w:rsidRPr="0053461A" w:rsidRDefault="00A2704B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0BB55D" w14:textId="77777777" w:rsidR="00A2704B" w:rsidRPr="0053461A" w:rsidRDefault="00A2704B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53461A" w14:paraId="11FD6559" w14:textId="77777777" w:rsidTr="00A2704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C628F7B" w14:textId="77777777" w:rsidR="00A2704B" w:rsidRPr="0053461A" w:rsidRDefault="00A2704B" w:rsidP="00A270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61A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23EB" w14:textId="77777777" w:rsidR="00A2704B" w:rsidRPr="0053461A" w:rsidRDefault="00A2704B" w:rsidP="00A2704B">
            <w:pPr>
              <w:pStyle w:val="Naslov1"/>
              <w:rPr>
                <w:rFonts w:ascii="Arial" w:hAnsi="Arial" w:cs="Arial"/>
                <w:b/>
                <w:sz w:val="22"/>
                <w:szCs w:val="22"/>
              </w:rPr>
            </w:pPr>
            <w:r w:rsidRPr="0053461A">
              <w:rPr>
                <w:rFonts w:ascii="Arial" w:hAnsi="Arial" w:cs="Arial"/>
                <w:b/>
                <w:sz w:val="22"/>
                <w:szCs w:val="22"/>
              </w:rPr>
              <w:t xml:space="preserve">velikost in razvejanost strukture 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499DE16" w14:textId="77777777" w:rsidR="00A2704B" w:rsidRPr="0053461A" w:rsidRDefault="00A2704B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14:paraId="7DE9EB86" w14:textId="77777777" w:rsidR="00A2704B" w:rsidRPr="0053461A" w:rsidRDefault="00945288" w:rsidP="00A270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61A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A2704B" w:rsidRPr="0053461A" w14:paraId="77E77278" w14:textId="77777777" w:rsidTr="00A2704B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125CFF0" w14:textId="77777777" w:rsidR="00A2704B" w:rsidRPr="0053461A" w:rsidRDefault="00A2704B" w:rsidP="00A270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0466" w14:textId="77777777" w:rsidR="00A2704B" w:rsidRPr="0053461A" w:rsidRDefault="00A2704B" w:rsidP="00A2704B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 xml:space="preserve">vključuje oz. se </w:t>
            </w:r>
            <w:r w:rsidR="00E83454" w:rsidRPr="0053461A">
              <w:rPr>
                <w:rFonts w:ascii="Arial" w:hAnsi="Arial" w:cs="Arial"/>
                <w:sz w:val="22"/>
                <w:szCs w:val="22"/>
              </w:rPr>
              <w:t xml:space="preserve">dokazano </w:t>
            </w:r>
            <w:r w:rsidRPr="0053461A">
              <w:rPr>
                <w:rFonts w:ascii="Arial" w:hAnsi="Arial" w:cs="Arial"/>
                <w:sz w:val="22"/>
                <w:szCs w:val="22"/>
              </w:rPr>
              <w:t xml:space="preserve">nanaša </w:t>
            </w:r>
            <w:r w:rsidR="00FF2DA6" w:rsidRPr="0053461A">
              <w:rPr>
                <w:rFonts w:ascii="Arial" w:hAnsi="Arial" w:cs="Arial"/>
                <w:sz w:val="22"/>
                <w:szCs w:val="22"/>
              </w:rPr>
              <w:t>slovensko skupnost v do treh državah</w:t>
            </w:r>
          </w:p>
          <w:p w14:paraId="3C60B192" w14:textId="77777777" w:rsidR="00A2704B" w:rsidRDefault="00A2704B" w:rsidP="00A2704B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 xml:space="preserve">vključuje oz. se </w:t>
            </w:r>
            <w:r w:rsidR="00FF2DA6" w:rsidRPr="0053461A">
              <w:rPr>
                <w:rFonts w:ascii="Arial" w:hAnsi="Arial" w:cs="Arial"/>
                <w:sz w:val="22"/>
                <w:szCs w:val="22"/>
              </w:rPr>
              <w:t xml:space="preserve">dokazano </w:t>
            </w:r>
            <w:r w:rsidRPr="0053461A">
              <w:rPr>
                <w:rFonts w:ascii="Arial" w:hAnsi="Arial" w:cs="Arial"/>
                <w:sz w:val="22"/>
                <w:szCs w:val="22"/>
              </w:rPr>
              <w:t xml:space="preserve">nanaša </w:t>
            </w:r>
            <w:r w:rsidR="00FF2DA6" w:rsidRPr="0053461A">
              <w:rPr>
                <w:rFonts w:ascii="Arial" w:hAnsi="Arial" w:cs="Arial"/>
                <w:sz w:val="22"/>
                <w:szCs w:val="22"/>
              </w:rPr>
              <w:t>na slovensko skupnost v več kot treh državah</w:t>
            </w:r>
          </w:p>
          <w:p w14:paraId="6488F2D2" w14:textId="77777777" w:rsidR="003D0688" w:rsidRPr="0053461A" w:rsidRDefault="003D0688" w:rsidP="003D0688">
            <w:pPr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858BF" w14:textId="77777777" w:rsidR="00A2704B" w:rsidRPr="0053461A" w:rsidRDefault="00942380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2AD19E42" w14:textId="77777777" w:rsidR="00A2704B" w:rsidRPr="0053461A" w:rsidRDefault="00A2704B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B12204" w14:textId="77777777" w:rsidR="00A2704B" w:rsidRPr="0053461A" w:rsidRDefault="00942380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2DDB4" w14:textId="77777777" w:rsidR="00A2704B" w:rsidRPr="0053461A" w:rsidRDefault="00A2704B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B00B99" w14:textId="77777777" w:rsidR="00A2704B" w:rsidRPr="0053461A" w:rsidRDefault="00A2704B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B9B1D1" w14:textId="77777777" w:rsidR="00A2704B" w:rsidRPr="0053461A" w:rsidRDefault="00A2704B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53461A" w14:paraId="79995EB8" w14:textId="77777777" w:rsidTr="00A270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53BE" w14:textId="77777777" w:rsidR="00A2704B" w:rsidRPr="0053461A" w:rsidRDefault="00A2704B" w:rsidP="00A270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61A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541A" w14:textId="77777777" w:rsidR="00A2704B" w:rsidRPr="0053461A" w:rsidRDefault="00A2704B" w:rsidP="00A2704B">
            <w:pPr>
              <w:pStyle w:val="Naslov1"/>
              <w:rPr>
                <w:rFonts w:ascii="Arial" w:hAnsi="Arial" w:cs="Arial"/>
                <w:b/>
                <w:sz w:val="22"/>
                <w:szCs w:val="22"/>
              </w:rPr>
            </w:pPr>
            <w:r w:rsidRPr="0053461A">
              <w:rPr>
                <w:rFonts w:ascii="Arial" w:hAnsi="Arial" w:cs="Arial"/>
                <w:b/>
                <w:sz w:val="22"/>
                <w:szCs w:val="22"/>
              </w:rPr>
              <w:t>načrti delovanja</w:t>
            </w:r>
            <w:r w:rsidR="00162128" w:rsidRPr="0053461A">
              <w:rPr>
                <w:rFonts w:ascii="Arial" w:hAnsi="Arial" w:cs="Arial"/>
                <w:b/>
                <w:sz w:val="22"/>
                <w:szCs w:val="22"/>
              </w:rPr>
              <w:t xml:space="preserve"> – vsebinska razlaga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2624" w14:textId="77777777" w:rsidR="00A2704B" w:rsidRPr="0053461A" w:rsidRDefault="00A2704B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14:paraId="302AEB80" w14:textId="77777777" w:rsidR="00A2704B" w:rsidRPr="0053461A" w:rsidRDefault="00942380" w:rsidP="00A270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61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C5605" w:rsidRPr="0053461A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A2704B" w:rsidRPr="0053461A" w14:paraId="3F270065" w14:textId="77777777" w:rsidTr="00A270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B527" w14:textId="77777777" w:rsidR="00A2704B" w:rsidRPr="0053461A" w:rsidRDefault="00A2704B" w:rsidP="00A270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59D5" w14:textId="77777777" w:rsidR="003F31FA" w:rsidRPr="0053461A" w:rsidRDefault="00056E89" w:rsidP="00056E89">
            <w:pPr>
              <w:overflowPunct/>
              <w:autoSpaceDE/>
              <w:autoSpaceDN/>
              <w:adjustRightInd/>
              <w:ind w:left="263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3F31FA" w:rsidRPr="0053461A">
              <w:rPr>
                <w:rFonts w:ascii="Arial" w:hAnsi="Arial" w:cs="Arial"/>
                <w:sz w:val="22"/>
                <w:szCs w:val="22"/>
              </w:rPr>
              <w:t xml:space="preserve">ocena predloženega načrta dela, ocena izvedljivosti vsebine,  </w:t>
            </w:r>
          </w:p>
          <w:p w14:paraId="545810DA" w14:textId="77777777" w:rsidR="003F31FA" w:rsidRPr="0053461A" w:rsidRDefault="00056E89" w:rsidP="00056E89">
            <w:pPr>
              <w:overflowPunct/>
              <w:autoSpaceDE/>
              <w:autoSpaceDN/>
              <w:adjustRightInd/>
              <w:ind w:left="263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- </w:t>
            </w:r>
            <w:r w:rsidR="003F31FA" w:rsidRPr="0053461A">
              <w:rPr>
                <w:rFonts w:ascii="Arial" w:hAnsi="Arial" w:cs="Arial"/>
                <w:sz w:val="22"/>
                <w:szCs w:val="22"/>
              </w:rPr>
              <w:t xml:space="preserve">prepričljivost, realnost in verodostojnost načrta glede na </w:t>
            </w:r>
            <w:r w:rsidR="00F54B87" w:rsidRPr="0053461A">
              <w:rPr>
                <w:rFonts w:ascii="Arial" w:hAnsi="Arial" w:cs="Arial"/>
                <w:sz w:val="22"/>
                <w:szCs w:val="22"/>
              </w:rPr>
              <w:t>do sedaj</w:t>
            </w:r>
            <w:r w:rsidR="004163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4B87" w:rsidRPr="0053461A">
              <w:rPr>
                <w:rFonts w:ascii="Arial" w:hAnsi="Arial" w:cs="Arial"/>
                <w:sz w:val="22"/>
                <w:szCs w:val="22"/>
              </w:rPr>
              <w:t>razpolo</w:t>
            </w:r>
            <w:r w:rsidR="003F31FA" w:rsidRPr="0053461A">
              <w:rPr>
                <w:rFonts w:ascii="Arial" w:hAnsi="Arial" w:cs="Arial"/>
                <w:sz w:val="22"/>
                <w:szCs w:val="22"/>
              </w:rPr>
              <w:t>žljive kadre, sredstva, usposobljenost, strokovnost</w:t>
            </w:r>
          </w:p>
          <w:p w14:paraId="518B582E" w14:textId="77777777" w:rsidR="00F54B87" w:rsidRPr="0053461A" w:rsidRDefault="00F54B87" w:rsidP="003F31F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C682" w14:textId="77777777" w:rsidR="00A2704B" w:rsidRPr="0053461A" w:rsidRDefault="00A2704B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465558" w14:textId="77777777" w:rsidR="0061554C" w:rsidRPr="0053461A" w:rsidRDefault="003F31FA" w:rsidP="00FF08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3E6B04">
              <w:rPr>
                <w:rFonts w:ascii="Arial" w:hAnsi="Arial" w:cs="Arial"/>
                <w:sz w:val="22"/>
                <w:szCs w:val="22"/>
              </w:rPr>
              <w:t>-</w:t>
            </w:r>
            <w:r w:rsidRPr="005346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5605" w:rsidRPr="0053461A">
              <w:rPr>
                <w:rFonts w:ascii="Arial" w:hAnsi="Arial" w:cs="Arial"/>
                <w:sz w:val="22"/>
                <w:szCs w:val="22"/>
              </w:rPr>
              <w:t>25</w:t>
            </w:r>
          </w:p>
          <w:p w14:paraId="5545154B" w14:textId="77777777" w:rsidR="0061554C" w:rsidRPr="0053461A" w:rsidRDefault="0061554C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EAFB1" w14:textId="77777777" w:rsidR="00A2704B" w:rsidRPr="0053461A" w:rsidRDefault="00A2704B" w:rsidP="00A270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B70427" w14:textId="77777777" w:rsidR="00A2704B" w:rsidRPr="0053461A" w:rsidRDefault="00A2704B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53461A" w14:paraId="735E2990" w14:textId="77777777" w:rsidTr="00A2704B">
        <w:tc>
          <w:tcPr>
            <w:tcW w:w="567" w:type="dxa"/>
            <w:tcBorders>
              <w:bottom w:val="single" w:sz="4" w:space="0" w:color="auto"/>
            </w:tcBorders>
          </w:tcPr>
          <w:p w14:paraId="5646ED52" w14:textId="77777777" w:rsidR="00A2704B" w:rsidRPr="0053461A" w:rsidRDefault="00A2704B" w:rsidP="00A270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61A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7A0B3954" w14:textId="77777777" w:rsidR="00A2704B" w:rsidRPr="0053461A" w:rsidRDefault="00A2704B" w:rsidP="00A2704B">
            <w:pPr>
              <w:pStyle w:val="Naslov1"/>
              <w:rPr>
                <w:rFonts w:ascii="Arial" w:hAnsi="Arial" w:cs="Arial"/>
                <w:b/>
                <w:sz w:val="22"/>
                <w:szCs w:val="22"/>
              </w:rPr>
            </w:pPr>
            <w:r w:rsidRPr="0053461A">
              <w:rPr>
                <w:rFonts w:ascii="Arial" w:hAnsi="Arial" w:cs="Arial"/>
                <w:b/>
                <w:sz w:val="22"/>
                <w:szCs w:val="22"/>
              </w:rPr>
              <w:t>dejanski stroški in potrebe</w:t>
            </w:r>
            <w:r w:rsidR="00120075" w:rsidRPr="0053461A">
              <w:rPr>
                <w:rFonts w:ascii="Arial" w:hAnsi="Arial" w:cs="Arial"/>
                <w:b/>
                <w:sz w:val="22"/>
                <w:szCs w:val="22"/>
              </w:rPr>
              <w:t xml:space="preserve"> – finančna razlaga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BA343DA" w14:textId="77777777" w:rsidR="00A2704B" w:rsidRPr="0053461A" w:rsidRDefault="00A2704B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16ED13E" w14:textId="77777777" w:rsidR="00A2704B" w:rsidRPr="0053461A" w:rsidRDefault="00994C5A" w:rsidP="00A270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61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C5605" w:rsidRPr="0053461A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A2704B" w:rsidRPr="0053461A" w14:paraId="419A880D" w14:textId="77777777" w:rsidTr="009B2FA8">
        <w:trPr>
          <w:trHeight w:val="16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E6D64AE" w14:textId="77777777" w:rsidR="00A2704B" w:rsidRPr="0053461A" w:rsidRDefault="00A2704B" w:rsidP="00A270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45BC72A7" w14:textId="77777777" w:rsidR="00A2704B" w:rsidRPr="0053461A" w:rsidRDefault="007254AB" w:rsidP="007254AB">
            <w:pPr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 xml:space="preserve">      O</w:t>
            </w:r>
            <w:r w:rsidR="00A2704B" w:rsidRPr="0053461A">
              <w:rPr>
                <w:rFonts w:ascii="Arial" w:hAnsi="Arial" w:cs="Arial"/>
                <w:sz w:val="22"/>
                <w:szCs w:val="22"/>
              </w:rPr>
              <w:t>cena realnosti stroškov</w:t>
            </w:r>
            <w:r w:rsidR="00DE6449" w:rsidRPr="0053461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9874BDA" w14:textId="77777777" w:rsidR="00873703" w:rsidRPr="0053461A" w:rsidRDefault="00DE6449" w:rsidP="00873703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 xml:space="preserve">stroški so </w:t>
            </w:r>
            <w:r w:rsidR="00972256" w:rsidRPr="0053461A">
              <w:rPr>
                <w:rFonts w:ascii="Arial" w:hAnsi="Arial" w:cs="Arial"/>
                <w:sz w:val="22"/>
                <w:szCs w:val="22"/>
              </w:rPr>
              <w:t xml:space="preserve">objektivno </w:t>
            </w:r>
            <w:r w:rsidRPr="0053461A">
              <w:rPr>
                <w:rFonts w:ascii="Arial" w:hAnsi="Arial" w:cs="Arial"/>
                <w:sz w:val="22"/>
                <w:szCs w:val="22"/>
              </w:rPr>
              <w:t>realni</w:t>
            </w:r>
            <w:r w:rsidR="00972256" w:rsidRPr="0053461A">
              <w:rPr>
                <w:rFonts w:ascii="Arial" w:hAnsi="Arial" w:cs="Arial"/>
                <w:sz w:val="22"/>
                <w:szCs w:val="22"/>
              </w:rPr>
              <w:t>,</w:t>
            </w:r>
            <w:r w:rsidR="00873703" w:rsidRPr="0053461A">
              <w:rPr>
                <w:rFonts w:ascii="Arial" w:hAnsi="Arial" w:cs="Arial"/>
                <w:sz w:val="22"/>
                <w:szCs w:val="22"/>
              </w:rPr>
              <w:t xml:space="preserve"> optimalni,</w:t>
            </w:r>
            <w:r w:rsidR="00972256" w:rsidRPr="0053461A">
              <w:rPr>
                <w:rFonts w:ascii="Arial" w:hAnsi="Arial" w:cs="Arial"/>
                <w:sz w:val="22"/>
                <w:szCs w:val="22"/>
              </w:rPr>
              <w:t xml:space="preserve"> verodostojno podprti s predračuni, dosedanjimi finančnimi okvirji delovanja</w:t>
            </w:r>
            <w:r w:rsidRPr="0053461A">
              <w:rPr>
                <w:rFonts w:ascii="Arial" w:hAnsi="Arial" w:cs="Arial"/>
                <w:sz w:val="22"/>
                <w:szCs w:val="22"/>
              </w:rPr>
              <w:t xml:space="preserve"> in potrebni za </w:t>
            </w:r>
            <w:r w:rsidR="00F33EC5" w:rsidRPr="0053461A">
              <w:rPr>
                <w:rFonts w:ascii="Arial" w:hAnsi="Arial" w:cs="Arial"/>
                <w:sz w:val="22"/>
                <w:szCs w:val="22"/>
              </w:rPr>
              <w:t xml:space="preserve">nadaljevanje rednega </w:t>
            </w:r>
            <w:r w:rsidR="00F54B87" w:rsidRPr="0053461A">
              <w:rPr>
                <w:rFonts w:ascii="Arial" w:hAnsi="Arial" w:cs="Arial"/>
                <w:sz w:val="22"/>
                <w:szCs w:val="22"/>
              </w:rPr>
              <w:t>delovanj</w:t>
            </w:r>
            <w:r w:rsidR="00F33EC5" w:rsidRPr="0053461A">
              <w:rPr>
                <w:rFonts w:ascii="Arial" w:hAnsi="Arial" w:cs="Arial"/>
                <w:sz w:val="22"/>
                <w:szCs w:val="22"/>
              </w:rPr>
              <w:t>a organizacije</w:t>
            </w:r>
            <w:r w:rsidR="00873703" w:rsidRPr="0053461A">
              <w:rPr>
                <w:rFonts w:ascii="Arial" w:hAnsi="Arial" w:cs="Arial"/>
                <w:sz w:val="22"/>
                <w:szCs w:val="22"/>
              </w:rPr>
              <w:t xml:space="preserve"> v vsaj dosedanjih okvirih oz. glede na začrtano redno delovanje</w:t>
            </w:r>
            <w:r w:rsidRPr="005346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675EC93" w14:textId="77777777" w:rsidR="00DE6449" w:rsidRPr="0053461A" w:rsidRDefault="00DE6449" w:rsidP="00DE6449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 xml:space="preserve">stroški so </w:t>
            </w:r>
            <w:r w:rsidR="00873703" w:rsidRPr="0053461A">
              <w:rPr>
                <w:rFonts w:ascii="Arial" w:hAnsi="Arial" w:cs="Arial"/>
                <w:sz w:val="22"/>
                <w:szCs w:val="22"/>
              </w:rPr>
              <w:t>previsoko načrtovani glede na dosedanje in</w:t>
            </w:r>
            <w:r w:rsidR="004C2FF3" w:rsidRPr="0053461A">
              <w:rPr>
                <w:rFonts w:ascii="Arial" w:hAnsi="Arial" w:cs="Arial"/>
                <w:sz w:val="22"/>
                <w:szCs w:val="22"/>
              </w:rPr>
              <w:t xml:space="preserve"> začrtano redno</w:t>
            </w:r>
            <w:r w:rsidRPr="0053461A">
              <w:rPr>
                <w:rFonts w:ascii="Arial" w:hAnsi="Arial" w:cs="Arial"/>
                <w:sz w:val="22"/>
                <w:szCs w:val="22"/>
              </w:rPr>
              <w:t xml:space="preserve"> delovanje </w:t>
            </w:r>
          </w:p>
          <w:p w14:paraId="750178F9" w14:textId="77777777" w:rsidR="00A2704B" w:rsidRPr="0053461A" w:rsidRDefault="00A2704B" w:rsidP="00DE644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48AE3CA" w14:textId="77777777" w:rsidR="00A2704B" w:rsidRPr="0053461A" w:rsidRDefault="00A2704B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51959F" w14:textId="77777777" w:rsidR="00A2704B" w:rsidRPr="0053461A" w:rsidRDefault="00F6356E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10</w:t>
            </w:r>
          </w:p>
          <w:p w14:paraId="27E5DB6A" w14:textId="77777777" w:rsidR="00CF7AE1" w:rsidRPr="0053461A" w:rsidRDefault="00CF7AE1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1F45A7" w14:textId="77777777" w:rsidR="00CF7AE1" w:rsidRPr="0053461A" w:rsidRDefault="00CF7AE1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BFF0D6" w14:textId="77777777" w:rsidR="00873703" w:rsidRPr="0053461A" w:rsidRDefault="00873703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86FB10" w14:textId="77777777" w:rsidR="00873703" w:rsidRPr="0053461A" w:rsidRDefault="00873703" w:rsidP="00873703">
            <w:pPr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14:paraId="2D5A6CEE" w14:textId="77777777" w:rsidR="00DE6449" w:rsidRPr="0053461A" w:rsidRDefault="00DE6449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11B152" w14:textId="77777777" w:rsidR="00DE6449" w:rsidRPr="0053461A" w:rsidRDefault="00DE6449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ECC3583" w14:textId="77777777" w:rsidR="00A2704B" w:rsidRPr="0053461A" w:rsidRDefault="00A2704B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2DA834" w14:textId="77777777" w:rsidR="00A2704B" w:rsidRPr="0053461A" w:rsidRDefault="00A2704B" w:rsidP="00F635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04B" w:rsidRPr="0053461A" w14:paraId="7A4191F5" w14:textId="77777777" w:rsidTr="00A2704B">
        <w:trPr>
          <w:trHeight w:val="465"/>
        </w:trPr>
        <w:tc>
          <w:tcPr>
            <w:tcW w:w="567" w:type="dxa"/>
          </w:tcPr>
          <w:p w14:paraId="606242E9" w14:textId="77777777" w:rsidR="00A2704B" w:rsidRPr="0053461A" w:rsidRDefault="00A2704B" w:rsidP="00A270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61A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  <w:p w14:paraId="34ADC142" w14:textId="77777777" w:rsidR="00A2704B" w:rsidRPr="0053461A" w:rsidRDefault="00A2704B" w:rsidP="00A270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6" w:type="dxa"/>
          </w:tcPr>
          <w:p w14:paraId="08DBC7F0" w14:textId="77777777" w:rsidR="00A2704B" w:rsidRPr="0053461A" w:rsidRDefault="00A2704B" w:rsidP="00A2704B">
            <w:pPr>
              <w:pStyle w:val="Naslov1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b/>
                <w:sz w:val="22"/>
                <w:szCs w:val="22"/>
              </w:rPr>
              <w:t xml:space="preserve">višina finančne podpore, ki jo prosilec prejme iz drugih virov </w:t>
            </w:r>
          </w:p>
        </w:tc>
        <w:tc>
          <w:tcPr>
            <w:tcW w:w="1275" w:type="dxa"/>
          </w:tcPr>
          <w:p w14:paraId="7291F62F" w14:textId="77777777" w:rsidR="00A2704B" w:rsidRPr="0053461A" w:rsidRDefault="00A2704B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9E6B86" w14:textId="77777777" w:rsidR="00A2704B" w:rsidRPr="0053461A" w:rsidRDefault="00A2704B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C8FD6A9" w14:textId="77777777" w:rsidR="00A2704B" w:rsidRPr="0053461A" w:rsidRDefault="004C2FF3" w:rsidP="00A270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61A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14:paraId="252AE936" w14:textId="77777777" w:rsidR="00A2704B" w:rsidRPr="0053461A" w:rsidRDefault="00A2704B" w:rsidP="00A270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704B" w:rsidRPr="0053461A" w14:paraId="6F8F6F2E" w14:textId="77777777" w:rsidTr="001E59F5">
        <w:trPr>
          <w:trHeight w:val="601"/>
        </w:trPr>
        <w:tc>
          <w:tcPr>
            <w:tcW w:w="567" w:type="dxa"/>
          </w:tcPr>
          <w:p w14:paraId="40895FF0" w14:textId="77777777" w:rsidR="00A2704B" w:rsidRPr="0053461A" w:rsidRDefault="00A2704B" w:rsidP="00A270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6" w:type="dxa"/>
          </w:tcPr>
          <w:p w14:paraId="71323E72" w14:textId="77777777" w:rsidR="009120BA" w:rsidRDefault="009120BA" w:rsidP="009120BA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ni sredstev </w:t>
            </w:r>
            <w:r w:rsidRPr="004F6DC2">
              <w:rPr>
                <w:rFonts w:ascii="Arial" w:hAnsi="Arial" w:cs="Arial"/>
                <w:sz w:val="22"/>
                <w:szCs w:val="22"/>
              </w:rPr>
              <w:t>iz drugih virov</w:t>
            </w:r>
          </w:p>
          <w:p w14:paraId="2F928776" w14:textId="77777777" w:rsidR="009120BA" w:rsidRDefault="009120BA" w:rsidP="009120BA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sredstva </w:t>
            </w:r>
            <w:r w:rsidRPr="004F6DC2">
              <w:rPr>
                <w:rFonts w:ascii="Arial" w:hAnsi="Arial" w:cs="Arial"/>
                <w:sz w:val="22"/>
                <w:szCs w:val="22"/>
              </w:rPr>
              <w:t>iz drugih virov</w:t>
            </w:r>
          </w:p>
          <w:p w14:paraId="23639103" w14:textId="77777777" w:rsidR="00AD03B8" w:rsidRPr="0053461A" w:rsidRDefault="00AD03B8" w:rsidP="009120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DBEDD15" w14:textId="77777777" w:rsidR="00873703" w:rsidRPr="0053461A" w:rsidRDefault="00D63598" w:rsidP="009120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  <w:p w14:paraId="5E3442EC" w14:textId="77777777" w:rsidR="00A2704B" w:rsidRPr="0053461A" w:rsidRDefault="00D63598" w:rsidP="00563E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15F83ED7" w14:textId="77777777" w:rsidR="00A2704B" w:rsidRPr="0053461A" w:rsidRDefault="00A2704B" w:rsidP="00A270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61CF" w:rsidRPr="0053461A" w14:paraId="6CEE353C" w14:textId="77777777" w:rsidTr="00A2704B">
        <w:tc>
          <w:tcPr>
            <w:tcW w:w="567" w:type="dxa"/>
          </w:tcPr>
          <w:p w14:paraId="6CA936F0" w14:textId="77777777" w:rsidR="000761CF" w:rsidRPr="0053461A" w:rsidRDefault="000761CF" w:rsidP="00A270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61A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6096" w:type="dxa"/>
          </w:tcPr>
          <w:p w14:paraId="32AD7F83" w14:textId="77777777" w:rsidR="000761CF" w:rsidRPr="0053461A" w:rsidRDefault="00A54274" w:rsidP="00A54274">
            <w:pPr>
              <w:pStyle w:val="Heding1bold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461A">
              <w:rPr>
                <w:rFonts w:ascii="Arial" w:hAnsi="Arial" w:cs="Arial"/>
                <w:sz w:val="22"/>
                <w:szCs w:val="22"/>
                <w:lang w:val="sl-SI"/>
              </w:rPr>
              <w:t>nujnost zadeve</w:t>
            </w:r>
            <w:r w:rsidR="00761D2B" w:rsidRPr="0053461A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761D2B" w:rsidRPr="0053461A">
              <w:rPr>
                <w:rFonts w:ascii="Arial" w:hAnsi="Arial" w:cs="Arial"/>
                <w:b w:val="0"/>
                <w:sz w:val="22"/>
                <w:szCs w:val="22"/>
                <w:lang w:val="sl-SI"/>
              </w:rPr>
              <w:t>(</w:t>
            </w:r>
            <w:r w:rsidR="004C2FF3" w:rsidRPr="0053461A">
              <w:rPr>
                <w:rFonts w:ascii="Arial" w:hAnsi="Arial" w:cs="Arial"/>
                <w:b w:val="0"/>
                <w:sz w:val="22"/>
                <w:szCs w:val="22"/>
                <w:lang w:val="sl-SI"/>
              </w:rPr>
              <w:t>financiranje j</w:t>
            </w:r>
            <w:r w:rsidR="00761D2B" w:rsidRPr="0053461A">
              <w:rPr>
                <w:rFonts w:ascii="Arial" w:hAnsi="Arial" w:cs="Arial"/>
                <w:b w:val="0"/>
                <w:sz w:val="22"/>
                <w:szCs w:val="22"/>
                <w:lang w:val="sl-SI"/>
              </w:rPr>
              <w:t xml:space="preserve">e </w:t>
            </w:r>
            <w:r w:rsidR="004C2FF3" w:rsidRPr="0053461A">
              <w:rPr>
                <w:rFonts w:ascii="Arial" w:hAnsi="Arial" w:cs="Arial"/>
                <w:b w:val="0"/>
                <w:sz w:val="22"/>
                <w:szCs w:val="22"/>
                <w:lang w:val="sl-SI"/>
              </w:rPr>
              <w:t>nujno za nadaljnji obstoj ustanove oziroma njeno delovanje</w:t>
            </w:r>
            <w:r w:rsidR="00761D2B" w:rsidRPr="0053461A">
              <w:rPr>
                <w:rFonts w:ascii="Arial" w:hAnsi="Arial" w:cs="Arial"/>
                <w:b w:val="0"/>
                <w:sz w:val="22"/>
                <w:szCs w:val="22"/>
                <w:lang w:val="sl-SI"/>
              </w:rPr>
              <w:t>)</w:t>
            </w:r>
          </w:p>
        </w:tc>
        <w:tc>
          <w:tcPr>
            <w:tcW w:w="1275" w:type="dxa"/>
          </w:tcPr>
          <w:p w14:paraId="450194D7" w14:textId="77777777" w:rsidR="000761CF" w:rsidRPr="0053461A" w:rsidRDefault="000761CF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8B7C42F" w14:textId="77777777" w:rsidR="000761CF" w:rsidRPr="0053461A" w:rsidRDefault="004C2FF3" w:rsidP="00A270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61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761D2B" w:rsidRPr="0053461A" w14:paraId="4D532F2B" w14:textId="77777777" w:rsidTr="00A2704B">
        <w:tc>
          <w:tcPr>
            <w:tcW w:w="567" w:type="dxa"/>
          </w:tcPr>
          <w:p w14:paraId="097D29CC" w14:textId="77777777" w:rsidR="00761D2B" w:rsidRPr="0053461A" w:rsidRDefault="00761D2B" w:rsidP="00A270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6" w:type="dxa"/>
          </w:tcPr>
          <w:p w14:paraId="21B93946" w14:textId="77777777" w:rsidR="00761D2B" w:rsidRPr="0053461A" w:rsidRDefault="00761D2B" w:rsidP="00761D2B">
            <w:pPr>
              <w:pStyle w:val="Glava"/>
              <w:numPr>
                <w:ilvl w:val="0"/>
                <w:numId w:val="2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3461A">
              <w:rPr>
                <w:rFonts w:ascii="Arial" w:hAnsi="Arial" w:cs="Arial"/>
                <w:bCs/>
                <w:sz w:val="22"/>
                <w:szCs w:val="22"/>
              </w:rPr>
              <w:t>zadeva</w:t>
            </w:r>
            <w:proofErr w:type="spellEnd"/>
            <w:r w:rsidRPr="0053461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3461A">
              <w:rPr>
                <w:rFonts w:ascii="Arial" w:hAnsi="Arial" w:cs="Arial"/>
                <w:b/>
                <w:bCs/>
                <w:sz w:val="22"/>
                <w:szCs w:val="22"/>
              </w:rPr>
              <w:t>je</w:t>
            </w:r>
            <w:r w:rsidRPr="0053461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3461A">
              <w:rPr>
                <w:rFonts w:ascii="Arial" w:hAnsi="Arial" w:cs="Arial"/>
                <w:bCs/>
                <w:sz w:val="22"/>
                <w:szCs w:val="22"/>
              </w:rPr>
              <w:t>nujna</w:t>
            </w:r>
            <w:proofErr w:type="spellEnd"/>
          </w:p>
          <w:p w14:paraId="59D6F4D1" w14:textId="77777777" w:rsidR="00761D2B" w:rsidRDefault="00761D2B" w:rsidP="00761D2B">
            <w:pPr>
              <w:pStyle w:val="Glava"/>
              <w:numPr>
                <w:ilvl w:val="0"/>
                <w:numId w:val="2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3461A">
              <w:rPr>
                <w:rFonts w:ascii="Arial" w:hAnsi="Arial" w:cs="Arial"/>
                <w:bCs/>
                <w:sz w:val="22"/>
                <w:szCs w:val="22"/>
              </w:rPr>
              <w:t>zadeva</w:t>
            </w:r>
            <w:proofErr w:type="spellEnd"/>
            <w:r w:rsidRPr="0053461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3461A">
              <w:rPr>
                <w:rFonts w:ascii="Arial" w:hAnsi="Arial" w:cs="Arial"/>
                <w:b/>
                <w:bCs/>
                <w:sz w:val="22"/>
                <w:szCs w:val="22"/>
              </w:rPr>
              <w:t>ni</w:t>
            </w:r>
            <w:proofErr w:type="spellEnd"/>
            <w:r w:rsidRPr="0053461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3461A">
              <w:rPr>
                <w:rFonts w:ascii="Arial" w:hAnsi="Arial" w:cs="Arial"/>
                <w:bCs/>
                <w:sz w:val="22"/>
                <w:szCs w:val="22"/>
              </w:rPr>
              <w:t>nujna</w:t>
            </w:r>
            <w:proofErr w:type="spellEnd"/>
          </w:p>
          <w:p w14:paraId="267ACD38" w14:textId="77777777" w:rsidR="00675C08" w:rsidRPr="0053461A" w:rsidRDefault="00675C08" w:rsidP="00675C08">
            <w:pPr>
              <w:pStyle w:val="Glava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01FA845" w14:textId="77777777" w:rsidR="00761D2B" w:rsidRPr="0053461A" w:rsidRDefault="004C2FF3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6987517B" w14:textId="77777777" w:rsidR="00761D2B" w:rsidRPr="0053461A" w:rsidRDefault="00761D2B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074DC38A" w14:textId="77777777" w:rsidR="00761D2B" w:rsidRPr="0053461A" w:rsidRDefault="00761D2B" w:rsidP="00A270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61CF" w:rsidRPr="0053461A" w14:paraId="04B2BEF6" w14:textId="77777777" w:rsidTr="00A2704B">
        <w:tc>
          <w:tcPr>
            <w:tcW w:w="567" w:type="dxa"/>
          </w:tcPr>
          <w:p w14:paraId="0B455AA4" w14:textId="77777777" w:rsidR="000761CF" w:rsidRPr="0053461A" w:rsidRDefault="000761CF" w:rsidP="00A270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61A"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6096" w:type="dxa"/>
          </w:tcPr>
          <w:p w14:paraId="7EB30D22" w14:textId="77777777" w:rsidR="000761CF" w:rsidRPr="0053461A" w:rsidRDefault="00A54274" w:rsidP="00A54274">
            <w:pPr>
              <w:pStyle w:val="Glava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53461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simbolna vrednost </w:t>
            </w:r>
            <w:r w:rsidR="0076605B" w:rsidRPr="0053461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enkratnega dejanja, trajnega delovanja ali materialnega pričevanja</w:t>
            </w:r>
            <w:r w:rsidR="00A3450A" w:rsidRPr="0053461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C224B1" w:rsidRPr="0053461A">
              <w:rPr>
                <w:rFonts w:ascii="Arial" w:hAnsi="Arial" w:cs="Arial"/>
                <w:bCs/>
                <w:sz w:val="22"/>
                <w:szCs w:val="22"/>
                <w:lang w:val="sl-SI"/>
              </w:rPr>
              <w:t>(</w:t>
            </w:r>
            <w:r w:rsidR="00FF1C71" w:rsidRPr="0053461A">
              <w:rPr>
                <w:rFonts w:ascii="Arial" w:hAnsi="Arial" w:cs="Arial"/>
                <w:bCs/>
                <w:sz w:val="22"/>
                <w:szCs w:val="22"/>
                <w:lang w:val="sl-SI"/>
              </w:rPr>
              <w:t>dejanja, pričevanja in dogodki velike simbolne vrednosti dvigajo  samozavest in ponos na slovensko pripadnost)</w:t>
            </w:r>
          </w:p>
        </w:tc>
        <w:tc>
          <w:tcPr>
            <w:tcW w:w="1275" w:type="dxa"/>
          </w:tcPr>
          <w:p w14:paraId="360BBD19" w14:textId="77777777" w:rsidR="000761CF" w:rsidRPr="0053461A" w:rsidRDefault="000761CF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B6249B6" w14:textId="77777777" w:rsidR="000761CF" w:rsidRPr="0053461A" w:rsidRDefault="004C2FF3" w:rsidP="00A270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61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76605B" w:rsidRPr="0053461A" w14:paraId="3DD0CFF1" w14:textId="77777777" w:rsidTr="00A2704B">
        <w:tc>
          <w:tcPr>
            <w:tcW w:w="567" w:type="dxa"/>
          </w:tcPr>
          <w:p w14:paraId="58548FF3" w14:textId="77777777" w:rsidR="0076605B" w:rsidRPr="0053461A" w:rsidRDefault="0076605B" w:rsidP="00A270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6" w:type="dxa"/>
          </w:tcPr>
          <w:p w14:paraId="3F233A0A" w14:textId="77777777" w:rsidR="0076605B" w:rsidRPr="0053461A" w:rsidRDefault="00A3450A" w:rsidP="00A3450A">
            <w:pPr>
              <w:pStyle w:val="Naslov1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 xml:space="preserve">simbolna vrednost </w:t>
            </w:r>
            <w:r w:rsidR="00FE3865" w:rsidRPr="0053461A">
              <w:rPr>
                <w:rFonts w:ascii="Arial" w:hAnsi="Arial" w:cs="Arial"/>
                <w:sz w:val="22"/>
                <w:szCs w:val="22"/>
              </w:rPr>
              <w:t xml:space="preserve">delovanja </w:t>
            </w:r>
            <w:r w:rsidRPr="0053461A">
              <w:rPr>
                <w:rFonts w:ascii="Arial" w:hAnsi="Arial" w:cs="Arial"/>
                <w:sz w:val="22"/>
                <w:szCs w:val="22"/>
              </w:rPr>
              <w:t>obstaja</w:t>
            </w:r>
          </w:p>
          <w:p w14:paraId="45766687" w14:textId="77777777" w:rsidR="00A3450A" w:rsidRDefault="00A3450A" w:rsidP="00A3450A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 xml:space="preserve">simbolna vrednost </w:t>
            </w:r>
            <w:r w:rsidR="00FE3865" w:rsidRPr="0053461A">
              <w:rPr>
                <w:rFonts w:ascii="Arial" w:hAnsi="Arial" w:cs="Arial"/>
                <w:sz w:val="22"/>
                <w:szCs w:val="22"/>
              </w:rPr>
              <w:t xml:space="preserve">delovanja </w:t>
            </w:r>
            <w:r w:rsidRPr="0053461A">
              <w:rPr>
                <w:rFonts w:ascii="Arial" w:hAnsi="Arial" w:cs="Arial"/>
                <w:sz w:val="22"/>
                <w:szCs w:val="22"/>
              </w:rPr>
              <w:t>ne obstaja</w:t>
            </w:r>
          </w:p>
          <w:p w14:paraId="6A481B2A" w14:textId="77777777" w:rsidR="00675C08" w:rsidRPr="0053461A" w:rsidRDefault="00675C08" w:rsidP="00675C0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B46F717" w14:textId="77777777" w:rsidR="0076605B" w:rsidRPr="0053461A" w:rsidRDefault="004C2FF3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1C822F95" w14:textId="77777777" w:rsidR="00A3450A" w:rsidRPr="0053461A" w:rsidRDefault="00A3450A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49683547" w14:textId="77777777" w:rsidR="0076605B" w:rsidRPr="0053461A" w:rsidRDefault="0076605B" w:rsidP="00A270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704B" w:rsidRPr="0053461A" w14:paraId="6BFDC85E" w14:textId="77777777" w:rsidTr="00A2704B">
        <w:tc>
          <w:tcPr>
            <w:tcW w:w="567" w:type="dxa"/>
          </w:tcPr>
          <w:p w14:paraId="0EC620A7" w14:textId="77777777" w:rsidR="00A2704B" w:rsidRPr="0053461A" w:rsidRDefault="00A2704B" w:rsidP="00A270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6" w:type="dxa"/>
          </w:tcPr>
          <w:p w14:paraId="61DF60D0" w14:textId="77777777" w:rsidR="00A2704B" w:rsidRPr="0053461A" w:rsidRDefault="00A2704B" w:rsidP="00A2704B">
            <w:pPr>
              <w:pStyle w:val="Naslov1"/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SKUPAJ</w:t>
            </w:r>
          </w:p>
        </w:tc>
        <w:tc>
          <w:tcPr>
            <w:tcW w:w="1275" w:type="dxa"/>
          </w:tcPr>
          <w:p w14:paraId="5191E39A" w14:textId="77777777" w:rsidR="00A2704B" w:rsidRPr="0053461A" w:rsidRDefault="00A2704B" w:rsidP="00A27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4D57531" w14:textId="77777777" w:rsidR="00A2704B" w:rsidRPr="0053461A" w:rsidRDefault="00286557" w:rsidP="00A270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F979ED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</w:tbl>
    <w:p w14:paraId="01FCA9C0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5508D7EE" w14:textId="77777777" w:rsidR="000F2B59" w:rsidRPr="0053461A" w:rsidRDefault="000F2B59" w:rsidP="00A2704B">
      <w:pPr>
        <w:jc w:val="both"/>
        <w:rPr>
          <w:rFonts w:ascii="Arial" w:hAnsi="Arial" w:cs="Arial"/>
          <w:sz w:val="22"/>
          <w:szCs w:val="22"/>
        </w:rPr>
      </w:pPr>
    </w:p>
    <w:p w14:paraId="4F50B39B" w14:textId="77777777" w:rsidR="00A2704B" w:rsidRPr="0053461A" w:rsidRDefault="00A2704B" w:rsidP="00A2704B">
      <w:pPr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>NAČIN ODLOČANJA</w:t>
      </w:r>
    </w:p>
    <w:p w14:paraId="66073299" w14:textId="77777777" w:rsidR="00A2704B" w:rsidRPr="0053461A" w:rsidRDefault="00C6728C" w:rsidP="00C6728C">
      <w:pPr>
        <w:tabs>
          <w:tab w:val="left" w:pos="3450"/>
        </w:tabs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ab/>
      </w:r>
    </w:p>
    <w:p w14:paraId="3D2D09FF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Komisij</w:t>
      </w:r>
      <w:r w:rsidR="000D51C0" w:rsidRPr="0053461A">
        <w:rPr>
          <w:rFonts w:ascii="Arial" w:hAnsi="Arial" w:cs="Arial"/>
          <w:sz w:val="22"/>
          <w:szCs w:val="22"/>
        </w:rPr>
        <w:t>a</w:t>
      </w:r>
      <w:r w:rsidRPr="0053461A">
        <w:rPr>
          <w:rFonts w:ascii="Arial" w:hAnsi="Arial" w:cs="Arial"/>
          <w:sz w:val="22"/>
          <w:szCs w:val="22"/>
        </w:rPr>
        <w:t xml:space="preserve"> za odpiranje vlog </w:t>
      </w:r>
      <w:r w:rsidR="000F2B59" w:rsidRPr="0053461A">
        <w:rPr>
          <w:rFonts w:ascii="Arial" w:hAnsi="Arial" w:cs="Arial"/>
          <w:sz w:val="22"/>
          <w:szCs w:val="22"/>
        </w:rPr>
        <w:t>preveri, ali vloge vsebujejo vse obvezne elemente,</w:t>
      </w:r>
      <w:r w:rsidRPr="0053461A">
        <w:rPr>
          <w:rFonts w:ascii="Arial" w:hAnsi="Arial" w:cs="Arial"/>
          <w:sz w:val="22"/>
          <w:szCs w:val="22"/>
        </w:rPr>
        <w:t xml:space="preserve"> </w:t>
      </w:r>
      <w:r w:rsidR="000D51C0" w:rsidRPr="0053461A">
        <w:rPr>
          <w:rFonts w:ascii="Arial" w:hAnsi="Arial" w:cs="Arial"/>
          <w:sz w:val="22"/>
          <w:szCs w:val="22"/>
        </w:rPr>
        <w:t xml:space="preserve">ter </w:t>
      </w:r>
      <w:r w:rsidR="000F2B59" w:rsidRPr="0053461A">
        <w:rPr>
          <w:rFonts w:ascii="Arial" w:hAnsi="Arial" w:cs="Arial"/>
          <w:sz w:val="22"/>
          <w:szCs w:val="22"/>
        </w:rPr>
        <w:t>vloge</w:t>
      </w:r>
      <w:r w:rsidR="000D51C0" w:rsidRPr="0053461A">
        <w:rPr>
          <w:rFonts w:ascii="Arial" w:hAnsi="Arial" w:cs="Arial"/>
          <w:sz w:val="22"/>
          <w:szCs w:val="22"/>
        </w:rPr>
        <w:t xml:space="preserve"> posreduje</w:t>
      </w:r>
      <w:r w:rsidR="000F2B59" w:rsidRPr="0053461A">
        <w:rPr>
          <w:rFonts w:ascii="Arial" w:hAnsi="Arial" w:cs="Arial"/>
          <w:sz w:val="22"/>
          <w:szCs w:val="22"/>
        </w:rPr>
        <w:t xml:space="preserve"> strokovni razpisni komisiji U</w:t>
      </w:r>
      <w:r w:rsidRPr="0053461A">
        <w:rPr>
          <w:rFonts w:ascii="Arial" w:hAnsi="Arial" w:cs="Arial"/>
          <w:sz w:val="22"/>
          <w:szCs w:val="22"/>
        </w:rPr>
        <w:t xml:space="preserve">rada. </w:t>
      </w:r>
    </w:p>
    <w:p w14:paraId="03E5637E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122682D0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Strokovna komisija, ki jo imenuje predstojnik Urada Vlade RS za Slovence v zamejstvu in po</w:t>
      </w:r>
      <w:r w:rsidR="004C2FF3" w:rsidRPr="0053461A">
        <w:rPr>
          <w:rFonts w:ascii="Arial" w:hAnsi="Arial" w:cs="Arial"/>
          <w:sz w:val="22"/>
          <w:szCs w:val="22"/>
        </w:rPr>
        <w:t xml:space="preserve"> </w:t>
      </w:r>
      <w:r w:rsidRPr="0053461A">
        <w:rPr>
          <w:rFonts w:ascii="Arial" w:hAnsi="Arial" w:cs="Arial"/>
          <w:sz w:val="22"/>
          <w:szCs w:val="22"/>
        </w:rPr>
        <w:t>svetu, opravi strokovni pregled vlog ter jih glede na razpoložljiva proračunska sredstva oceni na podlagi pogojev in meril, ki so bila navedena v razpisni dokumentaciji. Na podlagi ocene vlog komisija pripravi končni predlog finančne podpore, ki ga podpišejo predsednik in člani strokovne razpisne komisije. Na osnovi končnega predloga finančne podpore predstojnik Urada z odločbo odloči o razdelitvi sredstev. Predstojnik Urada lahko odloči drugače, kot je predlagala strokovna komisija, vendar mora spremembo odločitve pisno obrazložiti.</w:t>
      </w:r>
    </w:p>
    <w:p w14:paraId="6A751537" w14:textId="77777777" w:rsidR="00A2704B" w:rsidRPr="0053461A" w:rsidRDefault="00A2704B" w:rsidP="00A2704B">
      <w:pPr>
        <w:rPr>
          <w:rFonts w:ascii="Arial" w:hAnsi="Arial" w:cs="Arial"/>
          <w:i/>
          <w:sz w:val="22"/>
          <w:szCs w:val="22"/>
        </w:rPr>
      </w:pPr>
    </w:p>
    <w:p w14:paraId="28BBCCE7" w14:textId="77777777" w:rsidR="00A2704B" w:rsidRPr="0053461A" w:rsidRDefault="00A2704B" w:rsidP="00A2704B">
      <w:pPr>
        <w:pStyle w:val="Telobesedila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Urad prejemniku sredstev posreduje odločbo o izbiri in ga hkrati pozove, da potrdi izvedbo rednega delovanja z dodeljenimi sredstvi. Na podlagi njegovega odgovora se mu pošlje v podpis pogodbo o sofina</w:t>
      </w:r>
      <w:r w:rsidR="001367DF" w:rsidRPr="0053461A">
        <w:rPr>
          <w:rFonts w:ascii="Arial" w:hAnsi="Arial" w:cs="Arial"/>
          <w:sz w:val="22"/>
          <w:szCs w:val="22"/>
        </w:rPr>
        <w:t xml:space="preserve">nciranju </w:t>
      </w:r>
      <w:r w:rsidRPr="0053461A">
        <w:rPr>
          <w:rFonts w:ascii="Arial" w:hAnsi="Arial" w:cs="Arial"/>
          <w:sz w:val="22"/>
          <w:szCs w:val="22"/>
        </w:rPr>
        <w:t xml:space="preserve">in pozove k podpisu. Če se prejemnik </w:t>
      </w:r>
      <w:r w:rsidR="001367DF" w:rsidRPr="0053461A">
        <w:rPr>
          <w:rFonts w:ascii="Arial" w:hAnsi="Arial" w:cs="Arial"/>
          <w:sz w:val="22"/>
          <w:szCs w:val="22"/>
        </w:rPr>
        <w:t xml:space="preserve">omenjenemu pozivu ne odzove, </w:t>
      </w:r>
      <w:r w:rsidRPr="0053461A">
        <w:rPr>
          <w:rFonts w:ascii="Arial" w:hAnsi="Arial" w:cs="Arial"/>
          <w:sz w:val="22"/>
          <w:szCs w:val="22"/>
        </w:rPr>
        <w:t>šteje, da je umaknil vlogo za pridobitev sredstev.</w:t>
      </w:r>
    </w:p>
    <w:p w14:paraId="47B07F4D" w14:textId="77777777" w:rsidR="000A3379" w:rsidRPr="000E5073" w:rsidRDefault="00A2704B" w:rsidP="000E5073">
      <w:pPr>
        <w:jc w:val="center"/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br w:type="page"/>
      </w:r>
      <w:r w:rsidRPr="0053461A">
        <w:rPr>
          <w:rFonts w:ascii="Arial" w:hAnsi="Arial" w:cs="Arial"/>
          <w:b/>
          <w:sz w:val="22"/>
          <w:szCs w:val="22"/>
        </w:rPr>
        <w:lastRenderedPageBreak/>
        <w:t xml:space="preserve">5. </w:t>
      </w:r>
      <w:r w:rsidRPr="000E5073">
        <w:rPr>
          <w:rFonts w:ascii="Arial" w:hAnsi="Arial" w:cs="Arial"/>
          <w:b/>
          <w:sz w:val="22"/>
          <w:szCs w:val="22"/>
        </w:rPr>
        <w:t>VZOREC ocenjevalne</w:t>
      </w:r>
      <w:r w:rsidR="00A42EBA" w:rsidRPr="000E5073">
        <w:rPr>
          <w:rFonts w:ascii="Arial" w:hAnsi="Arial" w:cs="Arial"/>
          <w:b/>
          <w:sz w:val="22"/>
          <w:szCs w:val="22"/>
        </w:rPr>
        <w:t xml:space="preserve">ga lista </w:t>
      </w:r>
    </w:p>
    <w:p w14:paraId="59108E74" w14:textId="77777777" w:rsidR="000A3379" w:rsidRPr="0053461A" w:rsidRDefault="00A42EBA" w:rsidP="000A3379">
      <w:pPr>
        <w:pStyle w:val="Naslov1"/>
        <w:jc w:val="both"/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 xml:space="preserve">za vloge, prispele na </w:t>
      </w:r>
      <w:r w:rsidR="000A3379" w:rsidRPr="0053461A">
        <w:rPr>
          <w:rFonts w:ascii="Arial" w:hAnsi="Arial" w:cs="Arial"/>
          <w:b/>
          <w:sz w:val="22"/>
          <w:szCs w:val="22"/>
        </w:rPr>
        <w:t>Javni razpis za razpisni področji A in B v letu 20</w:t>
      </w:r>
      <w:r w:rsidR="00204E6D">
        <w:rPr>
          <w:rFonts w:ascii="Arial" w:hAnsi="Arial" w:cs="Arial"/>
          <w:b/>
          <w:sz w:val="22"/>
          <w:szCs w:val="22"/>
        </w:rPr>
        <w:t>20</w:t>
      </w:r>
      <w:r w:rsidR="000A3379" w:rsidRPr="0053461A">
        <w:rPr>
          <w:rFonts w:ascii="Arial" w:hAnsi="Arial" w:cs="Arial"/>
          <w:b/>
          <w:sz w:val="22"/>
          <w:szCs w:val="22"/>
        </w:rPr>
        <w:t>: finančna podpora avtohtoni slovenski narodni skupnosti v zamejstvu in Slovencem po svetu</w:t>
      </w:r>
    </w:p>
    <w:p w14:paraId="6B35DE0A" w14:textId="77777777" w:rsidR="00A2704B" w:rsidRPr="0053461A" w:rsidRDefault="00A2704B" w:rsidP="000A3379">
      <w:pPr>
        <w:jc w:val="center"/>
        <w:rPr>
          <w:rFonts w:ascii="Arial" w:hAnsi="Arial" w:cs="Arial"/>
          <w:b/>
          <w:sz w:val="22"/>
          <w:szCs w:val="22"/>
        </w:rPr>
      </w:pPr>
    </w:p>
    <w:p w14:paraId="0C94270A" w14:textId="77777777" w:rsidR="00A2704B" w:rsidRPr="0053461A" w:rsidRDefault="00A2704B" w:rsidP="00A2704B">
      <w:pPr>
        <w:jc w:val="both"/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 xml:space="preserve">Zaporedna številka: </w:t>
      </w:r>
    </w:p>
    <w:p w14:paraId="2AAA526C" w14:textId="77777777" w:rsidR="000A3379" w:rsidRPr="0053461A" w:rsidRDefault="000A3379" w:rsidP="00A2704B">
      <w:pPr>
        <w:jc w:val="both"/>
        <w:rPr>
          <w:rFonts w:ascii="Arial" w:hAnsi="Arial" w:cs="Arial"/>
          <w:b/>
          <w:sz w:val="22"/>
          <w:szCs w:val="22"/>
        </w:rPr>
      </w:pPr>
    </w:p>
    <w:p w14:paraId="6328BE04" w14:textId="77777777" w:rsidR="00A2704B" w:rsidRPr="0053461A" w:rsidRDefault="00A2704B" w:rsidP="00A2704B">
      <w:pPr>
        <w:jc w:val="both"/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 xml:space="preserve">Prosilec: </w:t>
      </w:r>
    </w:p>
    <w:p w14:paraId="2D0E95EB" w14:textId="77777777" w:rsidR="00A2704B" w:rsidRPr="0053461A" w:rsidRDefault="00A2704B" w:rsidP="00A2704B">
      <w:pPr>
        <w:jc w:val="both"/>
        <w:rPr>
          <w:rFonts w:ascii="Arial" w:hAnsi="Arial" w:cs="Arial"/>
          <w:b/>
          <w:sz w:val="22"/>
          <w:szCs w:val="22"/>
        </w:rPr>
      </w:pPr>
    </w:p>
    <w:p w14:paraId="239A1284" w14:textId="77777777" w:rsidR="00A2704B" w:rsidRPr="0053461A" w:rsidRDefault="00A2704B" w:rsidP="00A2704B">
      <w:pPr>
        <w:jc w:val="both"/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 xml:space="preserve">Redno delovanje </w:t>
      </w:r>
      <w:r w:rsidR="001367DF" w:rsidRPr="0053461A">
        <w:rPr>
          <w:rFonts w:ascii="Arial" w:hAnsi="Arial" w:cs="Arial"/>
          <w:b/>
          <w:sz w:val="22"/>
          <w:szCs w:val="22"/>
        </w:rPr>
        <w:t>:</w:t>
      </w:r>
    </w:p>
    <w:p w14:paraId="68C529FE" w14:textId="77777777" w:rsidR="00A2704B" w:rsidRPr="0053461A" w:rsidRDefault="00A2704B" w:rsidP="00A2704B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2"/>
        <w:gridCol w:w="4370"/>
      </w:tblGrid>
      <w:tr w:rsidR="00A2704B" w:rsidRPr="00EB7199" w14:paraId="45BA6B85" w14:textId="77777777" w:rsidTr="00EB7199">
        <w:tc>
          <w:tcPr>
            <w:tcW w:w="4788" w:type="dxa"/>
            <w:shd w:val="clear" w:color="auto" w:fill="auto"/>
          </w:tcPr>
          <w:p w14:paraId="6EE8DF85" w14:textId="77777777" w:rsidR="00A2704B" w:rsidRPr="00EB7199" w:rsidRDefault="00A2704B" w:rsidP="00EB719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B7199">
              <w:rPr>
                <w:rFonts w:ascii="Arial" w:hAnsi="Arial" w:cs="Arial"/>
                <w:sz w:val="22"/>
                <w:szCs w:val="22"/>
              </w:rPr>
              <w:t>Celotna vrednost:</w:t>
            </w:r>
          </w:p>
          <w:p w14:paraId="76D3E0E2" w14:textId="77777777" w:rsidR="00A2704B" w:rsidRPr="00EB7199" w:rsidRDefault="00A2704B" w:rsidP="00EB719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7" w:type="dxa"/>
            <w:shd w:val="clear" w:color="auto" w:fill="auto"/>
          </w:tcPr>
          <w:p w14:paraId="396729C6" w14:textId="77777777" w:rsidR="00A2704B" w:rsidRPr="00EB7199" w:rsidRDefault="00A2704B" w:rsidP="00EB719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B7199">
              <w:rPr>
                <w:rFonts w:ascii="Arial" w:hAnsi="Arial" w:cs="Arial"/>
                <w:sz w:val="22"/>
                <w:szCs w:val="22"/>
              </w:rPr>
              <w:t xml:space="preserve">Zaprošena vrednost:  </w:t>
            </w:r>
          </w:p>
        </w:tc>
      </w:tr>
      <w:tr w:rsidR="00A2704B" w:rsidRPr="00EB7199" w14:paraId="03E32639" w14:textId="77777777" w:rsidTr="00EB7199">
        <w:trPr>
          <w:trHeight w:val="496"/>
        </w:trPr>
        <w:tc>
          <w:tcPr>
            <w:tcW w:w="4788" w:type="dxa"/>
            <w:shd w:val="clear" w:color="auto" w:fill="auto"/>
          </w:tcPr>
          <w:p w14:paraId="1BBB97F3" w14:textId="77777777" w:rsidR="00A2704B" w:rsidRPr="00EB7199" w:rsidRDefault="00A2704B" w:rsidP="00EB719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EB7199">
              <w:rPr>
                <w:rFonts w:ascii="Arial" w:hAnsi="Arial" w:cs="Arial"/>
                <w:b/>
                <w:sz w:val="22"/>
                <w:szCs w:val="22"/>
              </w:rPr>
              <w:t>I. Izpolnjevanje vsaj enega izmed ciljev razpisa</w:t>
            </w:r>
          </w:p>
          <w:p w14:paraId="06C0F576" w14:textId="77777777" w:rsidR="00A2704B" w:rsidRPr="00EB7199" w:rsidRDefault="00A2704B" w:rsidP="00EB719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7" w:type="dxa"/>
            <w:shd w:val="clear" w:color="auto" w:fill="auto"/>
          </w:tcPr>
          <w:p w14:paraId="33955B7A" w14:textId="77777777" w:rsidR="00A2704B" w:rsidRPr="00EB7199" w:rsidRDefault="00A2704B" w:rsidP="00EB71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199">
              <w:rPr>
                <w:rFonts w:ascii="Arial" w:hAnsi="Arial" w:cs="Arial"/>
                <w:sz w:val="22"/>
                <w:szCs w:val="22"/>
              </w:rPr>
              <w:t xml:space="preserve">DA/NE </w:t>
            </w:r>
          </w:p>
        </w:tc>
      </w:tr>
      <w:tr w:rsidR="00A2704B" w:rsidRPr="00EB7199" w14:paraId="7F7C1C4B" w14:textId="77777777" w:rsidTr="00EB7199">
        <w:tc>
          <w:tcPr>
            <w:tcW w:w="4788" w:type="dxa"/>
            <w:shd w:val="clear" w:color="auto" w:fill="auto"/>
          </w:tcPr>
          <w:p w14:paraId="3C3E1673" w14:textId="77777777" w:rsidR="00A2704B" w:rsidRPr="00EB7199" w:rsidRDefault="00A2704B" w:rsidP="00EB719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EB7199">
              <w:rPr>
                <w:rFonts w:ascii="Arial" w:hAnsi="Arial" w:cs="Arial"/>
                <w:b/>
                <w:sz w:val="22"/>
                <w:szCs w:val="22"/>
              </w:rPr>
              <w:t>II. Izpolnjevanje pogojev razpisa</w:t>
            </w:r>
          </w:p>
          <w:p w14:paraId="34F00708" w14:textId="77777777" w:rsidR="00A2704B" w:rsidRPr="00EB7199" w:rsidRDefault="00A2704B" w:rsidP="00EB719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7" w:type="dxa"/>
            <w:shd w:val="clear" w:color="auto" w:fill="auto"/>
          </w:tcPr>
          <w:p w14:paraId="774A7BCB" w14:textId="77777777" w:rsidR="00A2704B" w:rsidRPr="00EB7199" w:rsidRDefault="00A2704B" w:rsidP="00EB719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B7199">
              <w:rPr>
                <w:rFonts w:ascii="Arial" w:hAnsi="Arial" w:cs="Arial"/>
                <w:sz w:val="22"/>
                <w:szCs w:val="22"/>
              </w:rPr>
              <w:t>DA/NE</w:t>
            </w:r>
          </w:p>
        </w:tc>
      </w:tr>
      <w:tr w:rsidR="00A2704B" w:rsidRPr="00EB7199" w14:paraId="0C9787C3" w14:textId="77777777" w:rsidTr="00EB7199">
        <w:trPr>
          <w:trHeight w:val="482"/>
        </w:trPr>
        <w:tc>
          <w:tcPr>
            <w:tcW w:w="4788" w:type="dxa"/>
            <w:shd w:val="clear" w:color="auto" w:fill="auto"/>
          </w:tcPr>
          <w:p w14:paraId="57566BB2" w14:textId="77777777" w:rsidR="00A2704B" w:rsidRPr="00EB7199" w:rsidRDefault="00A2704B" w:rsidP="00EB719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B7199">
              <w:rPr>
                <w:rFonts w:ascii="Arial" w:hAnsi="Arial" w:cs="Arial"/>
                <w:b/>
                <w:sz w:val="22"/>
                <w:szCs w:val="22"/>
              </w:rPr>
              <w:t xml:space="preserve">III. Merila </w:t>
            </w:r>
          </w:p>
        </w:tc>
        <w:tc>
          <w:tcPr>
            <w:tcW w:w="4467" w:type="dxa"/>
            <w:shd w:val="clear" w:color="auto" w:fill="auto"/>
          </w:tcPr>
          <w:p w14:paraId="296E6EA5" w14:textId="77777777" w:rsidR="00A2704B" w:rsidRPr="00EB7199" w:rsidRDefault="00A2704B" w:rsidP="00EB71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199">
              <w:rPr>
                <w:rFonts w:ascii="Arial" w:hAnsi="Arial" w:cs="Arial"/>
                <w:sz w:val="22"/>
                <w:szCs w:val="22"/>
              </w:rPr>
              <w:t xml:space="preserve">Št. </w:t>
            </w:r>
            <w:r w:rsidR="002F71C7" w:rsidRPr="00EB7199">
              <w:rPr>
                <w:rFonts w:ascii="Arial" w:hAnsi="Arial" w:cs="Arial"/>
                <w:sz w:val="22"/>
                <w:szCs w:val="22"/>
              </w:rPr>
              <w:t>T</w:t>
            </w:r>
            <w:r w:rsidRPr="00EB7199">
              <w:rPr>
                <w:rFonts w:ascii="Arial" w:hAnsi="Arial" w:cs="Arial"/>
                <w:sz w:val="22"/>
                <w:szCs w:val="22"/>
              </w:rPr>
              <w:t>očk</w:t>
            </w:r>
          </w:p>
        </w:tc>
      </w:tr>
      <w:tr w:rsidR="00A2704B" w:rsidRPr="00EB7199" w14:paraId="0F92B709" w14:textId="77777777" w:rsidTr="00EB7199">
        <w:tc>
          <w:tcPr>
            <w:tcW w:w="4788" w:type="dxa"/>
            <w:shd w:val="clear" w:color="auto" w:fill="auto"/>
          </w:tcPr>
          <w:p w14:paraId="2C3FF2D2" w14:textId="77777777" w:rsidR="00A2704B" w:rsidRPr="00EB7199" w:rsidRDefault="00A2704B" w:rsidP="00EB71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199">
              <w:rPr>
                <w:rFonts w:ascii="Arial" w:hAnsi="Arial" w:cs="Arial"/>
                <w:sz w:val="22"/>
                <w:szCs w:val="22"/>
              </w:rPr>
              <w:t xml:space="preserve">Izpričana vloga prosilca in njegovega pomena znotraj posamezne slovenske skupnosti (0 </w:t>
            </w:r>
            <w:r w:rsidR="00AB750F" w:rsidRPr="00EB7199">
              <w:rPr>
                <w:rFonts w:ascii="Arial" w:hAnsi="Arial" w:cs="Arial"/>
                <w:sz w:val="22"/>
                <w:szCs w:val="22"/>
              </w:rPr>
              <w:t>–</w:t>
            </w:r>
            <w:r w:rsidRPr="00EB71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15DD" w:rsidRPr="00EB7199">
              <w:rPr>
                <w:rFonts w:ascii="Arial" w:hAnsi="Arial" w:cs="Arial"/>
                <w:sz w:val="22"/>
                <w:szCs w:val="22"/>
              </w:rPr>
              <w:t>36</w:t>
            </w:r>
            <w:r w:rsidRPr="00EB7199">
              <w:rPr>
                <w:rFonts w:ascii="Arial" w:hAnsi="Arial" w:cs="Arial"/>
                <w:sz w:val="22"/>
                <w:szCs w:val="22"/>
              </w:rPr>
              <w:t xml:space="preserve"> točk)</w:t>
            </w:r>
          </w:p>
        </w:tc>
        <w:tc>
          <w:tcPr>
            <w:tcW w:w="4467" w:type="dxa"/>
            <w:shd w:val="clear" w:color="auto" w:fill="auto"/>
          </w:tcPr>
          <w:p w14:paraId="2C5337DC" w14:textId="77777777" w:rsidR="00A2704B" w:rsidRPr="00EB7199" w:rsidRDefault="00A2704B" w:rsidP="00EB719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704B" w:rsidRPr="00EB7199" w14:paraId="0049B89C" w14:textId="77777777" w:rsidTr="00EB7199">
        <w:tc>
          <w:tcPr>
            <w:tcW w:w="4788" w:type="dxa"/>
            <w:shd w:val="clear" w:color="auto" w:fill="auto"/>
          </w:tcPr>
          <w:p w14:paraId="0A848C05" w14:textId="77777777" w:rsidR="00A2704B" w:rsidRPr="00EB7199" w:rsidRDefault="00A2704B" w:rsidP="00EB71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199">
              <w:rPr>
                <w:rFonts w:ascii="Arial" w:hAnsi="Arial" w:cs="Arial"/>
                <w:sz w:val="22"/>
                <w:szCs w:val="22"/>
              </w:rPr>
              <w:t>Ob</w:t>
            </w:r>
            <w:r w:rsidR="00C976F0" w:rsidRPr="00EB7199">
              <w:rPr>
                <w:rFonts w:ascii="Arial" w:hAnsi="Arial" w:cs="Arial"/>
                <w:sz w:val="22"/>
                <w:szCs w:val="22"/>
              </w:rPr>
              <w:t>seg in kakovost delovanja (0 - 2</w:t>
            </w:r>
            <w:r w:rsidR="008E15DD" w:rsidRPr="00EB7199">
              <w:rPr>
                <w:rFonts w:ascii="Arial" w:hAnsi="Arial" w:cs="Arial"/>
                <w:sz w:val="22"/>
                <w:szCs w:val="22"/>
              </w:rPr>
              <w:t>0</w:t>
            </w:r>
            <w:r w:rsidRPr="00EB7199">
              <w:rPr>
                <w:rFonts w:ascii="Arial" w:hAnsi="Arial" w:cs="Arial"/>
                <w:sz w:val="22"/>
                <w:szCs w:val="22"/>
              </w:rPr>
              <w:t xml:space="preserve"> točk)</w:t>
            </w:r>
          </w:p>
        </w:tc>
        <w:tc>
          <w:tcPr>
            <w:tcW w:w="4467" w:type="dxa"/>
            <w:shd w:val="clear" w:color="auto" w:fill="auto"/>
          </w:tcPr>
          <w:p w14:paraId="19FC54B1" w14:textId="77777777" w:rsidR="00A2704B" w:rsidRPr="00EB7199" w:rsidRDefault="00A2704B" w:rsidP="00EB719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704B" w:rsidRPr="00EB7199" w14:paraId="4F54D8E2" w14:textId="77777777" w:rsidTr="00EB7199">
        <w:tc>
          <w:tcPr>
            <w:tcW w:w="4788" w:type="dxa"/>
            <w:shd w:val="clear" w:color="auto" w:fill="auto"/>
          </w:tcPr>
          <w:p w14:paraId="273BF5E4" w14:textId="77777777" w:rsidR="00A2704B" w:rsidRPr="00EB7199" w:rsidRDefault="00A2704B" w:rsidP="00EB71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199">
              <w:rPr>
                <w:rFonts w:ascii="Arial" w:hAnsi="Arial" w:cs="Arial"/>
                <w:sz w:val="22"/>
                <w:szCs w:val="22"/>
              </w:rPr>
              <w:t>Veli</w:t>
            </w:r>
            <w:r w:rsidR="00C06C79" w:rsidRPr="00EB7199">
              <w:rPr>
                <w:rFonts w:ascii="Arial" w:hAnsi="Arial" w:cs="Arial"/>
                <w:sz w:val="22"/>
                <w:szCs w:val="22"/>
              </w:rPr>
              <w:t>kost in razvejanost strukture (1</w:t>
            </w:r>
            <w:r w:rsidRPr="00EB7199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507FC8" w:rsidRPr="00EB7199">
              <w:rPr>
                <w:rFonts w:ascii="Arial" w:hAnsi="Arial" w:cs="Arial"/>
                <w:sz w:val="22"/>
                <w:szCs w:val="22"/>
              </w:rPr>
              <w:t>2</w:t>
            </w:r>
            <w:r w:rsidRPr="00EB7199">
              <w:rPr>
                <w:rFonts w:ascii="Arial" w:hAnsi="Arial" w:cs="Arial"/>
                <w:sz w:val="22"/>
                <w:szCs w:val="22"/>
              </w:rPr>
              <w:t xml:space="preserve"> točk)</w:t>
            </w:r>
          </w:p>
        </w:tc>
        <w:tc>
          <w:tcPr>
            <w:tcW w:w="4467" w:type="dxa"/>
            <w:shd w:val="clear" w:color="auto" w:fill="auto"/>
          </w:tcPr>
          <w:p w14:paraId="4254EEAA" w14:textId="77777777" w:rsidR="00A2704B" w:rsidRPr="00EB7199" w:rsidRDefault="00A2704B" w:rsidP="00EB719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704B" w:rsidRPr="00EB7199" w14:paraId="163F9CF5" w14:textId="77777777" w:rsidTr="00EB7199">
        <w:tc>
          <w:tcPr>
            <w:tcW w:w="4788" w:type="dxa"/>
            <w:shd w:val="clear" w:color="auto" w:fill="auto"/>
          </w:tcPr>
          <w:p w14:paraId="051129E0" w14:textId="77777777" w:rsidR="00A2704B" w:rsidRPr="00EB7199" w:rsidRDefault="00A2704B" w:rsidP="00EB71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199">
              <w:rPr>
                <w:rFonts w:ascii="Arial" w:hAnsi="Arial" w:cs="Arial"/>
                <w:sz w:val="22"/>
                <w:szCs w:val="22"/>
              </w:rPr>
              <w:t>Načrti del</w:t>
            </w:r>
            <w:r w:rsidR="005B7B35" w:rsidRPr="00EB7199">
              <w:rPr>
                <w:rFonts w:ascii="Arial" w:hAnsi="Arial" w:cs="Arial"/>
                <w:sz w:val="22"/>
                <w:szCs w:val="22"/>
              </w:rPr>
              <w:t>ovanja (0 - 2</w:t>
            </w:r>
            <w:r w:rsidR="00C06C79" w:rsidRPr="00EB7199">
              <w:rPr>
                <w:rFonts w:ascii="Arial" w:hAnsi="Arial" w:cs="Arial"/>
                <w:sz w:val="22"/>
                <w:szCs w:val="22"/>
              </w:rPr>
              <w:t>5</w:t>
            </w:r>
            <w:r w:rsidRPr="00EB7199">
              <w:rPr>
                <w:rFonts w:ascii="Arial" w:hAnsi="Arial" w:cs="Arial"/>
                <w:sz w:val="22"/>
                <w:szCs w:val="22"/>
              </w:rPr>
              <w:t xml:space="preserve"> točk)</w:t>
            </w:r>
          </w:p>
        </w:tc>
        <w:tc>
          <w:tcPr>
            <w:tcW w:w="4467" w:type="dxa"/>
            <w:shd w:val="clear" w:color="auto" w:fill="auto"/>
          </w:tcPr>
          <w:p w14:paraId="7E802CB2" w14:textId="77777777" w:rsidR="00A2704B" w:rsidRPr="00EB7199" w:rsidRDefault="00A2704B" w:rsidP="00EB719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E094B" w:rsidRPr="00EB7199" w14:paraId="0BED27B3" w14:textId="77777777" w:rsidTr="00EB7199">
        <w:tc>
          <w:tcPr>
            <w:tcW w:w="4788" w:type="dxa"/>
            <w:shd w:val="clear" w:color="auto" w:fill="auto"/>
          </w:tcPr>
          <w:p w14:paraId="217512E3" w14:textId="77777777" w:rsidR="006E094B" w:rsidRPr="00EB7199" w:rsidRDefault="006E094B" w:rsidP="00EB71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199">
              <w:rPr>
                <w:rFonts w:ascii="Arial" w:hAnsi="Arial" w:cs="Arial"/>
                <w:sz w:val="22"/>
                <w:szCs w:val="22"/>
              </w:rPr>
              <w:t>De</w:t>
            </w:r>
            <w:r w:rsidR="005B7B35" w:rsidRPr="00EB7199">
              <w:rPr>
                <w:rFonts w:ascii="Arial" w:hAnsi="Arial" w:cs="Arial"/>
                <w:sz w:val="22"/>
                <w:szCs w:val="22"/>
              </w:rPr>
              <w:t>j</w:t>
            </w:r>
            <w:r w:rsidR="00C06C79" w:rsidRPr="00EB7199">
              <w:rPr>
                <w:rFonts w:ascii="Arial" w:hAnsi="Arial" w:cs="Arial"/>
                <w:sz w:val="22"/>
                <w:szCs w:val="22"/>
              </w:rPr>
              <w:t>anski stroški in potrebe (0 - 10</w:t>
            </w:r>
            <w:r w:rsidRPr="00EB7199">
              <w:rPr>
                <w:rFonts w:ascii="Arial" w:hAnsi="Arial" w:cs="Arial"/>
                <w:sz w:val="22"/>
                <w:szCs w:val="22"/>
              </w:rPr>
              <w:t xml:space="preserve"> točk)</w:t>
            </w:r>
          </w:p>
        </w:tc>
        <w:tc>
          <w:tcPr>
            <w:tcW w:w="4467" w:type="dxa"/>
            <w:shd w:val="clear" w:color="auto" w:fill="auto"/>
          </w:tcPr>
          <w:p w14:paraId="23624491" w14:textId="77777777" w:rsidR="006E094B" w:rsidRPr="00EB7199" w:rsidRDefault="006E094B" w:rsidP="00EB719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E094B" w:rsidRPr="00EB7199" w14:paraId="42B18D5E" w14:textId="77777777" w:rsidTr="00EB7199">
        <w:tc>
          <w:tcPr>
            <w:tcW w:w="4788" w:type="dxa"/>
            <w:shd w:val="clear" w:color="auto" w:fill="auto"/>
          </w:tcPr>
          <w:p w14:paraId="2418BA46" w14:textId="77777777" w:rsidR="006E094B" w:rsidRPr="00EB7199" w:rsidRDefault="006E094B" w:rsidP="00EB71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199">
              <w:rPr>
                <w:rFonts w:ascii="Arial" w:hAnsi="Arial" w:cs="Arial"/>
                <w:sz w:val="22"/>
                <w:szCs w:val="22"/>
              </w:rPr>
              <w:t>Višina finančne podpore, ki jo prosilec prejme od drugih virov (0-</w:t>
            </w:r>
            <w:r w:rsidR="00507FC8" w:rsidRPr="00EB7199">
              <w:rPr>
                <w:rFonts w:ascii="Arial" w:hAnsi="Arial" w:cs="Arial"/>
                <w:sz w:val="22"/>
                <w:szCs w:val="22"/>
              </w:rPr>
              <w:t>5</w:t>
            </w:r>
            <w:r w:rsidRPr="00EB7199">
              <w:rPr>
                <w:rFonts w:ascii="Arial" w:hAnsi="Arial" w:cs="Arial"/>
                <w:sz w:val="22"/>
                <w:szCs w:val="22"/>
              </w:rPr>
              <w:t xml:space="preserve"> točk)</w:t>
            </w:r>
          </w:p>
        </w:tc>
        <w:tc>
          <w:tcPr>
            <w:tcW w:w="4467" w:type="dxa"/>
            <w:shd w:val="clear" w:color="auto" w:fill="auto"/>
          </w:tcPr>
          <w:p w14:paraId="63AEC467" w14:textId="77777777" w:rsidR="006E094B" w:rsidRPr="00EB7199" w:rsidRDefault="006E094B" w:rsidP="00EB719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E094B" w:rsidRPr="00EB7199" w14:paraId="67FD997B" w14:textId="77777777" w:rsidTr="00EB7199">
        <w:tc>
          <w:tcPr>
            <w:tcW w:w="4788" w:type="dxa"/>
            <w:shd w:val="clear" w:color="auto" w:fill="auto"/>
          </w:tcPr>
          <w:p w14:paraId="308922D8" w14:textId="77777777" w:rsidR="006E094B" w:rsidRPr="00EB7199" w:rsidRDefault="006E094B" w:rsidP="00EB71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199">
              <w:rPr>
                <w:rFonts w:ascii="Arial" w:hAnsi="Arial" w:cs="Arial"/>
                <w:sz w:val="22"/>
                <w:szCs w:val="22"/>
              </w:rPr>
              <w:t>Nujnost zadeve</w:t>
            </w:r>
            <w:r w:rsidR="005B7B35" w:rsidRPr="00EB7199">
              <w:rPr>
                <w:rFonts w:ascii="Arial" w:hAnsi="Arial" w:cs="Arial"/>
                <w:sz w:val="22"/>
                <w:szCs w:val="22"/>
              </w:rPr>
              <w:t xml:space="preserve"> (0 – </w:t>
            </w:r>
            <w:r w:rsidR="00507FC8" w:rsidRPr="00EB7199">
              <w:rPr>
                <w:rFonts w:ascii="Arial" w:hAnsi="Arial" w:cs="Arial"/>
                <w:sz w:val="22"/>
                <w:szCs w:val="22"/>
              </w:rPr>
              <w:t>1</w:t>
            </w:r>
            <w:r w:rsidR="005B7B35" w:rsidRPr="00EB7199">
              <w:rPr>
                <w:rFonts w:ascii="Arial" w:hAnsi="Arial" w:cs="Arial"/>
                <w:sz w:val="22"/>
                <w:szCs w:val="22"/>
              </w:rPr>
              <w:t xml:space="preserve"> točk)</w:t>
            </w:r>
          </w:p>
        </w:tc>
        <w:tc>
          <w:tcPr>
            <w:tcW w:w="4467" w:type="dxa"/>
            <w:shd w:val="clear" w:color="auto" w:fill="auto"/>
          </w:tcPr>
          <w:p w14:paraId="180A8E31" w14:textId="77777777" w:rsidR="006E094B" w:rsidRPr="00EB7199" w:rsidRDefault="006E094B" w:rsidP="00EB719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E094B" w:rsidRPr="00EB7199" w14:paraId="6EA544E6" w14:textId="77777777" w:rsidTr="00EB7199">
        <w:tc>
          <w:tcPr>
            <w:tcW w:w="4788" w:type="dxa"/>
            <w:shd w:val="clear" w:color="auto" w:fill="auto"/>
          </w:tcPr>
          <w:p w14:paraId="06F5FFEB" w14:textId="77777777" w:rsidR="006E094B" w:rsidRPr="00EB7199" w:rsidRDefault="006E094B" w:rsidP="00EB71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199">
              <w:rPr>
                <w:rFonts w:ascii="Arial" w:hAnsi="Arial" w:cs="Arial"/>
                <w:sz w:val="22"/>
                <w:szCs w:val="22"/>
              </w:rPr>
              <w:t>Simbolna vrednost enkratnega dejanja, trajnega delovanja ali materialnega pričevanja</w:t>
            </w:r>
            <w:r w:rsidR="005B7B35" w:rsidRPr="00EB7199">
              <w:rPr>
                <w:rFonts w:ascii="Arial" w:hAnsi="Arial" w:cs="Arial"/>
                <w:sz w:val="22"/>
                <w:szCs w:val="22"/>
              </w:rPr>
              <w:t xml:space="preserve"> (0 – </w:t>
            </w:r>
            <w:r w:rsidR="00507FC8" w:rsidRPr="00EB7199">
              <w:rPr>
                <w:rFonts w:ascii="Arial" w:hAnsi="Arial" w:cs="Arial"/>
                <w:sz w:val="22"/>
                <w:szCs w:val="22"/>
              </w:rPr>
              <w:t>1</w:t>
            </w:r>
            <w:r w:rsidR="005B7B35" w:rsidRPr="00EB7199">
              <w:rPr>
                <w:rFonts w:ascii="Arial" w:hAnsi="Arial" w:cs="Arial"/>
                <w:sz w:val="22"/>
                <w:szCs w:val="22"/>
              </w:rPr>
              <w:t xml:space="preserve"> točk)</w:t>
            </w:r>
          </w:p>
        </w:tc>
        <w:tc>
          <w:tcPr>
            <w:tcW w:w="4467" w:type="dxa"/>
            <w:shd w:val="clear" w:color="auto" w:fill="auto"/>
          </w:tcPr>
          <w:p w14:paraId="266793FE" w14:textId="77777777" w:rsidR="006E094B" w:rsidRPr="00EB7199" w:rsidRDefault="006E094B" w:rsidP="00EB719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704B" w:rsidRPr="00EB7199" w14:paraId="441947FD" w14:textId="77777777" w:rsidTr="00EB7199">
        <w:tc>
          <w:tcPr>
            <w:tcW w:w="4788" w:type="dxa"/>
            <w:shd w:val="clear" w:color="auto" w:fill="auto"/>
          </w:tcPr>
          <w:p w14:paraId="55510C49" w14:textId="77777777" w:rsidR="00A2704B" w:rsidRPr="00EB7199" w:rsidRDefault="00A2704B" w:rsidP="00EB719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B7199">
              <w:rPr>
                <w:rFonts w:ascii="Arial" w:hAnsi="Arial" w:cs="Arial"/>
                <w:b/>
                <w:sz w:val="22"/>
                <w:szCs w:val="22"/>
              </w:rPr>
              <w:t>Skupno število točk (0 - 100 točk)</w:t>
            </w:r>
          </w:p>
        </w:tc>
        <w:tc>
          <w:tcPr>
            <w:tcW w:w="4467" w:type="dxa"/>
            <w:shd w:val="clear" w:color="auto" w:fill="auto"/>
          </w:tcPr>
          <w:p w14:paraId="2151398B" w14:textId="77777777" w:rsidR="00A2704B" w:rsidRPr="00EB7199" w:rsidRDefault="00A2704B" w:rsidP="00EB719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8EB7B1F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1CDF0F4F" w14:textId="77777777" w:rsidR="001367DF" w:rsidRPr="0053461A" w:rsidRDefault="001367DF" w:rsidP="00A2704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4"/>
        <w:gridCol w:w="4378"/>
      </w:tblGrid>
      <w:tr w:rsidR="00A2704B" w:rsidRPr="00EB7199" w14:paraId="2E76AEC6" w14:textId="77777777" w:rsidTr="00EB7199">
        <w:tc>
          <w:tcPr>
            <w:tcW w:w="4788" w:type="dxa"/>
            <w:shd w:val="clear" w:color="auto" w:fill="auto"/>
          </w:tcPr>
          <w:p w14:paraId="345B0245" w14:textId="77777777" w:rsidR="00A2704B" w:rsidRPr="00EB7199" w:rsidRDefault="00A2704B" w:rsidP="00EB719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EB7199">
              <w:rPr>
                <w:rFonts w:ascii="Arial" w:hAnsi="Arial" w:cs="Arial"/>
                <w:b/>
                <w:sz w:val="22"/>
                <w:szCs w:val="22"/>
              </w:rPr>
              <w:t>Predlog sredstev v EUR</w:t>
            </w:r>
          </w:p>
        </w:tc>
        <w:tc>
          <w:tcPr>
            <w:tcW w:w="4500" w:type="dxa"/>
            <w:shd w:val="clear" w:color="auto" w:fill="auto"/>
          </w:tcPr>
          <w:p w14:paraId="2272F03A" w14:textId="77777777" w:rsidR="00A2704B" w:rsidRPr="00EB7199" w:rsidRDefault="00A2704B" w:rsidP="00EB71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1BA345" w14:textId="77777777" w:rsidR="00AB750F" w:rsidRPr="0053461A" w:rsidRDefault="00AB750F" w:rsidP="00A2704B">
      <w:pPr>
        <w:jc w:val="both"/>
        <w:rPr>
          <w:rFonts w:ascii="Arial" w:hAnsi="Arial" w:cs="Arial"/>
          <w:sz w:val="22"/>
          <w:szCs w:val="22"/>
        </w:rPr>
      </w:pPr>
    </w:p>
    <w:p w14:paraId="31535087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Opombe:</w:t>
      </w:r>
    </w:p>
    <w:p w14:paraId="6445294D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4C4E5C25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7531C3DE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1133FFFB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Datum:</w:t>
      </w:r>
    </w:p>
    <w:p w14:paraId="12EFFC0E" w14:textId="77777777" w:rsidR="001367DF" w:rsidRPr="0053461A" w:rsidRDefault="001367DF" w:rsidP="00A2704B">
      <w:pPr>
        <w:jc w:val="both"/>
        <w:rPr>
          <w:rFonts w:ascii="Arial" w:hAnsi="Arial" w:cs="Arial"/>
          <w:sz w:val="22"/>
          <w:szCs w:val="22"/>
        </w:rPr>
      </w:pPr>
    </w:p>
    <w:p w14:paraId="1BA55D96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Predsednik strokovne komisije:  ___________________________</w:t>
      </w:r>
    </w:p>
    <w:p w14:paraId="3203F552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5CE71C9C" w14:textId="77777777" w:rsidR="00AB750F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Člani:</w:t>
      </w:r>
      <w:r w:rsidRPr="0053461A">
        <w:rPr>
          <w:rFonts w:ascii="Arial" w:hAnsi="Arial" w:cs="Arial"/>
          <w:sz w:val="22"/>
          <w:szCs w:val="22"/>
        </w:rPr>
        <w:tab/>
        <w:t>______________________________</w:t>
      </w:r>
      <w:r w:rsidR="00AB750F">
        <w:rPr>
          <w:rFonts w:ascii="Arial" w:hAnsi="Arial" w:cs="Arial"/>
          <w:sz w:val="22"/>
          <w:szCs w:val="22"/>
        </w:rPr>
        <w:tab/>
      </w:r>
      <w:r w:rsidR="00AB750F">
        <w:rPr>
          <w:rFonts w:ascii="Arial" w:hAnsi="Arial" w:cs="Arial"/>
          <w:sz w:val="22"/>
          <w:szCs w:val="22"/>
        </w:rPr>
        <w:tab/>
        <w:t>__________________________</w:t>
      </w:r>
    </w:p>
    <w:p w14:paraId="29417400" w14:textId="77777777" w:rsidR="00AB750F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</w:r>
    </w:p>
    <w:p w14:paraId="4F0BE9FC" w14:textId="77777777" w:rsidR="00A2704B" w:rsidRPr="0053461A" w:rsidRDefault="00A2704B" w:rsidP="00AB750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____________________________</w:t>
      </w:r>
      <w:r w:rsidR="00AB750F">
        <w:rPr>
          <w:rFonts w:ascii="Arial" w:hAnsi="Arial" w:cs="Arial"/>
          <w:sz w:val="22"/>
          <w:szCs w:val="22"/>
        </w:rPr>
        <w:t>__</w:t>
      </w:r>
      <w:r w:rsidR="00AB750F">
        <w:rPr>
          <w:rFonts w:ascii="Arial" w:hAnsi="Arial" w:cs="Arial"/>
          <w:sz w:val="22"/>
          <w:szCs w:val="22"/>
        </w:rPr>
        <w:tab/>
      </w:r>
      <w:r w:rsidR="00AB750F">
        <w:rPr>
          <w:rFonts w:ascii="Arial" w:hAnsi="Arial" w:cs="Arial"/>
          <w:sz w:val="22"/>
          <w:szCs w:val="22"/>
        </w:rPr>
        <w:tab/>
        <w:t>__________________________</w:t>
      </w:r>
    </w:p>
    <w:p w14:paraId="171C350D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</w:p>
    <w:p w14:paraId="302BF8A8" w14:textId="77777777" w:rsidR="00A2704B" w:rsidRPr="0053461A" w:rsidRDefault="00A2704B" w:rsidP="00A2704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______________________________</w:t>
      </w:r>
      <w:r w:rsidR="00AB750F">
        <w:rPr>
          <w:rFonts w:ascii="Arial" w:hAnsi="Arial" w:cs="Arial"/>
          <w:sz w:val="22"/>
          <w:szCs w:val="22"/>
        </w:rPr>
        <w:tab/>
      </w:r>
      <w:r w:rsidR="00AB750F">
        <w:rPr>
          <w:rFonts w:ascii="Arial" w:hAnsi="Arial" w:cs="Arial"/>
          <w:sz w:val="22"/>
          <w:szCs w:val="22"/>
        </w:rPr>
        <w:tab/>
        <w:t>__________________________</w:t>
      </w: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</w:r>
    </w:p>
    <w:p w14:paraId="21EF2312" w14:textId="77777777" w:rsidR="00A2704B" w:rsidRPr="0053461A" w:rsidRDefault="00A2704B" w:rsidP="00A2704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E211B70" w14:textId="77777777" w:rsidR="00A2704B" w:rsidRPr="0053461A" w:rsidRDefault="00A2704B" w:rsidP="00A2704B">
      <w:pPr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</w:p>
    <w:p w14:paraId="072696D8" w14:textId="77777777" w:rsidR="00F0339C" w:rsidRPr="0053461A" w:rsidRDefault="00F0339C" w:rsidP="00A2704B">
      <w:pPr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</w:p>
    <w:p w14:paraId="6E759962" w14:textId="77777777" w:rsidR="00077CC7" w:rsidRPr="0053461A" w:rsidRDefault="00077CC7" w:rsidP="00A2704B">
      <w:pPr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</w:p>
    <w:p w14:paraId="308A384B" w14:textId="77777777" w:rsidR="00077CC7" w:rsidRPr="0053461A" w:rsidRDefault="00077CC7" w:rsidP="00A2704B">
      <w:pPr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</w:p>
    <w:p w14:paraId="419E5A1B" w14:textId="77777777" w:rsidR="00A2704B" w:rsidRPr="0053461A" w:rsidRDefault="00A2704B" w:rsidP="00A2704B">
      <w:pPr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</w:p>
    <w:p w14:paraId="72F394DF" w14:textId="77777777" w:rsidR="00A2704B" w:rsidRPr="0053461A" w:rsidRDefault="00A2704B" w:rsidP="00A2704B">
      <w:pPr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>6. VZOREC POGODBE</w:t>
      </w:r>
    </w:p>
    <w:p w14:paraId="05A331C4" w14:textId="77777777" w:rsidR="00A2704B" w:rsidRPr="0053461A" w:rsidRDefault="00A2704B" w:rsidP="00A2704B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</w:p>
    <w:p w14:paraId="60B8DE54" w14:textId="77777777" w:rsidR="00A2704B" w:rsidRPr="0053461A" w:rsidRDefault="00A2704B" w:rsidP="00A2704B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 xml:space="preserve">OPOMBA: VZOREC NI NAMENJEN IZPOLNJEVANJU, prav tako se ga ne pošilja kot prilogo prijavi na razpis. </w:t>
      </w:r>
    </w:p>
    <w:p w14:paraId="2F362A36" w14:textId="77777777" w:rsidR="00A2704B" w:rsidRPr="0053461A" w:rsidRDefault="00A2704B" w:rsidP="00A2704B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>Določbe pogodbe se pred podpisom v skladu z odločbo o sofinanciranju ustrezno spremenijo.</w:t>
      </w:r>
      <w:r w:rsidRPr="0053461A">
        <w:rPr>
          <w:rFonts w:ascii="Arial" w:hAnsi="Arial" w:cs="Arial"/>
          <w:b/>
          <w:sz w:val="22"/>
          <w:szCs w:val="22"/>
        </w:rPr>
        <w:tab/>
      </w:r>
      <w:r w:rsidRPr="0053461A">
        <w:rPr>
          <w:rFonts w:ascii="Arial" w:hAnsi="Arial" w:cs="Arial"/>
          <w:b/>
          <w:sz w:val="22"/>
          <w:szCs w:val="22"/>
        </w:rPr>
        <w:tab/>
        <w:t xml:space="preserve">                                      </w:t>
      </w:r>
    </w:p>
    <w:p w14:paraId="4BFE3075" w14:textId="77777777" w:rsidR="00A2704B" w:rsidRPr="0053461A" w:rsidRDefault="00A2704B" w:rsidP="00A2704B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ab/>
      </w:r>
      <w:r w:rsidRPr="0053461A">
        <w:rPr>
          <w:rFonts w:ascii="Arial" w:hAnsi="Arial" w:cs="Arial"/>
          <w:b/>
          <w:sz w:val="22"/>
          <w:szCs w:val="22"/>
        </w:rPr>
        <w:tab/>
        <w:t xml:space="preserve">                                      </w:t>
      </w:r>
    </w:p>
    <w:p w14:paraId="7195E659" w14:textId="77777777" w:rsidR="00A2704B" w:rsidRPr="0053461A" w:rsidRDefault="00A2704B" w:rsidP="00A2704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>Republika Slovenija, Urad Vlade Republike Slovenije za Slovence v zamejstvu in po svetu,</w:t>
      </w:r>
      <w:r w:rsidRPr="0053461A">
        <w:rPr>
          <w:rFonts w:ascii="Arial" w:hAnsi="Arial" w:cs="Arial"/>
          <w:sz w:val="22"/>
          <w:szCs w:val="22"/>
        </w:rPr>
        <w:t xml:space="preserve"> </w:t>
      </w:r>
      <w:r w:rsidR="00D50413" w:rsidRPr="0053461A">
        <w:rPr>
          <w:rFonts w:ascii="Arial" w:hAnsi="Arial" w:cs="Arial"/>
          <w:sz w:val="22"/>
          <w:szCs w:val="22"/>
        </w:rPr>
        <w:t>Erjavčeva 15</w:t>
      </w:r>
      <w:r w:rsidRPr="0053461A">
        <w:rPr>
          <w:rFonts w:ascii="Arial" w:hAnsi="Arial" w:cs="Arial"/>
          <w:sz w:val="22"/>
          <w:szCs w:val="22"/>
        </w:rPr>
        <w:t>, 1000 Ljubljana, matična številka: 1991892, davčna številka: 590</w:t>
      </w:r>
      <w:r w:rsidR="001367DF" w:rsidRPr="0053461A">
        <w:rPr>
          <w:rFonts w:ascii="Arial" w:hAnsi="Arial" w:cs="Arial"/>
          <w:sz w:val="22"/>
          <w:szCs w:val="22"/>
        </w:rPr>
        <w:t xml:space="preserve">81040, ki ga zastopa minister </w:t>
      </w:r>
      <w:r w:rsidR="000F7B68">
        <w:rPr>
          <w:rFonts w:ascii="Arial" w:hAnsi="Arial" w:cs="Arial"/>
          <w:sz w:val="22"/>
          <w:szCs w:val="22"/>
        </w:rPr>
        <w:t>Peter J. Česnik</w:t>
      </w:r>
      <w:r w:rsidRPr="0053461A">
        <w:rPr>
          <w:rFonts w:ascii="Arial" w:hAnsi="Arial" w:cs="Arial"/>
          <w:sz w:val="22"/>
          <w:szCs w:val="22"/>
        </w:rPr>
        <w:t xml:space="preserve"> (v nadaljevanju: Urad)</w:t>
      </w:r>
    </w:p>
    <w:p w14:paraId="1EB2C91D" w14:textId="77777777" w:rsidR="00A2704B" w:rsidRPr="0053461A" w:rsidRDefault="00A2704B" w:rsidP="00A2704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4BDA1CD9" w14:textId="77777777" w:rsidR="00A2704B" w:rsidRPr="0053461A" w:rsidRDefault="00A2704B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in</w:t>
      </w:r>
    </w:p>
    <w:p w14:paraId="09919D55" w14:textId="77777777" w:rsidR="00A2704B" w:rsidRPr="0053461A" w:rsidRDefault="00A2704B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324D79F5" w14:textId="77777777" w:rsidR="00A2704B" w:rsidRPr="0053461A" w:rsidRDefault="00A2704B" w:rsidP="00A2704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»</w:t>
      </w:r>
      <w:r w:rsidRPr="0053461A">
        <w:rPr>
          <w:rFonts w:ascii="Arial" w:hAnsi="Arial" w:cs="Arial"/>
          <w:b/>
          <w:sz w:val="22"/>
          <w:szCs w:val="22"/>
        </w:rPr>
        <w:t>prejemnik</w:t>
      </w:r>
      <w:r w:rsidRPr="0053461A">
        <w:rPr>
          <w:rFonts w:ascii="Arial" w:hAnsi="Arial" w:cs="Arial"/>
          <w:sz w:val="22"/>
          <w:szCs w:val="22"/>
        </w:rPr>
        <w:t xml:space="preserve">«, naslov, matična številka:_________, davčna št.:__________, ki ga zastopa_________ (v nadaljevanju: prejemnik) </w:t>
      </w:r>
    </w:p>
    <w:p w14:paraId="614C68B2" w14:textId="77777777" w:rsidR="00A2704B" w:rsidRPr="0053461A" w:rsidRDefault="00A2704B" w:rsidP="00A2704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4B595373" w14:textId="77777777" w:rsidR="00A2704B" w:rsidRPr="0053461A" w:rsidRDefault="00A2704B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skleneta naslednjo</w:t>
      </w:r>
    </w:p>
    <w:p w14:paraId="3CE33400" w14:textId="77777777" w:rsidR="00A2704B" w:rsidRPr="0053461A" w:rsidRDefault="00A2704B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734EB9F1" w14:textId="77777777" w:rsidR="00A2704B" w:rsidRPr="0053461A" w:rsidRDefault="00A2704B" w:rsidP="00A2704B">
      <w:pPr>
        <w:pStyle w:val="Naslov1"/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 xml:space="preserve">POGODBO št. </w:t>
      </w:r>
      <w:r w:rsidR="00E96845">
        <w:rPr>
          <w:rFonts w:ascii="Arial" w:hAnsi="Arial" w:cs="Arial"/>
          <w:b/>
          <w:sz w:val="22"/>
          <w:szCs w:val="22"/>
        </w:rPr>
        <w:t>OCD</w:t>
      </w:r>
      <w:r w:rsidRPr="0053461A">
        <w:rPr>
          <w:rFonts w:ascii="Arial" w:hAnsi="Arial" w:cs="Arial"/>
          <w:b/>
          <w:sz w:val="22"/>
          <w:szCs w:val="22"/>
        </w:rPr>
        <w:t xml:space="preserve"> - xx/</w:t>
      </w:r>
      <w:r w:rsidR="00204E6D">
        <w:rPr>
          <w:rFonts w:ascii="Arial" w:hAnsi="Arial" w:cs="Arial"/>
          <w:b/>
          <w:sz w:val="22"/>
          <w:szCs w:val="22"/>
        </w:rPr>
        <w:t>20</w:t>
      </w:r>
    </w:p>
    <w:p w14:paraId="2E403981" w14:textId="77777777" w:rsidR="00A2704B" w:rsidRPr="0053461A" w:rsidRDefault="00A2704B" w:rsidP="00A2704B">
      <w:pPr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 xml:space="preserve">o sofinanciranju </w:t>
      </w:r>
      <w:r w:rsidR="00507FC8" w:rsidRPr="0053461A">
        <w:rPr>
          <w:rFonts w:ascii="Arial" w:hAnsi="Arial" w:cs="Arial"/>
          <w:b/>
          <w:sz w:val="22"/>
          <w:szCs w:val="22"/>
        </w:rPr>
        <w:t xml:space="preserve">rednega delovanja </w:t>
      </w:r>
      <w:r w:rsidRPr="0053461A">
        <w:rPr>
          <w:rFonts w:ascii="Arial" w:hAnsi="Arial" w:cs="Arial"/>
          <w:b/>
          <w:sz w:val="22"/>
          <w:szCs w:val="22"/>
        </w:rPr>
        <w:t>v letu 20</w:t>
      </w:r>
      <w:r w:rsidR="00204E6D">
        <w:rPr>
          <w:rFonts w:ascii="Arial" w:hAnsi="Arial" w:cs="Arial"/>
          <w:b/>
          <w:sz w:val="22"/>
          <w:szCs w:val="22"/>
        </w:rPr>
        <w:t>20</w:t>
      </w:r>
    </w:p>
    <w:p w14:paraId="70EAD384" w14:textId="77777777" w:rsidR="00A2704B" w:rsidRPr="0053461A" w:rsidRDefault="00A2704B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7BC15DFE" w14:textId="77777777" w:rsidR="00A2704B" w:rsidRPr="000C3908" w:rsidRDefault="00A2704B" w:rsidP="006511C0">
      <w:pPr>
        <w:numPr>
          <w:ilvl w:val="0"/>
          <w:numId w:val="38"/>
        </w:numPr>
        <w:jc w:val="center"/>
        <w:rPr>
          <w:rFonts w:ascii="Arial" w:hAnsi="Arial" w:cs="Arial"/>
          <w:sz w:val="22"/>
          <w:szCs w:val="22"/>
        </w:rPr>
      </w:pPr>
      <w:r w:rsidRPr="000C3908">
        <w:rPr>
          <w:rFonts w:ascii="Arial" w:hAnsi="Arial" w:cs="Arial"/>
          <w:sz w:val="22"/>
          <w:szCs w:val="22"/>
        </w:rPr>
        <w:t>člen</w:t>
      </w:r>
    </w:p>
    <w:p w14:paraId="443FE0F8" w14:textId="77777777" w:rsidR="00A2704B" w:rsidRPr="0053461A" w:rsidRDefault="00A2704B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61A66222" w14:textId="77777777" w:rsidR="00A2704B" w:rsidRPr="00DC6EDB" w:rsidRDefault="00A2704B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DC6EDB">
        <w:rPr>
          <w:rFonts w:ascii="Arial" w:hAnsi="Arial" w:cs="Arial"/>
          <w:sz w:val="22"/>
          <w:szCs w:val="22"/>
        </w:rPr>
        <w:t>Pogodbeni stranki ugotavljata:</w:t>
      </w:r>
    </w:p>
    <w:p w14:paraId="470F9C9A" w14:textId="77777777" w:rsidR="00A2704B" w:rsidRPr="00DC6EDB" w:rsidRDefault="00A2704B" w:rsidP="00A2704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C6EDB">
        <w:rPr>
          <w:rFonts w:ascii="Arial" w:hAnsi="Arial" w:cs="Arial"/>
          <w:sz w:val="22"/>
          <w:szCs w:val="22"/>
        </w:rPr>
        <w:t xml:space="preserve">da so v skladu z Zakonom o odnosih Republike Slovenije s Slovenci zunaj njenih </w:t>
      </w:r>
      <w:r w:rsidR="00C6728C" w:rsidRPr="00DC6EDB">
        <w:rPr>
          <w:rFonts w:ascii="Arial" w:hAnsi="Arial" w:cs="Arial"/>
          <w:sz w:val="22"/>
          <w:szCs w:val="22"/>
        </w:rPr>
        <w:t>meja (Uradni list RS, št. 43/06 in</w:t>
      </w:r>
      <w:r w:rsidRPr="00DC6EDB">
        <w:rPr>
          <w:rFonts w:ascii="Arial" w:hAnsi="Arial" w:cs="Arial"/>
          <w:sz w:val="22"/>
          <w:szCs w:val="22"/>
        </w:rPr>
        <w:t xml:space="preserve"> 76/10) in sprejetim Prorač</w:t>
      </w:r>
      <w:r w:rsidR="003F5F69" w:rsidRPr="00DC6EDB">
        <w:rPr>
          <w:rFonts w:ascii="Arial" w:hAnsi="Arial" w:cs="Arial"/>
          <w:sz w:val="22"/>
          <w:szCs w:val="22"/>
        </w:rPr>
        <w:t xml:space="preserve">unom Republike Slovenije za </w:t>
      </w:r>
      <w:r w:rsidR="00B173B1" w:rsidRPr="00DC6EDB">
        <w:rPr>
          <w:rFonts w:ascii="Arial" w:hAnsi="Arial" w:cs="Arial"/>
          <w:sz w:val="22"/>
          <w:szCs w:val="22"/>
        </w:rPr>
        <w:t xml:space="preserve">leto </w:t>
      </w:r>
      <w:r w:rsidR="003F5F69" w:rsidRPr="00DC6EDB">
        <w:rPr>
          <w:rFonts w:ascii="Arial" w:hAnsi="Arial" w:cs="Arial"/>
          <w:sz w:val="22"/>
          <w:szCs w:val="22"/>
        </w:rPr>
        <w:t>20</w:t>
      </w:r>
      <w:r w:rsidR="00204E6D" w:rsidRPr="00DC6EDB">
        <w:rPr>
          <w:rFonts w:ascii="Arial" w:hAnsi="Arial" w:cs="Arial"/>
          <w:sz w:val="22"/>
          <w:szCs w:val="22"/>
        </w:rPr>
        <w:t>20</w:t>
      </w:r>
      <w:r w:rsidR="003F5F69" w:rsidRPr="00DC6EDB">
        <w:rPr>
          <w:rFonts w:ascii="Arial" w:hAnsi="Arial" w:cs="Arial"/>
          <w:sz w:val="22"/>
          <w:szCs w:val="22"/>
        </w:rPr>
        <w:t xml:space="preserve"> (Uradni list RS, št.</w:t>
      </w:r>
      <w:r w:rsidR="004570A0" w:rsidRPr="00DC6EDB">
        <w:rPr>
          <w:rFonts w:ascii="Arial" w:hAnsi="Arial" w:cs="Arial"/>
          <w:sz w:val="22"/>
          <w:szCs w:val="22"/>
        </w:rPr>
        <w:t xml:space="preserve"> </w:t>
      </w:r>
      <w:r w:rsidR="00DC6EDB" w:rsidRPr="00DC6EDB">
        <w:rPr>
          <w:rFonts w:ascii="Arial" w:hAnsi="Arial" w:cs="Arial"/>
          <w:sz w:val="22"/>
          <w:szCs w:val="22"/>
        </w:rPr>
        <w:t>xx</w:t>
      </w:r>
      <w:r w:rsidR="00075B0F" w:rsidRPr="00DC6EDB">
        <w:rPr>
          <w:rFonts w:ascii="Arial" w:hAnsi="Arial" w:cs="Arial"/>
          <w:sz w:val="22"/>
          <w:szCs w:val="22"/>
        </w:rPr>
        <w:t>/</w:t>
      </w:r>
      <w:r w:rsidR="00DC6EDB" w:rsidRPr="00DC6EDB">
        <w:rPr>
          <w:rFonts w:ascii="Arial" w:hAnsi="Arial" w:cs="Arial"/>
          <w:sz w:val="22"/>
          <w:szCs w:val="22"/>
        </w:rPr>
        <w:t>xx</w:t>
      </w:r>
      <w:r w:rsidRPr="00DC6EDB">
        <w:rPr>
          <w:rFonts w:ascii="Arial" w:hAnsi="Arial" w:cs="Arial"/>
          <w:sz w:val="22"/>
          <w:szCs w:val="22"/>
        </w:rPr>
        <w:t xml:space="preserve">) predvidena sredstva za sofinanciranje </w:t>
      </w:r>
      <w:r w:rsidR="00507FC8" w:rsidRPr="00DC6EDB">
        <w:rPr>
          <w:rFonts w:ascii="Arial" w:hAnsi="Arial" w:cs="Arial"/>
          <w:sz w:val="22"/>
          <w:szCs w:val="22"/>
        </w:rPr>
        <w:t>rednega delovanja ustanov civilne družbe v Republiki Sloveniji</w:t>
      </w:r>
      <w:r w:rsidRPr="00DC6EDB">
        <w:rPr>
          <w:rFonts w:ascii="Arial" w:hAnsi="Arial" w:cs="Arial"/>
          <w:sz w:val="22"/>
          <w:szCs w:val="22"/>
        </w:rPr>
        <w:t>, ki se v skladu s Uredbo o izvajanju finančnih podpor za ohranjanje in razvijanje slovenske identitete zunaj Republike Slovenije (Uradni list RS, št. 139/06</w:t>
      </w:r>
      <w:r w:rsidR="00B173B1" w:rsidRPr="00DC6EDB">
        <w:rPr>
          <w:rFonts w:ascii="Arial" w:hAnsi="Arial" w:cs="Arial"/>
          <w:sz w:val="22"/>
          <w:szCs w:val="22"/>
        </w:rPr>
        <w:t xml:space="preserve">, </w:t>
      </w:r>
      <w:r w:rsidR="00075B0F" w:rsidRPr="00DC6EDB">
        <w:rPr>
          <w:rFonts w:ascii="Arial" w:hAnsi="Arial" w:cs="Arial"/>
          <w:sz w:val="22"/>
          <w:szCs w:val="22"/>
        </w:rPr>
        <w:t>32</w:t>
      </w:r>
      <w:r w:rsidR="00B173B1" w:rsidRPr="00DC6EDB">
        <w:rPr>
          <w:rFonts w:ascii="Arial" w:hAnsi="Arial" w:cs="Arial"/>
          <w:sz w:val="22"/>
          <w:szCs w:val="22"/>
        </w:rPr>
        <w:t>/</w:t>
      </w:r>
      <w:r w:rsidR="00075B0F" w:rsidRPr="00DC6EDB">
        <w:rPr>
          <w:rFonts w:ascii="Arial" w:hAnsi="Arial" w:cs="Arial"/>
          <w:sz w:val="22"/>
          <w:szCs w:val="22"/>
        </w:rPr>
        <w:t>16</w:t>
      </w:r>
      <w:r w:rsidR="00D66504" w:rsidRPr="00DC6EDB">
        <w:rPr>
          <w:rFonts w:ascii="Arial" w:hAnsi="Arial" w:cs="Arial"/>
          <w:sz w:val="22"/>
          <w:szCs w:val="22"/>
        </w:rPr>
        <w:t>, 63/17</w:t>
      </w:r>
      <w:r w:rsidRPr="00DC6EDB">
        <w:rPr>
          <w:rFonts w:ascii="Arial" w:hAnsi="Arial" w:cs="Arial"/>
          <w:sz w:val="22"/>
          <w:szCs w:val="22"/>
        </w:rPr>
        <w:t>) razdelijo na podlagi javnega razpisa (Ur.l. RS, št. xx/201</w:t>
      </w:r>
      <w:r w:rsidR="00204E6D" w:rsidRPr="00DC6EDB">
        <w:rPr>
          <w:rFonts w:ascii="Arial" w:hAnsi="Arial" w:cs="Arial"/>
          <w:sz w:val="22"/>
          <w:szCs w:val="22"/>
        </w:rPr>
        <w:t>9</w:t>
      </w:r>
      <w:r w:rsidRPr="00DC6EDB">
        <w:rPr>
          <w:rFonts w:ascii="Arial" w:hAnsi="Arial" w:cs="Arial"/>
          <w:sz w:val="22"/>
          <w:szCs w:val="22"/>
        </w:rPr>
        <w:t xml:space="preserve">); </w:t>
      </w:r>
    </w:p>
    <w:p w14:paraId="3CF78927" w14:textId="77777777" w:rsidR="00A2704B" w:rsidRPr="00DC6EDB" w:rsidRDefault="00A2704B" w:rsidP="00A2704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C6EDB">
        <w:rPr>
          <w:rFonts w:ascii="Arial" w:hAnsi="Arial" w:cs="Arial"/>
          <w:sz w:val="22"/>
          <w:szCs w:val="22"/>
        </w:rPr>
        <w:t>da je bil prejemnik izbran na podlagi razpisa;</w:t>
      </w:r>
    </w:p>
    <w:p w14:paraId="7F556266" w14:textId="77777777" w:rsidR="00A2704B" w:rsidRPr="00DC6EDB" w:rsidRDefault="00A2704B" w:rsidP="00A2704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C6EDB">
        <w:rPr>
          <w:rFonts w:ascii="Arial" w:hAnsi="Arial" w:cs="Arial"/>
          <w:sz w:val="22"/>
          <w:szCs w:val="22"/>
        </w:rPr>
        <w:t xml:space="preserve">da je Urad z odločbo št. </w:t>
      </w:r>
      <w:r w:rsidR="003458E9" w:rsidRPr="00DC6EDB">
        <w:rPr>
          <w:rFonts w:ascii="Arial" w:hAnsi="Arial" w:cs="Arial"/>
          <w:sz w:val="22"/>
          <w:szCs w:val="22"/>
        </w:rPr>
        <w:t xml:space="preserve">OCD - </w:t>
      </w:r>
      <w:r w:rsidRPr="00DC6EDB">
        <w:rPr>
          <w:rFonts w:ascii="Arial" w:hAnsi="Arial" w:cs="Arial"/>
          <w:sz w:val="22"/>
          <w:szCs w:val="22"/>
        </w:rPr>
        <w:t>xx/</w:t>
      </w:r>
      <w:r w:rsidR="00204E6D" w:rsidRPr="00DC6EDB">
        <w:rPr>
          <w:rFonts w:ascii="Arial" w:hAnsi="Arial" w:cs="Arial"/>
          <w:sz w:val="22"/>
          <w:szCs w:val="22"/>
        </w:rPr>
        <w:t>20</w:t>
      </w:r>
      <w:r w:rsidRPr="00DC6EDB">
        <w:rPr>
          <w:rFonts w:ascii="Arial" w:hAnsi="Arial" w:cs="Arial"/>
          <w:sz w:val="22"/>
          <w:szCs w:val="22"/>
        </w:rPr>
        <w:t xml:space="preserve"> z dne xx prejemniku dodelil sredstva za sofinanciranje.</w:t>
      </w:r>
    </w:p>
    <w:p w14:paraId="09ACDCF7" w14:textId="77777777" w:rsidR="00A2704B" w:rsidRPr="0053461A" w:rsidRDefault="00A2704B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47A5B796" w14:textId="77777777" w:rsidR="00507FC8" w:rsidRPr="0053461A" w:rsidRDefault="00507FC8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3B80D6C0" w14:textId="77777777" w:rsidR="00A2704B" w:rsidRPr="0053461A" w:rsidRDefault="00A2704B" w:rsidP="006511C0">
      <w:pPr>
        <w:numPr>
          <w:ilvl w:val="0"/>
          <w:numId w:val="38"/>
        </w:numPr>
        <w:jc w:val="center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člen</w:t>
      </w:r>
    </w:p>
    <w:p w14:paraId="58BB54BF" w14:textId="77777777" w:rsidR="00A2704B" w:rsidRPr="0053461A" w:rsidRDefault="00A2704B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25AF0ACA" w14:textId="77777777" w:rsidR="00A2704B" w:rsidRPr="0053461A" w:rsidRDefault="00A2704B" w:rsidP="00A2704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Predmet te pogodbe je sofinanciranje naslednjega rednega delovanja v letu 20</w:t>
      </w:r>
      <w:r w:rsidR="00204E6D">
        <w:rPr>
          <w:rFonts w:ascii="Arial" w:hAnsi="Arial" w:cs="Arial"/>
          <w:sz w:val="22"/>
          <w:szCs w:val="22"/>
        </w:rPr>
        <w:t>20</w:t>
      </w:r>
      <w:r w:rsidRPr="0053461A">
        <w:rPr>
          <w:rFonts w:ascii="Arial" w:hAnsi="Arial" w:cs="Arial"/>
          <w:sz w:val="22"/>
          <w:szCs w:val="22"/>
        </w:rPr>
        <w:t xml:space="preserve"> (s pripadajočim zneskom): __________________________________ EUR.</w:t>
      </w:r>
    </w:p>
    <w:p w14:paraId="473DB456" w14:textId="77777777" w:rsidR="00A2704B" w:rsidRPr="0053461A" w:rsidRDefault="00A2704B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253C0FA0" w14:textId="77777777" w:rsidR="00507FC8" w:rsidRPr="0053461A" w:rsidRDefault="00507FC8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0C303270" w14:textId="77777777" w:rsidR="00A2704B" w:rsidRPr="0053461A" w:rsidRDefault="00A2704B" w:rsidP="006511C0">
      <w:pPr>
        <w:numPr>
          <w:ilvl w:val="0"/>
          <w:numId w:val="38"/>
        </w:numPr>
        <w:jc w:val="center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člen</w:t>
      </w:r>
    </w:p>
    <w:p w14:paraId="300BA6D7" w14:textId="77777777" w:rsidR="00A2704B" w:rsidRPr="0053461A" w:rsidRDefault="00A2704B" w:rsidP="00A2704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4A0C49C4" w14:textId="77777777" w:rsidR="00A2704B" w:rsidRPr="0053461A" w:rsidRDefault="00A2704B" w:rsidP="00A2704B">
      <w:pPr>
        <w:pStyle w:val="Telobesedila"/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Urad bo prejemniku za izvedbo rednega delovanja iz prejšnjega člena s proračunsk</w:t>
      </w:r>
      <w:r w:rsidR="00AB2589">
        <w:rPr>
          <w:rFonts w:ascii="Arial" w:hAnsi="Arial" w:cs="Arial"/>
          <w:sz w:val="22"/>
          <w:szCs w:val="22"/>
        </w:rPr>
        <w:t>ih</w:t>
      </w:r>
      <w:r w:rsidRPr="0053461A">
        <w:rPr>
          <w:rFonts w:ascii="Arial" w:hAnsi="Arial" w:cs="Arial"/>
          <w:sz w:val="22"/>
          <w:szCs w:val="22"/>
        </w:rPr>
        <w:t xml:space="preserve"> postavk</w:t>
      </w:r>
      <w:r w:rsidR="00AB2589">
        <w:rPr>
          <w:rFonts w:ascii="Arial" w:hAnsi="Arial" w:cs="Arial"/>
          <w:sz w:val="22"/>
          <w:szCs w:val="22"/>
        </w:rPr>
        <w:t xml:space="preserve"> </w:t>
      </w:r>
      <w:r w:rsidR="00AB2589" w:rsidRPr="00182A81">
        <w:rPr>
          <w:rFonts w:ascii="Arial" w:hAnsi="Arial" w:cs="Arial"/>
          <w:sz w:val="22"/>
          <w:szCs w:val="22"/>
        </w:rPr>
        <w:t>5497 (Ustavne obveznosti – podpora avtohtoni slovenski narodni skupnosti v zamejstvu)</w:t>
      </w:r>
      <w:r w:rsidR="00AB2589">
        <w:rPr>
          <w:rFonts w:ascii="Arial" w:hAnsi="Arial" w:cs="Arial"/>
          <w:sz w:val="22"/>
          <w:szCs w:val="22"/>
        </w:rPr>
        <w:t xml:space="preserve"> in 5500 </w:t>
      </w:r>
      <w:r w:rsidR="00AB2589" w:rsidRPr="004F6DC2">
        <w:rPr>
          <w:rFonts w:ascii="Arial" w:hAnsi="Arial" w:cs="Arial"/>
          <w:sz w:val="22"/>
          <w:szCs w:val="22"/>
        </w:rPr>
        <w:t xml:space="preserve">(Ustavne obveznosti – podpora Slovencem po svetu) </w:t>
      </w:r>
      <w:r w:rsidRPr="0053461A">
        <w:rPr>
          <w:rFonts w:ascii="Arial" w:hAnsi="Arial" w:cs="Arial"/>
          <w:sz w:val="22"/>
          <w:szCs w:val="22"/>
        </w:rPr>
        <w:t>za leto 20</w:t>
      </w:r>
      <w:r w:rsidR="00204E6D">
        <w:rPr>
          <w:rFonts w:ascii="Arial" w:hAnsi="Arial" w:cs="Arial"/>
          <w:sz w:val="22"/>
          <w:szCs w:val="22"/>
        </w:rPr>
        <w:t>20</w:t>
      </w:r>
      <w:r w:rsidRPr="0053461A">
        <w:rPr>
          <w:rFonts w:ascii="Arial" w:hAnsi="Arial" w:cs="Arial"/>
          <w:sz w:val="22"/>
          <w:szCs w:val="22"/>
        </w:rPr>
        <w:t xml:space="preserve"> nakazal sredstva v višini ______________ EUR</w:t>
      </w:r>
      <w:r w:rsidR="00442837" w:rsidRPr="0053461A">
        <w:rPr>
          <w:rFonts w:ascii="Arial" w:hAnsi="Arial" w:cs="Arial"/>
          <w:sz w:val="22"/>
          <w:szCs w:val="22"/>
        </w:rPr>
        <w:t xml:space="preserve">, </w:t>
      </w:r>
      <w:r w:rsidR="0053279F">
        <w:rPr>
          <w:rFonts w:ascii="Arial" w:hAnsi="Arial" w:cs="Arial"/>
          <w:sz w:val="22"/>
          <w:szCs w:val="22"/>
        </w:rPr>
        <w:t xml:space="preserve">in sicer </w:t>
      </w:r>
      <w:r w:rsidR="00442837" w:rsidRPr="0053461A">
        <w:rPr>
          <w:rFonts w:ascii="Arial" w:hAnsi="Arial" w:cs="Arial"/>
          <w:sz w:val="22"/>
          <w:szCs w:val="22"/>
        </w:rPr>
        <w:t xml:space="preserve">po dvanajstinah </w:t>
      </w:r>
      <w:r w:rsidR="00033211" w:rsidRPr="0053461A">
        <w:rPr>
          <w:rFonts w:ascii="Arial" w:hAnsi="Arial" w:cs="Arial"/>
          <w:sz w:val="22"/>
          <w:szCs w:val="22"/>
        </w:rPr>
        <w:t xml:space="preserve">od </w:t>
      </w:r>
      <w:r w:rsidR="00442837" w:rsidRPr="0053461A">
        <w:rPr>
          <w:rFonts w:ascii="Arial" w:hAnsi="Arial" w:cs="Arial"/>
          <w:sz w:val="22"/>
          <w:szCs w:val="22"/>
        </w:rPr>
        <w:t>meseca januarja do decembra 20</w:t>
      </w:r>
      <w:r w:rsidR="00204E6D">
        <w:rPr>
          <w:rFonts w:ascii="Arial" w:hAnsi="Arial" w:cs="Arial"/>
          <w:sz w:val="22"/>
          <w:szCs w:val="22"/>
        </w:rPr>
        <w:t>20</w:t>
      </w:r>
      <w:r w:rsidRPr="0053461A">
        <w:rPr>
          <w:rFonts w:ascii="Arial" w:hAnsi="Arial" w:cs="Arial"/>
          <w:sz w:val="22"/>
          <w:szCs w:val="22"/>
        </w:rPr>
        <w:t>.</w:t>
      </w:r>
    </w:p>
    <w:p w14:paraId="5476BEDE" w14:textId="77777777" w:rsidR="00A2704B" w:rsidRPr="0053461A" w:rsidRDefault="00A2704B" w:rsidP="00A2704B">
      <w:pPr>
        <w:pStyle w:val="Telobesedila"/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Sredstva bodo nakazana na bančni račun št.___________________________________.</w:t>
      </w:r>
    </w:p>
    <w:p w14:paraId="25CD03CE" w14:textId="77777777" w:rsidR="008D3CC5" w:rsidRPr="004F6DC2" w:rsidRDefault="008D3CC5" w:rsidP="008D3CC5">
      <w:pPr>
        <w:pStyle w:val="Telobesedila"/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Sofinanciranje v navedenem znesku se izvede v primeru, da bodo v proračunu Republike </w:t>
      </w:r>
      <w:r>
        <w:rPr>
          <w:rFonts w:ascii="Arial" w:hAnsi="Arial" w:cs="Arial"/>
          <w:sz w:val="22"/>
          <w:szCs w:val="22"/>
        </w:rPr>
        <w:t>Slovenije za leto 2020</w:t>
      </w:r>
      <w:r w:rsidRPr="004F6DC2">
        <w:rPr>
          <w:rFonts w:ascii="Arial" w:hAnsi="Arial" w:cs="Arial"/>
          <w:sz w:val="22"/>
          <w:szCs w:val="22"/>
        </w:rPr>
        <w:t xml:space="preserve"> zagotovljena sredstva v zadostni višini.</w:t>
      </w:r>
    </w:p>
    <w:p w14:paraId="6A851C3E" w14:textId="77777777" w:rsidR="00A2704B" w:rsidRPr="0053461A" w:rsidRDefault="00A2704B" w:rsidP="00A2704B">
      <w:pPr>
        <w:pStyle w:val="Telobesedila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0F996F50" w14:textId="77777777" w:rsidR="00507FC8" w:rsidRPr="0053461A" w:rsidRDefault="00507FC8" w:rsidP="00A2704B">
      <w:pPr>
        <w:pStyle w:val="Telobesedila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0C4FFC0D" w14:textId="77777777" w:rsidR="00A2704B" w:rsidRPr="0053461A" w:rsidRDefault="00A2704B" w:rsidP="006511C0">
      <w:pPr>
        <w:pStyle w:val="Telobesedila"/>
        <w:numPr>
          <w:ilvl w:val="0"/>
          <w:numId w:val="38"/>
        </w:numPr>
        <w:jc w:val="center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člen</w:t>
      </w:r>
    </w:p>
    <w:p w14:paraId="738523BC" w14:textId="77777777" w:rsidR="00A2704B" w:rsidRPr="0053461A" w:rsidRDefault="00A2704B" w:rsidP="00A2704B">
      <w:pPr>
        <w:pStyle w:val="Telobesedila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55B8D928" w14:textId="77777777" w:rsidR="00A2704B" w:rsidRPr="0053461A" w:rsidRDefault="00A2704B" w:rsidP="00A2704B">
      <w:pPr>
        <w:pStyle w:val="Telobesedila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lastRenderedPageBreak/>
        <w:t>Dodeljena sredstva so strogo namenska in jih sme prejemnik uporabljati izključno v skladu s pogoji, navedenimi v razpisu in v tej pogodbi.</w:t>
      </w:r>
    </w:p>
    <w:p w14:paraId="2F6FC918" w14:textId="77777777" w:rsidR="00A2704B" w:rsidRPr="0053461A" w:rsidRDefault="00A2704B" w:rsidP="002801F4">
      <w:pPr>
        <w:pStyle w:val="Telobesedila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Dodeljena sredstva morajo biti porabljena v letu 20</w:t>
      </w:r>
      <w:r w:rsidR="00204E6D">
        <w:rPr>
          <w:rFonts w:ascii="Arial" w:hAnsi="Arial" w:cs="Arial"/>
          <w:sz w:val="22"/>
          <w:szCs w:val="22"/>
        </w:rPr>
        <w:t>20</w:t>
      </w:r>
      <w:r w:rsidRPr="0053461A">
        <w:rPr>
          <w:rFonts w:ascii="Arial" w:hAnsi="Arial" w:cs="Arial"/>
          <w:sz w:val="22"/>
          <w:szCs w:val="22"/>
        </w:rPr>
        <w:t>.</w:t>
      </w:r>
    </w:p>
    <w:p w14:paraId="6E827755" w14:textId="77777777" w:rsidR="00507FC8" w:rsidRPr="0053461A" w:rsidRDefault="00507FC8" w:rsidP="002801F4">
      <w:pPr>
        <w:pStyle w:val="Telobesedila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  <w:sz w:val="22"/>
          <w:szCs w:val="22"/>
        </w:rPr>
      </w:pPr>
    </w:p>
    <w:p w14:paraId="1E28DB03" w14:textId="77777777" w:rsidR="00A2704B" w:rsidRPr="0053461A" w:rsidRDefault="00A2704B" w:rsidP="006511C0">
      <w:pPr>
        <w:pStyle w:val="Telobesedila"/>
        <w:numPr>
          <w:ilvl w:val="0"/>
          <w:numId w:val="38"/>
        </w:numPr>
        <w:tabs>
          <w:tab w:val="left" w:pos="3969"/>
          <w:tab w:val="left" w:pos="4111"/>
        </w:tabs>
        <w:jc w:val="center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člen</w:t>
      </w:r>
    </w:p>
    <w:p w14:paraId="2066C18E" w14:textId="77777777" w:rsidR="00D50413" w:rsidRPr="00104446" w:rsidRDefault="00D50413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211C38A8" w14:textId="77777777" w:rsidR="00104446" w:rsidRDefault="00104446" w:rsidP="00104446">
      <w:pPr>
        <w:pStyle w:val="Telobesedila"/>
        <w:tabs>
          <w:tab w:val="left" w:pos="3969"/>
          <w:tab w:val="left" w:pos="4111"/>
        </w:tabs>
        <w:rPr>
          <w:rFonts w:ascii="Arial" w:hAnsi="Arial" w:cs="Arial"/>
          <w:sz w:val="22"/>
          <w:szCs w:val="22"/>
        </w:rPr>
      </w:pPr>
      <w:r w:rsidRPr="00104446">
        <w:rPr>
          <w:rFonts w:ascii="Arial" w:hAnsi="Arial" w:cs="Arial"/>
          <w:sz w:val="22"/>
          <w:szCs w:val="22"/>
        </w:rPr>
        <w:t>Urad lahko pri prejemniku kadar koli preverja namensko porabo sredstev.</w:t>
      </w:r>
    </w:p>
    <w:p w14:paraId="52B6573A" w14:textId="77777777" w:rsidR="00B530DE" w:rsidRPr="00104446" w:rsidRDefault="00B530DE" w:rsidP="00B530DE">
      <w:pPr>
        <w:pStyle w:val="Telobesedila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Prejemnik mora o porabi finančnih sredstev skrbno voditi knjigovodstvo v skladu z veljavnimi računovodskimi standardi. Podatke in dokazila mora urejeno hraniti najmanj do 31.</w:t>
      </w:r>
      <w:r w:rsidR="00075B0F">
        <w:rPr>
          <w:rFonts w:ascii="Arial" w:hAnsi="Arial" w:cs="Arial"/>
          <w:sz w:val="22"/>
          <w:szCs w:val="22"/>
        </w:rPr>
        <w:t xml:space="preserve"> </w:t>
      </w:r>
      <w:r w:rsidRPr="004F6DC2">
        <w:rPr>
          <w:rFonts w:ascii="Arial" w:hAnsi="Arial" w:cs="Arial"/>
          <w:sz w:val="22"/>
          <w:szCs w:val="22"/>
        </w:rPr>
        <w:t>12.</w:t>
      </w:r>
      <w:r w:rsidR="00075B0F">
        <w:rPr>
          <w:rFonts w:ascii="Arial" w:hAnsi="Arial" w:cs="Arial"/>
          <w:sz w:val="22"/>
          <w:szCs w:val="22"/>
        </w:rPr>
        <w:t xml:space="preserve"> </w:t>
      </w:r>
      <w:r w:rsidRPr="004F6DC2">
        <w:rPr>
          <w:rFonts w:ascii="Arial" w:hAnsi="Arial" w:cs="Arial"/>
          <w:sz w:val="22"/>
          <w:szCs w:val="22"/>
        </w:rPr>
        <w:t>202</w:t>
      </w:r>
      <w:r w:rsidR="00204E6D">
        <w:rPr>
          <w:rFonts w:ascii="Arial" w:hAnsi="Arial" w:cs="Arial"/>
          <w:sz w:val="22"/>
          <w:szCs w:val="22"/>
        </w:rPr>
        <w:t>5</w:t>
      </w:r>
      <w:r w:rsidRPr="004F6DC2">
        <w:rPr>
          <w:rFonts w:ascii="Arial" w:hAnsi="Arial" w:cs="Arial"/>
          <w:sz w:val="22"/>
          <w:szCs w:val="22"/>
        </w:rPr>
        <w:t>.</w:t>
      </w:r>
    </w:p>
    <w:p w14:paraId="383D2FE0" w14:textId="77777777" w:rsidR="00104446" w:rsidRPr="00104446" w:rsidRDefault="00104446" w:rsidP="00104446">
      <w:pPr>
        <w:jc w:val="both"/>
        <w:rPr>
          <w:rFonts w:ascii="Arial" w:hAnsi="Arial" w:cs="Arial"/>
          <w:sz w:val="22"/>
          <w:szCs w:val="22"/>
        </w:rPr>
      </w:pPr>
      <w:r w:rsidRPr="00104446">
        <w:rPr>
          <w:rFonts w:ascii="Arial" w:hAnsi="Arial" w:cs="Arial"/>
          <w:sz w:val="22"/>
          <w:szCs w:val="22"/>
        </w:rPr>
        <w:t>Prejemnik bo do vsakega 15. dne v mesecu Uradu predložil celovito vsebinsko in finančno poročilo z vsemi prilogami za pretekli mesec, v nasprotnem primeru bo izplačilo za tekoči mesec zadržano. Izplačilo za tekoči mesec bo zadržano tudi v primeru, če se finančno poročilo ne bo ujemalo s priloženimi prilogami.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E627C1E" w14:textId="77777777" w:rsidR="00104446" w:rsidRDefault="00104446" w:rsidP="00104446">
      <w:pPr>
        <w:jc w:val="both"/>
        <w:rPr>
          <w:rFonts w:ascii="Arial" w:hAnsi="Arial" w:cs="Arial"/>
          <w:sz w:val="22"/>
          <w:szCs w:val="22"/>
        </w:rPr>
      </w:pPr>
      <w:r w:rsidRPr="00104446">
        <w:rPr>
          <w:rFonts w:ascii="Arial" w:hAnsi="Arial" w:cs="Arial"/>
          <w:sz w:val="22"/>
          <w:szCs w:val="22"/>
        </w:rPr>
        <w:t>Prejemnik bo po preteku koleda</w:t>
      </w:r>
      <w:r>
        <w:rPr>
          <w:rFonts w:ascii="Arial" w:hAnsi="Arial" w:cs="Arial"/>
          <w:sz w:val="22"/>
          <w:szCs w:val="22"/>
        </w:rPr>
        <w:t>rskega leta do 31. januarja 20</w:t>
      </w:r>
      <w:r w:rsidR="007B235C">
        <w:rPr>
          <w:rFonts w:ascii="Arial" w:hAnsi="Arial" w:cs="Arial"/>
          <w:sz w:val="22"/>
          <w:szCs w:val="22"/>
        </w:rPr>
        <w:t>2</w:t>
      </w:r>
      <w:r w:rsidR="00204E6D">
        <w:rPr>
          <w:rFonts w:ascii="Arial" w:hAnsi="Arial" w:cs="Arial"/>
          <w:sz w:val="22"/>
          <w:szCs w:val="22"/>
        </w:rPr>
        <w:t>1</w:t>
      </w:r>
      <w:r w:rsidRPr="00104446">
        <w:rPr>
          <w:rFonts w:ascii="Arial" w:hAnsi="Arial" w:cs="Arial"/>
          <w:sz w:val="22"/>
          <w:szCs w:val="22"/>
        </w:rPr>
        <w:t xml:space="preserve"> predložil letno vsebinsko in finančno poročilo ter bilanco stanja in bilanco uspeha, usklajeno z mesečnimi poročili.</w:t>
      </w:r>
    </w:p>
    <w:p w14:paraId="3935F65A" w14:textId="77777777" w:rsidR="008D3CC5" w:rsidRDefault="00104446" w:rsidP="008D3CC5">
      <w:r w:rsidRPr="0053461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oročila p</w:t>
      </w:r>
      <w:r w:rsidRPr="0053461A">
        <w:rPr>
          <w:rFonts w:ascii="Arial" w:hAnsi="Arial" w:cs="Arial"/>
          <w:sz w:val="22"/>
          <w:szCs w:val="22"/>
        </w:rPr>
        <w:t xml:space="preserve">redloži na obrazcu in v skladu z navodili, kot sta objavljena na spletni strani </w:t>
      </w:r>
    </w:p>
    <w:p w14:paraId="17412505" w14:textId="77777777" w:rsidR="008D3CC5" w:rsidRPr="008D3CC5" w:rsidRDefault="001A3762" w:rsidP="008D3CC5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hyperlink r:id="rId8" w:history="1">
        <w:r w:rsidR="008D3CC5" w:rsidRPr="008D3CC5">
          <w:rPr>
            <w:rFonts w:ascii="Arial" w:hAnsi="Arial" w:cs="Arial"/>
            <w:color w:val="0000FF"/>
            <w:sz w:val="22"/>
            <w:szCs w:val="22"/>
            <w:u w:val="single"/>
          </w:rPr>
          <w:t>https://www.gov.si/drzavni-organi/vladne-sluzbe/urad-vlade-za-slovence-v-zamejstvu-in-po-svetu/javne-objave-urada-vlade-republike-slovenije-za-slovence-v-zamejstvu-in-po-svetu/</w:t>
        </w:r>
      </w:hyperlink>
      <w:r w:rsidR="008D3CC5" w:rsidRPr="008D3CC5">
        <w:rPr>
          <w:rFonts w:ascii="Arial" w:hAnsi="Arial" w:cs="Arial"/>
          <w:sz w:val="22"/>
          <w:szCs w:val="22"/>
          <w:u w:val="single"/>
        </w:rPr>
        <w:t>.</w:t>
      </w:r>
      <w:r w:rsidR="008D3CC5" w:rsidRPr="008D3CC5">
        <w:rPr>
          <w:rFonts w:ascii="Arial" w:hAnsi="Arial" w:cs="Arial"/>
          <w:sz w:val="22"/>
          <w:szCs w:val="22"/>
        </w:rPr>
        <w:t xml:space="preserve"> </w:t>
      </w:r>
    </w:p>
    <w:p w14:paraId="43405946" w14:textId="5BD4E96B" w:rsidR="00104446" w:rsidRPr="00104446" w:rsidRDefault="00104446" w:rsidP="00104446">
      <w:pPr>
        <w:jc w:val="both"/>
        <w:rPr>
          <w:rFonts w:ascii="Arial" w:hAnsi="Arial" w:cs="Arial"/>
          <w:sz w:val="22"/>
          <w:szCs w:val="22"/>
        </w:rPr>
      </w:pPr>
    </w:p>
    <w:p w14:paraId="16ADAC1F" w14:textId="77777777" w:rsidR="00404201" w:rsidRPr="0053461A" w:rsidRDefault="00404201" w:rsidP="0040420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V primeru, da prejemnik poročil </w:t>
      </w:r>
      <w:r w:rsidRPr="0053461A">
        <w:rPr>
          <w:rFonts w:ascii="Arial" w:hAnsi="Arial" w:cs="Arial"/>
          <w:sz w:val="22"/>
          <w:szCs w:val="22"/>
          <w:u w:val="single"/>
        </w:rPr>
        <w:t>ne predloži v zgoraj predpisanem ali</w:t>
      </w:r>
      <w:r>
        <w:rPr>
          <w:rFonts w:ascii="Arial" w:hAnsi="Arial" w:cs="Arial"/>
          <w:sz w:val="22"/>
          <w:szCs w:val="22"/>
          <w:u w:val="single"/>
        </w:rPr>
        <w:t xml:space="preserve"> naknadno dogovorjenem roku</w:t>
      </w:r>
      <w:r w:rsidR="00032EFC">
        <w:rPr>
          <w:rFonts w:ascii="Arial" w:hAnsi="Arial" w:cs="Arial"/>
          <w:sz w:val="22"/>
          <w:szCs w:val="22"/>
          <w:u w:val="single"/>
        </w:rPr>
        <w:t xml:space="preserve"> ali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53461A">
        <w:rPr>
          <w:rFonts w:ascii="Arial" w:hAnsi="Arial" w:cs="Arial"/>
          <w:sz w:val="22"/>
          <w:szCs w:val="22"/>
          <w:u w:val="single"/>
        </w:rPr>
        <w:t xml:space="preserve">v primeru, da je ugotovljena nenamenska poraba </w:t>
      </w:r>
      <w:r w:rsidR="00032EFC">
        <w:rPr>
          <w:rFonts w:ascii="Arial" w:hAnsi="Arial" w:cs="Arial"/>
          <w:sz w:val="22"/>
          <w:szCs w:val="22"/>
          <w:u w:val="single"/>
        </w:rPr>
        <w:t>ali</w:t>
      </w:r>
      <w:r w:rsidRPr="00104446">
        <w:rPr>
          <w:rFonts w:ascii="Arial" w:hAnsi="Arial" w:cs="Arial"/>
          <w:sz w:val="22"/>
          <w:szCs w:val="22"/>
        </w:rPr>
        <w:t xml:space="preserve"> v </w:t>
      </w:r>
      <w:r w:rsidR="00032EFC">
        <w:rPr>
          <w:rFonts w:ascii="Arial" w:hAnsi="Arial" w:cs="Arial"/>
          <w:sz w:val="22"/>
          <w:szCs w:val="22"/>
        </w:rPr>
        <w:t xml:space="preserve">primeru, da </w:t>
      </w:r>
      <w:r w:rsidRPr="00104446">
        <w:rPr>
          <w:rFonts w:ascii="Arial" w:hAnsi="Arial" w:cs="Arial"/>
          <w:sz w:val="22"/>
          <w:szCs w:val="22"/>
        </w:rPr>
        <w:t>se bo letno vsebinsko in finančno poročilo razlikovalo od mesečnih poročil,</w:t>
      </w:r>
      <w:r>
        <w:rPr>
          <w:rFonts w:ascii="Arial" w:hAnsi="Arial" w:cs="Arial"/>
          <w:sz w:val="22"/>
          <w:szCs w:val="22"/>
        </w:rPr>
        <w:t xml:space="preserve"> </w:t>
      </w:r>
      <w:r w:rsidRPr="0053461A">
        <w:rPr>
          <w:rFonts w:ascii="Arial" w:hAnsi="Arial" w:cs="Arial"/>
          <w:sz w:val="22"/>
          <w:szCs w:val="22"/>
          <w:u w:val="single"/>
        </w:rPr>
        <w:t>je sredstva dolžan vrniti v proračun skupaj z zamudnimi obrestmi.</w:t>
      </w:r>
    </w:p>
    <w:p w14:paraId="1FB0E500" w14:textId="77777777" w:rsidR="00104446" w:rsidRPr="0053461A" w:rsidRDefault="00104446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604DEC44" w14:textId="77777777" w:rsidR="00D50413" w:rsidRPr="0053461A" w:rsidRDefault="00D50413" w:rsidP="006511C0">
      <w:pPr>
        <w:numPr>
          <w:ilvl w:val="0"/>
          <w:numId w:val="38"/>
        </w:numPr>
        <w:jc w:val="center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člen</w:t>
      </w:r>
    </w:p>
    <w:p w14:paraId="286DE08B" w14:textId="77777777" w:rsidR="00D50413" w:rsidRPr="0053461A" w:rsidRDefault="00D50413" w:rsidP="00D50413">
      <w:pPr>
        <w:jc w:val="center"/>
        <w:rPr>
          <w:rFonts w:ascii="Arial" w:hAnsi="Arial" w:cs="Arial"/>
          <w:sz w:val="22"/>
          <w:szCs w:val="22"/>
        </w:rPr>
      </w:pPr>
    </w:p>
    <w:p w14:paraId="1A4C074B" w14:textId="77777777" w:rsidR="00D50413" w:rsidRPr="0053461A" w:rsidRDefault="00D50413" w:rsidP="00D50413">
      <w:pPr>
        <w:pStyle w:val="Telobesedila"/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DC6EDB">
        <w:rPr>
          <w:rFonts w:ascii="Arial" w:hAnsi="Arial" w:cs="Arial"/>
          <w:sz w:val="22"/>
          <w:szCs w:val="22"/>
        </w:rPr>
        <w:t xml:space="preserve">V primeru, da prejemnik naknadno ugotovi, da ne bo mogel v celoti izvesti dogovorjenega rednega delovanja, je dolžan o tem nemudoma </w:t>
      </w:r>
      <w:r w:rsidR="00AD03D2" w:rsidRPr="00DC6EDB">
        <w:rPr>
          <w:rFonts w:ascii="Arial" w:hAnsi="Arial" w:cs="Arial"/>
          <w:sz w:val="22"/>
          <w:szCs w:val="22"/>
        </w:rPr>
        <w:t>oziroma najkasneje do 3</w:t>
      </w:r>
      <w:r w:rsidR="00035BDA" w:rsidRPr="00DC6EDB">
        <w:rPr>
          <w:rFonts w:ascii="Arial" w:hAnsi="Arial" w:cs="Arial"/>
          <w:sz w:val="22"/>
          <w:szCs w:val="22"/>
        </w:rPr>
        <w:t>0</w:t>
      </w:r>
      <w:r w:rsidR="00AD03D2" w:rsidRPr="00DC6EDB">
        <w:rPr>
          <w:rFonts w:ascii="Arial" w:hAnsi="Arial" w:cs="Arial"/>
          <w:sz w:val="22"/>
          <w:szCs w:val="22"/>
        </w:rPr>
        <w:t>. 11. 20</w:t>
      </w:r>
      <w:r w:rsidR="00204E6D" w:rsidRPr="00DC6EDB">
        <w:rPr>
          <w:rFonts w:ascii="Arial" w:hAnsi="Arial" w:cs="Arial"/>
          <w:sz w:val="22"/>
          <w:szCs w:val="22"/>
        </w:rPr>
        <w:t>20</w:t>
      </w:r>
      <w:r w:rsidR="00AD03D2" w:rsidRPr="00DC6EDB">
        <w:rPr>
          <w:rFonts w:ascii="Arial" w:hAnsi="Arial" w:cs="Arial"/>
          <w:sz w:val="22"/>
          <w:szCs w:val="22"/>
        </w:rPr>
        <w:t xml:space="preserve"> obvestiti Urad.</w:t>
      </w:r>
    </w:p>
    <w:p w14:paraId="71C09711" w14:textId="77777777" w:rsidR="00A2704B" w:rsidRPr="0053461A" w:rsidRDefault="00A2704B" w:rsidP="002801F4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04706AAE" w14:textId="77777777" w:rsidR="00A2704B" w:rsidRPr="0053461A" w:rsidRDefault="00A2704B" w:rsidP="006511C0">
      <w:pPr>
        <w:numPr>
          <w:ilvl w:val="0"/>
          <w:numId w:val="38"/>
        </w:numPr>
        <w:jc w:val="center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člen</w:t>
      </w:r>
    </w:p>
    <w:p w14:paraId="67B9404B" w14:textId="77777777" w:rsidR="00A2704B" w:rsidRPr="0053461A" w:rsidRDefault="00A2704B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48E46818" w14:textId="77777777" w:rsidR="003F5F69" w:rsidRPr="0053461A" w:rsidRDefault="003F5F69" w:rsidP="003F5F6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Prejemnik je dolžan dosledno navajati Urad kot sofinancerja in se vzdržati vsake dejavnosti, ki bi lahko povzročila neugodne posledice za slovensko narodno skupnost ali bi škodovala ugledu Republike Slovenije.</w:t>
      </w:r>
    </w:p>
    <w:p w14:paraId="7D7A3B4E" w14:textId="77777777" w:rsidR="00753D37" w:rsidRPr="00182A81" w:rsidRDefault="00753D37" w:rsidP="00753D37">
      <w:pPr>
        <w:overflowPunct/>
        <w:jc w:val="both"/>
        <w:rPr>
          <w:rFonts w:ascii="Arial" w:hAnsi="Arial" w:cs="Arial"/>
          <w:color w:val="000000"/>
          <w:sz w:val="22"/>
          <w:szCs w:val="22"/>
        </w:rPr>
      </w:pPr>
      <w:r w:rsidRPr="00182A81">
        <w:rPr>
          <w:rFonts w:ascii="Arial" w:hAnsi="Arial" w:cs="Arial"/>
          <w:color w:val="000000"/>
          <w:sz w:val="22"/>
          <w:szCs w:val="22"/>
        </w:rPr>
        <w:t xml:space="preserve">Prejemnik se zaveže, da bo na naslov </w:t>
      </w:r>
      <w:hyperlink r:id="rId9" w:history="1">
        <w:r w:rsidR="000F7B68" w:rsidRPr="00CD1174">
          <w:rPr>
            <w:rStyle w:val="Hiperpovezava"/>
            <w:rFonts w:ascii="Arial" w:hAnsi="Arial" w:cs="Arial"/>
            <w:sz w:val="22"/>
            <w:szCs w:val="22"/>
          </w:rPr>
          <w:t>pr.urad.slovenci@gov.si</w:t>
        </w:r>
      </w:hyperlink>
      <w:r w:rsidRPr="00182A81">
        <w:rPr>
          <w:rFonts w:ascii="Arial" w:hAnsi="Arial" w:cs="Arial"/>
          <w:color w:val="000000"/>
          <w:sz w:val="22"/>
          <w:szCs w:val="22"/>
        </w:rPr>
        <w:t xml:space="preserve"> v elektronski obliki (besedilo, slikovni in video material ipd.) pravočasno posredoval informacije</w:t>
      </w:r>
      <w:r w:rsidR="002318F1">
        <w:rPr>
          <w:rFonts w:ascii="Arial" w:hAnsi="Arial" w:cs="Arial"/>
          <w:color w:val="000000"/>
          <w:sz w:val="22"/>
          <w:szCs w:val="22"/>
        </w:rPr>
        <w:t xml:space="preserve"> o projektih in dogodkih v okviru rednega delovanja</w:t>
      </w:r>
      <w:r>
        <w:rPr>
          <w:rFonts w:ascii="Arial" w:hAnsi="Arial" w:cs="Arial"/>
          <w:color w:val="000000"/>
          <w:sz w:val="22"/>
          <w:szCs w:val="22"/>
        </w:rPr>
        <w:t xml:space="preserve"> (najava, poročilo o dogodku)</w:t>
      </w:r>
      <w:r w:rsidRPr="00182A81">
        <w:rPr>
          <w:rFonts w:ascii="Arial" w:hAnsi="Arial" w:cs="Arial"/>
          <w:color w:val="000000"/>
          <w:sz w:val="22"/>
          <w:szCs w:val="22"/>
        </w:rPr>
        <w:t>, z namenom vnosa vsebin na spletno mesto za Slovence zunaj Republike Slovenije.</w:t>
      </w:r>
    </w:p>
    <w:p w14:paraId="55421054" w14:textId="77777777" w:rsidR="00A2704B" w:rsidRPr="0053461A" w:rsidRDefault="00A2704B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62793D0E" w14:textId="77777777" w:rsidR="00A2704B" w:rsidRPr="0053461A" w:rsidRDefault="00A2704B" w:rsidP="006511C0">
      <w:pPr>
        <w:numPr>
          <w:ilvl w:val="0"/>
          <w:numId w:val="38"/>
        </w:numPr>
        <w:jc w:val="center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člen</w:t>
      </w:r>
    </w:p>
    <w:p w14:paraId="60283A6B" w14:textId="77777777" w:rsidR="00A2704B" w:rsidRPr="0053461A" w:rsidRDefault="00A2704B" w:rsidP="00A2704B">
      <w:pPr>
        <w:rPr>
          <w:rFonts w:ascii="Arial" w:hAnsi="Arial" w:cs="Arial"/>
          <w:sz w:val="22"/>
          <w:szCs w:val="22"/>
        </w:rPr>
      </w:pPr>
    </w:p>
    <w:p w14:paraId="02561023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 xml:space="preserve">Pogodba, pri kateri kdo v imenu ali na račun prejemnika predstavniku ali zaposlenemu na Uradu obljubi, ponudi ali da kakšno nedovoljeno korist za: </w:t>
      </w:r>
    </w:p>
    <w:p w14:paraId="3AB5CC75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 xml:space="preserve">– pridobitev sredstev ali </w:t>
      </w:r>
    </w:p>
    <w:p w14:paraId="6B7171C1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 xml:space="preserve">– za opustitev dolžnega nadzora nad izvajanjem pogodbenih obveznosti ali </w:t>
      </w:r>
    </w:p>
    <w:p w14:paraId="7A25F45E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 xml:space="preserve">– za drugo ravnanje ali opustitev, s katerim je Uradu povzročena škoda ali je omogočena pridobitev nedovoljene koristi predstavniku ali zaposlenemu na Uradu, prejemniku ali njegovemu predstavniku, je nična. </w:t>
      </w:r>
    </w:p>
    <w:p w14:paraId="1D1CB2B6" w14:textId="77777777" w:rsidR="00984A89" w:rsidRPr="0053461A" w:rsidRDefault="00984A89" w:rsidP="00A2704B">
      <w:pPr>
        <w:jc w:val="both"/>
        <w:rPr>
          <w:rFonts w:ascii="Arial" w:hAnsi="Arial" w:cs="Arial"/>
          <w:sz w:val="22"/>
          <w:szCs w:val="22"/>
        </w:rPr>
      </w:pPr>
    </w:p>
    <w:p w14:paraId="7100ADA1" w14:textId="77777777" w:rsidR="00A2704B" w:rsidRPr="0053461A" w:rsidRDefault="00A2704B" w:rsidP="006511C0">
      <w:pPr>
        <w:numPr>
          <w:ilvl w:val="0"/>
          <w:numId w:val="38"/>
        </w:numPr>
        <w:jc w:val="center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člen</w:t>
      </w:r>
    </w:p>
    <w:p w14:paraId="4211FE90" w14:textId="77777777" w:rsidR="00A2704B" w:rsidRPr="0053461A" w:rsidRDefault="00A2704B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475FA491" w14:textId="77777777" w:rsidR="00A2704B" w:rsidRPr="0053461A" w:rsidRDefault="00A2704B" w:rsidP="00A2704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Pogodbeni stranki določata kot skrbnika pogodbe:</w:t>
      </w:r>
    </w:p>
    <w:p w14:paraId="3B3928BD" w14:textId="77777777" w:rsidR="00A2704B" w:rsidRPr="0053461A" w:rsidRDefault="00A2704B" w:rsidP="00A2704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_____________________ s strani Urada in</w:t>
      </w:r>
    </w:p>
    <w:p w14:paraId="1ADCC13D" w14:textId="77777777" w:rsidR="00A2704B" w:rsidRPr="0053461A" w:rsidRDefault="00A2704B" w:rsidP="00A2704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_____________________ s strani prejemnika.</w:t>
      </w:r>
    </w:p>
    <w:p w14:paraId="21EE0E30" w14:textId="77777777" w:rsidR="00D50413" w:rsidRPr="0053461A" w:rsidRDefault="00D50413" w:rsidP="00A2704B">
      <w:pPr>
        <w:rPr>
          <w:rFonts w:ascii="Arial" w:hAnsi="Arial" w:cs="Arial"/>
          <w:sz w:val="22"/>
          <w:szCs w:val="22"/>
        </w:rPr>
      </w:pPr>
    </w:p>
    <w:p w14:paraId="44A316C9" w14:textId="77777777" w:rsidR="006511C0" w:rsidRPr="0053461A" w:rsidRDefault="006511C0" w:rsidP="00A2704B">
      <w:pPr>
        <w:rPr>
          <w:rFonts w:ascii="Arial" w:hAnsi="Arial" w:cs="Arial"/>
          <w:sz w:val="22"/>
          <w:szCs w:val="22"/>
        </w:rPr>
      </w:pPr>
    </w:p>
    <w:p w14:paraId="3FAE0492" w14:textId="77777777" w:rsidR="00A2704B" w:rsidRPr="0053461A" w:rsidRDefault="00A2704B" w:rsidP="006511C0">
      <w:pPr>
        <w:numPr>
          <w:ilvl w:val="0"/>
          <w:numId w:val="38"/>
        </w:numPr>
        <w:tabs>
          <w:tab w:val="left" w:pos="3969"/>
          <w:tab w:val="left" w:pos="4111"/>
        </w:tabs>
        <w:jc w:val="center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člen</w:t>
      </w:r>
    </w:p>
    <w:p w14:paraId="11F22FEE" w14:textId="77777777" w:rsidR="00A2704B" w:rsidRPr="0053461A" w:rsidRDefault="00A2704B" w:rsidP="00A2704B">
      <w:pPr>
        <w:rPr>
          <w:rFonts w:ascii="Arial" w:hAnsi="Arial" w:cs="Arial"/>
          <w:sz w:val="22"/>
          <w:szCs w:val="22"/>
        </w:rPr>
      </w:pPr>
    </w:p>
    <w:p w14:paraId="13257D9A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 xml:space="preserve">Vsa morebitna nesoglasja v zvezi s pogodbo bosta pogodbeni stranki reševali sporazumno. </w:t>
      </w:r>
    </w:p>
    <w:p w14:paraId="20504301" w14:textId="77777777" w:rsidR="00A2704B" w:rsidRPr="0053461A" w:rsidRDefault="00A2704B" w:rsidP="00A2704B">
      <w:p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V primeru spora je pristojno sodišče v Ljubljani.</w:t>
      </w:r>
    </w:p>
    <w:p w14:paraId="422750D5" w14:textId="77777777" w:rsidR="00A2704B" w:rsidRPr="0053461A" w:rsidRDefault="00A2704B" w:rsidP="00A2704B">
      <w:pPr>
        <w:rPr>
          <w:rFonts w:ascii="Arial" w:hAnsi="Arial" w:cs="Arial"/>
          <w:sz w:val="22"/>
          <w:szCs w:val="22"/>
        </w:rPr>
      </w:pPr>
    </w:p>
    <w:p w14:paraId="7954E28D" w14:textId="77777777" w:rsidR="006511C0" w:rsidRPr="0053461A" w:rsidRDefault="006511C0" w:rsidP="00A2704B">
      <w:pPr>
        <w:rPr>
          <w:rFonts w:ascii="Arial" w:hAnsi="Arial" w:cs="Arial"/>
          <w:sz w:val="22"/>
          <w:szCs w:val="22"/>
        </w:rPr>
      </w:pPr>
    </w:p>
    <w:p w14:paraId="48843FFF" w14:textId="77777777" w:rsidR="00A2704B" w:rsidRPr="0053461A" w:rsidRDefault="00A2704B" w:rsidP="006511C0">
      <w:pPr>
        <w:numPr>
          <w:ilvl w:val="0"/>
          <w:numId w:val="38"/>
        </w:numPr>
        <w:jc w:val="center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člen</w:t>
      </w:r>
    </w:p>
    <w:p w14:paraId="1497EE62" w14:textId="77777777" w:rsidR="00A2704B" w:rsidRPr="0053461A" w:rsidRDefault="00A2704B" w:rsidP="00A2704B">
      <w:pPr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</w:p>
    <w:p w14:paraId="23A0E9CA" w14:textId="77777777" w:rsidR="00A2704B" w:rsidRPr="0053461A" w:rsidRDefault="00A2704B" w:rsidP="00A2704B">
      <w:pPr>
        <w:pStyle w:val="Telobesedila"/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Pogodba je sestavljena v treh enakih izvodih, od katerih Urad prejme po dva izvoda, prejemnik pa prejme en izvod.</w:t>
      </w:r>
    </w:p>
    <w:p w14:paraId="6F35A918" w14:textId="77777777" w:rsidR="00A2704B" w:rsidRPr="0053461A" w:rsidRDefault="00A2704B" w:rsidP="00A2704B">
      <w:pPr>
        <w:rPr>
          <w:rFonts w:ascii="Arial" w:hAnsi="Arial" w:cs="Arial"/>
          <w:sz w:val="22"/>
          <w:szCs w:val="22"/>
        </w:rPr>
      </w:pPr>
    </w:p>
    <w:p w14:paraId="78A4FF31" w14:textId="77777777" w:rsidR="00A2704B" w:rsidRPr="0053461A" w:rsidRDefault="00A2704B" w:rsidP="00A2704B">
      <w:pPr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V Ljubljani, dne__________________.</w:t>
      </w:r>
    </w:p>
    <w:p w14:paraId="6CDEF635" w14:textId="77777777" w:rsidR="00A2704B" w:rsidRPr="0053461A" w:rsidRDefault="00A2704B" w:rsidP="00A2704B">
      <w:pPr>
        <w:rPr>
          <w:rFonts w:ascii="Arial" w:hAnsi="Arial" w:cs="Arial"/>
          <w:sz w:val="22"/>
          <w:szCs w:val="22"/>
        </w:rPr>
      </w:pPr>
    </w:p>
    <w:p w14:paraId="40982F63" w14:textId="77777777" w:rsidR="00A2704B" w:rsidRPr="0053461A" w:rsidRDefault="00A2704B" w:rsidP="00A2704B">
      <w:pPr>
        <w:rPr>
          <w:rFonts w:ascii="Arial" w:hAnsi="Arial" w:cs="Arial"/>
          <w:sz w:val="22"/>
          <w:szCs w:val="22"/>
        </w:rPr>
      </w:pPr>
    </w:p>
    <w:p w14:paraId="295EC49B" w14:textId="77777777" w:rsidR="00A2704B" w:rsidRPr="0053461A" w:rsidRDefault="00A2704B" w:rsidP="00A2704B">
      <w:pPr>
        <w:rPr>
          <w:rFonts w:ascii="Arial" w:hAnsi="Arial" w:cs="Arial"/>
          <w:sz w:val="22"/>
          <w:szCs w:val="22"/>
        </w:rPr>
      </w:pPr>
    </w:p>
    <w:p w14:paraId="33A92768" w14:textId="77777777" w:rsidR="00A2704B" w:rsidRPr="0053461A" w:rsidRDefault="00A2704B" w:rsidP="00A2704B">
      <w:pPr>
        <w:rPr>
          <w:rFonts w:ascii="Arial" w:hAnsi="Arial" w:cs="Arial"/>
          <w:i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 xml:space="preserve">           </w:t>
      </w:r>
      <w:r w:rsidRPr="0053461A">
        <w:rPr>
          <w:rFonts w:ascii="Arial" w:hAnsi="Arial" w:cs="Arial"/>
          <w:i/>
          <w:sz w:val="22"/>
          <w:szCs w:val="22"/>
        </w:rPr>
        <w:t>Prejemnik</w:t>
      </w:r>
      <w:r w:rsidRPr="0053461A">
        <w:rPr>
          <w:rFonts w:ascii="Arial" w:hAnsi="Arial" w:cs="Arial"/>
          <w:i/>
          <w:sz w:val="22"/>
          <w:szCs w:val="22"/>
        </w:rPr>
        <w:tab/>
      </w:r>
      <w:r w:rsidRPr="0053461A">
        <w:rPr>
          <w:rFonts w:ascii="Arial" w:hAnsi="Arial" w:cs="Arial"/>
          <w:i/>
          <w:sz w:val="22"/>
          <w:szCs w:val="22"/>
        </w:rPr>
        <w:tab/>
      </w:r>
      <w:r w:rsidRPr="0053461A">
        <w:rPr>
          <w:rFonts w:ascii="Arial" w:hAnsi="Arial" w:cs="Arial"/>
          <w:i/>
          <w:sz w:val="22"/>
          <w:szCs w:val="22"/>
        </w:rPr>
        <w:tab/>
      </w:r>
      <w:r w:rsidRPr="0053461A">
        <w:rPr>
          <w:rFonts w:ascii="Arial" w:hAnsi="Arial" w:cs="Arial"/>
          <w:i/>
          <w:sz w:val="22"/>
          <w:szCs w:val="22"/>
        </w:rPr>
        <w:tab/>
      </w:r>
      <w:r w:rsidRPr="0053461A">
        <w:rPr>
          <w:rFonts w:ascii="Arial" w:hAnsi="Arial" w:cs="Arial"/>
          <w:i/>
          <w:sz w:val="22"/>
          <w:szCs w:val="22"/>
        </w:rPr>
        <w:tab/>
      </w:r>
      <w:r w:rsidRPr="0053461A">
        <w:rPr>
          <w:rFonts w:ascii="Arial" w:hAnsi="Arial" w:cs="Arial"/>
          <w:i/>
          <w:sz w:val="22"/>
          <w:szCs w:val="22"/>
        </w:rPr>
        <w:tab/>
        <w:t xml:space="preserve">      Urad Vlade RS za Slovence</w:t>
      </w:r>
    </w:p>
    <w:p w14:paraId="7B5983FD" w14:textId="77777777" w:rsidR="00A2704B" w:rsidRPr="0053461A" w:rsidRDefault="00A2704B" w:rsidP="00A2704B">
      <w:pPr>
        <w:ind w:firstLine="720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i/>
          <w:sz w:val="22"/>
          <w:szCs w:val="22"/>
        </w:rPr>
        <w:tab/>
      </w:r>
      <w:r w:rsidRPr="0053461A">
        <w:rPr>
          <w:rFonts w:ascii="Arial" w:hAnsi="Arial" w:cs="Arial"/>
          <w:i/>
          <w:sz w:val="22"/>
          <w:szCs w:val="22"/>
        </w:rPr>
        <w:tab/>
      </w:r>
      <w:r w:rsidRPr="0053461A">
        <w:rPr>
          <w:rFonts w:ascii="Arial" w:hAnsi="Arial" w:cs="Arial"/>
          <w:i/>
          <w:sz w:val="22"/>
          <w:szCs w:val="22"/>
        </w:rPr>
        <w:tab/>
      </w:r>
      <w:r w:rsidRPr="0053461A">
        <w:rPr>
          <w:rFonts w:ascii="Arial" w:hAnsi="Arial" w:cs="Arial"/>
          <w:i/>
          <w:sz w:val="22"/>
          <w:szCs w:val="22"/>
        </w:rPr>
        <w:tab/>
      </w:r>
      <w:r w:rsidRPr="0053461A">
        <w:rPr>
          <w:rFonts w:ascii="Arial" w:hAnsi="Arial" w:cs="Arial"/>
          <w:i/>
          <w:sz w:val="22"/>
          <w:szCs w:val="22"/>
        </w:rPr>
        <w:tab/>
      </w:r>
      <w:r w:rsidRPr="0053461A">
        <w:rPr>
          <w:rFonts w:ascii="Arial" w:hAnsi="Arial" w:cs="Arial"/>
          <w:i/>
          <w:sz w:val="22"/>
          <w:szCs w:val="22"/>
        </w:rPr>
        <w:tab/>
      </w:r>
      <w:r w:rsidRPr="0053461A">
        <w:rPr>
          <w:rFonts w:ascii="Arial" w:hAnsi="Arial" w:cs="Arial"/>
          <w:i/>
          <w:sz w:val="22"/>
          <w:szCs w:val="22"/>
        </w:rPr>
        <w:tab/>
        <w:t xml:space="preserve">         v zamejstvu in po svetu</w:t>
      </w:r>
      <w:r w:rsidRPr="0053461A">
        <w:rPr>
          <w:rFonts w:ascii="Arial" w:hAnsi="Arial" w:cs="Arial"/>
          <w:sz w:val="22"/>
          <w:szCs w:val="22"/>
        </w:rPr>
        <w:t xml:space="preserve">                 _________________</w:t>
      </w:r>
      <w:r w:rsidR="002801F4" w:rsidRPr="0053461A">
        <w:rPr>
          <w:rFonts w:ascii="Arial" w:hAnsi="Arial" w:cs="Arial"/>
          <w:sz w:val="22"/>
          <w:szCs w:val="22"/>
        </w:rPr>
        <w:t>_</w:t>
      </w:r>
      <w:r w:rsidR="002801F4" w:rsidRPr="0053461A">
        <w:rPr>
          <w:rFonts w:ascii="Arial" w:hAnsi="Arial" w:cs="Arial"/>
          <w:sz w:val="22"/>
          <w:szCs w:val="22"/>
        </w:rPr>
        <w:tab/>
      </w:r>
      <w:r w:rsidR="002801F4" w:rsidRPr="0053461A">
        <w:rPr>
          <w:rFonts w:ascii="Arial" w:hAnsi="Arial" w:cs="Arial"/>
          <w:sz w:val="22"/>
          <w:szCs w:val="22"/>
        </w:rPr>
        <w:tab/>
      </w:r>
      <w:r w:rsidR="002801F4" w:rsidRPr="0053461A">
        <w:rPr>
          <w:rFonts w:ascii="Arial" w:hAnsi="Arial" w:cs="Arial"/>
          <w:sz w:val="22"/>
          <w:szCs w:val="22"/>
        </w:rPr>
        <w:tab/>
      </w:r>
      <w:r w:rsidR="002801F4" w:rsidRPr="0053461A">
        <w:rPr>
          <w:rFonts w:ascii="Arial" w:hAnsi="Arial" w:cs="Arial"/>
          <w:sz w:val="22"/>
          <w:szCs w:val="22"/>
        </w:rPr>
        <w:tab/>
      </w:r>
      <w:r w:rsidR="002801F4" w:rsidRPr="0053461A">
        <w:rPr>
          <w:rFonts w:ascii="Arial" w:hAnsi="Arial" w:cs="Arial"/>
          <w:sz w:val="22"/>
          <w:szCs w:val="22"/>
        </w:rPr>
        <w:tab/>
        <w:t xml:space="preserve">               </w:t>
      </w:r>
      <w:r w:rsidR="006511C0" w:rsidRPr="0053461A">
        <w:rPr>
          <w:rFonts w:ascii="Arial" w:hAnsi="Arial" w:cs="Arial"/>
          <w:sz w:val="22"/>
          <w:szCs w:val="22"/>
        </w:rPr>
        <w:t xml:space="preserve"> </w:t>
      </w:r>
      <w:r w:rsidR="00112CDA">
        <w:rPr>
          <w:rFonts w:ascii="Arial" w:hAnsi="Arial" w:cs="Arial"/>
          <w:sz w:val="22"/>
          <w:szCs w:val="22"/>
        </w:rPr>
        <w:t>Peter J. Česnik</w:t>
      </w:r>
    </w:p>
    <w:p w14:paraId="34297E7E" w14:textId="77777777" w:rsidR="00A2704B" w:rsidRPr="0053461A" w:rsidRDefault="00A2704B" w:rsidP="00A2704B">
      <w:pPr>
        <w:ind w:firstLine="720"/>
        <w:rPr>
          <w:rFonts w:ascii="Arial" w:hAnsi="Arial" w:cs="Arial"/>
          <w:i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  <w:t xml:space="preserve">    </w:t>
      </w:r>
      <w:r w:rsidR="001367DF" w:rsidRPr="0053461A">
        <w:rPr>
          <w:rFonts w:ascii="Arial" w:hAnsi="Arial" w:cs="Arial"/>
          <w:sz w:val="22"/>
          <w:szCs w:val="22"/>
        </w:rPr>
        <w:t xml:space="preserve">   </w:t>
      </w:r>
      <w:r w:rsidRPr="0053461A">
        <w:rPr>
          <w:rFonts w:ascii="Arial" w:hAnsi="Arial" w:cs="Arial"/>
          <w:sz w:val="22"/>
          <w:szCs w:val="22"/>
        </w:rPr>
        <w:t>MINIST</w:t>
      </w:r>
      <w:r w:rsidR="001367DF" w:rsidRPr="0053461A">
        <w:rPr>
          <w:rFonts w:ascii="Arial" w:hAnsi="Arial" w:cs="Arial"/>
          <w:sz w:val="22"/>
          <w:szCs w:val="22"/>
        </w:rPr>
        <w:t>ER</w:t>
      </w:r>
    </w:p>
    <w:p w14:paraId="36E66BBC" w14:textId="77777777" w:rsidR="00A2704B" w:rsidRPr="0053461A" w:rsidRDefault="00A2704B" w:rsidP="00A2704B">
      <w:pPr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 xml:space="preserve">  </w:t>
      </w: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</w:r>
    </w:p>
    <w:p w14:paraId="40BFDB78" w14:textId="77777777" w:rsidR="00A2704B" w:rsidRPr="0053461A" w:rsidRDefault="00A2704B" w:rsidP="00A2704B">
      <w:pPr>
        <w:rPr>
          <w:rFonts w:ascii="Arial" w:hAnsi="Arial" w:cs="Arial"/>
          <w:sz w:val="22"/>
          <w:szCs w:val="22"/>
        </w:rPr>
      </w:pPr>
    </w:p>
    <w:p w14:paraId="1B537213" w14:textId="77777777" w:rsidR="00A2704B" w:rsidRPr="0053461A" w:rsidRDefault="00A2704B" w:rsidP="00A2704B">
      <w:pPr>
        <w:ind w:left="2124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  <w:t xml:space="preserve"> </w:t>
      </w: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  <w:t xml:space="preserve"> </w:t>
      </w:r>
      <w:r w:rsidRPr="0053461A">
        <w:rPr>
          <w:rFonts w:ascii="Arial" w:hAnsi="Arial" w:cs="Arial"/>
          <w:sz w:val="22"/>
          <w:szCs w:val="22"/>
        </w:rPr>
        <w:tab/>
        <w:t xml:space="preserve">      </w:t>
      </w:r>
      <w:r w:rsidRPr="0053461A">
        <w:rPr>
          <w:rFonts w:ascii="Arial" w:hAnsi="Arial" w:cs="Arial"/>
          <w:sz w:val="22"/>
          <w:szCs w:val="22"/>
        </w:rPr>
        <w:tab/>
      </w:r>
      <w:r w:rsidRPr="0053461A">
        <w:rPr>
          <w:rFonts w:ascii="Arial" w:hAnsi="Arial" w:cs="Arial"/>
          <w:sz w:val="22"/>
          <w:szCs w:val="22"/>
        </w:rPr>
        <w:tab/>
        <w:t xml:space="preserve">       ______________________</w:t>
      </w:r>
      <w:r w:rsidRPr="0053461A">
        <w:rPr>
          <w:rFonts w:ascii="Arial" w:hAnsi="Arial" w:cs="Arial"/>
          <w:sz w:val="22"/>
          <w:szCs w:val="22"/>
        </w:rPr>
        <w:tab/>
      </w:r>
    </w:p>
    <w:p w14:paraId="6B4BF075" w14:textId="77777777" w:rsidR="00A2704B" w:rsidRPr="0053461A" w:rsidRDefault="00A2704B" w:rsidP="00A2704B">
      <w:pPr>
        <w:numPr>
          <w:ilvl w:val="12"/>
          <w:numId w:val="0"/>
        </w:numPr>
        <w:jc w:val="center"/>
        <w:rPr>
          <w:rFonts w:ascii="Arial" w:hAnsi="Arial" w:cs="Arial"/>
          <w:sz w:val="22"/>
          <w:szCs w:val="22"/>
        </w:rPr>
      </w:pPr>
    </w:p>
    <w:p w14:paraId="5B54A320" w14:textId="77777777" w:rsidR="001925FB" w:rsidRPr="0053461A" w:rsidRDefault="001925FB" w:rsidP="003F7C11">
      <w:pPr>
        <w:pStyle w:val="Naslov1"/>
        <w:rPr>
          <w:rFonts w:ascii="Arial" w:hAnsi="Arial" w:cs="Arial"/>
          <w:sz w:val="22"/>
          <w:szCs w:val="22"/>
        </w:rPr>
      </w:pPr>
    </w:p>
    <w:p w14:paraId="5902EEBF" w14:textId="77777777" w:rsidR="003F7C11" w:rsidRPr="0053461A" w:rsidRDefault="003F7C11" w:rsidP="003F7C11">
      <w:pPr>
        <w:rPr>
          <w:rFonts w:ascii="Arial" w:hAnsi="Arial" w:cs="Arial"/>
          <w:sz w:val="22"/>
          <w:szCs w:val="22"/>
        </w:rPr>
      </w:pPr>
    </w:p>
    <w:p w14:paraId="608DF358" w14:textId="77777777" w:rsidR="003F7C11" w:rsidRPr="0053461A" w:rsidRDefault="003F7C11" w:rsidP="003F7C11">
      <w:pPr>
        <w:rPr>
          <w:rFonts w:ascii="Arial" w:hAnsi="Arial" w:cs="Arial"/>
          <w:sz w:val="22"/>
          <w:szCs w:val="22"/>
        </w:rPr>
      </w:pPr>
    </w:p>
    <w:p w14:paraId="40BD6EA1" w14:textId="77777777" w:rsidR="003F7C11" w:rsidRPr="0053461A" w:rsidRDefault="003F7C11" w:rsidP="003F7C11">
      <w:pPr>
        <w:rPr>
          <w:rFonts w:ascii="Arial" w:hAnsi="Arial" w:cs="Arial"/>
          <w:sz w:val="22"/>
          <w:szCs w:val="22"/>
        </w:rPr>
      </w:pPr>
    </w:p>
    <w:p w14:paraId="3E49F366" w14:textId="77777777" w:rsidR="003F7C11" w:rsidRPr="0053461A" w:rsidRDefault="003F7C11" w:rsidP="003F7C11">
      <w:pPr>
        <w:rPr>
          <w:rFonts w:ascii="Arial" w:hAnsi="Arial" w:cs="Arial"/>
          <w:sz w:val="22"/>
          <w:szCs w:val="22"/>
        </w:rPr>
      </w:pPr>
    </w:p>
    <w:p w14:paraId="360B72E3" w14:textId="77777777" w:rsidR="003F7C11" w:rsidRPr="0053461A" w:rsidRDefault="003F7C11" w:rsidP="003F7C11">
      <w:pPr>
        <w:rPr>
          <w:rFonts w:ascii="Arial" w:hAnsi="Arial" w:cs="Arial"/>
          <w:sz w:val="22"/>
          <w:szCs w:val="22"/>
        </w:rPr>
      </w:pPr>
    </w:p>
    <w:p w14:paraId="70433857" w14:textId="77777777" w:rsidR="003F7C11" w:rsidRPr="0053461A" w:rsidRDefault="003F7C11" w:rsidP="003F7C11">
      <w:pPr>
        <w:rPr>
          <w:rFonts w:ascii="Arial" w:hAnsi="Arial" w:cs="Arial"/>
          <w:sz w:val="22"/>
          <w:szCs w:val="22"/>
        </w:rPr>
      </w:pPr>
    </w:p>
    <w:p w14:paraId="5DD5658D" w14:textId="77777777" w:rsidR="003F7C11" w:rsidRPr="0053461A" w:rsidRDefault="003F7C11" w:rsidP="003F7C11">
      <w:pPr>
        <w:rPr>
          <w:rFonts w:ascii="Arial" w:hAnsi="Arial" w:cs="Arial"/>
          <w:sz w:val="22"/>
          <w:szCs w:val="22"/>
        </w:rPr>
      </w:pPr>
    </w:p>
    <w:p w14:paraId="5EA5CD7A" w14:textId="77777777" w:rsidR="003F7C11" w:rsidRPr="0053461A" w:rsidRDefault="003F7C11" w:rsidP="003F7C11">
      <w:pPr>
        <w:rPr>
          <w:rFonts w:ascii="Arial" w:hAnsi="Arial" w:cs="Arial"/>
          <w:sz w:val="22"/>
          <w:szCs w:val="22"/>
        </w:rPr>
      </w:pPr>
    </w:p>
    <w:p w14:paraId="19C8B9CF" w14:textId="77777777" w:rsidR="003F7C11" w:rsidRPr="0053461A" w:rsidRDefault="003F7C11" w:rsidP="003F7C11">
      <w:pPr>
        <w:rPr>
          <w:rFonts w:ascii="Arial" w:hAnsi="Arial" w:cs="Arial"/>
          <w:sz w:val="22"/>
          <w:szCs w:val="22"/>
        </w:rPr>
      </w:pPr>
    </w:p>
    <w:p w14:paraId="448CF0AC" w14:textId="77777777" w:rsidR="003F7C11" w:rsidRPr="0053461A" w:rsidRDefault="003F7C11" w:rsidP="003F7C11">
      <w:pPr>
        <w:rPr>
          <w:rFonts w:ascii="Arial" w:hAnsi="Arial" w:cs="Arial"/>
          <w:sz w:val="22"/>
          <w:szCs w:val="22"/>
        </w:rPr>
      </w:pPr>
    </w:p>
    <w:p w14:paraId="6DF9D258" w14:textId="77777777" w:rsidR="003F7C11" w:rsidRPr="0053461A" w:rsidRDefault="003F7C11" w:rsidP="003F7C11">
      <w:pPr>
        <w:rPr>
          <w:rFonts w:ascii="Arial" w:hAnsi="Arial" w:cs="Arial"/>
          <w:sz w:val="22"/>
          <w:szCs w:val="22"/>
        </w:rPr>
      </w:pPr>
    </w:p>
    <w:p w14:paraId="24076E56" w14:textId="77777777" w:rsidR="003F7C11" w:rsidRPr="0053461A" w:rsidRDefault="003F7C11" w:rsidP="003F7C11">
      <w:pPr>
        <w:rPr>
          <w:rFonts w:ascii="Arial" w:hAnsi="Arial" w:cs="Arial"/>
          <w:sz w:val="22"/>
          <w:szCs w:val="22"/>
        </w:rPr>
      </w:pPr>
    </w:p>
    <w:p w14:paraId="4C20902A" w14:textId="77777777" w:rsidR="003F7C11" w:rsidRPr="0053461A" w:rsidRDefault="003F7C11" w:rsidP="003F7C11">
      <w:pPr>
        <w:rPr>
          <w:rFonts w:ascii="Arial" w:hAnsi="Arial" w:cs="Arial"/>
          <w:sz w:val="22"/>
          <w:szCs w:val="22"/>
        </w:rPr>
      </w:pPr>
    </w:p>
    <w:p w14:paraId="18477A92" w14:textId="77777777" w:rsidR="003F7C11" w:rsidRDefault="003F7C11" w:rsidP="003F7C11">
      <w:pPr>
        <w:rPr>
          <w:rFonts w:ascii="Arial" w:hAnsi="Arial" w:cs="Arial"/>
          <w:sz w:val="22"/>
          <w:szCs w:val="22"/>
        </w:rPr>
      </w:pPr>
    </w:p>
    <w:p w14:paraId="0935E851" w14:textId="77777777" w:rsidR="0077273C" w:rsidRDefault="0077273C" w:rsidP="003F7C11">
      <w:pPr>
        <w:rPr>
          <w:rFonts w:ascii="Arial" w:hAnsi="Arial" w:cs="Arial"/>
          <w:sz w:val="22"/>
          <w:szCs w:val="22"/>
        </w:rPr>
      </w:pPr>
    </w:p>
    <w:p w14:paraId="741E2485" w14:textId="77777777" w:rsidR="0077273C" w:rsidRDefault="0077273C" w:rsidP="003F7C11">
      <w:pPr>
        <w:rPr>
          <w:rFonts w:ascii="Arial" w:hAnsi="Arial" w:cs="Arial"/>
          <w:sz w:val="22"/>
          <w:szCs w:val="22"/>
        </w:rPr>
      </w:pPr>
    </w:p>
    <w:p w14:paraId="436BEBE4" w14:textId="77777777" w:rsidR="0077273C" w:rsidRPr="0053461A" w:rsidRDefault="0077273C" w:rsidP="003F7C11">
      <w:pPr>
        <w:rPr>
          <w:rFonts w:ascii="Arial" w:hAnsi="Arial" w:cs="Arial"/>
          <w:sz w:val="22"/>
          <w:szCs w:val="22"/>
        </w:rPr>
      </w:pPr>
    </w:p>
    <w:p w14:paraId="1E45611F" w14:textId="77777777" w:rsidR="003F7C11" w:rsidRPr="0053461A" w:rsidRDefault="003F7C11" w:rsidP="003F7C11">
      <w:pPr>
        <w:rPr>
          <w:rFonts w:ascii="Arial" w:hAnsi="Arial" w:cs="Arial"/>
          <w:sz w:val="22"/>
          <w:szCs w:val="22"/>
        </w:rPr>
      </w:pPr>
    </w:p>
    <w:p w14:paraId="66ABAD30" w14:textId="77777777" w:rsidR="003F7C11" w:rsidRPr="0053461A" w:rsidRDefault="003F7C11" w:rsidP="003F7C11">
      <w:pPr>
        <w:rPr>
          <w:rFonts w:ascii="Arial" w:hAnsi="Arial" w:cs="Arial"/>
          <w:sz w:val="22"/>
          <w:szCs w:val="22"/>
        </w:rPr>
      </w:pPr>
    </w:p>
    <w:p w14:paraId="631FFCDA" w14:textId="77777777" w:rsidR="003F7C11" w:rsidRPr="0053461A" w:rsidRDefault="003F7C11" w:rsidP="003F7C11">
      <w:pPr>
        <w:rPr>
          <w:rFonts w:ascii="Arial" w:hAnsi="Arial" w:cs="Arial"/>
          <w:sz w:val="22"/>
          <w:szCs w:val="22"/>
        </w:rPr>
      </w:pPr>
    </w:p>
    <w:p w14:paraId="5D341F0B" w14:textId="77777777" w:rsidR="003F7C11" w:rsidRDefault="003F7C11" w:rsidP="003F7C11">
      <w:pPr>
        <w:rPr>
          <w:rFonts w:ascii="Arial" w:hAnsi="Arial" w:cs="Arial"/>
          <w:sz w:val="22"/>
          <w:szCs w:val="22"/>
        </w:rPr>
      </w:pPr>
    </w:p>
    <w:p w14:paraId="3397DFC2" w14:textId="77777777" w:rsidR="0077273C" w:rsidRDefault="0077273C" w:rsidP="003F7C11">
      <w:pPr>
        <w:rPr>
          <w:rFonts w:ascii="Arial" w:hAnsi="Arial" w:cs="Arial"/>
          <w:sz w:val="22"/>
          <w:szCs w:val="22"/>
        </w:rPr>
      </w:pPr>
    </w:p>
    <w:p w14:paraId="646FEB7E" w14:textId="77777777" w:rsidR="0077273C" w:rsidRDefault="0077273C" w:rsidP="003F7C11">
      <w:pPr>
        <w:rPr>
          <w:rFonts w:ascii="Arial" w:hAnsi="Arial" w:cs="Arial"/>
          <w:sz w:val="22"/>
          <w:szCs w:val="22"/>
        </w:rPr>
      </w:pPr>
    </w:p>
    <w:p w14:paraId="34AA2EB2" w14:textId="77777777" w:rsidR="0077273C" w:rsidRDefault="0077273C" w:rsidP="003F7C11">
      <w:pPr>
        <w:rPr>
          <w:rFonts w:ascii="Arial" w:hAnsi="Arial" w:cs="Arial"/>
          <w:sz w:val="22"/>
          <w:szCs w:val="22"/>
        </w:rPr>
      </w:pPr>
    </w:p>
    <w:p w14:paraId="7FCE280B" w14:textId="77777777" w:rsidR="0077273C" w:rsidRDefault="0077273C" w:rsidP="003F7C11">
      <w:pPr>
        <w:rPr>
          <w:rFonts w:ascii="Arial" w:hAnsi="Arial" w:cs="Arial"/>
          <w:sz w:val="22"/>
          <w:szCs w:val="22"/>
        </w:rPr>
      </w:pPr>
    </w:p>
    <w:p w14:paraId="22E335D8" w14:textId="77777777" w:rsidR="0077273C" w:rsidRDefault="0077273C" w:rsidP="003F7C11">
      <w:pPr>
        <w:rPr>
          <w:rFonts w:ascii="Arial" w:hAnsi="Arial" w:cs="Arial"/>
          <w:sz w:val="22"/>
          <w:szCs w:val="22"/>
        </w:rPr>
      </w:pPr>
    </w:p>
    <w:p w14:paraId="01955F16" w14:textId="77777777" w:rsidR="00461BE6" w:rsidRDefault="00461BE6" w:rsidP="003F7C11">
      <w:pPr>
        <w:rPr>
          <w:rFonts w:ascii="Arial" w:hAnsi="Arial" w:cs="Arial"/>
          <w:sz w:val="22"/>
          <w:szCs w:val="22"/>
        </w:rPr>
      </w:pPr>
    </w:p>
    <w:p w14:paraId="5A6D8AA2" w14:textId="77777777" w:rsidR="00461BE6" w:rsidRDefault="00461BE6" w:rsidP="003F7C11">
      <w:pPr>
        <w:rPr>
          <w:rFonts w:ascii="Arial" w:hAnsi="Arial" w:cs="Arial"/>
          <w:sz w:val="22"/>
          <w:szCs w:val="22"/>
        </w:rPr>
      </w:pPr>
    </w:p>
    <w:p w14:paraId="376C592C" w14:textId="77777777" w:rsidR="0077273C" w:rsidRDefault="0077273C" w:rsidP="003F7C11">
      <w:pPr>
        <w:rPr>
          <w:rFonts w:ascii="Arial" w:hAnsi="Arial" w:cs="Arial"/>
          <w:sz w:val="22"/>
          <w:szCs w:val="22"/>
        </w:rPr>
      </w:pPr>
    </w:p>
    <w:p w14:paraId="52A5B6A3" w14:textId="77777777" w:rsidR="0077273C" w:rsidRDefault="0077273C" w:rsidP="003F7C11">
      <w:pPr>
        <w:rPr>
          <w:rFonts w:ascii="Arial" w:hAnsi="Arial" w:cs="Arial"/>
          <w:sz w:val="22"/>
          <w:szCs w:val="22"/>
        </w:rPr>
      </w:pPr>
    </w:p>
    <w:p w14:paraId="3A5C7A42" w14:textId="77777777" w:rsidR="0077273C" w:rsidRPr="0053461A" w:rsidRDefault="0077273C" w:rsidP="003F7C11">
      <w:pPr>
        <w:rPr>
          <w:rFonts w:ascii="Arial" w:hAnsi="Arial" w:cs="Arial"/>
          <w:sz w:val="22"/>
          <w:szCs w:val="22"/>
        </w:rPr>
      </w:pPr>
    </w:p>
    <w:p w14:paraId="08CB172A" w14:textId="77777777" w:rsidR="00784BCA" w:rsidRDefault="00784BCA" w:rsidP="003F7C11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14:paraId="724449EC" w14:textId="77777777" w:rsidR="0052585F" w:rsidRPr="0052585F" w:rsidRDefault="0052585F" w:rsidP="0052585F"/>
    <w:p w14:paraId="40D4CE42" w14:textId="77777777" w:rsidR="007C1642" w:rsidRDefault="007C1642" w:rsidP="003F7C11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14:paraId="3EF986A1" w14:textId="77777777" w:rsidR="007C1642" w:rsidRDefault="007C1642" w:rsidP="003F7C11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14:paraId="05AEA15D" w14:textId="77777777" w:rsidR="007C1642" w:rsidRDefault="007C1642" w:rsidP="003F7C11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14:paraId="17711C38" w14:textId="77777777" w:rsidR="003F7C11" w:rsidRPr="0053461A" w:rsidRDefault="00A64CAE" w:rsidP="003F7C11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 xml:space="preserve">7. </w:t>
      </w:r>
      <w:r w:rsidR="003F7C11" w:rsidRPr="0053461A">
        <w:rPr>
          <w:rFonts w:ascii="Arial" w:hAnsi="Arial" w:cs="Arial"/>
          <w:b/>
          <w:sz w:val="22"/>
          <w:szCs w:val="22"/>
        </w:rPr>
        <w:t>VSEBINSKO IN FINANČNO POROČILO</w:t>
      </w:r>
      <w:r w:rsidR="0052585F">
        <w:rPr>
          <w:rFonts w:ascii="Arial" w:hAnsi="Arial" w:cs="Arial"/>
          <w:b/>
          <w:sz w:val="22"/>
          <w:szCs w:val="22"/>
        </w:rPr>
        <w:t xml:space="preserve"> ZA LETO</w:t>
      </w:r>
      <w:r w:rsidR="003F7C11" w:rsidRPr="0053461A">
        <w:rPr>
          <w:rFonts w:ascii="Arial" w:hAnsi="Arial" w:cs="Arial"/>
          <w:b/>
          <w:sz w:val="22"/>
          <w:szCs w:val="22"/>
        </w:rPr>
        <w:t xml:space="preserve"> 20</w:t>
      </w:r>
      <w:r w:rsidR="00204E6D">
        <w:rPr>
          <w:rFonts w:ascii="Arial" w:hAnsi="Arial" w:cs="Arial"/>
          <w:b/>
          <w:sz w:val="22"/>
          <w:szCs w:val="22"/>
        </w:rPr>
        <w:t>20</w:t>
      </w:r>
      <w:r w:rsidR="00462FC8">
        <w:rPr>
          <w:rStyle w:val="Sprotnaopomba-sklic"/>
          <w:rFonts w:ascii="Arial" w:hAnsi="Arial" w:cs="Arial"/>
          <w:b/>
          <w:sz w:val="22"/>
          <w:szCs w:val="22"/>
        </w:rPr>
        <w:footnoteReference w:id="1"/>
      </w:r>
    </w:p>
    <w:p w14:paraId="695442FE" w14:textId="77777777" w:rsidR="003F7C11" w:rsidRPr="0053461A" w:rsidRDefault="003F7C11" w:rsidP="002801F4">
      <w:pPr>
        <w:rPr>
          <w:rFonts w:ascii="Arial" w:hAnsi="Arial" w:cs="Arial"/>
          <w:sz w:val="22"/>
          <w:szCs w:val="22"/>
          <w:lang w:val="it-IT"/>
        </w:rPr>
      </w:pPr>
    </w:p>
    <w:p w14:paraId="609B0262" w14:textId="77777777" w:rsidR="002801F4" w:rsidRPr="0053461A" w:rsidRDefault="002801F4" w:rsidP="003F7C11">
      <w:pPr>
        <w:jc w:val="center"/>
        <w:rPr>
          <w:rFonts w:ascii="Arial" w:hAnsi="Arial" w:cs="Arial"/>
          <w:sz w:val="22"/>
          <w:szCs w:val="22"/>
          <w:lang w:val="it-IT"/>
        </w:rPr>
      </w:pPr>
    </w:p>
    <w:p w14:paraId="35B749F6" w14:textId="77777777" w:rsidR="002801F4" w:rsidRDefault="002801F4" w:rsidP="003F7C11">
      <w:pPr>
        <w:jc w:val="center"/>
        <w:rPr>
          <w:rFonts w:ascii="Arial" w:hAnsi="Arial" w:cs="Arial"/>
          <w:sz w:val="22"/>
          <w:szCs w:val="22"/>
          <w:lang w:val="it-IT"/>
        </w:rPr>
      </w:pPr>
    </w:p>
    <w:p w14:paraId="539D2C78" w14:textId="77777777" w:rsidR="00462FC8" w:rsidRDefault="00462FC8" w:rsidP="003F7C11">
      <w:pPr>
        <w:jc w:val="center"/>
        <w:rPr>
          <w:rFonts w:ascii="Arial" w:hAnsi="Arial" w:cs="Arial"/>
          <w:sz w:val="22"/>
          <w:szCs w:val="22"/>
          <w:lang w:val="it-IT"/>
        </w:rPr>
      </w:pPr>
    </w:p>
    <w:p w14:paraId="4FBFEA15" w14:textId="77777777" w:rsidR="007C1642" w:rsidRDefault="007C1642" w:rsidP="003F7C11">
      <w:pPr>
        <w:jc w:val="center"/>
        <w:rPr>
          <w:rFonts w:ascii="Arial" w:hAnsi="Arial" w:cs="Arial"/>
          <w:sz w:val="22"/>
          <w:szCs w:val="22"/>
          <w:lang w:val="it-IT"/>
        </w:rPr>
      </w:pPr>
    </w:p>
    <w:p w14:paraId="10841673" w14:textId="77777777" w:rsidR="007C1642" w:rsidRDefault="007C1642" w:rsidP="003F7C11">
      <w:pPr>
        <w:jc w:val="center"/>
        <w:rPr>
          <w:rFonts w:ascii="Arial" w:hAnsi="Arial" w:cs="Arial"/>
          <w:sz w:val="22"/>
          <w:szCs w:val="22"/>
          <w:lang w:val="it-IT"/>
        </w:rPr>
      </w:pPr>
    </w:p>
    <w:p w14:paraId="365E060E" w14:textId="77777777" w:rsidR="007C1642" w:rsidRDefault="007C1642" w:rsidP="003F7C11">
      <w:pPr>
        <w:jc w:val="center"/>
        <w:rPr>
          <w:rFonts w:ascii="Arial" w:hAnsi="Arial" w:cs="Arial"/>
          <w:sz w:val="22"/>
          <w:szCs w:val="22"/>
          <w:lang w:val="it-IT"/>
        </w:rPr>
      </w:pPr>
    </w:p>
    <w:p w14:paraId="501B1D7A" w14:textId="77777777" w:rsidR="007C1642" w:rsidRDefault="007C1642" w:rsidP="003F7C11">
      <w:pPr>
        <w:jc w:val="center"/>
        <w:rPr>
          <w:rFonts w:ascii="Arial" w:hAnsi="Arial" w:cs="Arial"/>
          <w:sz w:val="22"/>
          <w:szCs w:val="22"/>
          <w:lang w:val="it-IT"/>
        </w:rPr>
      </w:pPr>
    </w:p>
    <w:p w14:paraId="3B46BBB8" w14:textId="77777777" w:rsidR="007C1642" w:rsidRDefault="007C1642" w:rsidP="003F7C11">
      <w:pPr>
        <w:jc w:val="center"/>
        <w:rPr>
          <w:rFonts w:ascii="Arial" w:hAnsi="Arial" w:cs="Arial"/>
          <w:sz w:val="22"/>
          <w:szCs w:val="22"/>
          <w:lang w:val="it-IT"/>
        </w:rPr>
      </w:pPr>
    </w:p>
    <w:p w14:paraId="239C58FD" w14:textId="77777777" w:rsidR="007C1642" w:rsidRPr="0053461A" w:rsidRDefault="007C1642" w:rsidP="003F7C11">
      <w:pPr>
        <w:jc w:val="center"/>
        <w:rPr>
          <w:rFonts w:ascii="Arial" w:hAnsi="Arial" w:cs="Arial"/>
          <w:sz w:val="22"/>
          <w:szCs w:val="22"/>
          <w:lang w:val="it-IT"/>
        </w:rPr>
      </w:pPr>
    </w:p>
    <w:p w14:paraId="400E9EE7" w14:textId="77777777" w:rsidR="003F7C11" w:rsidRPr="0053461A" w:rsidRDefault="003F7C11" w:rsidP="003F7C11">
      <w:pPr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Vsebina:</w:t>
      </w:r>
    </w:p>
    <w:p w14:paraId="0BF2D837" w14:textId="77777777" w:rsidR="003F7C11" w:rsidRPr="0053461A" w:rsidRDefault="003F7C11" w:rsidP="003F7C11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Obrazec za vsebinsko poročilo (OBVEZNO)</w:t>
      </w:r>
    </w:p>
    <w:p w14:paraId="7E5D76B7" w14:textId="77777777" w:rsidR="003F7C11" w:rsidRPr="0053461A" w:rsidRDefault="003F7C11" w:rsidP="003F7C11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Obrazec za finančno poročilo (OBVEZNO)</w:t>
      </w:r>
    </w:p>
    <w:p w14:paraId="62A04849" w14:textId="77777777" w:rsidR="003F7C11" w:rsidRPr="0053461A" w:rsidRDefault="003F7C11" w:rsidP="003F7C11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Seznam finančnih dokazil (OBVEZNO)</w:t>
      </w:r>
    </w:p>
    <w:p w14:paraId="3A01F176" w14:textId="77777777" w:rsidR="003F7C11" w:rsidRPr="0053461A" w:rsidRDefault="003F7C11" w:rsidP="003F7C11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Navodila za izpolnjevanje</w:t>
      </w:r>
    </w:p>
    <w:p w14:paraId="779906A4" w14:textId="77777777" w:rsidR="003F7C11" w:rsidRPr="0053461A" w:rsidRDefault="003F7C11" w:rsidP="003F7C11">
      <w:pPr>
        <w:rPr>
          <w:rFonts w:ascii="Arial" w:hAnsi="Arial" w:cs="Arial"/>
          <w:sz w:val="22"/>
          <w:szCs w:val="22"/>
        </w:rPr>
      </w:pPr>
    </w:p>
    <w:p w14:paraId="44A0CC6C" w14:textId="77777777" w:rsidR="002801F4" w:rsidRPr="0053461A" w:rsidRDefault="002801F4" w:rsidP="003F7C11">
      <w:pPr>
        <w:rPr>
          <w:rFonts w:ascii="Arial" w:hAnsi="Arial" w:cs="Arial"/>
          <w:sz w:val="22"/>
          <w:szCs w:val="22"/>
        </w:rPr>
      </w:pPr>
    </w:p>
    <w:p w14:paraId="67CF1509" w14:textId="77777777" w:rsidR="003F7C11" w:rsidRPr="0053461A" w:rsidRDefault="003F7C11" w:rsidP="003F7C11">
      <w:pPr>
        <w:rPr>
          <w:rFonts w:ascii="Arial" w:hAnsi="Arial" w:cs="Arial"/>
          <w:sz w:val="22"/>
          <w:szCs w:val="22"/>
        </w:rPr>
      </w:pPr>
    </w:p>
    <w:p w14:paraId="0E66F741" w14:textId="77777777" w:rsidR="003F7C11" w:rsidRPr="0053461A" w:rsidRDefault="003F7C11" w:rsidP="003F7C11">
      <w:pPr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PODATKI O PR</w:t>
      </w:r>
      <w:r w:rsidR="001C05F3">
        <w:rPr>
          <w:rFonts w:ascii="Arial" w:hAnsi="Arial" w:cs="Arial"/>
          <w:sz w:val="22"/>
          <w:szCs w:val="22"/>
        </w:rPr>
        <w:t>OSILCU</w:t>
      </w:r>
      <w:r w:rsidR="00750FD4" w:rsidRPr="0053461A">
        <w:rPr>
          <w:rFonts w:ascii="Arial" w:hAnsi="Arial" w:cs="Arial"/>
          <w:sz w:val="22"/>
          <w:szCs w:val="22"/>
        </w:rPr>
        <w:t xml:space="preserve"> </w:t>
      </w:r>
      <w:r w:rsidRPr="0053461A">
        <w:rPr>
          <w:rFonts w:ascii="Arial" w:hAnsi="Arial" w:cs="Arial"/>
          <w:sz w:val="22"/>
          <w:szCs w:val="22"/>
        </w:rPr>
        <w:t>(izpolni pr</w:t>
      </w:r>
      <w:r w:rsidR="00824FB8">
        <w:rPr>
          <w:rFonts w:ascii="Arial" w:hAnsi="Arial" w:cs="Arial"/>
          <w:sz w:val="22"/>
          <w:szCs w:val="22"/>
        </w:rPr>
        <w:t>osilec</w:t>
      </w:r>
      <w:r w:rsidRPr="0053461A">
        <w:rPr>
          <w:rFonts w:ascii="Arial" w:hAnsi="Arial" w:cs="Arial"/>
          <w:sz w:val="22"/>
          <w:szCs w:val="22"/>
        </w:rPr>
        <w:t>-prejemnik sredstev)</w:t>
      </w:r>
    </w:p>
    <w:p w14:paraId="1F282B31" w14:textId="77777777" w:rsidR="003F7C11" w:rsidRPr="0053461A" w:rsidRDefault="003F7C11" w:rsidP="003F7C11">
      <w:pPr>
        <w:rPr>
          <w:rFonts w:ascii="Arial" w:hAnsi="Arial" w:cs="Arial"/>
          <w:sz w:val="22"/>
          <w:szCs w:val="22"/>
        </w:rPr>
      </w:pPr>
    </w:p>
    <w:p w14:paraId="630DC194" w14:textId="77777777" w:rsidR="001C05F3" w:rsidRDefault="003F7C11" w:rsidP="003F7C11">
      <w:pPr>
        <w:pStyle w:val="Naslov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Naziv pr</w:t>
      </w:r>
      <w:r w:rsidR="001C05F3">
        <w:rPr>
          <w:rFonts w:ascii="Arial" w:hAnsi="Arial" w:cs="Arial"/>
          <w:sz w:val="22"/>
          <w:szCs w:val="22"/>
        </w:rPr>
        <w:t>osilca</w:t>
      </w:r>
      <w:r w:rsidRPr="0053461A">
        <w:rPr>
          <w:rFonts w:ascii="Arial" w:hAnsi="Arial" w:cs="Arial"/>
          <w:sz w:val="22"/>
          <w:szCs w:val="22"/>
        </w:rPr>
        <w:t>: …………………............................………………………………………</w:t>
      </w:r>
    </w:p>
    <w:p w14:paraId="21C82F3F" w14:textId="77777777" w:rsidR="003F7C11" w:rsidRPr="0053461A" w:rsidRDefault="003F7C11" w:rsidP="003F7C11">
      <w:pPr>
        <w:pStyle w:val="Naslov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Št. pogodbe o sofinanciranju: ………………………………………</w:t>
      </w:r>
      <w:r w:rsidR="00106859" w:rsidRPr="0053461A">
        <w:rPr>
          <w:rFonts w:ascii="Arial" w:hAnsi="Arial" w:cs="Arial"/>
          <w:sz w:val="22"/>
          <w:szCs w:val="22"/>
        </w:rPr>
        <w:t>…</w:t>
      </w:r>
      <w:r w:rsidRPr="0053461A">
        <w:rPr>
          <w:rFonts w:ascii="Arial" w:hAnsi="Arial" w:cs="Arial"/>
          <w:sz w:val="22"/>
          <w:szCs w:val="22"/>
        </w:rPr>
        <w:t>…………………….</w:t>
      </w:r>
    </w:p>
    <w:p w14:paraId="17C94D9E" w14:textId="77777777" w:rsidR="003F7C11" w:rsidRPr="0053461A" w:rsidRDefault="003F7C11" w:rsidP="003F7C11">
      <w:p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Naslov (sedež) pr</w:t>
      </w:r>
      <w:r w:rsidR="00DF69DE">
        <w:rPr>
          <w:rFonts w:ascii="Arial" w:hAnsi="Arial" w:cs="Arial"/>
          <w:sz w:val="22"/>
          <w:szCs w:val="22"/>
        </w:rPr>
        <w:t>osilca</w:t>
      </w:r>
      <w:r w:rsidRPr="0053461A">
        <w:rPr>
          <w:rFonts w:ascii="Arial" w:hAnsi="Arial" w:cs="Arial"/>
          <w:sz w:val="22"/>
          <w:szCs w:val="22"/>
        </w:rPr>
        <w:t>:……………….………………</w:t>
      </w:r>
      <w:r w:rsidR="00106859" w:rsidRPr="0053461A">
        <w:rPr>
          <w:rFonts w:ascii="Arial" w:hAnsi="Arial" w:cs="Arial"/>
          <w:sz w:val="22"/>
          <w:szCs w:val="22"/>
        </w:rPr>
        <w:t>…</w:t>
      </w:r>
      <w:r w:rsidRPr="0053461A">
        <w:rPr>
          <w:rFonts w:ascii="Arial" w:hAnsi="Arial" w:cs="Arial"/>
          <w:sz w:val="22"/>
          <w:szCs w:val="22"/>
        </w:rPr>
        <w:t>.............................................…...</w:t>
      </w:r>
    </w:p>
    <w:p w14:paraId="20B3760D" w14:textId="77777777" w:rsidR="003F7C11" w:rsidRPr="0053461A" w:rsidRDefault="003F7C11" w:rsidP="003F7C11">
      <w:pPr>
        <w:ind w:right="72"/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 xml:space="preserve">Telefon in </w:t>
      </w:r>
      <w:proofErr w:type="spellStart"/>
      <w:r w:rsidRPr="0053461A">
        <w:rPr>
          <w:rFonts w:ascii="Arial" w:hAnsi="Arial" w:cs="Arial"/>
          <w:sz w:val="22"/>
          <w:szCs w:val="22"/>
        </w:rPr>
        <w:t>fax</w:t>
      </w:r>
      <w:proofErr w:type="spellEnd"/>
      <w:r w:rsidRPr="0053461A">
        <w:rPr>
          <w:rFonts w:ascii="Arial" w:hAnsi="Arial" w:cs="Arial"/>
          <w:sz w:val="22"/>
          <w:szCs w:val="22"/>
        </w:rPr>
        <w:t>: ………..………………………………………….............................................</w:t>
      </w:r>
    </w:p>
    <w:p w14:paraId="1FC4876C" w14:textId="77777777" w:rsidR="003F7C11" w:rsidRPr="0053461A" w:rsidRDefault="003F7C11" w:rsidP="003F7C11">
      <w:p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E-pošta: ………………………………</w:t>
      </w:r>
      <w:r w:rsidR="00106859" w:rsidRPr="0053461A">
        <w:rPr>
          <w:rFonts w:ascii="Arial" w:hAnsi="Arial" w:cs="Arial"/>
          <w:sz w:val="22"/>
          <w:szCs w:val="22"/>
        </w:rPr>
        <w:t>.</w:t>
      </w:r>
      <w:r w:rsidRPr="0053461A">
        <w:rPr>
          <w:rFonts w:ascii="Arial" w:hAnsi="Arial" w:cs="Arial"/>
          <w:sz w:val="22"/>
          <w:szCs w:val="22"/>
        </w:rPr>
        <w:t>.…………………...............................................……</w:t>
      </w:r>
    </w:p>
    <w:p w14:paraId="518C04A3" w14:textId="77777777" w:rsidR="003F7C11" w:rsidRPr="0053461A" w:rsidRDefault="003F7C11" w:rsidP="003F7C11">
      <w:p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Obdobje izvajanja .....................................................</w:t>
      </w:r>
    </w:p>
    <w:p w14:paraId="039AC938" w14:textId="77777777" w:rsidR="003F7C11" w:rsidRPr="0053461A" w:rsidRDefault="003F7C11" w:rsidP="003F7C11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64262150" w14:textId="77777777" w:rsidR="003F7C11" w:rsidRPr="0053461A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MNENJE USZS (izpolni Urad Vlade RS za Slovence v zamejstvu in po svetu):</w:t>
      </w:r>
    </w:p>
    <w:p w14:paraId="25D8EE34" w14:textId="77777777" w:rsidR="003F7C11" w:rsidRPr="0053461A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0E370933" w14:textId="77777777" w:rsidR="003F7C11" w:rsidRPr="0053461A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7068A7DD" w14:textId="77777777" w:rsidR="003F7C11" w:rsidRPr="0053461A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79FCCE48" w14:textId="77777777" w:rsidR="003F7C11" w:rsidRPr="0053461A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</w:t>
      </w:r>
    </w:p>
    <w:p w14:paraId="728289E1" w14:textId="77777777" w:rsidR="003F7C11" w:rsidRPr="0053461A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14F061F8" w14:textId="77777777" w:rsidR="003F7C11" w:rsidRPr="0053461A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64EB29DA" w14:textId="77777777" w:rsidR="003F7C11" w:rsidRPr="0053461A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2CB18A54" w14:textId="77777777" w:rsidR="003F7C11" w:rsidRPr="0053461A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32149534" w14:textId="77777777" w:rsidR="003F7C11" w:rsidRPr="0053461A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5AACB9D1" w14:textId="77777777" w:rsidR="003F7C11" w:rsidRPr="0053461A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2F615D2B" w14:textId="77777777" w:rsidR="003F7C11" w:rsidRPr="0053461A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45401715" w14:textId="77777777" w:rsidR="003F7C11" w:rsidRPr="0053461A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46C26003" w14:textId="77777777" w:rsidR="003F7C11" w:rsidRPr="0053461A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29EA35B2" w14:textId="77777777" w:rsidR="003F7C11" w:rsidRPr="0053461A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191AC901" w14:textId="77777777" w:rsidR="003F7C11" w:rsidRPr="0053461A" w:rsidRDefault="003F7C11" w:rsidP="003F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339DEEF3" w14:textId="77777777" w:rsidR="00106859" w:rsidRPr="0053461A" w:rsidRDefault="00106859" w:rsidP="003F7C11">
      <w:pPr>
        <w:pStyle w:val="Naslov1"/>
        <w:rPr>
          <w:rFonts w:ascii="Arial" w:hAnsi="Arial" w:cs="Arial"/>
          <w:sz w:val="22"/>
          <w:szCs w:val="22"/>
        </w:rPr>
      </w:pPr>
    </w:p>
    <w:p w14:paraId="4CE4B3F9" w14:textId="77777777" w:rsidR="00106859" w:rsidRPr="0053461A" w:rsidRDefault="00106859" w:rsidP="00106859">
      <w:pPr>
        <w:rPr>
          <w:rFonts w:ascii="Arial" w:hAnsi="Arial" w:cs="Arial"/>
          <w:sz w:val="22"/>
          <w:szCs w:val="22"/>
        </w:rPr>
      </w:pPr>
    </w:p>
    <w:p w14:paraId="7CD92D2C" w14:textId="77777777" w:rsidR="00784BCA" w:rsidRPr="0053461A" w:rsidRDefault="00784BCA" w:rsidP="00106859">
      <w:pPr>
        <w:rPr>
          <w:rFonts w:ascii="Arial" w:hAnsi="Arial" w:cs="Arial"/>
          <w:sz w:val="22"/>
          <w:szCs w:val="22"/>
        </w:rPr>
      </w:pPr>
    </w:p>
    <w:p w14:paraId="359E58CA" w14:textId="77777777" w:rsidR="003F7C11" w:rsidRPr="0053461A" w:rsidRDefault="003F7C11" w:rsidP="003F7C11">
      <w:pPr>
        <w:pStyle w:val="Naslov1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VSEBINS</w:t>
      </w:r>
      <w:r w:rsidR="00750FD4" w:rsidRPr="0053461A">
        <w:rPr>
          <w:rFonts w:ascii="Arial" w:hAnsi="Arial" w:cs="Arial"/>
          <w:sz w:val="22"/>
          <w:szCs w:val="22"/>
        </w:rPr>
        <w:t>KO POROČILO</w:t>
      </w:r>
      <w:r w:rsidRPr="0053461A">
        <w:rPr>
          <w:rFonts w:ascii="Arial" w:hAnsi="Arial" w:cs="Arial"/>
          <w:sz w:val="22"/>
          <w:szCs w:val="22"/>
        </w:rPr>
        <w:t>:</w:t>
      </w:r>
    </w:p>
    <w:p w14:paraId="16C1076A" w14:textId="77777777" w:rsidR="003F7C11" w:rsidRPr="0053461A" w:rsidRDefault="003F7C11" w:rsidP="003F7C11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14:paraId="064632AC" w14:textId="77777777" w:rsidR="003F7C11" w:rsidRPr="0053461A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4E1296B3" w14:textId="77777777" w:rsidR="003F7C11" w:rsidRPr="0053461A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3A2C1CEE" w14:textId="77777777" w:rsidR="003F7C11" w:rsidRPr="0053461A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14:paraId="495EB060" w14:textId="77777777" w:rsidR="003F7C11" w:rsidRPr="0053461A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50A12B84" w14:textId="77777777" w:rsidR="003F7C11" w:rsidRPr="0053461A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14:paraId="520F3C39" w14:textId="77777777" w:rsidR="003F7C11" w:rsidRPr="0053461A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2D86254F" w14:textId="77777777" w:rsidR="003F7C11" w:rsidRPr="0053461A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14:paraId="0E520FEF" w14:textId="77777777" w:rsidR="003F7C11" w:rsidRPr="0053461A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7D39FB31" w14:textId="77777777" w:rsidR="003F7C11" w:rsidRPr="0053461A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34668FEC" w14:textId="77777777" w:rsidR="003F7C11" w:rsidRPr="0053461A" w:rsidRDefault="003F7C11" w:rsidP="003F7C11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14:paraId="5DAC13CB" w14:textId="77777777" w:rsidR="003F7C11" w:rsidRPr="0053461A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53461A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..................................................................................................................................................... </w:t>
      </w:r>
    </w:p>
    <w:p w14:paraId="2D804264" w14:textId="77777777" w:rsidR="003F7C11" w:rsidRPr="0053461A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2C7FC288" w14:textId="77777777" w:rsidR="003F7C11" w:rsidRPr="0053461A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53461A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..................................................................................................................................................... </w:t>
      </w:r>
    </w:p>
    <w:p w14:paraId="3C56AAD5" w14:textId="77777777" w:rsidR="003F7C11" w:rsidRPr="0053461A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63E47588" w14:textId="77777777" w:rsidR="003F7C11" w:rsidRPr="0053461A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53461A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..................................................................................................................................................... </w:t>
      </w:r>
    </w:p>
    <w:p w14:paraId="4E7DDF89" w14:textId="77777777" w:rsidR="003F7C11" w:rsidRPr="0053461A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4DF571A5" w14:textId="77777777" w:rsidR="003F7C11" w:rsidRPr="0053461A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53461A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..................................................................................................................................................... </w:t>
      </w:r>
    </w:p>
    <w:p w14:paraId="5C15AFD7" w14:textId="77777777" w:rsidR="003F7C11" w:rsidRPr="0053461A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4707B055" w14:textId="77777777" w:rsidR="003F7C11" w:rsidRPr="0053461A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53461A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..................................................................................................................................................... </w:t>
      </w:r>
    </w:p>
    <w:p w14:paraId="0D0495EF" w14:textId="77777777" w:rsidR="003F7C11" w:rsidRPr="0053461A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03F89844" w14:textId="77777777" w:rsidR="003F7C11" w:rsidRPr="0053461A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53461A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..................................................................................................................................................... </w:t>
      </w:r>
    </w:p>
    <w:p w14:paraId="72F62325" w14:textId="77777777" w:rsidR="003F7C11" w:rsidRPr="0053461A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67AF365A" w14:textId="77777777" w:rsidR="003F7C11" w:rsidRPr="0053461A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53461A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..................................................................................................................................................... </w:t>
      </w:r>
    </w:p>
    <w:p w14:paraId="47C51AE6" w14:textId="77777777" w:rsidR="003F7C11" w:rsidRPr="0053461A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6FA5BB39" w14:textId="77777777" w:rsidR="003F7C11" w:rsidRPr="0053461A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53461A"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.....................................................................................................................................................</w:t>
      </w:r>
    </w:p>
    <w:p w14:paraId="440C7976" w14:textId="77777777" w:rsidR="003F7C11" w:rsidRPr="0053461A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2D9C722B" w14:textId="77777777" w:rsidR="003F7C11" w:rsidRPr="0053461A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53461A"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.....................................................................................................................................................</w:t>
      </w:r>
    </w:p>
    <w:p w14:paraId="65D4AE57" w14:textId="77777777" w:rsidR="003F7C11" w:rsidRPr="0053461A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2B312DD4" w14:textId="77777777" w:rsidR="00C84A95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53461A"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....................................................................................................................................................</w:t>
      </w:r>
    </w:p>
    <w:p w14:paraId="18B7D8E9" w14:textId="77777777" w:rsidR="003F7C11" w:rsidRPr="0053461A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53461A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600933A4" w14:textId="77777777" w:rsidR="003F7C11" w:rsidRPr="0053461A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5C0F01FA" w14:textId="77777777" w:rsidR="003F7C11" w:rsidRPr="0053461A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46CBC723" w14:textId="77777777" w:rsidR="00750FD4" w:rsidRPr="0053461A" w:rsidRDefault="00750FD4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12A35219" w14:textId="77777777" w:rsidR="003F7C11" w:rsidRPr="0053461A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proofErr w:type="spellStart"/>
      <w:r w:rsidRPr="0053461A">
        <w:rPr>
          <w:rFonts w:ascii="Arial" w:hAnsi="Arial" w:cs="Arial"/>
          <w:sz w:val="22"/>
          <w:szCs w:val="22"/>
          <w:lang w:val="it-IT"/>
        </w:rPr>
        <w:t>Kraj</w:t>
      </w:r>
      <w:proofErr w:type="spellEnd"/>
      <w:r w:rsidRPr="0053461A">
        <w:rPr>
          <w:rFonts w:ascii="Arial" w:hAnsi="Arial" w:cs="Arial"/>
          <w:sz w:val="22"/>
          <w:szCs w:val="22"/>
          <w:lang w:val="it-IT"/>
        </w:rPr>
        <w:t xml:space="preserve"> in datum: </w:t>
      </w:r>
      <w:r w:rsidRPr="0053461A">
        <w:rPr>
          <w:rFonts w:ascii="Arial" w:hAnsi="Arial" w:cs="Arial"/>
          <w:sz w:val="22"/>
          <w:szCs w:val="22"/>
          <w:lang w:val="it-IT"/>
        </w:rPr>
        <w:tab/>
      </w:r>
      <w:r w:rsidRPr="0053461A">
        <w:rPr>
          <w:rFonts w:ascii="Arial" w:hAnsi="Arial" w:cs="Arial"/>
          <w:sz w:val="22"/>
          <w:szCs w:val="22"/>
          <w:lang w:val="it-IT"/>
        </w:rPr>
        <w:tab/>
        <w:t xml:space="preserve"> </w:t>
      </w:r>
      <w:r w:rsidRPr="0053461A">
        <w:rPr>
          <w:rFonts w:ascii="Arial" w:hAnsi="Arial" w:cs="Arial"/>
          <w:sz w:val="22"/>
          <w:szCs w:val="22"/>
          <w:lang w:val="it-IT"/>
        </w:rPr>
        <w:tab/>
        <w:t xml:space="preserve">   </w:t>
      </w:r>
      <w:proofErr w:type="spellStart"/>
      <w:r w:rsidRPr="0053461A">
        <w:rPr>
          <w:rFonts w:ascii="Arial" w:hAnsi="Arial" w:cs="Arial"/>
          <w:sz w:val="22"/>
          <w:szCs w:val="22"/>
          <w:lang w:val="it-IT"/>
        </w:rPr>
        <w:t>Žig</w:t>
      </w:r>
      <w:proofErr w:type="spellEnd"/>
      <w:r w:rsidRPr="0053461A">
        <w:rPr>
          <w:rFonts w:ascii="Arial" w:hAnsi="Arial" w:cs="Arial"/>
          <w:sz w:val="22"/>
          <w:szCs w:val="22"/>
          <w:lang w:val="it-IT"/>
        </w:rPr>
        <w:t>:</w:t>
      </w:r>
      <w:r w:rsidRPr="0053461A">
        <w:rPr>
          <w:rFonts w:ascii="Arial" w:hAnsi="Arial" w:cs="Arial"/>
          <w:sz w:val="22"/>
          <w:szCs w:val="22"/>
          <w:lang w:val="it-IT"/>
        </w:rPr>
        <w:tab/>
      </w:r>
      <w:proofErr w:type="gramStart"/>
      <w:r w:rsidRPr="0053461A">
        <w:rPr>
          <w:rFonts w:ascii="Arial" w:hAnsi="Arial" w:cs="Arial"/>
          <w:sz w:val="22"/>
          <w:szCs w:val="22"/>
          <w:lang w:val="it-IT"/>
        </w:rPr>
        <w:tab/>
        <w:t xml:space="preserve">  Ime</w:t>
      </w:r>
      <w:proofErr w:type="gramEnd"/>
      <w:r w:rsidRPr="0053461A">
        <w:rPr>
          <w:rFonts w:ascii="Arial" w:hAnsi="Arial" w:cs="Arial"/>
          <w:sz w:val="22"/>
          <w:szCs w:val="22"/>
          <w:lang w:val="it-IT"/>
        </w:rPr>
        <w:t xml:space="preserve"> in </w:t>
      </w:r>
      <w:proofErr w:type="spellStart"/>
      <w:r w:rsidRPr="0053461A">
        <w:rPr>
          <w:rFonts w:ascii="Arial" w:hAnsi="Arial" w:cs="Arial"/>
          <w:sz w:val="22"/>
          <w:szCs w:val="22"/>
          <w:lang w:val="it-IT"/>
        </w:rPr>
        <w:t>priimek</w:t>
      </w:r>
      <w:proofErr w:type="spellEnd"/>
      <w:r w:rsidRPr="0053461A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53461A">
        <w:rPr>
          <w:rFonts w:ascii="Arial" w:hAnsi="Arial" w:cs="Arial"/>
          <w:sz w:val="22"/>
          <w:szCs w:val="22"/>
          <w:lang w:val="it-IT"/>
        </w:rPr>
        <w:t>pooblaščene</w:t>
      </w:r>
      <w:proofErr w:type="spellEnd"/>
      <w:r w:rsidRPr="0053461A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53461A">
        <w:rPr>
          <w:rFonts w:ascii="Arial" w:hAnsi="Arial" w:cs="Arial"/>
          <w:sz w:val="22"/>
          <w:szCs w:val="22"/>
          <w:lang w:val="it-IT"/>
        </w:rPr>
        <w:t>osebe</w:t>
      </w:r>
      <w:proofErr w:type="spellEnd"/>
      <w:r w:rsidRPr="0053461A">
        <w:rPr>
          <w:rFonts w:ascii="Arial" w:hAnsi="Arial" w:cs="Arial"/>
          <w:sz w:val="22"/>
          <w:szCs w:val="22"/>
          <w:lang w:val="it-IT"/>
        </w:rPr>
        <w:t>:</w:t>
      </w:r>
    </w:p>
    <w:p w14:paraId="1E914E65" w14:textId="77777777" w:rsidR="003F7C11" w:rsidRPr="0053461A" w:rsidRDefault="003F7C11" w:rsidP="003F7C11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47792CD7" w14:textId="77777777" w:rsidR="003F7C11" w:rsidRPr="0053461A" w:rsidRDefault="003F7C11" w:rsidP="003F7C11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53461A">
        <w:rPr>
          <w:rFonts w:ascii="Arial" w:hAnsi="Arial" w:cs="Arial"/>
          <w:sz w:val="22"/>
          <w:szCs w:val="22"/>
          <w:lang w:val="it-IT"/>
        </w:rPr>
        <w:t xml:space="preserve">                                                            </w:t>
      </w:r>
      <w:r w:rsidRPr="0053461A">
        <w:rPr>
          <w:rFonts w:ascii="Arial" w:hAnsi="Arial" w:cs="Arial"/>
          <w:sz w:val="22"/>
          <w:szCs w:val="22"/>
          <w:lang w:val="it-IT"/>
        </w:rPr>
        <w:tab/>
        <w:t xml:space="preserve">              ........................................</w:t>
      </w:r>
    </w:p>
    <w:p w14:paraId="0EBA1E22" w14:textId="77777777" w:rsidR="003F7C11" w:rsidRPr="0053461A" w:rsidRDefault="003F7C11" w:rsidP="003F7C11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53461A">
        <w:rPr>
          <w:rFonts w:ascii="Arial" w:hAnsi="Arial" w:cs="Arial"/>
          <w:sz w:val="22"/>
          <w:szCs w:val="22"/>
          <w:lang w:val="it-IT"/>
        </w:rPr>
        <w:t xml:space="preserve">                                                                        </w:t>
      </w:r>
      <w:r w:rsidRPr="0053461A">
        <w:rPr>
          <w:rFonts w:ascii="Arial" w:hAnsi="Arial" w:cs="Arial"/>
          <w:sz w:val="22"/>
          <w:szCs w:val="22"/>
          <w:lang w:val="it-IT"/>
        </w:rPr>
        <w:tab/>
        <w:t xml:space="preserve">  </w:t>
      </w:r>
      <w:proofErr w:type="spellStart"/>
      <w:r w:rsidRPr="0053461A">
        <w:rPr>
          <w:rFonts w:ascii="Arial" w:hAnsi="Arial" w:cs="Arial"/>
          <w:sz w:val="22"/>
          <w:szCs w:val="22"/>
          <w:lang w:val="it-IT"/>
        </w:rPr>
        <w:t>Podpis</w:t>
      </w:r>
      <w:proofErr w:type="spellEnd"/>
    </w:p>
    <w:p w14:paraId="1522B2A8" w14:textId="77777777" w:rsidR="003F7C11" w:rsidRPr="0053461A" w:rsidRDefault="003F7C11" w:rsidP="00106859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53461A">
        <w:rPr>
          <w:rFonts w:ascii="Arial" w:hAnsi="Arial" w:cs="Arial"/>
          <w:sz w:val="22"/>
          <w:szCs w:val="22"/>
          <w:lang w:val="it-IT"/>
        </w:rPr>
        <w:t xml:space="preserve">                                                                            </w:t>
      </w:r>
      <w:r w:rsidRPr="0053461A">
        <w:rPr>
          <w:rFonts w:ascii="Arial" w:hAnsi="Arial" w:cs="Arial"/>
          <w:sz w:val="22"/>
          <w:szCs w:val="22"/>
          <w:lang w:val="it-IT"/>
        </w:rPr>
        <w:tab/>
        <w:t xml:space="preserve">  .......................................</w:t>
      </w:r>
    </w:p>
    <w:p w14:paraId="2E3342B8" w14:textId="77777777" w:rsidR="008122F4" w:rsidRDefault="008122F4" w:rsidP="003F7C11">
      <w:pPr>
        <w:pStyle w:val="Naslov1"/>
        <w:rPr>
          <w:rFonts w:ascii="Arial" w:hAnsi="Arial" w:cs="Arial"/>
          <w:sz w:val="22"/>
          <w:szCs w:val="22"/>
        </w:rPr>
      </w:pPr>
    </w:p>
    <w:p w14:paraId="500E9057" w14:textId="77777777" w:rsidR="008122F4" w:rsidRDefault="008122F4" w:rsidP="003F7C11">
      <w:pPr>
        <w:pStyle w:val="Naslov1"/>
        <w:rPr>
          <w:rFonts w:ascii="Arial" w:hAnsi="Arial" w:cs="Arial"/>
          <w:sz w:val="22"/>
          <w:szCs w:val="22"/>
        </w:rPr>
      </w:pPr>
    </w:p>
    <w:p w14:paraId="6F2C8243" w14:textId="7F9346C3" w:rsidR="003F7C11" w:rsidRPr="0053461A" w:rsidRDefault="003F7C11" w:rsidP="003F7C11">
      <w:pPr>
        <w:pStyle w:val="Naslov1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FINANČ</w:t>
      </w:r>
      <w:r w:rsidR="00750FD4" w:rsidRPr="0053461A">
        <w:rPr>
          <w:rFonts w:ascii="Arial" w:hAnsi="Arial" w:cs="Arial"/>
          <w:sz w:val="22"/>
          <w:szCs w:val="22"/>
        </w:rPr>
        <w:t>NO POROČILO</w:t>
      </w:r>
      <w:r w:rsidRPr="0053461A">
        <w:rPr>
          <w:rFonts w:ascii="Arial" w:hAnsi="Arial" w:cs="Arial"/>
          <w:sz w:val="22"/>
          <w:szCs w:val="22"/>
        </w:rPr>
        <w:t>:</w:t>
      </w:r>
    </w:p>
    <w:p w14:paraId="198E3D20" w14:textId="77777777" w:rsidR="003F7C11" w:rsidRPr="0053461A" w:rsidRDefault="003F7C11" w:rsidP="003F7C11">
      <w:pPr>
        <w:rPr>
          <w:rFonts w:ascii="Arial" w:hAnsi="Arial" w:cs="Arial"/>
          <w:sz w:val="22"/>
          <w:szCs w:val="22"/>
          <w:lang w:val="it-IT"/>
        </w:rPr>
      </w:pPr>
    </w:p>
    <w:tbl>
      <w:tblPr>
        <w:tblW w:w="919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8"/>
        <w:gridCol w:w="2340"/>
        <w:gridCol w:w="2340"/>
      </w:tblGrid>
      <w:tr w:rsidR="003F7C11" w:rsidRPr="0053461A" w14:paraId="09BAF327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00CBC6FA" w14:textId="77777777" w:rsidR="003F7C11" w:rsidRPr="0053461A" w:rsidRDefault="003F7C11" w:rsidP="00FA7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461A">
              <w:rPr>
                <w:rFonts w:ascii="Arial" w:hAnsi="Arial" w:cs="Arial"/>
                <w:b/>
                <w:bCs/>
                <w:sz w:val="22"/>
                <w:szCs w:val="22"/>
              </w:rPr>
              <w:t>PRIHODKI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249D09D6" w14:textId="77777777" w:rsidR="003F7C11" w:rsidRPr="0053461A" w:rsidRDefault="003F7C11" w:rsidP="00FA77EC">
            <w:pPr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proofErr w:type="spellStart"/>
            <w:r w:rsidRPr="0053461A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Načrt</w:t>
            </w:r>
            <w:proofErr w:type="spellEnd"/>
            <w:r w:rsidRPr="0053461A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(</w:t>
            </w:r>
            <w:proofErr w:type="spellStart"/>
            <w:r w:rsidRPr="0053461A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kot</w:t>
            </w:r>
            <w:proofErr w:type="spellEnd"/>
            <w:r w:rsidRPr="0053461A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3461A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na</w:t>
            </w:r>
            <w:proofErr w:type="spellEnd"/>
            <w:r w:rsidRPr="0053461A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3461A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vlogi</w:t>
            </w:r>
            <w:proofErr w:type="spellEnd"/>
            <w:r w:rsidRPr="0053461A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) v EUR</w:t>
            </w:r>
          </w:p>
        </w:tc>
        <w:tc>
          <w:tcPr>
            <w:tcW w:w="2340" w:type="dxa"/>
            <w:vAlign w:val="bottom"/>
          </w:tcPr>
          <w:p w14:paraId="378F263E" w14:textId="77777777" w:rsidR="003F7C11" w:rsidRPr="0053461A" w:rsidRDefault="003F7C11" w:rsidP="00FA7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461A">
              <w:rPr>
                <w:rFonts w:ascii="Arial" w:hAnsi="Arial" w:cs="Arial"/>
                <w:b/>
                <w:bCs/>
                <w:sz w:val="22"/>
                <w:szCs w:val="22"/>
              </w:rPr>
              <w:t>Realizirano v  EUR</w:t>
            </w:r>
          </w:p>
        </w:tc>
      </w:tr>
      <w:tr w:rsidR="003F7C11" w:rsidRPr="0053461A" w14:paraId="7F8A44E5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640EDA0F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spellStart"/>
            <w:r w:rsidRPr="0053461A">
              <w:rPr>
                <w:rFonts w:ascii="Arial" w:hAnsi="Arial" w:cs="Arial"/>
                <w:sz w:val="22"/>
                <w:szCs w:val="22"/>
                <w:lang w:val="it-IT"/>
              </w:rPr>
              <w:t>Prispevek</w:t>
            </w:r>
            <w:proofErr w:type="spellEnd"/>
            <w:r w:rsidRPr="0053461A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3461A">
              <w:rPr>
                <w:rFonts w:ascii="Arial" w:hAnsi="Arial" w:cs="Arial"/>
                <w:sz w:val="22"/>
                <w:szCs w:val="22"/>
                <w:lang w:val="it-IT"/>
              </w:rPr>
              <w:t>Urada</w:t>
            </w:r>
            <w:proofErr w:type="spellEnd"/>
            <w:r w:rsidRPr="0053461A">
              <w:rPr>
                <w:rFonts w:ascii="Arial" w:hAnsi="Arial" w:cs="Arial"/>
                <w:sz w:val="22"/>
                <w:szCs w:val="22"/>
                <w:lang w:val="it-IT"/>
              </w:rPr>
              <w:t xml:space="preserve"> RS za </w:t>
            </w:r>
            <w:proofErr w:type="spellStart"/>
            <w:r w:rsidRPr="0053461A">
              <w:rPr>
                <w:rFonts w:ascii="Arial" w:hAnsi="Arial" w:cs="Arial"/>
                <w:sz w:val="22"/>
                <w:szCs w:val="22"/>
                <w:lang w:val="it-IT"/>
              </w:rPr>
              <w:t>Slovence</w:t>
            </w:r>
            <w:proofErr w:type="spellEnd"/>
            <w:r w:rsidRPr="0053461A">
              <w:rPr>
                <w:rFonts w:ascii="Arial" w:hAnsi="Arial" w:cs="Arial"/>
                <w:sz w:val="22"/>
                <w:szCs w:val="22"/>
                <w:lang w:val="it-IT"/>
              </w:rPr>
              <w:t xml:space="preserve"> v </w:t>
            </w:r>
            <w:proofErr w:type="spellStart"/>
            <w:r w:rsidRPr="0053461A">
              <w:rPr>
                <w:rFonts w:ascii="Arial" w:hAnsi="Arial" w:cs="Arial"/>
                <w:sz w:val="22"/>
                <w:szCs w:val="22"/>
                <w:lang w:val="it-IT"/>
              </w:rPr>
              <w:t>zamejstvu</w:t>
            </w:r>
            <w:proofErr w:type="spellEnd"/>
            <w:r w:rsidRPr="0053461A">
              <w:rPr>
                <w:rFonts w:ascii="Arial" w:hAnsi="Arial" w:cs="Arial"/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53461A">
              <w:rPr>
                <w:rFonts w:ascii="Arial" w:hAnsi="Arial" w:cs="Arial"/>
                <w:sz w:val="22"/>
                <w:szCs w:val="22"/>
                <w:lang w:val="it-IT"/>
              </w:rPr>
              <w:t>po</w:t>
            </w:r>
            <w:proofErr w:type="spellEnd"/>
            <w:r w:rsidRPr="0053461A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3461A">
              <w:rPr>
                <w:rFonts w:ascii="Arial" w:hAnsi="Arial" w:cs="Arial"/>
                <w:sz w:val="22"/>
                <w:szCs w:val="22"/>
                <w:lang w:val="it-IT"/>
              </w:rPr>
              <w:t>svetu</w:t>
            </w:r>
            <w:proofErr w:type="spellEnd"/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28D068D0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340" w:type="dxa"/>
            <w:vAlign w:val="bottom"/>
          </w:tcPr>
          <w:p w14:paraId="5E51B499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3F7C11" w:rsidRPr="0053461A" w14:paraId="4547F30E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7681F3EF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53461A">
              <w:rPr>
                <w:rFonts w:ascii="Arial" w:hAnsi="Arial" w:cs="Arial"/>
                <w:sz w:val="22"/>
                <w:szCs w:val="22"/>
                <w:lang w:val="it-IT"/>
              </w:rPr>
              <w:t xml:space="preserve">Ostali </w:t>
            </w:r>
            <w:proofErr w:type="spellStart"/>
            <w:r w:rsidRPr="0053461A">
              <w:rPr>
                <w:rFonts w:ascii="Arial" w:hAnsi="Arial" w:cs="Arial"/>
                <w:sz w:val="22"/>
                <w:szCs w:val="22"/>
                <w:lang w:val="it-IT"/>
              </w:rPr>
              <w:t>prispevki</w:t>
            </w:r>
            <w:proofErr w:type="spellEnd"/>
            <w:r w:rsidRPr="0053461A">
              <w:rPr>
                <w:rFonts w:ascii="Arial" w:hAnsi="Arial" w:cs="Arial"/>
                <w:sz w:val="22"/>
                <w:szCs w:val="22"/>
                <w:lang w:val="it-IT"/>
              </w:rPr>
              <w:t xml:space="preserve"> RS (NAVESTI ORGAN RS)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27803A5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340" w:type="dxa"/>
            <w:vAlign w:val="bottom"/>
          </w:tcPr>
          <w:p w14:paraId="0130B978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3F7C11" w:rsidRPr="0053461A" w14:paraId="6DCC0A47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74443E58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Drugi prihodki (specificirati)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918AE9A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42EF34DE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53461A" w14:paraId="2CE6F3E8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47B339A2" w14:textId="1CAE6F05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Lastna sredstva</w:t>
            </w:r>
            <w:r w:rsidR="008D3C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08F2">
              <w:rPr>
                <w:rFonts w:ascii="Arial" w:hAnsi="Arial" w:cs="Arial"/>
                <w:sz w:val="22"/>
                <w:szCs w:val="22"/>
              </w:rPr>
              <w:t xml:space="preserve">(vključno s stanjem sredstev </w:t>
            </w:r>
            <w:r w:rsidR="008D3CC5">
              <w:rPr>
                <w:rFonts w:ascii="Arial" w:hAnsi="Arial" w:cs="Arial"/>
                <w:sz w:val="22"/>
                <w:szCs w:val="22"/>
              </w:rPr>
              <w:t>na dan 1. 1. 2020</w:t>
            </w:r>
            <w:r w:rsidR="00D208F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1B6CECC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1D2844E0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53461A" w14:paraId="79CDA851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3327DD67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Članarine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B659542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231BBA7A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53461A" w14:paraId="2F1BF705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61BF2F00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Donatorji, sponzorji (NAVESTI)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E7AEB56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4CA3485D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53461A" w14:paraId="359884E4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5EE04F7C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Ostalo (NAVESTI)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5E562BA0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2AD48253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53461A" w14:paraId="5D3D5B7E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372EF765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FD5ABFE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633401FE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53461A" w14:paraId="1BFCDCBE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15EBD209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2E54DE8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01EA7E53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53461A" w14:paraId="22CF1B1C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4EAD2D68" w14:textId="77777777" w:rsidR="003F7C11" w:rsidRPr="0053461A" w:rsidRDefault="003F7C11" w:rsidP="00FA7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461A">
              <w:rPr>
                <w:rFonts w:ascii="Arial" w:hAnsi="Arial" w:cs="Arial"/>
                <w:b/>
                <w:bCs/>
                <w:sz w:val="22"/>
                <w:szCs w:val="22"/>
              </w:rPr>
              <w:t>PRIHODKI SKUPAJ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64B3CB17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6083292A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53461A" w14:paraId="60AA94DE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7E4FB565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52EED4AF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2F62141E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53461A" w14:paraId="26D5FA42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0B1DFDEA" w14:textId="77777777" w:rsidR="003F7C11" w:rsidRPr="0053461A" w:rsidRDefault="003F7C11" w:rsidP="00FA7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461A">
              <w:rPr>
                <w:rFonts w:ascii="Arial" w:hAnsi="Arial" w:cs="Arial"/>
                <w:b/>
                <w:bCs/>
                <w:sz w:val="22"/>
                <w:szCs w:val="22"/>
              </w:rPr>
              <w:t>ODHODKI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8A2B7C0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35700E01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53461A" w14:paraId="10318E85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79EE6ACC" w14:textId="77777777" w:rsidR="003F7C11" w:rsidRPr="0053461A" w:rsidRDefault="003F7C11" w:rsidP="00FA7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461A">
              <w:rPr>
                <w:rFonts w:ascii="Arial" w:hAnsi="Arial" w:cs="Arial"/>
                <w:b/>
                <w:bCs/>
                <w:sz w:val="22"/>
                <w:szCs w:val="22"/>
              </w:rPr>
              <w:t>1. Stroški dela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A84167C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485F6EFC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53461A" w14:paraId="0223C88B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5835370B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1.2. Bruto plače zaposlenih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0C8D79B7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2A83175B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53461A" w14:paraId="7FDB1D1F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31D11EBD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1.3. Avtorski honorarji, pogodbeno delo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E9512E0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78020086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53461A" w14:paraId="2F868DE4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13F925A0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1.4.Študentsko delo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58252C3D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251EF415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53461A" w14:paraId="0F12C166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57FE2983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1.5. Ostalo (specificirati)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C8B5D95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1991F28D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53461A" w14:paraId="5FDA4D1E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5D92260B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ACA527B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4ECB1465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53461A" w14:paraId="20070BB9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54CD5D5A" w14:textId="77777777" w:rsidR="003F7C11" w:rsidRPr="0053461A" w:rsidRDefault="003F7C11" w:rsidP="00FA7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461A">
              <w:rPr>
                <w:rFonts w:ascii="Arial" w:hAnsi="Arial" w:cs="Arial"/>
                <w:b/>
                <w:bCs/>
                <w:sz w:val="22"/>
                <w:szCs w:val="22"/>
              </w:rPr>
              <w:t>2. Materialni stroški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65831D49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72076052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53461A" w14:paraId="444B3832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49597B45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2.1. Pisarniški material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08DACF5A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4D515589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53461A" w14:paraId="51BD83C4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14B79E53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2.2. Čistilni in drugi material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6341868E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63D3DC76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53461A" w14:paraId="33644261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6E74DB6E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2.3. Elektrika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412F403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3627E40B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53461A" w14:paraId="6053D56E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2853488C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2.4. Ogrevanje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E12FD60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598F0F89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53461A" w14:paraId="49B8E71E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0B2FD4ED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2.5. Nabava knjig, časopisov, strokovne literature,...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5083428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66C5B4E0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53461A" w14:paraId="1860FA50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55873965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2.6. Drugo (specificirati)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FB1CD2E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2319305C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53461A" w14:paraId="48FCD785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5B6F8E13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61AA65E3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6113A063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53461A" w14:paraId="49CC7EE2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26E4F630" w14:textId="77777777" w:rsidR="003F7C11" w:rsidRPr="0053461A" w:rsidRDefault="003F7C11" w:rsidP="00FA7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461A">
              <w:rPr>
                <w:rFonts w:ascii="Arial" w:hAnsi="Arial" w:cs="Arial"/>
                <w:b/>
                <w:bCs/>
                <w:sz w:val="22"/>
                <w:szCs w:val="22"/>
              </w:rPr>
              <w:t>3. Stroški storitev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8C5665B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07F47F83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53461A" w14:paraId="225DBA28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452C8A14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3.1. Telefon, internet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58BA0345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731C5E62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53461A" w14:paraId="5977FAA0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00BB6162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3.2. Poštnina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2F939FB4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4D629196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53461A" w14:paraId="2E180457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6AD6A716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3.3. Najemnina in obratovalni stroški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7D4E476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4D4D6B3E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53461A" w14:paraId="1394686C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6A6B36C6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53461A">
              <w:rPr>
                <w:rFonts w:ascii="Arial" w:hAnsi="Arial" w:cs="Arial"/>
                <w:sz w:val="22"/>
                <w:szCs w:val="22"/>
                <w:lang w:val="it-IT"/>
              </w:rPr>
              <w:t xml:space="preserve">3.4. </w:t>
            </w:r>
            <w:proofErr w:type="spellStart"/>
            <w:r w:rsidRPr="0053461A">
              <w:rPr>
                <w:rFonts w:ascii="Arial" w:hAnsi="Arial" w:cs="Arial"/>
                <w:sz w:val="22"/>
                <w:szCs w:val="22"/>
                <w:lang w:val="it-IT"/>
              </w:rPr>
              <w:t>Kilometrina</w:t>
            </w:r>
            <w:proofErr w:type="spellEnd"/>
            <w:r w:rsidRPr="0053461A">
              <w:rPr>
                <w:rFonts w:ascii="Arial" w:hAnsi="Arial" w:cs="Arial"/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53461A">
              <w:rPr>
                <w:rFonts w:ascii="Arial" w:hAnsi="Arial" w:cs="Arial"/>
                <w:sz w:val="22"/>
                <w:szCs w:val="22"/>
                <w:lang w:val="it-IT"/>
              </w:rPr>
              <w:t>drugi</w:t>
            </w:r>
            <w:proofErr w:type="spellEnd"/>
            <w:r w:rsidRPr="0053461A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3461A">
              <w:rPr>
                <w:rFonts w:ascii="Arial" w:hAnsi="Arial" w:cs="Arial"/>
                <w:sz w:val="22"/>
                <w:szCs w:val="22"/>
                <w:lang w:val="it-IT"/>
              </w:rPr>
              <w:t>potni</w:t>
            </w:r>
            <w:proofErr w:type="spellEnd"/>
            <w:r w:rsidRPr="0053461A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3461A">
              <w:rPr>
                <w:rFonts w:ascii="Arial" w:hAnsi="Arial" w:cs="Arial"/>
                <w:sz w:val="22"/>
                <w:szCs w:val="22"/>
                <w:lang w:val="it-IT"/>
              </w:rPr>
              <w:t>stroški</w:t>
            </w:r>
            <w:proofErr w:type="spellEnd"/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2E213A79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340" w:type="dxa"/>
            <w:vAlign w:val="bottom"/>
          </w:tcPr>
          <w:p w14:paraId="4BCD070D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3F7C11" w:rsidRPr="0053461A" w14:paraId="59080548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3F76C3E3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3.5. Reprezentanca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A45AE56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6E3DEF08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53461A" w14:paraId="32ED4E80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23BF9345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3.6. Stroški vzdrževanja osnovnih sredstev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07817811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0CE7C7EC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53461A" w14:paraId="28FC5C42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54E94CF4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3.7. Tekoče vzdrževanje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53A1F49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71CEE38C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53461A" w14:paraId="6982CD32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746C271E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53461A">
              <w:rPr>
                <w:rFonts w:ascii="Arial" w:hAnsi="Arial" w:cs="Arial"/>
                <w:sz w:val="22"/>
                <w:szCs w:val="22"/>
              </w:rPr>
              <w:t>3.8. Druge storitve (knjigovodstvo, odvetniške, zavarovalnica, podobno)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4258D40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5FA8CB0E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53461A" w14:paraId="32702680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5A06F3B2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57BFC928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7394E708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53461A" w14:paraId="4524B12A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1381DB70" w14:textId="77777777" w:rsidR="003F7C11" w:rsidRPr="0053461A" w:rsidRDefault="003F7C11" w:rsidP="00FA7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461A">
              <w:rPr>
                <w:rFonts w:ascii="Arial" w:hAnsi="Arial" w:cs="Arial"/>
                <w:b/>
                <w:bCs/>
                <w:sz w:val="22"/>
                <w:szCs w:val="22"/>
              </w:rPr>
              <w:t>4. Drugi odhodki (NAVESTI, KATERI)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7CC107B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6AA132BF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53461A" w14:paraId="160661AF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2BAD61B0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5897714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75AA0172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53461A" w14:paraId="4FC3A280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0DDE4660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233E9583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32FA84C1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53461A" w14:paraId="7CC8F867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1F3DDFCB" w14:textId="77777777" w:rsidR="003F7C11" w:rsidRPr="0053461A" w:rsidRDefault="003F7C11" w:rsidP="00FA7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461A">
              <w:rPr>
                <w:rFonts w:ascii="Arial" w:hAnsi="Arial" w:cs="Arial"/>
                <w:b/>
                <w:bCs/>
                <w:sz w:val="22"/>
                <w:szCs w:val="22"/>
              </w:rPr>
              <w:t>ODHODKI SKUPAJ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23BF39AD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7A146DE6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53461A" w14:paraId="1A26AA75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44EE7E54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0C71408C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6FC60124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53461A" w14:paraId="06A4AC58" w14:textId="77777777" w:rsidTr="00FA77E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14:paraId="5865FF07" w14:textId="77777777" w:rsidR="003F7C11" w:rsidRPr="0053461A" w:rsidRDefault="003F7C11" w:rsidP="00FA7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461A">
              <w:rPr>
                <w:rFonts w:ascii="Arial" w:hAnsi="Arial" w:cs="Arial"/>
                <w:b/>
                <w:bCs/>
                <w:sz w:val="22"/>
                <w:szCs w:val="22"/>
              </w:rPr>
              <w:t>PRIHODKI - ODHODKI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5BF5960B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778A106A" w14:textId="77777777" w:rsidR="003F7C11" w:rsidRPr="0053461A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746CEE" w14:textId="77777777" w:rsidR="00C84A95" w:rsidRDefault="00C84A95" w:rsidP="003F7C11">
      <w:pPr>
        <w:rPr>
          <w:rFonts w:ascii="Arial" w:hAnsi="Arial" w:cs="Arial"/>
          <w:sz w:val="22"/>
          <w:szCs w:val="22"/>
        </w:rPr>
      </w:pPr>
    </w:p>
    <w:p w14:paraId="6B83D2CE" w14:textId="77777777" w:rsidR="00C84A95" w:rsidRDefault="00C84A95" w:rsidP="003F7C11">
      <w:pPr>
        <w:rPr>
          <w:rFonts w:ascii="Arial" w:hAnsi="Arial" w:cs="Arial"/>
          <w:sz w:val="22"/>
          <w:szCs w:val="22"/>
        </w:rPr>
      </w:pPr>
    </w:p>
    <w:p w14:paraId="04A43AD8" w14:textId="77777777" w:rsidR="00C84A95" w:rsidRDefault="00C84A95" w:rsidP="003F7C11">
      <w:pPr>
        <w:rPr>
          <w:rFonts w:ascii="Arial" w:hAnsi="Arial" w:cs="Arial"/>
          <w:sz w:val="22"/>
          <w:szCs w:val="22"/>
        </w:rPr>
      </w:pPr>
    </w:p>
    <w:p w14:paraId="67DA68D8" w14:textId="38C42999" w:rsidR="00CE2B58" w:rsidRPr="0053461A" w:rsidRDefault="00D235C0" w:rsidP="002648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Priloge</w:t>
      </w:r>
      <w:r w:rsidRPr="004F6DC2">
        <w:rPr>
          <w:rFonts w:ascii="Arial" w:hAnsi="Arial" w:cs="Arial"/>
          <w:sz w:val="22"/>
          <w:szCs w:val="22"/>
        </w:rPr>
        <w:t xml:space="preserve"> (obkrožite in/ali navedite):</w:t>
      </w:r>
    </w:p>
    <w:p w14:paraId="34AD83DB" w14:textId="7D61AD18" w:rsidR="00D235C0" w:rsidRDefault="00D235C0" w:rsidP="00CE2B58">
      <w:pPr>
        <w:pStyle w:val="Odstavekseznama"/>
        <w:numPr>
          <w:ilvl w:val="0"/>
          <w:numId w:val="45"/>
        </w:num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A1311C">
        <w:rPr>
          <w:rFonts w:ascii="Arial" w:hAnsi="Arial" w:cs="Arial"/>
          <w:b/>
          <w:sz w:val="22"/>
          <w:szCs w:val="22"/>
        </w:rPr>
        <w:t>fotokopije računov, pogodb, druga dokazila (obvezna priloga)</w:t>
      </w:r>
    </w:p>
    <w:p w14:paraId="0CA1C274" w14:textId="3EAE34F6" w:rsidR="00D235C0" w:rsidRPr="00A1311C" w:rsidRDefault="00D235C0" w:rsidP="00A1311C">
      <w:pPr>
        <w:pStyle w:val="Odstavekseznama"/>
        <w:numPr>
          <w:ilvl w:val="0"/>
          <w:numId w:val="45"/>
        </w:num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A1311C">
        <w:rPr>
          <w:rFonts w:ascii="Arial" w:hAnsi="Arial" w:cs="Arial"/>
          <w:b/>
          <w:sz w:val="22"/>
          <w:szCs w:val="22"/>
        </w:rPr>
        <w:t>potrdilo o izvedbi bančne transakcije, bančni izpisek, v primeru poslovanja z gotovino izvleček iz blagajne, blagajniško knjigo (obvezna priloga)</w:t>
      </w:r>
    </w:p>
    <w:p w14:paraId="541C151F" w14:textId="2D901C7D" w:rsidR="003F7C11" w:rsidRPr="00A1311C" w:rsidRDefault="003F7C11" w:rsidP="00A1311C">
      <w:pPr>
        <w:pStyle w:val="Odstavekseznama"/>
        <w:numPr>
          <w:ilvl w:val="0"/>
          <w:numId w:val="45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A1311C">
        <w:rPr>
          <w:rFonts w:ascii="Arial" w:hAnsi="Arial" w:cs="Arial"/>
          <w:sz w:val="22"/>
          <w:szCs w:val="22"/>
        </w:rPr>
        <w:t xml:space="preserve">vabila, </w:t>
      </w:r>
    </w:p>
    <w:p w14:paraId="54632319" w14:textId="77777777" w:rsidR="00613E93" w:rsidRPr="00A1311C" w:rsidRDefault="00613E93" w:rsidP="00A1311C">
      <w:pPr>
        <w:pStyle w:val="Odstavekseznama"/>
        <w:numPr>
          <w:ilvl w:val="0"/>
          <w:numId w:val="45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A1311C">
        <w:rPr>
          <w:rFonts w:ascii="Arial" w:hAnsi="Arial" w:cs="Arial"/>
          <w:sz w:val="22"/>
          <w:szCs w:val="22"/>
        </w:rPr>
        <w:t>povezave na objave v medijih</w:t>
      </w:r>
      <w:r w:rsidR="00750FD4" w:rsidRPr="00A1311C">
        <w:rPr>
          <w:rFonts w:ascii="Arial" w:hAnsi="Arial" w:cs="Arial"/>
          <w:sz w:val="22"/>
          <w:szCs w:val="22"/>
        </w:rPr>
        <w:t xml:space="preserve"> </w:t>
      </w:r>
    </w:p>
    <w:p w14:paraId="7A4651F1" w14:textId="77777777" w:rsidR="003F7C11" w:rsidRPr="00A1311C" w:rsidRDefault="003F7C11" w:rsidP="00A1311C">
      <w:pPr>
        <w:pStyle w:val="Odstavekseznama"/>
        <w:numPr>
          <w:ilvl w:val="0"/>
          <w:numId w:val="45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A1311C">
        <w:rPr>
          <w:rFonts w:ascii="Arial" w:hAnsi="Arial" w:cs="Arial"/>
          <w:sz w:val="22"/>
          <w:szCs w:val="22"/>
        </w:rPr>
        <w:t>fotografije,</w:t>
      </w:r>
    </w:p>
    <w:p w14:paraId="76C27EE9" w14:textId="77777777" w:rsidR="003F7C11" w:rsidRPr="00A1311C" w:rsidRDefault="003F7C11" w:rsidP="00A1311C">
      <w:pPr>
        <w:pStyle w:val="Odstavekseznama"/>
        <w:numPr>
          <w:ilvl w:val="0"/>
          <w:numId w:val="45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A1311C">
        <w:rPr>
          <w:rFonts w:ascii="Arial" w:hAnsi="Arial" w:cs="Arial"/>
          <w:sz w:val="22"/>
          <w:szCs w:val="22"/>
        </w:rPr>
        <w:t>CD/DVD,</w:t>
      </w:r>
    </w:p>
    <w:p w14:paraId="1E8BB44C" w14:textId="77777777" w:rsidR="003F7C11" w:rsidRPr="00A1311C" w:rsidRDefault="003F7C11" w:rsidP="00A1311C">
      <w:pPr>
        <w:pStyle w:val="Odstavekseznama"/>
        <w:numPr>
          <w:ilvl w:val="0"/>
          <w:numId w:val="45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A1311C">
        <w:rPr>
          <w:rFonts w:ascii="Arial" w:hAnsi="Arial" w:cs="Arial"/>
          <w:sz w:val="22"/>
          <w:szCs w:val="22"/>
        </w:rPr>
        <w:t>______________.</w:t>
      </w:r>
    </w:p>
    <w:p w14:paraId="709080A1" w14:textId="77777777" w:rsidR="003F7C11" w:rsidRPr="0053461A" w:rsidRDefault="003F7C11" w:rsidP="003F7C11">
      <w:pPr>
        <w:jc w:val="both"/>
        <w:rPr>
          <w:rFonts w:ascii="Arial" w:hAnsi="Arial" w:cs="Arial"/>
          <w:sz w:val="22"/>
          <w:szCs w:val="22"/>
        </w:rPr>
      </w:pPr>
    </w:p>
    <w:p w14:paraId="05E90B0F" w14:textId="77777777" w:rsidR="003F7C11" w:rsidRPr="0053461A" w:rsidRDefault="003F7C11" w:rsidP="003F7C11">
      <w:pPr>
        <w:pStyle w:val="Naslov1"/>
        <w:rPr>
          <w:rFonts w:ascii="Arial" w:hAnsi="Arial" w:cs="Arial"/>
          <w:sz w:val="22"/>
          <w:szCs w:val="22"/>
        </w:rPr>
      </w:pPr>
    </w:p>
    <w:p w14:paraId="585A021C" w14:textId="77777777" w:rsidR="003F7C11" w:rsidRPr="0053461A" w:rsidRDefault="003F7C11" w:rsidP="003F7C11">
      <w:pPr>
        <w:pStyle w:val="Naslov1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Seznam finančnih dokazil:</w:t>
      </w:r>
    </w:p>
    <w:p w14:paraId="100FC6D7" w14:textId="77777777" w:rsidR="003F7C11" w:rsidRPr="0053461A" w:rsidRDefault="003F7C11" w:rsidP="003F7C1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2235"/>
        <w:gridCol w:w="2173"/>
        <w:gridCol w:w="2364"/>
      </w:tblGrid>
      <w:tr w:rsidR="003F7C11" w:rsidRPr="00EB7199" w14:paraId="46CF59E7" w14:textId="77777777" w:rsidTr="00EB7199">
        <w:tc>
          <w:tcPr>
            <w:tcW w:w="2515" w:type="dxa"/>
            <w:shd w:val="clear" w:color="auto" w:fill="auto"/>
          </w:tcPr>
          <w:p w14:paraId="484BD157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EB7199">
              <w:rPr>
                <w:rFonts w:ascii="Arial" w:hAnsi="Arial" w:cs="Arial"/>
                <w:sz w:val="22"/>
                <w:szCs w:val="22"/>
              </w:rPr>
              <w:t>ZAPOREDNA ŠT.</w:t>
            </w:r>
          </w:p>
        </w:tc>
        <w:tc>
          <w:tcPr>
            <w:tcW w:w="2671" w:type="dxa"/>
            <w:shd w:val="clear" w:color="auto" w:fill="auto"/>
          </w:tcPr>
          <w:p w14:paraId="1FAAC907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EB7199">
              <w:rPr>
                <w:rFonts w:ascii="Arial" w:hAnsi="Arial" w:cs="Arial"/>
                <w:sz w:val="22"/>
                <w:szCs w:val="22"/>
              </w:rPr>
              <w:t>NAZIV</w:t>
            </w:r>
          </w:p>
        </w:tc>
        <w:tc>
          <w:tcPr>
            <w:tcW w:w="2515" w:type="dxa"/>
            <w:shd w:val="clear" w:color="auto" w:fill="auto"/>
          </w:tcPr>
          <w:p w14:paraId="75EEE3E3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EB7199">
              <w:rPr>
                <w:rFonts w:ascii="Arial" w:hAnsi="Arial" w:cs="Arial"/>
                <w:sz w:val="22"/>
                <w:szCs w:val="22"/>
              </w:rPr>
              <w:t>ZNESEK</w:t>
            </w:r>
          </w:p>
        </w:tc>
        <w:tc>
          <w:tcPr>
            <w:tcW w:w="2515" w:type="dxa"/>
            <w:shd w:val="clear" w:color="auto" w:fill="auto"/>
          </w:tcPr>
          <w:p w14:paraId="68A96D34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  <w:r w:rsidRPr="00EB7199">
              <w:rPr>
                <w:rFonts w:ascii="Arial" w:hAnsi="Arial" w:cs="Arial"/>
                <w:sz w:val="22"/>
                <w:szCs w:val="22"/>
              </w:rPr>
              <w:t>OBRAZLOŽITEV</w:t>
            </w:r>
          </w:p>
        </w:tc>
      </w:tr>
      <w:tr w:rsidR="003F7C11" w:rsidRPr="00EB7199" w14:paraId="62D9B3F2" w14:textId="77777777" w:rsidTr="00EB7199">
        <w:tc>
          <w:tcPr>
            <w:tcW w:w="2515" w:type="dxa"/>
            <w:shd w:val="clear" w:color="auto" w:fill="auto"/>
          </w:tcPr>
          <w:p w14:paraId="1BB8CFFB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14:paraId="1C0F9A97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1DAA547F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2A78441C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EB7199" w14:paraId="06AED7D9" w14:textId="77777777" w:rsidTr="00EB7199">
        <w:tc>
          <w:tcPr>
            <w:tcW w:w="2515" w:type="dxa"/>
            <w:shd w:val="clear" w:color="auto" w:fill="auto"/>
          </w:tcPr>
          <w:p w14:paraId="54D93995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14:paraId="2C82EDD6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35EAE304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0F13D3BE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EB7199" w14:paraId="06FC34D8" w14:textId="77777777" w:rsidTr="00EB7199">
        <w:tc>
          <w:tcPr>
            <w:tcW w:w="2515" w:type="dxa"/>
            <w:shd w:val="clear" w:color="auto" w:fill="auto"/>
          </w:tcPr>
          <w:p w14:paraId="7C9B5FAB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14:paraId="6FB21A08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1E9D88F0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1C9B258C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EB7199" w14:paraId="48E121C6" w14:textId="77777777" w:rsidTr="00EB7199">
        <w:tc>
          <w:tcPr>
            <w:tcW w:w="2515" w:type="dxa"/>
            <w:shd w:val="clear" w:color="auto" w:fill="auto"/>
          </w:tcPr>
          <w:p w14:paraId="1483F2CD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14:paraId="25065C05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0004F27A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58D6F0CF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EB7199" w14:paraId="5DA73323" w14:textId="77777777" w:rsidTr="00EB7199">
        <w:tc>
          <w:tcPr>
            <w:tcW w:w="2515" w:type="dxa"/>
            <w:shd w:val="clear" w:color="auto" w:fill="auto"/>
          </w:tcPr>
          <w:p w14:paraId="7FD971D5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14:paraId="53F0EE77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5CF92F42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5E96E39F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EB7199" w14:paraId="166B0D51" w14:textId="77777777" w:rsidTr="00EB7199">
        <w:tc>
          <w:tcPr>
            <w:tcW w:w="2515" w:type="dxa"/>
            <w:shd w:val="clear" w:color="auto" w:fill="auto"/>
          </w:tcPr>
          <w:p w14:paraId="7261A086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14:paraId="26583A94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21CC0A06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2BA93BE2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EB7199" w14:paraId="3F5E5BEF" w14:textId="77777777" w:rsidTr="00EB7199">
        <w:tc>
          <w:tcPr>
            <w:tcW w:w="2515" w:type="dxa"/>
            <w:shd w:val="clear" w:color="auto" w:fill="auto"/>
          </w:tcPr>
          <w:p w14:paraId="23EAA974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14:paraId="7C73967C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796120F5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1E3A5868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EB7199" w14:paraId="0A9BED4E" w14:textId="77777777" w:rsidTr="00EB7199">
        <w:tc>
          <w:tcPr>
            <w:tcW w:w="2515" w:type="dxa"/>
            <w:shd w:val="clear" w:color="auto" w:fill="auto"/>
          </w:tcPr>
          <w:p w14:paraId="21F9A49C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14:paraId="012CC4C6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2D859A13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7974A2F1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EB7199" w14:paraId="2F7704EB" w14:textId="77777777" w:rsidTr="00EB7199">
        <w:tc>
          <w:tcPr>
            <w:tcW w:w="2515" w:type="dxa"/>
            <w:shd w:val="clear" w:color="auto" w:fill="auto"/>
          </w:tcPr>
          <w:p w14:paraId="1AEB7ADE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14:paraId="56D54C99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4FE85B07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1FF90665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EB7199" w14:paraId="49D301E1" w14:textId="77777777" w:rsidTr="00EB7199">
        <w:tc>
          <w:tcPr>
            <w:tcW w:w="2515" w:type="dxa"/>
            <w:shd w:val="clear" w:color="auto" w:fill="auto"/>
          </w:tcPr>
          <w:p w14:paraId="04047601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14:paraId="3A2FB48B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532E0A78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28546C7F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EB7199" w14:paraId="0BF24B8A" w14:textId="77777777" w:rsidTr="00EB7199">
        <w:tc>
          <w:tcPr>
            <w:tcW w:w="2515" w:type="dxa"/>
            <w:shd w:val="clear" w:color="auto" w:fill="auto"/>
          </w:tcPr>
          <w:p w14:paraId="3EFBE1FD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14:paraId="60198B2A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4EFCA572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4D63E26D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EB7199" w14:paraId="1FE78326" w14:textId="77777777" w:rsidTr="00EB7199">
        <w:tc>
          <w:tcPr>
            <w:tcW w:w="2515" w:type="dxa"/>
            <w:shd w:val="clear" w:color="auto" w:fill="auto"/>
          </w:tcPr>
          <w:p w14:paraId="69489BBC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14:paraId="218B7AC1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7EF0F076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7C45E177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EB7199" w14:paraId="01DD903A" w14:textId="77777777" w:rsidTr="00EB7199">
        <w:tc>
          <w:tcPr>
            <w:tcW w:w="2515" w:type="dxa"/>
            <w:shd w:val="clear" w:color="auto" w:fill="auto"/>
          </w:tcPr>
          <w:p w14:paraId="0F9F1875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14:paraId="6579F733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130D504C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00CE3540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EB7199" w14:paraId="7047B146" w14:textId="77777777" w:rsidTr="00EB7199">
        <w:tc>
          <w:tcPr>
            <w:tcW w:w="2515" w:type="dxa"/>
            <w:shd w:val="clear" w:color="auto" w:fill="auto"/>
          </w:tcPr>
          <w:p w14:paraId="2BF2A87C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14:paraId="173670DB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1E94378C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3723B79C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EB7199" w14:paraId="23D3DAC1" w14:textId="77777777" w:rsidTr="00EB7199">
        <w:tc>
          <w:tcPr>
            <w:tcW w:w="2515" w:type="dxa"/>
            <w:shd w:val="clear" w:color="auto" w:fill="auto"/>
          </w:tcPr>
          <w:p w14:paraId="0968CB9C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14:paraId="1457D8D8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0926A0A7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29EDD367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EB7199" w14:paraId="1138D7F6" w14:textId="77777777" w:rsidTr="00EB7199">
        <w:tc>
          <w:tcPr>
            <w:tcW w:w="2515" w:type="dxa"/>
            <w:shd w:val="clear" w:color="auto" w:fill="auto"/>
          </w:tcPr>
          <w:p w14:paraId="117BEAC5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14:paraId="59EA3413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08DC92B3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10F48FAF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EB7199" w14:paraId="1E3EB339" w14:textId="77777777" w:rsidTr="00EB7199">
        <w:tc>
          <w:tcPr>
            <w:tcW w:w="2515" w:type="dxa"/>
            <w:shd w:val="clear" w:color="auto" w:fill="auto"/>
          </w:tcPr>
          <w:p w14:paraId="4CC1B25C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14:paraId="3DE463E4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7DD8EDF4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062D9877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EB7199" w14:paraId="7B183D7C" w14:textId="77777777" w:rsidTr="00EB7199">
        <w:tc>
          <w:tcPr>
            <w:tcW w:w="2515" w:type="dxa"/>
            <w:shd w:val="clear" w:color="auto" w:fill="auto"/>
          </w:tcPr>
          <w:p w14:paraId="666E48B4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14:paraId="2FE807AB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737B02A2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5121070C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EB7199" w14:paraId="50EEDC2C" w14:textId="77777777" w:rsidTr="00EB7199">
        <w:tc>
          <w:tcPr>
            <w:tcW w:w="2515" w:type="dxa"/>
            <w:shd w:val="clear" w:color="auto" w:fill="auto"/>
          </w:tcPr>
          <w:p w14:paraId="6BFBADFD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14:paraId="314EAB23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32082AAB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7E59AA80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EB7199" w14:paraId="1ADA36A7" w14:textId="77777777" w:rsidTr="00EB7199">
        <w:tc>
          <w:tcPr>
            <w:tcW w:w="2515" w:type="dxa"/>
            <w:shd w:val="clear" w:color="auto" w:fill="auto"/>
          </w:tcPr>
          <w:p w14:paraId="76815E92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14:paraId="5C15F808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51D92173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11E50AC1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EB7199" w14:paraId="22E56976" w14:textId="77777777" w:rsidTr="00EB7199">
        <w:tc>
          <w:tcPr>
            <w:tcW w:w="2515" w:type="dxa"/>
            <w:shd w:val="clear" w:color="auto" w:fill="auto"/>
          </w:tcPr>
          <w:p w14:paraId="406F6269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14:paraId="0C1F2366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219DBDF3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3B8CC81A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EB7199" w14:paraId="13C9C3E0" w14:textId="77777777" w:rsidTr="00EB7199">
        <w:tc>
          <w:tcPr>
            <w:tcW w:w="2515" w:type="dxa"/>
            <w:shd w:val="clear" w:color="auto" w:fill="auto"/>
          </w:tcPr>
          <w:p w14:paraId="560B8971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14:paraId="13A48906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2A295DE8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10046600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EB7199" w14:paraId="60EE0807" w14:textId="77777777" w:rsidTr="00EB7199">
        <w:tc>
          <w:tcPr>
            <w:tcW w:w="2515" w:type="dxa"/>
            <w:shd w:val="clear" w:color="auto" w:fill="auto"/>
          </w:tcPr>
          <w:p w14:paraId="3E6C32DB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14:paraId="57E7C42A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715D5978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253E451C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EB7199" w14:paraId="424BD6FB" w14:textId="77777777" w:rsidTr="00EB7199">
        <w:tc>
          <w:tcPr>
            <w:tcW w:w="2515" w:type="dxa"/>
            <w:shd w:val="clear" w:color="auto" w:fill="auto"/>
          </w:tcPr>
          <w:p w14:paraId="26B6F1FA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14:paraId="536DB9D8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337F6BE3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3A5AA3D4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C11" w:rsidRPr="00EB7199" w14:paraId="2275B059" w14:textId="77777777" w:rsidTr="00EB7199">
        <w:tc>
          <w:tcPr>
            <w:tcW w:w="2515" w:type="dxa"/>
            <w:shd w:val="clear" w:color="auto" w:fill="auto"/>
          </w:tcPr>
          <w:p w14:paraId="7283224A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14:paraId="2BC7592F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19B533EC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5795A206" w14:textId="77777777" w:rsidR="003F7C11" w:rsidRPr="00EB7199" w:rsidRDefault="003F7C11" w:rsidP="00FA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D257F8" w14:textId="04859C50" w:rsidR="009E433A" w:rsidRDefault="009E433A" w:rsidP="003F7C11">
      <w:pPr>
        <w:jc w:val="both"/>
        <w:rPr>
          <w:rFonts w:ascii="Arial" w:hAnsi="Arial" w:cs="Arial"/>
          <w:sz w:val="22"/>
          <w:szCs w:val="22"/>
        </w:rPr>
      </w:pPr>
    </w:p>
    <w:p w14:paraId="14CA6D07" w14:textId="34C54F5B" w:rsidR="009E433A" w:rsidRDefault="009E433A" w:rsidP="003F7C11">
      <w:pPr>
        <w:jc w:val="both"/>
        <w:rPr>
          <w:rFonts w:ascii="Arial" w:hAnsi="Arial" w:cs="Arial"/>
          <w:sz w:val="22"/>
          <w:szCs w:val="22"/>
        </w:rPr>
      </w:pPr>
    </w:p>
    <w:p w14:paraId="1082172D" w14:textId="77777777" w:rsidR="009E433A" w:rsidRPr="0053461A" w:rsidRDefault="009E433A" w:rsidP="003F7C11">
      <w:pPr>
        <w:jc w:val="both"/>
        <w:rPr>
          <w:rFonts w:ascii="Arial" w:hAnsi="Arial" w:cs="Arial"/>
          <w:sz w:val="22"/>
          <w:szCs w:val="22"/>
        </w:rPr>
      </w:pPr>
    </w:p>
    <w:p w14:paraId="5D33D0C3" w14:textId="77777777" w:rsidR="003F7C11" w:rsidRPr="0053461A" w:rsidRDefault="003F7C11" w:rsidP="003F7C11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proofErr w:type="spellStart"/>
      <w:r w:rsidRPr="0053461A">
        <w:rPr>
          <w:rFonts w:ascii="Arial" w:hAnsi="Arial" w:cs="Arial"/>
          <w:sz w:val="22"/>
          <w:szCs w:val="22"/>
          <w:lang w:val="it-IT"/>
        </w:rPr>
        <w:t>Kraj</w:t>
      </w:r>
      <w:proofErr w:type="spellEnd"/>
      <w:r w:rsidRPr="0053461A">
        <w:rPr>
          <w:rFonts w:ascii="Arial" w:hAnsi="Arial" w:cs="Arial"/>
          <w:sz w:val="22"/>
          <w:szCs w:val="22"/>
          <w:lang w:val="it-IT"/>
        </w:rPr>
        <w:t xml:space="preserve"> in datum: </w:t>
      </w:r>
      <w:r w:rsidRPr="0053461A">
        <w:rPr>
          <w:rFonts w:ascii="Arial" w:hAnsi="Arial" w:cs="Arial"/>
          <w:sz w:val="22"/>
          <w:szCs w:val="22"/>
          <w:lang w:val="it-IT"/>
        </w:rPr>
        <w:tab/>
      </w:r>
      <w:r w:rsidRPr="0053461A">
        <w:rPr>
          <w:rFonts w:ascii="Arial" w:hAnsi="Arial" w:cs="Arial"/>
          <w:sz w:val="22"/>
          <w:szCs w:val="22"/>
          <w:lang w:val="it-IT"/>
        </w:rPr>
        <w:tab/>
        <w:t xml:space="preserve">   </w:t>
      </w:r>
      <w:proofErr w:type="spellStart"/>
      <w:r w:rsidRPr="0053461A">
        <w:rPr>
          <w:rFonts w:ascii="Arial" w:hAnsi="Arial" w:cs="Arial"/>
          <w:sz w:val="22"/>
          <w:szCs w:val="22"/>
          <w:lang w:val="it-IT"/>
        </w:rPr>
        <w:t>Žig</w:t>
      </w:r>
      <w:proofErr w:type="spellEnd"/>
      <w:r w:rsidRPr="0053461A">
        <w:rPr>
          <w:rFonts w:ascii="Arial" w:hAnsi="Arial" w:cs="Arial"/>
          <w:sz w:val="22"/>
          <w:szCs w:val="22"/>
          <w:lang w:val="it-IT"/>
        </w:rPr>
        <w:t>:</w:t>
      </w:r>
      <w:r w:rsidRPr="0053461A">
        <w:rPr>
          <w:rFonts w:ascii="Arial" w:hAnsi="Arial" w:cs="Arial"/>
          <w:sz w:val="22"/>
          <w:szCs w:val="22"/>
          <w:lang w:val="it-IT"/>
        </w:rPr>
        <w:tab/>
      </w:r>
      <w:r w:rsidRPr="0053461A">
        <w:rPr>
          <w:rFonts w:ascii="Arial" w:hAnsi="Arial" w:cs="Arial"/>
          <w:sz w:val="22"/>
          <w:szCs w:val="22"/>
          <w:lang w:val="it-IT"/>
        </w:rPr>
        <w:tab/>
      </w:r>
      <w:proofErr w:type="gramStart"/>
      <w:r w:rsidRPr="0053461A">
        <w:rPr>
          <w:rFonts w:ascii="Arial" w:hAnsi="Arial" w:cs="Arial"/>
          <w:sz w:val="22"/>
          <w:szCs w:val="22"/>
          <w:lang w:val="it-IT"/>
        </w:rPr>
        <w:tab/>
        <w:t xml:space="preserve">  Ime</w:t>
      </w:r>
      <w:proofErr w:type="gramEnd"/>
      <w:r w:rsidRPr="0053461A">
        <w:rPr>
          <w:rFonts w:ascii="Arial" w:hAnsi="Arial" w:cs="Arial"/>
          <w:sz w:val="22"/>
          <w:szCs w:val="22"/>
          <w:lang w:val="it-IT"/>
        </w:rPr>
        <w:t xml:space="preserve"> in </w:t>
      </w:r>
      <w:proofErr w:type="spellStart"/>
      <w:r w:rsidRPr="0053461A">
        <w:rPr>
          <w:rFonts w:ascii="Arial" w:hAnsi="Arial" w:cs="Arial"/>
          <w:sz w:val="22"/>
          <w:szCs w:val="22"/>
          <w:lang w:val="it-IT"/>
        </w:rPr>
        <w:t>priimek</w:t>
      </w:r>
      <w:proofErr w:type="spellEnd"/>
      <w:r w:rsidRPr="0053461A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53461A">
        <w:rPr>
          <w:rFonts w:ascii="Arial" w:hAnsi="Arial" w:cs="Arial"/>
          <w:sz w:val="22"/>
          <w:szCs w:val="22"/>
          <w:lang w:val="it-IT"/>
        </w:rPr>
        <w:t>pooblaščene</w:t>
      </w:r>
      <w:proofErr w:type="spellEnd"/>
      <w:r w:rsidRPr="0053461A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53461A">
        <w:rPr>
          <w:rFonts w:ascii="Arial" w:hAnsi="Arial" w:cs="Arial"/>
          <w:sz w:val="22"/>
          <w:szCs w:val="22"/>
          <w:lang w:val="it-IT"/>
        </w:rPr>
        <w:t>osebe</w:t>
      </w:r>
      <w:proofErr w:type="spellEnd"/>
      <w:r w:rsidRPr="0053461A">
        <w:rPr>
          <w:rFonts w:ascii="Arial" w:hAnsi="Arial" w:cs="Arial"/>
          <w:sz w:val="22"/>
          <w:szCs w:val="22"/>
          <w:lang w:val="it-IT"/>
        </w:rPr>
        <w:t>:</w:t>
      </w:r>
    </w:p>
    <w:p w14:paraId="27DCA5E7" w14:textId="77777777" w:rsidR="003F7C11" w:rsidRPr="0053461A" w:rsidRDefault="003F7C11" w:rsidP="003F7C11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53461A">
        <w:rPr>
          <w:rFonts w:ascii="Arial" w:hAnsi="Arial" w:cs="Arial"/>
          <w:sz w:val="22"/>
          <w:szCs w:val="22"/>
          <w:lang w:val="it-IT"/>
        </w:rPr>
        <w:t xml:space="preserve">                                                            </w:t>
      </w:r>
      <w:r w:rsidRPr="0053461A">
        <w:rPr>
          <w:rFonts w:ascii="Arial" w:hAnsi="Arial" w:cs="Arial"/>
          <w:sz w:val="22"/>
          <w:szCs w:val="22"/>
          <w:lang w:val="it-IT"/>
        </w:rPr>
        <w:tab/>
        <w:t xml:space="preserve">              ........................................</w:t>
      </w:r>
    </w:p>
    <w:p w14:paraId="56D55952" w14:textId="77777777" w:rsidR="003F7C11" w:rsidRPr="0053461A" w:rsidRDefault="003F7C11" w:rsidP="003F7C11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53461A">
        <w:rPr>
          <w:rFonts w:ascii="Arial" w:hAnsi="Arial" w:cs="Arial"/>
          <w:sz w:val="22"/>
          <w:szCs w:val="22"/>
          <w:lang w:val="it-IT"/>
        </w:rPr>
        <w:t xml:space="preserve">                                                                        </w:t>
      </w:r>
      <w:r w:rsidRPr="0053461A">
        <w:rPr>
          <w:rFonts w:ascii="Arial" w:hAnsi="Arial" w:cs="Arial"/>
          <w:sz w:val="22"/>
          <w:szCs w:val="22"/>
          <w:lang w:val="it-IT"/>
        </w:rPr>
        <w:tab/>
        <w:t xml:space="preserve">  </w:t>
      </w:r>
      <w:proofErr w:type="spellStart"/>
      <w:r w:rsidRPr="0053461A">
        <w:rPr>
          <w:rFonts w:ascii="Arial" w:hAnsi="Arial" w:cs="Arial"/>
          <w:sz w:val="22"/>
          <w:szCs w:val="22"/>
          <w:lang w:val="it-IT"/>
        </w:rPr>
        <w:t>Podpis</w:t>
      </w:r>
      <w:proofErr w:type="spellEnd"/>
    </w:p>
    <w:p w14:paraId="51D086CA" w14:textId="77777777" w:rsidR="003F7C11" w:rsidRPr="0053461A" w:rsidRDefault="003F7C11" w:rsidP="003F7C11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53461A">
        <w:rPr>
          <w:rFonts w:ascii="Arial" w:hAnsi="Arial" w:cs="Arial"/>
          <w:sz w:val="22"/>
          <w:szCs w:val="22"/>
          <w:lang w:val="it-IT"/>
        </w:rPr>
        <w:t xml:space="preserve">                                                                            </w:t>
      </w:r>
      <w:r w:rsidRPr="0053461A">
        <w:rPr>
          <w:rFonts w:ascii="Arial" w:hAnsi="Arial" w:cs="Arial"/>
          <w:sz w:val="22"/>
          <w:szCs w:val="22"/>
          <w:lang w:val="it-IT"/>
        </w:rPr>
        <w:tab/>
        <w:t xml:space="preserve">  .......................................</w:t>
      </w:r>
    </w:p>
    <w:p w14:paraId="47CFD1B8" w14:textId="77777777" w:rsidR="003F7C11" w:rsidRPr="0053461A" w:rsidRDefault="003F7C11" w:rsidP="003F7C11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0AAD4D9F" w14:textId="77777777" w:rsidR="003F7C11" w:rsidRPr="0053461A" w:rsidRDefault="003F7C11" w:rsidP="003F7C11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35879512" w14:textId="77777777" w:rsidR="00C84A95" w:rsidRDefault="00C84A95" w:rsidP="00984A89">
      <w:pPr>
        <w:pStyle w:val="Naslov"/>
        <w:rPr>
          <w:rFonts w:ascii="Arial" w:hAnsi="Arial" w:cs="Arial"/>
          <w:sz w:val="22"/>
          <w:szCs w:val="22"/>
        </w:rPr>
      </w:pPr>
    </w:p>
    <w:p w14:paraId="2D6E91E2" w14:textId="77777777" w:rsidR="00C84A95" w:rsidRDefault="00C84A95" w:rsidP="00984A89">
      <w:pPr>
        <w:pStyle w:val="Naslov"/>
        <w:rPr>
          <w:rFonts w:ascii="Arial" w:hAnsi="Arial" w:cs="Arial"/>
          <w:sz w:val="22"/>
          <w:szCs w:val="22"/>
        </w:rPr>
      </w:pPr>
    </w:p>
    <w:p w14:paraId="05DF4360" w14:textId="1E9AFC7B" w:rsidR="00C84A95" w:rsidRDefault="00C84A95" w:rsidP="00984A89">
      <w:pPr>
        <w:pStyle w:val="Naslov"/>
        <w:rPr>
          <w:rFonts w:ascii="Arial" w:hAnsi="Arial" w:cs="Arial"/>
          <w:sz w:val="22"/>
          <w:szCs w:val="22"/>
        </w:rPr>
      </w:pPr>
    </w:p>
    <w:p w14:paraId="3AD4C204" w14:textId="0F23EA4C" w:rsidR="00700008" w:rsidRDefault="00700008" w:rsidP="00984A89">
      <w:pPr>
        <w:pStyle w:val="Naslov"/>
        <w:rPr>
          <w:rFonts w:ascii="Arial" w:hAnsi="Arial" w:cs="Arial"/>
          <w:sz w:val="22"/>
          <w:szCs w:val="22"/>
        </w:rPr>
      </w:pPr>
    </w:p>
    <w:p w14:paraId="6FE02D17" w14:textId="062EB023" w:rsidR="00700008" w:rsidRDefault="00700008" w:rsidP="00984A89">
      <w:pPr>
        <w:pStyle w:val="Naslov"/>
        <w:rPr>
          <w:rFonts w:ascii="Arial" w:hAnsi="Arial" w:cs="Arial"/>
          <w:sz w:val="22"/>
          <w:szCs w:val="22"/>
        </w:rPr>
      </w:pPr>
    </w:p>
    <w:p w14:paraId="4827EE07" w14:textId="77777777" w:rsidR="00700008" w:rsidRDefault="00700008" w:rsidP="00984A89">
      <w:pPr>
        <w:pStyle w:val="Naslov"/>
        <w:rPr>
          <w:rFonts w:ascii="Arial" w:hAnsi="Arial" w:cs="Arial"/>
          <w:sz w:val="22"/>
          <w:szCs w:val="22"/>
        </w:rPr>
      </w:pPr>
    </w:p>
    <w:p w14:paraId="61287D29" w14:textId="77777777" w:rsidR="00C84A95" w:rsidRDefault="00C84A95" w:rsidP="00984A89">
      <w:pPr>
        <w:pStyle w:val="Naslov"/>
        <w:rPr>
          <w:rFonts w:ascii="Arial" w:hAnsi="Arial" w:cs="Arial"/>
          <w:sz w:val="22"/>
          <w:szCs w:val="22"/>
        </w:rPr>
      </w:pPr>
    </w:p>
    <w:p w14:paraId="69566C14" w14:textId="77777777" w:rsidR="003F7C11" w:rsidRPr="0053461A" w:rsidRDefault="003F7C11" w:rsidP="00984A89">
      <w:pPr>
        <w:pStyle w:val="Naslov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NAVODILO</w:t>
      </w:r>
    </w:p>
    <w:p w14:paraId="337D2178" w14:textId="77777777" w:rsidR="003F7C11" w:rsidRPr="0053461A" w:rsidRDefault="003F7C11" w:rsidP="00984A89">
      <w:pPr>
        <w:jc w:val="center"/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>za izpolnjevanje obrazca za vsebinsko in finančno poročilo</w:t>
      </w:r>
    </w:p>
    <w:p w14:paraId="6279C924" w14:textId="77777777" w:rsidR="003F7C11" w:rsidRPr="0053461A" w:rsidRDefault="003F7C11" w:rsidP="003F7C11">
      <w:pPr>
        <w:pStyle w:val="Naslov5"/>
        <w:jc w:val="center"/>
        <w:rPr>
          <w:rFonts w:ascii="Arial" w:hAnsi="Arial" w:cs="Arial"/>
          <w:sz w:val="22"/>
          <w:szCs w:val="22"/>
        </w:rPr>
      </w:pPr>
    </w:p>
    <w:p w14:paraId="75264E08" w14:textId="77777777" w:rsidR="003F7C11" w:rsidRPr="0053461A" w:rsidRDefault="003F7C11" w:rsidP="003F7C11">
      <w:pPr>
        <w:rPr>
          <w:rFonts w:ascii="Arial" w:hAnsi="Arial" w:cs="Arial"/>
          <w:b/>
          <w:sz w:val="22"/>
          <w:szCs w:val="22"/>
        </w:rPr>
      </w:pPr>
    </w:p>
    <w:p w14:paraId="598C6E95" w14:textId="77777777" w:rsidR="003F7C11" w:rsidRPr="0053461A" w:rsidRDefault="003F7C11" w:rsidP="003F7C11">
      <w:pPr>
        <w:rPr>
          <w:rFonts w:ascii="Arial" w:hAnsi="Arial" w:cs="Arial"/>
          <w:b/>
          <w:sz w:val="22"/>
          <w:szCs w:val="22"/>
        </w:rPr>
      </w:pPr>
    </w:p>
    <w:p w14:paraId="7B7B36B2" w14:textId="77777777" w:rsidR="003F7C11" w:rsidRPr="0053461A" w:rsidRDefault="00877F1A" w:rsidP="00877F1A">
      <w:pPr>
        <w:pStyle w:val="Naslov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</w:t>
      </w:r>
      <w:r>
        <w:rPr>
          <w:rFonts w:ascii="Arial" w:hAnsi="Arial" w:cs="Arial"/>
          <w:sz w:val="22"/>
          <w:szCs w:val="22"/>
        </w:rPr>
        <w:tab/>
      </w:r>
      <w:r w:rsidR="003F7C11" w:rsidRPr="0053461A">
        <w:rPr>
          <w:rFonts w:ascii="Arial" w:hAnsi="Arial" w:cs="Arial"/>
          <w:sz w:val="22"/>
          <w:szCs w:val="22"/>
        </w:rPr>
        <w:t>Podatki o pro</w:t>
      </w:r>
      <w:r w:rsidR="006C592B">
        <w:rPr>
          <w:rFonts w:ascii="Arial" w:hAnsi="Arial" w:cs="Arial"/>
          <w:sz w:val="22"/>
          <w:szCs w:val="22"/>
        </w:rPr>
        <w:t>silcu-prejemniku sredstev</w:t>
      </w:r>
      <w:r w:rsidR="003F7C11" w:rsidRPr="0053461A">
        <w:rPr>
          <w:rFonts w:ascii="Arial" w:hAnsi="Arial" w:cs="Arial"/>
          <w:sz w:val="22"/>
          <w:szCs w:val="22"/>
        </w:rPr>
        <w:t xml:space="preserve"> </w:t>
      </w:r>
    </w:p>
    <w:p w14:paraId="40EE526F" w14:textId="77777777" w:rsidR="003F7C11" w:rsidRPr="0053461A" w:rsidRDefault="003F7C11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11DD4B43" w14:textId="77777777" w:rsidR="006762BC" w:rsidRDefault="003F7C11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 xml:space="preserve">Vpišete </w:t>
      </w:r>
      <w:r w:rsidR="00977373" w:rsidRPr="0053461A">
        <w:rPr>
          <w:rFonts w:ascii="Arial" w:hAnsi="Arial" w:cs="Arial"/>
          <w:sz w:val="22"/>
          <w:szCs w:val="22"/>
        </w:rPr>
        <w:t>naziv</w:t>
      </w:r>
      <w:r w:rsidR="000200CA">
        <w:rPr>
          <w:rFonts w:ascii="Arial" w:hAnsi="Arial" w:cs="Arial"/>
          <w:sz w:val="22"/>
          <w:szCs w:val="22"/>
        </w:rPr>
        <w:t xml:space="preserve"> in</w:t>
      </w:r>
      <w:r w:rsidRPr="0053461A">
        <w:rPr>
          <w:rFonts w:ascii="Arial" w:hAnsi="Arial" w:cs="Arial"/>
          <w:sz w:val="22"/>
          <w:szCs w:val="22"/>
        </w:rPr>
        <w:t xml:space="preserve"> št</w:t>
      </w:r>
      <w:r w:rsidR="00B04647" w:rsidRPr="0053461A">
        <w:rPr>
          <w:rFonts w:ascii="Arial" w:hAnsi="Arial" w:cs="Arial"/>
          <w:sz w:val="22"/>
          <w:szCs w:val="22"/>
        </w:rPr>
        <w:t>evilko</w:t>
      </w:r>
      <w:r w:rsidRPr="0053461A">
        <w:rPr>
          <w:rFonts w:ascii="Arial" w:hAnsi="Arial" w:cs="Arial"/>
          <w:sz w:val="22"/>
          <w:szCs w:val="22"/>
        </w:rPr>
        <w:t xml:space="preserve"> pogodbe o sofinanciranju, ki je bila sklenjena med vami in Uradom za leto 20</w:t>
      </w:r>
      <w:r w:rsidR="00B821C1">
        <w:rPr>
          <w:rFonts w:ascii="Arial" w:hAnsi="Arial" w:cs="Arial"/>
          <w:sz w:val="22"/>
          <w:szCs w:val="22"/>
        </w:rPr>
        <w:t>20</w:t>
      </w:r>
      <w:r w:rsidRPr="0053461A">
        <w:rPr>
          <w:rFonts w:ascii="Arial" w:hAnsi="Arial" w:cs="Arial"/>
          <w:sz w:val="22"/>
          <w:szCs w:val="22"/>
        </w:rPr>
        <w:t xml:space="preserve">. </w:t>
      </w:r>
      <w:r w:rsidR="00A4562C" w:rsidRPr="0053461A">
        <w:rPr>
          <w:rFonts w:ascii="Arial" w:hAnsi="Arial" w:cs="Arial"/>
          <w:sz w:val="22"/>
          <w:szCs w:val="22"/>
        </w:rPr>
        <w:t>Navedite tudi obdobje</w:t>
      </w:r>
      <w:r w:rsidR="006762BC">
        <w:rPr>
          <w:rFonts w:ascii="Arial" w:hAnsi="Arial" w:cs="Arial"/>
          <w:sz w:val="22"/>
          <w:szCs w:val="22"/>
        </w:rPr>
        <w:t>, na katerega se poročilo nanaša (navedite mesec/leto).</w:t>
      </w:r>
    </w:p>
    <w:p w14:paraId="719D0222" w14:textId="77777777" w:rsidR="003F7C11" w:rsidRPr="0053461A" w:rsidRDefault="003F7C11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2F67C66B" w14:textId="77777777" w:rsidR="003F7C11" w:rsidRPr="0053461A" w:rsidRDefault="003F7C11" w:rsidP="003F7C11">
      <w:pPr>
        <w:jc w:val="both"/>
        <w:rPr>
          <w:rFonts w:ascii="Arial" w:hAnsi="Arial" w:cs="Arial"/>
          <w:sz w:val="22"/>
          <w:szCs w:val="22"/>
        </w:rPr>
      </w:pPr>
    </w:p>
    <w:p w14:paraId="3B33B849" w14:textId="77777777" w:rsidR="003F7C11" w:rsidRPr="0053461A" w:rsidRDefault="003F7C11" w:rsidP="003F7C11">
      <w:pPr>
        <w:pStyle w:val="Naslov1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II.       Vsebins</w:t>
      </w:r>
      <w:r w:rsidR="00A4562C" w:rsidRPr="0053461A">
        <w:rPr>
          <w:rFonts w:ascii="Arial" w:hAnsi="Arial" w:cs="Arial"/>
          <w:sz w:val="22"/>
          <w:szCs w:val="22"/>
        </w:rPr>
        <w:t>ko poročilo</w:t>
      </w:r>
      <w:r w:rsidRPr="0053461A">
        <w:rPr>
          <w:rFonts w:ascii="Arial" w:hAnsi="Arial" w:cs="Arial"/>
          <w:sz w:val="22"/>
          <w:szCs w:val="22"/>
        </w:rPr>
        <w:t>:</w:t>
      </w:r>
    </w:p>
    <w:p w14:paraId="4A3191F3" w14:textId="77777777" w:rsidR="003F7C11" w:rsidRPr="0053461A" w:rsidRDefault="003F7C11" w:rsidP="003F7C11">
      <w:pPr>
        <w:jc w:val="both"/>
        <w:rPr>
          <w:rFonts w:ascii="Arial" w:hAnsi="Arial" w:cs="Arial"/>
          <w:sz w:val="22"/>
          <w:szCs w:val="22"/>
        </w:rPr>
      </w:pPr>
    </w:p>
    <w:p w14:paraId="6AB8F16A" w14:textId="77777777" w:rsidR="003F7C11" w:rsidRPr="0053461A" w:rsidRDefault="003F7C11" w:rsidP="003F7C11">
      <w:p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 xml:space="preserve">Napišite podroben opis poteka in vsebine </w:t>
      </w:r>
      <w:r w:rsidR="00570471">
        <w:rPr>
          <w:rFonts w:ascii="Arial" w:hAnsi="Arial" w:cs="Arial"/>
          <w:sz w:val="22"/>
          <w:szCs w:val="22"/>
        </w:rPr>
        <w:t>dela</w:t>
      </w:r>
      <w:r w:rsidRPr="0053461A">
        <w:rPr>
          <w:rFonts w:ascii="Arial" w:hAnsi="Arial" w:cs="Arial"/>
          <w:sz w:val="22"/>
          <w:szCs w:val="22"/>
        </w:rPr>
        <w:t>, rezultate in učinke</w:t>
      </w:r>
      <w:r w:rsidR="00163A16">
        <w:rPr>
          <w:rFonts w:ascii="Arial" w:hAnsi="Arial" w:cs="Arial"/>
          <w:sz w:val="22"/>
          <w:szCs w:val="22"/>
        </w:rPr>
        <w:t xml:space="preserve"> dela</w:t>
      </w:r>
      <w:r w:rsidRPr="0053461A">
        <w:rPr>
          <w:rFonts w:ascii="Arial" w:hAnsi="Arial" w:cs="Arial"/>
          <w:sz w:val="22"/>
          <w:szCs w:val="22"/>
        </w:rPr>
        <w:t xml:space="preserve">, nepredvidene probleme in rešitve, .... in vse, kar je povezano z vašim </w:t>
      </w:r>
      <w:r w:rsidR="00163A16">
        <w:rPr>
          <w:rFonts w:ascii="Arial" w:hAnsi="Arial" w:cs="Arial"/>
          <w:sz w:val="22"/>
          <w:szCs w:val="22"/>
        </w:rPr>
        <w:t>delom</w:t>
      </w:r>
      <w:r w:rsidRPr="0053461A">
        <w:rPr>
          <w:rFonts w:ascii="Arial" w:hAnsi="Arial" w:cs="Arial"/>
          <w:sz w:val="22"/>
          <w:szCs w:val="22"/>
        </w:rPr>
        <w:t>. Obvezno navedite število sodelujočih pri organizaciji, število udeležencev in druge podobne podatke (odzivnost, itd</w:t>
      </w:r>
      <w:r w:rsidR="00163A16">
        <w:rPr>
          <w:rFonts w:ascii="Arial" w:hAnsi="Arial" w:cs="Arial"/>
          <w:sz w:val="22"/>
          <w:szCs w:val="22"/>
        </w:rPr>
        <w:t>.</w:t>
      </w:r>
      <w:r w:rsidRPr="0053461A">
        <w:rPr>
          <w:rFonts w:ascii="Arial" w:hAnsi="Arial" w:cs="Arial"/>
          <w:sz w:val="22"/>
          <w:szCs w:val="22"/>
        </w:rPr>
        <w:t xml:space="preserve">)  </w:t>
      </w:r>
    </w:p>
    <w:p w14:paraId="54125D0D" w14:textId="77777777" w:rsidR="003F7C11" w:rsidRPr="0053461A" w:rsidRDefault="003F7C11" w:rsidP="003F7C11">
      <w:pPr>
        <w:jc w:val="both"/>
        <w:rPr>
          <w:rFonts w:ascii="Arial" w:hAnsi="Arial" w:cs="Arial"/>
          <w:sz w:val="22"/>
          <w:szCs w:val="22"/>
        </w:rPr>
      </w:pPr>
    </w:p>
    <w:p w14:paraId="5F88AAFD" w14:textId="77777777" w:rsidR="003F7C11" w:rsidRPr="0053461A" w:rsidRDefault="003F7C11" w:rsidP="003F7C11">
      <w:p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Na koncu vsebinskega poročila je potreben datum, kraj, žig ter podpis pooblaščene osebe.</w:t>
      </w:r>
    </w:p>
    <w:p w14:paraId="1914A200" w14:textId="77777777" w:rsidR="003F7C11" w:rsidRPr="0053461A" w:rsidRDefault="003F7C11" w:rsidP="003F7C11">
      <w:pPr>
        <w:jc w:val="both"/>
        <w:rPr>
          <w:rFonts w:ascii="Arial" w:hAnsi="Arial" w:cs="Arial"/>
          <w:sz w:val="22"/>
          <w:szCs w:val="22"/>
        </w:rPr>
      </w:pPr>
    </w:p>
    <w:p w14:paraId="479797AA" w14:textId="77777777" w:rsidR="003F7C11" w:rsidRPr="0053461A" w:rsidRDefault="003F7C11" w:rsidP="003F7C11">
      <w:pPr>
        <w:jc w:val="both"/>
        <w:rPr>
          <w:rFonts w:ascii="Arial" w:hAnsi="Arial" w:cs="Arial"/>
          <w:sz w:val="22"/>
          <w:szCs w:val="22"/>
        </w:rPr>
      </w:pPr>
    </w:p>
    <w:p w14:paraId="1DA24168" w14:textId="77777777" w:rsidR="003F7C11" w:rsidRPr="0053461A" w:rsidRDefault="003F7C11" w:rsidP="003F7C11">
      <w:pPr>
        <w:pStyle w:val="Naslov1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III.       Finančna ko</w:t>
      </w:r>
      <w:r w:rsidR="00A4562C" w:rsidRPr="0053461A">
        <w:rPr>
          <w:rFonts w:ascii="Arial" w:hAnsi="Arial" w:cs="Arial"/>
          <w:sz w:val="22"/>
          <w:szCs w:val="22"/>
        </w:rPr>
        <w:t>nstrukcija</w:t>
      </w:r>
      <w:r w:rsidRPr="0053461A">
        <w:rPr>
          <w:rFonts w:ascii="Arial" w:hAnsi="Arial" w:cs="Arial"/>
          <w:sz w:val="22"/>
          <w:szCs w:val="22"/>
        </w:rPr>
        <w:t>:</w:t>
      </w:r>
    </w:p>
    <w:p w14:paraId="74B3F4CA" w14:textId="77777777" w:rsidR="003F7C11" w:rsidRPr="0053461A" w:rsidRDefault="003F7C11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36C2EA8F" w14:textId="77777777" w:rsidR="003F7C11" w:rsidRPr="0053461A" w:rsidRDefault="003F7C11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V  drugem stolpcu (</w:t>
      </w:r>
      <w:r w:rsidRPr="0053461A">
        <w:rPr>
          <w:rFonts w:ascii="Arial" w:hAnsi="Arial" w:cs="Arial"/>
          <w:sz w:val="22"/>
          <w:szCs w:val="22"/>
          <w:u w:val="single"/>
        </w:rPr>
        <w:t>Načrt v EUR</w:t>
      </w:r>
      <w:r w:rsidRPr="0053461A">
        <w:rPr>
          <w:rFonts w:ascii="Arial" w:hAnsi="Arial" w:cs="Arial"/>
          <w:sz w:val="22"/>
          <w:szCs w:val="22"/>
        </w:rPr>
        <w:t xml:space="preserve">) finančne konstrukcije vpišite </w:t>
      </w:r>
      <w:r w:rsidR="00163A16">
        <w:rPr>
          <w:rFonts w:ascii="Arial" w:hAnsi="Arial" w:cs="Arial"/>
          <w:sz w:val="22"/>
          <w:szCs w:val="22"/>
        </w:rPr>
        <w:t>načrt</w:t>
      </w:r>
      <w:r w:rsidR="00163A16" w:rsidRPr="0053461A">
        <w:rPr>
          <w:rFonts w:ascii="Arial" w:hAnsi="Arial" w:cs="Arial"/>
          <w:sz w:val="22"/>
          <w:szCs w:val="22"/>
        </w:rPr>
        <w:t xml:space="preserve"> </w:t>
      </w:r>
      <w:r w:rsidRPr="0053461A">
        <w:rPr>
          <w:rFonts w:ascii="Arial" w:hAnsi="Arial" w:cs="Arial"/>
          <w:sz w:val="22"/>
          <w:szCs w:val="22"/>
        </w:rPr>
        <w:t xml:space="preserve">prihodkov in odhodkov, ki ste ga navedli v vlogi na razpis. </w:t>
      </w:r>
    </w:p>
    <w:p w14:paraId="6EAD4F7B" w14:textId="77777777" w:rsidR="003F7C11" w:rsidRPr="0053461A" w:rsidRDefault="003F7C11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 xml:space="preserve">V tretjem stolpcu </w:t>
      </w:r>
      <w:r w:rsidRPr="0053461A">
        <w:rPr>
          <w:rFonts w:ascii="Arial" w:hAnsi="Arial" w:cs="Arial"/>
          <w:sz w:val="22"/>
          <w:szCs w:val="22"/>
          <w:u w:val="single"/>
        </w:rPr>
        <w:t>(Realizirano v EUR</w:t>
      </w:r>
      <w:r w:rsidRPr="0053461A">
        <w:rPr>
          <w:rFonts w:ascii="Arial" w:hAnsi="Arial" w:cs="Arial"/>
          <w:sz w:val="22"/>
          <w:szCs w:val="22"/>
        </w:rPr>
        <w:t>) finančne konstru</w:t>
      </w:r>
      <w:r w:rsidR="00E12778" w:rsidRPr="0053461A">
        <w:rPr>
          <w:rFonts w:ascii="Arial" w:hAnsi="Arial" w:cs="Arial"/>
          <w:sz w:val="22"/>
          <w:szCs w:val="22"/>
        </w:rPr>
        <w:t xml:space="preserve">kcije izvedenega programa </w:t>
      </w:r>
      <w:r w:rsidRPr="0053461A">
        <w:rPr>
          <w:rFonts w:ascii="Arial" w:hAnsi="Arial" w:cs="Arial"/>
          <w:sz w:val="22"/>
          <w:szCs w:val="22"/>
        </w:rPr>
        <w:t>napišite natančn</w:t>
      </w:r>
      <w:r w:rsidR="00163A16">
        <w:rPr>
          <w:rFonts w:ascii="Arial" w:hAnsi="Arial" w:cs="Arial"/>
          <w:sz w:val="22"/>
          <w:szCs w:val="22"/>
        </w:rPr>
        <w:t>e</w:t>
      </w:r>
      <w:r w:rsidRPr="0053461A">
        <w:rPr>
          <w:rFonts w:ascii="Arial" w:hAnsi="Arial" w:cs="Arial"/>
          <w:sz w:val="22"/>
          <w:szCs w:val="22"/>
        </w:rPr>
        <w:t xml:space="preserve"> prihodke in odhodke, ki so nastali pri izvedbi le tega. </w:t>
      </w:r>
    </w:p>
    <w:p w14:paraId="09CF123B" w14:textId="77777777" w:rsidR="003F7C11" w:rsidRPr="0053461A" w:rsidRDefault="003F7C11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 xml:space="preserve">Na koncu tabele obkrožite, katere priloge poleg dokazil o porabi sredstev še pošiljate (npr vabila, fotografije, CD/DVD, recenzije itd). </w:t>
      </w:r>
    </w:p>
    <w:p w14:paraId="67FB0E50" w14:textId="77777777" w:rsidR="003F7C11" w:rsidRPr="0053461A" w:rsidRDefault="003F7C11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Obvezne priloge, to so fotokopije računov, pogodb, dokazil in podobno, po vrsti navedite v tabeli.</w:t>
      </w:r>
    </w:p>
    <w:p w14:paraId="25610BB3" w14:textId="74DE3338" w:rsidR="003F7C11" w:rsidRDefault="003F7C11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0B5FF00C" w14:textId="7A88A3D8" w:rsidR="00FA1116" w:rsidRDefault="00FA1116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67028B1B" w14:textId="77777777" w:rsidR="00FA1116" w:rsidRPr="0053461A" w:rsidRDefault="00FA1116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170A9671" w14:textId="77777777" w:rsidR="003F7C11" w:rsidRPr="0053461A" w:rsidRDefault="003F7C11" w:rsidP="003F7C11">
      <w:pPr>
        <w:jc w:val="center"/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>IV.       Seznam finančnih dokazil</w:t>
      </w:r>
    </w:p>
    <w:p w14:paraId="0C3A1A50" w14:textId="77777777" w:rsidR="003F7C11" w:rsidRPr="0053461A" w:rsidRDefault="003F7C11" w:rsidP="003F7C11">
      <w:pPr>
        <w:jc w:val="both"/>
        <w:rPr>
          <w:rFonts w:ascii="Arial" w:hAnsi="Arial" w:cs="Arial"/>
          <w:sz w:val="22"/>
          <w:szCs w:val="22"/>
        </w:rPr>
      </w:pPr>
    </w:p>
    <w:p w14:paraId="2C101773" w14:textId="77777777" w:rsidR="003F7C11" w:rsidRPr="0053461A" w:rsidRDefault="003F7C11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Obvezne priloge, to so fotokopije računov, pogodb, dokazil in podobno, po vrsti navedite v tabeli. Priloge morate oštevilčiti tako, da ustrezajo zaporednim številkam v finančni konstrukciji, torej glede na to, kateri postavki med odhodki pripada.</w:t>
      </w:r>
    </w:p>
    <w:p w14:paraId="00606CF3" w14:textId="77777777" w:rsidR="00E65472" w:rsidRPr="0053461A" w:rsidRDefault="00E65472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0E405569" w14:textId="77777777" w:rsidR="003F7C11" w:rsidRPr="0053461A" w:rsidRDefault="003F7C11" w:rsidP="003F7C11">
      <w:p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Primer: račun za telefon oštevilčite s številko 3.1., ker so v tabeli »finančne konstrukcije« pod zaporedno številko 3.1. Stroški storitev- telefon, internet.</w:t>
      </w:r>
    </w:p>
    <w:p w14:paraId="55195A49" w14:textId="3761A9B5" w:rsidR="003F7C11" w:rsidRDefault="003F7C11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38B858E6" w14:textId="2A774AD6" w:rsidR="0082182E" w:rsidRPr="0053461A" w:rsidRDefault="0082182E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Vsakemu dokazilu o</w:t>
      </w:r>
      <w:r w:rsidRPr="00335EBA">
        <w:rPr>
          <w:rFonts w:ascii="Arial" w:hAnsi="Arial" w:cs="Arial"/>
          <w:b/>
          <w:sz w:val="22"/>
          <w:szCs w:val="22"/>
        </w:rPr>
        <w:t xml:space="preserve">bvezno priložite tudi potrdilo o </w:t>
      </w:r>
      <w:r w:rsidRPr="000F1612">
        <w:rPr>
          <w:rFonts w:ascii="Arial" w:hAnsi="Arial" w:cs="Arial"/>
          <w:b/>
          <w:sz w:val="22"/>
          <w:szCs w:val="22"/>
        </w:rPr>
        <w:t xml:space="preserve">plačilu računa (potrdilo o izvedbi bančne transakcije, </w:t>
      </w:r>
      <w:r>
        <w:rPr>
          <w:rFonts w:ascii="Arial" w:hAnsi="Arial" w:cs="Arial"/>
          <w:b/>
          <w:sz w:val="22"/>
          <w:szCs w:val="22"/>
        </w:rPr>
        <w:t>bančni izpisek, v primeru poslovanja z gotovino izvleček iz blagajne, blagajniško knjigo).</w:t>
      </w:r>
    </w:p>
    <w:p w14:paraId="2C7DC7D5" w14:textId="77777777" w:rsidR="00E65472" w:rsidRPr="0053461A" w:rsidRDefault="00E65472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7067F95D" w14:textId="4AED9A87" w:rsidR="003F7C11" w:rsidRDefault="003F7C11" w:rsidP="003F7C11">
      <w:pPr>
        <w:jc w:val="both"/>
        <w:rPr>
          <w:rFonts w:ascii="Arial" w:hAnsi="Arial" w:cs="Arial"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>Na koncu finančnega poročila je potreben datum, kraj, žig ter podpis pooblaščene osebe.</w:t>
      </w:r>
    </w:p>
    <w:p w14:paraId="184E0529" w14:textId="77777777" w:rsidR="0082182E" w:rsidRPr="0053461A" w:rsidRDefault="0082182E" w:rsidP="003F7C11">
      <w:pPr>
        <w:jc w:val="both"/>
        <w:rPr>
          <w:rFonts w:ascii="Arial" w:hAnsi="Arial" w:cs="Arial"/>
          <w:sz w:val="22"/>
          <w:szCs w:val="22"/>
        </w:rPr>
      </w:pPr>
    </w:p>
    <w:p w14:paraId="5FD64D75" w14:textId="77777777" w:rsidR="003F7C11" w:rsidRPr="00075B0F" w:rsidRDefault="003F7C11" w:rsidP="003F7C11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sz w:val="22"/>
          <w:szCs w:val="22"/>
        </w:rPr>
        <w:t xml:space="preserve">V skladu s </w:t>
      </w:r>
      <w:r w:rsidR="00984A89" w:rsidRPr="0053461A">
        <w:rPr>
          <w:rFonts w:ascii="Arial" w:hAnsi="Arial" w:cs="Arial"/>
          <w:sz w:val="22"/>
          <w:szCs w:val="22"/>
        </w:rPr>
        <w:t xml:space="preserve">5. </w:t>
      </w:r>
      <w:r w:rsidRPr="0053461A">
        <w:rPr>
          <w:rFonts w:ascii="Arial" w:hAnsi="Arial" w:cs="Arial"/>
          <w:sz w:val="22"/>
          <w:szCs w:val="22"/>
        </w:rPr>
        <w:t>členom pogodbe o sofinanciranju za leto 20</w:t>
      </w:r>
      <w:r w:rsidR="00B821C1">
        <w:rPr>
          <w:rFonts w:ascii="Arial" w:hAnsi="Arial" w:cs="Arial"/>
          <w:sz w:val="22"/>
          <w:szCs w:val="22"/>
        </w:rPr>
        <w:t>20</w:t>
      </w:r>
      <w:r w:rsidRPr="0053461A">
        <w:rPr>
          <w:rFonts w:ascii="Arial" w:hAnsi="Arial" w:cs="Arial"/>
          <w:sz w:val="22"/>
          <w:szCs w:val="22"/>
        </w:rPr>
        <w:t xml:space="preserve"> je </w:t>
      </w:r>
      <w:r w:rsidRPr="0053461A">
        <w:rPr>
          <w:rFonts w:ascii="Arial" w:hAnsi="Arial" w:cs="Arial"/>
          <w:sz w:val="22"/>
          <w:szCs w:val="22"/>
          <w:u w:val="single"/>
        </w:rPr>
        <w:t>prejemnik dolžan Uradu najkasneje do 31.</w:t>
      </w:r>
      <w:r w:rsidR="004C26E2" w:rsidRPr="0053461A">
        <w:rPr>
          <w:rFonts w:ascii="Arial" w:hAnsi="Arial" w:cs="Arial"/>
          <w:sz w:val="22"/>
          <w:szCs w:val="22"/>
          <w:u w:val="single"/>
        </w:rPr>
        <w:t xml:space="preserve"> </w:t>
      </w:r>
      <w:r w:rsidRPr="0053461A">
        <w:rPr>
          <w:rFonts w:ascii="Arial" w:hAnsi="Arial" w:cs="Arial"/>
          <w:sz w:val="22"/>
          <w:szCs w:val="22"/>
          <w:u w:val="single"/>
        </w:rPr>
        <w:t>1.</w:t>
      </w:r>
      <w:r w:rsidR="004C26E2" w:rsidRPr="0053461A">
        <w:rPr>
          <w:rFonts w:ascii="Arial" w:hAnsi="Arial" w:cs="Arial"/>
          <w:sz w:val="22"/>
          <w:szCs w:val="22"/>
          <w:u w:val="single"/>
        </w:rPr>
        <w:t xml:space="preserve"> </w:t>
      </w:r>
      <w:r w:rsidRPr="0053461A">
        <w:rPr>
          <w:rFonts w:ascii="Arial" w:hAnsi="Arial" w:cs="Arial"/>
          <w:sz w:val="22"/>
          <w:szCs w:val="22"/>
          <w:u w:val="single"/>
        </w:rPr>
        <w:t>20</w:t>
      </w:r>
      <w:r w:rsidR="007B235C">
        <w:rPr>
          <w:rFonts w:ascii="Arial" w:hAnsi="Arial" w:cs="Arial"/>
          <w:sz w:val="22"/>
          <w:szCs w:val="22"/>
          <w:u w:val="single"/>
        </w:rPr>
        <w:t>2</w:t>
      </w:r>
      <w:r w:rsidR="00B821C1">
        <w:rPr>
          <w:rFonts w:ascii="Arial" w:hAnsi="Arial" w:cs="Arial"/>
          <w:sz w:val="22"/>
          <w:szCs w:val="22"/>
          <w:u w:val="single"/>
        </w:rPr>
        <w:t>1</w:t>
      </w:r>
      <w:r w:rsidRPr="0053461A">
        <w:rPr>
          <w:rFonts w:ascii="Arial" w:hAnsi="Arial" w:cs="Arial"/>
          <w:sz w:val="22"/>
          <w:szCs w:val="22"/>
          <w:u w:val="single"/>
        </w:rPr>
        <w:t xml:space="preserve"> predložiti </w:t>
      </w:r>
      <w:r w:rsidRPr="0053461A">
        <w:rPr>
          <w:rFonts w:ascii="Arial" w:hAnsi="Arial" w:cs="Arial"/>
          <w:sz w:val="22"/>
          <w:szCs w:val="22"/>
        </w:rPr>
        <w:t xml:space="preserve">vsebinsko in finančno poročilo o izvedbi rednega delovanja </w:t>
      </w:r>
      <w:r w:rsidR="00E12778" w:rsidRPr="0053461A">
        <w:rPr>
          <w:rFonts w:ascii="Arial" w:hAnsi="Arial" w:cs="Arial"/>
          <w:sz w:val="22"/>
          <w:szCs w:val="22"/>
        </w:rPr>
        <w:t>te</w:t>
      </w:r>
      <w:r w:rsidRPr="0053461A">
        <w:rPr>
          <w:rFonts w:ascii="Arial" w:hAnsi="Arial" w:cs="Arial"/>
          <w:sz w:val="22"/>
          <w:szCs w:val="22"/>
        </w:rPr>
        <w:t>r porabi sredstev.  V primeru, da prejemnik ugotovi, da poročila ne more predložiti pravočasno</w:t>
      </w:r>
      <w:r w:rsidR="00047FC1">
        <w:rPr>
          <w:rFonts w:ascii="Arial" w:hAnsi="Arial" w:cs="Arial"/>
          <w:sz w:val="22"/>
          <w:szCs w:val="22"/>
        </w:rPr>
        <w:t xml:space="preserve"> oziroma v predvidenem roku</w:t>
      </w:r>
      <w:r w:rsidRPr="0053461A">
        <w:rPr>
          <w:rFonts w:ascii="Arial" w:hAnsi="Arial" w:cs="Arial"/>
          <w:sz w:val="22"/>
          <w:szCs w:val="22"/>
        </w:rPr>
        <w:t>, je dolžan o tem nemudoma obvestiti Urad</w:t>
      </w:r>
      <w:r w:rsidRPr="00075B0F">
        <w:rPr>
          <w:rFonts w:ascii="Arial" w:hAnsi="Arial" w:cs="Arial"/>
          <w:b/>
          <w:sz w:val="22"/>
          <w:szCs w:val="22"/>
        </w:rPr>
        <w:t>.</w:t>
      </w:r>
      <w:r w:rsidR="00500048" w:rsidRPr="00075B0F">
        <w:rPr>
          <w:rFonts w:ascii="Arial" w:hAnsi="Arial" w:cs="Arial"/>
          <w:b/>
          <w:sz w:val="22"/>
          <w:szCs w:val="22"/>
        </w:rPr>
        <w:t xml:space="preserve"> </w:t>
      </w:r>
      <w:r w:rsidR="00047FC1" w:rsidRPr="00075B0F">
        <w:rPr>
          <w:rFonts w:ascii="Arial" w:hAnsi="Arial" w:cs="Arial"/>
          <w:b/>
          <w:sz w:val="22"/>
          <w:szCs w:val="22"/>
        </w:rPr>
        <w:t xml:space="preserve">Enaka </w:t>
      </w:r>
      <w:r w:rsidR="00047FC1" w:rsidRPr="00075B0F">
        <w:rPr>
          <w:rFonts w:ascii="Arial" w:hAnsi="Arial" w:cs="Arial"/>
          <w:b/>
          <w:sz w:val="22"/>
          <w:szCs w:val="22"/>
        </w:rPr>
        <w:lastRenderedPageBreak/>
        <w:t xml:space="preserve">navodila veljajo za mesečna poročila. Le-ta mora prejemnik Uradu posredovati najkasneje do vključno 15. v mesecu za pretekli mesec. </w:t>
      </w:r>
    </w:p>
    <w:p w14:paraId="3B667844" w14:textId="77777777" w:rsidR="003F7C11" w:rsidRPr="00075B0F" w:rsidRDefault="003F7C11" w:rsidP="003F7C11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</w:p>
    <w:p w14:paraId="69ED7A14" w14:textId="77777777" w:rsidR="00FA1116" w:rsidRDefault="00FA1116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  <w:u w:val="single"/>
        </w:rPr>
      </w:pPr>
    </w:p>
    <w:p w14:paraId="4F2AB57F" w14:textId="77777777" w:rsidR="00FA1116" w:rsidRDefault="00FA1116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  <w:u w:val="single"/>
        </w:rPr>
      </w:pPr>
    </w:p>
    <w:p w14:paraId="65209EB8" w14:textId="56712F26" w:rsidR="003F7C11" w:rsidRPr="0053461A" w:rsidRDefault="003F7C11" w:rsidP="003F7C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53461A">
        <w:rPr>
          <w:rFonts w:ascii="Arial" w:hAnsi="Arial" w:cs="Arial"/>
          <w:sz w:val="22"/>
          <w:szCs w:val="22"/>
          <w:u w:val="single"/>
        </w:rPr>
        <w:t>V primeru, da prejemnik poročila ne predloži v zgoraj predpisanem ali naknadno dogovorjenem roku, in v primeru, da je ugotovljena nenamenska poraba, je sredstva dolžan vrniti v proračun</w:t>
      </w:r>
      <w:r w:rsidR="00F76000" w:rsidRPr="0053461A">
        <w:rPr>
          <w:rFonts w:ascii="Arial" w:hAnsi="Arial" w:cs="Arial"/>
          <w:sz w:val="22"/>
          <w:szCs w:val="22"/>
          <w:u w:val="single"/>
        </w:rPr>
        <w:t xml:space="preserve"> skupaj z zamudnimi obrestmi</w:t>
      </w:r>
      <w:r w:rsidRPr="0053461A">
        <w:rPr>
          <w:rFonts w:ascii="Arial" w:hAnsi="Arial" w:cs="Arial"/>
          <w:sz w:val="22"/>
          <w:szCs w:val="22"/>
          <w:u w:val="single"/>
        </w:rPr>
        <w:t>.</w:t>
      </w:r>
    </w:p>
    <w:p w14:paraId="2F75E6C4" w14:textId="77777777" w:rsidR="003F7C11" w:rsidRPr="0053461A" w:rsidRDefault="003F7C11" w:rsidP="003F7C11">
      <w:pPr>
        <w:jc w:val="both"/>
        <w:rPr>
          <w:rFonts w:ascii="Arial" w:hAnsi="Arial" w:cs="Arial"/>
          <w:b/>
          <w:sz w:val="22"/>
          <w:szCs w:val="22"/>
        </w:rPr>
      </w:pPr>
    </w:p>
    <w:p w14:paraId="5922B296" w14:textId="77777777" w:rsidR="003F7C11" w:rsidRPr="0053461A" w:rsidRDefault="003F7C11" w:rsidP="003F7C11">
      <w:pPr>
        <w:jc w:val="both"/>
        <w:rPr>
          <w:rFonts w:ascii="Arial" w:hAnsi="Arial" w:cs="Arial"/>
          <w:b/>
          <w:sz w:val="22"/>
          <w:szCs w:val="22"/>
        </w:rPr>
      </w:pPr>
    </w:p>
    <w:p w14:paraId="232A05FA" w14:textId="77777777" w:rsidR="003F7C11" w:rsidRPr="0053461A" w:rsidRDefault="003F7C11" w:rsidP="003F7C11">
      <w:pPr>
        <w:jc w:val="both"/>
        <w:rPr>
          <w:rFonts w:ascii="Arial" w:hAnsi="Arial" w:cs="Arial"/>
          <w:sz w:val="22"/>
          <w:szCs w:val="22"/>
        </w:rPr>
      </w:pPr>
    </w:p>
    <w:p w14:paraId="1E34075D" w14:textId="77777777" w:rsidR="003F7C11" w:rsidRPr="0053461A" w:rsidRDefault="003F7C11" w:rsidP="003F7C11">
      <w:pPr>
        <w:jc w:val="both"/>
        <w:rPr>
          <w:rFonts w:ascii="Arial" w:hAnsi="Arial" w:cs="Arial"/>
          <w:sz w:val="22"/>
          <w:szCs w:val="22"/>
        </w:rPr>
      </w:pPr>
    </w:p>
    <w:p w14:paraId="4D0B2F76" w14:textId="77777777" w:rsidR="003F7C11" w:rsidRPr="0053461A" w:rsidRDefault="003F7C11" w:rsidP="003F7C11">
      <w:pPr>
        <w:jc w:val="both"/>
        <w:rPr>
          <w:rFonts w:ascii="Arial" w:hAnsi="Arial" w:cs="Arial"/>
          <w:sz w:val="22"/>
          <w:szCs w:val="22"/>
        </w:rPr>
      </w:pPr>
    </w:p>
    <w:p w14:paraId="41288FF1" w14:textId="77777777" w:rsidR="003F7C11" w:rsidRPr="0053461A" w:rsidRDefault="003F7C11" w:rsidP="003F7C11">
      <w:pPr>
        <w:jc w:val="both"/>
        <w:rPr>
          <w:rFonts w:ascii="Arial" w:hAnsi="Arial" w:cs="Arial"/>
          <w:sz w:val="22"/>
          <w:szCs w:val="22"/>
        </w:rPr>
      </w:pPr>
    </w:p>
    <w:p w14:paraId="4C26F4BB" w14:textId="77777777" w:rsidR="003F7C11" w:rsidRPr="0053461A" w:rsidRDefault="003F7C11" w:rsidP="003F7C11">
      <w:pPr>
        <w:jc w:val="both"/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 xml:space="preserve">Dodatne informacije v zvezi s pripravo in oddajo poročila so vam na voljo na Uradu: </w:t>
      </w:r>
    </w:p>
    <w:p w14:paraId="0D877E28" w14:textId="77777777" w:rsidR="003F7C11" w:rsidRPr="0053461A" w:rsidRDefault="003F7C11" w:rsidP="003F7C11">
      <w:pPr>
        <w:jc w:val="both"/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>Urad za Slovence v zamejstvu in po svetu</w:t>
      </w:r>
    </w:p>
    <w:p w14:paraId="21FF7E4E" w14:textId="77777777" w:rsidR="003F7C11" w:rsidRPr="0053461A" w:rsidRDefault="003F7C11" w:rsidP="003F7C11">
      <w:pPr>
        <w:jc w:val="both"/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 xml:space="preserve">Erjavčeva </w:t>
      </w:r>
      <w:r w:rsidR="00112CDA">
        <w:rPr>
          <w:rFonts w:ascii="Arial" w:hAnsi="Arial" w:cs="Arial"/>
          <w:b/>
          <w:sz w:val="22"/>
          <w:szCs w:val="22"/>
        </w:rPr>
        <w:t xml:space="preserve">cesta </w:t>
      </w:r>
      <w:r w:rsidRPr="0053461A">
        <w:rPr>
          <w:rFonts w:ascii="Arial" w:hAnsi="Arial" w:cs="Arial"/>
          <w:b/>
          <w:sz w:val="22"/>
          <w:szCs w:val="22"/>
        </w:rPr>
        <w:t>15</w:t>
      </w:r>
    </w:p>
    <w:p w14:paraId="619D2B89" w14:textId="77777777" w:rsidR="003F7C11" w:rsidRPr="0053461A" w:rsidRDefault="003F7C11" w:rsidP="003F7C11">
      <w:pPr>
        <w:jc w:val="both"/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>1000 Ljubljana</w:t>
      </w:r>
    </w:p>
    <w:p w14:paraId="659BFF42" w14:textId="77777777" w:rsidR="003F7C11" w:rsidRPr="0053461A" w:rsidRDefault="003F7C11" w:rsidP="003F7C11">
      <w:pPr>
        <w:jc w:val="both"/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>Slovenija</w:t>
      </w:r>
    </w:p>
    <w:p w14:paraId="2C9C74AC" w14:textId="77777777" w:rsidR="003F7C11" w:rsidRPr="0053461A" w:rsidRDefault="003F7C11" w:rsidP="003F7C11">
      <w:pPr>
        <w:jc w:val="both"/>
        <w:rPr>
          <w:rFonts w:ascii="Arial" w:hAnsi="Arial" w:cs="Arial"/>
          <w:b/>
          <w:sz w:val="22"/>
          <w:szCs w:val="22"/>
        </w:rPr>
      </w:pPr>
    </w:p>
    <w:p w14:paraId="0934C154" w14:textId="77777777" w:rsidR="003F7C11" w:rsidRPr="0053461A" w:rsidRDefault="003F7C11" w:rsidP="003F7C11">
      <w:pPr>
        <w:jc w:val="both"/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>Telefonske številke:</w:t>
      </w:r>
    </w:p>
    <w:p w14:paraId="47E97AFF" w14:textId="77777777" w:rsidR="003F7C11" w:rsidRPr="0053461A" w:rsidRDefault="003F7C11" w:rsidP="003F7C11">
      <w:pPr>
        <w:jc w:val="both"/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>+386 1 230 80 00 (tajništvo)</w:t>
      </w:r>
    </w:p>
    <w:p w14:paraId="63206D6A" w14:textId="77777777" w:rsidR="003F7C11" w:rsidRPr="0053461A" w:rsidRDefault="003F7C11" w:rsidP="003F7C11">
      <w:pPr>
        <w:jc w:val="both"/>
        <w:rPr>
          <w:rFonts w:ascii="Arial" w:hAnsi="Arial" w:cs="Arial"/>
          <w:b/>
          <w:sz w:val="22"/>
          <w:szCs w:val="22"/>
        </w:rPr>
      </w:pPr>
    </w:p>
    <w:p w14:paraId="6E12611C" w14:textId="77777777" w:rsidR="003F7C11" w:rsidRPr="0053461A" w:rsidRDefault="003F7C11" w:rsidP="003F7C11">
      <w:pPr>
        <w:jc w:val="both"/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>faks: +386 1 230 80 17</w:t>
      </w:r>
    </w:p>
    <w:p w14:paraId="522454B3" w14:textId="77777777" w:rsidR="003F7C11" w:rsidRPr="0053461A" w:rsidRDefault="003F7C11" w:rsidP="003F7C11">
      <w:pPr>
        <w:jc w:val="both"/>
        <w:rPr>
          <w:rFonts w:ascii="Arial" w:hAnsi="Arial" w:cs="Arial"/>
          <w:b/>
          <w:sz w:val="22"/>
          <w:szCs w:val="22"/>
        </w:rPr>
      </w:pPr>
      <w:r w:rsidRPr="0053461A">
        <w:rPr>
          <w:rFonts w:ascii="Arial" w:hAnsi="Arial" w:cs="Arial"/>
          <w:b/>
          <w:sz w:val="22"/>
          <w:szCs w:val="22"/>
        </w:rPr>
        <w:t>e-pošta: urad.slovenci@gov.si</w:t>
      </w:r>
    </w:p>
    <w:p w14:paraId="56D235A9" w14:textId="77777777" w:rsidR="003F7C11" w:rsidRPr="0053461A" w:rsidRDefault="003F7C11" w:rsidP="003F7C11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59617E0B" w14:textId="77777777" w:rsidR="003F7C11" w:rsidRPr="0053461A" w:rsidRDefault="003F7C11" w:rsidP="003F7C11">
      <w:pPr>
        <w:rPr>
          <w:rFonts w:ascii="Arial" w:hAnsi="Arial" w:cs="Arial"/>
          <w:sz w:val="22"/>
          <w:szCs w:val="22"/>
        </w:rPr>
      </w:pPr>
    </w:p>
    <w:sectPr w:rsidR="003F7C11" w:rsidRPr="0053461A" w:rsidSect="001250B0">
      <w:headerReference w:type="default" r:id="rId10"/>
      <w:footerReference w:type="even" r:id="rId11"/>
      <w:footerReference w:type="default" r:id="rId12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659AF" w14:textId="77777777" w:rsidR="003426E9" w:rsidRDefault="003426E9">
      <w:r>
        <w:separator/>
      </w:r>
    </w:p>
  </w:endnote>
  <w:endnote w:type="continuationSeparator" w:id="0">
    <w:p w14:paraId="67AED85F" w14:textId="77777777" w:rsidR="003426E9" w:rsidRDefault="0034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07D88" w14:textId="77777777" w:rsidR="003426E9" w:rsidRDefault="003426E9" w:rsidP="00F22C6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5DCB8ED" w14:textId="77777777" w:rsidR="003426E9" w:rsidRDefault="003426E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F2F2A" w14:textId="77777777" w:rsidR="003426E9" w:rsidRDefault="003426E9" w:rsidP="00F22C6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560120CB" w14:textId="77777777" w:rsidR="003426E9" w:rsidRDefault="003426E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11F81" w14:textId="77777777" w:rsidR="003426E9" w:rsidRDefault="003426E9">
      <w:r>
        <w:separator/>
      </w:r>
    </w:p>
  </w:footnote>
  <w:footnote w:type="continuationSeparator" w:id="0">
    <w:p w14:paraId="282ED1BE" w14:textId="77777777" w:rsidR="003426E9" w:rsidRDefault="003426E9">
      <w:r>
        <w:continuationSeparator/>
      </w:r>
    </w:p>
  </w:footnote>
  <w:footnote w:id="1">
    <w:p w14:paraId="5EEC6D07" w14:textId="77777777" w:rsidR="003426E9" w:rsidRPr="00462FC8" w:rsidRDefault="003426E9">
      <w:pPr>
        <w:pStyle w:val="Sprotnaopomba-besedilo"/>
        <w:rPr>
          <w:rFonts w:ascii="Arial" w:hAnsi="Arial" w:cs="Arial"/>
        </w:rPr>
      </w:pPr>
      <w:r w:rsidRPr="00462FC8">
        <w:rPr>
          <w:rStyle w:val="Sprotnaopomba-sklic"/>
          <w:rFonts w:ascii="Arial" w:hAnsi="Arial" w:cs="Arial"/>
        </w:rPr>
        <w:footnoteRef/>
      </w:r>
      <w:r w:rsidRPr="00462FC8">
        <w:rPr>
          <w:rFonts w:ascii="Arial" w:hAnsi="Arial" w:cs="Arial"/>
        </w:rPr>
        <w:t xml:space="preserve"> Velja za mesečno </w:t>
      </w:r>
      <w:r>
        <w:rPr>
          <w:rFonts w:ascii="Arial" w:hAnsi="Arial" w:cs="Arial"/>
        </w:rPr>
        <w:t>ali/</w:t>
      </w:r>
      <w:r w:rsidRPr="00462FC8">
        <w:rPr>
          <w:rFonts w:ascii="Arial" w:hAnsi="Arial" w:cs="Arial"/>
        </w:rPr>
        <w:t>in letno poročanje.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AC978" w14:textId="30368B5B" w:rsidR="003426E9" w:rsidRPr="003F3829" w:rsidRDefault="003426E9" w:rsidP="00F608FA">
    <w:pPr>
      <w:pStyle w:val="Naslov1"/>
      <w:jc w:val="center"/>
    </w:pPr>
    <w:r>
      <w:rPr>
        <w:i/>
        <w:sz w:val="18"/>
        <w:szCs w:val="18"/>
      </w:rPr>
      <w:t>Do</w:t>
    </w:r>
    <w:r w:rsidRPr="003F3829">
      <w:rPr>
        <w:i/>
        <w:sz w:val="18"/>
        <w:szCs w:val="18"/>
      </w:rPr>
      <w:t>kumentacija za Javni razpis za razpisni področji A in B v letu 20</w:t>
    </w:r>
    <w:r>
      <w:rPr>
        <w:i/>
        <w:sz w:val="18"/>
        <w:szCs w:val="18"/>
      </w:rPr>
      <w:t>20</w:t>
    </w:r>
    <w:r w:rsidRPr="003F3829">
      <w:rPr>
        <w:i/>
        <w:sz w:val="18"/>
        <w:szCs w:val="18"/>
      </w:rPr>
      <w:t>: finančna podpora avtohtoni slovenski narodni skupnosti v zamejstvu in Slovencem po svetu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C5CA174"/>
    <w:lvl w:ilvl="0">
      <w:numFmt w:val="bullet"/>
      <w:lvlText w:val="*"/>
      <w:lvlJc w:val="left"/>
    </w:lvl>
  </w:abstractNum>
  <w:abstractNum w:abstractNumId="1" w15:restartNumberingAfterBreak="0">
    <w:nsid w:val="01A26477"/>
    <w:multiLevelType w:val="hybridMultilevel"/>
    <w:tmpl w:val="E8EE9D7A"/>
    <w:lvl w:ilvl="0" w:tplc="6A6ADF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600CA"/>
    <w:multiLevelType w:val="hybridMultilevel"/>
    <w:tmpl w:val="0D5825D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C3F3D"/>
    <w:multiLevelType w:val="multilevel"/>
    <w:tmpl w:val="5A7A683E"/>
    <w:lvl w:ilvl="0">
      <w:start w:val="3"/>
      <w:numFmt w:val="none"/>
      <w:lvlText w:val="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9A781E"/>
    <w:multiLevelType w:val="hybridMultilevel"/>
    <w:tmpl w:val="8FC61CE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E23645"/>
    <w:multiLevelType w:val="hybridMultilevel"/>
    <w:tmpl w:val="68F0297C"/>
    <w:lvl w:ilvl="0" w:tplc="15A26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0F19EF"/>
    <w:multiLevelType w:val="multilevel"/>
    <w:tmpl w:val="4C024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59477B0"/>
    <w:multiLevelType w:val="hybridMultilevel"/>
    <w:tmpl w:val="5E66DE7E"/>
    <w:lvl w:ilvl="0" w:tplc="042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68471A"/>
    <w:multiLevelType w:val="hybridMultilevel"/>
    <w:tmpl w:val="EBBAE5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095233"/>
    <w:multiLevelType w:val="multilevel"/>
    <w:tmpl w:val="C930BB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B22633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19E801BA"/>
    <w:multiLevelType w:val="hybridMultilevel"/>
    <w:tmpl w:val="2F82041C"/>
    <w:lvl w:ilvl="0" w:tplc="D4707E4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F50085"/>
    <w:multiLevelType w:val="hybridMultilevel"/>
    <w:tmpl w:val="B9AEBBE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5D7D13"/>
    <w:multiLevelType w:val="hybridMultilevel"/>
    <w:tmpl w:val="A4C8023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38A1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B7D6D"/>
    <w:multiLevelType w:val="hybridMultilevel"/>
    <w:tmpl w:val="607012CC"/>
    <w:lvl w:ilvl="0" w:tplc="8550DC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017FEE"/>
    <w:multiLevelType w:val="multilevel"/>
    <w:tmpl w:val="50262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C265EFE"/>
    <w:multiLevelType w:val="hybridMultilevel"/>
    <w:tmpl w:val="0C1836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187620"/>
    <w:multiLevelType w:val="hybridMultilevel"/>
    <w:tmpl w:val="D0F2911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426391"/>
    <w:multiLevelType w:val="multilevel"/>
    <w:tmpl w:val="F79CD8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767AE1"/>
    <w:multiLevelType w:val="hybridMultilevel"/>
    <w:tmpl w:val="9A7CF698"/>
    <w:lvl w:ilvl="0" w:tplc="7598AC8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B4700D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83807A9"/>
    <w:multiLevelType w:val="hybridMultilevel"/>
    <w:tmpl w:val="81505546"/>
    <w:lvl w:ilvl="0" w:tplc="4ED4832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2" w15:restartNumberingAfterBreak="0">
    <w:nsid w:val="3BB13FDB"/>
    <w:multiLevelType w:val="hybridMultilevel"/>
    <w:tmpl w:val="E63C39AA"/>
    <w:lvl w:ilvl="0" w:tplc="6A6ADF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F78C9"/>
    <w:multiLevelType w:val="hybridMultilevel"/>
    <w:tmpl w:val="73A4DACC"/>
    <w:lvl w:ilvl="0" w:tplc="042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D550BA"/>
    <w:multiLevelType w:val="hybridMultilevel"/>
    <w:tmpl w:val="D19E55D2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77674E"/>
    <w:multiLevelType w:val="hybridMultilevel"/>
    <w:tmpl w:val="214A9C7A"/>
    <w:lvl w:ilvl="0" w:tplc="042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F41361"/>
    <w:multiLevelType w:val="hybridMultilevel"/>
    <w:tmpl w:val="D6A2A5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D03C99"/>
    <w:multiLevelType w:val="hybridMultilevel"/>
    <w:tmpl w:val="8662F1F6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4AC2D20"/>
    <w:multiLevelType w:val="hybridMultilevel"/>
    <w:tmpl w:val="0AF0FD6C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AB2480"/>
    <w:multiLevelType w:val="hybridMultilevel"/>
    <w:tmpl w:val="0C683D7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0" w15:restartNumberingAfterBreak="0">
    <w:nsid w:val="4BDF71CA"/>
    <w:multiLevelType w:val="hybridMultilevel"/>
    <w:tmpl w:val="513A7EAA"/>
    <w:lvl w:ilvl="0" w:tplc="CDD60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786AB7"/>
    <w:multiLevelType w:val="hybridMultilevel"/>
    <w:tmpl w:val="8BC47130"/>
    <w:lvl w:ilvl="0" w:tplc="78A24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2B1C48"/>
    <w:multiLevelType w:val="hybridMultilevel"/>
    <w:tmpl w:val="91E474E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2E2485"/>
    <w:multiLevelType w:val="hybridMultilevel"/>
    <w:tmpl w:val="C930BBD8"/>
    <w:lvl w:ilvl="0" w:tplc="0CDEF0E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D77A96"/>
    <w:multiLevelType w:val="hybridMultilevel"/>
    <w:tmpl w:val="0AC6B41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45676BE"/>
    <w:multiLevelType w:val="hybridMultilevel"/>
    <w:tmpl w:val="F79CD872"/>
    <w:lvl w:ilvl="0" w:tplc="B69868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A260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794A21"/>
    <w:multiLevelType w:val="hybridMultilevel"/>
    <w:tmpl w:val="E018AF8E"/>
    <w:lvl w:ilvl="0" w:tplc="4A76E84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8" w15:restartNumberingAfterBreak="0">
    <w:nsid w:val="67E1704F"/>
    <w:multiLevelType w:val="hybridMultilevel"/>
    <w:tmpl w:val="89D07B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C6549C"/>
    <w:multiLevelType w:val="hybridMultilevel"/>
    <w:tmpl w:val="5BC6113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24551F"/>
    <w:multiLevelType w:val="hybridMultilevel"/>
    <w:tmpl w:val="9CD8973E"/>
    <w:lvl w:ilvl="0" w:tplc="0CDEF0E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A5620F"/>
    <w:multiLevelType w:val="hybridMultilevel"/>
    <w:tmpl w:val="3000CACE"/>
    <w:lvl w:ilvl="0" w:tplc="6A6ADF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2" w15:restartNumberingAfterBreak="0">
    <w:nsid w:val="74535E84"/>
    <w:multiLevelType w:val="hybridMultilevel"/>
    <w:tmpl w:val="5A7A683E"/>
    <w:lvl w:ilvl="0" w:tplc="147E9158">
      <w:start w:val="3"/>
      <w:numFmt w:val="none"/>
      <w:lvlText w:val="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EC109E"/>
    <w:multiLevelType w:val="hybridMultilevel"/>
    <w:tmpl w:val="CBB0D072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5"/>
  </w:num>
  <w:num w:numId="3">
    <w:abstractNumId w:val="19"/>
  </w:num>
  <w:num w:numId="4">
    <w:abstractNumId w:val="14"/>
  </w:num>
  <w:num w:numId="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35"/>
  </w:num>
  <w:num w:numId="7">
    <w:abstractNumId w:val="36"/>
  </w:num>
  <w:num w:numId="8">
    <w:abstractNumId w:val="11"/>
  </w:num>
  <w:num w:numId="9">
    <w:abstractNumId w:val="1"/>
  </w:num>
  <w:num w:numId="10">
    <w:abstractNumId w:val="16"/>
  </w:num>
  <w:num w:numId="11">
    <w:abstractNumId w:val="22"/>
  </w:num>
  <w:num w:numId="12">
    <w:abstractNumId w:val="12"/>
  </w:num>
  <w:num w:numId="13">
    <w:abstractNumId w:val="41"/>
  </w:num>
  <w:num w:numId="14">
    <w:abstractNumId w:val="29"/>
  </w:num>
  <w:num w:numId="15">
    <w:abstractNumId w:val="17"/>
  </w:num>
  <w:num w:numId="16">
    <w:abstractNumId w:val="34"/>
  </w:num>
  <w:num w:numId="17">
    <w:abstractNumId w:val="31"/>
  </w:num>
  <w:num w:numId="18">
    <w:abstractNumId w:val="8"/>
  </w:num>
  <w:num w:numId="19">
    <w:abstractNumId w:val="20"/>
  </w:num>
  <w:num w:numId="20">
    <w:abstractNumId w:val="33"/>
  </w:num>
  <w:num w:numId="21">
    <w:abstractNumId w:val="24"/>
  </w:num>
  <w:num w:numId="22">
    <w:abstractNumId w:val="28"/>
  </w:num>
  <w:num w:numId="23">
    <w:abstractNumId w:val="13"/>
  </w:num>
  <w:num w:numId="24">
    <w:abstractNumId w:val="10"/>
  </w:num>
  <w:num w:numId="25">
    <w:abstractNumId w:val="2"/>
  </w:num>
  <w:num w:numId="26">
    <w:abstractNumId w:val="32"/>
  </w:num>
  <w:num w:numId="27">
    <w:abstractNumId w:val="40"/>
  </w:num>
  <w:num w:numId="28">
    <w:abstractNumId w:val="43"/>
  </w:num>
  <w:num w:numId="29">
    <w:abstractNumId w:val="6"/>
  </w:num>
  <w:num w:numId="30">
    <w:abstractNumId w:val="15"/>
  </w:num>
  <w:num w:numId="31">
    <w:abstractNumId w:val="18"/>
  </w:num>
  <w:num w:numId="32">
    <w:abstractNumId w:val="42"/>
  </w:num>
  <w:num w:numId="33">
    <w:abstractNumId w:val="3"/>
  </w:num>
  <w:num w:numId="34">
    <w:abstractNumId w:val="37"/>
  </w:num>
  <w:num w:numId="35">
    <w:abstractNumId w:val="21"/>
  </w:num>
  <w:num w:numId="36">
    <w:abstractNumId w:val="9"/>
  </w:num>
  <w:num w:numId="37">
    <w:abstractNumId w:val="38"/>
  </w:num>
  <w:num w:numId="38">
    <w:abstractNumId w:val="27"/>
  </w:num>
  <w:num w:numId="39">
    <w:abstractNumId w:val="25"/>
  </w:num>
  <w:num w:numId="40">
    <w:abstractNumId w:val="23"/>
  </w:num>
  <w:num w:numId="41">
    <w:abstractNumId w:val="7"/>
  </w:num>
  <w:num w:numId="42">
    <w:abstractNumId w:val="4"/>
  </w:num>
  <w:num w:numId="43">
    <w:abstractNumId w:val="30"/>
  </w:num>
  <w:num w:numId="44">
    <w:abstractNumId w:val="39"/>
  </w:num>
  <w:num w:numId="45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FB"/>
    <w:rsid w:val="00006E46"/>
    <w:rsid w:val="00010823"/>
    <w:rsid w:val="000200CA"/>
    <w:rsid w:val="00032EFC"/>
    <w:rsid w:val="00033211"/>
    <w:rsid w:val="00035BDA"/>
    <w:rsid w:val="000363B3"/>
    <w:rsid w:val="00036B46"/>
    <w:rsid w:val="0004592C"/>
    <w:rsid w:val="00047BE8"/>
    <w:rsid w:val="00047FC1"/>
    <w:rsid w:val="00050B47"/>
    <w:rsid w:val="0005519F"/>
    <w:rsid w:val="000566EE"/>
    <w:rsid w:val="00056E89"/>
    <w:rsid w:val="00062DD1"/>
    <w:rsid w:val="00065700"/>
    <w:rsid w:val="00066BEA"/>
    <w:rsid w:val="000675E1"/>
    <w:rsid w:val="00070867"/>
    <w:rsid w:val="000710BA"/>
    <w:rsid w:val="00074AD8"/>
    <w:rsid w:val="00075B0F"/>
    <w:rsid w:val="000761CF"/>
    <w:rsid w:val="00077CC7"/>
    <w:rsid w:val="0008065F"/>
    <w:rsid w:val="00083A06"/>
    <w:rsid w:val="000910A2"/>
    <w:rsid w:val="0009298C"/>
    <w:rsid w:val="00095969"/>
    <w:rsid w:val="000976A0"/>
    <w:rsid w:val="000A3379"/>
    <w:rsid w:val="000B155F"/>
    <w:rsid w:val="000B2CC6"/>
    <w:rsid w:val="000B4666"/>
    <w:rsid w:val="000B7020"/>
    <w:rsid w:val="000B70D4"/>
    <w:rsid w:val="000B7725"/>
    <w:rsid w:val="000C3908"/>
    <w:rsid w:val="000C5605"/>
    <w:rsid w:val="000D21DE"/>
    <w:rsid w:val="000D4C22"/>
    <w:rsid w:val="000D51C0"/>
    <w:rsid w:val="000D6798"/>
    <w:rsid w:val="000D68CF"/>
    <w:rsid w:val="000E0B2D"/>
    <w:rsid w:val="000E1A6F"/>
    <w:rsid w:val="000E5073"/>
    <w:rsid w:val="000F1400"/>
    <w:rsid w:val="000F2B59"/>
    <w:rsid w:val="000F7B68"/>
    <w:rsid w:val="00101191"/>
    <w:rsid w:val="00104446"/>
    <w:rsid w:val="00104C6C"/>
    <w:rsid w:val="00106859"/>
    <w:rsid w:val="00106D30"/>
    <w:rsid w:val="00107889"/>
    <w:rsid w:val="001115AE"/>
    <w:rsid w:val="0011176A"/>
    <w:rsid w:val="001120B0"/>
    <w:rsid w:val="00112CDA"/>
    <w:rsid w:val="0011465F"/>
    <w:rsid w:val="00120075"/>
    <w:rsid w:val="001250B0"/>
    <w:rsid w:val="00125F53"/>
    <w:rsid w:val="00126422"/>
    <w:rsid w:val="00134A08"/>
    <w:rsid w:val="001351DE"/>
    <w:rsid w:val="001367DF"/>
    <w:rsid w:val="00143E3B"/>
    <w:rsid w:val="00145C23"/>
    <w:rsid w:val="0014656C"/>
    <w:rsid w:val="00150D2D"/>
    <w:rsid w:val="00153D27"/>
    <w:rsid w:val="00157A1A"/>
    <w:rsid w:val="00162128"/>
    <w:rsid w:val="00163A16"/>
    <w:rsid w:val="00164F20"/>
    <w:rsid w:val="00171011"/>
    <w:rsid w:val="00176B23"/>
    <w:rsid w:val="00183F70"/>
    <w:rsid w:val="001925FB"/>
    <w:rsid w:val="00192966"/>
    <w:rsid w:val="001A3762"/>
    <w:rsid w:val="001A4D97"/>
    <w:rsid w:val="001A6918"/>
    <w:rsid w:val="001B3BB5"/>
    <w:rsid w:val="001C0233"/>
    <w:rsid w:val="001C05F3"/>
    <w:rsid w:val="001C07B9"/>
    <w:rsid w:val="001C08BC"/>
    <w:rsid w:val="001C12AA"/>
    <w:rsid w:val="001C4A42"/>
    <w:rsid w:val="001D0918"/>
    <w:rsid w:val="001D1BE1"/>
    <w:rsid w:val="001D4F16"/>
    <w:rsid w:val="001D786C"/>
    <w:rsid w:val="001E1293"/>
    <w:rsid w:val="001E286F"/>
    <w:rsid w:val="001E3C6A"/>
    <w:rsid w:val="001E59F5"/>
    <w:rsid w:val="001E6782"/>
    <w:rsid w:val="001F20DE"/>
    <w:rsid w:val="001F258C"/>
    <w:rsid w:val="001F4F48"/>
    <w:rsid w:val="001F748D"/>
    <w:rsid w:val="00204E6D"/>
    <w:rsid w:val="00214E5B"/>
    <w:rsid w:val="00216C3B"/>
    <w:rsid w:val="002318F1"/>
    <w:rsid w:val="00243738"/>
    <w:rsid w:val="00246846"/>
    <w:rsid w:val="00251B9B"/>
    <w:rsid w:val="002559D6"/>
    <w:rsid w:val="00255F1C"/>
    <w:rsid w:val="00262335"/>
    <w:rsid w:val="002648F4"/>
    <w:rsid w:val="00266316"/>
    <w:rsid w:val="002668BD"/>
    <w:rsid w:val="002716EC"/>
    <w:rsid w:val="00272577"/>
    <w:rsid w:val="002762A4"/>
    <w:rsid w:val="002773AB"/>
    <w:rsid w:val="00277865"/>
    <w:rsid w:val="00277BFA"/>
    <w:rsid w:val="00277F64"/>
    <w:rsid w:val="002801F4"/>
    <w:rsid w:val="00281AE0"/>
    <w:rsid w:val="00286557"/>
    <w:rsid w:val="00292370"/>
    <w:rsid w:val="00293262"/>
    <w:rsid w:val="00295A63"/>
    <w:rsid w:val="00297B4B"/>
    <w:rsid w:val="002A049B"/>
    <w:rsid w:val="002A133C"/>
    <w:rsid w:val="002A1880"/>
    <w:rsid w:val="002A70D7"/>
    <w:rsid w:val="002B4AD7"/>
    <w:rsid w:val="002B7898"/>
    <w:rsid w:val="002C7886"/>
    <w:rsid w:val="002E0BC7"/>
    <w:rsid w:val="002E1D21"/>
    <w:rsid w:val="002E3AAC"/>
    <w:rsid w:val="002E3B85"/>
    <w:rsid w:val="002F2A0C"/>
    <w:rsid w:val="002F71C7"/>
    <w:rsid w:val="00304F51"/>
    <w:rsid w:val="00307173"/>
    <w:rsid w:val="00315792"/>
    <w:rsid w:val="00322482"/>
    <w:rsid w:val="00322F18"/>
    <w:rsid w:val="00323A8B"/>
    <w:rsid w:val="00325FB2"/>
    <w:rsid w:val="003426E9"/>
    <w:rsid w:val="00343FB2"/>
    <w:rsid w:val="00345066"/>
    <w:rsid w:val="003458E9"/>
    <w:rsid w:val="003476E1"/>
    <w:rsid w:val="0035203A"/>
    <w:rsid w:val="0035342D"/>
    <w:rsid w:val="00353F32"/>
    <w:rsid w:val="00361278"/>
    <w:rsid w:val="0036442C"/>
    <w:rsid w:val="003648F5"/>
    <w:rsid w:val="00367D80"/>
    <w:rsid w:val="00367EC3"/>
    <w:rsid w:val="00370F13"/>
    <w:rsid w:val="00375C07"/>
    <w:rsid w:val="003768DB"/>
    <w:rsid w:val="0038155E"/>
    <w:rsid w:val="00386FBA"/>
    <w:rsid w:val="00391C1D"/>
    <w:rsid w:val="003938F8"/>
    <w:rsid w:val="003A0B7D"/>
    <w:rsid w:val="003B0711"/>
    <w:rsid w:val="003B3956"/>
    <w:rsid w:val="003B5C38"/>
    <w:rsid w:val="003C7A3D"/>
    <w:rsid w:val="003D0688"/>
    <w:rsid w:val="003D48B7"/>
    <w:rsid w:val="003E6B04"/>
    <w:rsid w:val="003F31FA"/>
    <w:rsid w:val="003F33BD"/>
    <w:rsid w:val="003F3829"/>
    <w:rsid w:val="003F5F69"/>
    <w:rsid w:val="003F7C11"/>
    <w:rsid w:val="003F7C4B"/>
    <w:rsid w:val="00400DB9"/>
    <w:rsid w:val="0040276A"/>
    <w:rsid w:val="00404201"/>
    <w:rsid w:val="00411C8B"/>
    <w:rsid w:val="00414147"/>
    <w:rsid w:val="00416383"/>
    <w:rsid w:val="004164D9"/>
    <w:rsid w:val="00416863"/>
    <w:rsid w:val="00425EC5"/>
    <w:rsid w:val="00426918"/>
    <w:rsid w:val="00435F9C"/>
    <w:rsid w:val="00437BBC"/>
    <w:rsid w:val="00442837"/>
    <w:rsid w:val="00443590"/>
    <w:rsid w:val="004435C3"/>
    <w:rsid w:val="00454246"/>
    <w:rsid w:val="004570A0"/>
    <w:rsid w:val="00457FE2"/>
    <w:rsid w:val="0046192C"/>
    <w:rsid w:val="00461BE6"/>
    <w:rsid w:val="00462FC8"/>
    <w:rsid w:val="00471263"/>
    <w:rsid w:val="004716F8"/>
    <w:rsid w:val="00476CC9"/>
    <w:rsid w:val="00485225"/>
    <w:rsid w:val="0048765E"/>
    <w:rsid w:val="004925DB"/>
    <w:rsid w:val="00495C75"/>
    <w:rsid w:val="004A31A8"/>
    <w:rsid w:val="004A6CC4"/>
    <w:rsid w:val="004C26E2"/>
    <w:rsid w:val="004C2FF3"/>
    <w:rsid w:val="004C52A2"/>
    <w:rsid w:val="004C697E"/>
    <w:rsid w:val="004D3028"/>
    <w:rsid w:val="004D40F7"/>
    <w:rsid w:val="00500048"/>
    <w:rsid w:val="00502AE4"/>
    <w:rsid w:val="00503097"/>
    <w:rsid w:val="00503467"/>
    <w:rsid w:val="005036F8"/>
    <w:rsid w:val="005041BE"/>
    <w:rsid w:val="00507490"/>
    <w:rsid w:val="00507FC8"/>
    <w:rsid w:val="00512C8D"/>
    <w:rsid w:val="0052585F"/>
    <w:rsid w:val="00527E08"/>
    <w:rsid w:val="005308D2"/>
    <w:rsid w:val="0053279F"/>
    <w:rsid w:val="00532AA4"/>
    <w:rsid w:val="0053461A"/>
    <w:rsid w:val="0054541A"/>
    <w:rsid w:val="00545A94"/>
    <w:rsid w:val="00546AE3"/>
    <w:rsid w:val="005475F6"/>
    <w:rsid w:val="00556F1A"/>
    <w:rsid w:val="0056068F"/>
    <w:rsid w:val="00563ECD"/>
    <w:rsid w:val="00570471"/>
    <w:rsid w:val="00574423"/>
    <w:rsid w:val="005751F0"/>
    <w:rsid w:val="00575844"/>
    <w:rsid w:val="00582BAE"/>
    <w:rsid w:val="00594C2E"/>
    <w:rsid w:val="00596EB1"/>
    <w:rsid w:val="005A05BE"/>
    <w:rsid w:val="005A37A5"/>
    <w:rsid w:val="005A7821"/>
    <w:rsid w:val="005B0038"/>
    <w:rsid w:val="005B7B35"/>
    <w:rsid w:val="005C47C2"/>
    <w:rsid w:val="005D06A4"/>
    <w:rsid w:val="005D51F6"/>
    <w:rsid w:val="005E545D"/>
    <w:rsid w:val="005F1416"/>
    <w:rsid w:val="005F4D83"/>
    <w:rsid w:val="00612822"/>
    <w:rsid w:val="00613E93"/>
    <w:rsid w:val="00614902"/>
    <w:rsid w:val="00614F2E"/>
    <w:rsid w:val="0061554C"/>
    <w:rsid w:val="006162DB"/>
    <w:rsid w:val="00623BE2"/>
    <w:rsid w:val="006244FC"/>
    <w:rsid w:val="0062719B"/>
    <w:rsid w:val="00627F2D"/>
    <w:rsid w:val="0063037B"/>
    <w:rsid w:val="00632AC7"/>
    <w:rsid w:val="006404CB"/>
    <w:rsid w:val="00643C81"/>
    <w:rsid w:val="006476C4"/>
    <w:rsid w:val="00650416"/>
    <w:rsid w:val="00650925"/>
    <w:rsid w:val="006511C0"/>
    <w:rsid w:val="00651F73"/>
    <w:rsid w:val="00652A53"/>
    <w:rsid w:val="006540D0"/>
    <w:rsid w:val="006575BE"/>
    <w:rsid w:val="00660AB2"/>
    <w:rsid w:val="0067335A"/>
    <w:rsid w:val="00673ABF"/>
    <w:rsid w:val="00675914"/>
    <w:rsid w:val="00675C08"/>
    <w:rsid w:val="006762BC"/>
    <w:rsid w:val="0067750C"/>
    <w:rsid w:val="00696060"/>
    <w:rsid w:val="006960CC"/>
    <w:rsid w:val="006A1536"/>
    <w:rsid w:val="006A1567"/>
    <w:rsid w:val="006A2F65"/>
    <w:rsid w:val="006A4D0C"/>
    <w:rsid w:val="006C28B3"/>
    <w:rsid w:val="006C4FF0"/>
    <w:rsid w:val="006C592B"/>
    <w:rsid w:val="006D4F22"/>
    <w:rsid w:val="006E094B"/>
    <w:rsid w:val="006E464D"/>
    <w:rsid w:val="006E4F49"/>
    <w:rsid w:val="006E7249"/>
    <w:rsid w:val="006F0DAF"/>
    <w:rsid w:val="00700008"/>
    <w:rsid w:val="00705CAC"/>
    <w:rsid w:val="00711611"/>
    <w:rsid w:val="00714A5D"/>
    <w:rsid w:val="00720FA4"/>
    <w:rsid w:val="00723B10"/>
    <w:rsid w:val="007254AB"/>
    <w:rsid w:val="007353E1"/>
    <w:rsid w:val="00740DA1"/>
    <w:rsid w:val="00741709"/>
    <w:rsid w:val="00745DCF"/>
    <w:rsid w:val="0074717B"/>
    <w:rsid w:val="00750D3F"/>
    <w:rsid w:val="00750FD4"/>
    <w:rsid w:val="0075238C"/>
    <w:rsid w:val="00753D37"/>
    <w:rsid w:val="00753F13"/>
    <w:rsid w:val="00755F64"/>
    <w:rsid w:val="0075785B"/>
    <w:rsid w:val="00761D2B"/>
    <w:rsid w:val="0076605B"/>
    <w:rsid w:val="007714C2"/>
    <w:rsid w:val="007717A0"/>
    <w:rsid w:val="0077189F"/>
    <w:rsid w:val="007718D2"/>
    <w:rsid w:val="0077273C"/>
    <w:rsid w:val="007740CB"/>
    <w:rsid w:val="00774282"/>
    <w:rsid w:val="00775F06"/>
    <w:rsid w:val="00784BCA"/>
    <w:rsid w:val="007956B3"/>
    <w:rsid w:val="0079583E"/>
    <w:rsid w:val="007965A3"/>
    <w:rsid w:val="007A0B96"/>
    <w:rsid w:val="007B235C"/>
    <w:rsid w:val="007B4C8F"/>
    <w:rsid w:val="007C1642"/>
    <w:rsid w:val="007C2645"/>
    <w:rsid w:val="007C3B5A"/>
    <w:rsid w:val="007C77EA"/>
    <w:rsid w:val="007D4C96"/>
    <w:rsid w:val="007D65D8"/>
    <w:rsid w:val="007E37A9"/>
    <w:rsid w:val="007E6836"/>
    <w:rsid w:val="007E7FB2"/>
    <w:rsid w:val="007F2185"/>
    <w:rsid w:val="007F4924"/>
    <w:rsid w:val="00800700"/>
    <w:rsid w:val="00802588"/>
    <w:rsid w:val="00804E29"/>
    <w:rsid w:val="008051CE"/>
    <w:rsid w:val="0081056C"/>
    <w:rsid w:val="008117EF"/>
    <w:rsid w:val="00811B9B"/>
    <w:rsid w:val="008122F4"/>
    <w:rsid w:val="00816F81"/>
    <w:rsid w:val="0082112D"/>
    <w:rsid w:val="0082182E"/>
    <w:rsid w:val="008218A3"/>
    <w:rsid w:val="008230EA"/>
    <w:rsid w:val="00824FB8"/>
    <w:rsid w:val="00831108"/>
    <w:rsid w:val="0083619F"/>
    <w:rsid w:val="0084064F"/>
    <w:rsid w:val="00840B4D"/>
    <w:rsid w:val="00841613"/>
    <w:rsid w:val="0084338F"/>
    <w:rsid w:val="00845405"/>
    <w:rsid w:val="00845467"/>
    <w:rsid w:val="00845D8A"/>
    <w:rsid w:val="00853AA4"/>
    <w:rsid w:val="00873703"/>
    <w:rsid w:val="00873EAE"/>
    <w:rsid w:val="00877F1A"/>
    <w:rsid w:val="008841DA"/>
    <w:rsid w:val="0088427F"/>
    <w:rsid w:val="00891697"/>
    <w:rsid w:val="0089660C"/>
    <w:rsid w:val="008A1305"/>
    <w:rsid w:val="008A2074"/>
    <w:rsid w:val="008A374E"/>
    <w:rsid w:val="008C07CD"/>
    <w:rsid w:val="008C2A6F"/>
    <w:rsid w:val="008C430F"/>
    <w:rsid w:val="008D3CC5"/>
    <w:rsid w:val="008E15DD"/>
    <w:rsid w:val="008E5029"/>
    <w:rsid w:val="008F4F9B"/>
    <w:rsid w:val="008F5FF9"/>
    <w:rsid w:val="008F736F"/>
    <w:rsid w:val="008F77A0"/>
    <w:rsid w:val="00903FF0"/>
    <w:rsid w:val="009120BA"/>
    <w:rsid w:val="009146B8"/>
    <w:rsid w:val="00931094"/>
    <w:rsid w:val="0093648F"/>
    <w:rsid w:val="00942380"/>
    <w:rsid w:val="00943AF0"/>
    <w:rsid w:val="00943D4B"/>
    <w:rsid w:val="00944DB6"/>
    <w:rsid w:val="00945288"/>
    <w:rsid w:val="0095145A"/>
    <w:rsid w:val="009521B5"/>
    <w:rsid w:val="00962BFD"/>
    <w:rsid w:val="009704DD"/>
    <w:rsid w:val="00972256"/>
    <w:rsid w:val="00974A71"/>
    <w:rsid w:val="00977373"/>
    <w:rsid w:val="00983D9E"/>
    <w:rsid w:val="00984A89"/>
    <w:rsid w:val="0098740D"/>
    <w:rsid w:val="00994C5A"/>
    <w:rsid w:val="009963D9"/>
    <w:rsid w:val="009A1DFD"/>
    <w:rsid w:val="009A26FF"/>
    <w:rsid w:val="009B2FA8"/>
    <w:rsid w:val="009B71A0"/>
    <w:rsid w:val="009C5191"/>
    <w:rsid w:val="009C5965"/>
    <w:rsid w:val="009D0333"/>
    <w:rsid w:val="009D617C"/>
    <w:rsid w:val="009D7489"/>
    <w:rsid w:val="009E20A4"/>
    <w:rsid w:val="009E433A"/>
    <w:rsid w:val="009E5EF7"/>
    <w:rsid w:val="009F24FF"/>
    <w:rsid w:val="009F6638"/>
    <w:rsid w:val="00A051A9"/>
    <w:rsid w:val="00A117DC"/>
    <w:rsid w:val="00A1311C"/>
    <w:rsid w:val="00A203DE"/>
    <w:rsid w:val="00A209E4"/>
    <w:rsid w:val="00A2704B"/>
    <w:rsid w:val="00A3450A"/>
    <w:rsid w:val="00A345C4"/>
    <w:rsid w:val="00A35EBE"/>
    <w:rsid w:val="00A40C30"/>
    <w:rsid w:val="00A42EBA"/>
    <w:rsid w:val="00A43ECF"/>
    <w:rsid w:val="00A4562C"/>
    <w:rsid w:val="00A469E3"/>
    <w:rsid w:val="00A47D4B"/>
    <w:rsid w:val="00A527D3"/>
    <w:rsid w:val="00A52A38"/>
    <w:rsid w:val="00A53AAA"/>
    <w:rsid w:val="00A54274"/>
    <w:rsid w:val="00A54DD3"/>
    <w:rsid w:val="00A64742"/>
    <w:rsid w:val="00A64CAE"/>
    <w:rsid w:val="00A64D6A"/>
    <w:rsid w:val="00A73289"/>
    <w:rsid w:val="00A77FF6"/>
    <w:rsid w:val="00A820D3"/>
    <w:rsid w:val="00A83DB3"/>
    <w:rsid w:val="00A87BD6"/>
    <w:rsid w:val="00A90FEF"/>
    <w:rsid w:val="00A923FC"/>
    <w:rsid w:val="00A93E7C"/>
    <w:rsid w:val="00AB0B86"/>
    <w:rsid w:val="00AB2589"/>
    <w:rsid w:val="00AB42F0"/>
    <w:rsid w:val="00AB750F"/>
    <w:rsid w:val="00AC1925"/>
    <w:rsid w:val="00AC244C"/>
    <w:rsid w:val="00AD03B8"/>
    <w:rsid w:val="00AD03D2"/>
    <w:rsid w:val="00AD06A8"/>
    <w:rsid w:val="00AD0DEA"/>
    <w:rsid w:val="00AE4581"/>
    <w:rsid w:val="00AE7FCA"/>
    <w:rsid w:val="00AF084C"/>
    <w:rsid w:val="00AF2239"/>
    <w:rsid w:val="00AF24BA"/>
    <w:rsid w:val="00AF3EA1"/>
    <w:rsid w:val="00B04647"/>
    <w:rsid w:val="00B04B3C"/>
    <w:rsid w:val="00B11173"/>
    <w:rsid w:val="00B13487"/>
    <w:rsid w:val="00B173B1"/>
    <w:rsid w:val="00B21C93"/>
    <w:rsid w:val="00B3007B"/>
    <w:rsid w:val="00B30F8C"/>
    <w:rsid w:val="00B366BD"/>
    <w:rsid w:val="00B449A2"/>
    <w:rsid w:val="00B5182B"/>
    <w:rsid w:val="00B518D3"/>
    <w:rsid w:val="00B51D98"/>
    <w:rsid w:val="00B530DE"/>
    <w:rsid w:val="00B55C2C"/>
    <w:rsid w:val="00B57B09"/>
    <w:rsid w:val="00B65C10"/>
    <w:rsid w:val="00B77771"/>
    <w:rsid w:val="00B77B1A"/>
    <w:rsid w:val="00B81428"/>
    <w:rsid w:val="00B81D5D"/>
    <w:rsid w:val="00B821C1"/>
    <w:rsid w:val="00B85093"/>
    <w:rsid w:val="00B90133"/>
    <w:rsid w:val="00B91766"/>
    <w:rsid w:val="00B9471A"/>
    <w:rsid w:val="00B958D2"/>
    <w:rsid w:val="00BB429E"/>
    <w:rsid w:val="00BB5EAE"/>
    <w:rsid w:val="00BC03BB"/>
    <w:rsid w:val="00BC28AB"/>
    <w:rsid w:val="00BD41ED"/>
    <w:rsid w:val="00BE35EE"/>
    <w:rsid w:val="00BE3B12"/>
    <w:rsid w:val="00BE67DA"/>
    <w:rsid w:val="00BE74CF"/>
    <w:rsid w:val="00BF1B86"/>
    <w:rsid w:val="00BF2AC3"/>
    <w:rsid w:val="00BF6A04"/>
    <w:rsid w:val="00C00ADE"/>
    <w:rsid w:val="00C0142F"/>
    <w:rsid w:val="00C06C79"/>
    <w:rsid w:val="00C207D6"/>
    <w:rsid w:val="00C224B1"/>
    <w:rsid w:val="00C243A9"/>
    <w:rsid w:val="00C31DEE"/>
    <w:rsid w:val="00C325A2"/>
    <w:rsid w:val="00C41F61"/>
    <w:rsid w:val="00C54E12"/>
    <w:rsid w:val="00C66ADB"/>
    <w:rsid w:val="00C6728C"/>
    <w:rsid w:val="00C679E2"/>
    <w:rsid w:val="00C7184B"/>
    <w:rsid w:val="00C7411D"/>
    <w:rsid w:val="00C77468"/>
    <w:rsid w:val="00C8214A"/>
    <w:rsid w:val="00C84A95"/>
    <w:rsid w:val="00C94A5E"/>
    <w:rsid w:val="00C976F0"/>
    <w:rsid w:val="00CA2FB3"/>
    <w:rsid w:val="00CA37D0"/>
    <w:rsid w:val="00CA54B9"/>
    <w:rsid w:val="00CB23CC"/>
    <w:rsid w:val="00CB68FC"/>
    <w:rsid w:val="00CC15BA"/>
    <w:rsid w:val="00CC3BC8"/>
    <w:rsid w:val="00CC521E"/>
    <w:rsid w:val="00CD32FF"/>
    <w:rsid w:val="00CE2B58"/>
    <w:rsid w:val="00CE59E8"/>
    <w:rsid w:val="00CE67CA"/>
    <w:rsid w:val="00CE7E75"/>
    <w:rsid w:val="00CF045D"/>
    <w:rsid w:val="00CF093D"/>
    <w:rsid w:val="00CF2259"/>
    <w:rsid w:val="00CF3E71"/>
    <w:rsid w:val="00CF4274"/>
    <w:rsid w:val="00CF59C6"/>
    <w:rsid w:val="00CF7AE1"/>
    <w:rsid w:val="00D00010"/>
    <w:rsid w:val="00D0081D"/>
    <w:rsid w:val="00D03896"/>
    <w:rsid w:val="00D07001"/>
    <w:rsid w:val="00D117CF"/>
    <w:rsid w:val="00D16B4E"/>
    <w:rsid w:val="00D17ECC"/>
    <w:rsid w:val="00D208F2"/>
    <w:rsid w:val="00D22877"/>
    <w:rsid w:val="00D22A8D"/>
    <w:rsid w:val="00D235C0"/>
    <w:rsid w:val="00D2481B"/>
    <w:rsid w:val="00D270A7"/>
    <w:rsid w:val="00D34FB8"/>
    <w:rsid w:val="00D37EB3"/>
    <w:rsid w:val="00D40A58"/>
    <w:rsid w:val="00D41ED9"/>
    <w:rsid w:val="00D50413"/>
    <w:rsid w:val="00D50A32"/>
    <w:rsid w:val="00D53822"/>
    <w:rsid w:val="00D60EDA"/>
    <w:rsid w:val="00D619D0"/>
    <w:rsid w:val="00D629AE"/>
    <w:rsid w:val="00D63598"/>
    <w:rsid w:val="00D64146"/>
    <w:rsid w:val="00D66504"/>
    <w:rsid w:val="00D70FED"/>
    <w:rsid w:val="00D736A4"/>
    <w:rsid w:val="00D75D16"/>
    <w:rsid w:val="00D83FA6"/>
    <w:rsid w:val="00D84B72"/>
    <w:rsid w:val="00D8731A"/>
    <w:rsid w:val="00D947C7"/>
    <w:rsid w:val="00D957A6"/>
    <w:rsid w:val="00D9781D"/>
    <w:rsid w:val="00D97E88"/>
    <w:rsid w:val="00DA7089"/>
    <w:rsid w:val="00DA7541"/>
    <w:rsid w:val="00DB015A"/>
    <w:rsid w:val="00DB1364"/>
    <w:rsid w:val="00DB2C18"/>
    <w:rsid w:val="00DB481C"/>
    <w:rsid w:val="00DB75CA"/>
    <w:rsid w:val="00DC044F"/>
    <w:rsid w:val="00DC1FCC"/>
    <w:rsid w:val="00DC6EDB"/>
    <w:rsid w:val="00DD1EE0"/>
    <w:rsid w:val="00DD4993"/>
    <w:rsid w:val="00DE4689"/>
    <w:rsid w:val="00DE4AE6"/>
    <w:rsid w:val="00DE6449"/>
    <w:rsid w:val="00DF5CFB"/>
    <w:rsid w:val="00DF69DE"/>
    <w:rsid w:val="00DF762D"/>
    <w:rsid w:val="00DF7863"/>
    <w:rsid w:val="00E06F09"/>
    <w:rsid w:val="00E0760B"/>
    <w:rsid w:val="00E1224F"/>
    <w:rsid w:val="00E12778"/>
    <w:rsid w:val="00E1374B"/>
    <w:rsid w:val="00E175AD"/>
    <w:rsid w:val="00E21E48"/>
    <w:rsid w:val="00E25AB4"/>
    <w:rsid w:val="00E34EA1"/>
    <w:rsid w:val="00E35BDC"/>
    <w:rsid w:val="00E40839"/>
    <w:rsid w:val="00E44519"/>
    <w:rsid w:val="00E531BE"/>
    <w:rsid w:val="00E62AEF"/>
    <w:rsid w:val="00E65472"/>
    <w:rsid w:val="00E65856"/>
    <w:rsid w:val="00E65AF7"/>
    <w:rsid w:val="00E72D3A"/>
    <w:rsid w:val="00E75690"/>
    <w:rsid w:val="00E80AA1"/>
    <w:rsid w:val="00E82850"/>
    <w:rsid w:val="00E83454"/>
    <w:rsid w:val="00E93A06"/>
    <w:rsid w:val="00E96845"/>
    <w:rsid w:val="00EA0A93"/>
    <w:rsid w:val="00EA20A0"/>
    <w:rsid w:val="00EA56B0"/>
    <w:rsid w:val="00EA6109"/>
    <w:rsid w:val="00EB0AD9"/>
    <w:rsid w:val="00EB14B4"/>
    <w:rsid w:val="00EB6392"/>
    <w:rsid w:val="00EB7199"/>
    <w:rsid w:val="00EC297A"/>
    <w:rsid w:val="00EC56C2"/>
    <w:rsid w:val="00ED33BD"/>
    <w:rsid w:val="00ED37C4"/>
    <w:rsid w:val="00ED4FCB"/>
    <w:rsid w:val="00ED7B8A"/>
    <w:rsid w:val="00EE01B7"/>
    <w:rsid w:val="00EE0A5F"/>
    <w:rsid w:val="00EE2385"/>
    <w:rsid w:val="00EF40CA"/>
    <w:rsid w:val="00EF7543"/>
    <w:rsid w:val="00F0339C"/>
    <w:rsid w:val="00F048C9"/>
    <w:rsid w:val="00F05912"/>
    <w:rsid w:val="00F13CF2"/>
    <w:rsid w:val="00F159CA"/>
    <w:rsid w:val="00F22C6A"/>
    <w:rsid w:val="00F27B92"/>
    <w:rsid w:val="00F33A81"/>
    <w:rsid w:val="00F33EC5"/>
    <w:rsid w:val="00F35828"/>
    <w:rsid w:val="00F405C4"/>
    <w:rsid w:val="00F411BB"/>
    <w:rsid w:val="00F41451"/>
    <w:rsid w:val="00F41616"/>
    <w:rsid w:val="00F4497E"/>
    <w:rsid w:val="00F470C0"/>
    <w:rsid w:val="00F47A19"/>
    <w:rsid w:val="00F51961"/>
    <w:rsid w:val="00F54B87"/>
    <w:rsid w:val="00F54F22"/>
    <w:rsid w:val="00F608FA"/>
    <w:rsid w:val="00F61228"/>
    <w:rsid w:val="00F6356E"/>
    <w:rsid w:val="00F64550"/>
    <w:rsid w:val="00F7430C"/>
    <w:rsid w:val="00F75ACB"/>
    <w:rsid w:val="00F76000"/>
    <w:rsid w:val="00F81B65"/>
    <w:rsid w:val="00F82245"/>
    <w:rsid w:val="00F904B8"/>
    <w:rsid w:val="00F926F8"/>
    <w:rsid w:val="00F94BEA"/>
    <w:rsid w:val="00F95304"/>
    <w:rsid w:val="00F979ED"/>
    <w:rsid w:val="00FA1116"/>
    <w:rsid w:val="00FA3DF1"/>
    <w:rsid w:val="00FA77EC"/>
    <w:rsid w:val="00FB40C7"/>
    <w:rsid w:val="00FB687E"/>
    <w:rsid w:val="00FB718D"/>
    <w:rsid w:val="00FB735F"/>
    <w:rsid w:val="00FD1FDE"/>
    <w:rsid w:val="00FD7E8E"/>
    <w:rsid w:val="00FE32E8"/>
    <w:rsid w:val="00FE3865"/>
    <w:rsid w:val="00FE7F17"/>
    <w:rsid w:val="00FF080B"/>
    <w:rsid w:val="00FF1AD2"/>
    <w:rsid w:val="00FF1C71"/>
    <w:rsid w:val="00FF2961"/>
    <w:rsid w:val="00FF2DA6"/>
    <w:rsid w:val="00FF2FD8"/>
    <w:rsid w:val="00FF61D9"/>
    <w:rsid w:val="00FF736D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89902B"/>
  <w15:chartTrackingRefBased/>
  <w15:docId w15:val="{D4B1255E-0D7B-45FE-9728-DDC9968C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1925FB"/>
    <w:pPr>
      <w:overflowPunct w:val="0"/>
      <w:autoSpaceDE w:val="0"/>
      <w:autoSpaceDN w:val="0"/>
      <w:adjustRightInd w:val="0"/>
      <w:textAlignment w:val="baseline"/>
    </w:pPr>
  </w:style>
  <w:style w:type="paragraph" w:styleId="Naslov1">
    <w:name w:val="heading 1"/>
    <w:basedOn w:val="Navaden"/>
    <w:next w:val="Navaden"/>
    <w:qFormat/>
    <w:rsid w:val="001925FB"/>
    <w:pPr>
      <w:keepNext/>
      <w:widowControl w:val="0"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1925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1925FB"/>
    <w:pPr>
      <w:keepNext/>
      <w:jc w:val="center"/>
      <w:outlineLvl w:val="2"/>
    </w:pPr>
    <w:rPr>
      <w:rFonts w:ascii="Courier New" w:hAnsi="Courier New"/>
      <w:sz w:val="24"/>
    </w:rPr>
  </w:style>
  <w:style w:type="paragraph" w:styleId="Naslov4">
    <w:name w:val="heading 4"/>
    <w:basedOn w:val="Navaden"/>
    <w:next w:val="Navaden"/>
    <w:qFormat/>
    <w:rsid w:val="001925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1925FB"/>
    <w:pPr>
      <w:keepNext/>
      <w:tabs>
        <w:tab w:val="left" w:pos="720"/>
      </w:tabs>
      <w:jc w:val="both"/>
      <w:outlineLvl w:val="4"/>
    </w:pPr>
    <w:rPr>
      <w:b/>
      <w:sz w:val="24"/>
    </w:rPr>
  </w:style>
  <w:style w:type="paragraph" w:styleId="Naslov6">
    <w:name w:val="heading 6"/>
    <w:basedOn w:val="Navaden"/>
    <w:next w:val="Navaden"/>
    <w:qFormat/>
    <w:rsid w:val="001925F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qFormat/>
    <w:rsid w:val="001925FB"/>
    <w:pPr>
      <w:keepNext/>
      <w:spacing w:line="360" w:lineRule="auto"/>
      <w:jc w:val="both"/>
      <w:outlineLvl w:val="6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1925FB"/>
    <w:pPr>
      <w:widowControl w:val="0"/>
    </w:pPr>
    <w:rPr>
      <w:sz w:val="24"/>
    </w:rPr>
  </w:style>
  <w:style w:type="paragraph" w:customStyle="1" w:styleId="Blockquote">
    <w:name w:val="Blockquote"/>
    <w:basedOn w:val="Navaden"/>
    <w:rsid w:val="001925FB"/>
    <w:pPr>
      <w:spacing w:before="100" w:after="100"/>
      <w:ind w:left="360" w:right="360"/>
    </w:pPr>
    <w:rPr>
      <w:sz w:val="24"/>
    </w:rPr>
  </w:style>
  <w:style w:type="paragraph" w:styleId="Naslov">
    <w:name w:val="Title"/>
    <w:basedOn w:val="Navaden"/>
    <w:qFormat/>
    <w:rsid w:val="001925FB"/>
    <w:pPr>
      <w:jc w:val="center"/>
    </w:pPr>
    <w:rPr>
      <w:b/>
      <w:sz w:val="24"/>
    </w:rPr>
  </w:style>
  <w:style w:type="paragraph" w:styleId="Podnaslov">
    <w:name w:val="Subtitle"/>
    <w:basedOn w:val="Navaden"/>
    <w:qFormat/>
    <w:rsid w:val="001925FB"/>
    <w:pPr>
      <w:jc w:val="both"/>
    </w:pPr>
    <w:rPr>
      <w:b/>
      <w:sz w:val="24"/>
    </w:rPr>
  </w:style>
  <w:style w:type="paragraph" w:styleId="Glava">
    <w:name w:val="header"/>
    <w:basedOn w:val="Navaden"/>
    <w:rsid w:val="001925FB"/>
    <w:pPr>
      <w:widowControl w:val="0"/>
      <w:tabs>
        <w:tab w:val="center" w:pos="4153"/>
        <w:tab w:val="right" w:pos="8306"/>
      </w:tabs>
      <w:jc w:val="both"/>
    </w:pPr>
    <w:rPr>
      <w:sz w:val="24"/>
      <w:lang w:val="en-US"/>
    </w:rPr>
  </w:style>
  <w:style w:type="paragraph" w:styleId="Sprotnaopomba-besedilo">
    <w:name w:val="footnote text"/>
    <w:basedOn w:val="Navaden"/>
    <w:semiHidden/>
    <w:rsid w:val="001925FB"/>
  </w:style>
  <w:style w:type="character" w:styleId="Sprotnaopomba-sklic">
    <w:name w:val="footnote reference"/>
    <w:semiHidden/>
    <w:rsid w:val="001925FB"/>
    <w:rPr>
      <w:vertAlign w:val="superscript"/>
    </w:rPr>
  </w:style>
  <w:style w:type="paragraph" w:styleId="Noga">
    <w:name w:val="footer"/>
    <w:basedOn w:val="Navaden"/>
    <w:rsid w:val="001925F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925FB"/>
  </w:style>
  <w:style w:type="paragraph" w:styleId="Besedilooblaka">
    <w:name w:val="Balloon Text"/>
    <w:basedOn w:val="Navaden"/>
    <w:semiHidden/>
    <w:rsid w:val="001925FB"/>
    <w:rPr>
      <w:rFonts w:ascii="Tahoma" w:hAnsi="Tahoma" w:cs="Tahoma"/>
      <w:sz w:val="16"/>
      <w:szCs w:val="16"/>
    </w:rPr>
  </w:style>
  <w:style w:type="paragraph" w:styleId="Telobesedila-zamik2">
    <w:name w:val="Body Text Indent 2"/>
    <w:basedOn w:val="Navaden"/>
    <w:rsid w:val="001925FB"/>
    <w:pPr>
      <w:spacing w:after="120" w:line="480" w:lineRule="auto"/>
      <w:ind w:left="283"/>
    </w:pPr>
  </w:style>
  <w:style w:type="paragraph" w:styleId="Telobesedila3">
    <w:name w:val="Body Text 3"/>
    <w:basedOn w:val="Navaden"/>
    <w:rsid w:val="001925FB"/>
    <w:pPr>
      <w:spacing w:after="120"/>
    </w:pPr>
    <w:rPr>
      <w:sz w:val="16"/>
      <w:szCs w:val="16"/>
    </w:rPr>
  </w:style>
  <w:style w:type="character" w:styleId="Hiperpovezava">
    <w:name w:val="Hyperlink"/>
    <w:rsid w:val="001925FB"/>
    <w:rPr>
      <w:color w:val="0000FF"/>
      <w:u w:val="single"/>
    </w:rPr>
  </w:style>
  <w:style w:type="table" w:styleId="Tabelamrea">
    <w:name w:val="Table Grid"/>
    <w:basedOn w:val="Navadnatabela"/>
    <w:rsid w:val="0019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semiHidden/>
    <w:rsid w:val="0038155E"/>
    <w:rPr>
      <w:sz w:val="16"/>
      <w:szCs w:val="16"/>
    </w:rPr>
  </w:style>
  <w:style w:type="paragraph" w:styleId="Pripombabesedilo">
    <w:name w:val="annotation text"/>
    <w:basedOn w:val="Navaden"/>
    <w:semiHidden/>
    <w:rsid w:val="0038155E"/>
  </w:style>
  <w:style w:type="paragraph" w:styleId="Zadevapripombe">
    <w:name w:val="annotation subject"/>
    <w:basedOn w:val="Pripombabesedilo"/>
    <w:next w:val="Pripombabesedilo"/>
    <w:semiHidden/>
    <w:rsid w:val="0038155E"/>
    <w:rPr>
      <w:b/>
      <w:bCs/>
    </w:rPr>
  </w:style>
  <w:style w:type="paragraph" w:customStyle="1" w:styleId="p">
    <w:name w:val="p"/>
    <w:basedOn w:val="Navaden"/>
    <w:rsid w:val="003F7C11"/>
    <w:pPr>
      <w:overflowPunct/>
      <w:autoSpaceDE/>
      <w:autoSpaceDN/>
      <w:adjustRightInd/>
      <w:spacing w:before="60" w:after="15"/>
      <w:ind w:left="15" w:right="15" w:firstLine="240"/>
      <w:jc w:val="both"/>
      <w:textAlignment w:val="auto"/>
    </w:pPr>
    <w:rPr>
      <w:rFonts w:ascii="Arial" w:hAnsi="Arial" w:cs="Arial"/>
      <w:color w:val="222222"/>
      <w:sz w:val="22"/>
      <w:szCs w:val="22"/>
    </w:rPr>
  </w:style>
  <w:style w:type="paragraph" w:customStyle="1" w:styleId="Heding1bold">
    <w:name w:val="Heding 1 + bold"/>
    <w:basedOn w:val="Glava"/>
    <w:rsid w:val="00A54274"/>
    <w:rPr>
      <w:b/>
      <w:bCs/>
    </w:rPr>
  </w:style>
  <w:style w:type="paragraph" w:styleId="Odstavekseznama">
    <w:name w:val="List Paragraph"/>
    <w:basedOn w:val="Navaden"/>
    <w:uiPriority w:val="34"/>
    <w:qFormat/>
    <w:rsid w:val="00CE2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drzavni-organi/vladne-sluzbe/urad-vlade-za-slovence-v-zamejstvu-in-po-svetu/javne-objave-urada-vlade-republike-slovenije-za-slovence-v-zamejstvu-in-po-svet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.urad.slovenci@gov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4139</Words>
  <Characters>31015</Characters>
  <Application>Microsoft Office Word</Application>
  <DocSecurity>0</DocSecurity>
  <Lines>258</Lines>
  <Paragraphs>70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Ministrstvo za zunanje zadeve</Company>
  <LinksUpToDate>false</LinksUpToDate>
  <CharactersWithSpaces>35084</CharactersWithSpaces>
  <SharedDoc>false</SharedDoc>
  <HLinks>
    <vt:vector size="12" baseType="variant">
      <vt:variant>
        <vt:i4>5767293</vt:i4>
      </vt:variant>
      <vt:variant>
        <vt:i4>3</vt:i4>
      </vt:variant>
      <vt:variant>
        <vt:i4>0</vt:i4>
      </vt:variant>
      <vt:variant>
        <vt:i4>5</vt:i4>
      </vt:variant>
      <vt:variant>
        <vt:lpwstr>mailto:pr.urad.slovenci@gov.si</vt:lpwstr>
      </vt:variant>
      <vt:variant>
        <vt:lpwstr/>
      </vt:variant>
      <vt:variant>
        <vt:i4>2228274</vt:i4>
      </vt:variant>
      <vt:variant>
        <vt:i4>0</vt:i4>
      </vt:variant>
      <vt:variant>
        <vt:i4>0</vt:i4>
      </vt:variant>
      <vt:variant>
        <vt:i4>5</vt:i4>
      </vt:variant>
      <vt:variant>
        <vt:lpwstr>http://www.uszs.gov.si/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A1117</dc:creator>
  <cp:keywords/>
  <dc:description/>
  <cp:lastModifiedBy>Primož Ilešič</cp:lastModifiedBy>
  <cp:revision>2</cp:revision>
  <cp:lastPrinted>2018-11-07T09:44:00Z</cp:lastPrinted>
  <dcterms:created xsi:type="dcterms:W3CDTF">2019-11-06T13:08:00Z</dcterms:created>
  <dcterms:modified xsi:type="dcterms:W3CDTF">2019-11-06T13:08:00Z</dcterms:modified>
</cp:coreProperties>
</file>