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3488C" w14:textId="31C79D0B" w:rsidR="004A6DDA" w:rsidRPr="00827062" w:rsidRDefault="004A6DDA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7062">
        <w:rPr>
          <w:rFonts w:ascii="Times New Roman" w:hAnsi="Times New Roman" w:cs="Times New Roman"/>
          <w:sz w:val="24"/>
          <w:szCs w:val="24"/>
        </w:rPr>
        <w:t xml:space="preserve">Dobitniki priznaj CZ na severnem Primorskem </w:t>
      </w:r>
    </w:p>
    <w:p w14:paraId="00F15813" w14:textId="77777777" w:rsidR="004A6DDA" w:rsidRPr="004A6DDA" w:rsidRDefault="004A6DDA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2DE615" w14:textId="4BD8595B" w:rsidR="005309DB" w:rsidRPr="004A6DDA" w:rsidRDefault="008109E0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7E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BRONAST</w:t>
      </w:r>
      <w:r w:rsidR="00454493" w:rsidRPr="005D7E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ZNAK</w:t>
      </w:r>
      <w:r w:rsidR="00473154" w:rsidRPr="004A6DDA">
        <w:rPr>
          <w:rFonts w:ascii="Times New Roman" w:hAnsi="Times New Roman" w:cs="Times New Roman"/>
          <w:sz w:val="24"/>
          <w:szCs w:val="24"/>
        </w:rPr>
        <w:t>:</w:t>
      </w:r>
      <w:r w:rsidR="003D64FF" w:rsidRPr="004A6DDA">
        <w:rPr>
          <w:rFonts w:ascii="Times New Roman" w:hAnsi="Times New Roman" w:cs="Times New Roman"/>
          <w:sz w:val="24"/>
          <w:szCs w:val="24"/>
        </w:rPr>
        <w:t xml:space="preserve">  /11 – od tega 2 podeljen</w:t>
      </w:r>
      <w:r w:rsidR="004A6DDA" w:rsidRPr="004A6DDA">
        <w:rPr>
          <w:rFonts w:ascii="Times New Roman" w:hAnsi="Times New Roman" w:cs="Times New Roman"/>
          <w:sz w:val="24"/>
          <w:szCs w:val="24"/>
        </w:rPr>
        <w:t xml:space="preserve">a </w:t>
      </w:r>
      <w:r w:rsidR="003D64FF" w:rsidRPr="004A6DDA">
        <w:rPr>
          <w:rFonts w:ascii="Times New Roman" w:hAnsi="Times New Roman" w:cs="Times New Roman"/>
          <w:sz w:val="24"/>
          <w:szCs w:val="24"/>
        </w:rPr>
        <w:t xml:space="preserve">že na Brdu / </w:t>
      </w:r>
    </w:p>
    <w:p w14:paraId="37891C5F" w14:textId="5F8B0608" w:rsidR="003D64FF" w:rsidRPr="004A6DDA" w:rsidRDefault="003D64FF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DDA">
        <w:rPr>
          <w:rFonts w:ascii="Times New Roman" w:hAnsi="Times New Roman" w:cs="Times New Roman"/>
          <w:sz w:val="24"/>
          <w:szCs w:val="24"/>
        </w:rPr>
        <w:t xml:space="preserve">VALTER MLEKUŽ </w:t>
      </w:r>
      <w:r w:rsidR="004A6DDA">
        <w:rPr>
          <w:rFonts w:ascii="Times New Roman" w:hAnsi="Times New Roman" w:cs="Times New Roman"/>
          <w:sz w:val="24"/>
          <w:szCs w:val="24"/>
        </w:rPr>
        <w:t xml:space="preserve"> - </w:t>
      </w:r>
      <w:r w:rsidR="00403345">
        <w:rPr>
          <w:rFonts w:ascii="Times New Roman" w:hAnsi="Times New Roman" w:cs="Times New Roman"/>
          <w:sz w:val="24"/>
          <w:szCs w:val="24"/>
        </w:rPr>
        <w:t>Ž</w:t>
      </w:r>
      <w:r w:rsidR="004A6DDA">
        <w:rPr>
          <w:rFonts w:ascii="Times New Roman" w:hAnsi="Times New Roman" w:cs="Times New Roman"/>
          <w:sz w:val="24"/>
          <w:szCs w:val="24"/>
        </w:rPr>
        <w:t xml:space="preserve">upan občine Bovec </w:t>
      </w:r>
      <w:r w:rsidRPr="004A6DDA">
        <w:rPr>
          <w:rFonts w:ascii="Times New Roman" w:hAnsi="Times New Roman" w:cs="Times New Roman"/>
          <w:sz w:val="24"/>
          <w:szCs w:val="24"/>
        </w:rPr>
        <w:t xml:space="preserve"> /prejel  na Brdu/ </w:t>
      </w:r>
    </w:p>
    <w:p w14:paraId="6DEA175C" w14:textId="2B13CFD9" w:rsidR="003D64FF" w:rsidRPr="004A6DDA" w:rsidRDefault="003D64FF" w:rsidP="00827062">
      <w:pPr>
        <w:pStyle w:val="Brezrazmikov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A6DDA">
        <w:rPr>
          <w:rFonts w:ascii="Times New Roman" w:hAnsi="Times New Roman" w:cs="Times New Roman"/>
          <w:sz w:val="24"/>
          <w:szCs w:val="24"/>
        </w:rPr>
        <w:t xml:space="preserve">BOJAN BIZJAK </w:t>
      </w:r>
      <w:r w:rsidR="004A6DDA">
        <w:rPr>
          <w:rFonts w:ascii="Times New Roman" w:hAnsi="Times New Roman" w:cs="Times New Roman"/>
          <w:sz w:val="24"/>
          <w:szCs w:val="24"/>
        </w:rPr>
        <w:t xml:space="preserve">– </w:t>
      </w:r>
      <w:r w:rsidR="00403345">
        <w:rPr>
          <w:rFonts w:ascii="Times New Roman" w:hAnsi="Times New Roman" w:cs="Times New Roman"/>
          <w:sz w:val="24"/>
          <w:szCs w:val="24"/>
        </w:rPr>
        <w:t>K</w:t>
      </w:r>
      <w:r w:rsidR="004A6DDA">
        <w:rPr>
          <w:rFonts w:ascii="Times New Roman" w:hAnsi="Times New Roman" w:cs="Times New Roman"/>
          <w:sz w:val="24"/>
          <w:szCs w:val="24"/>
        </w:rPr>
        <w:t>omandir policijske postaje Idrija</w:t>
      </w:r>
      <w:r w:rsidRPr="004A6DDA">
        <w:rPr>
          <w:rFonts w:ascii="Times New Roman" w:hAnsi="Times New Roman" w:cs="Times New Roman"/>
          <w:sz w:val="24"/>
          <w:szCs w:val="24"/>
        </w:rPr>
        <w:t xml:space="preserve"> // prejel na Brdu // </w:t>
      </w:r>
    </w:p>
    <w:p w14:paraId="57A8B8FB" w14:textId="07922603" w:rsidR="00473154" w:rsidRPr="004A6DDA" w:rsidRDefault="00473154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DDA">
        <w:rPr>
          <w:rFonts w:ascii="Times New Roman" w:hAnsi="Times New Roman" w:cs="Times New Roman"/>
          <w:sz w:val="24"/>
          <w:szCs w:val="24"/>
        </w:rPr>
        <w:t>MATEJA ZORATTI</w:t>
      </w:r>
      <w:r w:rsidR="004A6DDA">
        <w:rPr>
          <w:rFonts w:ascii="Times New Roman" w:hAnsi="Times New Roman" w:cs="Times New Roman"/>
          <w:sz w:val="24"/>
          <w:szCs w:val="24"/>
        </w:rPr>
        <w:t xml:space="preserve"> – Rdeči križ Slovenije – območno združenje Nova Gorica </w:t>
      </w:r>
    </w:p>
    <w:p w14:paraId="76E7C8E5" w14:textId="59239D5F" w:rsidR="0010171D" w:rsidRPr="004A6DDA" w:rsidRDefault="00994E91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DDA">
        <w:rPr>
          <w:rFonts w:ascii="Times New Roman" w:hAnsi="Times New Roman" w:cs="Times New Roman"/>
          <w:sz w:val="24"/>
          <w:szCs w:val="24"/>
        </w:rPr>
        <w:t>JURE ČRNIČ</w:t>
      </w:r>
      <w:r w:rsidR="004A6DDA">
        <w:rPr>
          <w:rFonts w:ascii="Times New Roman" w:hAnsi="Times New Roman" w:cs="Times New Roman"/>
          <w:sz w:val="24"/>
          <w:szCs w:val="24"/>
        </w:rPr>
        <w:t xml:space="preserve"> – Društvo gorska reševalna služba Bovec </w:t>
      </w:r>
    </w:p>
    <w:p w14:paraId="5CB81812" w14:textId="45E8E694" w:rsidR="0061349E" w:rsidRPr="004A6DDA" w:rsidRDefault="00480A3D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DDA">
        <w:rPr>
          <w:rFonts w:ascii="Times New Roman" w:hAnsi="Times New Roman" w:cs="Times New Roman"/>
          <w:sz w:val="24"/>
          <w:szCs w:val="24"/>
        </w:rPr>
        <w:t>MARTINA VODOPIVEC</w:t>
      </w:r>
      <w:r w:rsidR="000F476C" w:rsidRPr="004A6DDA">
        <w:rPr>
          <w:rFonts w:ascii="Times New Roman" w:hAnsi="Times New Roman" w:cs="Times New Roman"/>
          <w:sz w:val="24"/>
          <w:szCs w:val="24"/>
        </w:rPr>
        <w:t xml:space="preserve">  </w:t>
      </w:r>
      <w:r w:rsidR="004A6DDA">
        <w:rPr>
          <w:rFonts w:ascii="Times New Roman" w:hAnsi="Times New Roman" w:cs="Times New Roman"/>
          <w:sz w:val="24"/>
          <w:szCs w:val="24"/>
        </w:rPr>
        <w:t>- Klub vodnikov reševalnih psov Postojna</w:t>
      </w:r>
      <w:r w:rsidR="000F476C" w:rsidRPr="004A6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58613" w14:textId="12DDB6DA" w:rsidR="008109E0" w:rsidRPr="004A6DDA" w:rsidRDefault="008109E0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DDA">
        <w:rPr>
          <w:rFonts w:ascii="Times New Roman" w:hAnsi="Times New Roman" w:cs="Times New Roman"/>
          <w:sz w:val="24"/>
          <w:szCs w:val="24"/>
        </w:rPr>
        <w:t>DAMJAN ŠAVLI</w:t>
      </w:r>
      <w:r w:rsidR="004A6DDA">
        <w:rPr>
          <w:rFonts w:ascii="Times New Roman" w:hAnsi="Times New Roman" w:cs="Times New Roman"/>
          <w:sz w:val="24"/>
          <w:szCs w:val="24"/>
        </w:rPr>
        <w:t xml:space="preserve"> – CZ občine Kobarid </w:t>
      </w:r>
    </w:p>
    <w:p w14:paraId="335D1190" w14:textId="5F7998D7" w:rsidR="00BC46C5" w:rsidRPr="004A6DDA" w:rsidRDefault="00BC46C5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DDA">
        <w:rPr>
          <w:rFonts w:ascii="Times New Roman" w:hAnsi="Times New Roman" w:cs="Times New Roman"/>
          <w:sz w:val="24"/>
          <w:szCs w:val="24"/>
        </w:rPr>
        <w:t>VALENTINA KOBAL</w:t>
      </w:r>
      <w:r w:rsidR="004A6DDA">
        <w:rPr>
          <w:rFonts w:ascii="Times New Roman" w:hAnsi="Times New Roman" w:cs="Times New Roman"/>
          <w:sz w:val="24"/>
          <w:szCs w:val="24"/>
        </w:rPr>
        <w:t xml:space="preserve"> – Rdeči križ Slovenije – OZ Nova Gorica </w:t>
      </w:r>
    </w:p>
    <w:p w14:paraId="7A465F3F" w14:textId="3A1BE946" w:rsidR="0010171D" w:rsidRPr="004A6DDA" w:rsidRDefault="00454493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DDA">
        <w:rPr>
          <w:rFonts w:ascii="Times New Roman" w:hAnsi="Times New Roman" w:cs="Times New Roman"/>
          <w:sz w:val="24"/>
          <w:szCs w:val="24"/>
        </w:rPr>
        <w:t>ALJAŽ ČERNIGOJ</w:t>
      </w:r>
      <w:r w:rsidR="004A6DDA">
        <w:rPr>
          <w:rFonts w:ascii="Times New Roman" w:hAnsi="Times New Roman" w:cs="Times New Roman"/>
          <w:sz w:val="24"/>
          <w:szCs w:val="24"/>
        </w:rPr>
        <w:t xml:space="preserve"> – Gasilsko reševalni center Ajdovščina </w:t>
      </w:r>
    </w:p>
    <w:p w14:paraId="7F5EDA70" w14:textId="2933B770" w:rsidR="00866902" w:rsidRPr="004A6DDA" w:rsidRDefault="00454493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DDA">
        <w:rPr>
          <w:rFonts w:ascii="Times New Roman" w:hAnsi="Times New Roman" w:cs="Times New Roman"/>
          <w:sz w:val="24"/>
          <w:szCs w:val="24"/>
        </w:rPr>
        <w:t>BOGOMIR BATAGELJ</w:t>
      </w:r>
      <w:r w:rsidR="004A6DDA">
        <w:rPr>
          <w:rFonts w:ascii="Times New Roman" w:hAnsi="Times New Roman" w:cs="Times New Roman"/>
          <w:sz w:val="24"/>
          <w:szCs w:val="24"/>
        </w:rPr>
        <w:t xml:space="preserve"> – Društvo gorska reševalna služba Ajdovščina </w:t>
      </w:r>
    </w:p>
    <w:p w14:paraId="74EEF664" w14:textId="607BA554" w:rsidR="00261B91" w:rsidRPr="004A6DDA" w:rsidRDefault="00261B91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DDA">
        <w:rPr>
          <w:rFonts w:ascii="Times New Roman" w:hAnsi="Times New Roman" w:cs="Times New Roman"/>
          <w:sz w:val="24"/>
          <w:szCs w:val="24"/>
        </w:rPr>
        <w:t>DAMIJAN WINKLER</w:t>
      </w:r>
      <w:r w:rsidR="004A6DDA">
        <w:rPr>
          <w:rFonts w:ascii="Times New Roman" w:hAnsi="Times New Roman" w:cs="Times New Roman"/>
          <w:sz w:val="24"/>
          <w:szCs w:val="24"/>
        </w:rPr>
        <w:t xml:space="preserve"> – CZ Mestna občina Nova Gorica </w:t>
      </w:r>
    </w:p>
    <w:p w14:paraId="498DB0EE" w14:textId="191C5249" w:rsidR="00B238C0" w:rsidRDefault="008F40E2" w:rsidP="00827062">
      <w:pPr>
        <w:pStyle w:val="Brezrazmikov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A6DDA">
        <w:rPr>
          <w:rFonts w:ascii="Times New Roman" w:hAnsi="Times New Roman" w:cs="Times New Roman"/>
          <w:sz w:val="24"/>
          <w:szCs w:val="24"/>
        </w:rPr>
        <w:t>INICIATIVNI ODBOR ZA ŽIVLJENJE – ZA AED OBČINE BRDA</w:t>
      </w:r>
      <w:r w:rsidR="003D64FF" w:rsidRPr="004A6DDA">
        <w:rPr>
          <w:rFonts w:ascii="Times New Roman" w:hAnsi="Times New Roman" w:cs="Times New Roman"/>
          <w:sz w:val="24"/>
          <w:szCs w:val="24"/>
        </w:rPr>
        <w:t xml:space="preserve"> </w:t>
      </w:r>
      <w:r w:rsidR="003D64FF" w:rsidRPr="004A6DDA">
        <w:rPr>
          <w:rFonts w:ascii="Times New Roman" w:hAnsi="Times New Roman" w:cs="Times New Roman"/>
          <w:bCs/>
          <w:sz w:val="24"/>
          <w:szCs w:val="24"/>
        </w:rPr>
        <w:t>/prevzema</w:t>
      </w:r>
      <w:r w:rsidR="0010171D" w:rsidRPr="004A6DDA">
        <w:rPr>
          <w:rFonts w:ascii="Times New Roman" w:hAnsi="Times New Roman" w:cs="Times New Roman"/>
          <w:sz w:val="24"/>
          <w:szCs w:val="24"/>
        </w:rPr>
        <w:t xml:space="preserve"> Teja Jelina -</w:t>
      </w:r>
      <w:r w:rsidR="005C7468" w:rsidRPr="004A6DDA">
        <w:rPr>
          <w:rFonts w:ascii="Times New Roman" w:hAnsi="Times New Roman" w:cs="Times New Roman"/>
          <w:sz w:val="24"/>
          <w:szCs w:val="24"/>
        </w:rPr>
        <w:t xml:space="preserve"> </w:t>
      </w:r>
      <w:r w:rsidR="0010171D" w:rsidRPr="004A6DDA">
        <w:rPr>
          <w:rFonts w:ascii="Times New Roman" w:hAnsi="Times New Roman" w:cs="Times New Roman"/>
          <w:bCs/>
          <w:sz w:val="24"/>
          <w:szCs w:val="24"/>
        </w:rPr>
        <w:t>koordinatorka ….</w:t>
      </w:r>
      <w:r w:rsidR="003D64FF" w:rsidRPr="004A6DDA">
        <w:rPr>
          <w:rFonts w:ascii="Times New Roman" w:hAnsi="Times New Roman" w:cs="Times New Roman"/>
          <w:bCs/>
          <w:sz w:val="24"/>
          <w:szCs w:val="24"/>
        </w:rPr>
        <w:t>/</w:t>
      </w:r>
      <w:bookmarkStart w:id="0" w:name="_GoBack"/>
      <w:bookmarkEnd w:id="0"/>
    </w:p>
    <w:p w14:paraId="6E8D7D0E" w14:textId="77777777" w:rsidR="00975018" w:rsidRPr="004A6DDA" w:rsidRDefault="00975018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C4B729" w14:textId="30FA7235" w:rsidR="00975018" w:rsidRPr="004A6DDA" w:rsidRDefault="00454493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7E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SREBRNI  ZNAK</w:t>
      </w:r>
      <w:r w:rsidR="003D64FF" w:rsidRPr="004A6DDA">
        <w:rPr>
          <w:rFonts w:ascii="Times New Roman" w:hAnsi="Times New Roman" w:cs="Times New Roman"/>
          <w:sz w:val="24"/>
          <w:szCs w:val="24"/>
        </w:rPr>
        <w:t xml:space="preserve">   /5 /</w:t>
      </w:r>
    </w:p>
    <w:p w14:paraId="60CE2B54" w14:textId="45036750" w:rsidR="000D4D61" w:rsidRPr="004A6DDA" w:rsidRDefault="00454493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DDA">
        <w:rPr>
          <w:rFonts w:ascii="Times New Roman" w:hAnsi="Times New Roman" w:cs="Times New Roman"/>
          <w:sz w:val="24"/>
          <w:szCs w:val="24"/>
        </w:rPr>
        <w:t>JANKO MENCINGER</w:t>
      </w:r>
      <w:r w:rsidR="00403345">
        <w:rPr>
          <w:rFonts w:ascii="Times New Roman" w:hAnsi="Times New Roman" w:cs="Times New Roman"/>
          <w:sz w:val="24"/>
          <w:szCs w:val="24"/>
        </w:rPr>
        <w:t xml:space="preserve"> – Upokojeni višji samostojni policijski inšpektor – PU Nova Gorica </w:t>
      </w:r>
    </w:p>
    <w:p w14:paraId="2C561556" w14:textId="571B7687" w:rsidR="00994E91" w:rsidRPr="004A6DDA" w:rsidRDefault="00904A41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DDA">
        <w:rPr>
          <w:rFonts w:ascii="Times New Roman" w:hAnsi="Times New Roman" w:cs="Times New Roman"/>
          <w:sz w:val="24"/>
          <w:szCs w:val="24"/>
        </w:rPr>
        <w:t>MATIC LEBAN</w:t>
      </w:r>
      <w:r w:rsidR="00403345">
        <w:rPr>
          <w:rFonts w:ascii="Times New Roman" w:hAnsi="Times New Roman" w:cs="Times New Roman"/>
          <w:sz w:val="24"/>
          <w:szCs w:val="24"/>
        </w:rPr>
        <w:t xml:space="preserve"> – Rdeči križ Slovenije – OZ Nova Gorica </w:t>
      </w:r>
    </w:p>
    <w:p w14:paraId="7D7D44AD" w14:textId="15BD4B9F" w:rsidR="00994E91" w:rsidRPr="004A6DDA" w:rsidRDefault="00994E91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DDA">
        <w:rPr>
          <w:rFonts w:ascii="Times New Roman" w:hAnsi="Times New Roman" w:cs="Times New Roman"/>
          <w:sz w:val="24"/>
          <w:szCs w:val="24"/>
        </w:rPr>
        <w:t>MARTIN ŠTENDLER</w:t>
      </w:r>
      <w:r w:rsidR="00403345">
        <w:rPr>
          <w:rFonts w:ascii="Times New Roman" w:hAnsi="Times New Roman" w:cs="Times New Roman"/>
          <w:sz w:val="24"/>
          <w:szCs w:val="24"/>
        </w:rPr>
        <w:t xml:space="preserve"> – Društvo gorske reševalne službe Tolmin </w:t>
      </w:r>
    </w:p>
    <w:p w14:paraId="70F1C8CA" w14:textId="42B0F276" w:rsidR="00994E91" w:rsidRPr="004A6DDA" w:rsidRDefault="00994E91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DDA">
        <w:rPr>
          <w:rFonts w:ascii="Times New Roman" w:hAnsi="Times New Roman" w:cs="Times New Roman"/>
          <w:sz w:val="24"/>
          <w:szCs w:val="24"/>
        </w:rPr>
        <w:t>MARJANCA VELIŠČEK</w:t>
      </w:r>
      <w:r w:rsidR="00403345">
        <w:rPr>
          <w:rFonts w:ascii="Times New Roman" w:hAnsi="Times New Roman" w:cs="Times New Roman"/>
          <w:sz w:val="24"/>
          <w:szCs w:val="24"/>
        </w:rPr>
        <w:t xml:space="preserve"> – Rdeči križ Slovenije – območno združenje Tolmin </w:t>
      </w:r>
    </w:p>
    <w:p w14:paraId="0EE78EFF" w14:textId="70FAE679" w:rsidR="00403345" w:rsidRDefault="003C3B8D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DDA">
        <w:rPr>
          <w:rFonts w:ascii="Times New Roman" w:hAnsi="Times New Roman" w:cs="Times New Roman"/>
          <w:sz w:val="24"/>
          <w:szCs w:val="24"/>
        </w:rPr>
        <w:t>JERNEJ POLJANEC</w:t>
      </w:r>
      <w:r w:rsidR="00403345">
        <w:rPr>
          <w:rFonts w:ascii="Times New Roman" w:hAnsi="Times New Roman" w:cs="Times New Roman"/>
          <w:sz w:val="24"/>
          <w:szCs w:val="24"/>
        </w:rPr>
        <w:t xml:space="preserve"> – CZ občine Idrija</w:t>
      </w:r>
    </w:p>
    <w:p w14:paraId="6468AC90" w14:textId="77777777" w:rsidR="00975018" w:rsidRPr="004A6DDA" w:rsidRDefault="00975018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1A4A1B" w14:textId="53FBA52E" w:rsidR="00454493" w:rsidRDefault="00454493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7E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ZLATI ZNAK</w:t>
      </w:r>
      <w:r w:rsidR="003D64FF" w:rsidRPr="004A6DDA">
        <w:rPr>
          <w:rFonts w:ascii="Times New Roman" w:hAnsi="Times New Roman" w:cs="Times New Roman"/>
          <w:sz w:val="24"/>
          <w:szCs w:val="24"/>
        </w:rPr>
        <w:t xml:space="preserve">   / 4  - od tega 1 podeljen že na Brdu / </w:t>
      </w:r>
    </w:p>
    <w:p w14:paraId="293D92E5" w14:textId="7A86B455" w:rsidR="003D64FF" w:rsidRPr="004A6DDA" w:rsidRDefault="00454493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DDA">
        <w:rPr>
          <w:rFonts w:ascii="Times New Roman" w:hAnsi="Times New Roman" w:cs="Times New Roman"/>
          <w:sz w:val="24"/>
          <w:szCs w:val="24"/>
        </w:rPr>
        <w:t>BORIS ZORKO</w:t>
      </w:r>
      <w:r w:rsidR="003D64FF" w:rsidRPr="004A6DDA">
        <w:rPr>
          <w:rFonts w:ascii="Times New Roman" w:hAnsi="Times New Roman" w:cs="Times New Roman"/>
          <w:sz w:val="24"/>
          <w:szCs w:val="24"/>
        </w:rPr>
        <w:t xml:space="preserve"> </w:t>
      </w:r>
      <w:r w:rsidR="00403345">
        <w:rPr>
          <w:rFonts w:ascii="Times New Roman" w:hAnsi="Times New Roman" w:cs="Times New Roman"/>
          <w:sz w:val="24"/>
          <w:szCs w:val="24"/>
        </w:rPr>
        <w:t xml:space="preserve">– Komandir policijske postaje Tolmin </w:t>
      </w:r>
    </w:p>
    <w:p w14:paraId="561F3F0E" w14:textId="5DE86CD2" w:rsidR="003D64FF" w:rsidRPr="004A6DDA" w:rsidRDefault="00473154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DDA">
        <w:rPr>
          <w:rFonts w:ascii="Times New Roman" w:hAnsi="Times New Roman" w:cs="Times New Roman"/>
          <w:sz w:val="24"/>
          <w:szCs w:val="24"/>
        </w:rPr>
        <w:t>DAMIJAN KOREN</w:t>
      </w:r>
      <w:r w:rsidR="003D64FF" w:rsidRPr="004A6DDA">
        <w:rPr>
          <w:rFonts w:ascii="Times New Roman" w:hAnsi="Times New Roman" w:cs="Times New Roman"/>
          <w:sz w:val="24"/>
          <w:szCs w:val="24"/>
        </w:rPr>
        <w:t xml:space="preserve">  </w:t>
      </w:r>
      <w:r w:rsidR="00403345">
        <w:rPr>
          <w:rFonts w:ascii="Times New Roman" w:hAnsi="Times New Roman" w:cs="Times New Roman"/>
          <w:sz w:val="24"/>
          <w:szCs w:val="24"/>
        </w:rPr>
        <w:t xml:space="preserve">- Društvo gorske reševalne službe Tolmin </w:t>
      </w:r>
      <w:r w:rsidR="003D64FF" w:rsidRPr="004A6DDA">
        <w:rPr>
          <w:rFonts w:ascii="Times New Roman" w:hAnsi="Times New Roman" w:cs="Times New Roman"/>
          <w:sz w:val="24"/>
          <w:szCs w:val="24"/>
        </w:rPr>
        <w:t>// prejel že na Brdu //</w:t>
      </w:r>
    </w:p>
    <w:p w14:paraId="039B1490" w14:textId="6F708DA9" w:rsidR="00975018" w:rsidRPr="004A6DDA" w:rsidRDefault="00994E91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DDA">
        <w:rPr>
          <w:rFonts w:ascii="Times New Roman" w:hAnsi="Times New Roman" w:cs="Times New Roman"/>
          <w:sz w:val="24"/>
          <w:szCs w:val="24"/>
        </w:rPr>
        <w:t>SAM</w:t>
      </w:r>
      <w:r w:rsidR="00403345">
        <w:rPr>
          <w:rFonts w:ascii="Times New Roman" w:hAnsi="Times New Roman" w:cs="Times New Roman"/>
          <w:sz w:val="24"/>
          <w:szCs w:val="24"/>
        </w:rPr>
        <w:t xml:space="preserve">UEL </w:t>
      </w:r>
      <w:r w:rsidRPr="004A6DDA">
        <w:rPr>
          <w:rFonts w:ascii="Times New Roman" w:hAnsi="Times New Roman" w:cs="Times New Roman"/>
          <w:sz w:val="24"/>
          <w:szCs w:val="24"/>
        </w:rPr>
        <w:t xml:space="preserve"> KOSMAČ</w:t>
      </w:r>
      <w:r w:rsidR="00403345">
        <w:rPr>
          <w:rFonts w:ascii="Times New Roman" w:hAnsi="Times New Roman" w:cs="Times New Roman"/>
          <w:sz w:val="24"/>
          <w:szCs w:val="24"/>
        </w:rPr>
        <w:t xml:space="preserve"> -  Poveljnik CZ za severno Primorsko</w:t>
      </w:r>
    </w:p>
    <w:p w14:paraId="33CC680B" w14:textId="77777777" w:rsidR="00827062" w:rsidRDefault="00480A3D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DDA">
        <w:rPr>
          <w:rFonts w:ascii="Times New Roman" w:hAnsi="Times New Roman" w:cs="Times New Roman"/>
          <w:sz w:val="24"/>
          <w:szCs w:val="24"/>
        </w:rPr>
        <w:t>PGD PODBRDO</w:t>
      </w:r>
      <w:r w:rsidR="00403345">
        <w:rPr>
          <w:rFonts w:ascii="Times New Roman" w:hAnsi="Times New Roman" w:cs="Times New Roman"/>
          <w:sz w:val="24"/>
          <w:szCs w:val="24"/>
        </w:rPr>
        <w:t xml:space="preserve">  - </w:t>
      </w:r>
      <w:r w:rsidRPr="004A6DDA">
        <w:rPr>
          <w:rFonts w:ascii="Times New Roman" w:hAnsi="Times New Roman" w:cs="Times New Roman"/>
          <w:sz w:val="24"/>
          <w:szCs w:val="24"/>
        </w:rPr>
        <w:t>Za 120 let</w:t>
      </w:r>
      <w:r w:rsidR="003D64FF" w:rsidRPr="004A6DDA">
        <w:rPr>
          <w:rFonts w:ascii="Times New Roman" w:hAnsi="Times New Roman" w:cs="Times New Roman"/>
          <w:sz w:val="24"/>
          <w:szCs w:val="24"/>
        </w:rPr>
        <w:t xml:space="preserve"> uspešnega </w:t>
      </w:r>
      <w:r w:rsidRPr="004A6DDA">
        <w:rPr>
          <w:rFonts w:ascii="Times New Roman" w:hAnsi="Times New Roman" w:cs="Times New Roman"/>
          <w:sz w:val="24"/>
          <w:szCs w:val="24"/>
        </w:rPr>
        <w:t xml:space="preserve"> delovanja</w:t>
      </w:r>
      <w:r w:rsidR="00827062">
        <w:rPr>
          <w:rFonts w:ascii="Times New Roman" w:hAnsi="Times New Roman" w:cs="Times New Roman"/>
          <w:sz w:val="24"/>
          <w:szCs w:val="24"/>
        </w:rPr>
        <w:t xml:space="preserve"> </w:t>
      </w:r>
      <w:r w:rsidR="00B60E72" w:rsidRPr="004A6DDA">
        <w:rPr>
          <w:rFonts w:ascii="Times New Roman" w:hAnsi="Times New Roman" w:cs="Times New Roman"/>
          <w:sz w:val="24"/>
          <w:szCs w:val="24"/>
        </w:rPr>
        <w:t>/</w:t>
      </w:r>
      <w:r w:rsidR="00827062">
        <w:rPr>
          <w:rFonts w:ascii="Times New Roman" w:hAnsi="Times New Roman" w:cs="Times New Roman"/>
          <w:sz w:val="24"/>
          <w:szCs w:val="24"/>
        </w:rPr>
        <w:t xml:space="preserve"> </w:t>
      </w:r>
      <w:r w:rsidR="00B60E72" w:rsidRPr="004A6DDA">
        <w:rPr>
          <w:rFonts w:ascii="Times New Roman" w:hAnsi="Times New Roman" w:cs="Times New Roman"/>
          <w:bCs/>
          <w:sz w:val="24"/>
          <w:szCs w:val="24"/>
        </w:rPr>
        <w:t>priznanje prevze</w:t>
      </w:r>
      <w:r w:rsidR="00403345">
        <w:rPr>
          <w:rFonts w:ascii="Times New Roman" w:hAnsi="Times New Roman" w:cs="Times New Roman"/>
          <w:bCs/>
          <w:sz w:val="24"/>
          <w:szCs w:val="24"/>
        </w:rPr>
        <w:t>l</w:t>
      </w:r>
      <w:r w:rsidR="00B36D15" w:rsidRPr="004A6DDA">
        <w:rPr>
          <w:rFonts w:ascii="Times New Roman" w:hAnsi="Times New Roman" w:cs="Times New Roman"/>
          <w:bCs/>
          <w:sz w:val="24"/>
          <w:szCs w:val="24"/>
        </w:rPr>
        <w:t xml:space="preserve"> predsednik</w:t>
      </w:r>
      <w:r w:rsidR="008270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004B" w:rsidRPr="004A6DDA">
        <w:rPr>
          <w:rFonts w:ascii="Times New Roman" w:hAnsi="Times New Roman" w:cs="Times New Roman"/>
          <w:sz w:val="24"/>
          <w:szCs w:val="24"/>
        </w:rPr>
        <w:t xml:space="preserve">Branko </w:t>
      </w:r>
      <w:proofErr w:type="spellStart"/>
      <w:r w:rsidR="0070004B" w:rsidRPr="004A6DDA">
        <w:rPr>
          <w:rFonts w:ascii="Times New Roman" w:hAnsi="Times New Roman" w:cs="Times New Roman"/>
          <w:sz w:val="24"/>
          <w:szCs w:val="24"/>
        </w:rPr>
        <w:t>Trojer</w:t>
      </w:r>
      <w:proofErr w:type="spellEnd"/>
    </w:p>
    <w:p w14:paraId="45B026E1" w14:textId="77777777" w:rsidR="00975018" w:rsidRPr="004A6DDA" w:rsidRDefault="00975018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3F9DDE" w14:textId="7FA6DCD3" w:rsidR="0039433E" w:rsidRPr="004A6DDA" w:rsidRDefault="005D7E40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7E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PLAKETA  </w:t>
      </w:r>
      <w:r>
        <w:rPr>
          <w:rFonts w:ascii="Times New Roman" w:hAnsi="Times New Roman" w:cs="Times New Roman"/>
          <w:sz w:val="24"/>
          <w:szCs w:val="24"/>
        </w:rPr>
        <w:t xml:space="preserve">/ 1 – podeljena na Brdu  / </w:t>
      </w:r>
    </w:p>
    <w:p w14:paraId="2E883D46" w14:textId="6CB0A3A5" w:rsidR="00454493" w:rsidRPr="00827062" w:rsidRDefault="00454493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7062">
        <w:rPr>
          <w:rFonts w:ascii="Times New Roman" w:hAnsi="Times New Roman" w:cs="Times New Roman"/>
          <w:bCs/>
          <w:sz w:val="24"/>
          <w:szCs w:val="24"/>
        </w:rPr>
        <w:t>ALEKSANDER VONČINA</w:t>
      </w:r>
      <w:r w:rsidR="00827062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5D7E40" w:rsidRPr="00827062">
        <w:rPr>
          <w:rFonts w:ascii="Times New Roman" w:hAnsi="Times New Roman" w:cs="Times New Roman"/>
          <w:sz w:val="24"/>
          <w:szCs w:val="24"/>
        </w:rPr>
        <w:t xml:space="preserve"> poveljnik CZ občine Kobarid</w:t>
      </w:r>
      <w:r w:rsidR="00827062">
        <w:rPr>
          <w:rFonts w:ascii="Times New Roman" w:hAnsi="Times New Roman" w:cs="Times New Roman"/>
          <w:sz w:val="24"/>
          <w:szCs w:val="24"/>
        </w:rPr>
        <w:t xml:space="preserve"> </w:t>
      </w:r>
      <w:r w:rsidR="0052687A" w:rsidRPr="00827062">
        <w:rPr>
          <w:rFonts w:ascii="Times New Roman" w:hAnsi="Times New Roman" w:cs="Times New Roman"/>
          <w:sz w:val="24"/>
          <w:szCs w:val="24"/>
        </w:rPr>
        <w:t xml:space="preserve">// prejel na Brdu  // </w:t>
      </w:r>
    </w:p>
    <w:p w14:paraId="2B50B7C3" w14:textId="77777777" w:rsidR="00ED2CA5" w:rsidRPr="004A6DDA" w:rsidRDefault="00ED2CA5" w:rsidP="00827062">
      <w:pPr>
        <w:pStyle w:val="Brezrazmikov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D2CA5" w:rsidRPr="004A6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6E4D2" w14:textId="77777777" w:rsidR="009A3B04" w:rsidRDefault="009A3B04" w:rsidP="0070004B">
      <w:pPr>
        <w:spacing w:after="0" w:line="240" w:lineRule="auto"/>
      </w:pPr>
      <w:r>
        <w:separator/>
      </w:r>
    </w:p>
  </w:endnote>
  <w:endnote w:type="continuationSeparator" w:id="0">
    <w:p w14:paraId="499021B2" w14:textId="77777777" w:rsidR="009A3B04" w:rsidRDefault="009A3B04" w:rsidP="0070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A701B" w14:textId="77777777" w:rsidR="009A3B04" w:rsidRDefault="009A3B04" w:rsidP="0070004B">
      <w:pPr>
        <w:spacing w:after="0" w:line="240" w:lineRule="auto"/>
      </w:pPr>
      <w:r>
        <w:separator/>
      </w:r>
    </w:p>
  </w:footnote>
  <w:footnote w:type="continuationSeparator" w:id="0">
    <w:p w14:paraId="2A60CAB4" w14:textId="77777777" w:rsidR="009A3B04" w:rsidRDefault="009A3B04" w:rsidP="00700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A20C2"/>
    <w:multiLevelType w:val="hybridMultilevel"/>
    <w:tmpl w:val="9EC6BD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D5A72"/>
    <w:multiLevelType w:val="hybridMultilevel"/>
    <w:tmpl w:val="EFDC6C78"/>
    <w:lvl w:ilvl="0" w:tplc="1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2FAC"/>
    <w:multiLevelType w:val="hybridMultilevel"/>
    <w:tmpl w:val="03F896B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40F57"/>
    <w:multiLevelType w:val="hybridMultilevel"/>
    <w:tmpl w:val="2F042F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E0"/>
    <w:rsid w:val="00024C28"/>
    <w:rsid w:val="00042F67"/>
    <w:rsid w:val="000D4D61"/>
    <w:rsid w:val="000E13C2"/>
    <w:rsid w:val="000F476C"/>
    <w:rsid w:val="0010171D"/>
    <w:rsid w:val="00113DE6"/>
    <w:rsid w:val="00151B6E"/>
    <w:rsid w:val="00160AEA"/>
    <w:rsid w:val="00165EE5"/>
    <w:rsid w:val="001A1771"/>
    <w:rsid w:val="001A7AEA"/>
    <w:rsid w:val="001B25ED"/>
    <w:rsid w:val="001B4D04"/>
    <w:rsid w:val="001E39A4"/>
    <w:rsid w:val="001E476A"/>
    <w:rsid w:val="00205694"/>
    <w:rsid w:val="00261B91"/>
    <w:rsid w:val="00282385"/>
    <w:rsid w:val="002C7CC6"/>
    <w:rsid w:val="002F6FCB"/>
    <w:rsid w:val="00313DAD"/>
    <w:rsid w:val="003325FF"/>
    <w:rsid w:val="0039433E"/>
    <w:rsid w:val="00394A1E"/>
    <w:rsid w:val="003C3B8D"/>
    <w:rsid w:val="003D64FF"/>
    <w:rsid w:val="00403345"/>
    <w:rsid w:val="00413A3A"/>
    <w:rsid w:val="004325A2"/>
    <w:rsid w:val="00454493"/>
    <w:rsid w:val="004634BB"/>
    <w:rsid w:val="00473154"/>
    <w:rsid w:val="00480A3D"/>
    <w:rsid w:val="004A6DDA"/>
    <w:rsid w:val="004B3F35"/>
    <w:rsid w:val="004E04ED"/>
    <w:rsid w:val="004E4081"/>
    <w:rsid w:val="004F2F3D"/>
    <w:rsid w:val="0052559C"/>
    <w:rsid w:val="0052687A"/>
    <w:rsid w:val="005309DB"/>
    <w:rsid w:val="00551AAC"/>
    <w:rsid w:val="00571B9E"/>
    <w:rsid w:val="0058784A"/>
    <w:rsid w:val="005901A3"/>
    <w:rsid w:val="005C7468"/>
    <w:rsid w:val="005D7E40"/>
    <w:rsid w:val="0061349E"/>
    <w:rsid w:val="00624C21"/>
    <w:rsid w:val="006D78BB"/>
    <w:rsid w:val="0070004B"/>
    <w:rsid w:val="007152CE"/>
    <w:rsid w:val="007258B3"/>
    <w:rsid w:val="0077186F"/>
    <w:rsid w:val="00774E9B"/>
    <w:rsid w:val="00774EFA"/>
    <w:rsid w:val="00782984"/>
    <w:rsid w:val="007C1343"/>
    <w:rsid w:val="008109E0"/>
    <w:rsid w:val="00815307"/>
    <w:rsid w:val="00827062"/>
    <w:rsid w:val="00840A1A"/>
    <w:rsid w:val="00852E86"/>
    <w:rsid w:val="00866902"/>
    <w:rsid w:val="008F40E2"/>
    <w:rsid w:val="00904A41"/>
    <w:rsid w:val="00937FF5"/>
    <w:rsid w:val="00955BE7"/>
    <w:rsid w:val="0096535D"/>
    <w:rsid w:val="00975018"/>
    <w:rsid w:val="00994E91"/>
    <w:rsid w:val="009A3B04"/>
    <w:rsid w:val="009A4EE9"/>
    <w:rsid w:val="009D45FC"/>
    <w:rsid w:val="00A31C76"/>
    <w:rsid w:val="00B238C0"/>
    <w:rsid w:val="00B36D15"/>
    <w:rsid w:val="00B40902"/>
    <w:rsid w:val="00B579C8"/>
    <w:rsid w:val="00B60E72"/>
    <w:rsid w:val="00B674A2"/>
    <w:rsid w:val="00B87900"/>
    <w:rsid w:val="00BC46C5"/>
    <w:rsid w:val="00C143C0"/>
    <w:rsid w:val="00C2577D"/>
    <w:rsid w:val="00C66E16"/>
    <w:rsid w:val="00C914BF"/>
    <w:rsid w:val="00C9366D"/>
    <w:rsid w:val="00CB3945"/>
    <w:rsid w:val="00CD0DD2"/>
    <w:rsid w:val="00CD0ECF"/>
    <w:rsid w:val="00CF0F41"/>
    <w:rsid w:val="00D516B0"/>
    <w:rsid w:val="00DA056A"/>
    <w:rsid w:val="00E5108B"/>
    <w:rsid w:val="00EB022A"/>
    <w:rsid w:val="00ED2CA5"/>
    <w:rsid w:val="00EF68D5"/>
    <w:rsid w:val="00F07F70"/>
    <w:rsid w:val="00F31102"/>
    <w:rsid w:val="00F7798C"/>
    <w:rsid w:val="00FE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DAFC"/>
  <w15:chartTrackingRefBased/>
  <w15:docId w15:val="{8A1A0419-8C43-43B0-A770-8F198323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5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54493"/>
    <w:rPr>
      <w:b/>
      <w:bCs/>
    </w:rPr>
  </w:style>
  <w:style w:type="paragraph" w:styleId="Odstavekseznama">
    <w:name w:val="List Paragraph"/>
    <w:basedOn w:val="Navaden"/>
    <w:uiPriority w:val="34"/>
    <w:qFormat/>
    <w:rsid w:val="003C3B8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0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0004B"/>
  </w:style>
  <w:style w:type="paragraph" w:styleId="Noga">
    <w:name w:val="footer"/>
    <w:basedOn w:val="Navaden"/>
    <w:link w:val="NogaZnak"/>
    <w:uiPriority w:val="99"/>
    <w:unhideWhenUsed/>
    <w:rsid w:val="00700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004B"/>
  </w:style>
  <w:style w:type="paragraph" w:styleId="Brezrazmikov">
    <w:name w:val="No Spacing"/>
    <w:uiPriority w:val="1"/>
    <w:qFormat/>
    <w:rsid w:val="004A6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 Kosmač</dc:creator>
  <cp:keywords/>
  <dc:description/>
  <cp:lastModifiedBy>URSZR</cp:lastModifiedBy>
  <cp:revision>2</cp:revision>
  <dcterms:created xsi:type="dcterms:W3CDTF">2026-03-06T12:50:00Z</dcterms:created>
  <dcterms:modified xsi:type="dcterms:W3CDTF">2026-03-06T12:50:00Z</dcterms:modified>
</cp:coreProperties>
</file>