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D9" w:rsidRDefault="002355D9">
      <w:pPr>
        <w:rPr>
          <w:rFonts w:ascii="Arial" w:hAnsi="Arial" w:cs="Arial"/>
          <w:b/>
        </w:rPr>
      </w:pPr>
    </w:p>
    <w:p w:rsidR="004B7439" w:rsidRPr="004207DD" w:rsidRDefault="0061650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Priloga</w:t>
      </w:r>
      <w:r w:rsidR="004B7439" w:rsidRPr="004207DD">
        <w:rPr>
          <w:rFonts w:ascii="Arial" w:hAnsi="Arial" w:cs="Arial"/>
          <w:b/>
        </w:rPr>
        <w:t xml:space="preserve">: Obrazec, ki naj bo nalepljen na </w:t>
      </w:r>
      <w:r w:rsidR="00282B68">
        <w:rPr>
          <w:rFonts w:ascii="Arial" w:hAnsi="Arial" w:cs="Arial"/>
          <w:b/>
        </w:rPr>
        <w:t>hrbtno</w:t>
      </w:r>
      <w:r w:rsidR="004B7439" w:rsidRPr="004207DD">
        <w:rPr>
          <w:rFonts w:ascii="Arial" w:hAnsi="Arial" w:cs="Arial"/>
          <w:b/>
        </w:rPr>
        <w:t xml:space="preserve"> stran izdelka!</w:t>
      </w:r>
    </w:p>
    <w:p w:rsidR="004B7439" w:rsidRDefault="004B7439">
      <w:pPr>
        <w:rPr>
          <w:bCs/>
        </w:rPr>
      </w:pPr>
      <w:r>
        <w:rPr>
          <w:b/>
          <w:sz w:val="32"/>
        </w:rPr>
        <w:sym w:font="Wingdings" w:char="0022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780"/>
      </w:tblGrid>
      <w:tr w:rsidR="004B7439" w:rsidTr="002A06A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Default="004207D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27.75pt" o:ole="" fillcolor="window">
                  <v:imagedata r:id="rId4" o:title=""/>
                </v:shape>
                <o:OLEObject Type="Embed" ProgID="Unknown" ShapeID="_x0000_i1025" DrawAspect="Content" ObjectID="_1662269556" r:id="rId5"/>
              </w:object>
            </w:r>
          </w:p>
          <w:p w:rsidR="004207DD" w:rsidRDefault="004207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REPUBLIKA SLOVENIJA</w:t>
            </w:r>
          </w:p>
          <w:p w:rsidR="004207DD" w:rsidRDefault="004207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MINISTRSTVO ZA OBRAMBO</w:t>
            </w:r>
          </w:p>
          <w:p w:rsidR="004207DD" w:rsidRDefault="004207DD" w:rsidP="00420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Uprava RS za zaščito in reševanje</w:t>
            </w:r>
          </w:p>
          <w:p w:rsidR="00001199" w:rsidRDefault="00001199" w:rsidP="004207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Urad za operativo </w:t>
            </w:r>
          </w:p>
          <w:p w:rsidR="004B7439" w:rsidRPr="00FF0C60" w:rsidRDefault="00FF0C60" w:rsidP="00DB0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Izpostava </w:t>
            </w:r>
            <w:r w:rsidR="00DB05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CELJE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Default="004B7439">
            <w:pPr>
              <w:jc w:val="center"/>
              <w:rPr>
                <w:bCs/>
                <w:sz w:val="16"/>
              </w:rPr>
            </w:pPr>
          </w:p>
          <w:p w:rsidR="004B7439" w:rsidRDefault="004B7439">
            <w:pPr>
              <w:jc w:val="center"/>
              <w:rPr>
                <w:bCs/>
                <w:sz w:val="16"/>
              </w:rPr>
            </w:pPr>
          </w:p>
          <w:p w:rsidR="002A06A4" w:rsidRDefault="002A06A4" w:rsidP="002A06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Natečaj likovnih in literarnih del na 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emo</w:t>
            </w:r>
          </w:p>
          <w:p w:rsidR="006261B9" w:rsidRDefault="002A06A4" w:rsidP="006261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»Naravne in druge nesreče</w:t>
            </w:r>
            <w:r w:rsidR="006261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>–</w:t>
            </w:r>
          </w:p>
          <w:p w:rsidR="002A06A4" w:rsidRPr="002879BC" w:rsidRDefault="00001199" w:rsidP="006261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Požarna varnost in prosti čas</w:t>
            </w:r>
            <w:r w:rsidR="002A06A4">
              <w:rPr>
                <w:rFonts w:ascii="Arial" w:hAnsi="Arial" w:cs="Arial"/>
                <w:bCs/>
                <w:sz w:val="20"/>
                <w:szCs w:val="20"/>
              </w:rPr>
              <w:t>!«</w:t>
            </w:r>
          </w:p>
          <w:p w:rsidR="004B7439" w:rsidRPr="002879BC" w:rsidRDefault="004B7439">
            <w:pPr>
              <w:jc w:val="center"/>
              <w:rPr>
                <w:bCs/>
                <w:sz w:val="20"/>
                <w:szCs w:val="20"/>
              </w:rPr>
            </w:pPr>
          </w:p>
          <w:p w:rsidR="004B7439" w:rsidRPr="004207DD" w:rsidRDefault="004B7439">
            <w:pPr>
              <w:pStyle w:val="Naslov4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NASLOV IZDELKA: 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7636F" w:rsidRDefault="004B7439" w:rsidP="009763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AVTORJA:</w:t>
            </w:r>
          </w:p>
          <w:p w:rsidR="003A6372" w:rsidRDefault="003A6372" w:rsidP="009763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6372" w:rsidRDefault="004B7439" w:rsidP="003A63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RAZRED:</w:t>
            </w:r>
          </w:p>
          <w:p w:rsidR="004B7439" w:rsidRPr="0097636F" w:rsidRDefault="004B7439" w:rsidP="003A63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STAROST: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NAZIV VVZ ALI ŠOLE: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RAZVRSTITEV IZDELKA V USTREZNO KATEGORIJO (obkroži):     </w:t>
            </w:r>
            <w:r w:rsidRPr="0097636F">
              <w:rPr>
                <w:rFonts w:ascii="Arial" w:hAnsi="Arial" w:cs="Arial"/>
                <w:b/>
                <w:sz w:val="20"/>
                <w:szCs w:val="20"/>
              </w:rPr>
              <w:t xml:space="preserve">1                2              3              4 </w:t>
            </w:r>
          </w:p>
        </w:tc>
      </w:tr>
      <w:tr w:rsidR="004B7439" w:rsidTr="002A06A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B7439" w:rsidRPr="0097636F" w:rsidRDefault="004B74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MENTORJA / MENTORICE:</w:t>
            </w:r>
          </w:p>
        </w:tc>
      </w:tr>
    </w:tbl>
    <w:p w:rsidR="004B7439" w:rsidRDefault="004B7439">
      <w:pPr>
        <w:rPr>
          <w:b/>
          <w:sz w:val="32"/>
        </w:rPr>
      </w:pPr>
      <w:r>
        <w:rPr>
          <w:b/>
          <w:sz w:val="32"/>
        </w:rPr>
        <w:sym w:font="Wingdings" w:char="0022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741"/>
      </w:tblGrid>
      <w:tr w:rsidR="00616507" w:rsidRPr="004207DD" w:rsidTr="002879BC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60" w:rsidRDefault="00FF0C60" w:rsidP="00FF0C6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object w:dxaOrig="466" w:dyaOrig="570">
                <v:shape id="_x0000_i1026" type="#_x0000_t75" style="width:22.5pt;height:27.75pt" o:ole="" fillcolor="window">
                  <v:imagedata r:id="rId4" o:title=""/>
                </v:shape>
                <o:OLEObject Type="Embed" ProgID="Unknown" ShapeID="_x0000_i1026" DrawAspect="Content" ObjectID="_1662269557" r:id="rId6"/>
              </w:objec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REPUBLIKA SLOVENIJA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MINISTRSTVO ZA OBRAMBO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Uprava RS za zaščito in reševanje</w:t>
            </w:r>
          </w:p>
          <w:p w:rsidR="00001199" w:rsidRDefault="00001199" w:rsidP="00FF0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Urad za operativo </w:t>
            </w:r>
          </w:p>
          <w:p w:rsidR="00616507" w:rsidRPr="00FF0C60" w:rsidRDefault="00FF0C60" w:rsidP="00DB0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Izpostava </w:t>
            </w:r>
            <w:r w:rsidR="00DB0572">
              <w:rPr>
                <w:rFonts w:ascii="Arial" w:hAnsi="Arial" w:cs="Arial"/>
                <w:b/>
                <w:bCs/>
                <w:sz w:val="22"/>
                <w:szCs w:val="22"/>
              </w:rPr>
              <w:t>CELJE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Default="00616507" w:rsidP="00C26655">
            <w:pPr>
              <w:jc w:val="center"/>
              <w:rPr>
                <w:bCs/>
                <w:sz w:val="16"/>
              </w:rPr>
            </w:pPr>
          </w:p>
          <w:p w:rsidR="00001199" w:rsidRDefault="00001199" w:rsidP="000011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Natečaj likovnih in literarnih del na 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emo</w:t>
            </w:r>
          </w:p>
          <w:p w:rsidR="00001199" w:rsidRDefault="00001199" w:rsidP="000011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»Naravne in druge nesreče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>–</w:t>
            </w:r>
          </w:p>
          <w:p w:rsidR="00001199" w:rsidRPr="002879BC" w:rsidRDefault="00001199" w:rsidP="000011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Požarna varnost in prosti čas!«</w:t>
            </w:r>
          </w:p>
          <w:p w:rsidR="00001199" w:rsidRPr="002879BC" w:rsidRDefault="00001199" w:rsidP="00001199">
            <w:pPr>
              <w:jc w:val="center"/>
              <w:rPr>
                <w:bCs/>
                <w:sz w:val="20"/>
                <w:szCs w:val="20"/>
              </w:rPr>
            </w:pPr>
          </w:p>
          <w:p w:rsidR="00616507" w:rsidRDefault="00616507" w:rsidP="00C26655">
            <w:pPr>
              <w:jc w:val="center"/>
              <w:rPr>
                <w:bCs/>
                <w:sz w:val="16"/>
              </w:rPr>
            </w:pPr>
          </w:p>
          <w:p w:rsidR="00616507" w:rsidRPr="004207DD" w:rsidRDefault="00616507" w:rsidP="000011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NASLOV IZDELKA: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IME IN PRIIMEK AVTORJA: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RAZRED:                                                                                                                                                                  STAROST: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NAZIV VVZ ALI ŠOLE: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RAZVRSTITEV IZDELKA V USTREZNO KATEGORIJO (obkroži):     </w:t>
            </w:r>
            <w:r w:rsidRPr="0097636F">
              <w:rPr>
                <w:rFonts w:ascii="Arial" w:hAnsi="Arial" w:cs="Arial"/>
                <w:b/>
                <w:sz w:val="20"/>
                <w:szCs w:val="20"/>
              </w:rPr>
              <w:t xml:space="preserve">1                2              3              4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MENTORJA / MENTORICE:</w:t>
            </w:r>
          </w:p>
        </w:tc>
      </w:tr>
    </w:tbl>
    <w:p w:rsidR="00616507" w:rsidRDefault="00616507" w:rsidP="00616507">
      <w:pPr>
        <w:rPr>
          <w:b/>
          <w:sz w:val="32"/>
        </w:rPr>
      </w:pPr>
      <w:r>
        <w:rPr>
          <w:b/>
          <w:sz w:val="32"/>
        </w:rPr>
        <w:sym w:font="Wingdings" w:char="0022"/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7"/>
        <w:gridCol w:w="4741"/>
      </w:tblGrid>
      <w:tr w:rsidR="00616507" w:rsidRPr="004207DD" w:rsidTr="002879BC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60" w:rsidRDefault="00FF0C60" w:rsidP="00FF0C60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object w:dxaOrig="466" w:dyaOrig="570">
                <v:shape id="_x0000_i1027" type="#_x0000_t75" style="width:22.5pt;height:27.75pt" o:ole="" fillcolor="window">
                  <v:imagedata r:id="rId4" o:title=""/>
                </v:shape>
                <o:OLEObject Type="Embed" ProgID="Unknown" ShapeID="_x0000_i1027" DrawAspect="Content" ObjectID="_1662269558" r:id="rId7"/>
              </w:objec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REPUBLIKA SLOVENIJA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MINISTRSTVO ZA OBRAMBO</w:t>
            </w:r>
          </w:p>
          <w:p w:rsidR="00FF0C60" w:rsidRDefault="00FF0C60" w:rsidP="00FF0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Uprava RS za zaščito in reševanje</w:t>
            </w:r>
          </w:p>
          <w:p w:rsidR="00001199" w:rsidRDefault="00001199" w:rsidP="00FF0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Urad za operativo </w:t>
            </w:r>
          </w:p>
          <w:p w:rsidR="00616507" w:rsidRPr="00FF0C60" w:rsidRDefault="00FF0C60" w:rsidP="00DB0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C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Izpostava </w:t>
            </w:r>
            <w:r w:rsidR="00DB0572">
              <w:rPr>
                <w:rFonts w:ascii="Arial" w:hAnsi="Arial" w:cs="Arial"/>
                <w:b/>
                <w:bCs/>
                <w:sz w:val="22"/>
                <w:szCs w:val="22"/>
              </w:rPr>
              <w:t>CELJE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Default="00616507" w:rsidP="00C26655">
            <w:pPr>
              <w:jc w:val="center"/>
              <w:rPr>
                <w:bCs/>
                <w:sz w:val="16"/>
              </w:rPr>
            </w:pPr>
          </w:p>
          <w:p w:rsidR="00001199" w:rsidRDefault="00001199" w:rsidP="000011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Natečaj likovnih in literarnih del na 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emo</w:t>
            </w:r>
          </w:p>
          <w:p w:rsidR="00001199" w:rsidRDefault="00001199" w:rsidP="000011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BC">
              <w:rPr>
                <w:rFonts w:ascii="Arial" w:hAnsi="Arial" w:cs="Arial"/>
                <w:bCs/>
                <w:sz w:val="20"/>
                <w:szCs w:val="20"/>
              </w:rPr>
              <w:t>»Naravne in druge nesreče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79BC">
              <w:rPr>
                <w:rFonts w:ascii="Arial" w:hAnsi="Arial" w:cs="Arial"/>
                <w:bCs/>
                <w:sz w:val="20"/>
                <w:szCs w:val="20"/>
              </w:rPr>
              <w:t>–</w:t>
            </w:r>
          </w:p>
          <w:p w:rsidR="00001199" w:rsidRPr="002879BC" w:rsidRDefault="00001199" w:rsidP="000011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Požarna varnost in prosti čas!«</w:t>
            </w:r>
          </w:p>
          <w:p w:rsidR="00001199" w:rsidRPr="002879BC" w:rsidRDefault="00001199" w:rsidP="00001199">
            <w:pPr>
              <w:jc w:val="center"/>
              <w:rPr>
                <w:bCs/>
                <w:sz w:val="20"/>
                <w:szCs w:val="20"/>
              </w:rPr>
            </w:pPr>
          </w:p>
          <w:p w:rsidR="003168FC" w:rsidRPr="002879BC" w:rsidRDefault="003168FC" w:rsidP="003168FC">
            <w:pPr>
              <w:jc w:val="center"/>
              <w:rPr>
                <w:bCs/>
                <w:sz w:val="20"/>
                <w:szCs w:val="20"/>
              </w:rPr>
            </w:pPr>
          </w:p>
          <w:p w:rsidR="00616507" w:rsidRPr="004207DD" w:rsidRDefault="00616507" w:rsidP="000011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NASLOV IZDELKA: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IME IN PRIIMEK AVTORJA: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</w:p>
          <w:p w:rsidR="00616507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RAZRED:                                                                                                                                                                  STAROST: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NAZIV VVZ ALI ŠOLE: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 xml:space="preserve">RAZVRSTITEV IZDELKA V USTREZNO KATEGORIJO (obkroži):     </w:t>
            </w:r>
            <w:r w:rsidRPr="0097636F">
              <w:rPr>
                <w:rFonts w:ascii="Arial" w:hAnsi="Arial" w:cs="Arial"/>
                <w:b/>
                <w:sz w:val="20"/>
                <w:szCs w:val="20"/>
              </w:rPr>
              <w:t xml:space="preserve">1                2              3              4 </w:t>
            </w:r>
          </w:p>
        </w:tc>
      </w:tr>
      <w:tr w:rsidR="00616507" w:rsidRPr="0097636F" w:rsidTr="002879BC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16507" w:rsidRPr="0097636F" w:rsidRDefault="00616507" w:rsidP="00C266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7636F">
              <w:rPr>
                <w:rFonts w:ascii="Arial" w:hAnsi="Arial" w:cs="Arial"/>
                <w:bCs/>
                <w:sz w:val="20"/>
                <w:szCs w:val="20"/>
              </w:rPr>
              <w:t>IME IN PRIIMEK MENTORJA / MENTORICE:</w:t>
            </w:r>
          </w:p>
        </w:tc>
      </w:tr>
    </w:tbl>
    <w:p w:rsidR="004207DD" w:rsidRDefault="004207DD">
      <w:pPr>
        <w:rPr>
          <w:bCs/>
          <w:sz w:val="22"/>
        </w:rPr>
      </w:pPr>
    </w:p>
    <w:sectPr w:rsidR="004207DD">
      <w:pgSz w:w="11906" w:h="16838" w:code="9"/>
      <w:pgMar w:top="180" w:right="1134" w:bottom="0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2E"/>
    <w:rsid w:val="00001199"/>
    <w:rsid w:val="00114178"/>
    <w:rsid w:val="00121E17"/>
    <w:rsid w:val="00195D42"/>
    <w:rsid w:val="001B5BB9"/>
    <w:rsid w:val="002355D9"/>
    <w:rsid w:val="00282B68"/>
    <w:rsid w:val="002879BC"/>
    <w:rsid w:val="002A06A4"/>
    <w:rsid w:val="003168FC"/>
    <w:rsid w:val="003702D9"/>
    <w:rsid w:val="003A6372"/>
    <w:rsid w:val="004207DD"/>
    <w:rsid w:val="004B0DC3"/>
    <w:rsid w:val="004B7439"/>
    <w:rsid w:val="005E5C2D"/>
    <w:rsid w:val="00616507"/>
    <w:rsid w:val="006261B9"/>
    <w:rsid w:val="008A6732"/>
    <w:rsid w:val="0097636F"/>
    <w:rsid w:val="00995854"/>
    <w:rsid w:val="009F0A60"/>
    <w:rsid w:val="00B141DB"/>
    <w:rsid w:val="00B20B2E"/>
    <w:rsid w:val="00BB2A7E"/>
    <w:rsid w:val="00BC2DDA"/>
    <w:rsid w:val="00BF2A14"/>
    <w:rsid w:val="00C26655"/>
    <w:rsid w:val="00C41FF1"/>
    <w:rsid w:val="00C6178F"/>
    <w:rsid w:val="00DB0572"/>
    <w:rsid w:val="00E102DC"/>
    <w:rsid w:val="00F22487"/>
    <w:rsid w:val="00F95812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B1F8-5D84-4B04-8428-B630B4AE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4207DD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eastAsia="Arial Unicode MS"/>
      <w:b/>
      <w:sz w:val="1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eastAsia="Arial Unicode MS"/>
      <w:b/>
      <w:sz w:val="20"/>
    </w:rPr>
  </w:style>
  <w:style w:type="paragraph" w:styleId="Naslov5">
    <w:name w:val="heading 5"/>
    <w:basedOn w:val="Navaden"/>
    <w:next w:val="Navaden"/>
    <w:qFormat/>
    <w:rsid w:val="004207DD"/>
    <w:pPr>
      <w:keepNext/>
      <w:tabs>
        <w:tab w:val="num" w:pos="1008"/>
      </w:tabs>
      <w:ind w:left="1008" w:hanging="1008"/>
      <w:outlineLvl w:val="4"/>
    </w:pPr>
    <w:rPr>
      <w:b/>
      <w:bCs/>
      <w:sz w:val="20"/>
      <w:lang w:eastAsia="sl-SI"/>
    </w:rPr>
  </w:style>
  <w:style w:type="paragraph" w:styleId="Naslov6">
    <w:name w:val="heading 6"/>
    <w:basedOn w:val="Navaden"/>
    <w:next w:val="Navaden"/>
    <w:qFormat/>
    <w:rsid w:val="004207D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4207DD"/>
    <w:pPr>
      <w:tabs>
        <w:tab w:val="num" w:pos="1296"/>
      </w:tabs>
      <w:spacing w:before="240" w:after="60"/>
      <w:ind w:left="1296" w:hanging="1296"/>
      <w:outlineLvl w:val="6"/>
    </w:pPr>
    <w:rPr>
      <w:lang w:eastAsia="sl-SI"/>
    </w:rPr>
  </w:style>
  <w:style w:type="paragraph" w:styleId="Naslov8">
    <w:name w:val="heading 8"/>
    <w:basedOn w:val="Navaden"/>
    <w:next w:val="Navaden"/>
    <w:qFormat/>
    <w:rsid w:val="004207DD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eastAsia="sl-SI"/>
    </w:rPr>
  </w:style>
  <w:style w:type="paragraph" w:styleId="Naslov9">
    <w:name w:val="heading 9"/>
    <w:basedOn w:val="Navaden"/>
    <w:next w:val="Navaden"/>
    <w:qFormat/>
    <w:rsid w:val="004207D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207DD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basedOn w:val="Navaden"/>
    <w:rsid w:val="004207DD"/>
    <w:rPr>
      <w:b/>
      <w:sz w:val="28"/>
      <w:szCs w:val="36"/>
      <w:lang w:eastAsia="sl-SI"/>
    </w:rPr>
  </w:style>
  <w:style w:type="paragraph" w:styleId="Besedilooblaka">
    <w:name w:val="Balloon Text"/>
    <w:basedOn w:val="Navaden"/>
    <w:semiHidden/>
    <w:rsid w:val="00316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2: Obrazec, ki naj bo nalepljen na  sprednjo ali hrbtno stran izdelka</vt:lpstr>
      <vt:lpstr>Priloga 2: Obrazec, ki naj bo nalepljen na  sprednjo ali hrbtno stran izdelka</vt:lpstr>
    </vt:vector>
  </TitlesOfParts>
  <Company>mors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2: Obrazec, ki naj bo nalepljen na  sprednjo ali hrbtno stran izdelka</dc:title>
  <dc:subject/>
  <dc:creator>urskak</dc:creator>
  <cp:keywords/>
  <cp:lastModifiedBy>Boštjan Oprešnik</cp:lastModifiedBy>
  <cp:revision>3</cp:revision>
  <cp:lastPrinted>2011-03-08T09:20:00Z</cp:lastPrinted>
  <dcterms:created xsi:type="dcterms:W3CDTF">2020-09-22T06:42:00Z</dcterms:created>
  <dcterms:modified xsi:type="dcterms:W3CDTF">2020-09-22T06:46:00Z</dcterms:modified>
</cp:coreProperties>
</file>