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avadnatabela1"/>
        <w:tblW w:w="15594" w:type="dxa"/>
        <w:tblInd w:w="-856" w:type="dxa"/>
        <w:tblLook w:val="04A0" w:firstRow="1" w:lastRow="0" w:firstColumn="1" w:lastColumn="0" w:noHBand="0" w:noVBand="1"/>
      </w:tblPr>
      <w:tblGrid>
        <w:gridCol w:w="610"/>
        <w:gridCol w:w="13424"/>
        <w:gridCol w:w="1560"/>
      </w:tblGrid>
      <w:tr w:rsidR="000B3768" w:rsidRPr="000B3768" w:rsidTr="00B82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2C1CFF" w:rsidRDefault="000B3768" w:rsidP="000B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CFF">
              <w:rPr>
                <w:rFonts w:cstheme="minorHAnsi"/>
                <w:sz w:val="18"/>
                <w:szCs w:val="18"/>
              </w:rPr>
              <w:t>zap. št.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B3768">
              <w:rPr>
                <w:rFonts w:cstheme="minorHAnsi"/>
                <w:sz w:val="28"/>
                <w:szCs w:val="28"/>
              </w:rPr>
              <w:t>VELJAVNI PROGRAMI</w:t>
            </w:r>
            <w:r w:rsidR="00991D73">
              <w:rPr>
                <w:rFonts w:cstheme="minorHAnsi"/>
                <w:sz w:val="28"/>
                <w:szCs w:val="28"/>
              </w:rPr>
              <w:t xml:space="preserve"> na dan 8. 1.</w:t>
            </w:r>
            <w:bookmarkStart w:id="0" w:name="_GoBack"/>
            <w:bookmarkEnd w:id="0"/>
            <w:r w:rsidR="00991D73">
              <w:rPr>
                <w:rFonts w:cstheme="minorHAnsi"/>
                <w:sz w:val="28"/>
                <w:szCs w:val="28"/>
              </w:rPr>
              <w:t xml:space="preserve"> 2025</w:t>
            </w:r>
          </w:p>
        </w:tc>
        <w:tc>
          <w:tcPr>
            <w:tcW w:w="1560" w:type="dxa"/>
            <w:vAlign w:val="center"/>
          </w:tcPr>
          <w:p w:rsidR="005B341C" w:rsidRPr="002C1CFF" w:rsidRDefault="00676A21" w:rsidP="00B82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1CFF">
              <w:rPr>
                <w:rFonts w:cstheme="minorHAnsi"/>
                <w:sz w:val="18"/>
                <w:szCs w:val="18"/>
              </w:rPr>
              <w:t xml:space="preserve">datum </w:t>
            </w:r>
            <w:r w:rsidR="009128F4" w:rsidRPr="002C1CFF">
              <w:rPr>
                <w:rFonts w:cstheme="minorHAnsi"/>
                <w:sz w:val="18"/>
                <w:szCs w:val="18"/>
              </w:rPr>
              <w:t>sprejetja programa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1.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temeljnega usposabljanja za zaščito in reševanje ob poplavah - krepitev odpornosti na podnebno pogojene nesreče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22. 8. 2024</w:t>
            </w:r>
          </w:p>
        </w:tc>
      </w:tr>
      <w:tr w:rsidR="000B3768" w:rsidRPr="000B3768" w:rsidTr="00B826FD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2.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za izvajanje nalog zaščite, reševanja in pomoči ob požarih v naravnem okolju - krepitev odpornosti na podnebno pogojene nesreče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22. 8. 2024</w:t>
            </w:r>
          </w:p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3.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Spremembe in dopolnitve Programa usposabljanja za pridobitev poklica gasilec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20. 12. 2022</w:t>
            </w:r>
          </w:p>
        </w:tc>
      </w:tr>
      <w:tr w:rsidR="000B3768" w:rsidRPr="000B3768" w:rsidTr="00B826FD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4.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– Aplikacije Potrog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25. 10. 2022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5.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članov in pripadnikov enot za prvo pomoč za bolničarja prve pomoči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24. 10. 2022</w:t>
            </w:r>
          </w:p>
        </w:tc>
      </w:tr>
      <w:tr w:rsidR="000B3768" w:rsidRPr="000B3768" w:rsidTr="00B826F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6.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članov in pripadnikov enot za prvo pomoč za bolničarja prve pomoči z dodatnimi znanji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24. 10. 2022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7.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usposabljanja za zaščito pred ionizirajočim sevanjem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25.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5.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2022</w:t>
            </w:r>
          </w:p>
        </w:tc>
      </w:tr>
      <w:tr w:rsidR="000B3768" w:rsidRPr="000B3768" w:rsidTr="00B826FD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8.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prostovoljnih gasilcev za opravljanje nalog tehničnega reševanja ob naravnih in drugih nesrečah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25.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4.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2022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9.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gasilcev za opravljanje nalog tehničnega reševanja ob nesrečah v prometu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25.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4.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2022</w:t>
            </w:r>
          </w:p>
        </w:tc>
      </w:tr>
      <w:tr w:rsidR="000B3768" w:rsidRPr="000B3768" w:rsidTr="00B826FD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10.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gasilcev za operativno uporabo gasilskih vozil za gašenje in reševanje z višin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14.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3.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2022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11.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o superviziji zaupnikov  –  reševalcev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19.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5.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2021</w:t>
            </w:r>
          </w:p>
        </w:tc>
      </w:tr>
      <w:tr w:rsidR="000B3768" w:rsidRPr="000B3768" w:rsidTr="00B826FD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12.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gasilcev za vodenje članic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13.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5.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2021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ind w:left="25"/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13.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ind w:left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– Odnosi z javnostmi ob nesrečah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2021</w:t>
            </w:r>
          </w:p>
        </w:tc>
      </w:tr>
      <w:tr w:rsidR="000B3768" w:rsidRPr="000B3768" w:rsidTr="00B826FD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14.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Dopolnitev Programa temeljnega usposabljanja članov in pripadnikov enot za prvo pomoč za bolničarja prve pomoči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2021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15.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temeljnega usposabljanja članov in pripadnikov enot za prvo pomoč za bolničarja prve pomoči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11.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2020</w:t>
            </w:r>
          </w:p>
        </w:tc>
      </w:tr>
      <w:tr w:rsidR="000B3768" w:rsidRPr="000B3768" w:rsidTr="00B826FD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16.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potapljačev za tehnično potapljanje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8.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2020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17.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usposabljanja za vožnjo manjših gasilskih vozil, vozil policije, reševalnih vozil in intervencijskih vozil civilne zaščite (glej Pravilnik o usposabljanju za vožnjo manjših gasilskih vozil, vozil policije, reševalnih vozil in intervencijskih vozil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30.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10.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2020</w:t>
            </w:r>
          </w:p>
        </w:tc>
      </w:tr>
      <w:tr w:rsidR="000B3768" w:rsidRPr="000B3768" w:rsidTr="00B826FD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18.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– Sprejem in nudenje mednarodne pomoči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20.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10.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2020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lastRenderedPageBreak/>
              <w:t>19.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Spremembe in dopolnitve Programa usposabljanja za pridobitev poklica gasilec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18.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8.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2020</w:t>
            </w:r>
          </w:p>
        </w:tc>
      </w:tr>
      <w:tr w:rsidR="000B3768" w:rsidRPr="000B3768" w:rsidTr="00B826FD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20.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gasilcev za gašenje požarov v naravnem okolju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10.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7.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2020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21.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temeljnega usposabljanja poveljnikov Civilne zaščite, njihovih namestnikov, članov štabov Civilne zaščite in poverjenikov za Civilno zaščito ter njihovih namestnikov v gospodarskih družbah, zavodih in drugih organizacijah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26.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5.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2020</w:t>
            </w:r>
          </w:p>
        </w:tc>
      </w:tr>
      <w:tr w:rsidR="000B3768" w:rsidRPr="000B3768" w:rsidTr="00B826FD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22.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– Študije primerov nesreč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5.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2020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23.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temeljnega usposabljanja potapljačev za tehnično potapljanje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13.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5.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2020</w:t>
            </w:r>
          </w:p>
        </w:tc>
      </w:tr>
      <w:tr w:rsidR="000B3768" w:rsidRPr="000B3768" w:rsidTr="00B826FD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24.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temeljnega usposabljanja za ravnanje ob stresu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3.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2020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25.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gasilcev za reševanje v daljših avtocestnih in cestnih predorih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18.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2019</w:t>
            </w:r>
          </w:p>
        </w:tc>
      </w:tr>
      <w:tr w:rsidR="000B3768" w:rsidRPr="000B3768" w:rsidTr="00B826FD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26.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poklicnih gasilcev, ki vodijo operativno delo v poklicni gasilski enoti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19.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8.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2019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27.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temeljnega usposabljanja pripadnikov enot za prečrpavanje vode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14.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6.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2019</w:t>
            </w:r>
          </w:p>
        </w:tc>
      </w:tr>
      <w:tr w:rsidR="000B3768" w:rsidRPr="000B3768" w:rsidTr="00B826FD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28.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članov in pripadnikov gasilskih, potapljaških in drugih reševalnih služb ter enot Civilne zaščite, ki izvajajo zaščito in reševanje ob poplavah in drugih nesrečah na vodi (program E)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30.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2019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29.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Dopolnitev Programa dopolnilnega usposabljanja gasilcev za izvajanje intervencij ob nesrečah z nevarnimi snovmi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11.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2018</w:t>
            </w:r>
          </w:p>
        </w:tc>
      </w:tr>
      <w:tr w:rsidR="000B3768" w:rsidRPr="000B3768" w:rsidTr="00B826F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30.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gasilcev za opravljanje nalog predsednika ocenjevalne komisije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10.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2018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31.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gasilcev za uporabo izolirnega dihalnega aparata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26.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4.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2018</w:t>
            </w:r>
          </w:p>
        </w:tc>
      </w:tr>
      <w:tr w:rsidR="000B3768" w:rsidRPr="000B3768" w:rsidTr="00B826FD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32.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– Aplikacije ZiR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14.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6.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2017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33.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usposabljanja za reševalce iz vode na naravnih kopališčih (program B)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16.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5.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2017</w:t>
            </w:r>
          </w:p>
        </w:tc>
      </w:tr>
      <w:tr w:rsidR="000B3768" w:rsidRPr="000B3768" w:rsidTr="00B826F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34.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temeljnega usposabljanja za opravljanje nalog zaščite, reševanja in pomoči z uporabo zrakoplovov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16.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3.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2017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35.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Sprememba programa dopolnilnega usposabljanja za opravljanje nalog zaščite, reševanja in pomoči z uporabo zrakoplovov (P151s)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16.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3.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2017</w:t>
            </w:r>
          </w:p>
        </w:tc>
      </w:tr>
      <w:tr w:rsidR="000B3768" w:rsidRPr="000B3768" w:rsidTr="00B826FD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36.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temeljnega usposabljanja javnih uslužbencev v centrih za obveščanje URSZR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2016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37.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temeljnega usposabljanja javnih uslužbencev v centrih za obveščanje URSZR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2016</w:t>
            </w:r>
          </w:p>
        </w:tc>
      </w:tr>
      <w:tr w:rsidR="000B3768" w:rsidRPr="000B3768" w:rsidTr="00B826FD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lastRenderedPageBreak/>
              <w:t>38.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javnih uslužbencev v centrih za obveščanje URSZR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  <w:color w:val="000000"/>
              </w:rPr>
              <w:t>12.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2016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39.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za opravljanje nalog zaščite, reševanja in pomoči z uporabo zrakoplovov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18.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11.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2016</w:t>
            </w:r>
          </w:p>
        </w:tc>
      </w:tr>
      <w:tr w:rsidR="000B3768" w:rsidRPr="000B3768" w:rsidTr="00B826FD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40.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Temeljni program usposabljanja prostovoljnih gasilcev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3.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10.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2016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41.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dodatnega usposabljanja kandidatov za opravljanje strokovnega izpita poveljnika ali operativnega vodjo gasilske enote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16.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3.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2016</w:t>
            </w:r>
          </w:p>
        </w:tc>
      </w:tr>
      <w:tr w:rsidR="000B3768" w:rsidRPr="000B3768" w:rsidTr="00B826F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42.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Spremembe Programa dopolnilnega usposabljanja gasilcev za gašenje notranjih požarov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18.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2016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43.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gasilcev za gašenje notranjih požarov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2015</w:t>
            </w:r>
          </w:p>
        </w:tc>
      </w:tr>
      <w:tr w:rsidR="000B3768" w:rsidRPr="000B3768" w:rsidTr="00B826FD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44.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uvajalnega usposabljanja pripadnikov sil za zaščito, reševanje in pomoč o sistemu varstva pred naravnimi in drugimi nesrečami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7.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2015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45.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dodatnega usposabljanja kandidatov za opravljanje strokovnega izpita predstojnika gasilske enote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24.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9.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2015</w:t>
            </w:r>
          </w:p>
        </w:tc>
      </w:tr>
      <w:tr w:rsidR="000B3768" w:rsidRPr="000B3768" w:rsidTr="00B826F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46.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za pripravo in izvedbo vaj na področju varstva pred naravnimi in drugimi nesrečami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31.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8.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2015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47.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usposabljanja za reševanje iz vode za osebe, ki izposojajo plovila (program D)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31.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8.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2015</w:t>
            </w:r>
          </w:p>
        </w:tc>
      </w:tr>
      <w:tr w:rsidR="000B3768" w:rsidRPr="000B3768" w:rsidTr="00B826FD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48.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pripadnikov reševalnih in drugih služb ter enot za ukrepanje ob jedrski ali radiološki nesreči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5.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6.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2015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49.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usposabljanja za inštruktorje potapljanja, ki usposabljajo potapljače za tehnično potapljanje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21.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5.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2015</w:t>
            </w:r>
          </w:p>
        </w:tc>
      </w:tr>
      <w:tr w:rsidR="000B3768" w:rsidRPr="000B3768" w:rsidTr="00B826FD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50.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uvajalnega in temeljnega usposabljanja članov komisij za ocenjevanje poškodovanosti objektov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10.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2015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51.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članov komisij za ocenjevanje poškodovanosti objektov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10.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2015</w:t>
            </w:r>
          </w:p>
        </w:tc>
      </w:tr>
      <w:tr w:rsidR="000B3768" w:rsidRPr="000B3768" w:rsidTr="00B826FD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52.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pripadnikov enot Civilne zaščite za varstvo pred neeksplodiranimi ubojnimi sredstvi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28.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2015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53.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temeljnega usposabljanja inštruktorjev s področja varstva pred naravnimi in drugimi nesrečami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19.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2015</w:t>
            </w:r>
          </w:p>
        </w:tc>
      </w:tr>
      <w:tr w:rsidR="000B3768" w:rsidRPr="000B3768" w:rsidTr="00B826FD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54.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inštruktorjev s področja varstva pred naravnimi in drugimi nesrečami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19.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2015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55.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temeljnega usposabljanja inštruktorjev s področja varstva pred naravnimi in drugimi nesrečami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19.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2015</w:t>
            </w:r>
          </w:p>
        </w:tc>
      </w:tr>
      <w:tr w:rsidR="000B3768" w:rsidRPr="000B3768" w:rsidTr="00B826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56.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usposabljanja za reševalce iz vode na divjih vodah (program C)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23.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12.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2014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lastRenderedPageBreak/>
              <w:t>57.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usposabljanja članov komisij za ocenjevanje škode ob naravnih in drugih nesrečah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30.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10.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2014</w:t>
            </w:r>
          </w:p>
        </w:tc>
      </w:tr>
      <w:tr w:rsidR="000B3768" w:rsidRPr="000B3768" w:rsidTr="00B826FD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58.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usposabljanja za reševalce iz vode na bazenskih kopališčih (program A/modul A1 in A2)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27.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10.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2014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59.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pripadnikov Slovenske vojske za gašenje požara na plovilu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3.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10.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2014</w:t>
            </w:r>
          </w:p>
        </w:tc>
      </w:tr>
      <w:tr w:rsidR="000B3768" w:rsidRPr="000B3768" w:rsidTr="00B826FD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60.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usposabljanja javnih uslužbencev na področju varstva pred naravnimi in drugimi nesrečami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13.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5.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2014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61.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pripadnikov Slovenske vojske iz vsebin zaščite, reševanja in pomoči (sodelovanje SV ob naravnih in drugih  nesrečah)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5.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2014</w:t>
            </w:r>
          </w:p>
        </w:tc>
      </w:tr>
      <w:tr w:rsidR="000B3768" w:rsidRPr="000B3768" w:rsidTr="00B826FD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62.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uvajalnega usposabljanja o psihosocialni pomoči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31.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12.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2013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63.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o psihosocialni pomoči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31.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12.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2013</w:t>
            </w:r>
          </w:p>
        </w:tc>
      </w:tr>
      <w:tr w:rsidR="000B3768" w:rsidRPr="000B3768" w:rsidTr="00B826FD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64.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temeljnega usposabljanja članov in pripadnikov služb in enot, ki izvajajo zaščito in reševanje ob poplavah in drugih nesrečah na vodi (program E)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31.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12.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2013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</w:rPr>
            </w:pPr>
            <w:r w:rsidRPr="000B3768">
              <w:rPr>
                <w:rFonts w:cstheme="minorHAnsi"/>
              </w:rPr>
              <w:t>65.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Program dopolnilnega usposabljanja potapljačev reševalcev, ki so vključeni v sistem zaščite, reševanja in pomoči (program E)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31.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12.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2013</w:t>
            </w:r>
          </w:p>
        </w:tc>
      </w:tr>
      <w:tr w:rsidR="000B3768" w:rsidRPr="000B3768" w:rsidTr="00B826FD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66.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za vodje ekip prve pomoči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14.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5.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2013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67.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reševalcev izza sifonov podzemnih jam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9.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5.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2013</w:t>
            </w:r>
          </w:p>
        </w:tc>
      </w:tr>
      <w:tr w:rsidR="000B3768" w:rsidRPr="000B3768" w:rsidTr="00B826FD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68.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predavateljev in mentorjev s področja varstva pred naravnimi in drugimi nesrečami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27.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2013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69.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usposabljanja izvajalcev izbirnega predmeta Varstvo pred naravnimi in drugimi nesrečami v osnovnih šolah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27.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2013</w:t>
            </w:r>
          </w:p>
        </w:tc>
      </w:tr>
      <w:tr w:rsidR="000B3768" w:rsidRPr="000B3768" w:rsidTr="00B826FD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70.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temeljnega usposabljanja vodnikov ter reševalnih psov iz držav JV Evrope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20.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2013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71.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usposabljanja za pridobitev poklica gasilec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7.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2013</w:t>
            </w:r>
          </w:p>
        </w:tc>
      </w:tr>
      <w:tr w:rsidR="000B3768" w:rsidRPr="000B3768" w:rsidTr="00B826F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72.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za pripravo in uporabo poveljniškega vozila PV2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20.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2012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73.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temeljnega usposabljanja predavateljev s področja varstva pred naravnimi in drugimi nesrečami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19.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7.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2012</w:t>
            </w:r>
          </w:p>
        </w:tc>
      </w:tr>
      <w:tr w:rsidR="000B3768" w:rsidRPr="000B3768" w:rsidTr="00B826FD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74.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– vodenje in skupinska dinamika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6.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2012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lastRenderedPageBreak/>
              <w:t>75.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uvajalnega in temeljnega usposabljanja pripadnikov enot CZ in SV za varstvo pred NUS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12.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6.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2012</w:t>
            </w:r>
          </w:p>
        </w:tc>
      </w:tr>
      <w:tr w:rsidR="000B3768" w:rsidRPr="000B3768" w:rsidTr="00B826FD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76.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gasilcev za izvajanje intervencij ob nesrečah z nevarnimi snovmi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18.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2010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77.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gasilcev za reševanje z višin in iz globin v urbanem okolju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18.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2010</w:t>
            </w:r>
          </w:p>
        </w:tc>
      </w:tr>
      <w:tr w:rsidR="000B3768" w:rsidRPr="000B3768" w:rsidTr="00B826FD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78.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za posredovanje gasilcev na avtocesti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18.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2010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79.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pripadnikov enot za varstvo pred neeksplodiranimi ubojnimi sredstvi</w:t>
            </w:r>
            <w:r w:rsidRPr="000B3768">
              <w:rPr>
                <w:rFonts w:cstheme="minorHAnsi"/>
                <w:color w:val="000000"/>
              </w:rPr>
              <w:br/>
              <w:t>Skladiščenje streliva, minskoeksplozivnih sredstev in neeksplodiranih ubojnih sredstev ter skladiščno poslovanje z njimi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4.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10.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2010</w:t>
            </w:r>
          </w:p>
        </w:tc>
      </w:tr>
      <w:tr w:rsidR="000B3768" w:rsidRPr="000B3768" w:rsidTr="00B826F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80.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temeljnega usposabljanja enote za postavitev in vzdrževanje stacionarija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24.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9.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2010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81.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usposabljanja izvajalcev požarnega varovanja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28.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7.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2010</w:t>
            </w:r>
          </w:p>
        </w:tc>
      </w:tr>
      <w:tr w:rsidR="000B3768" w:rsidRPr="000B3768" w:rsidTr="00B826F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82.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Višješolski študijski program GASILSTVO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29.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2010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83.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uvajalnega in temeljnega usposabljanja poverjenikov za civilno zaščito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17.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5.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2009</w:t>
            </w:r>
          </w:p>
        </w:tc>
      </w:tr>
      <w:tr w:rsidR="000B3768" w:rsidRPr="000B3768" w:rsidTr="00B826F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84.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temeljnega usposabljanja reševalcev iz jam</w:t>
            </w:r>
          </w:p>
        </w:tc>
        <w:tc>
          <w:tcPr>
            <w:tcW w:w="1560" w:type="dxa"/>
            <w:vAlign w:val="center"/>
          </w:tcPr>
          <w:p w:rsidR="005B341C" w:rsidRPr="000B3768" w:rsidRDefault="000B3768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="005B341C" w:rsidRPr="000B3768">
              <w:rPr>
                <w:rFonts w:cstheme="minorHAnsi"/>
              </w:rPr>
              <w:t>4.</w:t>
            </w:r>
            <w:r>
              <w:rPr>
                <w:rFonts w:cstheme="minorHAnsi"/>
              </w:rPr>
              <w:t xml:space="preserve"> </w:t>
            </w:r>
            <w:r w:rsidR="005B341C" w:rsidRPr="000B3768">
              <w:rPr>
                <w:rFonts w:cstheme="minorHAnsi"/>
              </w:rPr>
              <w:t>2009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85.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usposabljanja pripadnikov službe za proženje snežnih plazov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15.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3.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2007</w:t>
            </w:r>
          </w:p>
        </w:tc>
      </w:tr>
      <w:tr w:rsidR="000B3768" w:rsidRPr="000B3768" w:rsidTr="00B826FD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86.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usposabljanja uporabnikov radijskih postaj in skrbnikov v sistemu zvez ZA-RE in ZA-RE+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26.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2007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87.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uvajalnega in temeljnega usposabljanja – vodenje logističnih centrov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26.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2007</w:t>
            </w:r>
          </w:p>
        </w:tc>
      </w:tr>
      <w:tr w:rsidR="000B3768" w:rsidRPr="000B3768" w:rsidTr="00B826FD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88.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pripadnikov enot za radiološko, kemično in biološko zaščito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26.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2007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89.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usposabljanja delavcev MNZ in Policije o sistemu varstva pred naravnimi in drugimi nesrečami – modul 1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2004</w:t>
            </w:r>
          </w:p>
        </w:tc>
      </w:tr>
      <w:tr w:rsidR="000B3768" w:rsidRPr="000B3768" w:rsidTr="00B826F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90.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temeljnega usposabljanja vodij intervencije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27.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10.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2004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91.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uvajalnega in temeljnega usposabljanja pripadnikov reševalnih enot v sestavi tehničnih reševalnih enot CZ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17.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5.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2004</w:t>
            </w:r>
          </w:p>
        </w:tc>
      </w:tr>
      <w:tr w:rsidR="000B3768" w:rsidRPr="000B3768" w:rsidTr="00B826FD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92.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uvajalnega in temeljnega usposabljanja poveljnikov CZ in njihovih namestnikov ter članov štabov CZ v občinah in regijah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2003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lastRenderedPageBreak/>
              <w:t>93.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poveljnikov CZ in njihovih namestnikov ter članov štabov CZ – vodenje aktivnosti ob različnih nesrečah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5.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9.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2003</w:t>
            </w:r>
          </w:p>
        </w:tc>
      </w:tr>
      <w:tr w:rsidR="000B3768" w:rsidRPr="000B3768" w:rsidTr="00B826F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94.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poveljnikov CZ in njihovih namestnikov ter članov štabov CZ – nesreče z nevarnimi snovmi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5.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9.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2003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95.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za varstvo pred neeksplodiranimi ubojnimi sredstvi v vodi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29.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7.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2003</w:t>
            </w:r>
          </w:p>
        </w:tc>
      </w:tr>
      <w:tr w:rsidR="000B3768" w:rsidRPr="000B3768" w:rsidTr="00B826FD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96.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usposabljanja o izdelavi načrtov zaščite in reševanja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19.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5.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2003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97.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za radiološko, kemijsko in biološko zaščito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1.</w:t>
            </w:r>
            <w:r w:rsidR="000B3768">
              <w:rPr>
                <w:rFonts w:cstheme="minorHAnsi"/>
              </w:rPr>
              <w:t xml:space="preserve">  </w:t>
            </w:r>
            <w:r w:rsidRPr="000B3768">
              <w:rPr>
                <w:rFonts w:cstheme="minorHAnsi"/>
              </w:rPr>
              <w:t>7.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2002</w:t>
            </w:r>
          </w:p>
        </w:tc>
      </w:tr>
      <w:tr w:rsidR="000B3768" w:rsidRPr="000B3768" w:rsidTr="00B826F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98.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vodstev služb za podporo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14.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6.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2002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99.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uvajalnega in temeljnega usposabljanja pripadnikov služb za podporo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23.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5.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2002</w:t>
            </w:r>
          </w:p>
        </w:tc>
      </w:tr>
      <w:tr w:rsidR="000B3768" w:rsidRPr="000B3768" w:rsidTr="00B826F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100.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predstavitve sistema varstva pred naravnimi in drugimi nesrečami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23.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5.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2002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101.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oddelka za zveze – v sklopu državne enote za hitre intervencije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13.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5.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2002</w:t>
            </w:r>
          </w:p>
        </w:tc>
      </w:tr>
      <w:tr w:rsidR="000B3768" w:rsidRPr="000B3768" w:rsidTr="00B826FD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102.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gasilcev za računalniško obdelavo gasilskih podatkov (ROGP)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16.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4.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2002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103.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za varstvo pred neeksplodiranimi ubojnimi sredstvi v vodi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2002</w:t>
            </w:r>
          </w:p>
        </w:tc>
      </w:tr>
      <w:tr w:rsidR="000B3768" w:rsidRPr="000B3768" w:rsidTr="00B826FD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104.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Spremembe in dopolnitve programa uvajalnega in temeljnega usposabljanja za opravljanje nalog zaščite, reševanja in pomoči za državljane, ki jim je priznan ugovor vesti vojaški dolžnosti po odsluženem vojaškem roku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datum ni napisan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105.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 gasilcev za strojnika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26.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2001</w:t>
            </w:r>
          </w:p>
        </w:tc>
      </w:tr>
      <w:tr w:rsidR="000B3768" w:rsidRPr="000B3768" w:rsidTr="00B826F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106.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 gasilcev za predavatelja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26.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11.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2001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107.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Spremembe in dopolnitve programa uvajalnega in temeljnega usposabljanja za opravljanje nalog zaščite, reševanja in pomoči za državljane, ki jim je priznan ugovor vesti vojaški dolžnosti po odsluženem vojaškem roku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68">
              <w:rPr>
                <w:rFonts w:cstheme="minorHAnsi"/>
              </w:rPr>
              <w:t>11.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9.</w:t>
            </w:r>
            <w:r w:rsidR="000B3768">
              <w:rPr>
                <w:rFonts w:cstheme="minorHAnsi"/>
              </w:rPr>
              <w:t xml:space="preserve"> </w:t>
            </w:r>
            <w:r w:rsidRPr="000B3768">
              <w:rPr>
                <w:rFonts w:cstheme="minorHAnsi"/>
              </w:rPr>
              <w:t>2001</w:t>
            </w:r>
          </w:p>
        </w:tc>
      </w:tr>
      <w:tr w:rsidR="000B3768" w:rsidRPr="000B3768" w:rsidTr="00B826FD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108.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uvajalnega in temeljnega usposabljanja za opravljanje nalog zaščite, reševanja in pomoči za državljane, ki jim je priznan ugovor vesti vojaški dolžnosti po odsluženem vojaškem roku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8.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2001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109.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uvajalnega in temeljnega  usposabljanja oddelka za zveze - v sklopu državne enote za hitre intervencije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5.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2001</w:t>
            </w:r>
          </w:p>
        </w:tc>
      </w:tr>
      <w:tr w:rsidR="000B3768" w:rsidRPr="000B3768" w:rsidTr="00B826FD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110.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pripadnikov enot za radiološko, kemijsko in biološko zaščito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20.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7.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2000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lastRenderedPageBreak/>
              <w:t>111.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za civilno službo na področju zaščite, reševanja in pomoči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6.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1998</w:t>
            </w:r>
          </w:p>
        </w:tc>
      </w:tr>
      <w:tr w:rsidR="000B3768" w:rsidRPr="000B3768" w:rsidTr="00B826F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112.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uvajalnega in temeljnega usposabljanja pripadnikov Podvodne reševalne službe Slovenije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14.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5.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1998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113.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pripadnikov Podvodne reševalne službe Slovenije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14.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5.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1998</w:t>
            </w:r>
          </w:p>
        </w:tc>
      </w:tr>
      <w:tr w:rsidR="000B3768" w:rsidRPr="000B3768" w:rsidTr="00B826F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114.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usposabljanja za skladiščenje in uporabo zaščitnih oblek ‘Arbin’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25.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3.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1998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115.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usposabljanja za skladiščenje in uporabo elektroagregatov s stolpom za razsvetljavo ‘Kirsch’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25.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3.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1998</w:t>
            </w:r>
          </w:p>
        </w:tc>
      </w:tr>
      <w:tr w:rsidR="000B3768" w:rsidRPr="000B3768" w:rsidTr="00B826FD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116.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uvajalnega in temeljnega usposabljanja operativnih delavcev (dispečerjev) na področju nujne medicinske pomoči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9.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1997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117.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poveljnikov Civilne zaščite ter članov občinskih in regijskih štabov CZ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12.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1997</w:t>
            </w:r>
          </w:p>
        </w:tc>
      </w:tr>
      <w:tr w:rsidR="000B3768" w:rsidRPr="000B3768" w:rsidTr="00B826FD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118.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uvajalnega usposabljanja pripadnikov državne enote za zaščito in reševanje ob nesrečah s klorom ter drugimi jedkimi snovmi pri Tovarni kemičnih izdelkov Hrastnik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24.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11.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1997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119.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Spremembe in dopolnitve programa uvajalnega in temeljnega usposabljanja pripadnikov enot za prvo veterinarsko pomoč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24.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11.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1997</w:t>
            </w:r>
          </w:p>
        </w:tc>
      </w:tr>
      <w:tr w:rsidR="000B3768" w:rsidRPr="000B3768" w:rsidTr="00B826FD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120.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Spremembe in dopolnitve programa uvajalnega in temeljnega usposabljanja geofonistov v sestavi tehničnih reševalnih enot Civilne zaščite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24.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11.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1997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121.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Spremembe in dopolnitve programa uvajalnega in temeljnega usposabljanja pripadnikov enot za radiološko, kemijsko in biološko zaščito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24.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11.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1997</w:t>
            </w:r>
          </w:p>
        </w:tc>
      </w:tr>
      <w:tr w:rsidR="000B3768" w:rsidRPr="000B3768" w:rsidTr="00B826FD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122.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Spremembe in dopolnitve programa uvajalnega in temeljnega usposabljanja pripadnikov službe za vzdrževanje in uporabo zaklonišč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24.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11.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1997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123.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gasilcev za uporabo hidravličnih orodij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16.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6.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1997</w:t>
            </w:r>
          </w:p>
        </w:tc>
      </w:tr>
      <w:tr w:rsidR="000B3768" w:rsidRPr="000B3768" w:rsidTr="00B826FD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124.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dopolnilnega usposabljanja gasilcev za uporabo pnevmatskih orodij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16.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6.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1997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125.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uvajalnega in temeljnega usposabljanja pripadnikov enot za radiološko, kemijsko in biološko zaščito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24.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3.</w:t>
            </w:r>
            <w:r w:rsidR="000B3768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1997</w:t>
            </w:r>
          </w:p>
        </w:tc>
      </w:tr>
      <w:tr w:rsidR="000B3768" w:rsidRPr="000B3768" w:rsidTr="00B826FD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126.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uvajalnega in temeljnega usposabljanja pripadnikov enot za prvo veterinarsko pomoč</w:t>
            </w:r>
          </w:p>
        </w:tc>
        <w:tc>
          <w:tcPr>
            <w:tcW w:w="1560" w:type="dxa"/>
            <w:vAlign w:val="center"/>
          </w:tcPr>
          <w:p w:rsidR="005B341C" w:rsidRPr="006A63A6" w:rsidRDefault="006A63A6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6A63A6">
              <w:rPr>
                <w:rFonts w:cstheme="minorHAnsi"/>
                <w:color w:val="000000"/>
              </w:rPr>
              <w:t>1.</w:t>
            </w:r>
            <w:r>
              <w:rPr>
                <w:rFonts w:cstheme="minorHAnsi"/>
                <w:color w:val="000000"/>
              </w:rPr>
              <w:t xml:space="preserve"> </w:t>
            </w:r>
            <w:r w:rsidR="005B341C" w:rsidRPr="006A63A6">
              <w:rPr>
                <w:rFonts w:cstheme="minorHAnsi"/>
                <w:color w:val="000000"/>
              </w:rPr>
              <w:t>8.</w:t>
            </w:r>
            <w:r>
              <w:rPr>
                <w:rFonts w:cstheme="minorHAnsi"/>
                <w:color w:val="000000"/>
              </w:rPr>
              <w:t xml:space="preserve"> </w:t>
            </w:r>
            <w:r w:rsidR="005B341C" w:rsidRPr="006A63A6">
              <w:rPr>
                <w:rFonts w:cstheme="minorHAnsi"/>
                <w:color w:val="000000"/>
              </w:rPr>
              <w:t>1996</w:t>
            </w:r>
          </w:p>
        </w:tc>
      </w:tr>
      <w:tr w:rsidR="000B3768" w:rsidRPr="000B3768" w:rsidTr="00B8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127.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uvajalnega in temeljnega usposabljanja geofonistov v sestavi tehničnih reševalnih enot Civilne zaščite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18.</w:t>
            </w:r>
            <w:r w:rsidR="006A63A6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7.</w:t>
            </w:r>
            <w:r w:rsidR="006A63A6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1996</w:t>
            </w:r>
          </w:p>
        </w:tc>
      </w:tr>
      <w:tr w:rsidR="000B3768" w:rsidRPr="000B3768" w:rsidTr="00B826F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B341C" w:rsidRPr="000B3768" w:rsidRDefault="005B341C" w:rsidP="000B3768">
            <w:pPr>
              <w:jc w:val="center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128.</w:t>
            </w:r>
          </w:p>
        </w:tc>
        <w:tc>
          <w:tcPr>
            <w:tcW w:w="13424" w:type="dxa"/>
            <w:vAlign w:val="center"/>
          </w:tcPr>
          <w:p w:rsidR="005B341C" w:rsidRPr="000B3768" w:rsidRDefault="005B341C" w:rsidP="000B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Program uvajalnega in temeljnega usposabljanja pripadnikov službe za vzdrževanje in uporabo zaklonišč</w:t>
            </w:r>
          </w:p>
        </w:tc>
        <w:tc>
          <w:tcPr>
            <w:tcW w:w="1560" w:type="dxa"/>
            <w:vAlign w:val="center"/>
          </w:tcPr>
          <w:p w:rsidR="005B341C" w:rsidRPr="000B3768" w:rsidRDefault="005B341C" w:rsidP="00B82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0B3768">
              <w:rPr>
                <w:rFonts w:cstheme="minorHAnsi"/>
                <w:color w:val="000000"/>
              </w:rPr>
              <w:t>18.</w:t>
            </w:r>
            <w:r w:rsidR="006A63A6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7.</w:t>
            </w:r>
            <w:r w:rsidR="006A63A6">
              <w:rPr>
                <w:rFonts w:cstheme="minorHAnsi"/>
                <w:color w:val="000000"/>
              </w:rPr>
              <w:t xml:space="preserve"> </w:t>
            </w:r>
            <w:r w:rsidRPr="000B3768">
              <w:rPr>
                <w:rFonts w:cstheme="minorHAnsi"/>
                <w:color w:val="000000"/>
              </w:rPr>
              <w:t>1996</w:t>
            </w:r>
          </w:p>
        </w:tc>
      </w:tr>
    </w:tbl>
    <w:p w:rsidR="001D5848" w:rsidRPr="001E7CCB" w:rsidRDefault="001D5848"/>
    <w:sectPr w:rsidR="001D5848" w:rsidRPr="001E7CCB" w:rsidSect="009D4FD0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351" w:rsidRDefault="00342351" w:rsidP="00CB04C7">
      <w:pPr>
        <w:spacing w:after="0" w:line="240" w:lineRule="auto"/>
      </w:pPr>
      <w:r>
        <w:separator/>
      </w:r>
    </w:p>
  </w:endnote>
  <w:endnote w:type="continuationSeparator" w:id="0">
    <w:p w:rsidR="00342351" w:rsidRDefault="00342351" w:rsidP="00CB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351" w:rsidRDefault="00342351" w:rsidP="00CB04C7">
      <w:pPr>
        <w:spacing w:after="0" w:line="240" w:lineRule="auto"/>
      </w:pPr>
      <w:r>
        <w:separator/>
      </w:r>
    </w:p>
  </w:footnote>
  <w:footnote w:type="continuationSeparator" w:id="0">
    <w:p w:rsidR="00342351" w:rsidRDefault="00342351" w:rsidP="00CB0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C05"/>
    <w:multiLevelType w:val="hybridMultilevel"/>
    <w:tmpl w:val="583C4C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04A47"/>
    <w:multiLevelType w:val="hybridMultilevel"/>
    <w:tmpl w:val="7B864E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205A1"/>
    <w:multiLevelType w:val="hybridMultilevel"/>
    <w:tmpl w:val="97B8E50A"/>
    <w:lvl w:ilvl="0" w:tplc="8F925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48"/>
    <w:rsid w:val="000B3768"/>
    <w:rsid w:val="001D5848"/>
    <w:rsid w:val="001E7CCB"/>
    <w:rsid w:val="002C1CFF"/>
    <w:rsid w:val="00342351"/>
    <w:rsid w:val="00580095"/>
    <w:rsid w:val="005B341C"/>
    <w:rsid w:val="00676A21"/>
    <w:rsid w:val="006A63A6"/>
    <w:rsid w:val="007E5ABD"/>
    <w:rsid w:val="0082162F"/>
    <w:rsid w:val="009128F4"/>
    <w:rsid w:val="00991D73"/>
    <w:rsid w:val="009B0EDB"/>
    <w:rsid w:val="009D4FD0"/>
    <w:rsid w:val="00AD5051"/>
    <w:rsid w:val="00B826FD"/>
    <w:rsid w:val="00C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CB5A"/>
  <w15:chartTrackingRefBased/>
  <w15:docId w15:val="{9D190CC6-FAA1-4213-BCDF-DA076BAA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5848"/>
    <w:pPr>
      <w:ind w:left="720"/>
      <w:contextualSpacing/>
    </w:pPr>
  </w:style>
  <w:style w:type="table" w:styleId="Tabelamrea">
    <w:name w:val="Table Grid"/>
    <w:basedOn w:val="Navadnatabela"/>
    <w:uiPriority w:val="39"/>
    <w:rsid w:val="00CB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1">
    <w:name w:val="Plain Table 1"/>
    <w:basedOn w:val="Navadnatabela"/>
    <w:uiPriority w:val="41"/>
    <w:rsid w:val="00CB04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CB0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B04C7"/>
  </w:style>
  <w:style w:type="paragraph" w:styleId="Noga">
    <w:name w:val="footer"/>
    <w:basedOn w:val="Navaden"/>
    <w:link w:val="NogaZnak"/>
    <w:uiPriority w:val="99"/>
    <w:unhideWhenUsed/>
    <w:rsid w:val="00CB0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0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2252</Words>
  <Characters>12842</Characters>
  <Application>Microsoft Office Word</Application>
  <DocSecurity>4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Bilič</dc:creator>
  <cp:keywords/>
  <dc:description/>
  <cp:lastModifiedBy>Nataša Kozmik</cp:lastModifiedBy>
  <cp:revision>2</cp:revision>
  <dcterms:created xsi:type="dcterms:W3CDTF">2025-01-08T07:41:00Z</dcterms:created>
  <dcterms:modified xsi:type="dcterms:W3CDTF">2025-01-08T07:41:00Z</dcterms:modified>
</cp:coreProperties>
</file>