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80" w:rsidRPr="00C44080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</w:pPr>
      <w:r w:rsidRPr="009728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I. Programi usposabljanj za pripadnike CZ </w:t>
      </w:r>
      <w:r w:rsidR="00D44ED9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>(ažurirano 30</w:t>
      </w:r>
      <w:r w:rsidRPr="00C44080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 xml:space="preserve">. </w:t>
      </w:r>
      <w:r w:rsidR="00E153A8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>9</w:t>
      </w:r>
      <w:r w:rsidRPr="00C44080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>. 2020)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910"/>
        <w:gridCol w:w="761"/>
      </w:tblGrid>
      <w:tr w:rsidR="00C44080" w:rsidRPr="00C44080" w:rsidTr="00D12BF4">
        <w:tc>
          <w:tcPr>
            <w:tcW w:w="401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761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Format</w:t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poveljnikov Civilne zaščite in njihovih namestnikov ter članov štabov Civilne zaščite v občinah in regijah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4C43DEF" wp14:editId="139E209B">
                  <wp:extent cx="295275" cy="323850"/>
                  <wp:effectExtent l="0" t="0" r="9525" b="0"/>
                  <wp:docPr id="1" name="Slika 1" descr="http://www.sos112.si/slo/images/pdf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s112.si/slo/images/pdf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E83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Program temeljnega usposabljanja poveljnikov Civilne zaščite, njihovih namestnikov, članov štabov Civilne zaščite in poverjenikov za Civilno zaščito ter njihovih namestnikov</w:t>
            </w:r>
            <w:r w:rsidR="0050749F" w:rsidRPr="00D12B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gospodarskih družbah, zavodih in drugih organizacijah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E840D5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P166</w:t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poverjenikov za Civilno zaščito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AFE4676" wp14:editId="720E6ACD">
                  <wp:extent cx="295275" cy="323850"/>
                  <wp:effectExtent l="0" t="0" r="9525" b="0"/>
                  <wp:docPr id="3" name="Slika 3" descr="http://www.sos112.si/slo/images/pdf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s112.si/slo/images/pdf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poveljnikov Civilne zaščite in njihovih namestnikov ter članov štabov Civilne zaščite - vodenje aktivnosti ob različnih nesrečah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7E1E22D" wp14:editId="00D4E2B5">
                  <wp:extent cx="295275" cy="323850"/>
                  <wp:effectExtent l="0" t="0" r="9525" b="0"/>
                  <wp:docPr id="4" name="Slika 4" descr="http://www.sos112.si/slo/images/pdf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s112.si/slo/images/pdf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poveljnikov Civilne zaščite in njihovih namestnikov ter članov štabov Civilne zaščite - nesreče z nevarnimi snovmi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FAEB2DD" wp14:editId="7C699A5A">
                  <wp:extent cx="295275" cy="323850"/>
                  <wp:effectExtent l="0" t="0" r="9525" b="0"/>
                  <wp:docPr id="5" name="Slika 5" descr="http://www.sos112.si/slo/images/pdf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os112.si/slo/images/pdf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enot za radiološko, kemijsko in biološko zaščito</w:t>
              </w:r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br/>
                <w:t>Spremembe in dopolnitve programa uvajalnega in temeljnega usposabljanja pripadnikov enot za radiološko, kemijsko in biološko zaščito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1D59D95" wp14:editId="44ABE1B9">
                  <wp:extent cx="295275" cy="323850"/>
                  <wp:effectExtent l="0" t="0" r="9525" b="0"/>
                  <wp:docPr id="7" name="Slika 7" descr="http://www.sos112.si/slo/images/pdf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os112.si/slo/images/pdf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D5" w:rsidRPr="00E840D5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E840D5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E840D5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hyperlink r:id="rId10" w:history="1">
              <w:r w:rsidR="00BA71DF" w:rsidRPr="00E840D5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Program dopolnilnega usposabljanja poveljnikov Civilne zaščite ter članov občinskih in regijskih štabov CZ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E840D5" w:rsidRDefault="00105D0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P18</w:t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8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enot za radiološko, kemijsko in biološko zaščito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B0B085D" wp14:editId="53AF3E1E">
                  <wp:extent cx="295275" cy="323850"/>
                  <wp:effectExtent l="0" t="0" r="9525" b="0"/>
                  <wp:docPr id="8" name="Slika 8" descr="http://www.sos112.si/slo/images/pdf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s112.si/slo/images/pdf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9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enot za radiološko, kemijsko in biološko zaščito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14CAA36" wp14:editId="397BF739">
                  <wp:extent cx="295275" cy="323850"/>
                  <wp:effectExtent l="0" t="0" r="9525" b="0"/>
                  <wp:docPr id="9" name="Slika 9" descr="http://www.sos112.si/slo/images/pdf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os112.si/slo/images/pdf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10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radiološko, kemijsko in biološko zaščito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52A8599" wp14:editId="78A99AA9">
                  <wp:extent cx="295275" cy="323850"/>
                  <wp:effectExtent l="0" t="0" r="9525" b="0"/>
                  <wp:docPr id="10" name="Slika 10" descr="http://www.sos112.si/slo/images/pdf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os112.si/slo/images/pdf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11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enot Civilne zaščite in Slovenske vojske za varstvo pred neeksplodiranimi ubojnimi sredstvi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B543052" wp14:editId="49668DFB">
                  <wp:extent cx="295275" cy="323850"/>
                  <wp:effectExtent l="0" t="0" r="9525" b="0"/>
                  <wp:docPr id="11" name="Slika 11" descr="http://www.sos112.si/slo/images/pdf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os112.si/slo/images/pdf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12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enot Civilne zaščite za varstvo pred neeksplodiranimi ubojnimi sredstvi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7CEBB30" wp14:editId="0CDF7C09">
                  <wp:extent cx="295275" cy="323850"/>
                  <wp:effectExtent l="0" t="0" r="9525" b="0"/>
                  <wp:docPr id="12" name="Slika 12" descr="http://www.sos112.si/slo/images/pdf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os112.si/slo/images/pdf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13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enot za varstvo pred neeksplodiranimi ubojnimi sredstvi (skladiščenje streliva, minskoeksplozivnih sredstev in neeksplodiranih ubojnih sredstev ter skladiščno poslovanje z njimi)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0F014F5" wp14:editId="64B6646C">
                  <wp:extent cx="295275" cy="323850"/>
                  <wp:effectExtent l="0" t="0" r="9525" b="0"/>
                  <wp:docPr id="13" name="Slika 13" descr="http://www.sos112.si/slo/images/pdf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os112.si/slo/images/pdf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14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varstvo pred neeksplodiranimi ubojnimi sredstvi (NUS) v vodi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560996D" wp14:editId="2CB46D9E">
                  <wp:extent cx="295275" cy="323850"/>
                  <wp:effectExtent l="0" t="0" r="9525" b="0"/>
                  <wp:docPr id="14" name="Slika 14" descr="http://www.sos112.si/slo/images/pd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os112.si/slo/images/pd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379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379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379" w:rsidRDefault="00132A07" w:rsidP="00EB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8" w:history="1">
              <w:r w:rsidR="00EB3379" w:rsidRPr="00077EFD">
                <w:rPr>
                  <w:rFonts w:ascii="Arial" w:eastAsia="Times New Roman" w:hAnsi="Arial" w:cs="Arial"/>
                  <w:color w:val="FF0000"/>
                  <w:sz w:val="18"/>
                  <w:szCs w:val="18"/>
                  <w:lang w:eastAsia="sl-SI"/>
                </w:rPr>
                <w:t>Program dopolnilnega usposabljanja za varstvo pred neeksplodiranimi ubojnimi sredstvi NUS v vodi</w:t>
              </w:r>
            </w:hyperlink>
            <w:r w:rsidR="00EB3379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    </w:t>
            </w:r>
            <w:r w:rsidR="00EB337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             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379" w:rsidRPr="00EB3379" w:rsidRDefault="00EB3379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5B9BD5" w:themeColor="accent1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P44</w:t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16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E32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Program uvajalnega in temeljnega usposabljanja 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geofonistov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 v sestavi tehničnih reševalnih enot Civilne zaščite</w:t>
              </w:r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br/>
                <w:t xml:space="preserve">Spremembe in dopolnitve programa uvajalnega in temeljnega usposabljanja 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geofonistov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 v sestavi tehničnih reševalnih enot Civilne zaščite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5EABAB3" wp14:editId="20BB3595">
                  <wp:extent cx="295275" cy="323850"/>
                  <wp:effectExtent l="0" t="0" r="9525" b="0"/>
                  <wp:docPr id="15" name="Slika 15" descr="http://www.sos112.si/slo/images/pdf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os112.si/slo/images/pdf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17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reševalnih enot v sestavi tehničnih reševalnih enot Civilne zaščite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9092AAD" wp14:editId="20AC6A7D">
                  <wp:extent cx="295275" cy="323850"/>
                  <wp:effectExtent l="0" t="0" r="9525" b="0"/>
                  <wp:docPr id="16" name="Slika 16" descr="http://www.sos112.si/slo/images/pdf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os112.si/slo/images/pdf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18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enot za prvo veterinarsko pomoč</w:t>
              </w:r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br/>
                <w:t>Spremembe in dopolnitve programa uvajalnega in temeljnega programa usposabljanja pripadnikov enot za prvo veterinarsko pomoč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FB6EF23" wp14:editId="2287FF48">
                  <wp:extent cx="295275" cy="323850"/>
                  <wp:effectExtent l="0" t="0" r="9525" b="0"/>
                  <wp:docPr id="17" name="Slika 17" descr="http://www.sos112.si/slo/images/pdf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os112.si/slo/images/pdf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lastRenderedPageBreak/>
              <w:t>19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služb za podporo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800E5B5" wp14:editId="212047A9">
                  <wp:extent cx="295275" cy="323850"/>
                  <wp:effectExtent l="0" t="0" r="9525" b="0"/>
                  <wp:docPr id="18" name="Slika 18" descr="http://www.sos112.si/slo/images/pdf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os112.si/slo/images/pdf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20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vodstev služb za podporo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5794259" wp14:editId="529C7AB8">
                  <wp:extent cx="295275" cy="323850"/>
                  <wp:effectExtent l="0" t="0" r="9525" b="0"/>
                  <wp:docPr id="19" name="Slika 19" descr="http://www.sos112.si/slo/images/pdf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os112.si/slo/images/pdf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21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- vodenje logističnih centrov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7F311E6" wp14:editId="29853FD4">
                  <wp:extent cx="295275" cy="323850"/>
                  <wp:effectExtent l="0" t="0" r="9525" b="0"/>
                  <wp:docPr id="20" name="Slika 20" descr="http://www.sos112.si/slo/images/pdf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os112.si/slo/images/pdf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22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oddelka za zveze - v sklopu državne enote za hitre intervencije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302558E" wp14:editId="44F451A6">
                  <wp:extent cx="295275" cy="323850"/>
                  <wp:effectExtent l="0" t="0" r="9525" b="0"/>
                  <wp:docPr id="21" name="Slika 21" descr="http://www.sos112.si/slo/images/pdf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os112.si/slo/images/pdf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23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oddelka za zveze - v sklopu državne enote za hitre intervencije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B9920D8" wp14:editId="09D32DAD">
                  <wp:extent cx="295275" cy="323850"/>
                  <wp:effectExtent l="0" t="0" r="9525" b="0"/>
                  <wp:docPr id="22" name="Slika 22" descr="http://www.sos112.si/slo/images/pdf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os112.si/slo/images/pdf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24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pripadnikov službe za vzdrževanje in uporabo zaklonišč</w:t>
              </w:r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br/>
                <w:t>Spremembe in dopolnitve programa uvajalnega in temeljnega usposabljanja pripadnikov službe za vzdrževanje in uporabo zaklonišč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C8DECC3" wp14:editId="59AEC3B7">
                  <wp:extent cx="295275" cy="323850"/>
                  <wp:effectExtent l="0" t="0" r="9525" b="0"/>
                  <wp:docPr id="23" name="Slika 23" descr="http://www.sos112.si/slo/images/pdf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os112.si/slo/images/pdf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25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49F" w:rsidRPr="00D12BF4" w:rsidRDefault="0050749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Program temeljnega usposabljanja potapljačev za tehnično potapljanje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50749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P164</w:t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26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inštruktorje potapljanja, ki usposabljajo potapljače za tehnično potapljanje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0EDA220" wp14:editId="33F7787D">
                  <wp:extent cx="295275" cy="323850"/>
                  <wp:effectExtent l="0" t="0" r="9525" b="0"/>
                  <wp:docPr id="25" name="Slika 25" descr="http://www.sos112.si/slo/images/pdf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os112.si/slo/images/pdf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E153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27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pripadnikov enot za prečrpavanje vode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771945E" wp14:editId="65EC0454">
                  <wp:extent cx="295275" cy="323850"/>
                  <wp:effectExtent l="0" t="0" r="9525" b="0"/>
                  <wp:docPr id="26" name="Slika 26" descr="http://www.sos112.si/slo/images/pdf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os112.si/slo/images/pdf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II. Programi za gasilstvo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910"/>
        <w:gridCol w:w="761"/>
      </w:tblGrid>
      <w:tr w:rsidR="00C44080" w:rsidRPr="00C44080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28CF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hyperlink r:id="rId30" w:history="1">
              <w:r w:rsidR="00C44080" w:rsidRPr="00D12B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sl-SI"/>
                </w:rPr>
                <w:t>Program usposabljanja za pridobitev poklica gasilec</w:t>
              </w:r>
            </w:hyperlink>
            <w:r w:rsidR="00E328CF"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                          </w:t>
            </w:r>
          </w:p>
          <w:p w:rsidR="00C44080" w:rsidRPr="00C44080" w:rsidRDefault="00E328CF" w:rsidP="00C44080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Spremembe in dopolnitve Programa usposabljanja za pridobitev poklica gasilec   </w:t>
            </w:r>
            <w:r w:rsidRPr="00E840D5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P116s</w:t>
            </w:r>
            <w:r w:rsidRPr="00E840D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                              </w:t>
            </w:r>
            <w:r w:rsidR="00C44080"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="00C44080"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hyperlink r:id="rId31" w:history="1">
              <w:r w:rsidR="00C44080" w:rsidRPr="00D12B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sl-SI"/>
                </w:rPr>
                <w:t>Razpis 2020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3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Potrebna oprema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3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Prijavni obrazec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3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Izjava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6B55C5D1" wp14:editId="54E4D6CB">
                  <wp:extent cx="295275" cy="323850"/>
                  <wp:effectExtent l="0" t="0" r="9525" b="0"/>
                  <wp:docPr id="27" name="Slika 27" descr="http://www.sos112.si/slo/images/pdf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os112.si/slo/images/pdf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3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uporabo izolirnega dihalnega aparata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5492E3CD" wp14:editId="61EDCB3C">
                  <wp:extent cx="295275" cy="323850"/>
                  <wp:effectExtent l="0" t="0" r="9525" b="0"/>
                  <wp:docPr id="28" name="Slika 28" descr="http://www.sos112.si/slo/images/pdf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os112.si/slo/images/pdf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3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uporabo hidravličnih orodij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223A1980" wp14:editId="2C811141">
                  <wp:extent cx="295275" cy="323850"/>
                  <wp:effectExtent l="0" t="0" r="9525" b="0"/>
                  <wp:docPr id="29" name="Slika 29" descr="http://www.sos112.si/slo/images/pdf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os112.si/slo/images/pdf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132A07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hyperlink r:id="rId3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Program dopolnilnega usposabljanja gasilcev za strojnika 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avtomehanskih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 lestev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PREKLICAN, nov program z dne 14. 3. 2022.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29F0F7CD" wp14:editId="590F63EC">
                  <wp:extent cx="295275" cy="323850"/>
                  <wp:effectExtent l="0" t="0" r="9525" b="0"/>
                  <wp:docPr id="30" name="Slika 30" descr="http://www.sos112.si/slo/images/pdf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os112.si/slo/images/pdf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3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uporabo pnevmatskih orodij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1C5F4512" wp14:editId="60A32528">
                  <wp:extent cx="295275" cy="323850"/>
                  <wp:effectExtent l="0" t="0" r="9525" b="0"/>
                  <wp:docPr id="31" name="Slika 31" descr="http://www.sos112.si/slo/images/pdf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os112.si/slo/images/pdf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3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reševanje v daljših avtocestnih in cestnih predorih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6B4A9F" w:rsidRDefault="006B4A9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P162</w:t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gašenje notranjih požarov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4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Spremembe programa dopolnilnega usposabljanja za gašenje notranjih požarov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552AD0B6" wp14:editId="55B78088">
                  <wp:extent cx="295275" cy="323850"/>
                  <wp:effectExtent l="0" t="0" r="9525" b="0"/>
                  <wp:docPr id="33" name="Slika 33" descr="http://www.sos112.si/slo/images/pdf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os112.si/slo/images/pdf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6695C7DB" wp14:editId="34E417E7">
                  <wp:extent cx="295275" cy="323850"/>
                  <wp:effectExtent l="0" t="0" r="9525" b="0"/>
                  <wp:docPr id="34" name="Slika 34" descr="http://www.sos112.si/slo/images/pdf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os112.si/slo/images/pdf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lastRenderedPageBreak/>
              <w:t>8.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izvajanje intervencij ob nesrečah z nevarnimi snovmi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4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Dopolnitev Programa dopolnilnega usposabljanja gasilcev za izvajanje intervencij ob nesrečah z nevarnimi snovmi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1B21126C" wp14:editId="2922EBB1">
                  <wp:extent cx="295275" cy="323850"/>
                  <wp:effectExtent l="0" t="0" r="9525" b="0"/>
                  <wp:docPr id="35" name="Slika 35" descr="http://www.sos112.si/slo/images/pdf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os112.si/slo/images/pdf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5ECC885B" wp14:editId="02277464">
                  <wp:extent cx="295275" cy="323850"/>
                  <wp:effectExtent l="0" t="0" r="9525" b="0"/>
                  <wp:docPr id="36" name="Slika 36" descr="http://www.sos112.si/slo/images/pdf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os112.si/slo/images/pdf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reševanje z višin in iz globin v urbanem okolju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67980411" wp14:editId="7F4EC7AA">
                  <wp:extent cx="295275" cy="323850"/>
                  <wp:effectExtent l="0" t="0" r="9525" b="0"/>
                  <wp:docPr id="37" name="Slika 37" descr="http://www.sos112.si/slo/images/pdf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os112.si/slo/images/pdf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strojnika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DE0E76D" wp14:editId="1AFB14DA">
                  <wp:extent cx="295275" cy="323850"/>
                  <wp:effectExtent l="0" t="0" r="9525" b="0"/>
                  <wp:docPr id="38" name="Slika 38" descr="http://www.sos112.si/slo/images/pdf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os112.si/slo/images/pdf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tehničnega reševalca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81B25FA" wp14:editId="136D49CE">
                  <wp:extent cx="295275" cy="323850"/>
                  <wp:effectExtent l="0" t="0" r="9525" b="0"/>
                  <wp:docPr id="39" name="Slika 39" descr="http://www.sos112.si/slo/images/pdf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os112.si/slo/images/pdf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na avtocesti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48CB871" wp14:editId="0D9CFA27">
                  <wp:extent cx="295275" cy="323850"/>
                  <wp:effectExtent l="0" t="0" r="9525" b="0"/>
                  <wp:docPr id="40" name="Slika 40" descr="http://www.sos112.si/slo/images/pdf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os112.si/slo/images/pdf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D5" w:rsidRPr="00E840D5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9CD" w:rsidRPr="00D12BF4" w:rsidRDefault="00F529CD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Program dopolnilnega usposabljanja gasilcev za gašenje požarov v naravnem okolju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E840D5" w:rsidRDefault="00F529CD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P167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pripravo in uporabo poveljniškega vozila PV2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1947F03" wp14:editId="283BC008">
                  <wp:extent cx="295275" cy="323850"/>
                  <wp:effectExtent l="0" t="0" r="9525" b="0"/>
                  <wp:docPr id="42" name="Slika 42" descr="http://www.sos112.si/slo/images/pdf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os112.si/slo/images/pdf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Slovenske vojske za gašenje požara na plovilu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8D982F5" wp14:editId="3356D0C4">
                  <wp:extent cx="295275" cy="323850"/>
                  <wp:effectExtent l="0" t="0" r="9525" b="0"/>
                  <wp:docPr id="43" name="Slika 43" descr="http://www.sos112.si/slo/images/pdf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os112.si/slo/images/pdf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dodatnega usposabljanja kandidatov za opravljanje strokovnega izpita predstojnika gasilske enote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B81EE5B" wp14:editId="00AF4C12">
                  <wp:extent cx="295275" cy="323850"/>
                  <wp:effectExtent l="0" t="0" r="9525" b="0"/>
                  <wp:docPr id="44" name="Slika 44" descr="http://www.sos112.si/slo/images/pdf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sos112.si/slo/images/pdf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dodatnega usposabljanja kandidatov za opravljanje strokovnega izpita Poveljnika ali operativnega vodjo gasilske enote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2A214D7" wp14:editId="2D506141">
                  <wp:extent cx="295275" cy="323850"/>
                  <wp:effectExtent l="0" t="0" r="9525" b="0"/>
                  <wp:docPr id="45" name="Slika 45" descr="http://www.sos112.si/slo/images/pdf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sos112.si/slo/images/pdf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Temeljni program usposabljanja prostovoljnih gasilcev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F0658A4" wp14:editId="46D207EE">
                  <wp:extent cx="295275" cy="323850"/>
                  <wp:effectExtent l="0" t="0" r="9525" b="0"/>
                  <wp:docPr id="46" name="Slika 46" descr="http://www.sos112.si/slo/images/pdf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sos112.si/slo/images/pdf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opravljanje nalog predsednika ocenjevalne komisije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18371EF" wp14:editId="4A8DD83C">
                  <wp:extent cx="295275" cy="323850"/>
                  <wp:effectExtent l="0" t="0" r="9525" b="0"/>
                  <wp:docPr id="47" name="Slika 47" descr="http://www.sos112.si/slo/images/pdf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sos112.si/slo/images/pdf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7025F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poklicnih gasilcev, ki vodijo operativno delo v poklicni gasilski enoti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AB695F1" wp14:editId="75E5638F">
                  <wp:extent cx="295275" cy="323850"/>
                  <wp:effectExtent l="0" t="0" r="9525" b="0"/>
                  <wp:docPr id="48" name="Slika 48" descr="http://www.sos112.si/slo/images/pdf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sos112.si/slo/images/pdf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5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5F4" w:rsidRPr="007025F4" w:rsidRDefault="007025F4" w:rsidP="007025F4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21</w:t>
            </w:r>
            <w:r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5F4" w:rsidRPr="00077EFD" w:rsidRDefault="007025F4" w:rsidP="00C440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Program dopolnilnega usposabljanja gasilcev za računalniško obdelavo gasilskih podatkov</w:t>
            </w:r>
          </w:p>
          <w:p w:rsidR="007025F4" w:rsidRPr="00077EFD" w:rsidRDefault="007025F4" w:rsidP="00C440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(ROGP)                                                                                                                                      P45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5F4" w:rsidRPr="00077EFD" w:rsidRDefault="007025F4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III. Programi za predavatelje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930"/>
        <w:gridCol w:w="761"/>
      </w:tblGrid>
      <w:tr w:rsidR="00C44080" w:rsidRPr="00D12BF4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predavateljev in mentorjev s področja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9A340A0" wp14:editId="371D969F">
                  <wp:extent cx="295275" cy="323850"/>
                  <wp:effectExtent l="0" t="0" r="9525" b="0"/>
                  <wp:docPr id="49" name="Slika 49" descr="http://www.sos112.si/slo/images/pdf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os112.si/slo/images/pdf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inštruktorja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6F3208E" wp14:editId="044A8D7D">
                  <wp:extent cx="295275" cy="323850"/>
                  <wp:effectExtent l="0" t="0" r="9525" b="0"/>
                  <wp:docPr id="50" name="Slika 50" descr="http://www.sos112.si/slo/images/pdf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sos112.si/slo/images/pdf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predavateljev s področja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834A6AE" wp14:editId="114F1DF0">
                  <wp:extent cx="295275" cy="323850"/>
                  <wp:effectExtent l="0" t="0" r="9525" b="0"/>
                  <wp:docPr id="51" name="Slika 51" descr="http://www.sos112.si/slo/images/pdf.gi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sos112.si/slo/images/pdf.gif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inštruktorjev s področja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6EB1270" wp14:editId="1BD24589">
                  <wp:extent cx="295275" cy="323850"/>
                  <wp:effectExtent l="0" t="0" r="9525" b="0"/>
                  <wp:docPr id="52" name="Slika 52" descr="http://www.sos112.si/slo/images/pdf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os112.si/slo/images/pdf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inštruktorjev s področja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32F397D" wp14:editId="06229544">
                  <wp:extent cx="295275" cy="323850"/>
                  <wp:effectExtent l="0" t="0" r="9525" b="0"/>
                  <wp:docPr id="53" name="Slika 53" descr="http://www.sos112.si/slo/images/pdf.gif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os112.si/slo/images/pdf.gif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lastRenderedPageBreak/>
        <w:t>IV. Programi za javne uslužbence s področja zaščite, reševanja in pomoči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930"/>
        <w:gridCol w:w="761"/>
      </w:tblGrid>
      <w:tr w:rsidR="00C44080" w:rsidRPr="00C44080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o izdelavi načrtov zaščite in reševanja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5BD5258" wp14:editId="1A60D6A3">
                  <wp:extent cx="295275" cy="323850"/>
                  <wp:effectExtent l="0" t="0" r="9525" b="0"/>
                  <wp:docPr id="54" name="Slika 54" descr="http://www.sos112.si/slo/images/pdf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sos112.si/slo/images/pdf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javnih uslužbencev v centrih za obveščanje URSZR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B0CBCF4" wp14:editId="42C44FEF">
                  <wp:extent cx="295275" cy="323850"/>
                  <wp:effectExtent l="0" t="0" r="9525" b="0"/>
                  <wp:docPr id="55" name="Slika 55" descr="http://www.sos112.si/slo/images/pdf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sos112.si/slo/images/pdf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javnih uslužbencev v centrih za obveščanje URSZR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2B9C550" wp14:editId="18B7C319">
                  <wp:extent cx="295275" cy="323850"/>
                  <wp:effectExtent l="0" t="0" r="9525" b="0"/>
                  <wp:docPr id="56" name="Slika 56" descr="http://www.sos112.si/slo/images/pdf.gif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sos112.si/slo/images/pdf.gif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javnih uslužbencev na področju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BD384D4" wp14:editId="74A4CC9D">
                  <wp:extent cx="295275" cy="323850"/>
                  <wp:effectExtent l="0" t="0" r="9525" b="0"/>
                  <wp:docPr id="57" name="Slika 57" descr="http://www.sos112.si/slo/images/pdf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sos112.si/slo/images/pdf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izvajalcev izbirnega predmeta varstvo pred naravnimi in drugimi nesrečami v osnovnih šolah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C9B68AB" wp14:editId="7382E2F2">
                  <wp:extent cx="295275" cy="323850"/>
                  <wp:effectExtent l="0" t="0" r="9525" b="0"/>
                  <wp:docPr id="58" name="Slika 58" descr="http://www.sos112.si/slo/images/pdf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os112.si/slo/images/pdf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Slovenske vojske iz vsebin zaščite, reševanja in pomoči (sodelovanje SV ob naravnih in drugih nesrečah)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10B560C" wp14:editId="1AA3A03B">
                  <wp:extent cx="295275" cy="323850"/>
                  <wp:effectExtent l="0" t="0" r="9525" b="0"/>
                  <wp:docPr id="59" name="Slika 59" descr="http://www.sos112.si/slo/images/pdf.gif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os112.si/slo/images/pdf.gif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delavcev MNZ in Policije o sistemu varstva pred naravnimi in drugimi nesrečami - modul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AF0A962" wp14:editId="3379EBBE">
                  <wp:extent cx="295275" cy="323850"/>
                  <wp:effectExtent l="0" t="0" r="9525" b="0"/>
                  <wp:docPr id="60" name="Slika 60" descr="http://www.sos112.si/slo/images/pdf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sos112.si/slo/images/pdf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BA71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pripravo in izvedbo vaj na področju varstva pred naravnimi in drugimi nesrečami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D9ECFB8" wp14:editId="0DC78D8F">
                  <wp:extent cx="295275" cy="323850"/>
                  <wp:effectExtent l="0" t="0" r="9525" b="0"/>
                  <wp:docPr id="61" name="Slika 61" descr="http://www.sos112.si/slo/images/pdf.gif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os112.si/slo/images/pdf.gif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DF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BA71DF" w:rsidRDefault="00BA71DF" w:rsidP="00BA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9.    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BA71DF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8" w:history="1">
              <w:r w:rsidR="00BA71DF" w:rsidRPr="00077EFD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Program uvajalnega in temeljnega usposabljanja operativnih delavcev (dispečerjev) na področju nujne medicinske pomoči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D12BF4" w:rsidRDefault="00BA71D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P17</w:t>
            </w: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V. Programi društev, pooblaščenih podjetij, zavodov in drugih nevladnih organizacij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930"/>
        <w:gridCol w:w="761"/>
      </w:tblGrid>
      <w:tr w:rsidR="00C44080" w:rsidRPr="00D12BF4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Temeljni program usposabljanja članov ekip za prvo pomoč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093B740" wp14:editId="27CC74D7">
                  <wp:extent cx="295275" cy="323850"/>
                  <wp:effectExtent l="0" t="0" r="9525" b="0"/>
                  <wp:docPr id="62" name="Slika 62" descr="http://www.sos112.si/slo/images/pdf.gif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sos112.si/slo/images/pdf.gif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Podvodne reševalne službe Slovenije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DE9D59C" wp14:editId="247C9DB8">
                  <wp:extent cx="295275" cy="323850"/>
                  <wp:effectExtent l="0" t="0" r="9525" b="0"/>
                  <wp:docPr id="63" name="Slika 63" descr="http://www.sos112.si/slo/images/pdf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os112.si/slo/images/pdf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Podvodne reševalne službe Slovenije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EB4A6D3" wp14:editId="35910B69">
                  <wp:extent cx="295275" cy="323850"/>
                  <wp:effectExtent l="0" t="0" r="9525" b="0"/>
                  <wp:docPr id="64" name="Slika 64" descr="http://www.sos112.si/slo/images/pdf.gif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sos112.si/slo/images/pdf.gif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reševalcev izza sifonov podzemnih jam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370DA34" wp14:editId="68B769ED">
                  <wp:extent cx="295275" cy="323850"/>
                  <wp:effectExtent l="0" t="0" r="9525" b="0"/>
                  <wp:docPr id="65" name="Slika 65" descr="http://www.sos112.si/slo/images/pdf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os112.si/slo/images/pdf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vodje ekip prve pomoči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B6F9F6F" wp14:editId="6A21DF33">
                  <wp:extent cx="295275" cy="323850"/>
                  <wp:effectExtent l="0" t="0" r="9525" b="0"/>
                  <wp:docPr id="66" name="Slika 66" descr="http://www.sos112.si/slo/images/pdf.gif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sos112.si/slo/images/pdf.gif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VI. Skupni programi za več ciljnih skupin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910"/>
        <w:gridCol w:w="761"/>
      </w:tblGrid>
      <w:tr w:rsidR="00C44080" w:rsidRPr="00C44080" w:rsidTr="003E66DE">
        <w:tc>
          <w:tcPr>
            <w:tcW w:w="401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761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uporabnikov radijskih postaj in skrbnikov v sistemih zvez ZA-RE in ZA-RE+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2444350D" wp14:editId="363FC0EE">
                  <wp:extent cx="295275" cy="323850"/>
                  <wp:effectExtent l="0" t="0" r="9525" b="0"/>
                  <wp:docPr id="67" name="Slika 67" descr="http://www.sos112.si/slo/images/pdf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os112.si/slo/images/pdf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vodij intervencij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67B3F163" wp14:editId="72F63F54">
                  <wp:extent cx="295275" cy="323850"/>
                  <wp:effectExtent l="0" t="0" r="9525" b="0"/>
                  <wp:docPr id="68" name="Slika 68" descr="http://www.sos112.si/slo/images/pdf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sos112.si/slo/images/pdf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za ravnanje ob stresu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552C4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P163</w:t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lastRenderedPageBreak/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usposabljanja o psihosocialni pomoči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273AFC0D" wp14:editId="606CE33B">
                  <wp:extent cx="295275" cy="323850"/>
                  <wp:effectExtent l="0" t="0" r="9525" b="0"/>
                  <wp:docPr id="70" name="Slika 70" descr="http://www.sos112.si/slo/images/pdf.gif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sos112.si/slo/images/pdf.gif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o psihosocialni pomoči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1CE43340" wp14:editId="7A2EBC50">
                  <wp:extent cx="295275" cy="323850"/>
                  <wp:effectExtent l="0" t="0" r="9525" b="0"/>
                  <wp:docPr id="71" name="Slika 71" descr="http://www.sos112.si/slo/images/pdf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sos112.si/slo/images/pdf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potapljačev reševalcev, ki so vključeni v sistem zaščite, reševanja in pomoči (program E)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798EDE63" wp14:editId="1F89CF04">
                  <wp:extent cx="295275" cy="323850"/>
                  <wp:effectExtent l="0" t="0" r="9525" b="0"/>
                  <wp:docPr id="72" name="Slika 72" descr="http://www.sos112.si/slo/images/pdf.gif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sos112.si/slo/images/pdf.gif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članov in pripadnikov služb in enot, ki izvajajo zaščito in reševanje ob poplavah in drugih nesrečah na vodi (program E)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78F66862" wp14:editId="7C3CE653">
                  <wp:extent cx="295275" cy="323850"/>
                  <wp:effectExtent l="0" t="0" r="9525" b="0"/>
                  <wp:docPr id="73" name="Slika 73" descr="http://www.sos112.si/slo/images/pdf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os112.si/slo/images/pdf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članov in pripadnikov gasilskih, potapljaških in drugih reševalnih služb ter enot Civilne zaščite, ki izvajajo zaščito in reševanje ob poplavah in drugih nesrečah na vodi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00F7183" wp14:editId="1DBD4E32">
                  <wp:extent cx="295275" cy="323850"/>
                  <wp:effectExtent l="0" t="0" r="9525" b="0"/>
                  <wp:docPr id="74" name="Slika 74" descr="http://www.sos112.si/slo/images/pdf.gif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sos112.si/slo/images/pdf.gif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za mednarodne reševalne akcije doma in v drugi državi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B827673" wp14:editId="56F15E27">
                  <wp:extent cx="295275" cy="323850"/>
                  <wp:effectExtent l="0" t="0" r="9525" b="0"/>
                  <wp:docPr id="75" name="Slika 75" descr="http://www.sos112.si/slo/images/pdf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os112.si/slo/images/pdf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- vodenje in skupinska dinamika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706D4AC" wp14:editId="4E14898C">
                  <wp:extent cx="295275" cy="323850"/>
                  <wp:effectExtent l="0" t="0" r="9525" b="0"/>
                  <wp:docPr id="76" name="Slika 76" descr="http://www.sos112.si/slo/images/pdf.gif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sos112.si/slo/images/pdf.gif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o odnosih z javnostmi ob nesrečah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C199B7B" wp14:editId="41551351">
                  <wp:extent cx="295275" cy="323850"/>
                  <wp:effectExtent l="0" t="0" r="9525" b="0"/>
                  <wp:docPr id="77" name="Slika 77" descr="http://www.sos112.si/slo/images/pdf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sos112.si/slo/images/pdf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Program dopolnilnega usposabljanja – Študije primerov nesreč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P165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- aplikacije ZIR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8C009F1" wp14:editId="759D2D34">
                  <wp:extent cx="295275" cy="323850"/>
                  <wp:effectExtent l="0" t="0" r="9525" b="0"/>
                  <wp:docPr id="79" name="Slika 79" descr="http://www.sos112.si/slo/images/pdf.gi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os112.si/slo/images/pdf.gi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za opravljanje nalog zaščite, reševanja in pomoči z uporabo zrakoplovov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A4A514C" wp14:editId="46EEEC9C">
                  <wp:extent cx="295275" cy="323850"/>
                  <wp:effectExtent l="0" t="0" r="9525" b="0"/>
                  <wp:docPr id="80" name="Slika 80" descr="http://www.sos112.si/slo/images/pdf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sos112.si/slo/images/pdf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opravljanje nalog zaščite, reševanja in pomoči z uporabo zrakoplovov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8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Sprememba Programa dopolnilnega usposabljanja za opravljanje nalog zaščite reševanja in pomoči z uporabo zrakoplovov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01D95EC" wp14:editId="7B66D909">
                  <wp:extent cx="295275" cy="323850"/>
                  <wp:effectExtent l="0" t="0" r="9525" b="0"/>
                  <wp:docPr id="81" name="Slika 81" descr="http://www.sos112.si/slo/images/pdf.gif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sos112.si/slo/images/pdf.gif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A0D32E3" wp14:editId="789B021B">
                  <wp:extent cx="295275" cy="323850"/>
                  <wp:effectExtent l="0" t="0" r="9525" b="0"/>
                  <wp:docPr id="82" name="Slika 82" descr="http://www.sos112.si/slo/images/pdf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sos112.si/slo/images/pdf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Program temeljnega usposabljanja enote za postavitev in vzdrževanje 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stacionarija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765F221" wp14:editId="7439579A">
                  <wp:extent cx="295275" cy="323850"/>
                  <wp:effectExtent l="0" t="0" r="9525" b="0"/>
                  <wp:docPr id="83" name="Slika 83" descr="http://www.sos112.si/slo/images/pdf.gif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sos112.si/slo/images/pdf.gif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predstavitve sistema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D069EAA" wp14:editId="401BF887">
                  <wp:extent cx="295275" cy="323850"/>
                  <wp:effectExtent l="0" t="0" r="9525" b="0"/>
                  <wp:docPr id="84" name="Slika 84" descr="http://www.sos112.si/slo/images/pdf.gif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os112.si/slo/images/pdf.gif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Program usposabljanja za skladiščenje in uporabo 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elektroagregatov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 s stolpom za razsvetljavo '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Kirsch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'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201C3A3" wp14:editId="7CD7709A">
                  <wp:extent cx="295275" cy="323850"/>
                  <wp:effectExtent l="0" t="0" r="9525" b="0"/>
                  <wp:docPr id="85" name="Slika 85" descr="http://www.sos112.si/slo/images/pdf.gif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sos112.si/slo/images/pdf.gif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skladiščenje in uporabo zaščitnih oblek '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Arbin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'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8BB22EC" wp14:editId="56D67AD4">
                  <wp:extent cx="295275" cy="323850"/>
                  <wp:effectExtent l="0" t="0" r="9525" b="0"/>
                  <wp:docPr id="86" name="Slika 86" descr="http://www.sos112.si/slo/images/pdf.gif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sos112.si/slo/images/pdf.gif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usposabljanja pripadnikov državne enote za zaščito in reševanje ob nesrečah s klorom ter drugimi jedkimi snovmi pri Tovarni kemičnih izdelkov Hrastnik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E37A85A" wp14:editId="111C08AB">
                  <wp:extent cx="295275" cy="323850"/>
                  <wp:effectExtent l="0" t="0" r="9525" b="0"/>
                  <wp:docPr id="87" name="Slika 87" descr="http://www.sos112.si/slo/images/pdf.gif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sos112.si/slo/images/pdf.gif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pripadnikov službe za proženje snežnih plazov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8425ED5" wp14:editId="2C929F09">
                  <wp:extent cx="295275" cy="323850"/>
                  <wp:effectExtent l="0" t="0" r="9525" b="0"/>
                  <wp:docPr id="88" name="Slika 88" descr="http://www.sos112.si/slo/images/pdf.gif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sos112.si/slo/images/pdf.gif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EFD" w:rsidRPr="00077EFD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077EFD" w:rsidRDefault="003E66DE" w:rsidP="003E66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5" w:history="1">
              <w:r w:rsidR="00A36A49" w:rsidRPr="00077EFD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Program dopolnilnega usposabljanja minerjev za namerno proženje snežnih plazov z MES (preverjanje usposobljenosti)</w:t>
              </w:r>
            </w:hyperlink>
            <w:r w:rsidR="00A36A49" w:rsidRPr="00077EFD">
              <w:rPr>
                <w:rStyle w:val="Hiperpovezava"/>
                <w:rFonts w:ascii="Arial" w:hAnsi="Arial" w:cs="Arial"/>
                <w:color w:val="FF0000"/>
                <w:sz w:val="18"/>
                <w:szCs w:val="18"/>
                <w:u w:val="none"/>
              </w:rPr>
              <w:t xml:space="preserve">           </w:t>
            </w:r>
            <w:r w:rsidR="00A36A49">
              <w:rPr>
                <w:rStyle w:val="Hiperpovezava"/>
                <w:rFonts w:ascii="Arial" w:hAnsi="Arial" w:cs="Arial"/>
                <w:color w:val="5B9BD5" w:themeColor="accent1"/>
                <w:sz w:val="18"/>
                <w:szCs w:val="18"/>
                <w:u w:val="none"/>
              </w:rPr>
              <w:t xml:space="preserve">                      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077EFD" w:rsidRDefault="00A36A49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P5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23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reševalce iz vode na bazenskih kopališčih (program A/modul A1 in A2)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53CFEED" wp14:editId="76DA1DA7">
                  <wp:extent cx="295275" cy="323850"/>
                  <wp:effectExtent l="0" t="0" r="9525" b="0"/>
                  <wp:docPr id="89" name="Slika 89" descr="http://www.sos112.si/slo/images/pdf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sos112.si/slo/images/pdf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lastRenderedPageBreak/>
              <w:t>24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reševalce iz vode na naravnih kopališčih (program B)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00C9327" wp14:editId="0F6FF056">
                  <wp:extent cx="295275" cy="323850"/>
                  <wp:effectExtent l="0" t="0" r="9525" b="0"/>
                  <wp:docPr id="90" name="Slika 90" descr="http://www.sos112.si/slo/images/pdf.gif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sos112.si/slo/images/pdf.gif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25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reševanje iz vode za osebe, ki izposojajo plovila (program D)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D761CD3" wp14:editId="57667A2B">
                  <wp:extent cx="295275" cy="323850"/>
                  <wp:effectExtent l="0" t="0" r="9525" b="0"/>
                  <wp:docPr id="91" name="Slika 91" descr="http://www.sos112.si/slo/images/pdf.gif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sos112.si/slo/images/pdf.gif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26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reševalce iz vode na divjih vodah (program C)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73CCCCD" wp14:editId="5FF8B2DA">
                  <wp:extent cx="295275" cy="323850"/>
                  <wp:effectExtent l="0" t="0" r="9525" b="0"/>
                  <wp:docPr id="92" name="Slika 92" descr="http://www.sos112.si/slo/images/pdf.gif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sos112.si/slo/images/pdf.gif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27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reševalnih in drugih služb ter enot za ukrepanje ob jedrski ali radiološki nesreči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289C1F2" wp14:editId="2DB6CC24">
                  <wp:extent cx="295275" cy="323850"/>
                  <wp:effectExtent l="0" t="0" r="9525" b="0"/>
                  <wp:docPr id="93" name="Slika 93" descr="http://www.sos112.si/slo/images/pdf.gif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sos112.si/slo/images/pdf.gif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8F76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28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usposabljanja pripadnikov sil za zaščito, reševanje in pomoč o sistemu varstva pred naravnimi in drugimi nesrečami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9E222DB" wp14:editId="183992BC">
                  <wp:extent cx="295275" cy="323850"/>
                  <wp:effectExtent l="0" t="0" r="9525" b="0"/>
                  <wp:docPr id="94" name="Slika 94" descr="http://www.sos112.si/slo/images/pdf.gif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sos112.si/slo/images/pdf.gif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635" w:rsidRPr="00D12BF4" w:rsidTr="008F76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635" w:rsidRPr="00D12BF4" w:rsidRDefault="008F7635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635" w:rsidRPr="008F7635" w:rsidRDefault="008F7635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635" w:rsidRPr="00D12BF4" w:rsidRDefault="008F7635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VII. Programi za druge ciljne skupine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930"/>
        <w:gridCol w:w="761"/>
      </w:tblGrid>
      <w:tr w:rsidR="00C44080" w:rsidRPr="00D12BF4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članov komisij za ocenjevanje poškodovanosti objektov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35FD90B" wp14:editId="590E6D6C">
                  <wp:extent cx="295275" cy="323850"/>
                  <wp:effectExtent l="0" t="0" r="9525" b="0"/>
                  <wp:docPr id="95" name="Slika 95" descr="http://www.sos112.si/slo/images/pdf.gif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sos112.si/slo/images/pdf.gif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članov komisij za ocenjevanje poškodovanosti objektov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F163849" wp14:editId="269E64B1">
                  <wp:extent cx="295275" cy="323850"/>
                  <wp:effectExtent l="0" t="0" r="9525" b="0"/>
                  <wp:docPr id="96" name="Slika 96" descr="http://www.sos112.si/slo/images/pdf.gif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sos112.si/slo/images/pdf.gif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članov komisij za ocenjevanje škode ob naravnih in drugih nesrečah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27A38AF" wp14:editId="0FFBF55A">
                  <wp:extent cx="295275" cy="323850"/>
                  <wp:effectExtent l="0" t="0" r="9525" b="0"/>
                  <wp:docPr id="97" name="Slika 97" descr="http://www.sos112.si/slo/images/pdf.gif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sos112.si/slo/images/pdf.gif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A36A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izvajalce požarnega varovanja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5DD8E8E" wp14:editId="23CDAE9C">
                  <wp:extent cx="295275" cy="323850"/>
                  <wp:effectExtent l="0" t="0" r="9525" b="0"/>
                  <wp:docPr id="98" name="Slika 98" descr="http://www.sos112.si/slo/images/pdf.gif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sos112.si/slo/images/pdf.gif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A49" w:rsidRPr="00D12BF4" w:rsidTr="00A36A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5.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077EFD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hyperlink r:id="rId106" w:history="1">
              <w:r w:rsidR="00A36A49" w:rsidRPr="00077EFD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Program uvajalnega in temeljnega usposabljanja za opravljanje nalog zaščite, reševanja in pomoči za državljane, ki jim je priznan ugovor vesti vojaški dolžnosti po odsluženem vojaškem roku</w:t>
              </w:r>
            </w:hyperlink>
            <w:r w:rsidR="00A36A49" w:rsidRPr="00077EF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107" w:history="1">
              <w:r w:rsidR="00A36A49" w:rsidRPr="00077EFD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Spremembe in dopolnitve programa uvajalnega in temeljnega usposabljanja za opravljanje nalog zaščite, reševanja in pomoči za državljane, ki jim je priznan ugovor vesti vojaški dolžnosti po odsluženem vojaškem roku</w:t>
              </w:r>
            </w:hyperlink>
            <w:r w:rsidR="00A36A49" w:rsidRPr="00077EF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hyperlink r:id="rId108" w:history="1">
              <w:r w:rsidR="00A36A49" w:rsidRPr="00077EFD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Spremembe in dopolnitve programa uvajalnega in temeljnega usposabljanja za opravljanje nalog zaščite, reševanja in pomoči za državljane, ki jim je priznan ugovor vesti vojaški dolžnosti po odsluženem vojaškem roku</w:t>
              </w:r>
            </w:hyperlink>
            <w:r w:rsidR="00A36A49" w:rsidRPr="00077EF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Default="00A36A49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P37</w:t>
            </w:r>
          </w:p>
          <w:p w:rsidR="00105D0F" w:rsidRDefault="00105D0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P37s1</w:t>
            </w:r>
          </w:p>
          <w:p w:rsidR="00105D0F" w:rsidRPr="00077EFD" w:rsidRDefault="00105D0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P37s2</w:t>
            </w:r>
          </w:p>
        </w:tc>
      </w:tr>
      <w:tr w:rsidR="00A36A49" w:rsidRPr="00E840D5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077EFD" w:rsidRDefault="00A36A49" w:rsidP="003E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E840D5" w:rsidRDefault="00A36A49" w:rsidP="00C44080">
            <w:pPr>
              <w:spacing w:after="0" w:line="240" w:lineRule="auto"/>
              <w:rPr>
                <w:rStyle w:val="Hiperpovezava"/>
                <w:rFonts w:ascii="Arial" w:hAnsi="Arial" w:cs="Arial"/>
                <w:strike/>
                <w:color w:val="FF0000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E840D5" w:rsidRDefault="00A36A49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/>
                <w:color w:val="FF0000"/>
                <w:sz w:val="18"/>
                <w:szCs w:val="18"/>
                <w:highlight w:val="yellow"/>
                <w:lang w:eastAsia="sl-SI"/>
              </w:rPr>
            </w:pP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VIII. Mednarodni programi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930"/>
        <w:gridCol w:w="761"/>
      </w:tblGrid>
      <w:tr w:rsidR="00C44080" w:rsidRPr="00D12BF4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sl-SI"/>
                </w:rPr>
                <w:t>Program temeljnega usposabljanja reševalcev iz jam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FB2B687" wp14:editId="1DED333D">
                  <wp:extent cx="295275" cy="323850"/>
                  <wp:effectExtent l="0" t="0" r="9525" b="0"/>
                  <wp:docPr id="99" name="Slika 99" descr="http://www.sos112.si/slo/images/pdf.gif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sos112.si/slo/images/pdf.gif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1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vodnikov ter reševalnih psov iz držav JV Evrope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61123D2" wp14:editId="63557162">
                  <wp:extent cx="295275" cy="323850"/>
                  <wp:effectExtent l="0" t="0" r="9525" b="0"/>
                  <wp:docPr id="100" name="Slika 100" descr="http://www.sos112.si/slo/images/pdf.gif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sos112.si/slo/images/pdf.gif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Višješolski študijski program GASILSTVO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  <w:gridCol w:w="761"/>
      </w:tblGrid>
      <w:tr w:rsidR="00C44080" w:rsidRPr="00D12BF4" w:rsidTr="00C44080"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32A07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1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Višješolski študijski program GASILSTVO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A9813C6" wp14:editId="1BC56203">
                  <wp:extent cx="295275" cy="323850"/>
                  <wp:effectExtent l="0" t="0" r="9525" b="0"/>
                  <wp:docPr id="101" name="Slika 101" descr="http://www.sos112.si/slo/images/pdf.gif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sos112.si/slo/images/pdf.gif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080" w:rsidRPr="00D12BF4" w:rsidRDefault="00C44080"/>
    <w:sectPr w:rsidR="00C44080" w:rsidRPr="00D1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80"/>
    <w:rsid w:val="00077EFD"/>
    <w:rsid w:val="00105D0F"/>
    <w:rsid w:val="00132A07"/>
    <w:rsid w:val="00276792"/>
    <w:rsid w:val="002C5ED9"/>
    <w:rsid w:val="003832CA"/>
    <w:rsid w:val="003908F5"/>
    <w:rsid w:val="003E66DE"/>
    <w:rsid w:val="00453210"/>
    <w:rsid w:val="0050749F"/>
    <w:rsid w:val="006B4A9F"/>
    <w:rsid w:val="006E7822"/>
    <w:rsid w:val="007025F4"/>
    <w:rsid w:val="00886D96"/>
    <w:rsid w:val="008F7635"/>
    <w:rsid w:val="009728F4"/>
    <w:rsid w:val="00A06C7D"/>
    <w:rsid w:val="00A36A49"/>
    <w:rsid w:val="00AE0EBD"/>
    <w:rsid w:val="00BA71DF"/>
    <w:rsid w:val="00C44080"/>
    <w:rsid w:val="00C552C4"/>
    <w:rsid w:val="00D12BF4"/>
    <w:rsid w:val="00D20B6A"/>
    <w:rsid w:val="00D44ED9"/>
    <w:rsid w:val="00D77B33"/>
    <w:rsid w:val="00E021A5"/>
    <w:rsid w:val="00E153A8"/>
    <w:rsid w:val="00E272F8"/>
    <w:rsid w:val="00E328CF"/>
    <w:rsid w:val="00E83FD4"/>
    <w:rsid w:val="00E840D5"/>
    <w:rsid w:val="00EB3379"/>
    <w:rsid w:val="00F3772E"/>
    <w:rsid w:val="00F52233"/>
    <w:rsid w:val="00F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090A-B6F1-4521-A796-A8129CDE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0B6A"/>
    <w:rPr>
      <w:rFonts w:ascii="Segoe UI" w:hAnsi="Segoe UI" w:cs="Segoe UI"/>
      <w:sz w:val="18"/>
      <w:szCs w:val="18"/>
    </w:rPr>
  </w:style>
  <w:style w:type="character" w:styleId="Hiperpovezava">
    <w:name w:val="Hyperlink"/>
    <w:rsid w:val="00E15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os112.si/slo/tdocs/iczr/p46.pdf" TargetMode="External"/><Relationship Id="rId21" Type="http://schemas.openxmlformats.org/officeDocument/2006/relationships/hyperlink" Target="http://www.sos112.si/slo/tdocs/iczr/p7.pdf" TargetMode="External"/><Relationship Id="rId42" Type="http://schemas.openxmlformats.org/officeDocument/2006/relationships/hyperlink" Target="http://www.sos112.si/slo/tdocs/iczr/p101.pdf" TargetMode="External"/><Relationship Id="rId47" Type="http://schemas.openxmlformats.org/officeDocument/2006/relationships/hyperlink" Target="http://www.sos112.si/slo/tdocs/iczr/p103.pdf" TargetMode="External"/><Relationship Id="rId63" Type="http://schemas.openxmlformats.org/officeDocument/2006/relationships/hyperlink" Target="http://www.sos112.si/slo/tdocs/iczr/p128.pdf" TargetMode="External"/><Relationship Id="rId68" Type="http://schemas.openxmlformats.org/officeDocument/2006/relationships/hyperlink" Target="file:///\\Iczr\vol1\skupni\Borut%20Jagarinec\Usposabljanja\Programi\Programi%20za%20delavce%20s%20podro&#269;ja%20ZiR\UT%20usposabljanje%20operativnih%20delavcev%20na%20podro&#269;ju%20nujne%20medicinske%20pomo&#269;i.doc" TargetMode="External"/><Relationship Id="rId84" Type="http://schemas.openxmlformats.org/officeDocument/2006/relationships/hyperlink" Target="http://www.sos112.si/slo/tdocs/iczr/p111.pdf" TargetMode="External"/><Relationship Id="rId89" Type="http://schemas.openxmlformats.org/officeDocument/2006/relationships/hyperlink" Target="http://www.sos112.si/slo/tdocs/iczr/p106.pdf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sos112.si/slo/tdocs/iczr/p100.pdf" TargetMode="External"/><Relationship Id="rId107" Type="http://schemas.openxmlformats.org/officeDocument/2006/relationships/hyperlink" Target="file:///\\Iczr\vol1\skupni\Borut%20Jagarinec\Usposabljanja\Programi\Ostali%20programi\Spremembe%20in%20dopolnitve%20UT%20usposabljanja%20za%20opravljanje%20nalog%20ZRP%20za%20dr&#382;avljane%20ki%20jim%20je%20priznan%20ugovor%20vesti1.doc" TargetMode="External"/><Relationship Id="rId11" Type="http://schemas.openxmlformats.org/officeDocument/2006/relationships/hyperlink" Target="http://www.sos112.si/slo/tdocs/iczr/p31.pdf" TargetMode="External"/><Relationship Id="rId32" Type="http://schemas.openxmlformats.org/officeDocument/2006/relationships/hyperlink" Target="http://www.sos112.si/slo/tdocs/iczr/oprema.pdf" TargetMode="External"/><Relationship Id="rId37" Type="http://schemas.openxmlformats.org/officeDocument/2006/relationships/hyperlink" Target="http://www.sos112.si/slo/tdocs/iczr/p8.pdf" TargetMode="External"/><Relationship Id="rId53" Type="http://schemas.openxmlformats.org/officeDocument/2006/relationships/hyperlink" Target="http://www.sos112.si/slo/tdocs/iczr/p158.pdf" TargetMode="External"/><Relationship Id="rId58" Type="http://schemas.openxmlformats.org/officeDocument/2006/relationships/hyperlink" Target="http://www.sos112.si/slo/tdocs/iczr/p135.pdf" TargetMode="External"/><Relationship Id="rId74" Type="http://schemas.openxmlformats.org/officeDocument/2006/relationships/hyperlink" Target="http://www.sos112.si/slo/tdocs/iczr/p82.pdf" TargetMode="External"/><Relationship Id="rId79" Type="http://schemas.openxmlformats.org/officeDocument/2006/relationships/hyperlink" Target="http://www.sos112.si/slo/tdocs/iczr/p126.pdf" TargetMode="External"/><Relationship Id="rId102" Type="http://schemas.openxmlformats.org/officeDocument/2006/relationships/hyperlink" Target="http://www.sos112.si/slo/tdocs/iczr/p138.pdf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sos112.si/slo/tdocs/iczr/p51.pdf" TargetMode="External"/><Relationship Id="rId95" Type="http://schemas.openxmlformats.org/officeDocument/2006/relationships/hyperlink" Target="file:///\\Iczr\vol1\skupni\Borut%20Jagarinec\Usposabljanja\Programi\Programi%20usposabljanja%20pripadnikov%20CZ\Dopolnilno%20usposabljanje%20pripadnikov%20ekip%20za%20pro&#382;enje%20sne&#382;nih%20plazov.doc" TargetMode="External"/><Relationship Id="rId22" Type="http://schemas.openxmlformats.org/officeDocument/2006/relationships/hyperlink" Target="http://www.sos112.si/slo/tdocs/iczr/p50.pdf" TargetMode="External"/><Relationship Id="rId27" Type="http://schemas.openxmlformats.org/officeDocument/2006/relationships/hyperlink" Target="http://www.sos112.si/slo/tdocs/iczr/p3.pdf" TargetMode="External"/><Relationship Id="rId43" Type="http://schemas.openxmlformats.org/officeDocument/2006/relationships/hyperlink" Target="http://www.sos112.si/slo/tdocs/iczr/p101d.pdf" TargetMode="External"/><Relationship Id="rId48" Type="http://schemas.openxmlformats.org/officeDocument/2006/relationships/hyperlink" Target="http://www.sos112.si/slo/tdocs/iczr/p115.pdf" TargetMode="External"/><Relationship Id="rId64" Type="http://schemas.openxmlformats.org/officeDocument/2006/relationships/hyperlink" Target="http://www.sos112.si/slo/tdocs/iczr/p119.pdf" TargetMode="External"/><Relationship Id="rId69" Type="http://schemas.openxmlformats.org/officeDocument/2006/relationships/hyperlink" Target="http://www.sos112.si/slo/tdocs/iczr/p109.pdf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sos112.si/slo/tdocs/iczr/p125.pdf" TargetMode="External"/><Relationship Id="rId85" Type="http://schemas.openxmlformats.org/officeDocument/2006/relationships/hyperlink" Target="http://www.sos112.si/slo/tdocs/iczr/p95.pdf" TargetMode="External"/><Relationship Id="rId12" Type="http://schemas.openxmlformats.org/officeDocument/2006/relationships/hyperlink" Target="http://www.sos112.si/slo/tdocs/iczr/p85.pdf" TargetMode="External"/><Relationship Id="rId17" Type="http://schemas.openxmlformats.org/officeDocument/2006/relationships/hyperlink" Target="http://www.sos112.si/slo/tdocs/iczr/p59.pdf" TargetMode="External"/><Relationship Id="rId33" Type="http://schemas.openxmlformats.org/officeDocument/2006/relationships/hyperlink" Target="http://www.sos112.si/slo/tdocs/iczr/prijavni_obrazec.docx" TargetMode="External"/><Relationship Id="rId38" Type="http://schemas.openxmlformats.org/officeDocument/2006/relationships/hyperlink" Target="http://www.sos112.si/slo/tdocs/iczr/p13.pdf" TargetMode="External"/><Relationship Id="rId59" Type="http://schemas.openxmlformats.org/officeDocument/2006/relationships/hyperlink" Target="http://www.sos112.si/slo/tdocs/iczr/p136.pdf" TargetMode="External"/><Relationship Id="rId103" Type="http://schemas.openxmlformats.org/officeDocument/2006/relationships/hyperlink" Target="http://www.sos112.si/slo/tdocs/iczr/p139.pdf" TargetMode="External"/><Relationship Id="rId108" Type="http://schemas.openxmlformats.org/officeDocument/2006/relationships/hyperlink" Target="file:///\\Iczr\vol1\skupni\Borut%20Jagarinec\Usposabljanja\Programi\Ostali%20programi\Spremembe%20in%20dopolnitve%20UT%20usposabljanja%20za%20opravljanje%20nalog%20ZRP%20za%20dr&#382;avljane%20ki%20jim%20je%20priznan%20ugovor%20vesti.doc" TargetMode="External"/><Relationship Id="rId54" Type="http://schemas.openxmlformats.org/officeDocument/2006/relationships/hyperlink" Target="http://www.sos112.si/slo/tdocs/iczr/p161.pdf" TargetMode="External"/><Relationship Id="rId70" Type="http://schemas.openxmlformats.org/officeDocument/2006/relationships/hyperlink" Target="http://www.sos112.si/slo/tdocs/iczr/p23.pdf" TargetMode="External"/><Relationship Id="rId75" Type="http://schemas.openxmlformats.org/officeDocument/2006/relationships/hyperlink" Target="http://www.sos112.si/slo/tdocs/iczr/p68.pdf" TargetMode="External"/><Relationship Id="rId91" Type="http://schemas.openxmlformats.org/officeDocument/2006/relationships/hyperlink" Target="http://www.sos112.si/slo/tdocs/iczr/p21.pdf" TargetMode="External"/><Relationship Id="rId96" Type="http://schemas.openxmlformats.org/officeDocument/2006/relationships/hyperlink" Target="http://www.sos112.si/slo/tdocs/iczr/p13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s112.si/slo/tdocs/iczr/p97.pdf" TargetMode="External"/><Relationship Id="rId15" Type="http://schemas.openxmlformats.org/officeDocument/2006/relationships/hyperlink" Target="http://www.sos112.si/slo/tdocs/iczr/p137.pdf" TargetMode="External"/><Relationship Id="rId23" Type="http://schemas.openxmlformats.org/officeDocument/2006/relationships/hyperlink" Target="http://www.sos112.si/slo/tdocs/iczr/p52.pdf" TargetMode="External"/><Relationship Id="rId28" Type="http://schemas.openxmlformats.org/officeDocument/2006/relationships/hyperlink" Target="http://www.sos112.si/slo/tdocs/iczr/p141.pdf" TargetMode="External"/><Relationship Id="rId36" Type="http://schemas.openxmlformats.org/officeDocument/2006/relationships/hyperlink" Target="http://www.sos112.si/slo/tdocs/iczr/p12.pdf" TargetMode="External"/><Relationship Id="rId49" Type="http://schemas.openxmlformats.org/officeDocument/2006/relationships/hyperlink" Target="http://www.sos112.si/slo/tdocs/iczr/p129.pdf" TargetMode="External"/><Relationship Id="rId57" Type="http://schemas.openxmlformats.org/officeDocument/2006/relationships/hyperlink" Target="http://www.sos112.si/slo/tdocs/iczr/p114.pdf" TargetMode="External"/><Relationship Id="rId106" Type="http://schemas.openxmlformats.org/officeDocument/2006/relationships/hyperlink" Target="file:///\\Iczr\vol1\skupni\Borut%20Jagarinec\Usposabljanja\Programi\Ostali%20programi\UT%20usposabljanje%20za%20opravljanje%20nalog%20ZRP%20za%20dr&#382;avljane%20ki%20jim%20je%20priznan%20ugovor%20vesti%20voja&#353;ki%20dol&#382;nosti%20po%20odslu&#382;enem%20voja&#353;kem%20roku.doc" TargetMode="External"/><Relationship Id="rId10" Type="http://schemas.openxmlformats.org/officeDocument/2006/relationships/hyperlink" Target="file:///\\Iczr\vol1\skupni\Borut%20Jagarinec\Usposabljanja\Programi\Programi%20usposabljanja%20pripadnikov%20CZ\Dopolnilno%20usposabljanje%20poveljnikov%20CZ%20ter%20&#269;lanov%20ob&#269;inskih%20in%20regijskih%20&#353;tabov%20CZ.doc" TargetMode="External"/><Relationship Id="rId31" Type="http://schemas.openxmlformats.org/officeDocument/2006/relationships/hyperlink" Target="http://www.sos112.si/slo/tdocs/iczr/razpis_gasilec.pdf" TargetMode="External"/><Relationship Id="rId44" Type="http://schemas.openxmlformats.org/officeDocument/2006/relationships/hyperlink" Target="http://www.sos112.si/slo/tdocs/iczr/p102.pdf" TargetMode="External"/><Relationship Id="rId52" Type="http://schemas.openxmlformats.org/officeDocument/2006/relationships/hyperlink" Target="http://www.sos112.si/slo/tdocs/iczr/p150.pdf" TargetMode="External"/><Relationship Id="rId60" Type="http://schemas.openxmlformats.org/officeDocument/2006/relationships/hyperlink" Target="http://www.sos112.si/slo/tdocs/iczr/p57.pdf" TargetMode="External"/><Relationship Id="rId65" Type="http://schemas.openxmlformats.org/officeDocument/2006/relationships/hyperlink" Target="http://www.sos112.si/slo/tdocs/iczr/p127.pdf" TargetMode="External"/><Relationship Id="rId73" Type="http://schemas.openxmlformats.org/officeDocument/2006/relationships/hyperlink" Target="http://www.sos112.si/slo/tdocs/iczr/p122.pdf" TargetMode="External"/><Relationship Id="rId78" Type="http://schemas.openxmlformats.org/officeDocument/2006/relationships/hyperlink" Target="http://www.sos112.si/slo/tdocs/iczr/p124.pdf" TargetMode="External"/><Relationship Id="rId81" Type="http://schemas.openxmlformats.org/officeDocument/2006/relationships/hyperlink" Target="http://www.sos112.si/slo/tdocs/iczr/p159.pdf" TargetMode="External"/><Relationship Id="rId86" Type="http://schemas.openxmlformats.org/officeDocument/2006/relationships/hyperlink" Target="http://www.sos112.si/slo/tdocs/iczr/p154.pdf" TargetMode="External"/><Relationship Id="rId94" Type="http://schemas.openxmlformats.org/officeDocument/2006/relationships/hyperlink" Target="http://www.sos112.si/slo/tdocs/iczr/p87.pdf" TargetMode="External"/><Relationship Id="rId99" Type="http://schemas.openxmlformats.org/officeDocument/2006/relationships/hyperlink" Target="http://www.sos112.si/slo/tdocs/iczr/p134.pdf" TargetMode="External"/><Relationship Id="rId101" Type="http://schemas.openxmlformats.org/officeDocument/2006/relationships/hyperlink" Target="http://www.sos112.si/slo/tdocs/iczr/p146.pdf" TargetMode="External"/><Relationship Id="rId4" Type="http://schemas.openxmlformats.org/officeDocument/2006/relationships/hyperlink" Target="http://www.sos112.si/slo/tdocs/iczr/p62.pdf" TargetMode="External"/><Relationship Id="rId9" Type="http://schemas.openxmlformats.org/officeDocument/2006/relationships/hyperlink" Target="http://www.sos112.si/slo/tdocs/iczr/p10.pdf" TargetMode="External"/><Relationship Id="rId13" Type="http://schemas.openxmlformats.org/officeDocument/2006/relationships/hyperlink" Target="http://www.sos112.si/slo/tdocs/iczr/p56.pdf" TargetMode="External"/><Relationship Id="rId18" Type="http://schemas.openxmlformats.org/officeDocument/2006/relationships/hyperlink" Target="http://www.sos112.si/slo/tdocs/iczr/p59.pdf" TargetMode="External"/><Relationship Id="rId39" Type="http://schemas.openxmlformats.org/officeDocument/2006/relationships/hyperlink" Target="http://www.sos112.si/slo/tdocs/iczr/p162.pdf" TargetMode="External"/><Relationship Id="rId109" Type="http://schemas.openxmlformats.org/officeDocument/2006/relationships/hyperlink" Target="http://www.sos112.si/slo/tdocs/iczr/p98.pdf" TargetMode="External"/><Relationship Id="rId34" Type="http://schemas.openxmlformats.org/officeDocument/2006/relationships/hyperlink" Target="http://www.sos112.si/slo/tdocs/iczr/izjava.docx" TargetMode="External"/><Relationship Id="rId50" Type="http://schemas.openxmlformats.org/officeDocument/2006/relationships/hyperlink" Target="http://www.sos112.si/slo/tdocs/iczr/p145.pdf" TargetMode="External"/><Relationship Id="rId55" Type="http://schemas.openxmlformats.org/officeDocument/2006/relationships/hyperlink" Target="http://www.sos112.si/slo/tdocs/iczr/p88.pdf" TargetMode="External"/><Relationship Id="rId76" Type="http://schemas.openxmlformats.org/officeDocument/2006/relationships/hyperlink" Target="http://www.sos112.si/slo/tdocs/iczr/p163.pdf" TargetMode="External"/><Relationship Id="rId97" Type="http://schemas.openxmlformats.org/officeDocument/2006/relationships/hyperlink" Target="http://www.sos112.si/slo/tdocs/iczr/p155.pdf" TargetMode="External"/><Relationship Id="rId104" Type="http://schemas.openxmlformats.org/officeDocument/2006/relationships/hyperlink" Target="http://www.sos112.si/slo/tdocs/iczr/p131.pdf" TargetMode="External"/><Relationship Id="rId7" Type="http://schemas.openxmlformats.org/officeDocument/2006/relationships/hyperlink" Target="http://www.sos112.si/slo/tdocs/iczr/p60.pdf" TargetMode="External"/><Relationship Id="rId71" Type="http://schemas.openxmlformats.org/officeDocument/2006/relationships/hyperlink" Target="http://www.sos112.si/slo/tdocs/iczr/p22.pdf" TargetMode="External"/><Relationship Id="rId92" Type="http://schemas.openxmlformats.org/officeDocument/2006/relationships/hyperlink" Target="http://www.sos112.si/slo/tdocs/iczr/p20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os112.si/slo/tdocs/iczr/p160.pdf" TargetMode="External"/><Relationship Id="rId24" Type="http://schemas.openxmlformats.org/officeDocument/2006/relationships/hyperlink" Target="http://www.sos112.si/slo/tdocs/iczr/p86.pdf" TargetMode="External"/><Relationship Id="rId40" Type="http://schemas.openxmlformats.org/officeDocument/2006/relationships/hyperlink" Target="http://www.sos112.si/slo/tdocs/iczr/p147.pdf" TargetMode="External"/><Relationship Id="rId45" Type="http://schemas.openxmlformats.org/officeDocument/2006/relationships/hyperlink" Target="http://www.sos112.si/slo/tdocs/iczr/p42.pdf" TargetMode="External"/><Relationship Id="rId66" Type="http://schemas.openxmlformats.org/officeDocument/2006/relationships/hyperlink" Target="http://www.sos112.si/slo/tdocs/iczr/p70.pdf" TargetMode="External"/><Relationship Id="rId87" Type="http://schemas.openxmlformats.org/officeDocument/2006/relationships/hyperlink" Target="http://www.sos112.si/slo/tdocs/iczr/p151.pdf" TargetMode="External"/><Relationship Id="rId110" Type="http://schemas.openxmlformats.org/officeDocument/2006/relationships/hyperlink" Target="http://www.sos112.si/slo/tdocs/iczr/p117.pdf" TargetMode="External"/><Relationship Id="rId61" Type="http://schemas.openxmlformats.org/officeDocument/2006/relationships/hyperlink" Target="http://www.sos112.si/slo/tdocs/iczr/p152.pdf" TargetMode="External"/><Relationship Id="rId82" Type="http://schemas.openxmlformats.org/officeDocument/2006/relationships/hyperlink" Target="http://www.sos112.si/slo/tdocs/iczr/p91.pdf" TargetMode="External"/><Relationship Id="rId19" Type="http://schemas.openxmlformats.org/officeDocument/2006/relationships/hyperlink" Target="http://www.sos112.si/slo/tdocs/iczr/p6.pdf" TargetMode="External"/><Relationship Id="rId14" Type="http://schemas.openxmlformats.org/officeDocument/2006/relationships/hyperlink" Target="http://www.sos112.si/slo/tdocs/iczr/p112.pdf" TargetMode="External"/><Relationship Id="rId30" Type="http://schemas.openxmlformats.org/officeDocument/2006/relationships/hyperlink" Target="http://www.sos112.si/slo/tdocs/iczr/p116.pdf" TargetMode="External"/><Relationship Id="rId35" Type="http://schemas.openxmlformats.org/officeDocument/2006/relationships/hyperlink" Target="http://www.sos112.si/slo/tdocs/iczr/p32.pdf" TargetMode="External"/><Relationship Id="rId56" Type="http://schemas.openxmlformats.org/officeDocument/2006/relationships/hyperlink" Target="http://www.sos112.si/slo/tdocs/iczr/p40.pdf" TargetMode="External"/><Relationship Id="rId77" Type="http://schemas.openxmlformats.org/officeDocument/2006/relationships/hyperlink" Target="http://www.sos112.si/slo/tdocs/iczr/p123.pdf" TargetMode="External"/><Relationship Id="rId100" Type="http://schemas.openxmlformats.org/officeDocument/2006/relationships/hyperlink" Target="http://www.sos112.si/slo/tdocs/iczr/p142.pdf" TargetMode="External"/><Relationship Id="rId105" Type="http://schemas.openxmlformats.org/officeDocument/2006/relationships/hyperlink" Target="http://www.sos112.si/slo/tdocs/iczr/p105.pdf" TargetMode="External"/><Relationship Id="rId8" Type="http://schemas.openxmlformats.org/officeDocument/2006/relationships/hyperlink" Target="http://www.sos112.si/slo/tdocs/iczr/p61.pdf" TargetMode="External"/><Relationship Id="rId51" Type="http://schemas.openxmlformats.org/officeDocument/2006/relationships/hyperlink" Target="http://www.sos112.si/slo/tdocs/iczr/p148.pdf" TargetMode="External"/><Relationship Id="rId72" Type="http://schemas.openxmlformats.org/officeDocument/2006/relationships/hyperlink" Target="http://www.sos112.si/slo/tdocs/iczr/p121.pdf" TargetMode="External"/><Relationship Id="rId93" Type="http://schemas.openxmlformats.org/officeDocument/2006/relationships/hyperlink" Target="http://www.sos112.si/slo/tdocs/iczr/p16.pdf" TargetMode="External"/><Relationship Id="rId98" Type="http://schemas.openxmlformats.org/officeDocument/2006/relationships/hyperlink" Target="http://www.sos112.si/slo/tdocs/iczr/p143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os112.si/slo/tdocs/iczr/p35.pdf" TargetMode="External"/><Relationship Id="rId46" Type="http://schemas.openxmlformats.org/officeDocument/2006/relationships/hyperlink" Target="http://www.sos112.si/slo/tdocs/iczr/p39.pdf" TargetMode="External"/><Relationship Id="rId67" Type="http://schemas.openxmlformats.org/officeDocument/2006/relationships/hyperlink" Target="http://www.sos112.si/slo/tdocs/iczr/p144.pdf" TargetMode="External"/><Relationship Id="rId20" Type="http://schemas.openxmlformats.org/officeDocument/2006/relationships/hyperlink" Target="http://www.sos112.si/slo/tdocs/iczr/p66.pdf" TargetMode="External"/><Relationship Id="rId41" Type="http://schemas.openxmlformats.org/officeDocument/2006/relationships/hyperlink" Target="http://www.sos112.si/slo/tdocs/iczr/p147s.pdf" TargetMode="External"/><Relationship Id="rId62" Type="http://schemas.openxmlformats.org/officeDocument/2006/relationships/hyperlink" Target="http://www.sos112.si/slo/tdocs/iczr/p153.pdf" TargetMode="External"/><Relationship Id="rId83" Type="http://schemas.openxmlformats.org/officeDocument/2006/relationships/hyperlink" Target="http://www.sos112.si/slo/tdocs/iczr/p113.pdf" TargetMode="External"/><Relationship Id="rId88" Type="http://schemas.openxmlformats.org/officeDocument/2006/relationships/hyperlink" Target="http://www.sos112.si/slo/tdocs/iczr/p151s.pdf" TargetMode="External"/><Relationship Id="rId111" Type="http://schemas.openxmlformats.org/officeDocument/2006/relationships/hyperlink" Target="http://www.sos112.si/slo/tdocs/iczr/p107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Krese</dc:creator>
  <cp:keywords/>
  <dc:description/>
  <cp:lastModifiedBy>Neja Pavlica</cp:lastModifiedBy>
  <cp:revision>2</cp:revision>
  <cp:lastPrinted>2020-09-29T07:14:00Z</cp:lastPrinted>
  <dcterms:created xsi:type="dcterms:W3CDTF">2022-03-24T13:05:00Z</dcterms:created>
  <dcterms:modified xsi:type="dcterms:W3CDTF">2022-03-24T13:05:00Z</dcterms:modified>
</cp:coreProperties>
</file>