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5B1" w:rsidRDefault="00AE45B1" w:rsidP="009A3666">
      <w:pPr>
        <w:spacing w:line="480" w:lineRule="auto"/>
        <w:rPr>
          <w:sz w:val="22"/>
          <w:szCs w:val="22"/>
        </w:rPr>
      </w:pPr>
      <w:bookmarkStart w:id="0" w:name="_GoBack"/>
      <w:bookmarkEnd w:id="0"/>
    </w:p>
    <w:p w:rsidR="00824BD7" w:rsidRDefault="00824BD7" w:rsidP="009A3666">
      <w:pPr>
        <w:spacing w:line="480" w:lineRule="auto"/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7"/>
        <w:gridCol w:w="5625"/>
      </w:tblGrid>
      <w:tr w:rsidR="00824BD7" w:rsidRPr="00824BD7" w:rsidTr="0063272D">
        <w:trPr>
          <w:tblCellSpacing w:w="0" w:type="dxa"/>
        </w:trPr>
        <w:tc>
          <w:tcPr>
            <w:tcW w:w="1900" w:type="pct"/>
            <w:vAlign w:val="center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Pooblaščena izobraževalna organizacija</w:t>
            </w:r>
          </w:p>
        </w:tc>
        <w:tc>
          <w:tcPr>
            <w:tcW w:w="3100" w:type="pct"/>
            <w:vAlign w:val="center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Program/-i, ki ga/jih izvaja/-jo</w:t>
            </w:r>
          </w:p>
        </w:tc>
      </w:tr>
      <w:tr w:rsidR="00824BD7" w:rsidRPr="00824BD7" w:rsidTr="0063272D">
        <w:trPr>
          <w:tblCellSpacing w:w="0" w:type="dxa"/>
        </w:trPr>
        <w:tc>
          <w:tcPr>
            <w:tcW w:w="1900" w:type="pct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Inštitut za varstvo pri delu in varstvo okolja Maribor</w:t>
            </w: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Valvasorjeva ul. 73</w:t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2000 Maribor</w:t>
            </w:r>
          </w:p>
        </w:tc>
        <w:tc>
          <w:tcPr>
            <w:tcW w:w="3100" w:type="pct"/>
            <w:hideMark/>
          </w:tcPr>
          <w:p w:rsidR="00824BD7" w:rsidRPr="00824BD7" w:rsidRDefault="00824BD7" w:rsidP="00824BD7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službe za vzdrževanje in uporabo zaklonišč </w:t>
            </w:r>
          </w:p>
        </w:tc>
      </w:tr>
      <w:tr w:rsidR="00824BD7" w:rsidRPr="00824BD7" w:rsidTr="0063272D">
        <w:trPr>
          <w:tblCellSpacing w:w="0" w:type="dxa"/>
        </w:trPr>
        <w:tc>
          <w:tcPr>
            <w:tcW w:w="1900" w:type="pct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UPI-Ljudska univerza Žalec</w:t>
            </w: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Ulica Ivanke Uranjek 6</w:t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3310 Žalec</w:t>
            </w:r>
          </w:p>
        </w:tc>
        <w:tc>
          <w:tcPr>
            <w:tcW w:w="3100" w:type="pct"/>
            <w:hideMark/>
          </w:tcPr>
          <w:p w:rsidR="00824BD7" w:rsidRPr="00824BD7" w:rsidRDefault="00824BD7" w:rsidP="00824BD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uvajalnega in temeljnega usposabljanja poverjenikov za Civilno zaščito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enot za prvo veterinarsko pomoč 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enot za radiološko, kemično in biološko zaščito 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službe za vzdrževanje in uporabo zaklonišč </w:t>
            </w:r>
          </w:p>
        </w:tc>
      </w:tr>
      <w:tr w:rsidR="00824BD7" w:rsidRPr="00824BD7" w:rsidTr="0063272D">
        <w:trPr>
          <w:tblCellSpacing w:w="0" w:type="dxa"/>
        </w:trPr>
        <w:tc>
          <w:tcPr>
            <w:tcW w:w="1900" w:type="pct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Andragoški zavod Maribor</w:t>
            </w: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Maistrova ul. 5</w:t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2000 Maribor</w:t>
            </w:r>
          </w:p>
        </w:tc>
        <w:tc>
          <w:tcPr>
            <w:tcW w:w="3100" w:type="pct"/>
            <w:hideMark/>
          </w:tcPr>
          <w:p w:rsidR="00824BD7" w:rsidRPr="00824BD7" w:rsidRDefault="00824BD7" w:rsidP="00824BD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uvajalnega in temeljnega usposabljanja poverjenikov za Civilno zaščito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enot za prvo veterinarsko pomoč 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enot za radiološko, kemično in biološko zaščito 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4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služb za podporo </w:t>
            </w:r>
          </w:p>
        </w:tc>
      </w:tr>
      <w:tr w:rsidR="00824BD7" w:rsidRPr="00824BD7" w:rsidTr="0063272D">
        <w:trPr>
          <w:tblCellSpacing w:w="0" w:type="dxa"/>
        </w:trPr>
        <w:tc>
          <w:tcPr>
            <w:tcW w:w="1900" w:type="pct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SINET, d. d.</w:t>
            </w: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Grajska pot 8</w:t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1430 Hrastnik</w:t>
            </w:r>
          </w:p>
        </w:tc>
        <w:tc>
          <w:tcPr>
            <w:tcW w:w="3100" w:type="pct"/>
            <w:hideMark/>
          </w:tcPr>
          <w:p w:rsidR="00824BD7" w:rsidRPr="00824BD7" w:rsidRDefault="00824BD7" w:rsidP="00824BD7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uvajalnega in temeljnega usposabljanja poverjenikov za Civilno zaščito</w:t>
            </w:r>
          </w:p>
        </w:tc>
      </w:tr>
      <w:tr w:rsidR="00824BD7" w:rsidRPr="00824BD7" w:rsidTr="0063272D">
        <w:trPr>
          <w:tblCellSpacing w:w="0" w:type="dxa"/>
        </w:trPr>
        <w:tc>
          <w:tcPr>
            <w:tcW w:w="1900" w:type="pct"/>
            <w:hideMark/>
          </w:tcPr>
          <w:p w:rsidR="00824BD7" w:rsidRPr="00824BD7" w:rsidRDefault="00824BD7" w:rsidP="00824BD7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ANIMACIJA, d. o. o.</w:t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Aškerčeva ulica 1</w:t>
            </w: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2250 Ptuj</w:t>
            </w:r>
          </w:p>
        </w:tc>
        <w:tc>
          <w:tcPr>
            <w:tcW w:w="3100" w:type="pct"/>
            <w:hideMark/>
          </w:tcPr>
          <w:p w:rsidR="00824BD7" w:rsidRPr="00824BD7" w:rsidRDefault="00824BD7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poverjenikov za Civilno zaščito 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reševalnih enot v sestavi tehničnih reševalnih enot Civilne zaščite </w:t>
            </w:r>
          </w:p>
          <w:p w:rsidR="00824BD7" w:rsidRPr="00824BD7" w:rsidRDefault="00824BD7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4B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uvajalnega in temeljnega usposabljanja pripadnikov enot za radiološko, kemijsko in biološko zaščito </w:t>
            </w:r>
          </w:p>
        </w:tc>
      </w:tr>
      <w:tr w:rsidR="00DA42C0" w:rsidRPr="00824BD7" w:rsidTr="0063272D">
        <w:trPr>
          <w:tblCellSpacing w:w="0" w:type="dxa"/>
        </w:trPr>
        <w:tc>
          <w:tcPr>
            <w:tcW w:w="1900" w:type="pct"/>
          </w:tcPr>
          <w:p w:rsid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Posavc d.o.o.,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Levstikova ulica 2a,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8250 Brežice</w:t>
            </w:r>
          </w:p>
          <w:p w:rsidR="00DA42C0" w:rsidRPr="00824BD7" w:rsidRDefault="00DA42C0" w:rsidP="00824BD7">
            <w:pPr>
              <w:widowControl/>
              <w:autoSpaceDE/>
              <w:autoSpaceDN/>
              <w:adjustRightInd/>
              <w:spacing w:after="24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pct"/>
          </w:tcPr>
          <w:p w:rsidR="00DA42C0" w:rsidRPr="00824BD7" w:rsidRDefault="0063272D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2D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usposabljanja za vožnjo manjših gasilskih vozil, vozil policije, reševalnih vozil in intervencijskih vozil civilne zaščite</w:t>
            </w:r>
          </w:p>
        </w:tc>
      </w:tr>
      <w:tr w:rsidR="00DA42C0" w:rsidRPr="00824BD7" w:rsidTr="0063272D">
        <w:trPr>
          <w:tblCellSpacing w:w="0" w:type="dxa"/>
        </w:trPr>
        <w:tc>
          <w:tcPr>
            <w:tcW w:w="1900" w:type="pct"/>
          </w:tcPr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Šola vožnje Č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adej storitve d.o.o.</w:t>
            </w: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Ulica Ivanke Uranjek 1,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3310 Žalec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pct"/>
          </w:tcPr>
          <w:p w:rsidR="00DA42C0" w:rsidRPr="00824BD7" w:rsidRDefault="0063272D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2D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usposabljanja za vožnjo manjših gasilskih vozil, vozil policije, reševalnih vozil in intervencijskih vozil civilne zaščite</w:t>
            </w:r>
          </w:p>
        </w:tc>
      </w:tr>
      <w:tr w:rsidR="00DA42C0" w:rsidRPr="00824BD7" w:rsidTr="0063272D">
        <w:trPr>
          <w:tblCellSpacing w:w="0" w:type="dxa"/>
        </w:trPr>
        <w:tc>
          <w:tcPr>
            <w:tcW w:w="1900" w:type="pct"/>
          </w:tcPr>
          <w:p w:rsid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Prometni center Blisk d.o.o.</w:t>
            </w: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Gorazdova ulica 20,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Ljubljana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pct"/>
          </w:tcPr>
          <w:p w:rsidR="00DA42C0" w:rsidRPr="00824BD7" w:rsidRDefault="0063272D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2D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usposabljanja za vožnjo manjših gasilskih vozil, vozil policije, reševalnih vozil in intervencijskih vozil civilne zaščite</w:t>
            </w:r>
          </w:p>
        </w:tc>
      </w:tr>
      <w:tr w:rsidR="00DA42C0" w:rsidRPr="00824BD7" w:rsidTr="0063272D">
        <w:trPr>
          <w:tblCellSpacing w:w="0" w:type="dxa"/>
        </w:trPr>
        <w:tc>
          <w:tcPr>
            <w:tcW w:w="1900" w:type="pct"/>
          </w:tcPr>
          <w:p w:rsid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IRTL-Inštitut za razvoj transporta in logistike, </w:t>
            </w: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Gorazdova ulica 20,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 Ljubljana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pct"/>
          </w:tcPr>
          <w:p w:rsidR="00DA42C0" w:rsidRPr="00824BD7" w:rsidRDefault="0063272D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2D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usposabljanja za vožnjo manjših gasilskih vozil, vozil policije, reševalnih vozil in intervencijskih vozil civilne zaščite</w:t>
            </w:r>
          </w:p>
        </w:tc>
      </w:tr>
      <w:tr w:rsidR="00DA42C0" w:rsidRPr="00824BD7" w:rsidTr="0063272D">
        <w:trPr>
          <w:tblCellSpacing w:w="0" w:type="dxa"/>
        </w:trPr>
        <w:tc>
          <w:tcPr>
            <w:tcW w:w="1900" w:type="pct"/>
          </w:tcPr>
          <w:p w:rsid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B&amp;B šola vožnje d.o.o.,</w:t>
            </w:r>
          </w:p>
          <w:p w:rsid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Cesta Staneta Žagarja 27a,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 Kranj</w:t>
            </w:r>
          </w:p>
        </w:tc>
        <w:tc>
          <w:tcPr>
            <w:tcW w:w="3100" w:type="pct"/>
          </w:tcPr>
          <w:p w:rsidR="00DA42C0" w:rsidRPr="00824BD7" w:rsidRDefault="0063272D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2D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usposabljanja za vožnjo manjših gasilskih vozil, vozil policije, reševalnih vozil in intervencijskih vozil civilne zaščite</w:t>
            </w:r>
          </w:p>
        </w:tc>
      </w:tr>
      <w:tr w:rsidR="00DA42C0" w:rsidRPr="00824BD7" w:rsidTr="0063272D">
        <w:trPr>
          <w:tblCellSpacing w:w="0" w:type="dxa"/>
        </w:trPr>
        <w:tc>
          <w:tcPr>
            <w:tcW w:w="1900" w:type="pct"/>
          </w:tcPr>
          <w:p w:rsid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Združenje šoferjev in avtomehanikov Celje,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Cesta v Celje 14, 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A42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3202 Ljubečna</w:t>
            </w:r>
          </w:p>
          <w:p w:rsidR="00DA42C0" w:rsidRPr="00DA42C0" w:rsidRDefault="00DA42C0" w:rsidP="00DA42C0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00" w:type="pct"/>
          </w:tcPr>
          <w:p w:rsidR="00DA42C0" w:rsidRPr="00824BD7" w:rsidRDefault="0063272D" w:rsidP="00824BD7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72D">
              <w:rPr>
                <w:rFonts w:ascii="Times New Roman" w:eastAsia="Times New Roman" w:hAnsi="Times New Roman" w:cs="Times New Roman"/>
                <w:sz w:val="24"/>
                <w:szCs w:val="24"/>
              </w:rPr>
              <w:t>program usposabljanja za vožnjo manjših gasilskih vozil, vozil policije, reševalnih vozil in intervencijskih vozil civilne zaščite</w:t>
            </w:r>
          </w:p>
        </w:tc>
      </w:tr>
    </w:tbl>
    <w:p w:rsidR="00824BD7" w:rsidRPr="009A3666" w:rsidRDefault="00824BD7" w:rsidP="00824BD7">
      <w:pPr>
        <w:shd w:val="clear" w:color="auto" w:fill="FFFFFF"/>
        <w:tabs>
          <w:tab w:val="left" w:pos="710"/>
        </w:tabs>
        <w:spacing w:line="480" w:lineRule="auto"/>
        <w:ind w:left="355"/>
        <w:rPr>
          <w:color w:val="000000"/>
          <w:spacing w:val="-16"/>
          <w:sz w:val="22"/>
          <w:szCs w:val="22"/>
        </w:rPr>
      </w:pPr>
    </w:p>
    <w:p w:rsidR="00824BD7" w:rsidRPr="009A3666" w:rsidRDefault="00824BD7" w:rsidP="009A3666">
      <w:pPr>
        <w:spacing w:line="480" w:lineRule="auto"/>
        <w:rPr>
          <w:sz w:val="22"/>
          <w:szCs w:val="22"/>
        </w:rPr>
      </w:pPr>
    </w:p>
    <w:sectPr w:rsidR="00824BD7" w:rsidRPr="009A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6067"/>
    <w:multiLevelType w:val="multilevel"/>
    <w:tmpl w:val="36FCE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AC6F42"/>
    <w:multiLevelType w:val="multilevel"/>
    <w:tmpl w:val="16701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BD74A8"/>
    <w:multiLevelType w:val="singleLevel"/>
    <w:tmpl w:val="AED4A0EE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3" w15:restartNumberingAfterBreak="0">
    <w:nsid w:val="3DB75651"/>
    <w:multiLevelType w:val="multilevel"/>
    <w:tmpl w:val="478EA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361BF4"/>
    <w:multiLevelType w:val="multilevel"/>
    <w:tmpl w:val="42C02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8139A"/>
    <w:multiLevelType w:val="multilevel"/>
    <w:tmpl w:val="5E12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666"/>
    <w:rsid w:val="0017008B"/>
    <w:rsid w:val="0063272D"/>
    <w:rsid w:val="00824BD7"/>
    <w:rsid w:val="009A3666"/>
    <w:rsid w:val="00AE45B1"/>
    <w:rsid w:val="00C47D7B"/>
    <w:rsid w:val="00D4143F"/>
    <w:rsid w:val="00DA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CDAC1-B012-43BA-8E59-E775EB8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36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2400</Characters>
  <Application>Microsoft Office Word</Application>
  <DocSecurity>4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cp:keywords/>
  <dc:description/>
  <cp:lastModifiedBy>Neja Pavlica</cp:lastModifiedBy>
  <cp:revision>2</cp:revision>
  <dcterms:created xsi:type="dcterms:W3CDTF">2021-05-06T12:36:00Z</dcterms:created>
  <dcterms:modified xsi:type="dcterms:W3CDTF">2021-05-06T12:36:00Z</dcterms:modified>
</cp:coreProperties>
</file>