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80" w:rsidRPr="00C44080" w:rsidRDefault="00C44080" w:rsidP="00C44080">
      <w:pPr>
        <w:spacing w:before="150"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sl-SI"/>
        </w:rPr>
      </w:pPr>
      <w:r w:rsidRPr="009728F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I. Programi usposabljanj za pripadnike CZ </w:t>
      </w:r>
      <w:r w:rsidR="00D44ED9">
        <w:rPr>
          <w:rFonts w:ascii="Arial" w:eastAsia="Times New Roman" w:hAnsi="Arial" w:cs="Arial"/>
          <w:b/>
          <w:bCs/>
          <w:color w:val="FF0000"/>
          <w:sz w:val="21"/>
          <w:szCs w:val="21"/>
          <w:lang w:eastAsia="sl-SI"/>
        </w:rPr>
        <w:t>(ažurirano 30</w:t>
      </w:r>
      <w:r w:rsidRPr="00C44080">
        <w:rPr>
          <w:rFonts w:ascii="Arial" w:eastAsia="Times New Roman" w:hAnsi="Arial" w:cs="Arial"/>
          <w:b/>
          <w:bCs/>
          <w:color w:val="FF0000"/>
          <w:sz w:val="21"/>
          <w:szCs w:val="21"/>
          <w:lang w:eastAsia="sl-SI"/>
        </w:rPr>
        <w:t xml:space="preserve">. </w:t>
      </w:r>
      <w:r w:rsidR="00E153A8">
        <w:rPr>
          <w:rFonts w:ascii="Arial" w:eastAsia="Times New Roman" w:hAnsi="Arial" w:cs="Arial"/>
          <w:b/>
          <w:bCs/>
          <w:color w:val="FF0000"/>
          <w:sz w:val="21"/>
          <w:szCs w:val="21"/>
          <w:lang w:eastAsia="sl-SI"/>
        </w:rPr>
        <w:t>9</w:t>
      </w:r>
      <w:r w:rsidRPr="00C44080">
        <w:rPr>
          <w:rFonts w:ascii="Arial" w:eastAsia="Times New Roman" w:hAnsi="Arial" w:cs="Arial"/>
          <w:b/>
          <w:bCs/>
          <w:color w:val="FF0000"/>
          <w:sz w:val="21"/>
          <w:szCs w:val="21"/>
          <w:lang w:eastAsia="sl-SI"/>
        </w:rPr>
        <w:t>. 2020)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7910"/>
        <w:gridCol w:w="761"/>
      </w:tblGrid>
      <w:tr w:rsidR="00C44080" w:rsidRPr="00C44080" w:rsidTr="00D12BF4">
        <w:tc>
          <w:tcPr>
            <w:tcW w:w="401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761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Format</w:t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poveljnikov Civilne zaščite in njihovih namestnikov ter članov štabov Civilne zaščite v občinah in regijah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4C43DEF" wp14:editId="139E209B">
                  <wp:extent cx="295275" cy="323850"/>
                  <wp:effectExtent l="0" t="0" r="9525" b="0"/>
                  <wp:docPr id="1" name="Slika 1" descr="http://www.sos112.si/slo/images/pdf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os112.si/slo/images/pdf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E83F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Program temeljnega usposabljanja poveljnikov Civilne zaščite, njihovih namestnikov, članov štabov Civilne zaščite in poverjenikov za Civilno zaščito ter njihovih namestnikov</w:t>
            </w:r>
            <w:r w:rsidR="0050749F" w:rsidRPr="00D12B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gospodarskih družbah, zavodih in drugih organizacijah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E840D5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840D5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P166</w:t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poverjenikov za Civilno zaščito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AFE4676" wp14:editId="720E6ACD">
                  <wp:extent cx="295275" cy="323850"/>
                  <wp:effectExtent l="0" t="0" r="9525" b="0"/>
                  <wp:docPr id="3" name="Slika 3" descr="http://www.sos112.si/slo/images/pdf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os112.si/slo/images/pdf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poveljnikov Civilne zaščite in njihovih namestnikov ter članov štabov Civilne zaščite - vodenje aktivnosti ob različnih nesrečah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7E1E22D" wp14:editId="00D4E2B5">
                  <wp:extent cx="295275" cy="323850"/>
                  <wp:effectExtent l="0" t="0" r="9525" b="0"/>
                  <wp:docPr id="4" name="Slika 4" descr="http://www.sos112.si/slo/images/pdf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os112.si/slo/images/pdf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poveljnikov Civilne zaščite in njihovih namestnikov ter članov štabov Civilne zaščite - nesreče z nevarnimi snovmi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FAEB2DD" wp14:editId="7C699A5A">
                  <wp:extent cx="295275" cy="323850"/>
                  <wp:effectExtent l="0" t="0" r="9525" b="0"/>
                  <wp:docPr id="5" name="Slika 5" descr="http://www.sos112.si/slo/images/pdf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os112.si/slo/images/pdf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pripadnikov enot za radiološko, kemijsko in biološko zaščito</w:t>
              </w:r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br/>
                <w:t>Spremembe in dopolnitve programa uvajalnega in temeljnega usposabljanja pripadnikov enot za radiološko, kemijsko in biološko zaščito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11D59D95" wp14:editId="44ABE1B9">
                  <wp:extent cx="295275" cy="323850"/>
                  <wp:effectExtent l="0" t="0" r="9525" b="0"/>
                  <wp:docPr id="7" name="Slika 7" descr="http://www.sos112.si/slo/images/pdf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os112.si/slo/images/pdf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0D5" w:rsidRPr="00E840D5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1DF" w:rsidRPr="00E840D5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E840D5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1DF" w:rsidRPr="00E840D5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hyperlink r:id="rId10" w:history="1">
              <w:r w:rsidR="00BA71DF" w:rsidRPr="00E840D5">
                <w:rPr>
                  <w:rStyle w:val="Hiperpovezava"/>
                  <w:rFonts w:ascii="Arial" w:hAnsi="Arial" w:cs="Arial"/>
                  <w:color w:val="FF0000"/>
                  <w:sz w:val="18"/>
                  <w:szCs w:val="18"/>
                  <w:u w:val="none"/>
                </w:rPr>
                <w:t>Program dopolnilnega usposabljanja poveljnikov Civilne zaščite ter članov občinskih in regijskih štabov CZ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1DF" w:rsidRPr="00E840D5" w:rsidRDefault="00105D0F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  <w:t>P18</w:t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8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pripadnikov enot za radiološko, kemijsko in biološko zaščito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B0B085D" wp14:editId="53AF3E1E">
                  <wp:extent cx="295275" cy="323850"/>
                  <wp:effectExtent l="0" t="0" r="9525" b="0"/>
                  <wp:docPr id="8" name="Slika 8" descr="http://www.sos112.si/slo/images/pdf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s112.si/slo/images/pdf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9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pripadnikov enot za radiološko, kemijsko in biološko zaščito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14CAA36" wp14:editId="397BF739">
                  <wp:extent cx="295275" cy="323850"/>
                  <wp:effectExtent l="0" t="0" r="9525" b="0"/>
                  <wp:docPr id="9" name="Slika 9" descr="http://www.sos112.si/slo/images/pdf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os112.si/slo/images/pdf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10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za radiološko, kemijsko in biološko zaščito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52A8599" wp14:editId="78A99AA9">
                  <wp:extent cx="295275" cy="323850"/>
                  <wp:effectExtent l="0" t="0" r="9525" b="0"/>
                  <wp:docPr id="10" name="Slika 10" descr="http://www.sos112.si/slo/images/pdf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os112.si/slo/images/pdf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11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pripadnikov enot Civilne zaščite in Slovenske vojske za varstvo pred neeksplodiranimi ubojnimi sredstvi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B543052" wp14:editId="49668DFB">
                  <wp:extent cx="295275" cy="323850"/>
                  <wp:effectExtent l="0" t="0" r="9525" b="0"/>
                  <wp:docPr id="11" name="Slika 11" descr="http://www.sos112.si/slo/images/pdf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os112.si/slo/images/pdf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12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5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pripadnikov enot Civilne zaščite za varstvo pred neeksplodiranimi ubojnimi sredstvi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7CEBB30" wp14:editId="0CDF7C09">
                  <wp:extent cx="295275" cy="323850"/>
                  <wp:effectExtent l="0" t="0" r="9525" b="0"/>
                  <wp:docPr id="12" name="Slika 12" descr="http://www.sos112.si/slo/images/pdf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os112.si/slo/images/pdf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13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pripadnikov enot za varstvo pred neeksplodiranimi ubojnimi sredstvi (skladiščenje streliva, minskoeksplozivnih sredstev in neeksplodiranih ubojnih sredstev ter skladiščno poslovanje z njimi)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0F014F5" wp14:editId="64B6646C">
                  <wp:extent cx="295275" cy="323850"/>
                  <wp:effectExtent l="0" t="0" r="9525" b="0"/>
                  <wp:docPr id="13" name="Slika 13" descr="http://www.sos112.si/slo/images/pdf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os112.si/slo/images/pdf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14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za varstvo pred neeksplodiranimi ubojnimi sredstvi (NUS) v vodi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1560996D" wp14:editId="2CB46D9E">
                  <wp:extent cx="295275" cy="323850"/>
                  <wp:effectExtent l="0" t="0" r="9525" b="0"/>
                  <wp:docPr id="14" name="Slika 14" descr="http://www.sos112.si/slo/images/pdf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os112.si/slo/images/pdf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379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379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379" w:rsidRDefault="00105D0F" w:rsidP="00EB33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8" w:history="1">
              <w:r w:rsidR="00EB3379" w:rsidRPr="00077EFD">
                <w:rPr>
                  <w:rFonts w:ascii="Arial" w:eastAsia="Times New Roman" w:hAnsi="Arial" w:cs="Arial"/>
                  <w:color w:val="FF0000"/>
                  <w:sz w:val="18"/>
                  <w:szCs w:val="18"/>
                  <w:lang w:eastAsia="sl-SI"/>
                </w:rPr>
                <w:t>Program dopolnilnega usposabljanja za varstvo pred neeksplodiranimi ubojnimi sredstvi NUS v vodi</w:t>
              </w:r>
            </w:hyperlink>
            <w:r w:rsidR="00EB3379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    </w:t>
            </w:r>
            <w:r w:rsidR="00EB337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             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379" w:rsidRPr="00EB3379" w:rsidRDefault="00EB3379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5B9BD5" w:themeColor="accent1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  <w:t>P44</w:t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16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E328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 xml:space="preserve">Program uvajalnega in temeljnega usposabljanja </w:t>
              </w:r>
              <w:proofErr w:type="spellStart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geofonistov</w:t>
              </w:r>
              <w:proofErr w:type="spellEnd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 xml:space="preserve"> v sestavi tehničnih reševalnih enot Civilne zaščite</w:t>
              </w:r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br/>
                <w:t xml:space="preserve">Spremembe in dopolnitve programa uvajalnega in temeljnega usposabljanja </w:t>
              </w:r>
              <w:proofErr w:type="spellStart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geofonistov</w:t>
              </w:r>
              <w:proofErr w:type="spellEnd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 xml:space="preserve"> v sestavi tehničnih reševalnih enot Civilne zaščite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5EABAB3" wp14:editId="20BB3595">
                  <wp:extent cx="295275" cy="323850"/>
                  <wp:effectExtent l="0" t="0" r="9525" b="0"/>
                  <wp:docPr id="15" name="Slika 15" descr="http://www.sos112.si/slo/images/pdf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os112.si/slo/images/pdf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17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0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pripadnikov reševalnih enot v sestavi tehničnih reševalnih enot Civilne zaščite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9092AAD" wp14:editId="20AC6A7D">
                  <wp:extent cx="295275" cy="323850"/>
                  <wp:effectExtent l="0" t="0" r="9525" b="0"/>
                  <wp:docPr id="16" name="Slika 16" descr="http://www.sos112.si/slo/images/pdf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os112.si/slo/images/pdf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18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pripadnikov enot za prvo veterinarsko pomoč</w:t>
              </w:r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br/>
                <w:t>Spremembe in dopolnitve programa uvajalnega in temeljnega programa usposabljanja pripadnikov enot za prvo veterinarsko pomoč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FB6EF23" wp14:editId="2287FF48">
                  <wp:extent cx="295275" cy="323850"/>
                  <wp:effectExtent l="0" t="0" r="9525" b="0"/>
                  <wp:docPr id="17" name="Slika 17" descr="http://www.sos112.si/slo/images/pdf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os112.si/slo/images/pdf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lastRenderedPageBreak/>
              <w:t>19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pripadnikov služb za podporo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800E5B5" wp14:editId="212047A9">
                  <wp:extent cx="295275" cy="323850"/>
                  <wp:effectExtent l="0" t="0" r="9525" b="0"/>
                  <wp:docPr id="18" name="Slika 18" descr="http://www.sos112.si/slo/images/pdf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os112.si/slo/images/pdf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20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vodstev služb za podporo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5794259" wp14:editId="529C7AB8">
                  <wp:extent cx="295275" cy="323850"/>
                  <wp:effectExtent l="0" t="0" r="9525" b="0"/>
                  <wp:docPr id="19" name="Slika 19" descr="http://www.sos112.si/slo/images/pdf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os112.si/slo/images/pdf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21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- vodenje logističnih centrov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17F311E6" wp14:editId="29853FD4">
                  <wp:extent cx="295275" cy="323850"/>
                  <wp:effectExtent l="0" t="0" r="9525" b="0"/>
                  <wp:docPr id="20" name="Slika 20" descr="http://www.sos112.si/slo/images/pdf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os112.si/slo/images/pdf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22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5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oddelka za zveze - v sklopu državne enote za hitre intervencije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302558E" wp14:editId="44F451A6">
                  <wp:extent cx="295275" cy="323850"/>
                  <wp:effectExtent l="0" t="0" r="9525" b="0"/>
                  <wp:docPr id="21" name="Slika 21" descr="http://www.sos112.si/slo/images/pdf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os112.si/slo/images/pdf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23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oddelka za zveze - v sklopu državne enote za hitre intervencije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B9920D8" wp14:editId="09D32DAD">
                  <wp:extent cx="295275" cy="323850"/>
                  <wp:effectExtent l="0" t="0" r="9525" b="0"/>
                  <wp:docPr id="22" name="Slika 22" descr="http://www.sos112.si/slo/images/pdf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os112.si/slo/images/pdf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24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pripadnikov službe za vzdrževanje in uporabo zaklonišč</w:t>
              </w:r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br/>
                <w:t>Spremembe in dopolnitve programa uvajalnega in temeljnega usposabljanja pripadnikov službe za vzdrževanje in uporabo zaklonišč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C8DECC3" wp14:editId="59AEC3B7">
                  <wp:extent cx="295275" cy="323850"/>
                  <wp:effectExtent l="0" t="0" r="9525" b="0"/>
                  <wp:docPr id="23" name="Slika 23" descr="http://www.sos112.si/slo/images/pdf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os112.si/slo/images/pdf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25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749F" w:rsidRPr="00D12BF4" w:rsidRDefault="0050749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Program temeljnega usposabljanja potapljačev za tehnično potapljanje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50749F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840D5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P164</w:t>
            </w:r>
          </w:p>
        </w:tc>
      </w:tr>
      <w:tr w:rsidR="00D12B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26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8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za inštruktorje potapljanja, ki usposabljajo potapljače za tehnično potapljanje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50EDA220" wp14:editId="33F7787D">
                  <wp:extent cx="295275" cy="323850"/>
                  <wp:effectExtent l="0" t="0" r="9525" b="0"/>
                  <wp:docPr id="25" name="Slika 25" descr="http://www.sos112.si/slo/images/pdf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os112.si/slo/images/pdf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BF4" w:rsidRPr="00D12BF4" w:rsidTr="00E153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27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2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pripadnikov enot za prečrpavanje vode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771945E" wp14:editId="65EC0454">
                  <wp:extent cx="295275" cy="323850"/>
                  <wp:effectExtent l="0" t="0" r="9525" b="0"/>
                  <wp:docPr id="26" name="Slika 26" descr="http://www.sos112.si/slo/images/pdf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os112.si/slo/images/pdf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80" w:rsidRPr="00D12BF4" w:rsidRDefault="00C44080" w:rsidP="00C44080">
      <w:pPr>
        <w:spacing w:before="150"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12BF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II. Programi za gasilstvo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7910"/>
        <w:gridCol w:w="761"/>
      </w:tblGrid>
      <w:tr w:rsidR="00C44080" w:rsidRPr="00C44080" w:rsidTr="00C44080">
        <w:tc>
          <w:tcPr>
            <w:tcW w:w="3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6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Format</w:t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28CF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hyperlink r:id="rId30" w:history="1">
              <w:r w:rsidR="00C44080" w:rsidRPr="00D12BF4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sl-SI"/>
                </w:rPr>
                <w:t>Program usposabljanja za pridobitev poklica gasilec</w:t>
              </w:r>
            </w:hyperlink>
            <w:r w:rsidR="00E328CF"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                          </w:t>
            </w:r>
          </w:p>
          <w:p w:rsidR="00C44080" w:rsidRPr="00C44080" w:rsidRDefault="00E328CF" w:rsidP="00C44080">
            <w:pPr>
              <w:spacing w:after="0" w:line="240" w:lineRule="auto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E840D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Spremembe in dopolnitve Programa usposabljanja za pridobitev poklica gasilec   </w:t>
            </w:r>
            <w:r w:rsidRPr="00E840D5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P116s</w:t>
            </w:r>
            <w:r w:rsidRPr="00E840D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                              </w:t>
            </w:r>
            <w:r w:rsidR="00C44080"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="00C44080"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hyperlink r:id="rId31" w:history="1">
              <w:r w:rsidR="00C44080" w:rsidRPr="00D12BF4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sl-SI"/>
                </w:rPr>
                <w:t>Razpis 2020</w:t>
              </w:r>
            </w:hyperlink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hyperlink r:id="rId3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Potrebna oprema</w:t>
              </w:r>
            </w:hyperlink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hyperlink r:id="rId3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Prijavni obrazec</w:t>
              </w:r>
            </w:hyperlink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hyperlink r:id="rId3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Izjava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6B55C5D1" wp14:editId="54E4D6CB">
                  <wp:extent cx="295275" cy="323850"/>
                  <wp:effectExtent l="0" t="0" r="9525" b="0"/>
                  <wp:docPr id="27" name="Slika 27" descr="http://www.sos112.si/slo/images/pdf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os112.si/slo/images/pdf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35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uporabo izolirnega dihalnega aparata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5492E3CD" wp14:editId="61EDCB3C">
                  <wp:extent cx="295275" cy="323850"/>
                  <wp:effectExtent l="0" t="0" r="9525" b="0"/>
                  <wp:docPr id="28" name="Slika 28" descr="http://www.sos112.si/slo/images/pdf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os112.si/slo/images/pdf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3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za uporabo hidravličnih orodij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223A1980" wp14:editId="2C811141">
                  <wp:extent cx="295275" cy="323850"/>
                  <wp:effectExtent l="0" t="0" r="9525" b="0"/>
                  <wp:docPr id="29" name="Slika 29" descr="http://www.sos112.si/slo/images/pdf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os112.si/slo/images/pdf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3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 xml:space="preserve">Program dopolnilnega usposabljanja gasilcev za strojnika </w:t>
              </w:r>
              <w:proofErr w:type="spellStart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avtomehanskih</w:t>
              </w:r>
              <w:proofErr w:type="spellEnd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 xml:space="preserve"> lestev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29F0F7CD" wp14:editId="590F63EC">
                  <wp:extent cx="295275" cy="323850"/>
                  <wp:effectExtent l="0" t="0" r="9525" b="0"/>
                  <wp:docPr id="30" name="Slika 30" descr="http://www.sos112.si/slo/images/pdf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os112.si/slo/images/pdf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38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uporabo pnevmatskih orodij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1C5F4512" wp14:editId="60A32528">
                  <wp:extent cx="295275" cy="323850"/>
                  <wp:effectExtent l="0" t="0" r="9525" b="0"/>
                  <wp:docPr id="31" name="Slika 31" descr="http://www.sos112.si/slo/images/pdf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os112.si/slo/images/pdf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3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reševanje v daljših avtocestnih in cestnih predorih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6B4A9F" w:rsidRDefault="006B4A9F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E840D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P162</w:t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40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gašenje notranjih požarov</w:t>
              </w:r>
            </w:hyperlink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hyperlink r:id="rId4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Spremembe programa dopolnilneg</w:t>
              </w:r>
              <w:bookmarkStart w:id="0" w:name="_GoBack"/>
              <w:bookmarkEnd w:id="0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a usposabljanja za gašenje notranjih požarov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552AD0B6" wp14:editId="55B78088">
                  <wp:extent cx="295275" cy="323850"/>
                  <wp:effectExtent l="0" t="0" r="9525" b="0"/>
                  <wp:docPr id="33" name="Slika 33" descr="http://www.sos112.si/slo/images/pdf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os112.si/slo/images/pdf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6695C7DB" wp14:editId="34E417E7">
                  <wp:extent cx="295275" cy="323850"/>
                  <wp:effectExtent l="0" t="0" r="9525" b="0"/>
                  <wp:docPr id="34" name="Slika 34" descr="http://www.sos112.si/slo/images/pdf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os112.si/slo/images/pdf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lastRenderedPageBreak/>
              <w:t>8.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4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izvajanje intervencij ob nesrečah z nevarnimi snovmi</w:t>
              </w:r>
            </w:hyperlink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hyperlink r:id="rId4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Dopolnitev Programa dopolnilnega usposabljanja gasilcev za izvajanje intervencij ob nesrečah z nevarnimi snovmi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1B21126C" wp14:editId="2922EBB1">
                  <wp:extent cx="295275" cy="323850"/>
                  <wp:effectExtent l="0" t="0" r="9525" b="0"/>
                  <wp:docPr id="35" name="Slika 35" descr="http://www.sos112.si/slo/images/pdf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os112.si/slo/images/pdf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br/>
            </w: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5ECC885B" wp14:editId="02277464">
                  <wp:extent cx="295275" cy="323850"/>
                  <wp:effectExtent l="0" t="0" r="9525" b="0"/>
                  <wp:docPr id="36" name="Slika 36" descr="http://www.sos112.si/slo/images/pdf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os112.si/slo/images/pdf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9.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4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reševanje z višin in iz globin v urbanem okolju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67980411" wp14:editId="7F4EC7AA">
                  <wp:extent cx="295275" cy="323850"/>
                  <wp:effectExtent l="0" t="0" r="9525" b="0"/>
                  <wp:docPr id="37" name="Slika 37" descr="http://www.sos112.si/slo/images/pdf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sos112.si/slo/images/pdf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45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strojnika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DE0E76D" wp14:editId="1AFB14DA">
                  <wp:extent cx="295275" cy="323850"/>
                  <wp:effectExtent l="0" t="0" r="9525" b="0"/>
                  <wp:docPr id="38" name="Slika 38" descr="http://www.sos112.si/slo/images/pdf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sos112.si/slo/images/pdf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4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tehničnega reševalca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81B25FA" wp14:editId="136D49CE">
                  <wp:extent cx="295275" cy="323850"/>
                  <wp:effectExtent l="0" t="0" r="9525" b="0"/>
                  <wp:docPr id="39" name="Slika 39" descr="http://www.sos112.si/slo/images/pdf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os112.si/slo/images/pdf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4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na avtocesti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548CB871" wp14:editId="0D9CFA27">
                  <wp:extent cx="295275" cy="323850"/>
                  <wp:effectExtent l="0" t="0" r="9525" b="0"/>
                  <wp:docPr id="40" name="Slika 40" descr="http://www.sos112.si/slo/images/pdf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os112.si/slo/images/pdf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0D5" w:rsidRPr="00E840D5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9CD" w:rsidRPr="00D12BF4" w:rsidRDefault="00F529CD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Program dopolnilnega usposabljanja gasilcev za gašenje požarov v naravnem okolju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E840D5" w:rsidRDefault="00F529CD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840D5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P167</w:t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48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za pripravo in uporabo poveljniškega vozila PV2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1947F03" wp14:editId="283BC008">
                  <wp:extent cx="295275" cy="323850"/>
                  <wp:effectExtent l="0" t="0" r="9525" b="0"/>
                  <wp:docPr id="42" name="Slika 42" descr="http://www.sos112.si/slo/images/pdf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os112.si/slo/images/pdf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4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pripadnikov Slovenske vojske za gašenje požara na plovilu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8D982F5" wp14:editId="3356D0C4">
                  <wp:extent cx="295275" cy="323850"/>
                  <wp:effectExtent l="0" t="0" r="9525" b="0"/>
                  <wp:docPr id="43" name="Slika 43" descr="http://www.sos112.si/slo/images/pdf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os112.si/slo/images/pdf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0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dodatnega usposabljanja kandidatov za opravljanje strokovnega izpita predstojnika gasilske enote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B81EE5B" wp14:editId="00AF4C12">
                  <wp:extent cx="295275" cy="323850"/>
                  <wp:effectExtent l="0" t="0" r="9525" b="0"/>
                  <wp:docPr id="44" name="Slika 44" descr="http://www.sos112.si/slo/images/pdf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os112.si/slo/images/pdf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dodatnega usposabljanja kandidatov za opravljanje strokovnega izpita Poveljnika ali operativnega vodjo gasilske enote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2A214D7" wp14:editId="2D506141">
                  <wp:extent cx="295275" cy="323850"/>
                  <wp:effectExtent l="0" t="0" r="9525" b="0"/>
                  <wp:docPr id="45" name="Slika 45" descr="http://www.sos112.si/slo/images/pdf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os112.si/slo/images/pdf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Temeljni program usposabljanja prostovoljnih gasilcev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5F0658A4" wp14:editId="46D207EE">
                  <wp:extent cx="295275" cy="323850"/>
                  <wp:effectExtent l="0" t="0" r="9525" b="0"/>
                  <wp:docPr id="46" name="Slika 46" descr="http://www.sos112.si/slo/images/pdf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os112.si/slo/images/pdf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opravljanje nalog predsednika ocenjevalne komisije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118371EF" wp14:editId="4A8DD83C">
                  <wp:extent cx="295275" cy="323850"/>
                  <wp:effectExtent l="0" t="0" r="9525" b="0"/>
                  <wp:docPr id="47" name="Slika 47" descr="http://www.sos112.si/slo/images/pdf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os112.si/slo/images/pdf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7025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poklicnih gasilcev, ki vodijo operativno delo v poklicni gasilski enoti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AB695F1" wp14:editId="75E5638F">
                  <wp:extent cx="295275" cy="323850"/>
                  <wp:effectExtent l="0" t="0" r="9525" b="0"/>
                  <wp:docPr id="48" name="Slika 48" descr="http://www.sos112.si/slo/images/pdf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os112.si/slo/images/pdf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5F4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5F4" w:rsidRPr="007025F4" w:rsidRDefault="007025F4" w:rsidP="007025F4">
            <w:pPr>
              <w:spacing w:after="0" w:line="240" w:lineRule="auto"/>
              <w:rPr>
                <w:rFonts w:ascii="Arial" w:eastAsia="Times New Roman" w:hAnsi="Arial" w:cs="Arial"/>
                <w:color w:val="5B9BD5" w:themeColor="accent1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21</w:t>
            </w:r>
            <w:r>
              <w:rPr>
                <w:rFonts w:ascii="Arial" w:eastAsia="Times New Roman" w:hAnsi="Arial" w:cs="Arial"/>
                <w:color w:val="5B9BD5" w:themeColor="accent1"/>
                <w:sz w:val="18"/>
                <w:szCs w:val="18"/>
                <w:lang w:eastAsia="sl-SI"/>
              </w:rPr>
              <w:t xml:space="preserve">. 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5F4" w:rsidRPr="00077EFD" w:rsidRDefault="007025F4" w:rsidP="00C440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Program dopolnilnega usposabljanja gasilcev za računalniško obdelavo gasilskih podatkov</w:t>
            </w:r>
          </w:p>
          <w:p w:rsidR="007025F4" w:rsidRPr="00077EFD" w:rsidRDefault="007025F4" w:rsidP="00C440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(ROGP)                                                                                                                                      P45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5F4" w:rsidRPr="00077EFD" w:rsidRDefault="007025F4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</w:pPr>
          </w:p>
        </w:tc>
      </w:tr>
    </w:tbl>
    <w:p w:rsidR="00C44080" w:rsidRPr="00D12BF4" w:rsidRDefault="00C44080" w:rsidP="00C44080">
      <w:pPr>
        <w:spacing w:before="150"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12BF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III. Programi za predavatelje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930"/>
        <w:gridCol w:w="761"/>
      </w:tblGrid>
      <w:tr w:rsidR="00C44080" w:rsidRPr="00D12BF4" w:rsidTr="00C44080">
        <w:tc>
          <w:tcPr>
            <w:tcW w:w="3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6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Format</w:t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5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predavateljev in mentorjev s področja varstva pred naravnimi in drugimi nesrečami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9A340A0" wp14:editId="371D969F">
                  <wp:extent cx="295275" cy="323850"/>
                  <wp:effectExtent l="0" t="0" r="9525" b="0"/>
                  <wp:docPr id="49" name="Slika 49" descr="http://www.sos112.si/slo/images/pdf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os112.si/slo/images/pdf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gasilcev za inštruktorja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16F3208E" wp14:editId="044A8D7D">
                  <wp:extent cx="295275" cy="323850"/>
                  <wp:effectExtent l="0" t="0" r="9525" b="0"/>
                  <wp:docPr id="50" name="Slika 50" descr="http://www.sos112.si/slo/images/pdf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os112.si/slo/images/pdf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predavateljev s področja varstva pred naravnimi in drugimi nesrečami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834A6AE" wp14:editId="114F1DF0">
                  <wp:extent cx="295275" cy="323850"/>
                  <wp:effectExtent l="0" t="0" r="9525" b="0"/>
                  <wp:docPr id="51" name="Slika 51" descr="http://www.sos112.si/slo/images/pdf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sos112.si/slo/images/pdf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8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inštruktorjev s področja varstva pred naravnimi in drugimi nesrečami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6EB1270" wp14:editId="1BD24589">
                  <wp:extent cx="295275" cy="323850"/>
                  <wp:effectExtent l="0" t="0" r="9525" b="0"/>
                  <wp:docPr id="52" name="Slika 52" descr="http://www.sos112.si/slo/images/pdf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sos112.si/slo/images/pdf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5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inštruktorjev s področja varstva pred naravnimi in drugimi nesrečami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32F397D" wp14:editId="06229544">
                  <wp:extent cx="295275" cy="323850"/>
                  <wp:effectExtent l="0" t="0" r="9525" b="0"/>
                  <wp:docPr id="53" name="Slika 53" descr="http://www.sos112.si/slo/images/pdf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os112.si/slo/images/pdf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80" w:rsidRPr="00D12BF4" w:rsidRDefault="00C44080" w:rsidP="00C44080">
      <w:pPr>
        <w:spacing w:before="150"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12BF4">
        <w:rPr>
          <w:rFonts w:ascii="Arial" w:eastAsia="Times New Roman" w:hAnsi="Arial" w:cs="Arial"/>
          <w:b/>
          <w:bCs/>
          <w:sz w:val="21"/>
          <w:szCs w:val="21"/>
          <w:lang w:eastAsia="sl-SI"/>
        </w:rPr>
        <w:lastRenderedPageBreak/>
        <w:t>IV. Programi za javne uslužbence s področja zaščite, reševanja in pomoči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930"/>
        <w:gridCol w:w="761"/>
      </w:tblGrid>
      <w:tr w:rsidR="00C44080" w:rsidRPr="00C44080" w:rsidTr="00C44080">
        <w:tc>
          <w:tcPr>
            <w:tcW w:w="3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6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Format</w:t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0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o izdelavi načrtov zaščite in reševanja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5BD5258" wp14:editId="1A60D6A3">
                  <wp:extent cx="295275" cy="323850"/>
                  <wp:effectExtent l="0" t="0" r="9525" b="0"/>
                  <wp:docPr id="54" name="Slika 54" descr="http://www.sos112.si/slo/images/pdf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sos112.si/slo/images/pdf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javnih uslužbencev v centrih za obveščanje URSZR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B0CBCF4" wp14:editId="42C44FEF">
                  <wp:extent cx="295275" cy="323850"/>
                  <wp:effectExtent l="0" t="0" r="9525" b="0"/>
                  <wp:docPr id="55" name="Slika 55" descr="http://www.sos112.si/slo/images/pdf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sos112.si/slo/images/pdf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javnih uslužbencev v centrih za obveščanje URSZR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2B9C550" wp14:editId="18B7C319">
                  <wp:extent cx="295275" cy="323850"/>
                  <wp:effectExtent l="0" t="0" r="9525" b="0"/>
                  <wp:docPr id="56" name="Slika 56" descr="http://www.sos112.si/slo/images/pdf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sos112.si/slo/images/pdf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javnih uslužbencev na področju varstva pred naravnimi in drugimi nesrečami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BD384D4" wp14:editId="74A4CC9D">
                  <wp:extent cx="295275" cy="323850"/>
                  <wp:effectExtent l="0" t="0" r="9525" b="0"/>
                  <wp:docPr id="57" name="Slika 57" descr="http://www.sos112.si/slo/images/pdf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sos112.si/slo/images/pdf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izvajalcev izbirnega predmeta varstvo pred naravnimi in drugimi nesrečami v osnovnih šolah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C9B68AB" wp14:editId="7382E2F2">
                  <wp:extent cx="295275" cy="323850"/>
                  <wp:effectExtent l="0" t="0" r="9525" b="0"/>
                  <wp:docPr id="58" name="Slika 58" descr="http://www.sos112.si/slo/images/pdf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sos112.si/slo/images/pdf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5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pripadnikov Slovenske vojske iz vsebin zaščite, reševanja in pomoči (sodelovanje SV ob naravnih in drugih nesrečah)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10B560C" wp14:editId="1AA3A03B">
                  <wp:extent cx="295275" cy="323850"/>
                  <wp:effectExtent l="0" t="0" r="9525" b="0"/>
                  <wp:docPr id="59" name="Slika 59" descr="http://www.sos112.si/slo/images/pdf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sos112.si/slo/images/pdf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delavcev MNZ in Policije o sistemu varstva pred naravnimi in drugimi nesrečami - modul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AF0A962" wp14:editId="3379EBBE">
                  <wp:extent cx="295275" cy="323850"/>
                  <wp:effectExtent l="0" t="0" r="9525" b="0"/>
                  <wp:docPr id="60" name="Slika 60" descr="http://www.sos112.si/slo/images/pdf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sos112.si/slo/images/pdf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BA71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za pripravo in izvedbo vaj na področju varstva pred naravnimi in drugimi nesrečami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D9ECFB8" wp14:editId="0DC78D8F">
                  <wp:extent cx="295275" cy="323850"/>
                  <wp:effectExtent l="0" t="0" r="9525" b="0"/>
                  <wp:docPr id="61" name="Slika 61" descr="http://www.sos112.si/slo/images/pdf.gi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os112.si/slo/images/pdf.gi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1DF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1DF" w:rsidRPr="00BA71DF" w:rsidRDefault="00BA71DF" w:rsidP="00BA7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9.    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1DF" w:rsidRPr="00BA71DF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8" w:history="1">
              <w:r w:rsidR="00BA71DF" w:rsidRPr="00077EFD">
                <w:rPr>
                  <w:rStyle w:val="Hiperpovezava"/>
                  <w:rFonts w:ascii="Arial" w:hAnsi="Arial" w:cs="Arial"/>
                  <w:color w:val="FF0000"/>
                  <w:sz w:val="18"/>
                  <w:szCs w:val="18"/>
                  <w:u w:val="none"/>
                </w:rPr>
                <w:t>Program uvajalnega in temeljnega usposabljanja operativnih delavcev (dispečerjev) na področju nujne medicinske pomoči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1DF" w:rsidRPr="00D12BF4" w:rsidRDefault="00BA71DF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  <w:t>P17</w:t>
            </w:r>
          </w:p>
        </w:tc>
      </w:tr>
    </w:tbl>
    <w:p w:rsidR="00C44080" w:rsidRPr="00D12BF4" w:rsidRDefault="00C44080" w:rsidP="00C44080">
      <w:pPr>
        <w:spacing w:before="150"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12BF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V. Programi društev, pooblaščenih podjetij, zavodov in drugih nevladnih organizacij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930"/>
        <w:gridCol w:w="761"/>
      </w:tblGrid>
      <w:tr w:rsidR="00C44080" w:rsidRPr="00D12BF4" w:rsidTr="00C44080">
        <w:tc>
          <w:tcPr>
            <w:tcW w:w="3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6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Format</w:t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6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Temeljni program usposabljanja članov ekip za prvo pomoč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093B740" wp14:editId="27CC74D7">
                  <wp:extent cx="295275" cy="323850"/>
                  <wp:effectExtent l="0" t="0" r="9525" b="0"/>
                  <wp:docPr id="62" name="Slika 62" descr="http://www.sos112.si/slo/images/pdf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os112.si/slo/images/pdf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0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pripadnikov Podvodne reševalne službe Slovenije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DE9D59C" wp14:editId="247C9DB8">
                  <wp:extent cx="295275" cy="323850"/>
                  <wp:effectExtent l="0" t="0" r="9525" b="0"/>
                  <wp:docPr id="63" name="Slika 63" descr="http://www.sos112.si/slo/images/pdf.gi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os112.si/slo/images/pdf.gi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pripadnikov Podvodne reševalne službe Slovenije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EB4A6D3" wp14:editId="35910B69">
                  <wp:extent cx="295275" cy="323850"/>
                  <wp:effectExtent l="0" t="0" r="9525" b="0"/>
                  <wp:docPr id="64" name="Slika 64" descr="http://www.sos112.si/slo/images/pdf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os112.si/slo/images/pdf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reševalcev izza sifonov podzemnih jam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370DA34" wp14:editId="68B769ED">
                  <wp:extent cx="295275" cy="323850"/>
                  <wp:effectExtent l="0" t="0" r="9525" b="0"/>
                  <wp:docPr id="65" name="Slika 65" descr="http://www.sos112.si/slo/images/pdf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os112.si/slo/images/pdf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za vodje ekip prve pomoči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1B6F9F6F" wp14:editId="6A21DF33">
                  <wp:extent cx="295275" cy="323850"/>
                  <wp:effectExtent l="0" t="0" r="9525" b="0"/>
                  <wp:docPr id="66" name="Slika 66" descr="http://www.sos112.si/slo/images/pdf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os112.si/slo/images/pdf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80" w:rsidRPr="00D12BF4" w:rsidRDefault="00C44080" w:rsidP="00C44080">
      <w:pPr>
        <w:spacing w:before="150"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12BF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VI. Skupni programi za več ciljnih skupin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7910"/>
        <w:gridCol w:w="761"/>
      </w:tblGrid>
      <w:tr w:rsidR="00C44080" w:rsidRPr="00C44080" w:rsidTr="003E66DE">
        <w:tc>
          <w:tcPr>
            <w:tcW w:w="401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761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b/>
                <w:bCs/>
                <w:color w:val="626161"/>
                <w:sz w:val="18"/>
                <w:szCs w:val="18"/>
                <w:lang w:eastAsia="sl-SI"/>
              </w:rPr>
              <w:t>Format</w:t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uporabnikov radijskih postaj in skrbnikov v sistemih zvez ZA-RE in ZA-RE+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2444350D" wp14:editId="363FC0EE">
                  <wp:extent cx="295275" cy="323850"/>
                  <wp:effectExtent l="0" t="0" r="9525" b="0"/>
                  <wp:docPr id="67" name="Slika 67" descr="http://www.sos112.si/slo/images/pdf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sos112.si/slo/images/pdf.gi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5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vodij intervencij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67B3F163" wp14:editId="72F63F54">
                  <wp:extent cx="295275" cy="323850"/>
                  <wp:effectExtent l="0" t="0" r="9525" b="0"/>
                  <wp:docPr id="68" name="Slika 68" descr="http://www.sos112.si/slo/images/pdf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os112.si/slo/images/pdf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za ravnanje ob stresu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552C4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E840D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P163</w:t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lastRenderedPageBreak/>
              <w:t>4.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usposabljanja o psihosocialni pomoči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273AFC0D" wp14:editId="606CE33B">
                  <wp:extent cx="295275" cy="323850"/>
                  <wp:effectExtent l="0" t="0" r="9525" b="0"/>
                  <wp:docPr id="70" name="Slika 70" descr="http://www.sos112.si/slo/images/pdf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os112.si/slo/images/pdf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8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o psihosocialni pomoči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1CE43340" wp14:editId="7A2EBC50">
                  <wp:extent cx="295275" cy="323850"/>
                  <wp:effectExtent l="0" t="0" r="9525" b="0"/>
                  <wp:docPr id="71" name="Slika 71" descr="http://www.sos112.si/slo/images/pdf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sos112.si/slo/images/pdf.gi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potapljačev reševalcev, ki so vključeni v sistem zaščite, reševanja in pomoči (program E)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798EDE63" wp14:editId="1F89CF04">
                  <wp:extent cx="295275" cy="323850"/>
                  <wp:effectExtent l="0" t="0" r="9525" b="0"/>
                  <wp:docPr id="72" name="Slika 72" descr="http://www.sos112.si/slo/images/pdf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sos112.si/slo/images/pdf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C44080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0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članov in pripadnikov služb in enot, ki izvajajo zaščito in reševanje ob poplavah in drugih nesrečah na vodi (program E)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C44080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6161"/>
                <w:sz w:val="18"/>
                <w:szCs w:val="18"/>
                <w:lang w:eastAsia="sl-SI"/>
              </w:rPr>
            </w:pPr>
            <w:r w:rsidRPr="00C44080">
              <w:rPr>
                <w:rFonts w:ascii="Arial" w:eastAsia="Times New Roman" w:hAnsi="Arial" w:cs="Arial"/>
                <w:noProof/>
                <w:color w:val="529CBA"/>
                <w:sz w:val="18"/>
                <w:szCs w:val="18"/>
                <w:lang w:eastAsia="sl-SI"/>
              </w:rPr>
              <w:drawing>
                <wp:inline distT="0" distB="0" distL="0" distR="0" wp14:anchorId="78F66862" wp14:editId="7C3CE653">
                  <wp:extent cx="295275" cy="323850"/>
                  <wp:effectExtent l="0" t="0" r="9525" b="0"/>
                  <wp:docPr id="73" name="Slika 73" descr="http://www.sos112.si/slo/images/pdf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sos112.si/slo/images/pdf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članov in pripadnikov gasilskih, potapljaških in drugih reševalnih služb ter enot Civilne zaščite, ki izvajajo zaščito in reševanje ob poplavah in drugih nesrečah na vodi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00F7183" wp14:editId="1DBD4E32">
                  <wp:extent cx="295275" cy="323850"/>
                  <wp:effectExtent l="0" t="0" r="9525" b="0"/>
                  <wp:docPr id="74" name="Slika 74" descr="http://www.sos112.si/slo/images/pdf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sos112.si/slo/images/pdf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za mednarodne reševalne akcije doma in v drugi državi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B827673" wp14:editId="56F15E27">
                  <wp:extent cx="295275" cy="323850"/>
                  <wp:effectExtent l="0" t="0" r="9525" b="0"/>
                  <wp:docPr id="75" name="Slika 75" descr="http://www.sos112.si/slo/images/pdf.gi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sos112.si/slo/images/pdf.gi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- vodenje in skupinska dinamika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706D4AC" wp14:editId="4E14898C">
                  <wp:extent cx="295275" cy="323850"/>
                  <wp:effectExtent l="0" t="0" r="9525" b="0"/>
                  <wp:docPr id="76" name="Slika 76" descr="http://www.sos112.si/slo/images/pdf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os112.si/slo/images/pdf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o odnosih z javnostmi ob nesrečah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C199B7B" wp14:editId="41551351">
                  <wp:extent cx="295275" cy="323850"/>
                  <wp:effectExtent l="0" t="0" r="9525" b="0"/>
                  <wp:docPr id="77" name="Slika 77" descr="http://www.sos112.si/slo/images/pdf.gi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sos112.si/slo/images/pdf.gi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Program dopolnilnega usposabljanja – Študije primerov nesreč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840D5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P165</w:t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5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- aplikacije ZIR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8C009F1" wp14:editId="759D2D34">
                  <wp:extent cx="295275" cy="323850"/>
                  <wp:effectExtent l="0" t="0" r="9525" b="0"/>
                  <wp:docPr id="79" name="Slika 79" descr="http://www.sos112.si/slo/images/pdf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sos112.si/slo/images/pdf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za opravljanje nalog zaščite, reševanja in pomoči z uporabo zrakoplovov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A4A514C" wp14:editId="46EEEC9C">
                  <wp:extent cx="295275" cy="323850"/>
                  <wp:effectExtent l="0" t="0" r="9525" b="0"/>
                  <wp:docPr id="80" name="Slika 80" descr="http://www.sos112.si/slo/images/pdf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sos112.si/slo/images/pdf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za opravljanje nalog zaščite, reševanja in pomoči z uporabo zrakoplovov</w:t>
              </w:r>
            </w:hyperlink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="00C44080"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hyperlink r:id="rId88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Sprememba Programa dopolnilnega usposabljanja za opravljanje nalog zaščite reševanja in pomoči z uporabo zrakoplovov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01D95EC" wp14:editId="7B66D909">
                  <wp:extent cx="295275" cy="323850"/>
                  <wp:effectExtent l="0" t="0" r="9525" b="0"/>
                  <wp:docPr id="81" name="Slika 81" descr="http://www.sos112.si/slo/images/pdf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sos112.si/slo/images/pdf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A0D32E3" wp14:editId="789B021B">
                  <wp:extent cx="295275" cy="323850"/>
                  <wp:effectExtent l="0" t="0" r="9525" b="0"/>
                  <wp:docPr id="82" name="Slika 82" descr="http://www.sos112.si/slo/images/pdf.gi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sos112.si/slo/images/pdf.gi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8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 xml:space="preserve">Program temeljnega usposabljanja enote za postavitev in vzdrževanje </w:t>
              </w:r>
              <w:proofErr w:type="spellStart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stacionarija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765F221" wp14:editId="7439579A">
                  <wp:extent cx="295275" cy="323850"/>
                  <wp:effectExtent l="0" t="0" r="9525" b="0"/>
                  <wp:docPr id="83" name="Slika 83" descr="http://www.sos112.si/slo/images/pdf.gi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sos112.si/slo/images/pdf.gi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0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predstavitve sistema varstva pred naravnimi in drugimi nesrečami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5D069EAA" wp14:editId="401BF887">
                  <wp:extent cx="295275" cy="323850"/>
                  <wp:effectExtent l="0" t="0" r="9525" b="0"/>
                  <wp:docPr id="84" name="Slika 84" descr="http://www.sos112.si/slo/images/pdf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sos112.si/slo/images/pdf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 xml:space="preserve">Program usposabljanja za skladiščenje in uporabo </w:t>
              </w:r>
              <w:proofErr w:type="spellStart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elektroagregatov</w:t>
              </w:r>
              <w:proofErr w:type="spellEnd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 xml:space="preserve"> s stolpom za razsvetljavo '</w:t>
              </w:r>
              <w:proofErr w:type="spellStart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Kirsch</w:t>
              </w:r>
              <w:proofErr w:type="spellEnd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'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201C3A3" wp14:editId="7CD7709A">
                  <wp:extent cx="295275" cy="323850"/>
                  <wp:effectExtent l="0" t="0" r="9525" b="0"/>
                  <wp:docPr id="85" name="Slika 85" descr="http://www.sos112.si/slo/images/pdf.gif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sos112.si/slo/images/pdf.gi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za skladiščenje in uporabo zaščitnih oblek '</w:t>
              </w:r>
              <w:proofErr w:type="spellStart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Arbin</w:t>
              </w:r>
              <w:proofErr w:type="spellEnd"/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'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8BB22EC" wp14:editId="56D67AD4">
                  <wp:extent cx="295275" cy="323850"/>
                  <wp:effectExtent l="0" t="0" r="9525" b="0"/>
                  <wp:docPr id="86" name="Slika 86" descr="http://www.sos112.si/slo/images/pdf.gif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sos112.si/slo/images/pdf.gif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usposabljanja pripadnikov državne enote za zaščito in reševanje ob nesrečah s klorom ter drugimi jedkimi snovmi pri Tovarni kemičnih izdelkov Hrastnik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E37A85A" wp14:editId="111C08AB">
                  <wp:extent cx="295275" cy="323850"/>
                  <wp:effectExtent l="0" t="0" r="9525" b="0"/>
                  <wp:docPr id="87" name="Slika 87" descr="http://www.sos112.si/slo/images/pdf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sos112.si/slo/images/pdf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pripadnikov službe za proženje snežnih plazov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8425ED5" wp14:editId="2C929F09">
                  <wp:extent cx="295275" cy="323850"/>
                  <wp:effectExtent l="0" t="0" r="9525" b="0"/>
                  <wp:docPr id="88" name="Slika 88" descr="http://www.sos112.si/slo/images/pdf.gi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sos112.si/slo/images/pdf.gif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EFD" w:rsidRPr="00077EFD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49" w:rsidRPr="00077EFD" w:rsidRDefault="003E66DE" w:rsidP="003E66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49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5" w:history="1">
              <w:r w:rsidR="00A36A49" w:rsidRPr="00077EFD">
                <w:rPr>
                  <w:rStyle w:val="Hiperpovezava"/>
                  <w:rFonts w:ascii="Arial" w:hAnsi="Arial" w:cs="Arial"/>
                  <w:color w:val="FF0000"/>
                  <w:sz w:val="18"/>
                  <w:szCs w:val="18"/>
                  <w:u w:val="none"/>
                </w:rPr>
                <w:t>Program dopolnilnega usposabljanja minerjev za namerno proženje snežnih plazov z MES (preverjanje usposobljenosti)</w:t>
              </w:r>
            </w:hyperlink>
            <w:r w:rsidR="00A36A49" w:rsidRPr="00077EFD">
              <w:rPr>
                <w:rStyle w:val="Hiperpovezava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          </w:t>
            </w:r>
            <w:r w:rsidR="00A36A49">
              <w:rPr>
                <w:rStyle w:val="Hiperpovezava"/>
                <w:rFonts w:ascii="Arial" w:hAnsi="Arial" w:cs="Arial"/>
                <w:color w:val="5B9BD5" w:themeColor="accent1"/>
                <w:sz w:val="18"/>
                <w:szCs w:val="18"/>
                <w:u w:val="none"/>
              </w:rPr>
              <w:t xml:space="preserve">                      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49" w:rsidRPr="00077EFD" w:rsidRDefault="00A36A49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  <w:t>P5</w:t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3E66DE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23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6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za reševalce iz vode na bazenskih kopališčih (program A/modul A1 in A2)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53CFEED" wp14:editId="76DA1DA7">
                  <wp:extent cx="295275" cy="323850"/>
                  <wp:effectExtent l="0" t="0" r="9525" b="0"/>
                  <wp:docPr id="89" name="Slika 89" descr="http://www.sos112.si/slo/images/pdf.gif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sos112.si/slo/images/pdf.gif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3E66DE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lastRenderedPageBreak/>
              <w:t>24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7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za reševalce iz vode na naravnih kopališčih (program B)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00C9327" wp14:editId="0F6FF056">
                  <wp:extent cx="295275" cy="323850"/>
                  <wp:effectExtent l="0" t="0" r="9525" b="0"/>
                  <wp:docPr id="90" name="Slika 90" descr="http://www.sos112.si/slo/images/pdf.gif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sos112.si/slo/images/pdf.gif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3E66DE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25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8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za reševanje iz vode za osebe, ki izposojajo plovila (program D)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D761CD3" wp14:editId="57667A2B">
                  <wp:extent cx="295275" cy="323850"/>
                  <wp:effectExtent l="0" t="0" r="9525" b="0"/>
                  <wp:docPr id="91" name="Slika 91" descr="http://www.sos112.si/slo/images/pdf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sos112.si/slo/images/pdf.gif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3E66DE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26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9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za reševalce iz vode na divjih vodah (program C)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73CCCCD" wp14:editId="5FF8B2DA">
                  <wp:extent cx="295275" cy="323850"/>
                  <wp:effectExtent l="0" t="0" r="9525" b="0"/>
                  <wp:docPr id="92" name="Slika 92" descr="http://www.sos112.si/slo/images/pdf.gif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sos112.si/slo/images/pdf.gif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3E66DE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27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00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pripadnikov reševalnih in drugih služb ter enot za ukrepanje ob jedrski ali radiološki nesreči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289C1F2" wp14:editId="2DB6CC24">
                  <wp:extent cx="295275" cy="323850"/>
                  <wp:effectExtent l="0" t="0" r="9525" b="0"/>
                  <wp:docPr id="93" name="Slika 93" descr="http://www.sos112.si/slo/images/pdf.gif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sos112.si/slo/images/pdf.gif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8F76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077EFD" w:rsidRDefault="003E66DE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28</w:t>
            </w:r>
            <w:r w:rsidR="00C44080"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0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usposabljanja pripadnikov sil za zaščito, reševanje in pomoč o sistemu varstva pred naravnimi in drugimi nesrečami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19E222DB" wp14:editId="183992BC">
                  <wp:extent cx="295275" cy="323850"/>
                  <wp:effectExtent l="0" t="0" r="9525" b="0"/>
                  <wp:docPr id="94" name="Slika 94" descr="http://www.sos112.si/slo/images/pdf.gif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sos112.si/slo/images/pdf.gif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35" w:rsidRPr="00D12BF4" w:rsidTr="008F76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35" w:rsidRPr="00D12BF4" w:rsidRDefault="008F7635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35" w:rsidRPr="008F7635" w:rsidRDefault="008F7635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635" w:rsidRPr="00D12BF4" w:rsidRDefault="008F7635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</w:pPr>
          </w:p>
        </w:tc>
      </w:tr>
    </w:tbl>
    <w:p w:rsidR="00C44080" w:rsidRPr="00D12BF4" w:rsidRDefault="00C44080" w:rsidP="00C44080">
      <w:pPr>
        <w:spacing w:before="150"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12BF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VII. Programi za druge ciljne skupine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930"/>
        <w:gridCol w:w="761"/>
      </w:tblGrid>
      <w:tr w:rsidR="00C44080" w:rsidRPr="00D12BF4" w:rsidTr="00C44080">
        <w:tc>
          <w:tcPr>
            <w:tcW w:w="3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6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Format</w:t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02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uvajalnega in temeljnega usposabljanja članov komisij za ocenjevanje poškodovanosti objektov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135FD90B" wp14:editId="590E6D6C">
                  <wp:extent cx="295275" cy="323850"/>
                  <wp:effectExtent l="0" t="0" r="9525" b="0"/>
                  <wp:docPr id="95" name="Slika 95" descr="http://www.sos112.si/slo/images/pdf.gif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sos112.si/slo/images/pdf.gif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03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dopolnilnega usposabljanja članov komisij za ocenjevanje poškodovanosti objektov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5F163849" wp14:editId="269E64B1">
                  <wp:extent cx="295275" cy="323850"/>
                  <wp:effectExtent l="0" t="0" r="9525" b="0"/>
                  <wp:docPr id="96" name="Slika 96" descr="http://www.sos112.si/slo/images/pdf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sos112.si/slo/images/pdf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04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članov komisij za ocenjevanje škode ob naravnih in drugih nesrečah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27A38AF" wp14:editId="0FFBF55A">
                  <wp:extent cx="295275" cy="323850"/>
                  <wp:effectExtent l="0" t="0" r="9525" b="0"/>
                  <wp:docPr id="97" name="Slika 97" descr="http://www.sos112.si/slo/images/pdf.gif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sos112.si/slo/images/pdf.gif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A36A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05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usposabljanja za izvajalce požarnega varovanja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55DD8E8E" wp14:editId="23CDAE9C">
                  <wp:extent cx="295275" cy="323850"/>
                  <wp:effectExtent l="0" t="0" r="9525" b="0"/>
                  <wp:docPr id="98" name="Slika 98" descr="http://www.sos112.si/slo/images/pdf.gif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sos112.si/slo/images/pdf.gif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A49" w:rsidRPr="00D12BF4" w:rsidTr="00A36A4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49" w:rsidRPr="00077EFD" w:rsidRDefault="00A36A49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5.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49" w:rsidRPr="00077EFD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hyperlink r:id="rId106" w:history="1">
              <w:r w:rsidR="00A36A49" w:rsidRPr="00077EFD">
                <w:rPr>
                  <w:rStyle w:val="Hiperpovezava"/>
                  <w:rFonts w:ascii="Arial" w:hAnsi="Arial" w:cs="Arial"/>
                  <w:color w:val="FF0000"/>
                  <w:sz w:val="18"/>
                  <w:szCs w:val="18"/>
                  <w:u w:val="none"/>
                </w:rPr>
                <w:t>Program uvajalnega in temeljnega usposabljanja za opravljanje nalog zaščite, reševanja in pomoči za državljane, ki jim je priznan ugovor vesti vojaški dolžnosti po odsluženem vojaškem roku</w:t>
              </w:r>
            </w:hyperlink>
            <w:r w:rsidR="00A36A49" w:rsidRPr="00077EFD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hyperlink r:id="rId107" w:history="1">
              <w:r w:rsidR="00A36A49" w:rsidRPr="00077EFD">
                <w:rPr>
                  <w:rStyle w:val="Hiperpovezava"/>
                  <w:rFonts w:ascii="Arial" w:hAnsi="Arial" w:cs="Arial"/>
                  <w:color w:val="FF0000"/>
                  <w:sz w:val="18"/>
                  <w:szCs w:val="18"/>
                  <w:u w:val="none"/>
                </w:rPr>
                <w:t>Spremembe in dopolnitve programa uvajalnega in temeljnega usposabljanja za opravljanje nalog zaščite, reševanja in pomoči za državljane, ki jim je priznan ugovor vesti vojaški dolžnosti po odsluženem vojaškem roku</w:t>
              </w:r>
            </w:hyperlink>
            <w:r w:rsidR="00A36A49" w:rsidRPr="00077EFD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hyperlink r:id="rId108" w:history="1">
              <w:r w:rsidR="00A36A49" w:rsidRPr="00077EFD">
                <w:rPr>
                  <w:rStyle w:val="Hiperpovezava"/>
                  <w:rFonts w:ascii="Arial" w:hAnsi="Arial" w:cs="Arial"/>
                  <w:color w:val="FF0000"/>
                  <w:sz w:val="18"/>
                  <w:szCs w:val="18"/>
                  <w:u w:val="none"/>
                </w:rPr>
                <w:t>Spremembe in dopolnitve programa uvajalnega in temeljnega usposabljanja za opravljanje nalog zaščite, reševanja in pomoči za državljane, ki jim je priznan ugovor vesti vojaški dolžnosti po odsluženem vojaškem roku</w:t>
              </w:r>
            </w:hyperlink>
            <w:r w:rsidR="00A36A49" w:rsidRPr="00077EFD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49" w:rsidRDefault="00A36A49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</w:pPr>
            <w:r w:rsidRPr="00077EFD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  <w:t>P37</w:t>
            </w:r>
          </w:p>
          <w:p w:rsidR="00105D0F" w:rsidRDefault="00105D0F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  <w:t>P37s1</w:t>
            </w:r>
          </w:p>
          <w:p w:rsidR="00105D0F" w:rsidRPr="00077EFD" w:rsidRDefault="00105D0F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sl-SI"/>
              </w:rPr>
              <w:t>P37s2</w:t>
            </w:r>
          </w:p>
        </w:tc>
      </w:tr>
      <w:tr w:rsidR="00A36A49" w:rsidRPr="00E840D5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49" w:rsidRPr="00077EFD" w:rsidRDefault="00A36A49" w:rsidP="003E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49" w:rsidRPr="00E840D5" w:rsidRDefault="00A36A49" w:rsidP="00C44080">
            <w:pPr>
              <w:spacing w:after="0" w:line="240" w:lineRule="auto"/>
              <w:rPr>
                <w:rStyle w:val="Hiperpovezava"/>
                <w:rFonts w:ascii="Arial" w:hAnsi="Arial" w:cs="Arial"/>
                <w:strike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A49" w:rsidRPr="00E840D5" w:rsidRDefault="00A36A49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FF0000"/>
                <w:sz w:val="18"/>
                <w:szCs w:val="18"/>
                <w:highlight w:val="yellow"/>
                <w:lang w:eastAsia="sl-SI"/>
              </w:rPr>
            </w:pPr>
          </w:p>
        </w:tc>
      </w:tr>
    </w:tbl>
    <w:p w:rsidR="00C44080" w:rsidRPr="00D12BF4" w:rsidRDefault="00C44080" w:rsidP="00C44080">
      <w:pPr>
        <w:spacing w:before="150"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12BF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VIII. Mednarodni programi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930"/>
        <w:gridCol w:w="761"/>
      </w:tblGrid>
      <w:tr w:rsidR="00C44080" w:rsidRPr="00D12BF4" w:rsidTr="00C44080">
        <w:tc>
          <w:tcPr>
            <w:tcW w:w="3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Št.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6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Format</w:t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09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sl-SI"/>
                </w:rPr>
                <w:t>Program temeljnega usposabljanja reševalcev iz jam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2FB2B687" wp14:editId="1DED333D">
                  <wp:extent cx="295275" cy="323850"/>
                  <wp:effectExtent l="0" t="0" r="9525" b="0"/>
                  <wp:docPr id="99" name="Slika 99" descr="http://www.sos112.si/slo/images/pdf.gif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sos112.si/slo/images/pdf.gif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10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Program temeljnega usposabljanja vodnikov ter reševalnih psov iz držav JV Evrope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61123D2" wp14:editId="63557162">
                  <wp:extent cx="295275" cy="323850"/>
                  <wp:effectExtent l="0" t="0" r="9525" b="0"/>
                  <wp:docPr id="100" name="Slika 100" descr="http://www.sos112.si/slo/images/pdf.gif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sos112.si/slo/images/pdf.gif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80" w:rsidRPr="00D12BF4" w:rsidRDefault="00C44080" w:rsidP="00C44080">
      <w:pPr>
        <w:spacing w:before="150"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12BF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Višješolski študijski program GASILSTVO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1"/>
        <w:gridCol w:w="761"/>
      </w:tblGrid>
      <w:tr w:rsidR="00C44080" w:rsidRPr="00D12BF4" w:rsidTr="00C44080"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Ime programa</w:t>
            </w:r>
          </w:p>
        </w:tc>
        <w:tc>
          <w:tcPr>
            <w:tcW w:w="600" w:type="dxa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Format</w:t>
            </w:r>
          </w:p>
        </w:tc>
      </w:tr>
      <w:tr w:rsidR="00C44080" w:rsidRPr="00D12BF4" w:rsidTr="00C44080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105D0F" w:rsidP="00C44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111" w:history="1">
              <w:r w:rsidR="00C44080" w:rsidRPr="00D12BF4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Višješolski študijski program GASILSTVO</w:t>
              </w:r>
            </w:hyperlink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080" w:rsidRPr="00D12BF4" w:rsidRDefault="00C44080" w:rsidP="00C44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12BF4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A9813C6" wp14:editId="1BC56203">
                  <wp:extent cx="295275" cy="323850"/>
                  <wp:effectExtent l="0" t="0" r="9525" b="0"/>
                  <wp:docPr id="101" name="Slika 101" descr="http://www.sos112.si/slo/images/pdf.gif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sos112.si/slo/images/pdf.gif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080" w:rsidRPr="00D12BF4" w:rsidRDefault="00C44080"/>
    <w:sectPr w:rsidR="00C44080" w:rsidRPr="00D1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80"/>
    <w:rsid w:val="00077EFD"/>
    <w:rsid w:val="00105D0F"/>
    <w:rsid w:val="00276792"/>
    <w:rsid w:val="002C5ED9"/>
    <w:rsid w:val="003832CA"/>
    <w:rsid w:val="003908F5"/>
    <w:rsid w:val="003E66DE"/>
    <w:rsid w:val="00453210"/>
    <w:rsid w:val="0050749F"/>
    <w:rsid w:val="006B4A9F"/>
    <w:rsid w:val="006E7822"/>
    <w:rsid w:val="007025F4"/>
    <w:rsid w:val="00886D96"/>
    <w:rsid w:val="008F7635"/>
    <w:rsid w:val="009728F4"/>
    <w:rsid w:val="00A06C7D"/>
    <w:rsid w:val="00A36A49"/>
    <w:rsid w:val="00AE0EBD"/>
    <w:rsid w:val="00BA71DF"/>
    <w:rsid w:val="00C44080"/>
    <w:rsid w:val="00C552C4"/>
    <w:rsid w:val="00D12BF4"/>
    <w:rsid w:val="00D20B6A"/>
    <w:rsid w:val="00D44ED9"/>
    <w:rsid w:val="00D77B33"/>
    <w:rsid w:val="00E021A5"/>
    <w:rsid w:val="00E153A8"/>
    <w:rsid w:val="00E272F8"/>
    <w:rsid w:val="00E328CF"/>
    <w:rsid w:val="00E83FD4"/>
    <w:rsid w:val="00E840D5"/>
    <w:rsid w:val="00EB3379"/>
    <w:rsid w:val="00F3772E"/>
    <w:rsid w:val="00F52233"/>
    <w:rsid w:val="00F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090A-B6F1-4521-A796-A8129CD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0B6A"/>
    <w:rPr>
      <w:rFonts w:ascii="Segoe UI" w:hAnsi="Segoe UI" w:cs="Segoe UI"/>
      <w:sz w:val="18"/>
      <w:szCs w:val="18"/>
    </w:rPr>
  </w:style>
  <w:style w:type="character" w:styleId="Hiperpovezava">
    <w:name w:val="Hyperlink"/>
    <w:rsid w:val="00E15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os112.si/slo/tdocs/iczr/p46.pdf" TargetMode="External"/><Relationship Id="rId21" Type="http://schemas.openxmlformats.org/officeDocument/2006/relationships/hyperlink" Target="http://www.sos112.si/slo/tdocs/iczr/p7.pdf" TargetMode="External"/><Relationship Id="rId42" Type="http://schemas.openxmlformats.org/officeDocument/2006/relationships/hyperlink" Target="http://www.sos112.si/slo/tdocs/iczr/p101.pdf" TargetMode="External"/><Relationship Id="rId47" Type="http://schemas.openxmlformats.org/officeDocument/2006/relationships/hyperlink" Target="http://www.sos112.si/slo/tdocs/iczr/p103.pdf" TargetMode="External"/><Relationship Id="rId63" Type="http://schemas.openxmlformats.org/officeDocument/2006/relationships/hyperlink" Target="http://www.sos112.si/slo/tdocs/iczr/p128.pdf" TargetMode="External"/><Relationship Id="rId68" Type="http://schemas.openxmlformats.org/officeDocument/2006/relationships/hyperlink" Target="file:///\\Iczr\vol1\skupni\Borut%20Jagarinec\Usposabljanja\Programi\Programi%20za%20delavce%20s%20podro&#269;ja%20ZiR\UT%20usposabljanje%20operativnih%20delavcev%20na%20podro&#269;ju%20nujne%20medicinske%20pomo&#269;i.doc" TargetMode="External"/><Relationship Id="rId84" Type="http://schemas.openxmlformats.org/officeDocument/2006/relationships/hyperlink" Target="http://www.sos112.si/slo/tdocs/iczr/p111.pdf" TargetMode="External"/><Relationship Id="rId89" Type="http://schemas.openxmlformats.org/officeDocument/2006/relationships/hyperlink" Target="http://www.sos112.si/slo/tdocs/iczr/p106.pdf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sos112.si/slo/tdocs/iczr/p100.pdf" TargetMode="External"/><Relationship Id="rId107" Type="http://schemas.openxmlformats.org/officeDocument/2006/relationships/hyperlink" Target="file:///\\Iczr\vol1\skupni\Borut%20Jagarinec\Usposabljanja\Programi\Ostali%20programi\Spremembe%20in%20dopolnitve%20UT%20usposabljanja%20za%20opravljanje%20nalog%20ZRP%20za%20dr&#382;avljane%20ki%20jim%20je%20priznan%20ugovor%20vesti1.doc" TargetMode="External"/><Relationship Id="rId11" Type="http://schemas.openxmlformats.org/officeDocument/2006/relationships/hyperlink" Target="http://www.sos112.si/slo/tdocs/iczr/p31.pdf" TargetMode="External"/><Relationship Id="rId32" Type="http://schemas.openxmlformats.org/officeDocument/2006/relationships/hyperlink" Target="http://www.sos112.si/slo/tdocs/iczr/oprema.pdf" TargetMode="External"/><Relationship Id="rId37" Type="http://schemas.openxmlformats.org/officeDocument/2006/relationships/hyperlink" Target="http://www.sos112.si/slo/tdocs/iczr/p8.pdf" TargetMode="External"/><Relationship Id="rId53" Type="http://schemas.openxmlformats.org/officeDocument/2006/relationships/hyperlink" Target="http://www.sos112.si/slo/tdocs/iczr/p158.pdf" TargetMode="External"/><Relationship Id="rId58" Type="http://schemas.openxmlformats.org/officeDocument/2006/relationships/hyperlink" Target="http://www.sos112.si/slo/tdocs/iczr/p135.pdf" TargetMode="External"/><Relationship Id="rId74" Type="http://schemas.openxmlformats.org/officeDocument/2006/relationships/hyperlink" Target="http://www.sos112.si/slo/tdocs/iczr/p82.pdf" TargetMode="External"/><Relationship Id="rId79" Type="http://schemas.openxmlformats.org/officeDocument/2006/relationships/hyperlink" Target="http://www.sos112.si/slo/tdocs/iczr/p126.pdf" TargetMode="External"/><Relationship Id="rId102" Type="http://schemas.openxmlformats.org/officeDocument/2006/relationships/hyperlink" Target="http://www.sos112.si/slo/tdocs/iczr/p138.pdf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www.sos112.si/slo/tdocs/iczr/p51.pdf" TargetMode="External"/><Relationship Id="rId95" Type="http://schemas.openxmlformats.org/officeDocument/2006/relationships/hyperlink" Target="file:///\\Iczr\vol1\skupni\Borut%20Jagarinec\Usposabljanja\Programi\Programi%20usposabljanja%20pripadnikov%20CZ\Dopolnilno%20usposabljanje%20pripadnikov%20ekip%20za%20pro&#382;enje%20sne&#382;nih%20plazov.doc" TargetMode="External"/><Relationship Id="rId22" Type="http://schemas.openxmlformats.org/officeDocument/2006/relationships/hyperlink" Target="http://www.sos112.si/slo/tdocs/iczr/p50.pdf" TargetMode="External"/><Relationship Id="rId27" Type="http://schemas.openxmlformats.org/officeDocument/2006/relationships/hyperlink" Target="http://www.sos112.si/slo/tdocs/iczr/p3.pdf" TargetMode="External"/><Relationship Id="rId43" Type="http://schemas.openxmlformats.org/officeDocument/2006/relationships/hyperlink" Target="http://www.sos112.si/slo/tdocs/iczr/p101d.pdf" TargetMode="External"/><Relationship Id="rId48" Type="http://schemas.openxmlformats.org/officeDocument/2006/relationships/hyperlink" Target="http://www.sos112.si/slo/tdocs/iczr/p115.pdf" TargetMode="External"/><Relationship Id="rId64" Type="http://schemas.openxmlformats.org/officeDocument/2006/relationships/hyperlink" Target="http://www.sos112.si/slo/tdocs/iczr/p119.pdf" TargetMode="External"/><Relationship Id="rId69" Type="http://schemas.openxmlformats.org/officeDocument/2006/relationships/hyperlink" Target="http://www.sos112.si/slo/tdocs/iczr/p109.pdf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sos112.si/slo/tdocs/iczr/p125.pdf" TargetMode="External"/><Relationship Id="rId85" Type="http://schemas.openxmlformats.org/officeDocument/2006/relationships/hyperlink" Target="http://www.sos112.si/slo/tdocs/iczr/p95.pdf" TargetMode="External"/><Relationship Id="rId12" Type="http://schemas.openxmlformats.org/officeDocument/2006/relationships/hyperlink" Target="http://www.sos112.si/slo/tdocs/iczr/p85.pdf" TargetMode="External"/><Relationship Id="rId17" Type="http://schemas.openxmlformats.org/officeDocument/2006/relationships/hyperlink" Target="http://www.sos112.si/slo/tdocs/iczr/p59.pdf" TargetMode="External"/><Relationship Id="rId33" Type="http://schemas.openxmlformats.org/officeDocument/2006/relationships/hyperlink" Target="http://www.sos112.si/slo/tdocs/iczr/prijavni_obrazec.docx" TargetMode="External"/><Relationship Id="rId38" Type="http://schemas.openxmlformats.org/officeDocument/2006/relationships/hyperlink" Target="http://www.sos112.si/slo/tdocs/iczr/p13.pdf" TargetMode="External"/><Relationship Id="rId59" Type="http://schemas.openxmlformats.org/officeDocument/2006/relationships/hyperlink" Target="http://www.sos112.si/slo/tdocs/iczr/p136.pdf" TargetMode="External"/><Relationship Id="rId103" Type="http://schemas.openxmlformats.org/officeDocument/2006/relationships/hyperlink" Target="http://www.sos112.si/slo/tdocs/iczr/p139.pdf" TargetMode="External"/><Relationship Id="rId108" Type="http://schemas.openxmlformats.org/officeDocument/2006/relationships/hyperlink" Target="file:///\\Iczr\vol1\skupni\Borut%20Jagarinec\Usposabljanja\Programi\Ostali%20programi\Spremembe%20in%20dopolnitve%20UT%20usposabljanja%20za%20opravljanje%20nalog%20ZRP%20za%20dr&#382;avljane%20ki%20jim%20je%20priznan%20ugovor%20vesti.doc" TargetMode="External"/><Relationship Id="rId54" Type="http://schemas.openxmlformats.org/officeDocument/2006/relationships/hyperlink" Target="http://www.sos112.si/slo/tdocs/iczr/p161.pdf" TargetMode="External"/><Relationship Id="rId70" Type="http://schemas.openxmlformats.org/officeDocument/2006/relationships/hyperlink" Target="http://www.sos112.si/slo/tdocs/iczr/p23.pdf" TargetMode="External"/><Relationship Id="rId75" Type="http://schemas.openxmlformats.org/officeDocument/2006/relationships/hyperlink" Target="http://www.sos112.si/slo/tdocs/iczr/p68.pdf" TargetMode="External"/><Relationship Id="rId91" Type="http://schemas.openxmlformats.org/officeDocument/2006/relationships/hyperlink" Target="http://www.sos112.si/slo/tdocs/iczr/p21.pdf" TargetMode="External"/><Relationship Id="rId96" Type="http://schemas.openxmlformats.org/officeDocument/2006/relationships/hyperlink" Target="http://www.sos112.si/slo/tdocs/iczr/p13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s112.si/slo/tdocs/iczr/p97.pdf" TargetMode="External"/><Relationship Id="rId15" Type="http://schemas.openxmlformats.org/officeDocument/2006/relationships/hyperlink" Target="http://www.sos112.si/slo/tdocs/iczr/p137.pdf" TargetMode="External"/><Relationship Id="rId23" Type="http://schemas.openxmlformats.org/officeDocument/2006/relationships/hyperlink" Target="http://www.sos112.si/slo/tdocs/iczr/p52.pdf" TargetMode="External"/><Relationship Id="rId28" Type="http://schemas.openxmlformats.org/officeDocument/2006/relationships/hyperlink" Target="http://www.sos112.si/slo/tdocs/iczr/p141.pdf" TargetMode="External"/><Relationship Id="rId36" Type="http://schemas.openxmlformats.org/officeDocument/2006/relationships/hyperlink" Target="http://www.sos112.si/slo/tdocs/iczr/p12.pdf" TargetMode="External"/><Relationship Id="rId49" Type="http://schemas.openxmlformats.org/officeDocument/2006/relationships/hyperlink" Target="http://www.sos112.si/slo/tdocs/iczr/p129.pdf" TargetMode="External"/><Relationship Id="rId57" Type="http://schemas.openxmlformats.org/officeDocument/2006/relationships/hyperlink" Target="http://www.sos112.si/slo/tdocs/iczr/p114.pdf" TargetMode="External"/><Relationship Id="rId106" Type="http://schemas.openxmlformats.org/officeDocument/2006/relationships/hyperlink" Target="file:///\\Iczr\vol1\skupni\Borut%20Jagarinec\Usposabljanja\Programi\Ostali%20programi\UT%20usposabljanje%20za%20opravljanje%20nalog%20ZRP%20za%20dr&#382;avljane%20ki%20jim%20je%20priznan%20ugovor%20vesti%20voja&#353;ki%20dol&#382;nosti%20po%20odslu&#382;enem%20voja&#353;kem%20roku.doc" TargetMode="External"/><Relationship Id="rId10" Type="http://schemas.openxmlformats.org/officeDocument/2006/relationships/hyperlink" Target="file:///\\Iczr\vol1\skupni\Borut%20Jagarinec\Usposabljanja\Programi\Programi%20usposabljanja%20pripadnikov%20CZ\Dopolnilno%20usposabljanje%20poveljnikov%20CZ%20ter%20&#269;lanov%20ob&#269;inskih%20in%20regijskih%20&#353;tabov%20CZ.doc" TargetMode="External"/><Relationship Id="rId31" Type="http://schemas.openxmlformats.org/officeDocument/2006/relationships/hyperlink" Target="http://www.sos112.si/slo/tdocs/iczr/razpis_gasilec.pdf" TargetMode="External"/><Relationship Id="rId44" Type="http://schemas.openxmlformats.org/officeDocument/2006/relationships/hyperlink" Target="http://www.sos112.si/slo/tdocs/iczr/p102.pdf" TargetMode="External"/><Relationship Id="rId52" Type="http://schemas.openxmlformats.org/officeDocument/2006/relationships/hyperlink" Target="http://www.sos112.si/slo/tdocs/iczr/p150.pdf" TargetMode="External"/><Relationship Id="rId60" Type="http://schemas.openxmlformats.org/officeDocument/2006/relationships/hyperlink" Target="http://www.sos112.si/slo/tdocs/iczr/p57.pdf" TargetMode="External"/><Relationship Id="rId65" Type="http://schemas.openxmlformats.org/officeDocument/2006/relationships/hyperlink" Target="http://www.sos112.si/slo/tdocs/iczr/p127.pdf" TargetMode="External"/><Relationship Id="rId73" Type="http://schemas.openxmlformats.org/officeDocument/2006/relationships/hyperlink" Target="http://www.sos112.si/slo/tdocs/iczr/p122.pdf" TargetMode="External"/><Relationship Id="rId78" Type="http://schemas.openxmlformats.org/officeDocument/2006/relationships/hyperlink" Target="http://www.sos112.si/slo/tdocs/iczr/p124.pdf" TargetMode="External"/><Relationship Id="rId81" Type="http://schemas.openxmlformats.org/officeDocument/2006/relationships/hyperlink" Target="http://www.sos112.si/slo/tdocs/iczr/p159.pdf" TargetMode="External"/><Relationship Id="rId86" Type="http://schemas.openxmlformats.org/officeDocument/2006/relationships/hyperlink" Target="http://www.sos112.si/slo/tdocs/iczr/p154.pdf" TargetMode="External"/><Relationship Id="rId94" Type="http://schemas.openxmlformats.org/officeDocument/2006/relationships/hyperlink" Target="http://www.sos112.si/slo/tdocs/iczr/p87.pdf" TargetMode="External"/><Relationship Id="rId99" Type="http://schemas.openxmlformats.org/officeDocument/2006/relationships/hyperlink" Target="http://www.sos112.si/slo/tdocs/iczr/p134.pdf" TargetMode="External"/><Relationship Id="rId101" Type="http://schemas.openxmlformats.org/officeDocument/2006/relationships/hyperlink" Target="http://www.sos112.si/slo/tdocs/iczr/p146.pdf" TargetMode="External"/><Relationship Id="rId4" Type="http://schemas.openxmlformats.org/officeDocument/2006/relationships/hyperlink" Target="http://www.sos112.si/slo/tdocs/iczr/p62.pdf" TargetMode="External"/><Relationship Id="rId9" Type="http://schemas.openxmlformats.org/officeDocument/2006/relationships/hyperlink" Target="http://www.sos112.si/slo/tdocs/iczr/p10.pdf" TargetMode="External"/><Relationship Id="rId13" Type="http://schemas.openxmlformats.org/officeDocument/2006/relationships/hyperlink" Target="http://www.sos112.si/slo/tdocs/iczr/p56.pdf" TargetMode="External"/><Relationship Id="rId18" Type="http://schemas.openxmlformats.org/officeDocument/2006/relationships/hyperlink" Target="http://www.sos112.si/slo/tdocs/iczr/p59.pdf" TargetMode="External"/><Relationship Id="rId39" Type="http://schemas.openxmlformats.org/officeDocument/2006/relationships/hyperlink" Target="http://www.sos112.si/slo/tdocs/iczr/p162.pdf" TargetMode="External"/><Relationship Id="rId109" Type="http://schemas.openxmlformats.org/officeDocument/2006/relationships/hyperlink" Target="http://www.sos112.si/slo/tdocs/iczr/p98.pdf" TargetMode="External"/><Relationship Id="rId34" Type="http://schemas.openxmlformats.org/officeDocument/2006/relationships/hyperlink" Target="http://www.sos112.si/slo/tdocs/iczr/izjava.docx" TargetMode="External"/><Relationship Id="rId50" Type="http://schemas.openxmlformats.org/officeDocument/2006/relationships/hyperlink" Target="http://www.sos112.si/slo/tdocs/iczr/p145.pdf" TargetMode="External"/><Relationship Id="rId55" Type="http://schemas.openxmlformats.org/officeDocument/2006/relationships/hyperlink" Target="http://www.sos112.si/slo/tdocs/iczr/p88.pdf" TargetMode="External"/><Relationship Id="rId76" Type="http://schemas.openxmlformats.org/officeDocument/2006/relationships/hyperlink" Target="http://www.sos112.si/slo/tdocs/iczr/p163.pdf" TargetMode="External"/><Relationship Id="rId97" Type="http://schemas.openxmlformats.org/officeDocument/2006/relationships/hyperlink" Target="http://www.sos112.si/slo/tdocs/iczr/p155.pdf" TargetMode="External"/><Relationship Id="rId104" Type="http://schemas.openxmlformats.org/officeDocument/2006/relationships/hyperlink" Target="http://www.sos112.si/slo/tdocs/iczr/p131.pdf" TargetMode="External"/><Relationship Id="rId7" Type="http://schemas.openxmlformats.org/officeDocument/2006/relationships/hyperlink" Target="http://www.sos112.si/slo/tdocs/iczr/p60.pdf" TargetMode="External"/><Relationship Id="rId71" Type="http://schemas.openxmlformats.org/officeDocument/2006/relationships/hyperlink" Target="http://www.sos112.si/slo/tdocs/iczr/p22.pdf" TargetMode="External"/><Relationship Id="rId92" Type="http://schemas.openxmlformats.org/officeDocument/2006/relationships/hyperlink" Target="http://www.sos112.si/slo/tdocs/iczr/p20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os112.si/slo/tdocs/iczr/p160.pdf" TargetMode="External"/><Relationship Id="rId24" Type="http://schemas.openxmlformats.org/officeDocument/2006/relationships/hyperlink" Target="http://www.sos112.si/slo/tdocs/iczr/p86.pdf" TargetMode="External"/><Relationship Id="rId40" Type="http://schemas.openxmlformats.org/officeDocument/2006/relationships/hyperlink" Target="http://www.sos112.si/slo/tdocs/iczr/p147.pdf" TargetMode="External"/><Relationship Id="rId45" Type="http://schemas.openxmlformats.org/officeDocument/2006/relationships/hyperlink" Target="http://www.sos112.si/slo/tdocs/iczr/p42.pdf" TargetMode="External"/><Relationship Id="rId66" Type="http://schemas.openxmlformats.org/officeDocument/2006/relationships/hyperlink" Target="http://www.sos112.si/slo/tdocs/iczr/p70.pdf" TargetMode="External"/><Relationship Id="rId87" Type="http://schemas.openxmlformats.org/officeDocument/2006/relationships/hyperlink" Target="http://www.sos112.si/slo/tdocs/iczr/p151.pdf" TargetMode="External"/><Relationship Id="rId110" Type="http://schemas.openxmlformats.org/officeDocument/2006/relationships/hyperlink" Target="http://www.sos112.si/slo/tdocs/iczr/p117.pdf" TargetMode="External"/><Relationship Id="rId61" Type="http://schemas.openxmlformats.org/officeDocument/2006/relationships/hyperlink" Target="http://www.sos112.si/slo/tdocs/iczr/p152.pdf" TargetMode="External"/><Relationship Id="rId82" Type="http://schemas.openxmlformats.org/officeDocument/2006/relationships/hyperlink" Target="http://www.sos112.si/slo/tdocs/iczr/p91.pdf" TargetMode="External"/><Relationship Id="rId19" Type="http://schemas.openxmlformats.org/officeDocument/2006/relationships/hyperlink" Target="http://www.sos112.si/slo/tdocs/iczr/p6.pdf" TargetMode="External"/><Relationship Id="rId14" Type="http://schemas.openxmlformats.org/officeDocument/2006/relationships/hyperlink" Target="http://www.sos112.si/slo/tdocs/iczr/p112.pdf" TargetMode="External"/><Relationship Id="rId30" Type="http://schemas.openxmlformats.org/officeDocument/2006/relationships/hyperlink" Target="http://www.sos112.si/slo/tdocs/iczr/p116.pdf" TargetMode="External"/><Relationship Id="rId35" Type="http://schemas.openxmlformats.org/officeDocument/2006/relationships/hyperlink" Target="http://www.sos112.si/slo/tdocs/iczr/p32.pdf" TargetMode="External"/><Relationship Id="rId56" Type="http://schemas.openxmlformats.org/officeDocument/2006/relationships/hyperlink" Target="http://www.sos112.si/slo/tdocs/iczr/p40.pdf" TargetMode="External"/><Relationship Id="rId77" Type="http://schemas.openxmlformats.org/officeDocument/2006/relationships/hyperlink" Target="http://www.sos112.si/slo/tdocs/iczr/p123.pdf" TargetMode="External"/><Relationship Id="rId100" Type="http://schemas.openxmlformats.org/officeDocument/2006/relationships/hyperlink" Target="http://www.sos112.si/slo/tdocs/iczr/p142.pdf" TargetMode="External"/><Relationship Id="rId105" Type="http://schemas.openxmlformats.org/officeDocument/2006/relationships/hyperlink" Target="http://www.sos112.si/slo/tdocs/iczr/p105.pdf" TargetMode="External"/><Relationship Id="rId8" Type="http://schemas.openxmlformats.org/officeDocument/2006/relationships/hyperlink" Target="http://www.sos112.si/slo/tdocs/iczr/p61.pdf" TargetMode="External"/><Relationship Id="rId51" Type="http://schemas.openxmlformats.org/officeDocument/2006/relationships/hyperlink" Target="http://www.sos112.si/slo/tdocs/iczr/p148.pdf" TargetMode="External"/><Relationship Id="rId72" Type="http://schemas.openxmlformats.org/officeDocument/2006/relationships/hyperlink" Target="http://www.sos112.si/slo/tdocs/iczr/p121.pdf" TargetMode="External"/><Relationship Id="rId93" Type="http://schemas.openxmlformats.org/officeDocument/2006/relationships/hyperlink" Target="http://www.sos112.si/slo/tdocs/iczr/p16.pdf" TargetMode="External"/><Relationship Id="rId98" Type="http://schemas.openxmlformats.org/officeDocument/2006/relationships/hyperlink" Target="http://www.sos112.si/slo/tdocs/iczr/p143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os112.si/slo/tdocs/iczr/p35.pdf" TargetMode="External"/><Relationship Id="rId46" Type="http://schemas.openxmlformats.org/officeDocument/2006/relationships/hyperlink" Target="http://www.sos112.si/slo/tdocs/iczr/p39.pdf" TargetMode="External"/><Relationship Id="rId67" Type="http://schemas.openxmlformats.org/officeDocument/2006/relationships/hyperlink" Target="http://www.sos112.si/slo/tdocs/iczr/p144.pdf" TargetMode="External"/><Relationship Id="rId20" Type="http://schemas.openxmlformats.org/officeDocument/2006/relationships/hyperlink" Target="http://www.sos112.si/slo/tdocs/iczr/p66.pdf" TargetMode="External"/><Relationship Id="rId41" Type="http://schemas.openxmlformats.org/officeDocument/2006/relationships/hyperlink" Target="http://www.sos112.si/slo/tdocs/iczr/p147s.pdf" TargetMode="External"/><Relationship Id="rId62" Type="http://schemas.openxmlformats.org/officeDocument/2006/relationships/hyperlink" Target="http://www.sos112.si/slo/tdocs/iczr/p153.pdf" TargetMode="External"/><Relationship Id="rId83" Type="http://schemas.openxmlformats.org/officeDocument/2006/relationships/hyperlink" Target="http://www.sos112.si/slo/tdocs/iczr/p113.pdf" TargetMode="External"/><Relationship Id="rId88" Type="http://schemas.openxmlformats.org/officeDocument/2006/relationships/hyperlink" Target="http://www.sos112.si/slo/tdocs/iczr/p151s.pdf" TargetMode="External"/><Relationship Id="rId111" Type="http://schemas.openxmlformats.org/officeDocument/2006/relationships/hyperlink" Target="http://www.sos112.si/slo/tdocs/iczr/p107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Krese</dc:creator>
  <cp:keywords/>
  <dc:description/>
  <cp:lastModifiedBy>Zdenka Krese</cp:lastModifiedBy>
  <cp:revision>5</cp:revision>
  <cp:lastPrinted>2020-09-29T07:14:00Z</cp:lastPrinted>
  <dcterms:created xsi:type="dcterms:W3CDTF">2020-09-28T12:35:00Z</dcterms:created>
  <dcterms:modified xsi:type="dcterms:W3CDTF">2020-10-01T06:05:00Z</dcterms:modified>
</cp:coreProperties>
</file>