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E0" w:rsidRPr="00894A03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>SEZNAM</w:t>
      </w:r>
    </w:p>
    <w:p w:rsidR="00B370E0" w:rsidRPr="00894A03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</w:p>
    <w:p w:rsidR="00B370E0" w:rsidRPr="00894A03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 xml:space="preserve">POOBLAŠČENIH IZVAJALCEV </w:t>
      </w:r>
      <w:r>
        <w:rPr>
          <w:rFonts w:ascii="Arial" w:hAnsi="Arial" w:cs="Arial"/>
          <w:b/>
          <w:sz w:val="20"/>
          <w:szCs w:val="20"/>
        </w:rPr>
        <w:t>POŽARNEGA VAROVANJA</w:t>
      </w:r>
    </w:p>
    <w:p w:rsidR="00011CCF" w:rsidRDefault="00011CCF" w:rsidP="00766344">
      <w:pPr>
        <w:rPr>
          <w:rFonts w:ascii="Arial" w:hAnsi="Arial" w:cs="Arial"/>
          <w:sz w:val="20"/>
          <w:szCs w:val="20"/>
        </w:rPr>
      </w:pPr>
    </w:p>
    <w:p w:rsidR="008610BC" w:rsidRDefault="008610BC" w:rsidP="00766344">
      <w:pPr>
        <w:rPr>
          <w:rFonts w:ascii="Arial" w:hAnsi="Arial" w:cs="Arial"/>
          <w:sz w:val="20"/>
          <w:szCs w:val="20"/>
        </w:rPr>
      </w:pPr>
    </w:p>
    <w:p w:rsidR="00B370E0" w:rsidRDefault="00B370E0" w:rsidP="00B370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Izvajalci, ki so </w:t>
      </w:r>
      <w:r w:rsidR="00B53ECF">
        <w:rPr>
          <w:rFonts w:ascii="Arial" w:hAnsi="Arial" w:cs="Arial"/>
          <w:b/>
          <w:sz w:val="20"/>
          <w:szCs w:val="20"/>
        </w:rPr>
        <w:t>3</w:t>
      </w:r>
      <w:r w:rsidR="00ED08CD">
        <w:rPr>
          <w:rFonts w:ascii="Arial" w:hAnsi="Arial" w:cs="Arial"/>
          <w:b/>
          <w:sz w:val="20"/>
          <w:szCs w:val="20"/>
        </w:rPr>
        <w:t>1</w:t>
      </w:r>
      <w:r w:rsidR="002D5BDE" w:rsidRPr="002D5BDE">
        <w:rPr>
          <w:rFonts w:ascii="Arial" w:hAnsi="Arial" w:cs="Arial"/>
          <w:b/>
          <w:sz w:val="20"/>
          <w:szCs w:val="20"/>
        </w:rPr>
        <w:t xml:space="preserve">. </w:t>
      </w:r>
      <w:r w:rsidR="00ED08CD">
        <w:rPr>
          <w:rFonts w:ascii="Arial" w:hAnsi="Arial" w:cs="Arial"/>
          <w:b/>
          <w:sz w:val="20"/>
          <w:szCs w:val="20"/>
        </w:rPr>
        <w:t>10</w:t>
      </w:r>
      <w:r w:rsidR="002D5BDE" w:rsidRPr="002D5BDE">
        <w:rPr>
          <w:rFonts w:ascii="Arial" w:hAnsi="Arial" w:cs="Arial"/>
          <w:b/>
          <w:sz w:val="20"/>
          <w:szCs w:val="20"/>
        </w:rPr>
        <w:t>. 202</w:t>
      </w:r>
      <w:r w:rsidR="00BB681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2D5BDE">
        <w:rPr>
          <w:rFonts w:ascii="Arial" w:hAnsi="Arial" w:cs="Arial"/>
          <w:sz w:val="20"/>
          <w:szCs w:val="20"/>
        </w:rPr>
        <w:t xml:space="preserve">pooblaščeni za izvajanje požarnega varovanja po </w:t>
      </w:r>
      <w:r>
        <w:rPr>
          <w:rFonts w:ascii="Arial" w:hAnsi="Arial" w:cs="Arial"/>
          <w:sz w:val="20"/>
          <w:szCs w:val="20"/>
        </w:rPr>
        <w:t>Pravilnik</w:t>
      </w:r>
      <w:r w:rsidR="002D5BD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o požarnem varovanju (Uradni list RS, št. 107/07</w:t>
      </w:r>
      <w:r w:rsidR="00541C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E42A1">
        <w:rPr>
          <w:rFonts w:ascii="Arial" w:hAnsi="Arial" w:cs="Arial"/>
          <w:sz w:val="20"/>
          <w:szCs w:val="20"/>
        </w:rPr>
        <w:t>92</w:t>
      </w:r>
      <w:r>
        <w:rPr>
          <w:rFonts w:ascii="Arial" w:hAnsi="Arial" w:cs="Arial"/>
          <w:sz w:val="20"/>
          <w:szCs w:val="20"/>
        </w:rPr>
        <w:t>/</w:t>
      </w:r>
      <w:r w:rsidR="000E42A1">
        <w:rPr>
          <w:rFonts w:ascii="Arial" w:hAnsi="Arial" w:cs="Arial"/>
          <w:sz w:val="20"/>
          <w:szCs w:val="20"/>
        </w:rPr>
        <w:t>10</w:t>
      </w:r>
      <w:r w:rsidR="00541C56">
        <w:rPr>
          <w:rFonts w:ascii="Arial" w:hAnsi="Arial" w:cs="Arial"/>
          <w:sz w:val="20"/>
          <w:szCs w:val="20"/>
        </w:rPr>
        <w:t xml:space="preserve"> in 20/22</w:t>
      </w:r>
      <w:r>
        <w:rPr>
          <w:rFonts w:ascii="Arial" w:hAnsi="Arial" w:cs="Arial"/>
          <w:sz w:val="20"/>
          <w:szCs w:val="20"/>
        </w:rPr>
        <w:t>), so:</w:t>
      </w:r>
    </w:p>
    <w:p w:rsidR="00611A99" w:rsidRDefault="00611A99" w:rsidP="00B370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Ind w:w="-318" w:type="dxa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  <w:gridCol w:w="2268"/>
      </w:tblGrid>
      <w:tr w:rsidR="001A2FD6" w:rsidRPr="00894A03" w:rsidTr="000E699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1A2FD6" w:rsidRPr="00894A03" w:rsidRDefault="001A2FD6" w:rsidP="000E69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1A2FD6" w:rsidRDefault="001A2FD6" w:rsidP="000E699C">
            <w:pPr>
              <w:pStyle w:val="Naslov1"/>
              <w:jc w:val="center"/>
              <w:rPr>
                <w:rFonts w:ascii="Arial" w:hAnsi="Arial" w:cs="Arial"/>
              </w:rPr>
            </w:pPr>
          </w:p>
          <w:p w:rsidR="001A2FD6" w:rsidRPr="00894A03" w:rsidRDefault="001A2FD6" w:rsidP="000E699C">
            <w:pPr>
              <w:pStyle w:val="Naslov1"/>
              <w:jc w:val="center"/>
              <w:rPr>
                <w:rFonts w:ascii="Arial" w:hAnsi="Arial" w:cs="Arial"/>
              </w:rPr>
            </w:pPr>
            <w:r w:rsidRPr="00894A03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</w:tcBorders>
          </w:tcPr>
          <w:p w:rsidR="001A2FD6" w:rsidRPr="00894A03" w:rsidRDefault="001A2FD6" w:rsidP="000E69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1A2FD6" w:rsidRPr="00894A03" w:rsidRDefault="001A2FD6" w:rsidP="000E69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pooblastila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1A2FD6" w:rsidRPr="00894A03" w:rsidRDefault="001A2FD6" w:rsidP="000E699C">
            <w:pPr>
              <w:pStyle w:val="Naslov2"/>
              <w:rPr>
                <w:rFonts w:ascii="Arial" w:hAnsi="Arial" w:cs="Arial"/>
                <w:sz w:val="20"/>
              </w:rPr>
            </w:pPr>
            <w:r w:rsidRPr="00894A03">
              <w:rPr>
                <w:rFonts w:ascii="Arial" w:hAnsi="Arial" w:cs="Arial"/>
                <w:sz w:val="20"/>
              </w:rPr>
              <w:t>Veljavnost pooblastila do</w:t>
            </w:r>
          </w:p>
        </w:tc>
      </w:tr>
      <w:tr w:rsidR="001A2FD6" w:rsidRPr="000E42A1" w:rsidTr="000E699C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AKTIVA INPOD,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Kraljeviča Marka ulica 5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8450-130/2011-5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29. 11. 2018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AKTIVA INTERTRONICS,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Kraljeviča Marka ulica 5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8450-239/2012-12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24. 10. 2018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AKTIVA VAROVANJE,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 d.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Kraljeviča Marka 5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153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9. 1. 2018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ATRAN, sistemi za varovanje,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Jurčičeva 2</w:t>
            </w:r>
          </w:p>
          <w:p w:rsidR="001A2FD6" w:rsidRPr="000E42A1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 KOPER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8450-241/2012-</w:t>
            </w:r>
            <w:r w:rsidR="00D4789C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1A2FD6" w:rsidRPr="000E42A1" w:rsidRDefault="00D4789C" w:rsidP="00D4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2FD6">
              <w:rPr>
                <w:rFonts w:ascii="Arial" w:hAnsi="Arial" w:cs="Arial"/>
                <w:sz w:val="20"/>
                <w:szCs w:val="20"/>
              </w:rPr>
              <w:t>. 20</w:t>
            </w:r>
            <w:r w:rsidR="00B955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A2FD6" w:rsidRPr="000E42A1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AZON IP, d. o. o. 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v Mestni log 55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8450-21/2020-</w:t>
            </w:r>
            <w:r w:rsidR="00D4789C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A2FD6" w:rsidRDefault="00D4789C" w:rsidP="00D4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2FD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0E42A1">
              <w:rPr>
                <w:rFonts w:ascii="Arial" w:hAnsi="Arial" w:cs="Arial"/>
                <w:sz w:val="20"/>
                <w:szCs w:val="20"/>
              </w:rPr>
              <w:t>FIT VAROVANJE LJUBLJANA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2A1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2A1">
              <w:rPr>
                <w:rFonts w:ascii="Arial" w:hAnsi="Arial" w:cs="Arial"/>
                <w:sz w:val="20"/>
                <w:szCs w:val="20"/>
              </w:rPr>
              <w:t>d.</w:t>
            </w:r>
          </w:p>
          <w:p w:rsidR="001A2FD6" w:rsidRPr="000E42A1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0E42A1">
              <w:rPr>
                <w:rFonts w:ascii="Arial" w:hAnsi="Arial" w:cs="Arial"/>
                <w:sz w:val="20"/>
                <w:szCs w:val="20"/>
              </w:rPr>
              <w:t>Mala ulica 1</w:t>
            </w:r>
          </w:p>
          <w:p w:rsidR="001A2FD6" w:rsidRPr="000E42A1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E42A1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2A1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Pr="000E42A1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E42A1">
              <w:rPr>
                <w:rFonts w:ascii="Arial" w:hAnsi="Arial" w:cs="Arial"/>
                <w:sz w:val="20"/>
                <w:szCs w:val="20"/>
              </w:rPr>
              <w:t>-</w:t>
            </w:r>
            <w:r w:rsidR="00BB681B">
              <w:rPr>
                <w:rFonts w:ascii="Arial" w:hAnsi="Arial" w:cs="Arial"/>
                <w:sz w:val="20"/>
                <w:szCs w:val="20"/>
              </w:rPr>
              <w:t>1</w:t>
            </w:r>
            <w:r w:rsidR="00ED08CD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A2FD6" w:rsidRPr="000E42A1" w:rsidRDefault="009516AF" w:rsidP="00ED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D08CD">
              <w:rPr>
                <w:rFonts w:ascii="Arial" w:hAnsi="Arial" w:cs="Arial"/>
                <w:sz w:val="20"/>
                <w:szCs w:val="20"/>
              </w:rPr>
              <w:t>8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D08CD">
              <w:rPr>
                <w:rFonts w:ascii="Arial" w:hAnsi="Arial" w:cs="Arial"/>
                <w:sz w:val="20"/>
                <w:szCs w:val="20"/>
              </w:rPr>
              <w:t>10</w:t>
            </w:r>
            <w:r w:rsidR="001A2FD6">
              <w:rPr>
                <w:rFonts w:ascii="Arial" w:hAnsi="Arial" w:cs="Arial"/>
                <w:sz w:val="20"/>
                <w:szCs w:val="20"/>
              </w:rPr>
              <w:t>. 20</w:t>
            </w:r>
            <w:r w:rsidR="00BB681B">
              <w:rPr>
                <w:rFonts w:ascii="Arial" w:hAnsi="Arial" w:cs="Arial"/>
                <w:sz w:val="20"/>
                <w:szCs w:val="20"/>
              </w:rPr>
              <w:t>2</w:t>
            </w:r>
            <w:r w:rsidR="000806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0E42A1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FORTIM, varovanje,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Verovškova 64 a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8450-43/2015-</w:t>
            </w:r>
            <w:r w:rsidR="000B0976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A2FD6" w:rsidRDefault="000B0976" w:rsidP="000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A2FD6">
              <w:rPr>
                <w:rFonts w:ascii="Arial" w:hAnsi="Arial" w:cs="Arial"/>
                <w:sz w:val="20"/>
                <w:szCs w:val="20"/>
              </w:rPr>
              <w:t>. 12.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B757F0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>GVS, d. d.</w:t>
            </w:r>
          </w:p>
          <w:p w:rsidR="001A2FD6" w:rsidRPr="00B757F0" w:rsidRDefault="00B757F0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>Kočevarjeva ulica 2</w:t>
            </w:r>
          </w:p>
          <w:p w:rsidR="001A2FD6" w:rsidRPr="00B757F0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8450-18/2013-7</w:t>
            </w:r>
          </w:p>
          <w:p w:rsidR="001A2FD6" w:rsidRPr="000E42A1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28. 7. 2021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B757F0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>GVS VAROVANJE, d. o. o.</w:t>
            </w:r>
          </w:p>
          <w:p w:rsidR="001A2FD6" w:rsidRPr="00B757F0" w:rsidRDefault="00B757F0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>Kočevarjeva ulica 2</w:t>
            </w:r>
          </w:p>
          <w:p w:rsidR="001A2FD6" w:rsidRPr="00B757F0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8450-19/2013-5</w:t>
            </w:r>
          </w:p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29. 7. 2021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GYMCO SECURITY,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Obala 114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6320 PORTOROŽ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8450-62/2016</w:t>
            </w:r>
            <w:r w:rsidR="00DD33E7">
              <w:rPr>
                <w:rFonts w:ascii="Arial" w:hAnsi="Arial" w:cs="Arial"/>
                <w:sz w:val="20"/>
                <w:szCs w:val="20"/>
              </w:rPr>
              <w:t>-4</w:t>
            </w:r>
          </w:p>
          <w:p w:rsidR="001A2FD6" w:rsidRDefault="009516AF" w:rsidP="00DD3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28. 2. 2017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G4S,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Stegne 21</w:t>
            </w:r>
          </w:p>
          <w:p w:rsidR="001A2FD6" w:rsidRPr="000E42A1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8450-250/2012-</w:t>
            </w:r>
            <w:r w:rsidR="009516AF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A2FD6" w:rsidRPr="000E42A1" w:rsidRDefault="009516AF" w:rsidP="00951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2FD6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HTZ VELENJE, I.P.,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Partizanska cesta 78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8450-49/2015-9</w:t>
            </w:r>
          </w:p>
          <w:p w:rsidR="001A2FD6" w:rsidRPr="00FD716C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28. 3. 2019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HWA-RANG,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na Roglo 11 J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3214 ZREČE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8450-228/2012-6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766344">
              <w:rPr>
                <w:rFonts w:ascii="Arial" w:hAnsi="Arial" w:cs="Arial"/>
                <w:sz w:val="20"/>
                <w:szCs w:val="20"/>
              </w:rPr>
              <w:t>IBS VAROVANJE IN STORITVE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Tomšičeva cesta 13</w:t>
            </w:r>
          </w:p>
          <w:bookmarkEnd w:id="0"/>
          <w:bookmarkEnd w:id="1"/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 KOČEVJE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155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15. 10. 2014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80281B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INVARST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Slovenska cesta 24 a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1234 MENGEŠ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255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 w:rsidR="001D2103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A2FD6" w:rsidRPr="00766344" w:rsidRDefault="001D2103" w:rsidP="001D2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2FD6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JUS SECURITY,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Slamnikarska cesta 29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1230 DOMŽALE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251/2012-8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6634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6634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53ECF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ECF" w:rsidRPr="00766344" w:rsidRDefault="00B53ECF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B53ECF" w:rsidRDefault="00B53ECF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KLEMM VAROVANJE, d. o. o. </w:t>
            </w:r>
          </w:p>
          <w:p w:rsidR="00B53ECF" w:rsidRDefault="00B53ECF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Letališka cesta 33</w:t>
            </w:r>
          </w:p>
          <w:p w:rsidR="00B53ECF" w:rsidRPr="00766344" w:rsidRDefault="00B53ECF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B53ECF" w:rsidRDefault="00B53ECF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8450-8/2022-13</w:t>
            </w:r>
          </w:p>
          <w:p w:rsidR="00B53ECF" w:rsidRPr="00766344" w:rsidRDefault="00B53ECF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31. 5. 2022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CF" w:rsidRDefault="00B53ECF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 VRŠEC s. p., Nova Panorama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Andreja Bitenca 68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8450-56/2016-3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18. 11. 2016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NOVA PANORAMA</w:t>
            </w:r>
            <w:r>
              <w:rPr>
                <w:rFonts w:ascii="Arial" w:hAnsi="Arial" w:cs="Arial"/>
              </w:rPr>
              <w:t>,</w:t>
            </w:r>
            <w:r w:rsidRPr="00766344">
              <w:rPr>
                <w:rFonts w:ascii="Arial" w:hAnsi="Arial" w:cs="Arial"/>
              </w:rPr>
              <w:t xml:space="preserve"> d.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Andreja Bitenca 68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1000 LJUBJANA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21. 2. 2012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OBELIKS VAROVANJE,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Tržaška cesta 511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 BREZOVICA PRI LJUBLJANI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8450-46/2013-</w:t>
            </w:r>
            <w:r w:rsidR="009516AF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A2FD6" w:rsidRPr="00766344" w:rsidRDefault="009516AF" w:rsidP="00951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2FD6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OGRINC VAROVANJE 1,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Turjak 36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 TURJAK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8450-18/2015-2</w:t>
            </w:r>
          </w:p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23. 1. 2015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B757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PARKS 1, d. o. o.</w:t>
            </w:r>
          </w:p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Vilharjeva cesta 27</w:t>
            </w:r>
          </w:p>
          <w:p w:rsidR="001A2FD6" w:rsidRPr="0004168E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highlight w:val="yellow"/>
              </w:rPr>
            </w:pPr>
            <w:r w:rsidRPr="00B757F0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8450-105/2013-9</w:t>
            </w:r>
          </w:p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19. 8. 2021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PROLINE VAROVANJE,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v Mestni log 55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8450-39/2013-14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8. 6. 2021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PROSIGNAL</w:t>
            </w:r>
            <w:r>
              <w:rPr>
                <w:rFonts w:ascii="Arial" w:hAnsi="Arial" w:cs="Arial"/>
              </w:rPr>
              <w:t>,</w:t>
            </w:r>
            <w:r w:rsidRPr="00766344">
              <w:rPr>
                <w:rFonts w:ascii="Arial" w:hAnsi="Arial" w:cs="Arial"/>
              </w:rPr>
              <w:t xml:space="preserve"> d.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Kersnikova 19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3000 CELJE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Pr="0076634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 w:rsidR="00D4789C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1A2FD6" w:rsidRPr="00766344" w:rsidRDefault="00D4789C" w:rsidP="00D4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2FD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PROTECT – INFRA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Partizanska cesta 36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252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89C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A2FD6" w:rsidRPr="00766344" w:rsidRDefault="00D4789C" w:rsidP="00D4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2FD6">
              <w:rPr>
                <w:rFonts w:ascii="Arial" w:hAnsi="Arial" w:cs="Arial"/>
                <w:sz w:val="20"/>
                <w:szCs w:val="20"/>
              </w:rPr>
              <w:t>. 20</w:t>
            </w:r>
            <w:r w:rsidR="00BB68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156F12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156F12">
              <w:rPr>
                <w:rFonts w:ascii="Arial" w:hAnsi="Arial" w:cs="Arial"/>
              </w:rPr>
              <w:t>RIVAL VAROVANJE, d. o. o.</w:t>
            </w:r>
          </w:p>
          <w:p w:rsidR="001A2FD6" w:rsidRPr="00156F12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156F12">
              <w:rPr>
                <w:rFonts w:ascii="Arial" w:hAnsi="Arial" w:cs="Arial"/>
              </w:rPr>
              <w:t>Cesta krških žrtev 137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156F12"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156F12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F12">
              <w:rPr>
                <w:rFonts w:ascii="Arial" w:hAnsi="Arial" w:cs="Arial"/>
                <w:sz w:val="20"/>
                <w:szCs w:val="20"/>
              </w:rPr>
              <w:t>8450-98/2012-5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F12">
              <w:rPr>
                <w:rFonts w:ascii="Arial" w:hAnsi="Arial" w:cs="Arial"/>
                <w:sz w:val="20"/>
                <w:szCs w:val="20"/>
              </w:rPr>
              <w:t>23. 7. 2021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RIVAL VTS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Ob železnici 18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238/2012-</w:t>
            </w:r>
            <w:r w:rsidR="00B53ECF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A2FD6" w:rsidRPr="00766344" w:rsidRDefault="00B53ECF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5. 5. 2022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R-UNIGARD VAROVANJE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Taborska cesta 38 D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 GROSUPLJE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8450-88/2014-5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14. 5. 2021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SECURITAS,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Letališka cesta 3 c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8450-32/2019-4 </w:t>
            </w:r>
          </w:p>
          <w:p w:rsidR="001A2FD6" w:rsidRPr="00147F21" w:rsidRDefault="001A2FD6" w:rsidP="000E699C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Pr="00147F21">
              <w:rPr>
                <w:rFonts w:ascii="Arial" w:hAnsi="Arial" w:cs="Arial"/>
                <w:sz w:val="20"/>
                <w:szCs w:val="20"/>
              </w:rPr>
              <w:t>5. 2019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SINET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o. 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1. maja 83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1430 HRASTNIK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254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681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A2FD6" w:rsidRPr="00766344" w:rsidRDefault="00BB681B" w:rsidP="00BB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A2FD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SINTAL CELJE</w:t>
            </w:r>
            <w:r>
              <w:rPr>
                <w:rFonts w:ascii="Arial" w:hAnsi="Arial" w:cs="Arial"/>
              </w:rPr>
              <w:t>,</w:t>
            </w:r>
            <w:r w:rsidRPr="00766344">
              <w:rPr>
                <w:rFonts w:ascii="Arial" w:hAnsi="Arial" w:cs="Arial"/>
              </w:rPr>
              <w:t xml:space="preserve"> d.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Gaji 1 A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3000 CELJE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248/2012-1</w:t>
            </w:r>
            <w:r w:rsidR="002D5BDE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A2FD6" w:rsidRPr="00766344" w:rsidRDefault="002D5BDE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12. 10. 2021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80281B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SINTAL FIVA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Litostrojska cesta 38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8450-</w:t>
            </w:r>
            <w:r>
              <w:rPr>
                <w:rFonts w:ascii="Arial" w:hAnsi="Arial" w:cs="Arial"/>
              </w:rPr>
              <w:t>249</w:t>
            </w:r>
            <w:r w:rsidRPr="00766344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12</w:t>
            </w:r>
            <w:r w:rsidRPr="00766344">
              <w:rPr>
                <w:rFonts w:ascii="Arial" w:hAnsi="Arial" w:cs="Arial"/>
              </w:rPr>
              <w:t>-</w:t>
            </w:r>
            <w:r w:rsidR="009516AF">
              <w:rPr>
                <w:rFonts w:ascii="Arial" w:hAnsi="Arial" w:cs="Arial"/>
              </w:rPr>
              <w:t>15</w:t>
            </w:r>
          </w:p>
          <w:p w:rsidR="001A2FD6" w:rsidRPr="00766344" w:rsidRDefault="009516AF" w:rsidP="000E699C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A2FD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="001A2FD6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2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SINTAL KOROŠKA</w:t>
            </w:r>
            <w:r>
              <w:rPr>
                <w:rFonts w:ascii="Arial" w:hAnsi="Arial" w:cs="Arial"/>
              </w:rPr>
              <w:t>,</w:t>
            </w:r>
            <w:r w:rsidRPr="00766344">
              <w:rPr>
                <w:rFonts w:ascii="Arial" w:hAnsi="Arial" w:cs="Arial"/>
              </w:rPr>
              <w:t xml:space="preserve"> d.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Glavni trg 41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2380 SLOVENJ GRADEC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235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5BDE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A2FD6" w:rsidRPr="00766344" w:rsidRDefault="002D5BDE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19. 10. 2021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80281B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SINTAL,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Litostrojska cesta 38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8450-162/2012-</w:t>
            </w:r>
            <w:r w:rsidR="00ED08CD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1A2FD6" w:rsidRPr="00766344" w:rsidRDefault="00ED08CD" w:rsidP="00ED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A2FD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80281B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SINTAL MARIBOR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o. 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Perhavčeva ulica 14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2000  MARIBOR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230/2012-</w:t>
            </w:r>
            <w:r w:rsidR="001D2103">
              <w:rPr>
                <w:rFonts w:ascii="Arial" w:hAnsi="Arial" w:cs="Arial"/>
                <w:sz w:val="20"/>
                <w:szCs w:val="20"/>
              </w:rPr>
              <w:t>2</w:t>
            </w:r>
            <w:r w:rsidR="00ED08CD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A2FD6" w:rsidRPr="00766344" w:rsidRDefault="00ED08CD" w:rsidP="00ED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A2FD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SINTAL OBALA</w:t>
            </w:r>
            <w:r>
              <w:rPr>
                <w:rFonts w:ascii="Arial" w:hAnsi="Arial" w:cs="Arial"/>
              </w:rPr>
              <w:t>,</w:t>
            </w:r>
            <w:r w:rsidRPr="00766344">
              <w:rPr>
                <w:rFonts w:ascii="Arial" w:hAnsi="Arial" w:cs="Arial"/>
              </w:rPr>
              <w:t xml:space="preserve"> d.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  <w:r>
              <w:rPr>
                <w:rFonts w:ascii="Arial" w:hAnsi="Arial" w:cs="Arial"/>
              </w:rPr>
              <w:t xml:space="preserve"> </w:t>
            </w:r>
            <w:r w:rsidRPr="00766344">
              <w:rPr>
                <w:rFonts w:ascii="Arial" w:hAnsi="Arial" w:cs="Arial"/>
              </w:rPr>
              <w:t>o.</w:t>
            </w:r>
          </w:p>
          <w:p w:rsidR="001A2FD6" w:rsidRPr="00766344" w:rsidRDefault="002D5BDE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15. maja 12 a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6000 KOPER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210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A2FD6" w:rsidRPr="00766344" w:rsidRDefault="001D2103" w:rsidP="001D2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2FD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E43175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SINTAL VAZI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6634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44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Gaji 1 A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lastRenderedPageBreak/>
              <w:t>3000 CELJE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lastRenderedPageBreak/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258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 w:rsidR="002D5BDE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A2FD6" w:rsidRPr="00766344" w:rsidRDefault="001A2FD6" w:rsidP="002D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D5BD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1</w:t>
            </w:r>
            <w:r w:rsidR="002D5BD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2D5BD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B757F0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 xml:space="preserve">SSA VAROVANJE IN STORITVE, d. o. o. </w:t>
            </w:r>
          </w:p>
          <w:p w:rsidR="001A2FD6" w:rsidRPr="00B757F0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>Kresnice 17 a</w:t>
            </w:r>
          </w:p>
          <w:p w:rsidR="001A2FD6" w:rsidRPr="002F1339" w:rsidRDefault="001A2FD6" w:rsidP="000E699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57F0">
              <w:rPr>
                <w:rFonts w:ascii="Arial" w:hAnsi="Arial" w:cs="Arial"/>
                <w:sz w:val="20"/>
                <w:szCs w:val="20"/>
              </w:rPr>
              <w:t>1281 KRESNICE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8450-25/2019-27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18. 8. 2021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SSO VAROVANJE IN STORITVE,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Kresnice 17 a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 KRESNICE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8450-187/2012-4</w:t>
            </w:r>
            <w:r w:rsidR="00A10D2C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A2FD6" w:rsidRPr="00766344" w:rsidRDefault="001A2FD6" w:rsidP="00A1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0D2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1</w:t>
            </w:r>
            <w:r w:rsidR="00A10D2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202</w:t>
            </w:r>
            <w:r w:rsidR="00A10D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STINGER, d. o. o.</w:t>
            </w:r>
          </w:p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Dunajska cesta 106</w:t>
            </w:r>
          </w:p>
          <w:p w:rsidR="001A2FD6" w:rsidRPr="00D146EE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highlight w:val="yellow"/>
              </w:rPr>
            </w:pPr>
            <w:r w:rsidRPr="00B757F0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766344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27. 7. 2021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SUPRIMA, agencija za varnost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Narpel 31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8270 KRŠKO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8450-177/2012-2</w:t>
            </w:r>
          </w:p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29. 5. 2012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104C8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104C84">
              <w:rPr>
                <w:rFonts w:ascii="Arial" w:hAnsi="Arial" w:cs="Arial"/>
              </w:rPr>
              <w:t>VALINA VAROVANJE</w:t>
            </w:r>
            <w:r>
              <w:rPr>
                <w:rFonts w:ascii="Arial" w:hAnsi="Arial" w:cs="Arial"/>
              </w:rPr>
              <w:t>,</w:t>
            </w:r>
            <w:r w:rsidRPr="00104C84">
              <w:rPr>
                <w:rFonts w:ascii="Arial" w:hAnsi="Arial" w:cs="Arial"/>
              </w:rPr>
              <w:t xml:space="preserve"> d.o.o.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Litijska cesta 45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  <w:r w:rsidRPr="0076634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 w:rsidR="00B9551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1A2FD6" w:rsidRPr="00766344" w:rsidRDefault="001A2FD6" w:rsidP="00B95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B9551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202</w:t>
            </w:r>
            <w:r w:rsidR="00B955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 xml:space="preserve">VARNOST IP, d. o. o. </w:t>
            </w:r>
          </w:p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Arkova ulica 13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5230 IDRIJA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8450-18/2020-7</w:t>
            </w:r>
          </w:p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6. 8. 2021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VARGAS-AL,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Tovarniška cesta 10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2325 KIDRIČEVO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8450-15/2013-4</w:t>
            </w:r>
          </w:p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17. 1. 2013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VARNOST KRANJ, d. o. o.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Savska loka 20</w:t>
            </w:r>
          </w:p>
          <w:p w:rsidR="001A2FD6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 KRANJ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8450-28/2015-7</w:t>
            </w:r>
          </w:p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7. 7. 2020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VARNOST LJUBLJANA – VAROVANJE, d. o. o.</w:t>
            </w:r>
          </w:p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Staničeva 41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1000 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247/2012-</w:t>
            </w:r>
            <w:r w:rsidR="009516AF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1A2FD6" w:rsidRPr="00766344" w:rsidRDefault="009516AF" w:rsidP="00951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2FD6">
              <w:rPr>
                <w:rFonts w:ascii="Arial" w:hAnsi="Arial" w:cs="Arial"/>
                <w:sz w:val="20"/>
                <w:szCs w:val="20"/>
              </w:rPr>
              <w:t>. 202</w:t>
            </w:r>
            <w:r w:rsidR="00ED06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VARNOST VIČ, Varovanje premoženja, d. d.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Koprska 94</w:t>
            </w:r>
          </w:p>
          <w:p w:rsidR="001A2FD6" w:rsidRPr="00766344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8450-38/2013-</w:t>
            </w:r>
            <w:r w:rsidR="00541C5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A2FD6" w:rsidRPr="00766344" w:rsidRDefault="00541C56" w:rsidP="00541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A2FD6">
              <w:rPr>
                <w:rFonts w:ascii="Arial" w:hAnsi="Arial" w:cs="Arial"/>
                <w:sz w:val="20"/>
                <w:szCs w:val="20"/>
              </w:rPr>
              <w:t>2. 201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VAROVANJE GALEKOM, d. o. o.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Podjetniško naselje 1</w:t>
            </w:r>
          </w:p>
          <w:p w:rsidR="001A2FD6" w:rsidRDefault="001A2FD6" w:rsidP="000E6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 KOČEVJE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8450-122/2013-3</w:t>
            </w:r>
            <w:r w:rsidR="000B097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A2FD6" w:rsidRDefault="001A2FD6" w:rsidP="000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097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1</w:t>
            </w:r>
            <w:r w:rsidR="000B097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766344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XASTOR, d.o.o.</w:t>
            </w:r>
          </w:p>
          <w:p w:rsidR="001A2FD6" w:rsidRPr="00B757F0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Poreber 1a</w:t>
            </w:r>
          </w:p>
          <w:p w:rsidR="001A2FD6" w:rsidRPr="00766344" w:rsidRDefault="001A2FD6" w:rsidP="000E699C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57F0">
              <w:rPr>
                <w:rFonts w:ascii="Arial" w:hAnsi="Arial" w:cs="Arial"/>
              </w:rPr>
              <w:t>1241 KAMNIK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44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Pr="0076634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66344">
              <w:rPr>
                <w:rFonts w:ascii="Arial" w:hAnsi="Arial" w:cs="Arial"/>
                <w:sz w:val="20"/>
                <w:szCs w:val="20"/>
              </w:rPr>
              <w:t>-</w:t>
            </w:r>
            <w:r w:rsidR="00ED08CD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1A2FD6" w:rsidRPr="00766344" w:rsidRDefault="00ED08CD" w:rsidP="00ED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A2FD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097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A2FD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766344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A2FD6" w:rsidRPr="000E42A1" w:rsidTr="000E699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0E42A1" w:rsidRDefault="001A2FD6" w:rsidP="000E69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D56133" w:rsidRDefault="001A2FD6" w:rsidP="000E699C">
            <w:pPr>
              <w:pStyle w:val="Glava"/>
              <w:rPr>
                <w:rFonts w:ascii="Arial" w:hAnsi="Arial" w:cs="Arial"/>
              </w:rPr>
            </w:pPr>
            <w:r w:rsidRPr="00D56133">
              <w:rPr>
                <w:rFonts w:ascii="Arial" w:hAnsi="Arial" w:cs="Arial"/>
              </w:rPr>
              <w:t>911 VRS d. o. o.</w:t>
            </w:r>
          </w:p>
          <w:p w:rsidR="001A2FD6" w:rsidRPr="00D56133" w:rsidRDefault="00D4789C" w:rsidP="000E699C">
            <w:pPr>
              <w:pStyle w:val="Glav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Mačkovci 80</w:t>
            </w:r>
          </w:p>
          <w:p w:rsidR="001A2FD6" w:rsidRDefault="001A2FD6" w:rsidP="00D4789C">
            <w:pPr>
              <w:pStyle w:val="Glava"/>
              <w:rPr>
                <w:rFonts w:ascii="Arial" w:hAnsi="Arial" w:cs="Arial"/>
              </w:rPr>
            </w:pPr>
            <w:r w:rsidRPr="00D56133">
              <w:rPr>
                <w:rFonts w:ascii="Arial" w:hAnsi="Arial" w:cs="Arial"/>
              </w:rPr>
              <w:t>123</w:t>
            </w:r>
            <w:r w:rsidR="00D4789C">
              <w:rPr>
                <w:rFonts w:ascii="Arial" w:hAnsi="Arial" w:cs="Arial"/>
              </w:rPr>
              <w:t>0</w:t>
            </w:r>
            <w:r w:rsidRPr="00D56133">
              <w:rPr>
                <w:rFonts w:ascii="Arial" w:hAnsi="Arial" w:cs="Arial"/>
              </w:rPr>
              <w:t xml:space="preserve">  </w:t>
            </w:r>
            <w:r w:rsidR="00D4789C">
              <w:rPr>
                <w:rFonts w:ascii="Arial" w:hAnsi="Arial" w:cs="Arial"/>
              </w:rPr>
              <w:t>DOMŽALE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Pr="00D56133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133">
              <w:rPr>
                <w:rFonts w:ascii="Arial" w:hAnsi="Arial" w:cs="Arial"/>
                <w:sz w:val="20"/>
                <w:szCs w:val="20"/>
              </w:rPr>
              <w:t>8450-12/20</w:t>
            </w:r>
            <w:r w:rsidR="00B95513">
              <w:rPr>
                <w:rFonts w:ascii="Arial" w:hAnsi="Arial" w:cs="Arial"/>
                <w:sz w:val="20"/>
                <w:szCs w:val="20"/>
              </w:rPr>
              <w:t>21</w:t>
            </w:r>
            <w:r w:rsidRPr="00D56133">
              <w:rPr>
                <w:rFonts w:ascii="Arial" w:hAnsi="Arial" w:cs="Arial"/>
                <w:sz w:val="20"/>
                <w:szCs w:val="20"/>
              </w:rPr>
              <w:t>-</w:t>
            </w:r>
            <w:r w:rsidR="00D4789C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A2FD6" w:rsidRDefault="001A2FD6" w:rsidP="00D4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133">
              <w:rPr>
                <w:rFonts w:ascii="Arial" w:hAnsi="Arial" w:cs="Arial"/>
                <w:sz w:val="20"/>
                <w:szCs w:val="20"/>
              </w:rPr>
              <w:t>2</w:t>
            </w:r>
            <w:r w:rsidR="00D4789C">
              <w:rPr>
                <w:rFonts w:ascii="Arial" w:hAnsi="Arial" w:cs="Arial"/>
                <w:sz w:val="20"/>
                <w:szCs w:val="20"/>
              </w:rPr>
              <w:t>4</w:t>
            </w:r>
            <w:r w:rsidRPr="00D5613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4789C">
              <w:rPr>
                <w:rFonts w:ascii="Arial" w:hAnsi="Arial" w:cs="Arial"/>
                <w:sz w:val="20"/>
                <w:szCs w:val="20"/>
              </w:rPr>
              <w:t>6</w:t>
            </w:r>
            <w:r w:rsidRPr="00D56133">
              <w:rPr>
                <w:rFonts w:ascii="Arial" w:hAnsi="Arial" w:cs="Arial"/>
                <w:sz w:val="20"/>
                <w:szCs w:val="20"/>
              </w:rPr>
              <w:t>. 202</w:t>
            </w:r>
            <w:r w:rsidR="00D478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D6" w:rsidRDefault="001A2FD6" w:rsidP="000E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</w:tbl>
    <w:p w:rsidR="001A2FD6" w:rsidRPr="00B370E0" w:rsidRDefault="001A2FD6" w:rsidP="001A2FD6"/>
    <w:p w:rsidR="00DF2B02" w:rsidRPr="00B370E0" w:rsidRDefault="00DF2B02" w:rsidP="00B370E0"/>
    <w:sectPr w:rsidR="00DF2B02" w:rsidRPr="00B370E0" w:rsidSect="001D709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16" w:rsidRDefault="00634016" w:rsidP="00E50072">
      <w:r>
        <w:separator/>
      </w:r>
    </w:p>
  </w:endnote>
  <w:endnote w:type="continuationSeparator" w:id="0">
    <w:p w:rsidR="00634016" w:rsidRDefault="00634016" w:rsidP="00E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16" w:rsidRDefault="00634016" w:rsidP="00E50072">
      <w:r>
        <w:separator/>
      </w:r>
    </w:p>
  </w:footnote>
  <w:footnote w:type="continuationSeparator" w:id="0">
    <w:p w:rsidR="00634016" w:rsidRDefault="00634016" w:rsidP="00E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2556"/>
    <w:multiLevelType w:val="hybridMultilevel"/>
    <w:tmpl w:val="1CA43E48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D59B7"/>
    <w:multiLevelType w:val="singleLevel"/>
    <w:tmpl w:val="09E014B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7384BA9"/>
    <w:multiLevelType w:val="hybridMultilevel"/>
    <w:tmpl w:val="CC3A4156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45FDB"/>
    <w:multiLevelType w:val="hybridMultilevel"/>
    <w:tmpl w:val="4F5A8A20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53A7B"/>
    <w:multiLevelType w:val="hybridMultilevel"/>
    <w:tmpl w:val="2EBADD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0"/>
    <w:rsid w:val="00007230"/>
    <w:rsid w:val="00011CCF"/>
    <w:rsid w:val="00020F24"/>
    <w:rsid w:val="000324DA"/>
    <w:rsid w:val="00036724"/>
    <w:rsid w:val="00041B40"/>
    <w:rsid w:val="00056633"/>
    <w:rsid w:val="00066659"/>
    <w:rsid w:val="000729FD"/>
    <w:rsid w:val="00080625"/>
    <w:rsid w:val="0008240E"/>
    <w:rsid w:val="000A0765"/>
    <w:rsid w:val="000A0977"/>
    <w:rsid w:val="000B0976"/>
    <w:rsid w:val="000B4877"/>
    <w:rsid w:val="000B6A86"/>
    <w:rsid w:val="000C0AC6"/>
    <w:rsid w:val="000E42A1"/>
    <w:rsid w:val="000F5CFC"/>
    <w:rsid w:val="00104C84"/>
    <w:rsid w:val="00112C85"/>
    <w:rsid w:val="0012088B"/>
    <w:rsid w:val="00120B2F"/>
    <w:rsid w:val="00125ABD"/>
    <w:rsid w:val="00147F21"/>
    <w:rsid w:val="00155A49"/>
    <w:rsid w:val="00167964"/>
    <w:rsid w:val="00184584"/>
    <w:rsid w:val="00191C30"/>
    <w:rsid w:val="00193794"/>
    <w:rsid w:val="001937F3"/>
    <w:rsid w:val="001949F6"/>
    <w:rsid w:val="001A0ECF"/>
    <w:rsid w:val="001A2FD6"/>
    <w:rsid w:val="001A378F"/>
    <w:rsid w:val="001B7858"/>
    <w:rsid w:val="001D2103"/>
    <w:rsid w:val="001D709B"/>
    <w:rsid w:val="001F55D6"/>
    <w:rsid w:val="0022637C"/>
    <w:rsid w:val="0023107E"/>
    <w:rsid w:val="00235BE0"/>
    <w:rsid w:val="00260BC3"/>
    <w:rsid w:val="002623F9"/>
    <w:rsid w:val="00284A52"/>
    <w:rsid w:val="002954EA"/>
    <w:rsid w:val="002B47FE"/>
    <w:rsid w:val="002C10D6"/>
    <w:rsid w:val="002C2E20"/>
    <w:rsid w:val="002C5061"/>
    <w:rsid w:val="002D2D23"/>
    <w:rsid w:val="002D4C95"/>
    <w:rsid w:val="002D5BDE"/>
    <w:rsid w:val="002D6E00"/>
    <w:rsid w:val="002E1CCA"/>
    <w:rsid w:val="002F2CFA"/>
    <w:rsid w:val="00315E69"/>
    <w:rsid w:val="003538E6"/>
    <w:rsid w:val="003724E1"/>
    <w:rsid w:val="00375548"/>
    <w:rsid w:val="00380AED"/>
    <w:rsid w:val="00380CA0"/>
    <w:rsid w:val="0038317A"/>
    <w:rsid w:val="0038668D"/>
    <w:rsid w:val="00390073"/>
    <w:rsid w:val="00395BA4"/>
    <w:rsid w:val="003B2141"/>
    <w:rsid w:val="003B6B5A"/>
    <w:rsid w:val="003B719F"/>
    <w:rsid w:val="003F10BD"/>
    <w:rsid w:val="003F17F2"/>
    <w:rsid w:val="003F3809"/>
    <w:rsid w:val="003F69AD"/>
    <w:rsid w:val="00403455"/>
    <w:rsid w:val="00407B5F"/>
    <w:rsid w:val="00412F78"/>
    <w:rsid w:val="0041755E"/>
    <w:rsid w:val="00440BA4"/>
    <w:rsid w:val="004471C0"/>
    <w:rsid w:val="00452484"/>
    <w:rsid w:val="004563E7"/>
    <w:rsid w:val="004640E2"/>
    <w:rsid w:val="004672B0"/>
    <w:rsid w:val="0046733D"/>
    <w:rsid w:val="004837D6"/>
    <w:rsid w:val="00483E2A"/>
    <w:rsid w:val="00485B23"/>
    <w:rsid w:val="004A1607"/>
    <w:rsid w:val="004A1D66"/>
    <w:rsid w:val="004B7458"/>
    <w:rsid w:val="004D2522"/>
    <w:rsid w:val="004F0326"/>
    <w:rsid w:val="00500324"/>
    <w:rsid w:val="005056AF"/>
    <w:rsid w:val="00507898"/>
    <w:rsid w:val="00541C56"/>
    <w:rsid w:val="00567BE3"/>
    <w:rsid w:val="00592438"/>
    <w:rsid w:val="005A079C"/>
    <w:rsid w:val="005B2CA6"/>
    <w:rsid w:val="005E729D"/>
    <w:rsid w:val="005F0B5F"/>
    <w:rsid w:val="005F6219"/>
    <w:rsid w:val="00611A99"/>
    <w:rsid w:val="00612B8F"/>
    <w:rsid w:val="006134B0"/>
    <w:rsid w:val="00617232"/>
    <w:rsid w:val="00624B8A"/>
    <w:rsid w:val="00634016"/>
    <w:rsid w:val="006648D7"/>
    <w:rsid w:val="0066792F"/>
    <w:rsid w:val="00672FE4"/>
    <w:rsid w:val="0067572C"/>
    <w:rsid w:val="00683FC5"/>
    <w:rsid w:val="00684A99"/>
    <w:rsid w:val="006962D6"/>
    <w:rsid w:val="006A735D"/>
    <w:rsid w:val="006B17B0"/>
    <w:rsid w:val="006C1128"/>
    <w:rsid w:val="006D5706"/>
    <w:rsid w:val="00707F83"/>
    <w:rsid w:val="00745517"/>
    <w:rsid w:val="00764A7F"/>
    <w:rsid w:val="00766344"/>
    <w:rsid w:val="00773CE6"/>
    <w:rsid w:val="007B48F8"/>
    <w:rsid w:val="007F0260"/>
    <w:rsid w:val="007F2B95"/>
    <w:rsid w:val="007F5F2F"/>
    <w:rsid w:val="008126F3"/>
    <w:rsid w:val="008133F5"/>
    <w:rsid w:val="00816BB7"/>
    <w:rsid w:val="00855D14"/>
    <w:rsid w:val="008610BC"/>
    <w:rsid w:val="008663CE"/>
    <w:rsid w:val="00871ED6"/>
    <w:rsid w:val="0087283A"/>
    <w:rsid w:val="008A3B18"/>
    <w:rsid w:val="008C4FEA"/>
    <w:rsid w:val="00945D8B"/>
    <w:rsid w:val="009516AF"/>
    <w:rsid w:val="00953334"/>
    <w:rsid w:val="00960A47"/>
    <w:rsid w:val="00973FF3"/>
    <w:rsid w:val="009A19E2"/>
    <w:rsid w:val="009C28FA"/>
    <w:rsid w:val="009E73F2"/>
    <w:rsid w:val="009F7CB8"/>
    <w:rsid w:val="00A105FF"/>
    <w:rsid w:val="00A10D2C"/>
    <w:rsid w:val="00A5569A"/>
    <w:rsid w:val="00A718E2"/>
    <w:rsid w:val="00A8415A"/>
    <w:rsid w:val="00A952A0"/>
    <w:rsid w:val="00AB560B"/>
    <w:rsid w:val="00AD780C"/>
    <w:rsid w:val="00B03B85"/>
    <w:rsid w:val="00B17482"/>
    <w:rsid w:val="00B214DF"/>
    <w:rsid w:val="00B3182A"/>
    <w:rsid w:val="00B31EFB"/>
    <w:rsid w:val="00B35B82"/>
    <w:rsid w:val="00B370E0"/>
    <w:rsid w:val="00B37DBA"/>
    <w:rsid w:val="00B450CA"/>
    <w:rsid w:val="00B53ECF"/>
    <w:rsid w:val="00B55EE9"/>
    <w:rsid w:val="00B633F9"/>
    <w:rsid w:val="00B64DEE"/>
    <w:rsid w:val="00B65ED0"/>
    <w:rsid w:val="00B7105D"/>
    <w:rsid w:val="00B71F8D"/>
    <w:rsid w:val="00B757F0"/>
    <w:rsid w:val="00B92476"/>
    <w:rsid w:val="00B95513"/>
    <w:rsid w:val="00BB3B84"/>
    <w:rsid w:val="00BB681B"/>
    <w:rsid w:val="00BC3586"/>
    <w:rsid w:val="00BE5955"/>
    <w:rsid w:val="00BE76CC"/>
    <w:rsid w:val="00BF1475"/>
    <w:rsid w:val="00BF7625"/>
    <w:rsid w:val="00C36236"/>
    <w:rsid w:val="00C45B0D"/>
    <w:rsid w:val="00C52DB1"/>
    <w:rsid w:val="00C57879"/>
    <w:rsid w:val="00C663A6"/>
    <w:rsid w:val="00C7029D"/>
    <w:rsid w:val="00C76135"/>
    <w:rsid w:val="00C77787"/>
    <w:rsid w:val="00C8565F"/>
    <w:rsid w:val="00CA309A"/>
    <w:rsid w:val="00CA6832"/>
    <w:rsid w:val="00CD642C"/>
    <w:rsid w:val="00CD6DC7"/>
    <w:rsid w:val="00CE0ECB"/>
    <w:rsid w:val="00CE3370"/>
    <w:rsid w:val="00CE5472"/>
    <w:rsid w:val="00CF0138"/>
    <w:rsid w:val="00D01F66"/>
    <w:rsid w:val="00D14AD4"/>
    <w:rsid w:val="00D30B82"/>
    <w:rsid w:val="00D32684"/>
    <w:rsid w:val="00D409F2"/>
    <w:rsid w:val="00D450F8"/>
    <w:rsid w:val="00D4789C"/>
    <w:rsid w:val="00D63F7A"/>
    <w:rsid w:val="00D90551"/>
    <w:rsid w:val="00D921B8"/>
    <w:rsid w:val="00DA27FB"/>
    <w:rsid w:val="00DA55C8"/>
    <w:rsid w:val="00DB3A06"/>
    <w:rsid w:val="00DC3477"/>
    <w:rsid w:val="00DD33E7"/>
    <w:rsid w:val="00DE22C9"/>
    <w:rsid w:val="00DF0124"/>
    <w:rsid w:val="00DF2B02"/>
    <w:rsid w:val="00E13D8D"/>
    <w:rsid w:val="00E14B27"/>
    <w:rsid w:val="00E41AD8"/>
    <w:rsid w:val="00E44341"/>
    <w:rsid w:val="00E45B85"/>
    <w:rsid w:val="00E50072"/>
    <w:rsid w:val="00E50677"/>
    <w:rsid w:val="00E675E7"/>
    <w:rsid w:val="00E970C1"/>
    <w:rsid w:val="00EA08C1"/>
    <w:rsid w:val="00EA1781"/>
    <w:rsid w:val="00EB46AC"/>
    <w:rsid w:val="00ED0607"/>
    <w:rsid w:val="00ED08CD"/>
    <w:rsid w:val="00EE04D4"/>
    <w:rsid w:val="00EE1428"/>
    <w:rsid w:val="00EE6CCA"/>
    <w:rsid w:val="00EF4B8B"/>
    <w:rsid w:val="00F12886"/>
    <w:rsid w:val="00F13976"/>
    <w:rsid w:val="00F34762"/>
    <w:rsid w:val="00F43E5C"/>
    <w:rsid w:val="00F46685"/>
    <w:rsid w:val="00F51EC6"/>
    <w:rsid w:val="00F638D2"/>
    <w:rsid w:val="00F6744B"/>
    <w:rsid w:val="00F849AB"/>
    <w:rsid w:val="00F85986"/>
    <w:rsid w:val="00F97EAF"/>
    <w:rsid w:val="00FD716C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513E4-F3E4-4B71-90ED-2607B25A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70E0"/>
    <w:rPr>
      <w:sz w:val="24"/>
      <w:szCs w:val="24"/>
    </w:rPr>
  </w:style>
  <w:style w:type="paragraph" w:styleId="Naslov1">
    <w:name w:val="heading 1"/>
    <w:basedOn w:val="Navaden"/>
    <w:next w:val="Navaden"/>
    <w:qFormat/>
    <w:rsid w:val="00B370E0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qFormat/>
    <w:rsid w:val="00B370E0"/>
    <w:pPr>
      <w:keepNext/>
      <w:jc w:val="center"/>
      <w:outlineLvl w:val="1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70E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Telobesedila">
    <w:name w:val="Body Text"/>
    <w:basedOn w:val="Navaden"/>
    <w:rsid w:val="000E42A1"/>
    <w:rPr>
      <w:b/>
      <w:sz w:val="22"/>
      <w:szCs w:val="20"/>
    </w:rPr>
  </w:style>
  <w:style w:type="paragraph" w:styleId="Odstavekseznama">
    <w:name w:val="List Paragraph"/>
    <w:basedOn w:val="Navaden"/>
    <w:uiPriority w:val="34"/>
    <w:qFormat/>
    <w:rsid w:val="00FD716C"/>
    <w:pPr>
      <w:ind w:left="720"/>
      <w:contextualSpacing/>
    </w:pPr>
  </w:style>
  <w:style w:type="paragraph" w:styleId="Noga">
    <w:name w:val="footer"/>
    <w:basedOn w:val="Navaden"/>
    <w:link w:val="NogaZnak"/>
    <w:unhideWhenUsed/>
    <w:rsid w:val="00E500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50072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E5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</vt:lpstr>
      <vt:lpstr>SEZNAM</vt:lpstr>
    </vt:vector>
  </TitlesOfParts>
  <Company>mors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creator>DarjaZ</dc:creator>
  <cp:lastModifiedBy>Darja Žličar</cp:lastModifiedBy>
  <cp:revision>2</cp:revision>
  <cp:lastPrinted>2016-11-02T10:27:00Z</cp:lastPrinted>
  <dcterms:created xsi:type="dcterms:W3CDTF">2022-11-03T06:39:00Z</dcterms:created>
  <dcterms:modified xsi:type="dcterms:W3CDTF">2022-11-03T06:39:00Z</dcterms:modified>
</cp:coreProperties>
</file>