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E6" w:rsidRDefault="00FE26CC">
      <w:pPr>
        <w:jc w:val="center"/>
      </w:pPr>
      <w:r>
        <w:rPr>
          <w:b/>
        </w:rPr>
        <w:t>F - Povprečne cene po skupinah del v elektroenergetskem omrežju</w:t>
      </w:r>
    </w:p>
    <w:p w:rsidR="00C411E6" w:rsidRDefault="00C411E6"/>
    <w:tbl>
      <w:tblPr>
        <w:tblStyle w:val="Tabelamrea"/>
        <w:tblW w:w="5000" w:type="pct"/>
        <w:jc w:val="center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4551"/>
        <w:gridCol w:w="4475"/>
      </w:tblGrid>
      <w:tr w:rsidR="00C411E6">
        <w:trPr>
          <w:jc w:val="center"/>
        </w:trPr>
        <w:tc>
          <w:tcPr>
            <w:tcW w:w="4500" w:type="dxa"/>
          </w:tcPr>
          <w:p w:rsidR="00C411E6" w:rsidRDefault="00C411E6">
            <w:bookmarkStart w:id="0" w:name="_GoBack"/>
            <w:bookmarkEnd w:id="0"/>
          </w:p>
        </w:tc>
        <w:tc>
          <w:tcPr>
            <w:tcW w:w="4425" w:type="dxa"/>
          </w:tcPr>
          <w:p w:rsidR="00C411E6" w:rsidRDefault="00C411E6">
            <w:pPr>
              <w:jc w:val="right"/>
            </w:pPr>
          </w:p>
        </w:tc>
      </w:tr>
    </w:tbl>
    <w:p w:rsidR="00C411E6" w:rsidRDefault="00C411E6"/>
    <w:tbl>
      <w:tblPr>
        <w:tblStyle w:val="Tabelamrea"/>
        <w:tblW w:w="5000" w:type="auto"/>
        <w:jc w:val="center"/>
        <w:tblLook w:val="04A0" w:firstRow="1" w:lastRow="0" w:firstColumn="1" w:lastColumn="0" w:noHBand="0" w:noVBand="1"/>
      </w:tblPr>
      <w:tblGrid>
        <w:gridCol w:w="764"/>
        <w:gridCol w:w="4930"/>
        <w:gridCol w:w="791"/>
        <w:gridCol w:w="1541"/>
        <w:gridCol w:w="512"/>
        <w:gridCol w:w="478"/>
      </w:tblGrid>
      <w:tr w:rsidR="00C411E6">
        <w:trPr>
          <w:jc w:val="center"/>
        </w:trPr>
        <w:tc>
          <w:tcPr>
            <w:tcW w:w="2310" w:type="auto"/>
            <w:vAlign w:val="center"/>
          </w:tcPr>
          <w:p w:rsidR="00C411E6" w:rsidRDefault="00FE26CC"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2310" w:type="auto"/>
            <w:vAlign w:val="center"/>
          </w:tcPr>
          <w:p w:rsidR="00C411E6" w:rsidRDefault="00FE26CC"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2310" w:type="auto"/>
            <w:vAlign w:val="center"/>
          </w:tcPr>
          <w:p w:rsidR="00C411E6" w:rsidRDefault="00FE26CC">
            <w:pPr>
              <w:jc w:val="center"/>
            </w:pPr>
            <w:r>
              <w:rPr>
                <w:b/>
              </w:rPr>
              <w:t>Enota</w:t>
            </w:r>
          </w:p>
        </w:tc>
        <w:tc>
          <w:tcPr>
            <w:tcW w:w="2310" w:type="auto"/>
            <w:vAlign w:val="center"/>
          </w:tcPr>
          <w:p w:rsidR="00C411E6" w:rsidRDefault="00FE26CC">
            <w:pPr>
              <w:jc w:val="center"/>
            </w:pPr>
            <w:r>
              <w:rPr>
                <w:b/>
              </w:rPr>
              <w:t>Cena brez DDV</w:t>
            </w:r>
          </w:p>
        </w:tc>
        <w:tc>
          <w:tcPr>
            <w:tcW w:w="2310" w:type="auto"/>
            <w:vAlign w:val="center"/>
          </w:tcPr>
          <w:p w:rsidR="00C411E6" w:rsidRDefault="00FE26CC">
            <w:pPr>
              <w:jc w:val="center"/>
            </w:pPr>
            <w:r>
              <w:rPr>
                <w:b/>
              </w:rPr>
              <w:t>PO</w:t>
            </w:r>
          </w:p>
        </w:tc>
        <w:tc>
          <w:tcPr>
            <w:tcW w:w="2310" w:type="auto"/>
            <w:vAlign w:val="center"/>
          </w:tcPr>
          <w:p w:rsidR="00C411E6" w:rsidRDefault="00FE26CC">
            <w:pPr>
              <w:jc w:val="center"/>
            </w:pPr>
            <w:r>
              <w:rPr>
                <w:b/>
              </w:rPr>
              <w:t>PC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F16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 xml:space="preserve">Odklop in odstranitev obstoječega droga, izkop in zasutje jame za </w:t>
            </w:r>
            <w:r>
              <w:rPr>
                <w:b/>
              </w:rPr>
              <w:t>nosilni drog, dobava in montaža kompletne opreme nosilnega droga N20-SAX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F17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Odklop in odstranitev obstoječega droga, izkop in zasutje jame za nosilni drog, dobava in montaža kompletne opreme nosilnega droga N20-SAX z rogljiči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F18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Odklop in odstranitev o</w:t>
            </w:r>
            <w:r>
              <w:rPr>
                <w:b/>
              </w:rPr>
              <w:t>bstoječega droga, izkop in zasutje jame za nosilni drog, dobava in montaža kompletne opreme nosilnega droga N20-K-SAX s kompozitnimi izolatorji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F19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Odklop in odstranitev obstoječega kotnega A-droga, izkop in zasutje jame A-droga, dobava in montaža komplet</w:t>
            </w:r>
            <w:r>
              <w:rPr>
                <w:b/>
              </w:rPr>
              <w:t xml:space="preserve">nega kotnega A-droga KA20-K-SAX s kompozitnimi izolatorji              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F21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VN omrežje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F2101</w:t>
            </w:r>
          </w:p>
        </w:tc>
        <w:tc>
          <w:tcPr>
            <w:tcW w:w="2310" w:type="auto"/>
          </w:tcPr>
          <w:p w:rsidR="00C411E6" w:rsidRDefault="00FE26CC">
            <w:r>
              <w:t>2x400 kV daljnovod, z vodniki 2x490/65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1.320.000,00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F2102</w:t>
            </w:r>
          </w:p>
        </w:tc>
        <w:tc>
          <w:tcPr>
            <w:tcW w:w="2310" w:type="auto"/>
          </w:tcPr>
          <w:p w:rsidR="00C411E6" w:rsidRDefault="00FE26CC">
            <w:r>
              <w:t>400 kV daljnovod z 490/65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1.215.000,00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F2103</w:t>
            </w:r>
          </w:p>
        </w:tc>
        <w:tc>
          <w:tcPr>
            <w:tcW w:w="2310" w:type="auto"/>
          </w:tcPr>
          <w:p w:rsidR="00C411E6" w:rsidRDefault="00FE26CC">
            <w:r>
              <w:t>220 kV daljnovod, z vodniki 490/65</w:t>
            </w:r>
            <w:r>
              <w:t xml:space="preserve">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1.115.000,00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F2104</w:t>
            </w:r>
          </w:p>
        </w:tc>
        <w:tc>
          <w:tcPr>
            <w:tcW w:w="2310" w:type="auto"/>
          </w:tcPr>
          <w:p w:rsidR="00C411E6" w:rsidRDefault="00FE26CC">
            <w:r>
              <w:t>2x110 kV daljnovod, z vodniki 240/40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980.000,00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F2105</w:t>
            </w:r>
          </w:p>
        </w:tc>
        <w:tc>
          <w:tcPr>
            <w:tcW w:w="2310" w:type="auto"/>
          </w:tcPr>
          <w:p w:rsidR="00C411E6" w:rsidRDefault="00FE26CC">
            <w:r>
              <w:t>110 kV daljnovod z 240/40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808.000,00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F2106</w:t>
            </w:r>
          </w:p>
        </w:tc>
        <w:tc>
          <w:tcPr>
            <w:tcW w:w="2310" w:type="auto"/>
          </w:tcPr>
          <w:p w:rsidR="00C411E6" w:rsidRDefault="00FE26CC">
            <w:r>
              <w:t>2x400 kV jekleni steber, komplet z opremo, montažo in gradbenimi deli (izolacija, obesna oprema, …)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350.000,00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F2107</w:t>
            </w:r>
          </w:p>
        </w:tc>
        <w:tc>
          <w:tcPr>
            <w:tcW w:w="2310" w:type="auto"/>
          </w:tcPr>
          <w:p w:rsidR="00C411E6" w:rsidRDefault="00FE26CC">
            <w:r>
              <w:t>400 kV jekleni steber, komplet z opremo, montažo in gradbenimi deli (izolacija, obesna oprema, …)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330.000,00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F2108</w:t>
            </w:r>
          </w:p>
        </w:tc>
        <w:tc>
          <w:tcPr>
            <w:tcW w:w="2310" w:type="auto"/>
          </w:tcPr>
          <w:p w:rsidR="00C411E6" w:rsidRDefault="00FE26CC">
            <w:r>
              <w:t>220 kV jekleni steber, komplet z opremo, montažo in gradbenimi deli (izolacija, obesna oprema, …)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290.000,00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F2109</w:t>
            </w:r>
          </w:p>
        </w:tc>
        <w:tc>
          <w:tcPr>
            <w:tcW w:w="2310" w:type="auto"/>
          </w:tcPr>
          <w:p w:rsidR="00C411E6" w:rsidRDefault="00FE26CC">
            <w:r>
              <w:t>2x110 kV jekleni steber, komplet z opremo, montažo in gradbenimi deli (izolacija, obesna oprema, …)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250.000,00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F2110</w:t>
            </w:r>
          </w:p>
        </w:tc>
        <w:tc>
          <w:tcPr>
            <w:tcW w:w="2310" w:type="auto"/>
          </w:tcPr>
          <w:p w:rsidR="00C411E6" w:rsidRDefault="00FE26CC">
            <w:r>
              <w:t>110 kV jekleni steber, komplet z opremo, montažo in gradbenimi deli (izolacija, obesna oprema, …)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240.00</w:t>
            </w:r>
            <w:r>
              <w:t>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F2111</w:t>
            </w:r>
          </w:p>
        </w:tc>
        <w:tc>
          <w:tcPr>
            <w:tcW w:w="2310" w:type="auto"/>
          </w:tcPr>
          <w:p w:rsidR="00C411E6" w:rsidRDefault="00FE26CC">
            <w:r>
              <w:t>Vodniki 240/40 mm2 (vse tri faze) z montažo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55.800,00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F2112</w:t>
            </w:r>
          </w:p>
        </w:tc>
        <w:tc>
          <w:tcPr>
            <w:tcW w:w="2310" w:type="auto"/>
          </w:tcPr>
          <w:p w:rsidR="00C411E6" w:rsidRDefault="00FE26CC">
            <w:r>
              <w:t>Vodniki 2x490/65 mm2 (vse tri faze) z montažo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350.000,00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F2113</w:t>
            </w:r>
          </w:p>
        </w:tc>
        <w:tc>
          <w:tcPr>
            <w:tcW w:w="2310" w:type="auto"/>
          </w:tcPr>
          <w:p w:rsidR="00C411E6" w:rsidRDefault="00FE26CC">
            <w:r>
              <w:t>Vodniki 490/65 mm2 (vse tri faze) z montažo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175.000,00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F2114</w:t>
            </w:r>
          </w:p>
        </w:tc>
        <w:tc>
          <w:tcPr>
            <w:tcW w:w="2310" w:type="auto"/>
          </w:tcPr>
          <w:p w:rsidR="00C411E6" w:rsidRDefault="00FE26CC">
            <w:r>
              <w:t xml:space="preserve">Strelovodna vrv z vgrajenimi </w:t>
            </w:r>
            <w:r>
              <w:t>optičnimi vlakni z montažo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F2115</w:t>
            </w:r>
          </w:p>
        </w:tc>
        <w:tc>
          <w:tcPr>
            <w:tcW w:w="2310" w:type="auto"/>
          </w:tcPr>
          <w:p w:rsidR="00C411E6" w:rsidRDefault="00FE26CC">
            <w:r>
              <w:t>Strelovodna vrv z montažo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F22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SN omrežje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F2201</w:t>
            </w:r>
          </w:p>
        </w:tc>
        <w:tc>
          <w:tcPr>
            <w:tcW w:w="2310" w:type="auto"/>
          </w:tcPr>
          <w:p w:rsidR="00C411E6" w:rsidRDefault="00FE26CC">
            <w:r>
              <w:t>SN daljnovod z golimi vodniki 35 mm2, betonski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F2202</w:t>
            </w:r>
          </w:p>
        </w:tc>
        <w:tc>
          <w:tcPr>
            <w:tcW w:w="2310" w:type="auto"/>
          </w:tcPr>
          <w:p w:rsidR="00C411E6" w:rsidRDefault="00FE26CC">
            <w:r>
              <w:t xml:space="preserve">SN daljnovod z golimi vodniki 35 mm2, </w:t>
            </w:r>
            <w:r>
              <w:t>leseni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F2203</w:t>
            </w:r>
          </w:p>
        </w:tc>
        <w:tc>
          <w:tcPr>
            <w:tcW w:w="2310" w:type="auto"/>
          </w:tcPr>
          <w:p w:rsidR="00C411E6" w:rsidRDefault="00FE26CC">
            <w:r>
              <w:t>SN daljnovod z golimi vodniki 35 mm2, leseni stebri na betonskih podstavkih,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F2204</w:t>
            </w:r>
          </w:p>
        </w:tc>
        <w:tc>
          <w:tcPr>
            <w:tcW w:w="2310" w:type="auto"/>
          </w:tcPr>
          <w:p w:rsidR="00C411E6" w:rsidRDefault="00FE26CC">
            <w:r>
              <w:t>SN daljnovod z golimi vodniki 70 mm2, betonski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F2205</w:t>
            </w:r>
          </w:p>
        </w:tc>
        <w:tc>
          <w:tcPr>
            <w:tcW w:w="2310" w:type="auto"/>
          </w:tcPr>
          <w:p w:rsidR="00C411E6" w:rsidRDefault="00FE26CC">
            <w:r>
              <w:t>SN daljnovod z golimi vodniki 70 mm2, leseni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64.000,00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F2206</w:t>
            </w:r>
          </w:p>
        </w:tc>
        <w:tc>
          <w:tcPr>
            <w:tcW w:w="2310" w:type="auto"/>
          </w:tcPr>
          <w:p w:rsidR="00C411E6" w:rsidRDefault="00FE26CC">
            <w:r>
              <w:t>SN daljnovod z golimi vodniki 70 mm2, leseni stebri na betonskih podstavkih,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lastRenderedPageBreak/>
              <w:t>F2207</w:t>
            </w:r>
          </w:p>
        </w:tc>
        <w:tc>
          <w:tcPr>
            <w:tcW w:w="2310" w:type="auto"/>
          </w:tcPr>
          <w:p w:rsidR="00C411E6" w:rsidRDefault="00FE26CC">
            <w:r>
              <w:t xml:space="preserve">SN daljnovod z golimi </w:t>
            </w:r>
            <w:r>
              <w:t>vodniki 70 mm2, železni jambori,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96.000,00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F2208</w:t>
            </w:r>
          </w:p>
        </w:tc>
        <w:tc>
          <w:tcPr>
            <w:tcW w:w="2310" w:type="auto"/>
          </w:tcPr>
          <w:p w:rsidR="00C411E6" w:rsidRDefault="00FE26CC">
            <w:r>
              <w:t>SN daljnovod z golimi vodniki 150 mm2, železni jambori,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145.500,00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F2209</w:t>
            </w:r>
          </w:p>
        </w:tc>
        <w:tc>
          <w:tcPr>
            <w:tcW w:w="2310" w:type="auto"/>
          </w:tcPr>
          <w:p w:rsidR="00C411E6" w:rsidRDefault="00FE26CC">
            <w:r>
              <w:t>SN daljnovod z PAS vodniki 70 mm2, betonski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77.000,00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F2210</w:t>
            </w:r>
          </w:p>
        </w:tc>
        <w:tc>
          <w:tcPr>
            <w:tcW w:w="2310" w:type="auto"/>
          </w:tcPr>
          <w:p w:rsidR="00C411E6" w:rsidRDefault="00FE26CC">
            <w:r>
              <w:t>SN daljnovod z PAS vodniki 35 mm2, leseni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F2211</w:t>
            </w:r>
          </w:p>
        </w:tc>
        <w:tc>
          <w:tcPr>
            <w:tcW w:w="2310" w:type="auto"/>
          </w:tcPr>
          <w:p w:rsidR="00C411E6" w:rsidRDefault="00FE26CC">
            <w:r>
              <w:t>SN daljnovod z PAS vodniki 35 mm2, betonski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66.000,00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F2212</w:t>
            </w:r>
          </w:p>
        </w:tc>
        <w:tc>
          <w:tcPr>
            <w:tcW w:w="2310" w:type="auto"/>
          </w:tcPr>
          <w:p w:rsidR="00C411E6" w:rsidRDefault="00FE26CC">
            <w:r>
              <w:t xml:space="preserve">Lesen drog, komplet z opremo (konzole, izolatorji, …), SN omrežje 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F2213</w:t>
            </w:r>
          </w:p>
        </w:tc>
        <w:tc>
          <w:tcPr>
            <w:tcW w:w="2310" w:type="auto"/>
          </w:tcPr>
          <w:p w:rsidR="00C411E6" w:rsidRDefault="00FE26CC">
            <w:r>
              <w:t xml:space="preserve">Lesen A-drog, komplet z opremo (konzole, izolatorji, …), SN omrežje 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F2214</w:t>
            </w:r>
          </w:p>
        </w:tc>
        <w:tc>
          <w:tcPr>
            <w:tcW w:w="2310" w:type="auto"/>
          </w:tcPr>
          <w:p w:rsidR="00C411E6" w:rsidRDefault="00FE26CC">
            <w:r>
              <w:t xml:space="preserve">Betonski nosilni drog, komplet z opremo (konzole, izolatorji, …), SN omrežje 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F2215</w:t>
            </w:r>
          </w:p>
        </w:tc>
        <w:tc>
          <w:tcPr>
            <w:tcW w:w="2310" w:type="auto"/>
          </w:tcPr>
          <w:p w:rsidR="00C411E6" w:rsidRDefault="00FE26CC">
            <w:r>
              <w:t xml:space="preserve">Betonski zatezni drog, komplet z opremo (konzole, izolatorji, …), SN omrežje 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F2216</w:t>
            </w:r>
          </w:p>
        </w:tc>
        <w:tc>
          <w:tcPr>
            <w:tcW w:w="2310" w:type="auto"/>
          </w:tcPr>
          <w:p w:rsidR="00C411E6" w:rsidRDefault="00FE26CC">
            <w:r>
              <w:t>Goli vodniki 3x70 mm2, SN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26.500,00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F2217</w:t>
            </w:r>
          </w:p>
        </w:tc>
        <w:tc>
          <w:tcPr>
            <w:tcW w:w="2310" w:type="auto"/>
          </w:tcPr>
          <w:p w:rsidR="00C411E6" w:rsidRDefault="00FE26CC">
            <w:r>
              <w:t>Goli vodniki 3x35 mm2, SN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21.500,00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F2218</w:t>
            </w:r>
          </w:p>
        </w:tc>
        <w:tc>
          <w:tcPr>
            <w:tcW w:w="2310" w:type="auto"/>
          </w:tcPr>
          <w:p w:rsidR="00C411E6" w:rsidRDefault="00FE26CC">
            <w:r>
              <w:t>Univerzalni kabel 3x35 mm2, SN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F2219</w:t>
            </w:r>
          </w:p>
        </w:tc>
        <w:tc>
          <w:tcPr>
            <w:tcW w:w="2310" w:type="auto"/>
          </w:tcPr>
          <w:p w:rsidR="00C411E6" w:rsidRDefault="00FE26CC">
            <w:r>
              <w:t>Univerzalni kabel 3x70 mm2, SN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39.500,00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F2220</w:t>
            </w:r>
          </w:p>
        </w:tc>
        <w:tc>
          <w:tcPr>
            <w:tcW w:w="2310" w:type="auto"/>
          </w:tcPr>
          <w:p w:rsidR="00C411E6" w:rsidRDefault="00FE26CC">
            <w:r>
              <w:t>PAS vodniki 2x35 mm2, SN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F2221</w:t>
            </w:r>
          </w:p>
        </w:tc>
        <w:tc>
          <w:tcPr>
            <w:tcW w:w="2310" w:type="auto"/>
          </w:tcPr>
          <w:p w:rsidR="00C411E6" w:rsidRDefault="00FE26CC">
            <w:r>
              <w:t xml:space="preserve">PAS </w:t>
            </w:r>
            <w:r>
              <w:t>vodniki 3x70 mm2, SN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31.500,00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F2222</w:t>
            </w:r>
          </w:p>
        </w:tc>
        <w:tc>
          <w:tcPr>
            <w:tcW w:w="2310" w:type="auto"/>
          </w:tcPr>
          <w:p w:rsidR="00C411E6" w:rsidRDefault="00FE26CC">
            <w:r>
              <w:t>Ločilno SN stikalo (na drogu), komplet s pritrdilnim materialom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F2223</w:t>
            </w:r>
          </w:p>
        </w:tc>
        <w:tc>
          <w:tcPr>
            <w:tcW w:w="2310" w:type="auto"/>
          </w:tcPr>
          <w:p w:rsidR="00C411E6" w:rsidRDefault="00FE26CC">
            <w:r>
              <w:t>Odklopno ločilno SN stikalo (na drogu), komplet s pritrdilnim materialom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F2224</w:t>
            </w:r>
          </w:p>
        </w:tc>
        <w:tc>
          <w:tcPr>
            <w:tcW w:w="2310" w:type="auto"/>
          </w:tcPr>
          <w:p w:rsidR="00C411E6" w:rsidRDefault="00FE26CC">
            <w:r>
              <w:t xml:space="preserve">SN daljnovod z </w:t>
            </w:r>
            <w:r>
              <w:t>univerzalnim kablom 70mm2, betonski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85.000,00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F2225</w:t>
            </w:r>
          </w:p>
        </w:tc>
        <w:tc>
          <w:tcPr>
            <w:tcW w:w="2310" w:type="auto"/>
          </w:tcPr>
          <w:p w:rsidR="00C411E6" w:rsidRDefault="00FE26CC">
            <w:r>
              <w:t>SN daljnovod z univerzalnim kablom 95mm2, betonski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86.000,00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F2226</w:t>
            </w:r>
          </w:p>
        </w:tc>
        <w:tc>
          <w:tcPr>
            <w:tcW w:w="2310" w:type="auto"/>
          </w:tcPr>
          <w:p w:rsidR="00C411E6" w:rsidRDefault="00FE26CC">
            <w:r>
              <w:t>SN daljnovod z univerzalnim kablom 70mm2, leseni stebri, komplet z opre</w:t>
            </w:r>
            <w:r>
              <w:t>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F2227</w:t>
            </w:r>
          </w:p>
        </w:tc>
        <w:tc>
          <w:tcPr>
            <w:tcW w:w="2310" w:type="auto"/>
          </w:tcPr>
          <w:p w:rsidR="00C411E6" w:rsidRDefault="00FE26CC">
            <w:r>
              <w:t>SN daljnovod z univerzalnim kablom 95mm2, leseni stebri,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90.000,00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F2228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Enosistemski</w:t>
            </w:r>
            <w:proofErr w:type="spellEnd"/>
            <w:r>
              <w:t xml:space="preserve"> SN daljnovod z Univerzalnim kablom 3 x 70 mm na lesenih drogovih v betonskih kleščah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F2229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Enosistemski</w:t>
            </w:r>
            <w:proofErr w:type="spellEnd"/>
            <w:r>
              <w:t xml:space="preserve"> SN daljnovod z Univerzalnim kablom 3 x 95 mm na lesenih drogovih v betonskih kleščah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80.500,00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F2230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vodniki Al/Fe 3 x70/12 mm na betonskih drogovih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96.000,00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F2231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</w:t>
            </w:r>
            <w:r>
              <w:t>vodniki PAS 3 x70 mm na betonskih drogovih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101.000,00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F2232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vodniki PAS 3 x 99 mm na betonskih drogovih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102.000,00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F2233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Univerzalnim kablom 3 x 70 mm na betonskih drogovih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108.000,00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F2234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Univerzalnim kablom 3 x 95 mm na betonskih drogovih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110.500,00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lastRenderedPageBreak/>
              <w:t>F2235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vodniki Al/Fe 3 x70/12 mm na lesenih drogovih v betonskih kleščah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96.000,00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F2236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vodniki PAS 3 x70 mm na lesenih drogovih v betonskih kleščah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101.000,00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F2237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vodniki PAS 3 x 99 mm na lesenih drogovih v betonskih kleščah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102.000,00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F2238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</w:t>
            </w:r>
            <w:r>
              <w:t xml:space="preserve"> Univerzalnim kablom 3 x 70 mm na lesenih drogovih v betonskih kleščah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108.000,00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F2239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Univerzalnim kablom 3 x 95 mm na lesenih drogovih v betonskih kleščah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110.500,00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F2240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vodniki </w:t>
            </w:r>
            <w:r>
              <w:t>Al/Fe 3 x70/12 mm na predalčnih stebrih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120.000,00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F2241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vodniki PAS 3 x70 mm na predalčnih stebrih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125.000,00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F2242</w:t>
            </w:r>
          </w:p>
        </w:tc>
        <w:tc>
          <w:tcPr>
            <w:tcW w:w="2310" w:type="auto"/>
          </w:tcPr>
          <w:p w:rsidR="00C411E6" w:rsidRDefault="00FE26CC">
            <w:proofErr w:type="spellStart"/>
            <w:r>
              <w:t>Dvosistemski</w:t>
            </w:r>
            <w:proofErr w:type="spellEnd"/>
            <w:r>
              <w:t xml:space="preserve"> SN daljnovod z vodniki PAS 3 x 99 mm na predalčnih stebrih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134.500,00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F2243</w:t>
            </w:r>
          </w:p>
        </w:tc>
        <w:tc>
          <w:tcPr>
            <w:tcW w:w="2310" w:type="auto"/>
          </w:tcPr>
          <w:p w:rsidR="00C411E6" w:rsidRDefault="00FE26CC">
            <w:r>
              <w:t>SN kablovod, Al, enožilni, 70 mm2 prosto v zemlji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54.000,00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F2244</w:t>
            </w:r>
          </w:p>
        </w:tc>
        <w:tc>
          <w:tcPr>
            <w:tcW w:w="2310" w:type="auto"/>
          </w:tcPr>
          <w:p w:rsidR="00C411E6" w:rsidRDefault="00FE26CC">
            <w:r>
              <w:t>SN kablovod, Al, enožilni, 150 mm2  prosto v zemlji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57.500,00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F2245</w:t>
            </w:r>
          </w:p>
        </w:tc>
        <w:tc>
          <w:tcPr>
            <w:tcW w:w="2310" w:type="auto"/>
          </w:tcPr>
          <w:p w:rsidR="00C411E6" w:rsidRDefault="00FE26CC">
            <w:r>
              <w:t>SN kablovod, Al, enožilni, 240 mm2  prosto v zemlji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80.500,00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F2246</w:t>
            </w:r>
          </w:p>
        </w:tc>
        <w:tc>
          <w:tcPr>
            <w:tcW w:w="2310" w:type="auto"/>
          </w:tcPr>
          <w:p w:rsidR="00C411E6" w:rsidRDefault="00FE26CC">
            <w:r>
              <w:t xml:space="preserve">SN kablovod, Cu, </w:t>
            </w:r>
            <w:r>
              <w:t>enožilni, 150 mm2  prosto v zemlji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99.000,00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F2247</w:t>
            </w:r>
          </w:p>
        </w:tc>
        <w:tc>
          <w:tcPr>
            <w:tcW w:w="2310" w:type="auto"/>
          </w:tcPr>
          <w:p w:rsidR="00C411E6" w:rsidRDefault="00FE26CC">
            <w:r>
              <w:t>SN kablovod, Cu, enožilni, 240 mm3  prosto v zemlji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121.000,00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F2248</w:t>
            </w:r>
          </w:p>
        </w:tc>
        <w:tc>
          <w:tcPr>
            <w:tcW w:w="2310" w:type="auto"/>
          </w:tcPr>
          <w:p w:rsidR="00C411E6" w:rsidRDefault="00FE26CC">
            <w:r>
              <w:t>SN kablovod, Al, trižilni, 150 mm2  prosto v zemlji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80.000,00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F2249</w:t>
            </w:r>
          </w:p>
        </w:tc>
        <w:tc>
          <w:tcPr>
            <w:tcW w:w="2310" w:type="auto"/>
          </w:tcPr>
          <w:p w:rsidR="00C411E6" w:rsidRDefault="00FE26CC">
            <w:r>
              <w:t>SN kablovod, Al, trižilni, 240 mm2  prosto v</w:t>
            </w:r>
            <w:r>
              <w:t xml:space="preserve"> zemlji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90.000,00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F2250</w:t>
            </w:r>
          </w:p>
        </w:tc>
        <w:tc>
          <w:tcPr>
            <w:tcW w:w="2310" w:type="auto"/>
          </w:tcPr>
          <w:p w:rsidR="00C411E6" w:rsidRDefault="00FE26CC">
            <w:r>
              <w:t>SN kablovod 3 x1x240/25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144.000,00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F2251</w:t>
            </w:r>
          </w:p>
        </w:tc>
        <w:tc>
          <w:tcPr>
            <w:tcW w:w="2310" w:type="auto"/>
          </w:tcPr>
          <w:p w:rsidR="00C411E6" w:rsidRDefault="00FE26CC">
            <w:r>
              <w:t>SN kablovod 3 x1x150/25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132.000,00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F2252</w:t>
            </w:r>
          </w:p>
        </w:tc>
        <w:tc>
          <w:tcPr>
            <w:tcW w:w="2310" w:type="auto"/>
          </w:tcPr>
          <w:p w:rsidR="00C411E6" w:rsidRDefault="00FE26CC">
            <w:r>
              <w:t>SN kablovod 3 x1x70/16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120.000,00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F2253</w:t>
            </w:r>
          </w:p>
        </w:tc>
        <w:tc>
          <w:tcPr>
            <w:tcW w:w="2310" w:type="auto"/>
          </w:tcPr>
          <w:p w:rsidR="00C411E6" w:rsidRDefault="00FE26CC">
            <w:r>
              <w:t>SN kablovod 3 x150/25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138.000,00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F2254</w:t>
            </w:r>
          </w:p>
        </w:tc>
        <w:tc>
          <w:tcPr>
            <w:tcW w:w="2310" w:type="auto"/>
          </w:tcPr>
          <w:p w:rsidR="00C411E6" w:rsidRDefault="00FE26CC">
            <w:r>
              <w:t>SN kablovod 3 x95/16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120.000,00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F2255</w:t>
            </w:r>
          </w:p>
        </w:tc>
        <w:tc>
          <w:tcPr>
            <w:tcW w:w="2310" w:type="auto"/>
          </w:tcPr>
          <w:p w:rsidR="00C411E6" w:rsidRDefault="00FE26CC">
            <w:r>
              <w:t>SN kablovod 3 x70/16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114.000,00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F23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NN omrežje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F2301</w:t>
            </w:r>
          </w:p>
        </w:tc>
        <w:tc>
          <w:tcPr>
            <w:tcW w:w="2310" w:type="auto"/>
          </w:tcPr>
          <w:p w:rsidR="00C411E6" w:rsidRDefault="00FE26CC">
            <w:r>
              <w:t xml:space="preserve">NN nadzemno </w:t>
            </w:r>
            <w:r>
              <w:t>omrežje z golimi vodniki 35 mm2, leseni drogovi,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41.500,00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F2302</w:t>
            </w:r>
          </w:p>
        </w:tc>
        <w:tc>
          <w:tcPr>
            <w:tcW w:w="2310" w:type="auto"/>
          </w:tcPr>
          <w:p w:rsidR="00C411E6" w:rsidRDefault="00FE26CC">
            <w:r>
              <w:t>NN nadzemno omrežje z golimi vodniki 70 mm2, leseni drogovi,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45.500,00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F2303</w:t>
            </w:r>
          </w:p>
        </w:tc>
        <w:tc>
          <w:tcPr>
            <w:tcW w:w="2310" w:type="auto"/>
          </w:tcPr>
          <w:p w:rsidR="00C411E6" w:rsidRDefault="00FE26CC">
            <w:r>
              <w:t xml:space="preserve">NN nadzemno omrežje z golimi vodniki 35 mm2, leseni drogovi na </w:t>
            </w:r>
            <w:r>
              <w:t>betonskih podstavkih,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50.500,00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F2304</w:t>
            </w:r>
          </w:p>
        </w:tc>
        <w:tc>
          <w:tcPr>
            <w:tcW w:w="2310" w:type="auto"/>
          </w:tcPr>
          <w:p w:rsidR="00C411E6" w:rsidRDefault="00FE26CC">
            <w:r>
              <w:t>NN nadzemno omrežje z golimi vodniki 70 mm2, leseni drogovi na betonskih podstavkih,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54.500,00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F2305</w:t>
            </w:r>
          </w:p>
        </w:tc>
        <w:tc>
          <w:tcPr>
            <w:tcW w:w="2310" w:type="auto"/>
          </w:tcPr>
          <w:p w:rsidR="00C411E6" w:rsidRDefault="00FE26CC">
            <w:r>
              <w:t xml:space="preserve">NN nadzemno omrežje s SKS vodnikom 35 mm2, leseni drogovi na </w:t>
            </w:r>
            <w:r>
              <w:t>betonskih podstavkih,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45.500,00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F2306</w:t>
            </w:r>
          </w:p>
        </w:tc>
        <w:tc>
          <w:tcPr>
            <w:tcW w:w="2310" w:type="auto"/>
          </w:tcPr>
          <w:p w:rsidR="00C411E6" w:rsidRDefault="00FE26CC">
            <w:r>
              <w:t>NN nadzemno omrežje s SKS vodnikom 70 mm2, leseni drogovi na betonskih podstavkih,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48.000,00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F2307</w:t>
            </w:r>
          </w:p>
        </w:tc>
        <w:tc>
          <w:tcPr>
            <w:tcW w:w="2310" w:type="auto"/>
          </w:tcPr>
          <w:p w:rsidR="00C411E6" w:rsidRDefault="00FE26CC">
            <w:r>
              <w:t xml:space="preserve">NN nadzemno omrežje s SKS vodnikom 35 mm2, betonski drogovi, komplet </w:t>
            </w:r>
            <w:r>
              <w:t>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56.500,00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F2308</w:t>
            </w:r>
          </w:p>
        </w:tc>
        <w:tc>
          <w:tcPr>
            <w:tcW w:w="2310" w:type="auto"/>
          </w:tcPr>
          <w:p w:rsidR="00C411E6" w:rsidRDefault="00FE26CC">
            <w:r>
              <w:t>NN nadzemno omrežje s SKS vodnikom 70 mm2, betonski drogovi, komplet z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61.000,00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lastRenderedPageBreak/>
              <w:t>F2309</w:t>
            </w:r>
          </w:p>
        </w:tc>
        <w:tc>
          <w:tcPr>
            <w:tcW w:w="2310" w:type="auto"/>
          </w:tcPr>
          <w:p w:rsidR="00C411E6" w:rsidRDefault="00FE26CC">
            <w:r>
              <w:t xml:space="preserve">Lesen drog, komplet z opremo (konzole, izolatorji, …), NN omrežje 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F2310</w:t>
            </w:r>
          </w:p>
        </w:tc>
        <w:tc>
          <w:tcPr>
            <w:tcW w:w="2310" w:type="auto"/>
          </w:tcPr>
          <w:p w:rsidR="00C411E6" w:rsidRDefault="00FE26CC">
            <w:r>
              <w:t xml:space="preserve">Lesen A-drog, komplet z opremo (konzole, izolatorji, …), NN omrežje 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F2311</w:t>
            </w:r>
          </w:p>
        </w:tc>
        <w:tc>
          <w:tcPr>
            <w:tcW w:w="2310" w:type="auto"/>
          </w:tcPr>
          <w:p w:rsidR="00C411E6" w:rsidRDefault="00FE26CC">
            <w:r>
              <w:t xml:space="preserve">Betonski nosilni drog, komplet z opremo (konzole, izolatorji, …), NN omrežje 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F2312</w:t>
            </w:r>
          </w:p>
        </w:tc>
        <w:tc>
          <w:tcPr>
            <w:tcW w:w="2310" w:type="auto"/>
          </w:tcPr>
          <w:p w:rsidR="00C411E6" w:rsidRDefault="00FE26CC">
            <w:r>
              <w:t xml:space="preserve">Betonski zatezni drog, komplet z opremo (konzole, izolatorji, …), NN omrežje 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F2313</w:t>
            </w:r>
          </w:p>
        </w:tc>
        <w:tc>
          <w:tcPr>
            <w:tcW w:w="2310" w:type="auto"/>
          </w:tcPr>
          <w:p w:rsidR="00C411E6" w:rsidRDefault="00FE26CC">
            <w:r>
              <w:t>Goli vodniki 4x35 mm2, NN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8.000,00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F2314</w:t>
            </w:r>
          </w:p>
        </w:tc>
        <w:tc>
          <w:tcPr>
            <w:tcW w:w="2310" w:type="auto"/>
          </w:tcPr>
          <w:p w:rsidR="00C411E6" w:rsidRDefault="00FE26CC">
            <w:r>
              <w:t>Goli vodniki 4x70 mm2, NN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11.000,00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F2315</w:t>
            </w:r>
          </w:p>
        </w:tc>
        <w:tc>
          <w:tcPr>
            <w:tcW w:w="2310" w:type="auto"/>
          </w:tcPr>
          <w:p w:rsidR="00C411E6" w:rsidRDefault="00FE26CC">
            <w:r>
              <w:t>SKS vodnik 4x35 mm2, NN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F2316</w:t>
            </w:r>
          </w:p>
        </w:tc>
        <w:tc>
          <w:tcPr>
            <w:tcW w:w="2310" w:type="auto"/>
          </w:tcPr>
          <w:p w:rsidR="00C411E6" w:rsidRDefault="00FE26CC">
            <w:r>
              <w:t>SKS vodnik 4x70 mm2, NN omrežje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8.500,00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F2317</w:t>
            </w:r>
          </w:p>
        </w:tc>
        <w:tc>
          <w:tcPr>
            <w:tcW w:w="2310" w:type="auto"/>
          </w:tcPr>
          <w:p w:rsidR="00C411E6" w:rsidRDefault="00FE26CC">
            <w:r>
              <w:t>NN kablovod, Al, 4x35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F2318</w:t>
            </w:r>
          </w:p>
        </w:tc>
        <w:tc>
          <w:tcPr>
            <w:tcW w:w="2310" w:type="auto"/>
          </w:tcPr>
          <w:p w:rsidR="00C411E6" w:rsidRDefault="00FE26CC">
            <w:r>
              <w:t>NN kablovod, Al, 4x70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42.000,00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F2319</w:t>
            </w:r>
          </w:p>
        </w:tc>
        <w:tc>
          <w:tcPr>
            <w:tcW w:w="2310" w:type="auto"/>
          </w:tcPr>
          <w:p w:rsidR="00C411E6" w:rsidRDefault="00FE26CC">
            <w:r>
              <w:t>NN kablovod, Al, 4x150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45.500,00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F2320</w:t>
            </w:r>
          </w:p>
        </w:tc>
        <w:tc>
          <w:tcPr>
            <w:tcW w:w="2310" w:type="auto"/>
          </w:tcPr>
          <w:p w:rsidR="00C411E6" w:rsidRDefault="00FE26CC">
            <w:r>
              <w:t>NN kablovod, Al, 4x240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56.500,00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F2321</w:t>
            </w:r>
          </w:p>
        </w:tc>
        <w:tc>
          <w:tcPr>
            <w:tcW w:w="2310" w:type="auto"/>
          </w:tcPr>
          <w:p w:rsidR="00C411E6" w:rsidRDefault="00FE26CC">
            <w:r>
              <w:t>NN kablovod, Cu, 4x35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43.000,00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F2322</w:t>
            </w:r>
          </w:p>
        </w:tc>
        <w:tc>
          <w:tcPr>
            <w:tcW w:w="2310" w:type="auto"/>
          </w:tcPr>
          <w:p w:rsidR="00C411E6" w:rsidRDefault="00FE26CC">
            <w:r>
              <w:t>NN kablovod, Cu, 4x70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55.000,00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F2323</w:t>
            </w:r>
          </w:p>
        </w:tc>
        <w:tc>
          <w:tcPr>
            <w:tcW w:w="2310" w:type="auto"/>
          </w:tcPr>
          <w:p w:rsidR="00C411E6" w:rsidRDefault="00FE26CC">
            <w:r>
              <w:t>NN kablovod, Cu, 4x150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74.500,00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F2324</w:t>
            </w:r>
          </w:p>
        </w:tc>
        <w:tc>
          <w:tcPr>
            <w:tcW w:w="2310" w:type="auto"/>
          </w:tcPr>
          <w:p w:rsidR="00C411E6" w:rsidRDefault="00FE26CC">
            <w:r>
              <w:t>NN kablovod, Cu, 4x240 mm2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102.000,00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F2325</w:t>
            </w:r>
          </w:p>
        </w:tc>
        <w:tc>
          <w:tcPr>
            <w:tcW w:w="2310" w:type="auto"/>
          </w:tcPr>
          <w:p w:rsidR="00C411E6" w:rsidRDefault="00FE26CC">
            <w:r>
              <w:t xml:space="preserve">NN kablovod 4 x 150 mm v </w:t>
            </w:r>
            <w:r>
              <w:t>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161.000,00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F2326</w:t>
            </w:r>
          </w:p>
        </w:tc>
        <w:tc>
          <w:tcPr>
            <w:tcW w:w="2310" w:type="auto"/>
          </w:tcPr>
          <w:p w:rsidR="00C411E6" w:rsidRDefault="00FE26CC">
            <w:r>
              <w:t>NN kablovod 4 x 70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155.000,00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F2327</w:t>
            </w:r>
          </w:p>
        </w:tc>
        <w:tc>
          <w:tcPr>
            <w:tcW w:w="2310" w:type="auto"/>
          </w:tcPr>
          <w:p w:rsidR="00C411E6" w:rsidRDefault="00FE26CC">
            <w:r>
              <w:t>NN kablovod 4 x 35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146.000,00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F2328</w:t>
            </w:r>
          </w:p>
        </w:tc>
        <w:tc>
          <w:tcPr>
            <w:tcW w:w="2310" w:type="auto"/>
          </w:tcPr>
          <w:p w:rsidR="00C411E6" w:rsidRDefault="00FE26CC">
            <w:r>
              <w:t>NN kablovod 4 x 240 mm v kabelski kanalizaciji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180.000,00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F24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Transformatorske postaje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F2401</w:t>
            </w:r>
          </w:p>
        </w:tc>
        <w:tc>
          <w:tcPr>
            <w:tcW w:w="2310" w:type="auto"/>
          </w:tcPr>
          <w:p w:rsidR="00C411E6" w:rsidRDefault="00FE26CC">
            <w:r>
              <w:t>Transformatorska postaja 20/0,4 kV, moč 1 x 630 kVA, Montažno betonska izvedba brez transformatorja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65.000,00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F2402</w:t>
            </w:r>
          </w:p>
        </w:tc>
        <w:tc>
          <w:tcPr>
            <w:tcW w:w="2310" w:type="auto"/>
          </w:tcPr>
          <w:p w:rsidR="00C411E6" w:rsidRDefault="00FE26CC">
            <w:r>
              <w:t xml:space="preserve">Transformatorska postaja 20/0,4 kV, moč 1 x 630 kVA, montažno pločevinasta izvedba brez </w:t>
            </w:r>
            <w:r>
              <w:t>transformatorja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66.000,00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F2403</w:t>
            </w:r>
          </w:p>
        </w:tc>
        <w:tc>
          <w:tcPr>
            <w:tcW w:w="2310" w:type="auto"/>
          </w:tcPr>
          <w:p w:rsidR="00C411E6" w:rsidRDefault="00FE26CC">
            <w:r>
              <w:t>Transformatorska postaja 20/0,4 kV, moč 1 x 250 kVA, na betonskem drogu brez transformatorja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21.000,00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F2404</w:t>
            </w:r>
          </w:p>
        </w:tc>
        <w:tc>
          <w:tcPr>
            <w:tcW w:w="2310" w:type="auto"/>
          </w:tcPr>
          <w:p w:rsidR="00C411E6" w:rsidRDefault="00FE26CC">
            <w:r>
              <w:t>Transformatorska postaja 20/0,4 kV, moč 1 x 250 kVA, na železnem stebru brez transformatorja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F2405</w:t>
            </w:r>
          </w:p>
        </w:tc>
        <w:tc>
          <w:tcPr>
            <w:tcW w:w="2310" w:type="auto"/>
          </w:tcPr>
          <w:p w:rsidR="00C411E6" w:rsidRDefault="00FE26CC">
            <w:r>
              <w:t>Transformatorska postaja 20/0,4 kV, moč 1 x 250 kVA, na lesenem drogu brez transformatorja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14.500,00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F2406</w:t>
            </w:r>
          </w:p>
        </w:tc>
        <w:tc>
          <w:tcPr>
            <w:tcW w:w="2310" w:type="auto"/>
          </w:tcPr>
          <w:p w:rsidR="00C411E6" w:rsidRDefault="00FE26CC">
            <w:r>
              <w:t xml:space="preserve">Transformator 20/0,4 kV do 100 kVA polnjen z </w:t>
            </w:r>
            <w:proofErr w:type="spellStart"/>
            <w:r>
              <w:t>midelom</w:t>
            </w:r>
            <w:proofErr w:type="spellEnd"/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16.000,00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F2407</w:t>
            </w:r>
          </w:p>
        </w:tc>
        <w:tc>
          <w:tcPr>
            <w:tcW w:w="2310" w:type="auto"/>
          </w:tcPr>
          <w:p w:rsidR="00C411E6" w:rsidRDefault="00FE26CC">
            <w:r>
              <w:t xml:space="preserve">Transformator 20/0,4 kV nad 100 kVA do </w:t>
            </w:r>
            <w:r>
              <w:t xml:space="preserve">250 kVA polnjen z </w:t>
            </w:r>
            <w:proofErr w:type="spellStart"/>
            <w:r>
              <w:t>midelom</w:t>
            </w:r>
            <w:proofErr w:type="spellEnd"/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F2408</w:t>
            </w:r>
          </w:p>
        </w:tc>
        <w:tc>
          <w:tcPr>
            <w:tcW w:w="2310" w:type="auto"/>
          </w:tcPr>
          <w:p w:rsidR="00C411E6" w:rsidRDefault="00FE26CC">
            <w:r>
              <w:t xml:space="preserve">Transformator 20/0,4 kV 400 kVA polnjen z </w:t>
            </w:r>
            <w:proofErr w:type="spellStart"/>
            <w:r>
              <w:t>midelom</w:t>
            </w:r>
            <w:proofErr w:type="spellEnd"/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29.000,00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F2409</w:t>
            </w:r>
          </w:p>
        </w:tc>
        <w:tc>
          <w:tcPr>
            <w:tcW w:w="2310" w:type="auto"/>
          </w:tcPr>
          <w:p w:rsidR="00C411E6" w:rsidRDefault="00FE26CC">
            <w:r>
              <w:t xml:space="preserve">Transformator 20/0,4 kV 630 kVA polnjen z </w:t>
            </w:r>
            <w:proofErr w:type="spellStart"/>
            <w:r>
              <w:t>midelom</w:t>
            </w:r>
            <w:proofErr w:type="spellEnd"/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33.500,00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F2410</w:t>
            </w:r>
          </w:p>
        </w:tc>
        <w:tc>
          <w:tcPr>
            <w:tcW w:w="2310" w:type="auto"/>
          </w:tcPr>
          <w:p w:rsidR="00C411E6" w:rsidRDefault="00FE26CC">
            <w:r>
              <w:t xml:space="preserve">Transformator 20/0,4 kV 1000 kVA polnjen z </w:t>
            </w:r>
            <w:proofErr w:type="spellStart"/>
            <w:r>
              <w:t>midelom</w:t>
            </w:r>
            <w:proofErr w:type="spellEnd"/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45.000,00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F2411</w:t>
            </w:r>
          </w:p>
        </w:tc>
        <w:tc>
          <w:tcPr>
            <w:tcW w:w="2310" w:type="auto"/>
          </w:tcPr>
          <w:p w:rsidR="00C411E6" w:rsidRDefault="00FE26CC">
            <w:r>
              <w:t>Transformatorska postaja 20/0,4 kV, moč do 2 x 1000 kVA, Montažno betonska izvedba brez transformatorja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132.000,00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F25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Priključne točke uporabnikov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lastRenderedPageBreak/>
              <w:t>F2501</w:t>
            </w:r>
          </w:p>
        </w:tc>
        <w:tc>
          <w:tcPr>
            <w:tcW w:w="2310" w:type="auto"/>
          </w:tcPr>
          <w:p w:rsidR="00C411E6" w:rsidRDefault="00FE26CC">
            <w:r>
              <w:t>Oprema merilnega mesta na priključnem mestu uporabnika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200,00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F26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Kabelska kanalizacija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F2601</w:t>
            </w:r>
          </w:p>
        </w:tc>
        <w:tc>
          <w:tcPr>
            <w:tcW w:w="2310" w:type="auto"/>
          </w:tcPr>
          <w:p w:rsidR="00C411E6" w:rsidRDefault="00FE26CC">
            <w:r>
              <w:t>Kabelska kanalizacija komplet s cevmi, jaški in opremo</w:t>
            </w:r>
          </w:p>
        </w:tc>
        <w:tc>
          <w:tcPr>
            <w:tcW w:w="2310" w:type="auto"/>
          </w:tcPr>
          <w:p w:rsidR="00C411E6" w:rsidRDefault="00FE26CC">
            <w:r>
              <w:t>km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140.000,00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rPr>
                <w:b/>
              </w:rPr>
              <w:t>F27</w:t>
            </w:r>
          </w:p>
        </w:tc>
        <w:tc>
          <w:tcPr>
            <w:tcW w:w="2310" w:type="auto"/>
            <w:gridSpan w:val="5"/>
          </w:tcPr>
          <w:p w:rsidR="00C411E6" w:rsidRDefault="00FE26CC">
            <w:r>
              <w:rPr>
                <w:b/>
              </w:rPr>
              <w:t>Razdelilna transformatorska postaja 110/SN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F2701</w:t>
            </w:r>
          </w:p>
        </w:tc>
        <w:tc>
          <w:tcPr>
            <w:tcW w:w="2310" w:type="auto"/>
          </w:tcPr>
          <w:p w:rsidR="00C411E6" w:rsidRDefault="00FE26CC">
            <w:r>
              <w:t xml:space="preserve">RTP 110/SN, H-stik, VN </w:t>
            </w:r>
            <w:proofErr w:type="spellStart"/>
            <w:r>
              <w:t>prostozračno</w:t>
            </w:r>
            <w:proofErr w:type="spellEnd"/>
            <w:r>
              <w:t xml:space="preserve"> stikališče, 4 polja SN celic,  brez TR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3.250.000,00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F2702</w:t>
            </w:r>
          </w:p>
        </w:tc>
        <w:tc>
          <w:tcPr>
            <w:tcW w:w="2310" w:type="auto"/>
          </w:tcPr>
          <w:p w:rsidR="00C411E6" w:rsidRDefault="00FE26CC">
            <w:r>
              <w:t>RTP 110/SN, H-stik, VN GIS stikališče, 4 polja SN celic,  brez TR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3.900.000,00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F2703</w:t>
            </w:r>
          </w:p>
        </w:tc>
        <w:tc>
          <w:tcPr>
            <w:tcW w:w="2310" w:type="auto"/>
          </w:tcPr>
          <w:p w:rsidR="00C411E6" w:rsidRDefault="00FE26CC">
            <w:r>
              <w:t>Energetski transformator 110/SN, 20 MVA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1.100.000,00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F2704</w:t>
            </w:r>
          </w:p>
        </w:tc>
        <w:tc>
          <w:tcPr>
            <w:tcW w:w="2310" w:type="auto"/>
          </w:tcPr>
          <w:p w:rsidR="00C411E6" w:rsidRDefault="00FE26CC">
            <w:r>
              <w:t>Energetski transformator 110/SN, 31,5 MVA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1.300.000,00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  <w:tr w:rsidR="00C411E6">
        <w:trPr>
          <w:jc w:val="center"/>
        </w:trPr>
        <w:tc>
          <w:tcPr>
            <w:tcW w:w="2310" w:type="auto"/>
          </w:tcPr>
          <w:p w:rsidR="00C411E6" w:rsidRDefault="00FE26CC">
            <w:r>
              <w:t>F2705</w:t>
            </w:r>
          </w:p>
        </w:tc>
        <w:tc>
          <w:tcPr>
            <w:tcW w:w="2310" w:type="auto"/>
          </w:tcPr>
          <w:p w:rsidR="00C411E6" w:rsidRDefault="00FE26CC">
            <w:r>
              <w:t xml:space="preserve">Energetski </w:t>
            </w:r>
            <w:r>
              <w:t>transformator 110/SN, 40 MVA</w:t>
            </w:r>
          </w:p>
        </w:tc>
        <w:tc>
          <w:tcPr>
            <w:tcW w:w="2310" w:type="auto"/>
          </w:tcPr>
          <w:p w:rsidR="00C411E6" w:rsidRDefault="00FE26CC">
            <w:r>
              <w:t>kos</w:t>
            </w:r>
          </w:p>
        </w:tc>
        <w:tc>
          <w:tcPr>
            <w:tcW w:w="2310" w:type="auto"/>
          </w:tcPr>
          <w:p w:rsidR="00C411E6" w:rsidRDefault="00FE26CC">
            <w:pPr>
              <w:jc w:val="right"/>
            </w:pPr>
            <w:r>
              <w:t>1.600.000,00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  <w:tc>
          <w:tcPr>
            <w:tcW w:w="2310" w:type="auto"/>
          </w:tcPr>
          <w:p w:rsidR="00C411E6" w:rsidRDefault="00FE26CC">
            <w:r>
              <w:t>N</w:t>
            </w:r>
          </w:p>
        </w:tc>
      </w:tr>
    </w:tbl>
    <w:p w:rsidR="00FE26CC" w:rsidRDefault="00FE26CC"/>
    <w:sectPr w:rsidR="00FE26C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22F81"/>
    <w:rsid w:val="00226AFC"/>
    <w:rsid w:val="00A906D8"/>
    <w:rsid w:val="00AB5A74"/>
    <w:rsid w:val="00C411E6"/>
    <w:rsid w:val="00F071AE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1FB9-871C-4279-8E8C-FD921232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65E"/>
  </w:style>
  <w:style w:type="paragraph" w:styleId="Naslov1">
    <w:name w:val="heading 1"/>
    <w:basedOn w:val="Navaden"/>
    <w:next w:val="Navade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Znak">
    <w:name w:val="Naslov 5 Znak"/>
    <w:basedOn w:val="Privzetapisavaodstav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Jakšič</dc:creator>
  <cp:lastModifiedBy>Ana Jakšič</cp:lastModifiedBy>
  <cp:revision>3</cp:revision>
  <dcterms:created xsi:type="dcterms:W3CDTF">2023-09-06T11:04:00Z</dcterms:created>
  <dcterms:modified xsi:type="dcterms:W3CDTF">2023-09-06T11:05:00Z</dcterms:modified>
</cp:coreProperties>
</file>