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79C73" w14:textId="77777777" w:rsidR="00732FA6" w:rsidRDefault="00A841EF" w:rsidP="00732FA6">
      <w:proofErr w:type="spellStart"/>
      <w:r>
        <w:rPr>
          <w:rFonts w:cs="Arial"/>
          <w:sz w:val="18"/>
          <w:szCs w:val="18"/>
          <w:shd w:val="clear" w:color="auto" w:fill="FFFFFF"/>
        </w:rPr>
        <w:t>Obrazec</w:t>
      </w:r>
      <w:proofErr w:type="spellEnd"/>
      <w:r>
        <w:rPr>
          <w:rFonts w:cs="Arial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Arial"/>
          <w:sz w:val="18"/>
          <w:szCs w:val="18"/>
          <w:shd w:val="clear" w:color="auto" w:fill="FFFFFF"/>
        </w:rPr>
        <w:t>Ponudba</w:t>
      </w:r>
      <w:proofErr w:type="spellEnd"/>
    </w:p>
    <w:p w14:paraId="7349C5CF" w14:textId="77777777" w:rsidR="00732FA6" w:rsidRDefault="00732FA6" w:rsidP="00732FA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732FA6" w:rsidRPr="000932A1" w14:paraId="4578C948" w14:textId="77777777" w:rsidTr="00A3639F">
        <w:tc>
          <w:tcPr>
            <w:tcW w:w="8488" w:type="dxa"/>
            <w:gridSpan w:val="2"/>
            <w:shd w:val="clear" w:color="auto" w:fill="auto"/>
          </w:tcPr>
          <w:p w14:paraId="703694D3" w14:textId="77777777" w:rsidR="00732FA6" w:rsidRPr="00A3639F" w:rsidRDefault="00732FA6" w:rsidP="004F0A1C">
            <w:pPr>
              <w:rPr>
                <w:lang w:val="it-IT"/>
              </w:rPr>
            </w:pPr>
          </w:p>
          <w:p w14:paraId="78F861F4" w14:textId="77777777" w:rsidR="00A841EF" w:rsidRPr="00A3639F" w:rsidRDefault="00A841EF" w:rsidP="00A3639F">
            <w:pPr>
              <w:jc w:val="center"/>
              <w:rPr>
                <w:b/>
                <w:bCs/>
                <w:lang w:val="it-IT"/>
              </w:rPr>
            </w:pPr>
            <w:r w:rsidRPr="00A3639F">
              <w:rPr>
                <w:b/>
                <w:bCs/>
                <w:lang w:val="it-IT"/>
              </w:rPr>
              <w:t>PONUDBA</w:t>
            </w:r>
            <w:r w:rsidR="00732FA6" w:rsidRPr="00A3639F">
              <w:rPr>
                <w:b/>
                <w:bCs/>
                <w:lang w:val="it-IT"/>
              </w:rPr>
              <w:t xml:space="preserve"> ZA NAKUP AVTOMOBILA</w:t>
            </w:r>
          </w:p>
          <w:p w14:paraId="6BD2BEDB" w14:textId="6961052B" w:rsidR="00732FA6" w:rsidRPr="00A3639F" w:rsidRDefault="00A841EF" w:rsidP="00A3639F">
            <w:pPr>
              <w:jc w:val="center"/>
              <w:rPr>
                <w:lang w:val="it-IT"/>
              </w:rPr>
            </w:pPr>
            <w:proofErr w:type="spellStart"/>
            <w:r w:rsidRPr="00A3639F">
              <w:rPr>
                <w:b/>
                <w:bCs/>
                <w:lang w:val="it-IT"/>
              </w:rPr>
              <w:t>na</w:t>
            </w:r>
            <w:proofErr w:type="spellEnd"/>
            <w:r w:rsidRPr="00A3639F">
              <w:rPr>
                <w:b/>
                <w:bCs/>
                <w:lang w:val="it-IT"/>
              </w:rPr>
              <w:t xml:space="preserve"> </w:t>
            </w:r>
            <w:proofErr w:type="spellStart"/>
            <w:r w:rsidRPr="00A3639F">
              <w:rPr>
                <w:b/>
                <w:bCs/>
                <w:lang w:val="it-IT"/>
              </w:rPr>
              <w:t>podlagi</w:t>
            </w:r>
            <w:proofErr w:type="spellEnd"/>
            <w:r w:rsidRPr="00A3639F">
              <w:rPr>
                <w:b/>
                <w:bCs/>
                <w:lang w:val="it-IT"/>
              </w:rPr>
              <w:t xml:space="preserve"> </w:t>
            </w:r>
            <w:proofErr w:type="spellStart"/>
            <w:r w:rsidRPr="00A3639F">
              <w:rPr>
                <w:b/>
                <w:bCs/>
                <w:lang w:val="it-IT"/>
              </w:rPr>
              <w:t>namere</w:t>
            </w:r>
            <w:proofErr w:type="spellEnd"/>
            <w:r w:rsidRPr="00A3639F">
              <w:rPr>
                <w:b/>
                <w:bCs/>
                <w:lang w:val="it-IT"/>
              </w:rPr>
              <w:t xml:space="preserve"> o </w:t>
            </w:r>
            <w:proofErr w:type="spellStart"/>
            <w:r w:rsidRPr="00A3639F">
              <w:rPr>
                <w:b/>
                <w:bCs/>
                <w:lang w:val="it-IT"/>
              </w:rPr>
              <w:t>sklenitvi</w:t>
            </w:r>
            <w:proofErr w:type="spellEnd"/>
            <w:r w:rsidRPr="00A3639F">
              <w:rPr>
                <w:b/>
                <w:bCs/>
                <w:lang w:val="it-IT"/>
              </w:rPr>
              <w:t xml:space="preserve"> </w:t>
            </w:r>
            <w:proofErr w:type="spellStart"/>
            <w:r w:rsidRPr="00A3639F">
              <w:rPr>
                <w:b/>
                <w:bCs/>
                <w:lang w:val="it-IT"/>
              </w:rPr>
              <w:t>neposredne</w:t>
            </w:r>
            <w:proofErr w:type="spellEnd"/>
            <w:r w:rsidRPr="00A3639F">
              <w:rPr>
                <w:b/>
                <w:bCs/>
                <w:lang w:val="it-IT"/>
              </w:rPr>
              <w:t xml:space="preserve"> </w:t>
            </w:r>
            <w:proofErr w:type="spellStart"/>
            <w:r w:rsidRPr="00A3639F">
              <w:rPr>
                <w:b/>
                <w:bCs/>
                <w:lang w:val="it-IT"/>
              </w:rPr>
              <w:t>pogodbe</w:t>
            </w:r>
            <w:proofErr w:type="spellEnd"/>
            <w:r w:rsidR="00732FA6" w:rsidRPr="00A3639F">
              <w:rPr>
                <w:b/>
                <w:bCs/>
                <w:lang w:val="it-IT"/>
              </w:rPr>
              <w:t xml:space="preserve"> ŠT. 478-</w:t>
            </w:r>
            <w:r w:rsidR="00557636" w:rsidRPr="00A3639F">
              <w:rPr>
                <w:b/>
                <w:bCs/>
                <w:lang w:val="it-IT"/>
              </w:rPr>
              <w:t>2</w:t>
            </w:r>
            <w:r w:rsidR="00732FA6" w:rsidRPr="00A3639F">
              <w:rPr>
                <w:b/>
                <w:bCs/>
                <w:lang w:val="it-IT"/>
              </w:rPr>
              <w:t>/202</w:t>
            </w:r>
            <w:r w:rsidR="00557636" w:rsidRPr="00A3639F">
              <w:rPr>
                <w:b/>
                <w:bCs/>
                <w:lang w:val="it-IT"/>
              </w:rPr>
              <w:t>2</w:t>
            </w:r>
            <w:r w:rsidRPr="00A3639F">
              <w:rPr>
                <w:b/>
                <w:bCs/>
                <w:lang w:val="it-IT"/>
              </w:rPr>
              <w:t>/</w:t>
            </w:r>
            <w:r w:rsidR="00557636" w:rsidRPr="00A3639F">
              <w:rPr>
                <w:b/>
                <w:bCs/>
                <w:lang w:val="it-IT"/>
              </w:rPr>
              <w:t>2</w:t>
            </w:r>
          </w:p>
          <w:p w14:paraId="0EF0C316" w14:textId="77777777" w:rsidR="00732FA6" w:rsidRPr="00A3639F" w:rsidRDefault="00732FA6" w:rsidP="004F0A1C">
            <w:pPr>
              <w:rPr>
                <w:lang w:val="it-IT"/>
              </w:rPr>
            </w:pPr>
          </w:p>
        </w:tc>
      </w:tr>
      <w:tr w:rsidR="00732FA6" w14:paraId="232ABC57" w14:textId="77777777" w:rsidTr="00A3639F">
        <w:tc>
          <w:tcPr>
            <w:tcW w:w="8488" w:type="dxa"/>
            <w:gridSpan w:val="2"/>
            <w:shd w:val="clear" w:color="auto" w:fill="auto"/>
          </w:tcPr>
          <w:p w14:paraId="45CEA207" w14:textId="77777777" w:rsidR="00732FA6" w:rsidRDefault="00732FA6" w:rsidP="00A3639F">
            <w:pPr>
              <w:jc w:val="center"/>
            </w:pPr>
            <w:proofErr w:type="spellStart"/>
            <w:r>
              <w:t>Fizična</w:t>
            </w:r>
            <w:proofErr w:type="spellEnd"/>
            <w:r>
              <w:t xml:space="preserve"> </w:t>
            </w:r>
            <w:proofErr w:type="spellStart"/>
            <w:r>
              <w:t>oseba</w:t>
            </w:r>
            <w:proofErr w:type="spellEnd"/>
          </w:p>
        </w:tc>
      </w:tr>
      <w:tr w:rsidR="00732FA6" w14:paraId="62FCA290" w14:textId="77777777" w:rsidTr="00A3639F">
        <w:tc>
          <w:tcPr>
            <w:tcW w:w="4244" w:type="dxa"/>
            <w:shd w:val="clear" w:color="auto" w:fill="auto"/>
          </w:tcPr>
          <w:p w14:paraId="39880842" w14:textId="77777777" w:rsidR="00732FA6" w:rsidRDefault="00732FA6" w:rsidP="004F0A1C">
            <w:r>
              <w:t xml:space="preserve">Ime in </w:t>
            </w:r>
            <w:proofErr w:type="spellStart"/>
            <w:r>
              <w:t>priimek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32B19DB9" w14:textId="77777777" w:rsidR="00732FA6" w:rsidRDefault="00732FA6" w:rsidP="004F0A1C"/>
        </w:tc>
      </w:tr>
      <w:tr w:rsidR="00732FA6" w14:paraId="6BD8E979" w14:textId="77777777" w:rsidTr="00A3639F">
        <w:tc>
          <w:tcPr>
            <w:tcW w:w="4244" w:type="dxa"/>
            <w:shd w:val="clear" w:color="auto" w:fill="auto"/>
          </w:tcPr>
          <w:p w14:paraId="10F55EC8" w14:textId="77777777" w:rsidR="00732FA6" w:rsidRDefault="00732FA6" w:rsidP="004F0A1C">
            <w:r>
              <w:t>EMŠO</w:t>
            </w:r>
          </w:p>
        </w:tc>
        <w:tc>
          <w:tcPr>
            <w:tcW w:w="4244" w:type="dxa"/>
            <w:shd w:val="clear" w:color="auto" w:fill="auto"/>
          </w:tcPr>
          <w:p w14:paraId="3041EAC9" w14:textId="77777777" w:rsidR="00732FA6" w:rsidRDefault="00732FA6" w:rsidP="004F0A1C"/>
        </w:tc>
      </w:tr>
      <w:tr w:rsidR="00732FA6" w14:paraId="0B9712AD" w14:textId="77777777" w:rsidTr="00A3639F">
        <w:tc>
          <w:tcPr>
            <w:tcW w:w="4244" w:type="dxa"/>
            <w:shd w:val="clear" w:color="auto" w:fill="auto"/>
          </w:tcPr>
          <w:p w14:paraId="7B81B998" w14:textId="77777777" w:rsidR="00732FA6" w:rsidRDefault="00732FA6" w:rsidP="004F0A1C">
            <w:proofErr w:type="spellStart"/>
            <w:r>
              <w:t>Stalno</w:t>
            </w:r>
            <w:proofErr w:type="spellEnd"/>
            <w:r>
              <w:t xml:space="preserve"> </w:t>
            </w:r>
            <w:proofErr w:type="spellStart"/>
            <w:r>
              <w:t>prebivališče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3AB9F920" w14:textId="77777777" w:rsidR="00732FA6" w:rsidRDefault="00732FA6" w:rsidP="004F0A1C"/>
        </w:tc>
      </w:tr>
      <w:tr w:rsidR="00732FA6" w14:paraId="29E222D7" w14:textId="77777777" w:rsidTr="00A3639F">
        <w:tc>
          <w:tcPr>
            <w:tcW w:w="4244" w:type="dxa"/>
            <w:shd w:val="clear" w:color="auto" w:fill="auto"/>
          </w:tcPr>
          <w:p w14:paraId="3DB4265A" w14:textId="77777777" w:rsidR="00732FA6" w:rsidRDefault="00732FA6" w:rsidP="004F0A1C">
            <w:proofErr w:type="spellStart"/>
            <w:r>
              <w:t>Kontaktna</w:t>
            </w:r>
            <w:proofErr w:type="spellEnd"/>
            <w:r>
              <w:t xml:space="preserve"> </w:t>
            </w:r>
            <w:proofErr w:type="spellStart"/>
            <w:r>
              <w:t>telefonska</w:t>
            </w:r>
            <w:proofErr w:type="spellEnd"/>
            <w:r>
              <w:t xml:space="preserve"> </w:t>
            </w:r>
            <w:proofErr w:type="spellStart"/>
            <w:r>
              <w:t>številka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43302AAE" w14:textId="77777777" w:rsidR="00732FA6" w:rsidRDefault="00732FA6" w:rsidP="004F0A1C"/>
        </w:tc>
      </w:tr>
      <w:tr w:rsidR="00732FA6" w14:paraId="267A3DCE" w14:textId="77777777" w:rsidTr="00A3639F">
        <w:tc>
          <w:tcPr>
            <w:tcW w:w="4244" w:type="dxa"/>
            <w:shd w:val="clear" w:color="auto" w:fill="auto"/>
          </w:tcPr>
          <w:p w14:paraId="635F4C79" w14:textId="77777777" w:rsidR="00732FA6" w:rsidRDefault="00732FA6" w:rsidP="004F0A1C">
            <w:proofErr w:type="spellStart"/>
            <w:r>
              <w:t>Elektronska</w:t>
            </w:r>
            <w:proofErr w:type="spellEnd"/>
            <w:r>
              <w:t xml:space="preserve"> </w:t>
            </w:r>
            <w:proofErr w:type="spellStart"/>
            <w:r>
              <w:t>pošta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5A05AAE7" w14:textId="77777777" w:rsidR="00732FA6" w:rsidRDefault="00732FA6" w:rsidP="004F0A1C"/>
        </w:tc>
      </w:tr>
      <w:tr w:rsidR="00732FA6" w14:paraId="78AED756" w14:textId="77777777" w:rsidTr="00A3639F">
        <w:tc>
          <w:tcPr>
            <w:tcW w:w="4244" w:type="dxa"/>
            <w:shd w:val="clear" w:color="auto" w:fill="auto"/>
          </w:tcPr>
          <w:p w14:paraId="3AA1D22A" w14:textId="77777777" w:rsidR="00732FA6" w:rsidRDefault="00732FA6" w:rsidP="004F0A1C">
            <w:proofErr w:type="spellStart"/>
            <w:r>
              <w:t>Ponudbena</w:t>
            </w:r>
            <w:proofErr w:type="spellEnd"/>
            <w:r>
              <w:t xml:space="preserve"> </w:t>
            </w:r>
            <w:proofErr w:type="spellStart"/>
            <w:r>
              <w:t>cena</w:t>
            </w:r>
            <w:proofErr w:type="spellEnd"/>
            <w:r>
              <w:t xml:space="preserve"> v EUR</w:t>
            </w:r>
          </w:p>
        </w:tc>
        <w:tc>
          <w:tcPr>
            <w:tcW w:w="4244" w:type="dxa"/>
            <w:shd w:val="clear" w:color="auto" w:fill="auto"/>
          </w:tcPr>
          <w:p w14:paraId="6D08764A" w14:textId="77777777" w:rsidR="00732FA6" w:rsidRDefault="00732FA6" w:rsidP="004F0A1C"/>
        </w:tc>
      </w:tr>
      <w:tr w:rsidR="00732FA6" w14:paraId="76F74C76" w14:textId="77777777" w:rsidTr="00A3639F">
        <w:tc>
          <w:tcPr>
            <w:tcW w:w="8488" w:type="dxa"/>
            <w:gridSpan w:val="2"/>
            <w:shd w:val="clear" w:color="auto" w:fill="auto"/>
          </w:tcPr>
          <w:p w14:paraId="6687F227" w14:textId="77777777" w:rsidR="00732FA6" w:rsidRDefault="00732FA6" w:rsidP="004F0A1C"/>
          <w:p w14:paraId="0861C260" w14:textId="77777777" w:rsidR="00732FA6" w:rsidRDefault="00732FA6" w:rsidP="004F0A1C"/>
          <w:p w14:paraId="296A882F" w14:textId="77777777" w:rsidR="00732FA6" w:rsidRDefault="00732FA6" w:rsidP="004F0A1C"/>
        </w:tc>
      </w:tr>
      <w:tr w:rsidR="00732FA6" w14:paraId="30B83742" w14:textId="77777777" w:rsidTr="00A3639F">
        <w:tc>
          <w:tcPr>
            <w:tcW w:w="8488" w:type="dxa"/>
            <w:gridSpan w:val="2"/>
            <w:shd w:val="clear" w:color="auto" w:fill="auto"/>
          </w:tcPr>
          <w:p w14:paraId="083D3F76" w14:textId="77777777" w:rsidR="00732FA6" w:rsidRDefault="00732FA6" w:rsidP="00A3639F">
            <w:pPr>
              <w:jc w:val="center"/>
            </w:pPr>
            <w:proofErr w:type="spellStart"/>
            <w:r>
              <w:t>Pravna</w:t>
            </w:r>
            <w:proofErr w:type="spellEnd"/>
            <w:r>
              <w:t xml:space="preserve"> </w:t>
            </w:r>
            <w:proofErr w:type="spellStart"/>
            <w:r>
              <w:t>oseba</w:t>
            </w:r>
            <w:proofErr w:type="spellEnd"/>
          </w:p>
        </w:tc>
      </w:tr>
      <w:tr w:rsidR="00732FA6" w14:paraId="1B707034" w14:textId="77777777" w:rsidTr="00A3639F">
        <w:tc>
          <w:tcPr>
            <w:tcW w:w="4244" w:type="dxa"/>
            <w:shd w:val="clear" w:color="auto" w:fill="auto"/>
          </w:tcPr>
          <w:p w14:paraId="262CAAF5" w14:textId="77777777" w:rsidR="00732FA6" w:rsidRDefault="00732FA6" w:rsidP="004F0A1C">
            <w:proofErr w:type="spellStart"/>
            <w:r>
              <w:t>Naziv</w:t>
            </w:r>
            <w:proofErr w:type="spellEnd"/>
            <w:r>
              <w:t xml:space="preserve"> </w:t>
            </w:r>
            <w:proofErr w:type="spellStart"/>
            <w:r>
              <w:t>družbe</w:t>
            </w:r>
            <w:proofErr w:type="spellEnd"/>
            <w:r>
              <w:t xml:space="preserve"> oz. </w:t>
            </w:r>
            <w:proofErr w:type="spellStart"/>
            <w:r>
              <w:t>s.p.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1AA73387" w14:textId="77777777" w:rsidR="00732FA6" w:rsidRDefault="00732FA6" w:rsidP="004F0A1C"/>
        </w:tc>
      </w:tr>
      <w:tr w:rsidR="00732FA6" w:rsidRPr="000932A1" w14:paraId="69A430CD" w14:textId="77777777" w:rsidTr="00A3639F">
        <w:tc>
          <w:tcPr>
            <w:tcW w:w="4244" w:type="dxa"/>
            <w:shd w:val="clear" w:color="auto" w:fill="auto"/>
          </w:tcPr>
          <w:p w14:paraId="438D2A2C" w14:textId="77777777" w:rsidR="00732FA6" w:rsidRPr="00A3639F" w:rsidRDefault="00732FA6" w:rsidP="004F0A1C">
            <w:pPr>
              <w:rPr>
                <w:lang w:val="it-IT"/>
              </w:rPr>
            </w:pPr>
            <w:proofErr w:type="spellStart"/>
            <w:r w:rsidRPr="00A3639F">
              <w:rPr>
                <w:lang w:val="it-IT"/>
              </w:rPr>
              <w:t>Zakoniti</w:t>
            </w:r>
            <w:proofErr w:type="spellEnd"/>
            <w:r w:rsidRPr="00A3639F">
              <w:rPr>
                <w:lang w:val="it-IT"/>
              </w:rPr>
              <w:t xml:space="preserve"> </w:t>
            </w:r>
            <w:proofErr w:type="spellStart"/>
            <w:r w:rsidRPr="00A3639F">
              <w:rPr>
                <w:lang w:val="it-IT"/>
              </w:rPr>
              <w:t>zastopnik</w:t>
            </w:r>
            <w:proofErr w:type="spellEnd"/>
            <w:r w:rsidRPr="00A3639F">
              <w:rPr>
                <w:lang w:val="it-IT"/>
              </w:rPr>
              <w:t xml:space="preserve"> (ime in </w:t>
            </w:r>
            <w:proofErr w:type="spellStart"/>
            <w:r w:rsidRPr="00A3639F">
              <w:rPr>
                <w:lang w:val="it-IT"/>
              </w:rPr>
              <w:t>priimek</w:t>
            </w:r>
            <w:proofErr w:type="spellEnd"/>
            <w:r w:rsidRPr="00A3639F">
              <w:rPr>
                <w:lang w:val="it-IT"/>
              </w:rPr>
              <w:t>)</w:t>
            </w:r>
          </w:p>
        </w:tc>
        <w:tc>
          <w:tcPr>
            <w:tcW w:w="4244" w:type="dxa"/>
            <w:shd w:val="clear" w:color="auto" w:fill="auto"/>
          </w:tcPr>
          <w:p w14:paraId="1997A511" w14:textId="77777777" w:rsidR="00732FA6" w:rsidRPr="00A3639F" w:rsidRDefault="00732FA6" w:rsidP="004F0A1C">
            <w:pPr>
              <w:rPr>
                <w:lang w:val="it-IT"/>
              </w:rPr>
            </w:pPr>
          </w:p>
        </w:tc>
      </w:tr>
      <w:tr w:rsidR="00732FA6" w14:paraId="20A24745" w14:textId="77777777" w:rsidTr="00A3639F">
        <w:tc>
          <w:tcPr>
            <w:tcW w:w="4244" w:type="dxa"/>
            <w:shd w:val="clear" w:color="auto" w:fill="auto"/>
          </w:tcPr>
          <w:p w14:paraId="5AF10814" w14:textId="77777777" w:rsidR="00732FA6" w:rsidRDefault="00732FA6" w:rsidP="004F0A1C">
            <w:proofErr w:type="spellStart"/>
            <w:r>
              <w:t>Matična</w:t>
            </w:r>
            <w:proofErr w:type="spellEnd"/>
            <w:r>
              <w:t xml:space="preserve"> </w:t>
            </w:r>
            <w:proofErr w:type="spellStart"/>
            <w:r>
              <w:t>številka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6BCFDEC6" w14:textId="77777777" w:rsidR="00732FA6" w:rsidRDefault="00732FA6" w:rsidP="004F0A1C"/>
        </w:tc>
      </w:tr>
      <w:tr w:rsidR="00732FA6" w14:paraId="11DCCCA6" w14:textId="77777777" w:rsidTr="00A3639F">
        <w:tc>
          <w:tcPr>
            <w:tcW w:w="4244" w:type="dxa"/>
            <w:shd w:val="clear" w:color="auto" w:fill="auto"/>
          </w:tcPr>
          <w:p w14:paraId="0C94E6EE" w14:textId="77777777" w:rsidR="00732FA6" w:rsidRDefault="00732FA6" w:rsidP="004F0A1C">
            <w:proofErr w:type="spellStart"/>
            <w:r>
              <w:t>Davčna</w:t>
            </w:r>
            <w:proofErr w:type="spellEnd"/>
            <w:r>
              <w:t xml:space="preserve"> </w:t>
            </w:r>
            <w:proofErr w:type="spellStart"/>
            <w:r>
              <w:t>številka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476BE92A" w14:textId="77777777" w:rsidR="00732FA6" w:rsidRDefault="00732FA6" w:rsidP="004F0A1C"/>
        </w:tc>
      </w:tr>
      <w:tr w:rsidR="00732FA6" w14:paraId="5C1E5CFB" w14:textId="77777777" w:rsidTr="00A3639F">
        <w:tc>
          <w:tcPr>
            <w:tcW w:w="4244" w:type="dxa"/>
            <w:shd w:val="clear" w:color="auto" w:fill="auto"/>
          </w:tcPr>
          <w:p w14:paraId="5EA3AE5B" w14:textId="77777777" w:rsidR="00732FA6" w:rsidRDefault="00732FA6" w:rsidP="004F0A1C">
            <w:proofErr w:type="spellStart"/>
            <w:r>
              <w:t>Sedež</w:t>
            </w:r>
            <w:proofErr w:type="spellEnd"/>
            <w:r>
              <w:t xml:space="preserve"> oz. </w:t>
            </w:r>
            <w:proofErr w:type="spellStart"/>
            <w:r>
              <w:t>naslov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4864BFC9" w14:textId="77777777" w:rsidR="00732FA6" w:rsidRDefault="00732FA6" w:rsidP="004F0A1C"/>
        </w:tc>
      </w:tr>
      <w:tr w:rsidR="00732FA6" w14:paraId="125599F1" w14:textId="77777777" w:rsidTr="00A3639F">
        <w:tc>
          <w:tcPr>
            <w:tcW w:w="4244" w:type="dxa"/>
            <w:shd w:val="clear" w:color="auto" w:fill="auto"/>
          </w:tcPr>
          <w:p w14:paraId="13E1F6A8" w14:textId="77777777" w:rsidR="00732FA6" w:rsidRDefault="00732FA6" w:rsidP="004F0A1C">
            <w:proofErr w:type="spellStart"/>
            <w:r>
              <w:t>Kontaktna</w:t>
            </w:r>
            <w:proofErr w:type="spellEnd"/>
            <w:r>
              <w:t xml:space="preserve"> </w:t>
            </w:r>
            <w:proofErr w:type="spellStart"/>
            <w:r>
              <w:t>telefonska</w:t>
            </w:r>
            <w:proofErr w:type="spellEnd"/>
            <w:r>
              <w:t xml:space="preserve"> </w:t>
            </w:r>
            <w:proofErr w:type="spellStart"/>
            <w:r>
              <w:t>številka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5EC04CF7" w14:textId="77777777" w:rsidR="00732FA6" w:rsidRDefault="00732FA6" w:rsidP="004F0A1C"/>
        </w:tc>
      </w:tr>
      <w:tr w:rsidR="00732FA6" w14:paraId="14F00320" w14:textId="77777777" w:rsidTr="00A3639F">
        <w:tc>
          <w:tcPr>
            <w:tcW w:w="4244" w:type="dxa"/>
            <w:shd w:val="clear" w:color="auto" w:fill="auto"/>
          </w:tcPr>
          <w:p w14:paraId="78FF6FD7" w14:textId="77777777" w:rsidR="00732FA6" w:rsidRDefault="00732FA6" w:rsidP="004F0A1C">
            <w:proofErr w:type="spellStart"/>
            <w:r>
              <w:t>Elektronska</w:t>
            </w:r>
            <w:proofErr w:type="spellEnd"/>
            <w:r>
              <w:t xml:space="preserve"> </w:t>
            </w:r>
            <w:proofErr w:type="spellStart"/>
            <w:r>
              <w:t>pošta</w:t>
            </w:r>
            <w:proofErr w:type="spellEnd"/>
          </w:p>
        </w:tc>
        <w:tc>
          <w:tcPr>
            <w:tcW w:w="4244" w:type="dxa"/>
            <w:shd w:val="clear" w:color="auto" w:fill="auto"/>
          </w:tcPr>
          <w:p w14:paraId="7A727B45" w14:textId="77777777" w:rsidR="00732FA6" w:rsidRDefault="00732FA6" w:rsidP="004F0A1C"/>
        </w:tc>
      </w:tr>
      <w:tr w:rsidR="00732FA6" w14:paraId="0E638453" w14:textId="77777777" w:rsidTr="00A3639F">
        <w:tc>
          <w:tcPr>
            <w:tcW w:w="4244" w:type="dxa"/>
            <w:shd w:val="clear" w:color="auto" w:fill="auto"/>
          </w:tcPr>
          <w:p w14:paraId="56B49C3E" w14:textId="77777777" w:rsidR="00732FA6" w:rsidRDefault="00732FA6" w:rsidP="004F0A1C">
            <w:proofErr w:type="spellStart"/>
            <w:r>
              <w:t>Ponudbena</w:t>
            </w:r>
            <w:proofErr w:type="spellEnd"/>
            <w:r>
              <w:t xml:space="preserve"> </w:t>
            </w:r>
            <w:proofErr w:type="spellStart"/>
            <w:r>
              <w:t>cena</w:t>
            </w:r>
            <w:proofErr w:type="spellEnd"/>
            <w:r>
              <w:t xml:space="preserve"> v EUR</w:t>
            </w:r>
          </w:p>
        </w:tc>
        <w:tc>
          <w:tcPr>
            <w:tcW w:w="4244" w:type="dxa"/>
            <w:shd w:val="clear" w:color="auto" w:fill="auto"/>
          </w:tcPr>
          <w:p w14:paraId="69DAEA83" w14:textId="77777777" w:rsidR="00732FA6" w:rsidRDefault="00732FA6" w:rsidP="004F0A1C"/>
        </w:tc>
      </w:tr>
    </w:tbl>
    <w:p w14:paraId="1AD82ABD" w14:textId="77777777" w:rsidR="00732FA6" w:rsidRDefault="00732FA6" w:rsidP="00732FA6"/>
    <w:p w14:paraId="71EC4C2E" w14:textId="6FF24D21" w:rsidR="00656714" w:rsidRDefault="00732FA6" w:rsidP="00B05545">
      <w:pPr>
        <w:jc w:val="both"/>
      </w:pPr>
      <w:proofErr w:type="spellStart"/>
      <w:r>
        <w:t>Izjavljam</w:t>
      </w:r>
      <w:proofErr w:type="spellEnd"/>
      <w:r>
        <w:t xml:space="preserve">, da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</w:t>
      </w:r>
      <w:r w:rsidR="00A841EF">
        <w:t>eznanjen</w:t>
      </w:r>
      <w:proofErr w:type="spellEnd"/>
      <w:r w:rsidR="00A841EF">
        <w:t xml:space="preserve">(a) z </w:t>
      </w:r>
      <w:proofErr w:type="spellStart"/>
      <w:r w:rsidR="00A841EF">
        <w:t>vsebino</w:t>
      </w:r>
      <w:proofErr w:type="spellEnd"/>
      <w:r w:rsidR="00A841EF">
        <w:t xml:space="preserve"> </w:t>
      </w:r>
      <w:proofErr w:type="spellStart"/>
      <w:r w:rsidR="00A841EF">
        <w:t>namere</w:t>
      </w:r>
      <w:proofErr w:type="spellEnd"/>
      <w:r w:rsidR="00A841EF">
        <w:t xml:space="preserve"> o </w:t>
      </w:r>
      <w:proofErr w:type="spellStart"/>
      <w:r w:rsidR="00A841EF">
        <w:t>sklenitvi</w:t>
      </w:r>
      <w:proofErr w:type="spellEnd"/>
      <w:r w:rsidR="00A841EF">
        <w:t xml:space="preserve"> </w:t>
      </w:r>
      <w:proofErr w:type="spellStart"/>
      <w:r w:rsidR="00A841EF">
        <w:t>nep</w:t>
      </w:r>
      <w:r w:rsidR="005F6527">
        <w:t>osredne</w:t>
      </w:r>
      <w:proofErr w:type="spellEnd"/>
      <w:r w:rsidR="005F6527">
        <w:t xml:space="preserve"> </w:t>
      </w:r>
      <w:proofErr w:type="spellStart"/>
      <w:r w:rsidR="005F6527">
        <w:t>pogodbe</w:t>
      </w:r>
      <w:proofErr w:type="spellEnd"/>
      <w:r w:rsidR="005F6527">
        <w:t xml:space="preserve"> </w:t>
      </w:r>
      <w:proofErr w:type="spellStart"/>
      <w:r w:rsidR="005F6527">
        <w:t>št</w:t>
      </w:r>
      <w:proofErr w:type="spellEnd"/>
      <w:r w:rsidR="005F6527">
        <w:t>. 478-</w:t>
      </w:r>
      <w:r w:rsidR="0052335F">
        <w:t>2</w:t>
      </w:r>
      <w:r w:rsidR="005F6527">
        <w:t>/202</w:t>
      </w:r>
      <w:r w:rsidR="0052335F">
        <w:t>2</w:t>
      </w:r>
      <w:r w:rsidR="005F6527">
        <w:t>/</w:t>
      </w:r>
      <w:r w:rsidR="0052335F">
        <w:t>2</w:t>
      </w:r>
      <w:r w:rsidR="00A841EF">
        <w:t xml:space="preserve"> in</w:t>
      </w:r>
      <w:r>
        <w:t xml:space="preserve"> s </w:t>
      </w:r>
      <w:proofErr w:type="spellStart"/>
      <w:r>
        <w:t>tehničnimi</w:t>
      </w:r>
      <w:proofErr w:type="spellEnd"/>
      <w:r>
        <w:t xml:space="preserve"> </w:t>
      </w:r>
      <w:proofErr w:type="spellStart"/>
      <w:r>
        <w:t>podatki</w:t>
      </w:r>
      <w:proofErr w:type="spellEnd"/>
      <w:r>
        <w:t xml:space="preserve"> </w:t>
      </w:r>
      <w:proofErr w:type="spellStart"/>
      <w:r>
        <w:t>osebnega</w:t>
      </w:r>
      <w:proofErr w:type="spellEnd"/>
      <w:r>
        <w:t xml:space="preserve"> </w:t>
      </w:r>
      <w:proofErr w:type="spellStart"/>
      <w:r w:rsidRPr="00B05545">
        <w:t>avtomobila</w:t>
      </w:r>
      <w:proofErr w:type="spellEnd"/>
      <w:r w:rsidRPr="00B05545">
        <w:t xml:space="preserve"> </w:t>
      </w:r>
      <w:r w:rsidR="0052335F" w:rsidRPr="00AA7395">
        <w:rPr>
          <w:rFonts w:cs="Arial"/>
          <w:b/>
          <w:bCs/>
          <w:szCs w:val="20"/>
        </w:rPr>
        <w:t xml:space="preserve">Renault </w:t>
      </w:r>
      <w:proofErr w:type="spellStart"/>
      <w:r w:rsidR="0052335F" w:rsidRPr="00AA7395">
        <w:rPr>
          <w:rFonts w:cs="Arial"/>
          <w:b/>
          <w:bCs/>
          <w:szCs w:val="20"/>
        </w:rPr>
        <w:t>Megane</w:t>
      </w:r>
      <w:proofErr w:type="spellEnd"/>
      <w:r w:rsidR="0052335F" w:rsidRPr="00AA7395">
        <w:rPr>
          <w:rFonts w:cs="Arial"/>
          <w:b/>
          <w:bCs/>
          <w:szCs w:val="20"/>
        </w:rPr>
        <w:t xml:space="preserve"> </w:t>
      </w:r>
      <w:proofErr w:type="spellStart"/>
      <w:r w:rsidR="0052335F" w:rsidRPr="00AA7395">
        <w:rPr>
          <w:rFonts w:cs="Arial"/>
          <w:b/>
          <w:bCs/>
          <w:szCs w:val="20"/>
        </w:rPr>
        <w:t>Berline</w:t>
      </w:r>
      <w:proofErr w:type="spellEnd"/>
      <w:r w:rsidR="0052335F" w:rsidRPr="00AA7395">
        <w:rPr>
          <w:rFonts w:cs="Arial"/>
          <w:b/>
          <w:bCs/>
          <w:szCs w:val="20"/>
        </w:rPr>
        <w:t xml:space="preserve"> </w:t>
      </w:r>
      <w:proofErr w:type="spellStart"/>
      <w:r w:rsidR="0052335F" w:rsidRPr="00AA7395">
        <w:rPr>
          <w:rFonts w:cs="Arial"/>
          <w:b/>
          <w:bCs/>
          <w:szCs w:val="20"/>
        </w:rPr>
        <w:t>Autentique</w:t>
      </w:r>
      <w:proofErr w:type="spellEnd"/>
      <w:r w:rsidR="0052335F" w:rsidRPr="00AA7395">
        <w:rPr>
          <w:rFonts w:cs="Arial"/>
          <w:b/>
          <w:bCs/>
          <w:szCs w:val="20"/>
        </w:rPr>
        <w:t xml:space="preserve"> 1.6 16V</w:t>
      </w:r>
      <w:r w:rsidRPr="00B05545">
        <w:t xml:space="preserve">, </w:t>
      </w:r>
      <w:proofErr w:type="spellStart"/>
      <w:r w:rsidR="00A841EF" w:rsidRPr="00B05545">
        <w:rPr>
          <w:szCs w:val="20"/>
        </w:rPr>
        <w:t>št</w:t>
      </w:r>
      <w:proofErr w:type="spellEnd"/>
      <w:r w:rsidR="00A841EF" w:rsidRPr="00B05545">
        <w:rPr>
          <w:szCs w:val="20"/>
        </w:rPr>
        <w:t xml:space="preserve">. </w:t>
      </w:r>
      <w:proofErr w:type="spellStart"/>
      <w:r w:rsidR="00A841EF" w:rsidRPr="00B05545">
        <w:rPr>
          <w:szCs w:val="20"/>
        </w:rPr>
        <w:t>šasije</w:t>
      </w:r>
      <w:proofErr w:type="spellEnd"/>
      <w:r w:rsidR="00A841EF" w:rsidRPr="00B05545">
        <w:rPr>
          <w:szCs w:val="20"/>
        </w:rPr>
        <w:t xml:space="preserve">: </w:t>
      </w:r>
      <w:r w:rsidR="007825E4" w:rsidRPr="00AD4054">
        <w:rPr>
          <w:rFonts w:cs="Arial"/>
          <w:szCs w:val="20"/>
        </w:rPr>
        <w:t>VF1BM0C0H34693734</w:t>
      </w:r>
      <w:r w:rsidR="007825E4">
        <w:rPr>
          <w:rFonts w:cs="Arial"/>
          <w:szCs w:val="20"/>
        </w:rPr>
        <w:t xml:space="preserve">, </w:t>
      </w:r>
      <w:r w:rsidR="00B05545">
        <w:t xml:space="preserve">ki je </w:t>
      </w:r>
      <w:proofErr w:type="spellStart"/>
      <w:r w:rsidR="00B05545">
        <w:t>predmet</w:t>
      </w:r>
      <w:proofErr w:type="spellEnd"/>
      <w:r w:rsidR="00B05545">
        <w:t xml:space="preserve"> </w:t>
      </w:r>
      <w:proofErr w:type="spellStart"/>
      <w:r w:rsidR="00B05545">
        <w:t>prodaje</w:t>
      </w:r>
      <w:proofErr w:type="spellEnd"/>
      <w:r w:rsidR="00B05545">
        <w:t xml:space="preserve">, </w:t>
      </w:r>
      <w:proofErr w:type="spellStart"/>
      <w:r w:rsidR="00B05545">
        <w:t>ter</w:t>
      </w:r>
      <w:proofErr w:type="spellEnd"/>
      <w:r w:rsidRPr="00B05545">
        <w:t xml:space="preserve"> </w:t>
      </w:r>
      <w:r w:rsidR="00656714" w:rsidRPr="00B05545">
        <w:t xml:space="preserve">se </w:t>
      </w:r>
      <w:r w:rsidRPr="00B05545">
        <w:t xml:space="preserve">z </w:t>
      </w:r>
      <w:proofErr w:type="spellStart"/>
      <w:r w:rsidRPr="00B05545">
        <w:t>vsem</w:t>
      </w:r>
      <w:proofErr w:type="spellEnd"/>
      <w:r w:rsidR="00656714" w:rsidRPr="00B05545">
        <w:t xml:space="preserve"> </w:t>
      </w:r>
      <w:proofErr w:type="spellStart"/>
      <w:r w:rsidR="00656714" w:rsidRPr="00B05545">
        <w:t>navedenim</w:t>
      </w:r>
      <w:proofErr w:type="spellEnd"/>
      <w:r w:rsidR="00B05545">
        <w:t xml:space="preserve"> v </w:t>
      </w:r>
      <w:proofErr w:type="spellStart"/>
      <w:r w:rsidR="00B05545">
        <w:t>nameri</w:t>
      </w:r>
      <w:proofErr w:type="spellEnd"/>
      <w:r w:rsidR="00B05545">
        <w:t xml:space="preserve"> o </w:t>
      </w:r>
      <w:proofErr w:type="spellStart"/>
      <w:r w:rsidR="00B05545">
        <w:t>sklenitvi</w:t>
      </w:r>
      <w:proofErr w:type="spellEnd"/>
      <w:r w:rsidR="00B05545">
        <w:t xml:space="preserve"> </w:t>
      </w:r>
      <w:proofErr w:type="spellStart"/>
      <w:r w:rsidR="00B05545">
        <w:t>neposredne</w:t>
      </w:r>
      <w:proofErr w:type="spellEnd"/>
      <w:r w:rsidR="00B05545">
        <w:t xml:space="preserve"> </w:t>
      </w:r>
      <w:proofErr w:type="spellStart"/>
      <w:r w:rsidR="00B05545">
        <w:t>pogodbe</w:t>
      </w:r>
      <w:proofErr w:type="spellEnd"/>
      <w:r w:rsidR="00656714">
        <w:t xml:space="preserve"> </w:t>
      </w:r>
      <w:proofErr w:type="spellStart"/>
      <w:r w:rsidR="00656714">
        <w:t>strinjam</w:t>
      </w:r>
      <w:proofErr w:type="spellEnd"/>
      <w:r w:rsidR="00656714">
        <w:t>.</w:t>
      </w:r>
      <w:r w:rsidR="001E25F1">
        <w:t xml:space="preserve"> </w:t>
      </w:r>
    </w:p>
    <w:p w14:paraId="11337168" w14:textId="77777777" w:rsidR="00732FA6" w:rsidRDefault="00732FA6" w:rsidP="00732FA6"/>
    <w:p w14:paraId="7D925D72" w14:textId="77777777" w:rsidR="00732FA6" w:rsidRDefault="006E73B0" w:rsidP="00732FA6">
      <w:proofErr w:type="spellStart"/>
      <w:r>
        <w:t>Ponudba</w:t>
      </w:r>
      <w:proofErr w:type="spellEnd"/>
      <w:r>
        <w:t xml:space="preserve"> je </w:t>
      </w:r>
      <w:proofErr w:type="spellStart"/>
      <w:r>
        <w:t>veljavna</w:t>
      </w:r>
      <w:proofErr w:type="spellEnd"/>
      <w:r>
        <w:t xml:space="preserve"> do ____________ (</w:t>
      </w:r>
      <w:proofErr w:type="spellStart"/>
      <w:r>
        <w:t>najmanj</w:t>
      </w:r>
      <w:proofErr w:type="spellEnd"/>
      <w:r>
        <w:t xml:space="preserve"> 7 </w:t>
      </w:r>
      <w:proofErr w:type="spellStart"/>
      <w:r>
        <w:t>dni</w:t>
      </w:r>
      <w:proofErr w:type="spellEnd"/>
      <w:r>
        <w:t xml:space="preserve"> od </w:t>
      </w:r>
      <w:proofErr w:type="spellStart"/>
      <w:r>
        <w:t>roka</w:t>
      </w:r>
      <w:proofErr w:type="spellEnd"/>
      <w:r>
        <w:t xml:space="preserve"> za </w:t>
      </w:r>
      <w:proofErr w:type="spellStart"/>
      <w:r>
        <w:t>oddajo</w:t>
      </w:r>
      <w:proofErr w:type="spellEnd"/>
      <w:r>
        <w:t xml:space="preserve"> </w:t>
      </w:r>
      <w:proofErr w:type="spellStart"/>
      <w:r>
        <w:t>ponudb</w:t>
      </w:r>
      <w:proofErr w:type="spellEnd"/>
      <w:r>
        <w:t>).</w:t>
      </w:r>
    </w:p>
    <w:p w14:paraId="7317E73B" w14:textId="77777777" w:rsidR="006E73B0" w:rsidRDefault="006E73B0" w:rsidP="00732FA6"/>
    <w:p w14:paraId="770EB658" w14:textId="77777777" w:rsidR="00B05545" w:rsidRDefault="00B05545" w:rsidP="00732FA6"/>
    <w:p w14:paraId="0A764E2D" w14:textId="77777777" w:rsidR="00732FA6" w:rsidRDefault="00732FA6" w:rsidP="00732FA6">
      <w:proofErr w:type="spellStart"/>
      <w:r>
        <w:t>Kraj</w:t>
      </w:r>
      <w:proofErr w:type="spellEnd"/>
      <w:r>
        <w:t xml:space="preserve"> in 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Podpis</w:t>
      </w:r>
      <w:proofErr w:type="spellEnd"/>
      <w:r>
        <w:t>:</w:t>
      </w:r>
    </w:p>
    <w:p w14:paraId="77A1BFBA" w14:textId="77777777" w:rsidR="00732FA6" w:rsidRDefault="00732FA6" w:rsidP="00732FA6"/>
    <w:p w14:paraId="1345494B" w14:textId="77777777" w:rsidR="00732FA6" w:rsidRDefault="00732FA6" w:rsidP="00732FA6">
      <w:r>
        <w:t>_____________________________</w:t>
      </w:r>
      <w:r>
        <w:tab/>
      </w:r>
      <w:r>
        <w:tab/>
      </w:r>
      <w:r>
        <w:tab/>
      </w:r>
      <w:r>
        <w:tab/>
        <w:t>______________________</w:t>
      </w:r>
    </w:p>
    <w:p w14:paraId="64198C80" w14:textId="77777777" w:rsidR="00711724" w:rsidRDefault="00732FA6" w:rsidP="00656714">
      <w:pPr>
        <w:rPr>
          <w:rFonts w:cs="Arial"/>
          <w:b/>
          <w:bCs/>
          <w:szCs w:val="20"/>
          <w:shd w:val="clear" w:color="auto" w:fill="FFFFFF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32FE490" w14:textId="77777777" w:rsidR="00B05545" w:rsidRDefault="00B05545" w:rsidP="00656714">
      <w:pPr>
        <w:rPr>
          <w:sz w:val="18"/>
        </w:rPr>
      </w:pPr>
    </w:p>
    <w:sectPr w:rsidR="00B05545" w:rsidSect="004D2AB5">
      <w:headerReference w:type="default" r:id="rId7"/>
      <w:headerReference w:type="first" r:id="rId8"/>
      <w:pgSz w:w="11900" w:h="16840" w:code="9"/>
      <w:pgMar w:top="215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8C62F" w14:textId="77777777" w:rsidR="00CD3910" w:rsidRDefault="00CD3910">
      <w:r>
        <w:separator/>
      </w:r>
    </w:p>
  </w:endnote>
  <w:endnote w:type="continuationSeparator" w:id="0">
    <w:p w14:paraId="0D2C3E45" w14:textId="77777777" w:rsidR="00CD3910" w:rsidRDefault="00CD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297AD9-84FE-43BC-AAA2-41A3AC46975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27B8F8D-F9F8-4D33-801D-430985ADA4D5}"/>
    <w:embedBold r:id="rId3" w:fontKey="{09A45905-C207-4FA9-B393-1BB75FFBF33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2D74050-A4F1-4CCE-BE9A-C1356E746A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5" w:fontKey="{F8C29C56-67EF-404C-A42B-CDFD7C0FAE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FB8191C-6A17-46A9-911E-6E912BA49A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56A58" w14:textId="77777777" w:rsidR="00CD3910" w:rsidRDefault="00CD3910">
      <w:r>
        <w:separator/>
      </w:r>
    </w:p>
  </w:footnote>
  <w:footnote w:type="continuationSeparator" w:id="0">
    <w:p w14:paraId="09E9DCA8" w14:textId="77777777" w:rsidR="00CD3910" w:rsidRDefault="00CD3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4E095" w14:textId="77777777" w:rsidR="008B6AB3" w:rsidRPr="00110CBD" w:rsidRDefault="008B6AB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8B6AB3" w:rsidRPr="008F3500" w14:paraId="6E4BD59F" w14:textId="77777777">
      <w:trPr>
        <w:cantSplit/>
        <w:trHeight w:hRule="exact" w:val="847"/>
      </w:trPr>
      <w:tc>
        <w:tcPr>
          <w:tcW w:w="567" w:type="dxa"/>
        </w:tcPr>
        <w:p w14:paraId="4A2A8CE0" w14:textId="77777777" w:rsidR="008B6AB3" w:rsidRDefault="008B6AB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D6B57EC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18DDCF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24FAD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B774E5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8B6AB3" w:rsidRPr="006E22BA" w14:paraId="7FD00F22" w14:textId="77777777" w:rsidTr="006E22BA">
            <w:tc>
              <w:tcPr>
                <w:tcW w:w="360" w:type="dxa"/>
                <w:shd w:val="clear" w:color="auto" w:fill="auto"/>
              </w:tcPr>
              <w:p w14:paraId="7F0C2EE2" w14:textId="77777777" w:rsidR="008B6AB3" w:rsidRPr="006E22BA" w:rsidRDefault="008B6AB3" w:rsidP="000932A1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116F8F10" w14:textId="77777777" w:rsidR="008B6AB3" w:rsidRPr="006E22BA" w:rsidRDefault="008B6AB3" w:rsidP="000932A1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6BE17FA3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4EA8CD2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2930D3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42F501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BE05FF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F8F149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4D5BB5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C3EE99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A50DC5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0DFC29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8F8736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43060B" w14:textId="77777777"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E4F17BD" w14:textId="77777777" w:rsidR="008B6AB3" w:rsidRPr="006E22BA" w:rsidRDefault="008B6AB3" w:rsidP="006E22BA">
    <w:pPr>
      <w:rPr>
        <w:vanish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8B6AB3" w:rsidRPr="006E22BA" w14:paraId="1A66CFE7" w14:textId="77777777" w:rsidTr="006E22BA">
      <w:tc>
        <w:tcPr>
          <w:tcW w:w="4644" w:type="dxa"/>
          <w:shd w:val="clear" w:color="auto" w:fill="auto"/>
        </w:tcPr>
        <w:p w14:paraId="6B4EABE9" w14:textId="77777777" w:rsidR="008B6AB3" w:rsidRPr="00BA44CB" w:rsidRDefault="00CD3910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szCs w:val="20"/>
              <w:lang w:val="sl-SI" w:eastAsia="sl-SI"/>
            </w:rPr>
            <w:pict w14:anchorId="766D9B37">
              <v:line id="_x0000_s1029" style="position:absolute;z-index:-1;mso-wrap-edited:f;mso-position-vertical-relative:page" from="-34pt,283.5pt" to="-14.15pt,283.5pt" wrapcoords="-830 -2147483648 -830 -2147483648 23261 -2147483648 23261 -2147483648 -830 -2147483648" o:allowincell="f" strokecolor="#428299" strokeweight=".5pt">
                <w10:wrap anchory="page"/>
              </v:line>
            </w:pict>
          </w:r>
          <w:r w:rsidR="008B6AB3" w:rsidRPr="00BA44CB">
            <w:rPr>
              <w:rFonts w:ascii="Republika" w:hAnsi="Republika"/>
              <w:lang w:val="sl-SI"/>
            </w:rPr>
            <w:t>REPUBLIKA SLOVENIJA</w:t>
          </w:r>
        </w:p>
        <w:p w14:paraId="44260C65" w14:textId="77777777" w:rsidR="008B6AB3" w:rsidRPr="00BA44CB" w:rsidRDefault="008B6AB3" w:rsidP="001F5C13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 xml:space="preserve">Ministrstvo za INFRASTRUKTURO </w:t>
          </w:r>
        </w:p>
        <w:p w14:paraId="02B65730" w14:textId="77777777" w:rsidR="008B6AB3" w:rsidRPr="00BA44CB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283B6D68" w14:textId="77777777" w:rsidR="008B6AB3" w:rsidRPr="003F1E0C" w:rsidRDefault="00B276B8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>
            <w:rPr>
              <w:rFonts w:cs="Arial"/>
              <w:sz w:val="16"/>
              <w:szCs w:val="16"/>
              <w:lang w:val="sl-SI"/>
            </w:rPr>
            <w:t>Kopališko nabrežje 9</w:t>
          </w:r>
          <w:r w:rsidRPr="003F1E0C">
            <w:rPr>
              <w:rFonts w:cs="Arial"/>
              <w:sz w:val="16"/>
              <w:szCs w:val="16"/>
              <w:lang w:val="sl-SI"/>
            </w:rPr>
            <w:t>, 6000 Koper</w:t>
          </w:r>
        </w:p>
      </w:tc>
      <w:tc>
        <w:tcPr>
          <w:tcW w:w="5107" w:type="dxa"/>
          <w:shd w:val="clear" w:color="auto" w:fill="auto"/>
        </w:tcPr>
        <w:p w14:paraId="0AE105A1" w14:textId="77777777" w:rsidR="008B6AB3" w:rsidRPr="00BA44CB" w:rsidRDefault="008B6AB3" w:rsidP="006E22BA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REPUBLICA DI SLOVENIA</w:t>
          </w:r>
        </w:p>
        <w:p w14:paraId="75A1A99B" w14:textId="77777777" w:rsidR="008B6AB3" w:rsidRPr="00BA44CB" w:rsidRDefault="008B6AB3" w:rsidP="002351E1">
          <w:pPr>
            <w:rPr>
              <w:rFonts w:ascii="Republika" w:hAnsi="Republika"/>
              <w:b/>
              <w:caps/>
              <w:lang w:val="sl-SI"/>
            </w:rPr>
          </w:pPr>
          <w:r w:rsidRPr="00557636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 xml:space="preserve">MINISTERO DELLE INFRASTRUTTURE </w:t>
          </w:r>
        </w:p>
        <w:p w14:paraId="55F4A162" w14:textId="77777777" w:rsidR="008B6AB3" w:rsidRPr="00BA44CB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24E01308" w14:textId="77777777" w:rsidR="00034973" w:rsidRPr="003F1E0C" w:rsidRDefault="00034973" w:rsidP="00034973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 xml:space="preserve">Riva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dei</w:t>
          </w:r>
          <w:proofErr w:type="spellEnd"/>
          <w:r w:rsidRPr="006E1C1A">
            <w:rPr>
              <w:rFonts w:cs="Arial"/>
              <w:sz w:val="16"/>
              <w:szCs w:val="16"/>
              <w:lang w:val="sl-SI"/>
            </w:rPr>
            <w:t xml:space="preserve">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Bagni</w:t>
          </w:r>
          <w:proofErr w:type="spellEnd"/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Pr="003F1E0C">
            <w:rPr>
              <w:rFonts w:cs="Arial"/>
              <w:sz w:val="16"/>
              <w:szCs w:val="16"/>
              <w:lang w:val="sl-SI"/>
            </w:rPr>
            <w:t xml:space="preserve">, 6000 </w:t>
          </w:r>
          <w:proofErr w:type="spellStart"/>
          <w:r w:rsidRPr="003F1E0C">
            <w:rPr>
              <w:rFonts w:cs="Arial"/>
              <w:sz w:val="16"/>
              <w:szCs w:val="16"/>
              <w:lang w:val="sl-SI"/>
            </w:rPr>
            <w:t>Capodistria</w:t>
          </w:r>
          <w:proofErr w:type="spellEnd"/>
        </w:p>
        <w:p w14:paraId="4346D8FF" w14:textId="77777777" w:rsidR="008B6AB3" w:rsidRPr="003F1E0C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0FFF863B" w14:textId="77777777" w:rsidR="008B6AB3" w:rsidRPr="003F1E0C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58CD45DF" w14:textId="77777777" w:rsidR="008B6AB3" w:rsidRPr="003F1E0C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55FE5DF1" w14:textId="77777777" w:rsidR="008B6AB3" w:rsidRPr="006E22BA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7542933A" w14:textId="77777777" w:rsidR="008B6AB3" w:rsidRDefault="008B6AB3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  <w:p w14:paraId="16170EC2" w14:textId="77777777" w:rsidR="008B6AB3" w:rsidRPr="008F3500" w:rsidRDefault="008B6AB3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3519"/>
    <w:multiLevelType w:val="hybridMultilevel"/>
    <w:tmpl w:val="2A3824EC"/>
    <w:lvl w:ilvl="0" w:tplc="6F883164">
      <w:start w:val="3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D3314"/>
    <w:multiLevelType w:val="hybridMultilevel"/>
    <w:tmpl w:val="7F0A4A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20832"/>
    <w:multiLevelType w:val="hybridMultilevel"/>
    <w:tmpl w:val="115A0842"/>
    <w:lvl w:ilvl="0" w:tplc="5502A4D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84094E"/>
    <w:multiLevelType w:val="hybridMultilevel"/>
    <w:tmpl w:val="58180400"/>
    <w:lvl w:ilvl="0" w:tplc="5DAE45F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72596"/>
    <w:multiLevelType w:val="hybridMultilevel"/>
    <w:tmpl w:val="10644E72"/>
    <w:lvl w:ilvl="0" w:tplc="256E657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061624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2F0AE0"/>
    <w:multiLevelType w:val="hybridMultilevel"/>
    <w:tmpl w:val="02E09BE8"/>
    <w:lvl w:ilvl="0" w:tplc="E482F1D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F21EC"/>
    <w:multiLevelType w:val="hybridMultilevel"/>
    <w:tmpl w:val="B260860C"/>
    <w:lvl w:ilvl="0" w:tplc="5DAE45F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763AC"/>
    <w:multiLevelType w:val="hybridMultilevel"/>
    <w:tmpl w:val="08E2362E"/>
    <w:lvl w:ilvl="0" w:tplc="5DAE45F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DA3C5C"/>
    <w:multiLevelType w:val="hybridMultilevel"/>
    <w:tmpl w:val="4706092A"/>
    <w:lvl w:ilvl="0" w:tplc="53A68F98">
      <w:start w:val="1535"/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03293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263B2A"/>
    <w:multiLevelType w:val="hybridMultilevel"/>
    <w:tmpl w:val="F1329DB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F6776"/>
    <w:multiLevelType w:val="hybridMultilevel"/>
    <w:tmpl w:val="167E6564"/>
    <w:lvl w:ilvl="0" w:tplc="A10497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F31C7B"/>
    <w:multiLevelType w:val="hybridMultilevel"/>
    <w:tmpl w:val="42D07454"/>
    <w:lvl w:ilvl="0" w:tplc="3A08B416">
      <w:start w:val="1"/>
      <w:numFmt w:val="decimal"/>
      <w:lvlText w:val="%1. "/>
      <w:lvlJc w:val="left"/>
      <w:pPr>
        <w:ind w:left="360" w:hanging="360"/>
      </w:pPr>
      <w:rPr>
        <w:rFonts w:hint="default"/>
        <w:strike w:val="0"/>
      </w:rPr>
    </w:lvl>
    <w:lvl w:ilvl="1" w:tplc="04240019">
      <w:start w:val="1"/>
      <w:numFmt w:val="lowerLetter"/>
      <w:lvlText w:val="%2."/>
      <w:lvlJc w:val="left"/>
      <w:pPr>
        <w:ind w:left="1555" w:hanging="360"/>
      </w:pPr>
    </w:lvl>
    <w:lvl w:ilvl="2" w:tplc="0424001B" w:tentative="1">
      <w:start w:val="1"/>
      <w:numFmt w:val="lowerRoman"/>
      <w:lvlText w:val="%3."/>
      <w:lvlJc w:val="right"/>
      <w:pPr>
        <w:ind w:left="2275" w:hanging="180"/>
      </w:pPr>
    </w:lvl>
    <w:lvl w:ilvl="3" w:tplc="0424000F" w:tentative="1">
      <w:start w:val="1"/>
      <w:numFmt w:val="decimal"/>
      <w:lvlText w:val="%4."/>
      <w:lvlJc w:val="left"/>
      <w:pPr>
        <w:ind w:left="2995" w:hanging="360"/>
      </w:pPr>
    </w:lvl>
    <w:lvl w:ilvl="4" w:tplc="04240019" w:tentative="1">
      <w:start w:val="1"/>
      <w:numFmt w:val="lowerLetter"/>
      <w:lvlText w:val="%5."/>
      <w:lvlJc w:val="left"/>
      <w:pPr>
        <w:ind w:left="3715" w:hanging="360"/>
      </w:pPr>
    </w:lvl>
    <w:lvl w:ilvl="5" w:tplc="0424001B" w:tentative="1">
      <w:start w:val="1"/>
      <w:numFmt w:val="lowerRoman"/>
      <w:lvlText w:val="%6."/>
      <w:lvlJc w:val="right"/>
      <w:pPr>
        <w:ind w:left="4435" w:hanging="180"/>
      </w:pPr>
    </w:lvl>
    <w:lvl w:ilvl="6" w:tplc="0424000F" w:tentative="1">
      <w:start w:val="1"/>
      <w:numFmt w:val="decimal"/>
      <w:lvlText w:val="%7."/>
      <w:lvlJc w:val="left"/>
      <w:pPr>
        <w:ind w:left="5155" w:hanging="360"/>
      </w:pPr>
    </w:lvl>
    <w:lvl w:ilvl="7" w:tplc="04240019" w:tentative="1">
      <w:start w:val="1"/>
      <w:numFmt w:val="lowerLetter"/>
      <w:lvlText w:val="%8."/>
      <w:lvlJc w:val="left"/>
      <w:pPr>
        <w:ind w:left="5875" w:hanging="360"/>
      </w:pPr>
    </w:lvl>
    <w:lvl w:ilvl="8" w:tplc="0424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9159C2"/>
    <w:multiLevelType w:val="hybridMultilevel"/>
    <w:tmpl w:val="65E21798"/>
    <w:lvl w:ilvl="0" w:tplc="75A008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F25B2D"/>
    <w:multiLevelType w:val="hybridMultilevel"/>
    <w:tmpl w:val="3C2CB5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004CD"/>
    <w:multiLevelType w:val="hybridMultilevel"/>
    <w:tmpl w:val="82929F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24696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C3F57F3"/>
    <w:multiLevelType w:val="hybridMultilevel"/>
    <w:tmpl w:val="FFA2A3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62B23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1B6722D"/>
    <w:multiLevelType w:val="hybridMultilevel"/>
    <w:tmpl w:val="170C9BD0"/>
    <w:lvl w:ilvl="0" w:tplc="AB9280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841A6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E2A303C"/>
    <w:multiLevelType w:val="hybridMultilevel"/>
    <w:tmpl w:val="614E641C"/>
    <w:lvl w:ilvl="0" w:tplc="0424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E34B85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6B347D43"/>
    <w:multiLevelType w:val="hybridMultilevel"/>
    <w:tmpl w:val="9BD0161A"/>
    <w:lvl w:ilvl="0" w:tplc="1682000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7D70E1"/>
    <w:multiLevelType w:val="hybridMultilevel"/>
    <w:tmpl w:val="75DE3B2C"/>
    <w:lvl w:ilvl="0" w:tplc="6068CD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8DA"/>
    <w:multiLevelType w:val="hybridMultilevel"/>
    <w:tmpl w:val="0B0415F2"/>
    <w:lvl w:ilvl="0" w:tplc="5DAE45F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11DC3"/>
    <w:multiLevelType w:val="hybridMultilevel"/>
    <w:tmpl w:val="FEF250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71995"/>
    <w:multiLevelType w:val="hybridMultilevel"/>
    <w:tmpl w:val="57ACDFE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730829"/>
    <w:multiLevelType w:val="hybridMultilevel"/>
    <w:tmpl w:val="DE5E52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E02FB1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ADA5EF3"/>
    <w:multiLevelType w:val="hybridMultilevel"/>
    <w:tmpl w:val="22C2D5EA"/>
    <w:lvl w:ilvl="0" w:tplc="07C45D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"/>
  </w:num>
  <w:num w:numId="3">
    <w:abstractNumId w:val="17"/>
  </w:num>
  <w:num w:numId="4">
    <w:abstractNumId w:val="5"/>
  </w:num>
  <w:num w:numId="5">
    <w:abstractNumId w:val="7"/>
  </w:num>
  <w:num w:numId="6">
    <w:abstractNumId w:val="21"/>
  </w:num>
  <w:num w:numId="7">
    <w:abstractNumId w:val="24"/>
  </w:num>
  <w:num w:numId="8">
    <w:abstractNumId w:val="33"/>
  </w:num>
  <w:num w:numId="9">
    <w:abstractNumId w:val="11"/>
  </w:num>
  <w:num w:numId="10">
    <w:abstractNumId w:val="1"/>
  </w:num>
  <w:num w:numId="11">
    <w:abstractNumId w:val="9"/>
  </w:num>
  <w:num w:numId="12">
    <w:abstractNumId w:val="29"/>
  </w:num>
  <w:num w:numId="13">
    <w:abstractNumId w:val="31"/>
  </w:num>
  <w:num w:numId="14">
    <w:abstractNumId w:val="32"/>
  </w:num>
  <w:num w:numId="15">
    <w:abstractNumId w:val="10"/>
  </w:num>
  <w:num w:numId="16">
    <w:abstractNumId w:val="25"/>
  </w:num>
  <w:num w:numId="17">
    <w:abstractNumId w:val="12"/>
  </w:num>
  <w:num w:numId="18">
    <w:abstractNumId w:val="28"/>
  </w:num>
  <w:num w:numId="19">
    <w:abstractNumId w:val="6"/>
  </w:num>
  <w:num w:numId="20">
    <w:abstractNumId w:val="35"/>
  </w:num>
  <w:num w:numId="21">
    <w:abstractNumId w:val="23"/>
  </w:num>
  <w:num w:numId="22">
    <w:abstractNumId w:val="14"/>
  </w:num>
  <w:num w:numId="23">
    <w:abstractNumId w:val="36"/>
  </w:num>
  <w:num w:numId="24">
    <w:abstractNumId w:val="2"/>
  </w:num>
  <w:num w:numId="25">
    <w:abstractNumId w:val="26"/>
  </w:num>
  <w:num w:numId="26">
    <w:abstractNumId w:val="18"/>
  </w:num>
  <w:num w:numId="27">
    <w:abstractNumId w:val="16"/>
  </w:num>
  <w:num w:numId="28">
    <w:abstractNumId w:val="0"/>
  </w:num>
  <w:num w:numId="29">
    <w:abstractNumId w:val="3"/>
  </w:num>
  <w:num w:numId="30">
    <w:abstractNumId w:val="22"/>
  </w:num>
  <w:num w:numId="31">
    <w:abstractNumId w:val="19"/>
  </w:num>
  <w:num w:numId="32">
    <w:abstractNumId w:val="20"/>
  </w:num>
  <w:num w:numId="33">
    <w:abstractNumId w:val="34"/>
  </w:num>
  <w:num w:numId="34">
    <w:abstractNumId w:val="30"/>
  </w:num>
  <w:num w:numId="35">
    <w:abstractNumId w:val="8"/>
  </w:num>
  <w:num w:numId="36">
    <w:abstractNumId w:val="4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2522"/>
    <w:rsid w:val="00017A24"/>
    <w:rsid w:val="00023A88"/>
    <w:rsid w:val="00033CA2"/>
    <w:rsid w:val="000342A0"/>
    <w:rsid w:val="00034973"/>
    <w:rsid w:val="00050A11"/>
    <w:rsid w:val="00051544"/>
    <w:rsid w:val="00071197"/>
    <w:rsid w:val="00082F84"/>
    <w:rsid w:val="00087F60"/>
    <w:rsid w:val="00090A4A"/>
    <w:rsid w:val="000932A1"/>
    <w:rsid w:val="00094357"/>
    <w:rsid w:val="00095544"/>
    <w:rsid w:val="00095854"/>
    <w:rsid w:val="000A7238"/>
    <w:rsid w:val="000F06F2"/>
    <w:rsid w:val="001126B3"/>
    <w:rsid w:val="00113B1F"/>
    <w:rsid w:val="0012016F"/>
    <w:rsid w:val="00126F77"/>
    <w:rsid w:val="00132AC5"/>
    <w:rsid w:val="0013371B"/>
    <w:rsid w:val="001357B2"/>
    <w:rsid w:val="001408F8"/>
    <w:rsid w:val="00163424"/>
    <w:rsid w:val="001705B5"/>
    <w:rsid w:val="00175DD5"/>
    <w:rsid w:val="001868D2"/>
    <w:rsid w:val="0019184E"/>
    <w:rsid w:val="001C1E9E"/>
    <w:rsid w:val="001E25F1"/>
    <w:rsid w:val="001F5C13"/>
    <w:rsid w:val="001F71E7"/>
    <w:rsid w:val="00202A77"/>
    <w:rsid w:val="00227C7A"/>
    <w:rsid w:val="002351E1"/>
    <w:rsid w:val="00242544"/>
    <w:rsid w:val="00250176"/>
    <w:rsid w:val="00271CE5"/>
    <w:rsid w:val="00282020"/>
    <w:rsid w:val="00286793"/>
    <w:rsid w:val="002B0384"/>
    <w:rsid w:val="002D18A7"/>
    <w:rsid w:val="002D603E"/>
    <w:rsid w:val="00304132"/>
    <w:rsid w:val="00305C07"/>
    <w:rsid w:val="0033496F"/>
    <w:rsid w:val="00340FBF"/>
    <w:rsid w:val="003549DD"/>
    <w:rsid w:val="0035782A"/>
    <w:rsid w:val="003636BF"/>
    <w:rsid w:val="003657F1"/>
    <w:rsid w:val="003720E0"/>
    <w:rsid w:val="0037438A"/>
    <w:rsid w:val="0037479F"/>
    <w:rsid w:val="003845B4"/>
    <w:rsid w:val="003861F3"/>
    <w:rsid w:val="00387B1A"/>
    <w:rsid w:val="003A54C2"/>
    <w:rsid w:val="003B352F"/>
    <w:rsid w:val="003C287A"/>
    <w:rsid w:val="003C3975"/>
    <w:rsid w:val="003C62BF"/>
    <w:rsid w:val="003C6F17"/>
    <w:rsid w:val="003D5023"/>
    <w:rsid w:val="003D6398"/>
    <w:rsid w:val="003E1C74"/>
    <w:rsid w:val="003F1E0C"/>
    <w:rsid w:val="003F2316"/>
    <w:rsid w:val="003F76E6"/>
    <w:rsid w:val="00404D6F"/>
    <w:rsid w:val="004119A2"/>
    <w:rsid w:val="004229C8"/>
    <w:rsid w:val="00435FE5"/>
    <w:rsid w:val="0044522D"/>
    <w:rsid w:val="0048143B"/>
    <w:rsid w:val="00481F91"/>
    <w:rsid w:val="0049605A"/>
    <w:rsid w:val="004D2AB5"/>
    <w:rsid w:val="004D61F1"/>
    <w:rsid w:val="004F1BAD"/>
    <w:rsid w:val="005025AF"/>
    <w:rsid w:val="005146CA"/>
    <w:rsid w:val="00520115"/>
    <w:rsid w:val="0052335F"/>
    <w:rsid w:val="00526246"/>
    <w:rsid w:val="00535FC0"/>
    <w:rsid w:val="00557636"/>
    <w:rsid w:val="00567106"/>
    <w:rsid w:val="00592AF6"/>
    <w:rsid w:val="00592E80"/>
    <w:rsid w:val="005A6B63"/>
    <w:rsid w:val="005B5817"/>
    <w:rsid w:val="005D6A65"/>
    <w:rsid w:val="005D6D0F"/>
    <w:rsid w:val="005E1D3C"/>
    <w:rsid w:val="005E6C1D"/>
    <w:rsid w:val="005F6527"/>
    <w:rsid w:val="0061060F"/>
    <w:rsid w:val="00610D35"/>
    <w:rsid w:val="00616270"/>
    <w:rsid w:val="00632253"/>
    <w:rsid w:val="00642714"/>
    <w:rsid w:val="006455CE"/>
    <w:rsid w:val="00656714"/>
    <w:rsid w:val="0066626B"/>
    <w:rsid w:val="006938D9"/>
    <w:rsid w:val="006C1292"/>
    <w:rsid w:val="006C6D5B"/>
    <w:rsid w:val="006C6E5A"/>
    <w:rsid w:val="006D42D9"/>
    <w:rsid w:val="006E22BA"/>
    <w:rsid w:val="006E366E"/>
    <w:rsid w:val="006E73B0"/>
    <w:rsid w:val="007013A5"/>
    <w:rsid w:val="0070169B"/>
    <w:rsid w:val="007037F1"/>
    <w:rsid w:val="00711724"/>
    <w:rsid w:val="00717E4A"/>
    <w:rsid w:val="00732FA6"/>
    <w:rsid w:val="00733017"/>
    <w:rsid w:val="007663C2"/>
    <w:rsid w:val="00780AD2"/>
    <w:rsid w:val="007825E4"/>
    <w:rsid w:val="00783310"/>
    <w:rsid w:val="00785E69"/>
    <w:rsid w:val="00786199"/>
    <w:rsid w:val="0078760E"/>
    <w:rsid w:val="00792378"/>
    <w:rsid w:val="00796C2E"/>
    <w:rsid w:val="007A4A6D"/>
    <w:rsid w:val="007A5E87"/>
    <w:rsid w:val="007B245A"/>
    <w:rsid w:val="007C3AB5"/>
    <w:rsid w:val="007C60A0"/>
    <w:rsid w:val="007D1BCF"/>
    <w:rsid w:val="007D705D"/>
    <w:rsid w:val="007D75CF"/>
    <w:rsid w:val="007E6DC5"/>
    <w:rsid w:val="007F31D1"/>
    <w:rsid w:val="00800BB8"/>
    <w:rsid w:val="00800BD0"/>
    <w:rsid w:val="00807AB5"/>
    <w:rsid w:val="00831E7C"/>
    <w:rsid w:val="00841FE6"/>
    <w:rsid w:val="00845037"/>
    <w:rsid w:val="008461C6"/>
    <w:rsid w:val="00850525"/>
    <w:rsid w:val="008549FC"/>
    <w:rsid w:val="00854C30"/>
    <w:rsid w:val="0087239D"/>
    <w:rsid w:val="00875593"/>
    <w:rsid w:val="0088043C"/>
    <w:rsid w:val="008843DB"/>
    <w:rsid w:val="00884C9D"/>
    <w:rsid w:val="008906C9"/>
    <w:rsid w:val="008A312C"/>
    <w:rsid w:val="008B6AB3"/>
    <w:rsid w:val="008C5738"/>
    <w:rsid w:val="008D04F0"/>
    <w:rsid w:val="008E0074"/>
    <w:rsid w:val="008F24C1"/>
    <w:rsid w:val="008F3500"/>
    <w:rsid w:val="008F6E9F"/>
    <w:rsid w:val="009030BE"/>
    <w:rsid w:val="009126CB"/>
    <w:rsid w:val="00924E3C"/>
    <w:rsid w:val="009400BC"/>
    <w:rsid w:val="009451CA"/>
    <w:rsid w:val="009612BB"/>
    <w:rsid w:val="00982835"/>
    <w:rsid w:val="009A1CB6"/>
    <w:rsid w:val="009C0A93"/>
    <w:rsid w:val="009C52BE"/>
    <w:rsid w:val="009D103B"/>
    <w:rsid w:val="009E1391"/>
    <w:rsid w:val="009F3C35"/>
    <w:rsid w:val="009F7175"/>
    <w:rsid w:val="00A125C5"/>
    <w:rsid w:val="00A14C24"/>
    <w:rsid w:val="00A3639F"/>
    <w:rsid w:val="00A40855"/>
    <w:rsid w:val="00A44E3A"/>
    <w:rsid w:val="00A5039D"/>
    <w:rsid w:val="00A63D49"/>
    <w:rsid w:val="00A65EE7"/>
    <w:rsid w:val="00A70133"/>
    <w:rsid w:val="00A741FA"/>
    <w:rsid w:val="00A841D1"/>
    <w:rsid w:val="00A841EF"/>
    <w:rsid w:val="00A84992"/>
    <w:rsid w:val="00AA068C"/>
    <w:rsid w:val="00AC1BA9"/>
    <w:rsid w:val="00AC4903"/>
    <w:rsid w:val="00AD7516"/>
    <w:rsid w:val="00AF7D4B"/>
    <w:rsid w:val="00B02A82"/>
    <w:rsid w:val="00B05545"/>
    <w:rsid w:val="00B17141"/>
    <w:rsid w:val="00B2660E"/>
    <w:rsid w:val="00B276B8"/>
    <w:rsid w:val="00B31575"/>
    <w:rsid w:val="00B37E9D"/>
    <w:rsid w:val="00B45FB6"/>
    <w:rsid w:val="00B64F85"/>
    <w:rsid w:val="00B8547D"/>
    <w:rsid w:val="00BA16CF"/>
    <w:rsid w:val="00BA44CB"/>
    <w:rsid w:val="00BB506A"/>
    <w:rsid w:val="00BB7C8A"/>
    <w:rsid w:val="00BC30D9"/>
    <w:rsid w:val="00BC5B1D"/>
    <w:rsid w:val="00BD717E"/>
    <w:rsid w:val="00BE707E"/>
    <w:rsid w:val="00BF1201"/>
    <w:rsid w:val="00BF3A3E"/>
    <w:rsid w:val="00BF5236"/>
    <w:rsid w:val="00BF5A70"/>
    <w:rsid w:val="00BF7F10"/>
    <w:rsid w:val="00C250D5"/>
    <w:rsid w:val="00C419E3"/>
    <w:rsid w:val="00C43FA4"/>
    <w:rsid w:val="00C44E28"/>
    <w:rsid w:val="00C56B3B"/>
    <w:rsid w:val="00C57C93"/>
    <w:rsid w:val="00C62522"/>
    <w:rsid w:val="00C62E80"/>
    <w:rsid w:val="00C75DD5"/>
    <w:rsid w:val="00C81051"/>
    <w:rsid w:val="00C91211"/>
    <w:rsid w:val="00C92044"/>
    <w:rsid w:val="00C92898"/>
    <w:rsid w:val="00C9552D"/>
    <w:rsid w:val="00C95BE7"/>
    <w:rsid w:val="00CA0BBE"/>
    <w:rsid w:val="00CB0E96"/>
    <w:rsid w:val="00CD3910"/>
    <w:rsid w:val="00CD6869"/>
    <w:rsid w:val="00CE7514"/>
    <w:rsid w:val="00D023DF"/>
    <w:rsid w:val="00D1574B"/>
    <w:rsid w:val="00D248DE"/>
    <w:rsid w:val="00D31724"/>
    <w:rsid w:val="00D43B7E"/>
    <w:rsid w:val="00D503CD"/>
    <w:rsid w:val="00D54976"/>
    <w:rsid w:val="00D84928"/>
    <w:rsid w:val="00D8542D"/>
    <w:rsid w:val="00DA345A"/>
    <w:rsid w:val="00DC16FD"/>
    <w:rsid w:val="00DC6A71"/>
    <w:rsid w:val="00DD4D51"/>
    <w:rsid w:val="00DD5683"/>
    <w:rsid w:val="00DE5B46"/>
    <w:rsid w:val="00DF1C4C"/>
    <w:rsid w:val="00E0357D"/>
    <w:rsid w:val="00E1483E"/>
    <w:rsid w:val="00E24EC2"/>
    <w:rsid w:val="00E4389C"/>
    <w:rsid w:val="00E57951"/>
    <w:rsid w:val="00E57A95"/>
    <w:rsid w:val="00E67AD0"/>
    <w:rsid w:val="00E70B9C"/>
    <w:rsid w:val="00E917EC"/>
    <w:rsid w:val="00EA2669"/>
    <w:rsid w:val="00EA5A2A"/>
    <w:rsid w:val="00EB44CB"/>
    <w:rsid w:val="00EB5E45"/>
    <w:rsid w:val="00EC55B0"/>
    <w:rsid w:val="00EC5FF6"/>
    <w:rsid w:val="00EF4DEE"/>
    <w:rsid w:val="00F032C2"/>
    <w:rsid w:val="00F03BE2"/>
    <w:rsid w:val="00F03F2A"/>
    <w:rsid w:val="00F0575E"/>
    <w:rsid w:val="00F240BB"/>
    <w:rsid w:val="00F33702"/>
    <w:rsid w:val="00F359B3"/>
    <w:rsid w:val="00F404EB"/>
    <w:rsid w:val="00F46724"/>
    <w:rsid w:val="00F56830"/>
    <w:rsid w:val="00F57FED"/>
    <w:rsid w:val="00FA5C34"/>
    <w:rsid w:val="00FE7AE6"/>
    <w:rsid w:val="00FF5B42"/>
    <w:rsid w:val="00FF618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169B314"/>
  <w15:docId w15:val="{5B08ED6F-957A-4DF2-B4F1-ACD45073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62522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,Znak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Telobesedila">
    <w:name w:val="Body Text"/>
    <w:basedOn w:val="Navaden"/>
    <w:link w:val="TelobesedilaZnak"/>
    <w:rsid w:val="001F71E7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link w:val="Telobesedila"/>
    <w:rsid w:val="001F71E7"/>
    <w:rPr>
      <w:sz w:val="24"/>
      <w:szCs w:val="24"/>
      <w:lang w:eastAsia="ar-SA"/>
    </w:rPr>
  </w:style>
  <w:style w:type="paragraph" w:styleId="Telobesedila-zamik">
    <w:name w:val="Body Text Indent"/>
    <w:basedOn w:val="Navaden"/>
    <w:link w:val="Telobesedila-zamikZnak"/>
    <w:rsid w:val="00227C7A"/>
    <w:pPr>
      <w:spacing w:after="120"/>
      <w:ind w:left="283"/>
    </w:pPr>
  </w:style>
  <w:style w:type="character" w:customStyle="1" w:styleId="Telobesedila-zamikZnak">
    <w:name w:val="Telo besedila - zamik Znak"/>
    <w:link w:val="Telobesedila-zamik"/>
    <w:rsid w:val="00227C7A"/>
    <w:rPr>
      <w:rFonts w:ascii="Arial" w:hAnsi="Arial"/>
      <w:szCs w:val="24"/>
      <w:lang w:val="en-US" w:eastAsia="en-US"/>
    </w:rPr>
  </w:style>
  <w:style w:type="paragraph" w:customStyle="1" w:styleId="BodyText21">
    <w:name w:val="Body Text 21"/>
    <w:basedOn w:val="Navaden"/>
    <w:rsid w:val="003A54C2"/>
    <w:pPr>
      <w:spacing w:line="240" w:lineRule="auto"/>
      <w:jc w:val="both"/>
    </w:pPr>
    <w:rPr>
      <w:rFonts w:ascii="Times New Roman" w:hAnsi="Times New Roman"/>
      <w:b/>
      <w:sz w:val="22"/>
      <w:szCs w:val="20"/>
      <w:lang w:val="sl-SI" w:eastAsia="sl-SI"/>
    </w:rPr>
  </w:style>
  <w:style w:type="paragraph" w:customStyle="1" w:styleId="ZnakZnak14">
    <w:name w:val="Znak Znak14"/>
    <w:basedOn w:val="Navaden"/>
    <w:rsid w:val="003A54C2"/>
    <w:pPr>
      <w:spacing w:after="160" w:line="240" w:lineRule="exact"/>
    </w:pPr>
    <w:rPr>
      <w:rFonts w:ascii="Times New Roman" w:hAnsi="Times New Roman"/>
      <w:noProof/>
      <w:color w:val="000000"/>
      <w:szCs w:val="20"/>
      <w:lang w:val="sl-SI" w:eastAsia="sl-SI"/>
    </w:rPr>
  </w:style>
  <w:style w:type="paragraph" w:customStyle="1" w:styleId="odstavek1">
    <w:name w:val="odstavek1"/>
    <w:basedOn w:val="Navaden"/>
    <w:rsid w:val="003A54C2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gn-justify">
    <w:name w:val="align-justify"/>
    <w:basedOn w:val="Navaden"/>
    <w:rsid w:val="00EB44CB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styleId="Telobesedila2">
    <w:name w:val="Body Text 2"/>
    <w:basedOn w:val="Navaden"/>
    <w:link w:val="Telobesedila2Znak"/>
    <w:rsid w:val="007F31D1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F31D1"/>
    <w:rPr>
      <w:rFonts w:ascii="Arial" w:hAnsi="Arial"/>
      <w:szCs w:val="24"/>
      <w:lang w:val="en-US" w:eastAsia="en-US"/>
    </w:rPr>
  </w:style>
  <w:style w:type="paragraph" w:customStyle="1" w:styleId="uicovLesinemnacestiR326">
    <w:name w:val="ušico v Lesiènem na cesti R 326"/>
    <w:aliases w:val="odsek"/>
    <w:basedOn w:val="Navaden"/>
    <w:rsid w:val="007F31D1"/>
    <w:pPr>
      <w:spacing w:line="360" w:lineRule="auto"/>
    </w:pPr>
    <w:rPr>
      <w:rFonts w:ascii="Times New Roman" w:hAnsi="Times New Roman"/>
      <w:b/>
      <w:sz w:val="24"/>
      <w:szCs w:val="20"/>
      <w:lang w:eastAsia="sl-SI"/>
    </w:rPr>
  </w:style>
  <w:style w:type="paragraph" w:customStyle="1" w:styleId="NavadenTimesNewRoman">
    <w:name w:val="Navaden Times New Roman"/>
    <w:basedOn w:val="Navaden"/>
    <w:rsid w:val="00A40855"/>
    <w:pPr>
      <w:widowControl w:val="0"/>
      <w:spacing w:line="240" w:lineRule="auto"/>
    </w:pPr>
    <w:rPr>
      <w:rFonts w:ascii="Times New Roman" w:hAnsi="Times New Roman"/>
      <w:sz w:val="22"/>
      <w:szCs w:val="20"/>
      <w:lang w:val="sl-SI"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6C6E5A"/>
    <w:pPr>
      <w:spacing w:line="260" w:lineRule="atLeast"/>
      <w:ind w:left="720"/>
      <w:contextualSpacing/>
    </w:pPr>
  </w:style>
  <w:style w:type="paragraph" w:styleId="Besedilooblaka">
    <w:name w:val="Balloon Text"/>
    <w:basedOn w:val="Navaden"/>
    <w:link w:val="BesedilooblakaZnak"/>
    <w:rsid w:val="00520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520115"/>
    <w:rPr>
      <w:rFonts w:ascii="Tahoma" w:hAnsi="Tahoma" w:cs="Tahoma"/>
      <w:sz w:val="16"/>
      <w:szCs w:val="16"/>
      <w:lang w:val="en-US" w:eastAsia="en-US"/>
    </w:rPr>
  </w:style>
  <w:style w:type="character" w:customStyle="1" w:styleId="OdstavekseznamaZnak">
    <w:name w:val="Odstavek seznama Znak"/>
    <w:link w:val="Odstavekseznama"/>
    <w:uiPriority w:val="34"/>
    <w:locked/>
    <w:rsid w:val="0049605A"/>
    <w:rPr>
      <w:rFonts w:ascii="Arial" w:hAnsi="Arial"/>
      <w:szCs w:val="24"/>
      <w:lang w:val="en-US" w:eastAsia="en-US"/>
    </w:rPr>
  </w:style>
  <w:style w:type="paragraph" w:customStyle="1" w:styleId="poglavje">
    <w:name w:val="poglavje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delek">
    <w:name w:val="oddelek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">
    <w:name w:val="len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tevilnatoka">
    <w:name w:val="tevilnatoka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Navadensplet">
    <w:name w:val="Normal (Web)"/>
    <w:basedOn w:val="Navaden"/>
    <w:uiPriority w:val="99"/>
    <w:unhideWhenUsed/>
    <w:rsid w:val="009A1CB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 w:eastAsia="en-GB"/>
    </w:rPr>
  </w:style>
  <w:style w:type="character" w:customStyle="1" w:styleId="GlavaZnak">
    <w:name w:val="Glava Znak"/>
    <w:aliases w:val="Header-PR Znak,Znak Znak"/>
    <w:link w:val="Glava"/>
    <w:rsid w:val="00034973"/>
    <w:rPr>
      <w:rFonts w:ascii="Arial" w:hAnsi="Arial"/>
      <w:szCs w:val="24"/>
      <w:lang w:val="en-US" w:eastAsia="en-US"/>
    </w:rPr>
  </w:style>
  <w:style w:type="paragraph" w:styleId="Brezrazmikov">
    <w:name w:val="No Spacing"/>
    <w:uiPriority w:val="1"/>
    <w:qFormat/>
    <w:rsid w:val="00FE7AE6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6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Adela Rožac</dc:creator>
  <cp:lastModifiedBy>Miran Bordon</cp:lastModifiedBy>
  <cp:revision>2</cp:revision>
  <cp:lastPrinted>2021-12-02T06:39:00Z</cp:lastPrinted>
  <dcterms:created xsi:type="dcterms:W3CDTF">2022-09-20T14:32:00Z</dcterms:created>
  <dcterms:modified xsi:type="dcterms:W3CDTF">2022-09-20T14:32:00Z</dcterms:modified>
</cp:coreProperties>
</file>