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99BB" w14:textId="77777777" w:rsidR="004A48CF" w:rsidRPr="00B4737D" w:rsidRDefault="00B4737D">
      <w:pPr>
        <w:rPr>
          <w:rFonts w:ascii="Arial" w:hAnsi="Arial" w:cs="Arial"/>
          <w:b/>
          <w:sz w:val="28"/>
          <w:szCs w:val="28"/>
        </w:rPr>
      </w:pPr>
      <w:r w:rsidRPr="00B4737D">
        <w:rPr>
          <w:rFonts w:ascii="Arial" w:hAnsi="Arial" w:cs="Arial"/>
          <w:b/>
          <w:sz w:val="28"/>
          <w:szCs w:val="28"/>
        </w:rPr>
        <w:t>Seznam dobaviteljev ladijskega goriva v koprskem pristanišču</w:t>
      </w:r>
    </w:p>
    <w:tbl>
      <w:tblPr>
        <w:tblW w:w="15757" w:type="dxa"/>
        <w:tblInd w:w="-776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"/>
      </w:tblPr>
      <w:tblGrid>
        <w:gridCol w:w="3203"/>
        <w:gridCol w:w="2494"/>
        <w:gridCol w:w="3517"/>
        <w:gridCol w:w="1855"/>
        <w:gridCol w:w="1777"/>
        <w:gridCol w:w="2911"/>
      </w:tblGrid>
      <w:tr w:rsidR="00B4737D" w:rsidRPr="00B4737D" w14:paraId="1819D1C8" w14:textId="77777777" w:rsidTr="00B4737D">
        <w:trPr>
          <w:tblHeader/>
        </w:trPr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36185" w14:textId="77777777" w:rsidR="00B4737D" w:rsidRPr="00B4737D" w:rsidRDefault="00B4737D" w:rsidP="00EF1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b/>
                <w:bCs/>
                <w:color w:val="626161"/>
                <w:sz w:val="20"/>
                <w:szCs w:val="20"/>
                <w:lang w:eastAsia="sl-SI"/>
              </w:rPr>
              <w:t>Dobavitelj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0E2D6" w14:textId="77777777" w:rsidR="00B4737D" w:rsidRPr="00B4737D" w:rsidRDefault="00B4737D" w:rsidP="00EF1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b/>
                <w:bCs/>
                <w:color w:val="626161"/>
                <w:sz w:val="20"/>
                <w:szCs w:val="20"/>
                <w:lang w:eastAsia="sl-SI"/>
              </w:rPr>
              <w:t>Naslov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B1C6F" w14:textId="77777777" w:rsidR="00B4737D" w:rsidRPr="00B4737D" w:rsidRDefault="00B4737D" w:rsidP="00EF1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b/>
                <w:bCs/>
                <w:color w:val="626161"/>
                <w:sz w:val="20"/>
                <w:szCs w:val="20"/>
                <w:lang w:eastAsia="sl-SI"/>
              </w:rPr>
              <w:t>Vrsta goriva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AF5B" w14:textId="77777777" w:rsidR="00B4737D" w:rsidRPr="00B4737D" w:rsidRDefault="00B4737D" w:rsidP="00EF1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b/>
                <w:bCs/>
                <w:color w:val="626161"/>
                <w:sz w:val="20"/>
                <w:szCs w:val="20"/>
                <w:lang w:eastAsia="sl-SI"/>
              </w:rPr>
              <w:t>Telefon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A1897" w14:textId="77777777" w:rsidR="00B4737D" w:rsidRPr="00B4737D" w:rsidRDefault="00B4737D" w:rsidP="00EF1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b/>
                <w:bCs/>
                <w:color w:val="626161"/>
                <w:sz w:val="20"/>
                <w:szCs w:val="20"/>
                <w:lang w:eastAsia="sl-SI"/>
              </w:rPr>
              <w:t>Telefaks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E2D3A" w14:textId="77777777" w:rsidR="00B4737D" w:rsidRPr="00B4737D" w:rsidRDefault="00B4737D" w:rsidP="00EF1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b/>
                <w:bCs/>
                <w:color w:val="626161"/>
                <w:sz w:val="20"/>
                <w:szCs w:val="20"/>
                <w:lang w:eastAsia="sl-SI"/>
              </w:rPr>
              <w:t>ePošta</w:t>
            </w:r>
          </w:p>
        </w:tc>
      </w:tr>
      <w:tr w:rsidR="00B4737D" w:rsidRPr="00B4737D" w14:paraId="57A9E23B" w14:textId="77777777" w:rsidTr="00B4737D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B6707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b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b/>
                <w:color w:val="626161"/>
                <w:sz w:val="20"/>
                <w:szCs w:val="20"/>
                <w:lang w:eastAsia="sl-SI"/>
              </w:rPr>
              <w:t>PETROL d.d.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C210E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Dunajska 50</w:t>
            </w: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br/>
              <w:t>1000 LJUBLJANA</w:t>
            </w: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br/>
              <w:t>SLOVENIA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CE1B1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MGO DMA, max sulphur 0,1 %</w:t>
            </w:r>
          </w:p>
          <w:p w14:paraId="4A0B0157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  <w:p w14:paraId="233F4FBB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RMG 380, max sulphur 1,5 %</w:t>
            </w:r>
          </w:p>
          <w:p w14:paraId="4EE28CB4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  <w:p w14:paraId="643CB213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RMG 380, max sulphur 3,5 %</w:t>
            </w:r>
          </w:p>
          <w:p w14:paraId="07887732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  <w:p w14:paraId="1951690C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RMK 700, max sulphur 3,5 %</w:t>
            </w:r>
          </w:p>
          <w:p w14:paraId="6337A775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  <w:p w14:paraId="692012E3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Gasoil.1,max sulphur 0,1 %</w:t>
            </w:r>
          </w:p>
          <w:p w14:paraId="0E817113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  <w:p w14:paraId="16DB9AE1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ULSD 10 ppm, max. Sulphur 0,001 %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16D54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+386 1 4714234</w:t>
            </w:r>
          </w:p>
          <w:p w14:paraId="5A5BDCD9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+386 5 6682100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4468E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+386 5 3027727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37846" w14:textId="77777777" w:rsidR="00B4737D" w:rsidRPr="00B4737D" w:rsidRDefault="00000000" w:rsidP="00B4737D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hyperlink r:id="rId4" w:history="1">
              <w:r w:rsidR="00B4737D" w:rsidRPr="00064C55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miha.kirn@petrol.si</w:t>
              </w:r>
            </w:hyperlink>
          </w:p>
        </w:tc>
      </w:tr>
      <w:tr w:rsidR="00B4737D" w:rsidRPr="00B4737D" w14:paraId="79A85C3C" w14:textId="77777777" w:rsidTr="00B4737D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8D23E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b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b/>
                <w:color w:val="626161"/>
                <w:sz w:val="20"/>
                <w:szCs w:val="20"/>
                <w:lang w:eastAsia="sl-SI"/>
              </w:rPr>
              <w:t>ADRIMED d,o,o,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66214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Ankaranska cesta 5c, 6000 KOPER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D4CAC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MGO DMA, max sulphur 0,1 %</w:t>
            </w:r>
          </w:p>
          <w:p w14:paraId="132306D4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  <w:p w14:paraId="41C9AA2A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RMG 380, max sulphur 1,5 %</w:t>
            </w:r>
          </w:p>
          <w:p w14:paraId="7091DB1B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  <w:p w14:paraId="268F9073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RMG 380, max sulphur 3,5 %</w:t>
            </w:r>
          </w:p>
          <w:p w14:paraId="6CA54625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  <w:p w14:paraId="1B80E664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RMK 700, max sulphur 3,5 %</w:t>
            </w:r>
          </w:p>
          <w:p w14:paraId="3B134200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  <w:p w14:paraId="6CD7D243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Gasoil.1,max sulphur 0,1 %</w:t>
            </w:r>
          </w:p>
          <w:p w14:paraId="2EAA537F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  <w:p w14:paraId="5751EC0D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ULSD 10 ppm, max. Sulphur 0,001 %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9A269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+386 5 630 1417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8815E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7CA4A" w14:textId="77777777" w:rsidR="00B4737D" w:rsidRPr="00B4737D" w:rsidRDefault="00000000" w:rsidP="00B4737D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hyperlink r:id="rId5" w:history="1">
              <w:r w:rsidR="00B4737D" w:rsidRPr="00064C55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info@adrimed.si</w:t>
              </w:r>
            </w:hyperlink>
          </w:p>
        </w:tc>
      </w:tr>
      <w:tr w:rsidR="00B4737D" w:rsidRPr="00B4737D" w14:paraId="665B33C0" w14:textId="77777777" w:rsidTr="00B4737D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76474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b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b/>
                <w:color w:val="626161"/>
                <w:sz w:val="20"/>
                <w:szCs w:val="20"/>
                <w:lang w:eastAsia="sl-SI"/>
              </w:rPr>
              <w:t>NAUTA ALBA d.o.o.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59D52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Janka Draškovića 6, 10430 SAMOBOR, Hrvaška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10AD6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MGO DMA, max sulphur 0,1 %</w:t>
            </w:r>
          </w:p>
          <w:p w14:paraId="6FB9887C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  <w:p w14:paraId="3BB5E798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RMG 380, max sulphur 1,5 %</w:t>
            </w:r>
          </w:p>
          <w:p w14:paraId="4C829772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  <w:p w14:paraId="48F8D977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RMG 380, max sulphur 3,5 %</w:t>
            </w:r>
          </w:p>
          <w:p w14:paraId="0DBB7709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  <w:p w14:paraId="6BD24EB6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RMG 180, max sulphur 3,5 %</w:t>
            </w:r>
          </w:p>
          <w:p w14:paraId="7E229007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  <w:p w14:paraId="0EFC5CC0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RMK 700, max sulphur 3,5 %</w:t>
            </w:r>
          </w:p>
          <w:p w14:paraId="027EDD23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  <w:p w14:paraId="57F641B5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Gasoil.1,max sulphur 0,1 %</w:t>
            </w:r>
          </w:p>
          <w:p w14:paraId="1D43AD3A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  <w:p w14:paraId="485946D6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lastRenderedPageBreak/>
              <w:t>ULSD 10 ppm, max. Sulphur 0,001 %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F657F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lastRenderedPageBreak/>
              <w:t>+3851 3384 925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5863E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+3851 3384 925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BA87A" w14:textId="77777777" w:rsidR="00B4737D" w:rsidRPr="00B4737D" w:rsidRDefault="00000000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hyperlink r:id="rId6" w:history="1">
              <w:r w:rsidR="00B4737D" w:rsidRPr="00064C55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nauta.alba1@zg.t-com.hr</w:t>
              </w:r>
            </w:hyperlink>
          </w:p>
        </w:tc>
      </w:tr>
      <w:tr w:rsidR="00B4737D" w:rsidRPr="00B4737D" w14:paraId="71710EE2" w14:textId="77777777" w:rsidTr="00B4737D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D2803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b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b/>
                <w:color w:val="626161"/>
                <w:sz w:val="20"/>
                <w:szCs w:val="20"/>
                <w:lang w:eastAsia="sl-SI"/>
              </w:rPr>
              <w:t>ALPHA TRADING S.p.A.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4DE11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Piazza della Repubblica 26, 20124 Milano (MI), Italija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8305A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IFO 380, max Sulphur 1,5%</w:t>
            </w: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br/>
              <w:t> </w:t>
            </w: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br/>
              <w:t>IFO 380, max Sulphur 3,5%</w:t>
            </w:r>
          </w:p>
          <w:p w14:paraId="60C3E866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  <w:p w14:paraId="56B78CFC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IFO 180, max Sulphur 1,5%</w:t>
            </w:r>
          </w:p>
          <w:p w14:paraId="5AA88A05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  <w:p w14:paraId="0EC3BFEE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IFO 180, max Sulphur 3,5%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6C656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+39 010 5472 298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37F8C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+39 010 5472 298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10170" w14:textId="77777777" w:rsidR="00B4737D" w:rsidRPr="00B4737D" w:rsidRDefault="00E9563A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hyperlink r:id="rId7" w:history="1">
              <w:r w:rsidRPr="00EB42F4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bunkers@alphatrading.it</w:t>
              </w:r>
            </w:hyperlink>
          </w:p>
        </w:tc>
      </w:tr>
      <w:tr w:rsidR="00B4737D" w:rsidRPr="00B4737D" w14:paraId="1719E625" w14:textId="77777777" w:rsidTr="00B4737D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4F535" w14:textId="77777777" w:rsidR="00B4737D" w:rsidRPr="00B4737D" w:rsidRDefault="00B4737D" w:rsidP="00B4737D">
            <w:pPr>
              <w:spacing w:after="0" w:line="240" w:lineRule="auto"/>
              <w:rPr>
                <w:rFonts w:ascii="Arial" w:eastAsia="Times New Roman" w:hAnsi="Arial" w:cs="Arial"/>
                <w:b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b/>
                <w:color w:val="626161"/>
                <w:sz w:val="20"/>
                <w:szCs w:val="20"/>
                <w:lang w:eastAsia="sl-SI"/>
              </w:rPr>
              <w:t xml:space="preserve">INA - INDUSTRIJA NAFTE, d.d.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FA487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Avenija V. Holjevca 10, HR - 10020 Zagreb, Hrvatška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7CAAC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RMG 180, max sulphur 3,5 %</w:t>
            </w:r>
          </w:p>
          <w:p w14:paraId="4DD71D99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  <w:p w14:paraId="50974CC0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ULSD 10 ppm, max. Sulphur 0,001 %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8373E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+385 91 4971 894</w:t>
            </w:r>
          </w:p>
          <w:p w14:paraId="541C2907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  <w:p w14:paraId="575ED3C6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+385 99 2106 935 </w:t>
            </w: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br/>
              <w:t>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F31C9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5EA93" w14:textId="77777777" w:rsidR="00B4737D" w:rsidRPr="00B4737D" w:rsidRDefault="00000000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hyperlink r:id="rId8" w:history="1">
              <w:r w:rsidR="00B4737D" w:rsidRPr="00064C55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ante.despenic@ina.hr</w:t>
              </w:r>
            </w:hyperlink>
          </w:p>
          <w:p w14:paraId="4514DB4D" w14:textId="77777777" w:rsidR="00B4737D" w:rsidRPr="00B4737D" w:rsidRDefault="00B4737D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r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> </w:t>
            </w:r>
          </w:p>
          <w:p w14:paraId="4C2DE0E7" w14:textId="77777777" w:rsidR="00B4737D" w:rsidRPr="00B4737D" w:rsidRDefault="00000000" w:rsidP="00EF1733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</w:pPr>
            <w:hyperlink r:id="rId9" w:history="1">
              <w:r w:rsidR="00B4737D" w:rsidRPr="00064C55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 xml:space="preserve">maja.mavrinac@ina.hr </w:t>
              </w:r>
            </w:hyperlink>
            <w:r w:rsid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t xml:space="preserve"> </w:t>
            </w:r>
            <w:r w:rsidR="00B4737D" w:rsidRPr="00B4737D">
              <w:rPr>
                <w:rFonts w:ascii="Arial" w:eastAsia="Times New Roman" w:hAnsi="Arial" w:cs="Arial"/>
                <w:color w:val="626161"/>
                <w:sz w:val="20"/>
                <w:szCs w:val="20"/>
                <w:lang w:eastAsia="sl-SI"/>
              </w:rPr>
              <w:br/>
              <w:t> </w:t>
            </w:r>
          </w:p>
        </w:tc>
      </w:tr>
    </w:tbl>
    <w:p w14:paraId="579EE651" w14:textId="77777777" w:rsidR="00B4737D" w:rsidRPr="00B4737D" w:rsidRDefault="00B4737D">
      <w:pPr>
        <w:rPr>
          <w:rFonts w:ascii="Arial" w:hAnsi="Arial" w:cs="Arial"/>
          <w:b/>
        </w:rPr>
      </w:pPr>
    </w:p>
    <w:p w14:paraId="05F69935" w14:textId="5C765A29" w:rsidR="00B4737D" w:rsidRPr="00B4737D" w:rsidRDefault="00B4737D">
      <w:pPr>
        <w:rPr>
          <w:rFonts w:ascii="Arial" w:hAnsi="Arial" w:cs="Arial"/>
        </w:rPr>
      </w:pPr>
      <w:r w:rsidRPr="00B4737D">
        <w:rPr>
          <w:rFonts w:ascii="Arial" w:hAnsi="Arial" w:cs="Arial"/>
        </w:rPr>
        <w:t xml:space="preserve">Osveženo: </w:t>
      </w:r>
      <w:r w:rsidR="00730DD8">
        <w:rPr>
          <w:rFonts w:ascii="Arial" w:hAnsi="Arial" w:cs="Arial"/>
        </w:rPr>
        <w:t>5. 7. 2023</w:t>
      </w:r>
    </w:p>
    <w:sectPr w:rsidR="00B4737D" w:rsidRPr="00B4737D" w:rsidSect="00B4737D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37D"/>
    <w:rsid w:val="00136033"/>
    <w:rsid w:val="0030785B"/>
    <w:rsid w:val="00430C20"/>
    <w:rsid w:val="00730DD8"/>
    <w:rsid w:val="008D02CC"/>
    <w:rsid w:val="00AD413A"/>
    <w:rsid w:val="00B4737D"/>
    <w:rsid w:val="00E9563A"/>
    <w:rsid w:val="00F5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08ED"/>
  <w15:docId w15:val="{4305EC66-CA52-4DA0-8F97-4424E908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4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B47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e.despenic@in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unkers@alphatrading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uta.alba1@zg.t-com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adrimed.si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iha.kirn@petrol.si" TargetMode="External"/><Relationship Id="rId9" Type="http://schemas.openxmlformats.org/officeDocument/2006/relationships/hyperlink" Target="mailto:maja.mavrinac@ina.hr%2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Urava RS za Pomorstvo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Miran Bordon</cp:lastModifiedBy>
  <cp:revision>5</cp:revision>
  <cp:lastPrinted>2021-09-24T05:49:00Z</cp:lastPrinted>
  <dcterms:created xsi:type="dcterms:W3CDTF">2021-08-09T11:27:00Z</dcterms:created>
  <dcterms:modified xsi:type="dcterms:W3CDTF">2023-08-01T10:58:00Z</dcterms:modified>
</cp:coreProperties>
</file>