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3" w:rsidRPr="003D427B" w:rsidRDefault="00654D24" w:rsidP="00654D24">
      <w:pPr>
        <w:pStyle w:val="Naslov1"/>
        <w:jc w:val="center"/>
        <w:rPr>
          <w:sz w:val="32"/>
          <w:lang w:val="en-GB"/>
        </w:rPr>
      </w:pPr>
      <w:r w:rsidRPr="003D427B">
        <w:rPr>
          <w:sz w:val="32"/>
          <w:lang w:val="en-GB"/>
        </w:rPr>
        <w:t>Hand-over  Co-ordination  Form</w:t>
      </w:r>
    </w:p>
    <w:p w:rsidR="00654D24" w:rsidRPr="003D427B" w:rsidRDefault="00654D24" w:rsidP="00654D24">
      <w:pPr>
        <w:rPr>
          <w:lang w:val="en-GB"/>
        </w:rPr>
      </w:pPr>
    </w:p>
    <w:p w:rsidR="00654D24" w:rsidRPr="00243BE2" w:rsidRDefault="00654D24" w:rsidP="00654D24">
      <w:pPr>
        <w:rPr>
          <w:color w:val="2E74B5" w:themeColor="accent1" w:themeShade="BF"/>
          <w:lang w:val="en-GB"/>
        </w:rPr>
      </w:pPr>
      <w:r w:rsidRPr="00243BE2">
        <w:rPr>
          <w:color w:val="2E74B5" w:themeColor="accent1" w:themeShade="BF"/>
          <w:lang w:val="en-GB"/>
        </w:rPr>
        <w:t>All sections are to be completed to ensure that information has not been mistakenly omitted, if a section is not required or not applicable an entry to that effect should be made.</w:t>
      </w:r>
    </w:p>
    <w:p w:rsidR="00126018" w:rsidRPr="003D427B" w:rsidRDefault="00126018" w:rsidP="00654D24">
      <w:pPr>
        <w:rPr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60"/>
        <w:gridCol w:w="3328"/>
        <w:gridCol w:w="4800"/>
      </w:tblGrid>
      <w:tr w:rsidR="00654D24" w:rsidRPr="003D427B" w:rsidTr="006D56F5">
        <w:trPr>
          <w:trHeight w:val="315"/>
        </w:trPr>
        <w:tc>
          <w:tcPr>
            <w:tcW w:w="1160" w:type="dxa"/>
            <w:shd w:val="clear" w:color="auto" w:fill="9CC2E5" w:themeFill="accent1" w:themeFillTint="99"/>
            <w:noWrap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 xml:space="preserve">Identifier                       </w:t>
            </w:r>
          </w:p>
        </w:tc>
        <w:tc>
          <w:tcPr>
            <w:tcW w:w="3980" w:type="dxa"/>
            <w:shd w:val="clear" w:color="auto" w:fill="9CC2E5" w:themeFill="accent1" w:themeFillTint="99"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Function</w:t>
            </w:r>
          </w:p>
        </w:tc>
        <w:tc>
          <w:tcPr>
            <w:tcW w:w="4800" w:type="dxa"/>
            <w:shd w:val="clear" w:color="auto" w:fill="9CC2E5" w:themeFill="accent1" w:themeFillTint="99"/>
            <w:noWrap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Information Required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 w:val="restart"/>
            <w:noWrap/>
            <w:hideMark/>
          </w:tcPr>
          <w:p w:rsidR="00654D24" w:rsidRPr="003D427B" w:rsidRDefault="00654D24" w:rsidP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A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 xml:space="preserve">Identity of Casualty Vessel  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Name and call-sign of the vessel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IMO Number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Flag State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870"/>
        </w:trPr>
        <w:tc>
          <w:tcPr>
            <w:tcW w:w="1160" w:type="dxa"/>
            <w:noWrap/>
            <w:hideMark/>
          </w:tcPr>
          <w:p w:rsidR="00654D24" w:rsidRPr="003D427B" w:rsidRDefault="00654D24" w:rsidP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B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b/>
                <w:bCs/>
                <w:lang w:val="en-GB"/>
              </w:rPr>
              <w:t>Reason for refuge</w:t>
            </w:r>
            <w:r w:rsidRPr="003D427B">
              <w:rPr>
                <w:lang w:val="en-GB"/>
              </w:rPr>
              <w:br/>
              <w:t>(Brief details of issue affecting the vessel)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  <w:p w:rsidR="00654D24" w:rsidRPr="003D427B" w:rsidRDefault="00654D24">
            <w:pPr>
              <w:rPr>
                <w:lang w:val="en-GB"/>
              </w:rPr>
            </w:pPr>
          </w:p>
          <w:p w:rsidR="00654D24" w:rsidRPr="003D427B" w:rsidRDefault="00654D24">
            <w:pPr>
              <w:rPr>
                <w:lang w:val="en-GB"/>
              </w:rPr>
            </w:pPr>
          </w:p>
          <w:p w:rsidR="00126018" w:rsidRPr="003D427B" w:rsidRDefault="00126018">
            <w:pPr>
              <w:rPr>
                <w:lang w:val="en-GB"/>
              </w:rPr>
            </w:pPr>
            <w:bookmarkStart w:id="0" w:name="_GoBack"/>
            <w:bookmarkEnd w:id="0"/>
          </w:p>
          <w:p w:rsidR="00126018" w:rsidRPr="003D427B" w:rsidRDefault="00126018">
            <w:pPr>
              <w:rPr>
                <w:lang w:val="en-GB"/>
              </w:rPr>
            </w:pPr>
          </w:p>
          <w:p w:rsidR="00654D24" w:rsidRPr="003D427B" w:rsidRDefault="00654D24">
            <w:pPr>
              <w:rPr>
                <w:lang w:val="en-GB"/>
              </w:rPr>
            </w:pPr>
          </w:p>
        </w:tc>
      </w:tr>
      <w:tr w:rsidR="00654D24" w:rsidRPr="003D427B" w:rsidTr="00654D24">
        <w:trPr>
          <w:trHeight w:val="600"/>
        </w:trPr>
        <w:tc>
          <w:tcPr>
            <w:tcW w:w="1160" w:type="dxa"/>
            <w:vMerge w:val="restart"/>
            <w:noWrap/>
            <w:hideMark/>
          </w:tcPr>
          <w:p w:rsidR="00654D24" w:rsidRPr="003D427B" w:rsidRDefault="00654D24" w:rsidP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C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Member State Transferring Co-ordination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Identity of Member State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57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Name and title/position of the Competent Authority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600"/>
        </w:trPr>
        <w:tc>
          <w:tcPr>
            <w:tcW w:w="1160" w:type="dxa"/>
            <w:vMerge w:val="restart"/>
            <w:noWrap/>
            <w:hideMark/>
          </w:tcPr>
          <w:p w:rsidR="00654D24" w:rsidRPr="003D427B" w:rsidRDefault="00654D24" w:rsidP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D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Member State Accepting Co-ordination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Identity of Member State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57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Name and title/position of the Competent Authority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 w:val="restart"/>
            <w:noWrap/>
            <w:hideMark/>
          </w:tcPr>
          <w:p w:rsidR="00654D24" w:rsidRPr="003D427B" w:rsidRDefault="00654D24" w:rsidP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E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Dates and times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57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Date and time of agreement to transfer co-ordination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855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Agreed date and time of actual co- ordination transfer – if different from above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 w:val="restart"/>
            <w:noWrap/>
            <w:hideMark/>
          </w:tcPr>
          <w:p w:rsidR="00654D24" w:rsidRPr="003D427B" w:rsidRDefault="00654D24" w:rsidP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F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Position of co-ordination transfer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Latitude &amp; Longitude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855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 xml:space="preserve">Bearing and distance from conspicuous point landmark/port/harbour etc. 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Anchorage latitude and longitude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 w:val="restart"/>
            <w:noWrap/>
            <w:hideMark/>
          </w:tcPr>
          <w:p w:rsidR="00654D24" w:rsidRPr="003D427B" w:rsidRDefault="00654D24" w:rsidP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G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Place of Refuge (if known)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 </w:t>
            </w:r>
          </w:p>
        </w:tc>
      </w:tr>
      <w:tr w:rsidR="00654D24" w:rsidRPr="003D427B" w:rsidTr="00654D24">
        <w:trPr>
          <w:trHeight w:val="57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Name of agreed destination – port/harbour/anchorage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  <w:p w:rsidR="00126018" w:rsidRPr="003D427B" w:rsidRDefault="00126018">
            <w:pPr>
              <w:rPr>
                <w:lang w:val="en-GB"/>
              </w:rPr>
            </w:pPr>
          </w:p>
          <w:p w:rsidR="00126018" w:rsidRPr="003D427B" w:rsidRDefault="00126018">
            <w:pPr>
              <w:rPr>
                <w:lang w:val="en-GB"/>
              </w:rPr>
            </w:pPr>
          </w:p>
        </w:tc>
      </w:tr>
      <w:tr w:rsidR="00654D24" w:rsidRPr="003D427B" w:rsidTr="00654D24">
        <w:trPr>
          <w:trHeight w:val="870"/>
        </w:trPr>
        <w:tc>
          <w:tcPr>
            <w:tcW w:w="1160" w:type="dxa"/>
            <w:vMerge w:val="restart"/>
            <w:noWrap/>
            <w:hideMark/>
          </w:tcPr>
          <w:p w:rsidR="00654D24" w:rsidRPr="003D427B" w:rsidRDefault="00654D24" w:rsidP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lastRenderedPageBreak/>
              <w:t>H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b/>
                <w:bCs/>
                <w:lang w:val="en-GB"/>
              </w:rPr>
              <w:t>Other Member State(s)</w:t>
            </w:r>
            <w:r w:rsidRPr="003D427B">
              <w:rPr>
                <w:lang w:val="en-GB"/>
              </w:rPr>
              <w:t xml:space="preserve"> if there is a requirement for transit through other MS territorial waters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Identity of  state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Identity of  state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Identity of  state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600"/>
        </w:trPr>
        <w:tc>
          <w:tcPr>
            <w:tcW w:w="1160" w:type="dxa"/>
            <w:vMerge w:val="restart"/>
            <w:noWrap/>
            <w:hideMark/>
          </w:tcPr>
          <w:p w:rsidR="00654D24" w:rsidRPr="003D427B" w:rsidRDefault="00654D24" w:rsidP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I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Transfer Completion - Member State Accepting Coordination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Identity of Member State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57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Name and title/position of Competent Authority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Date and time of completion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600"/>
        </w:trPr>
        <w:tc>
          <w:tcPr>
            <w:tcW w:w="1160" w:type="dxa"/>
            <w:vMerge w:val="restart"/>
            <w:noWrap/>
            <w:hideMark/>
          </w:tcPr>
          <w:p w:rsidR="00654D24" w:rsidRPr="003D427B" w:rsidRDefault="00654D24" w:rsidP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J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Transfer Completion - Member State Transferring Coordination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Identity of Member State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57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Name and title/position of Competent Authority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300"/>
        </w:trPr>
        <w:tc>
          <w:tcPr>
            <w:tcW w:w="1160" w:type="dxa"/>
            <w:vMerge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Date and time of completion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lang w:val="en-GB"/>
              </w:rPr>
            </w:pPr>
            <w:r w:rsidRPr="003D427B">
              <w:rPr>
                <w:lang w:val="en-GB"/>
              </w:rPr>
              <w:t> </w:t>
            </w:r>
          </w:p>
        </w:tc>
      </w:tr>
      <w:tr w:rsidR="00654D24" w:rsidRPr="003D427B" w:rsidTr="00654D24">
        <w:trPr>
          <w:trHeight w:val="600"/>
        </w:trPr>
        <w:tc>
          <w:tcPr>
            <w:tcW w:w="1160" w:type="dxa"/>
            <w:noWrap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K</w:t>
            </w:r>
          </w:p>
        </w:tc>
        <w:tc>
          <w:tcPr>
            <w:tcW w:w="3980" w:type="dxa"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Reason for not granting a Place of Refuge</w:t>
            </w:r>
          </w:p>
        </w:tc>
        <w:tc>
          <w:tcPr>
            <w:tcW w:w="4800" w:type="dxa"/>
            <w:noWrap/>
            <w:hideMark/>
          </w:tcPr>
          <w:p w:rsidR="00654D24" w:rsidRPr="003D427B" w:rsidRDefault="00654D24">
            <w:pPr>
              <w:rPr>
                <w:b/>
                <w:bCs/>
                <w:lang w:val="en-GB"/>
              </w:rPr>
            </w:pPr>
            <w:r w:rsidRPr="003D427B">
              <w:rPr>
                <w:b/>
                <w:bCs/>
                <w:lang w:val="en-GB"/>
              </w:rPr>
              <w:t> </w:t>
            </w:r>
          </w:p>
          <w:p w:rsidR="00654D24" w:rsidRDefault="00654D24">
            <w:pPr>
              <w:rPr>
                <w:b/>
                <w:bCs/>
                <w:lang w:val="en-GB"/>
              </w:rPr>
            </w:pPr>
          </w:p>
          <w:p w:rsidR="00B73D5D" w:rsidRPr="003D427B" w:rsidRDefault="00B73D5D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  <w:p w:rsidR="00654D24" w:rsidRPr="003D427B" w:rsidRDefault="00654D24">
            <w:pPr>
              <w:rPr>
                <w:b/>
                <w:bCs/>
                <w:lang w:val="en-GB"/>
              </w:rPr>
            </w:pPr>
          </w:p>
        </w:tc>
      </w:tr>
    </w:tbl>
    <w:p w:rsidR="00654D24" w:rsidRPr="00654D24" w:rsidRDefault="00654D24" w:rsidP="00654D24"/>
    <w:sectPr w:rsidR="00654D24" w:rsidRPr="00654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24"/>
    <w:rsid w:val="00126018"/>
    <w:rsid w:val="00243BE2"/>
    <w:rsid w:val="003D427B"/>
    <w:rsid w:val="00551D83"/>
    <w:rsid w:val="00654D24"/>
    <w:rsid w:val="006D56F5"/>
    <w:rsid w:val="00B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54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4D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elamrea">
    <w:name w:val="Table Grid"/>
    <w:basedOn w:val="Navadnatabela"/>
    <w:uiPriority w:val="39"/>
    <w:rsid w:val="0065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54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4D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elamrea">
    <w:name w:val="Table Grid"/>
    <w:basedOn w:val="Navadnatabela"/>
    <w:uiPriority w:val="39"/>
    <w:rsid w:val="0065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Urava RS za Pomorstvo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Bajec</dc:creator>
  <cp:lastModifiedBy>Primož Bajec</cp:lastModifiedBy>
  <cp:revision>7</cp:revision>
  <dcterms:created xsi:type="dcterms:W3CDTF">2019-03-22T07:41:00Z</dcterms:created>
  <dcterms:modified xsi:type="dcterms:W3CDTF">2019-09-03T06:22:00Z</dcterms:modified>
</cp:coreProperties>
</file>