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DA8E" w14:textId="1309E9EC" w:rsidR="004127F7" w:rsidRPr="00FF774E" w:rsidRDefault="004127F7">
      <w:pPr>
        <w:rPr>
          <w:rFonts w:cs="Arial"/>
        </w:rPr>
      </w:pPr>
    </w:p>
    <w:p w14:paraId="7E5FCC76" w14:textId="3C33C0E1" w:rsidR="008A095C" w:rsidRPr="00FF774E" w:rsidRDefault="008A095C">
      <w:pPr>
        <w:rPr>
          <w:rFonts w:cs="Arial"/>
        </w:rPr>
      </w:pPr>
    </w:p>
    <w:p w14:paraId="287B54E0" w14:textId="77777777" w:rsidR="008A095C" w:rsidRPr="00FF774E" w:rsidRDefault="008A095C">
      <w:pPr>
        <w:rPr>
          <w:rFonts w:cs="Arial"/>
        </w:rPr>
      </w:pPr>
    </w:p>
    <w:p w14:paraId="6503B597" w14:textId="77777777" w:rsidR="00BD4AF8" w:rsidRDefault="00BD4AF8" w:rsidP="00E93034">
      <w:pPr>
        <w:spacing w:line="240" w:lineRule="auto"/>
        <w:rPr>
          <w:rFonts w:eastAsia="Microsoft GothicNeo" w:cs="Arial"/>
          <w:b/>
          <w:bCs/>
          <w:sz w:val="28"/>
          <w:szCs w:val="28"/>
        </w:rPr>
      </w:pPr>
    </w:p>
    <w:p w14:paraId="572BD9BC" w14:textId="4895749B" w:rsidR="00BD4AF8" w:rsidRDefault="00BD4AF8" w:rsidP="004127F7">
      <w:pPr>
        <w:spacing w:line="240" w:lineRule="auto"/>
        <w:jc w:val="center"/>
        <w:rPr>
          <w:rFonts w:eastAsia="Microsoft GothicNeo" w:cs="Arial"/>
          <w:b/>
          <w:bCs/>
          <w:sz w:val="28"/>
          <w:szCs w:val="28"/>
        </w:rPr>
      </w:pPr>
    </w:p>
    <w:p w14:paraId="28A738D3" w14:textId="323BBA50" w:rsidR="00E93034" w:rsidRDefault="00E93034" w:rsidP="004127F7">
      <w:pPr>
        <w:spacing w:line="240" w:lineRule="auto"/>
        <w:jc w:val="center"/>
        <w:rPr>
          <w:rFonts w:eastAsia="Microsoft GothicNeo" w:cs="Arial"/>
          <w:b/>
          <w:bCs/>
          <w:sz w:val="28"/>
          <w:szCs w:val="28"/>
        </w:rPr>
      </w:pPr>
    </w:p>
    <w:p w14:paraId="7BD8020A" w14:textId="77777777" w:rsidR="00E93034" w:rsidRDefault="00E93034" w:rsidP="004127F7">
      <w:pPr>
        <w:spacing w:line="240" w:lineRule="auto"/>
        <w:jc w:val="center"/>
        <w:rPr>
          <w:rFonts w:eastAsia="Microsoft GothicNeo" w:cs="Arial"/>
          <w:b/>
          <w:bCs/>
          <w:sz w:val="28"/>
          <w:szCs w:val="28"/>
        </w:rPr>
      </w:pPr>
    </w:p>
    <w:p w14:paraId="7C536DFD" w14:textId="77777777" w:rsidR="006C7244" w:rsidRDefault="006C7244" w:rsidP="004127F7">
      <w:pPr>
        <w:spacing w:line="240" w:lineRule="auto"/>
        <w:jc w:val="center"/>
        <w:rPr>
          <w:rFonts w:eastAsia="Microsoft GothicNeo" w:cs="Arial"/>
          <w:b/>
          <w:bCs/>
          <w:sz w:val="28"/>
          <w:szCs w:val="28"/>
        </w:rPr>
      </w:pPr>
    </w:p>
    <w:p w14:paraId="2C676CFF" w14:textId="5A5A5997" w:rsidR="004127F7" w:rsidRPr="00E93034" w:rsidRDefault="00C56A36" w:rsidP="004127F7">
      <w:pPr>
        <w:spacing w:line="240" w:lineRule="auto"/>
        <w:jc w:val="center"/>
        <w:rPr>
          <w:rFonts w:eastAsia="Microsoft GothicNeo" w:cs="Arial"/>
          <w:b/>
          <w:bCs/>
          <w:sz w:val="32"/>
          <w:szCs w:val="32"/>
        </w:rPr>
      </w:pPr>
      <w:r w:rsidRPr="00E93034">
        <w:rPr>
          <w:rFonts w:eastAsia="Microsoft GothicNeo" w:cs="Arial"/>
          <w:b/>
          <w:bCs/>
          <w:sz w:val="32"/>
          <w:szCs w:val="32"/>
        </w:rPr>
        <w:t>Priročnik</w:t>
      </w:r>
      <w:r w:rsidR="004127F7" w:rsidRPr="00E93034">
        <w:rPr>
          <w:rFonts w:eastAsia="Microsoft GothicNeo" w:cs="Arial"/>
          <w:b/>
          <w:bCs/>
          <w:sz w:val="32"/>
          <w:szCs w:val="32"/>
        </w:rPr>
        <w:t xml:space="preserve"> </w:t>
      </w:r>
      <w:r w:rsidR="00312FA9" w:rsidRPr="00E93034">
        <w:rPr>
          <w:rFonts w:eastAsia="Microsoft GothicNeo" w:cs="Arial"/>
          <w:b/>
          <w:bCs/>
          <w:sz w:val="32"/>
          <w:szCs w:val="32"/>
        </w:rPr>
        <w:t>o načinu</w:t>
      </w:r>
      <w:r w:rsidR="002B668A" w:rsidRPr="00E93034">
        <w:rPr>
          <w:rFonts w:eastAsia="Microsoft GothicNeo" w:cs="Arial"/>
          <w:b/>
          <w:bCs/>
          <w:sz w:val="32"/>
          <w:szCs w:val="32"/>
        </w:rPr>
        <w:t xml:space="preserve"> financiranj</w:t>
      </w:r>
      <w:r w:rsidR="00305E52" w:rsidRPr="00E93034">
        <w:rPr>
          <w:rFonts w:eastAsia="Microsoft GothicNeo" w:cs="Arial"/>
          <w:b/>
          <w:bCs/>
          <w:sz w:val="32"/>
          <w:szCs w:val="32"/>
        </w:rPr>
        <w:t>a</w:t>
      </w:r>
      <w:r w:rsidR="002B668A" w:rsidRPr="00E93034">
        <w:rPr>
          <w:rFonts w:eastAsia="Microsoft GothicNeo" w:cs="Arial"/>
          <w:b/>
          <w:bCs/>
          <w:sz w:val="32"/>
          <w:szCs w:val="32"/>
        </w:rPr>
        <w:t xml:space="preserve"> iz sredstev</w:t>
      </w:r>
      <w:r w:rsidR="004F44D8" w:rsidRPr="00E93034">
        <w:rPr>
          <w:rFonts w:eastAsia="Microsoft GothicNeo" w:cs="Arial"/>
          <w:b/>
          <w:bCs/>
          <w:sz w:val="32"/>
          <w:szCs w:val="32"/>
        </w:rPr>
        <w:t xml:space="preserve"> Mehanizma </w:t>
      </w:r>
      <w:r w:rsidR="004127F7" w:rsidRPr="00E93034">
        <w:rPr>
          <w:rFonts w:eastAsia="Microsoft GothicNeo" w:cs="Arial"/>
          <w:b/>
          <w:bCs/>
          <w:sz w:val="32"/>
          <w:szCs w:val="32"/>
        </w:rPr>
        <w:t xml:space="preserve">za okrevanje in </w:t>
      </w:r>
      <w:r w:rsidR="00C40D81" w:rsidRPr="00E93034">
        <w:rPr>
          <w:rFonts w:eastAsia="Microsoft GothicNeo" w:cs="Arial"/>
          <w:b/>
          <w:bCs/>
          <w:sz w:val="32"/>
          <w:szCs w:val="32"/>
        </w:rPr>
        <w:t>odpornost</w:t>
      </w:r>
    </w:p>
    <w:p w14:paraId="58754A1C" w14:textId="238084E1" w:rsidR="004127F7" w:rsidRPr="00FF774E" w:rsidRDefault="004127F7" w:rsidP="00E93034">
      <w:pPr>
        <w:jc w:val="center"/>
        <w:rPr>
          <w:rFonts w:eastAsia="Microsoft GothicNeo" w:cs="Arial"/>
          <w:szCs w:val="20"/>
        </w:rPr>
      </w:pPr>
    </w:p>
    <w:p w14:paraId="09AF724B" w14:textId="4FCB1761" w:rsidR="004127F7" w:rsidRPr="00FF774E" w:rsidRDefault="004127F7" w:rsidP="00E93034">
      <w:pPr>
        <w:jc w:val="center"/>
        <w:rPr>
          <w:rFonts w:cs="Arial"/>
        </w:rPr>
      </w:pPr>
    </w:p>
    <w:p w14:paraId="3D4CB8E8" w14:textId="5D0F748A" w:rsidR="00C00808" w:rsidRPr="00FF774E" w:rsidRDefault="00C00808" w:rsidP="00E93034">
      <w:pPr>
        <w:jc w:val="center"/>
        <w:rPr>
          <w:rFonts w:cs="Arial"/>
        </w:rPr>
      </w:pPr>
    </w:p>
    <w:p w14:paraId="34F6AE4C" w14:textId="326DE1EC" w:rsidR="00C00808" w:rsidRDefault="00C00808" w:rsidP="00E93034">
      <w:pPr>
        <w:jc w:val="center"/>
        <w:rPr>
          <w:rFonts w:cs="Arial"/>
        </w:rPr>
      </w:pPr>
    </w:p>
    <w:p w14:paraId="3C80DD32" w14:textId="36B2A56D" w:rsidR="00E93034" w:rsidRDefault="00E93034" w:rsidP="00E93034">
      <w:pPr>
        <w:jc w:val="center"/>
        <w:rPr>
          <w:rFonts w:cs="Arial"/>
        </w:rPr>
      </w:pPr>
    </w:p>
    <w:p w14:paraId="7E810D67" w14:textId="37EC1B35" w:rsidR="00E93034" w:rsidRDefault="00E93034" w:rsidP="00E93034">
      <w:pPr>
        <w:jc w:val="center"/>
        <w:rPr>
          <w:rFonts w:cs="Arial"/>
        </w:rPr>
      </w:pPr>
    </w:p>
    <w:p w14:paraId="367E35B0" w14:textId="4660527F" w:rsidR="00E93034" w:rsidRPr="00E93034" w:rsidRDefault="001726D4" w:rsidP="00E93034">
      <w:pPr>
        <w:spacing w:after="0"/>
        <w:jc w:val="center"/>
        <w:rPr>
          <w:rFonts w:cs="Arial"/>
          <w:sz w:val="26"/>
          <w:szCs w:val="26"/>
        </w:rPr>
      </w:pPr>
      <w:r>
        <w:rPr>
          <w:rFonts w:cs="Arial"/>
          <w:sz w:val="26"/>
          <w:szCs w:val="26"/>
        </w:rPr>
        <w:t>m</w:t>
      </w:r>
      <w:r w:rsidR="00E93034" w:rsidRPr="00E93034">
        <w:rPr>
          <w:rFonts w:cs="Arial"/>
          <w:sz w:val="26"/>
          <w:szCs w:val="26"/>
        </w:rPr>
        <w:t>ag. Polona Lenardič</w:t>
      </w:r>
    </w:p>
    <w:p w14:paraId="22DE789B" w14:textId="3FB8CC13" w:rsidR="00E93034" w:rsidRPr="00E93034" w:rsidRDefault="001726D4" w:rsidP="00E93034">
      <w:pPr>
        <w:spacing w:after="0"/>
        <w:jc w:val="center"/>
        <w:rPr>
          <w:rFonts w:cs="Arial"/>
          <w:sz w:val="26"/>
          <w:szCs w:val="26"/>
        </w:rPr>
      </w:pPr>
      <w:r>
        <w:rPr>
          <w:rFonts w:cs="Arial"/>
          <w:sz w:val="26"/>
          <w:szCs w:val="26"/>
        </w:rPr>
        <w:t>p</w:t>
      </w:r>
      <w:r w:rsidR="00E93034" w:rsidRPr="00E93034">
        <w:rPr>
          <w:rFonts w:cs="Arial"/>
          <w:sz w:val="26"/>
          <w:szCs w:val="26"/>
        </w:rPr>
        <w:t>o pooblastilu direktorja</w:t>
      </w:r>
    </w:p>
    <w:p w14:paraId="0EC63AFE" w14:textId="65D1D5BF" w:rsidR="00C00808" w:rsidRPr="00FF774E" w:rsidRDefault="00C00808" w:rsidP="00E93034">
      <w:pPr>
        <w:jc w:val="center"/>
        <w:rPr>
          <w:rFonts w:cs="Arial"/>
        </w:rPr>
      </w:pPr>
    </w:p>
    <w:p w14:paraId="59BBFE05" w14:textId="77777777" w:rsidR="00E93034" w:rsidRDefault="00E93034" w:rsidP="00F93A97">
      <w:pPr>
        <w:spacing w:after="0" w:line="240" w:lineRule="auto"/>
        <w:rPr>
          <w:rFonts w:cs="Arial"/>
        </w:rPr>
      </w:pPr>
    </w:p>
    <w:p w14:paraId="37D86014" w14:textId="77777777" w:rsidR="00E93034" w:rsidRDefault="00E93034" w:rsidP="00F93A97">
      <w:pPr>
        <w:spacing w:after="0" w:line="240" w:lineRule="auto"/>
        <w:rPr>
          <w:rFonts w:cs="Arial"/>
        </w:rPr>
      </w:pPr>
    </w:p>
    <w:p w14:paraId="02224E9B" w14:textId="49FFAF45" w:rsidR="00E93034" w:rsidRDefault="00E93034" w:rsidP="00F93A97">
      <w:pPr>
        <w:spacing w:after="0" w:line="240" w:lineRule="auto"/>
        <w:rPr>
          <w:rFonts w:cs="Arial"/>
        </w:rPr>
      </w:pPr>
    </w:p>
    <w:p w14:paraId="70F3B9CA" w14:textId="512B5E69" w:rsidR="00E93034" w:rsidRDefault="00E93034" w:rsidP="00F93A97">
      <w:pPr>
        <w:spacing w:after="0" w:line="240" w:lineRule="auto"/>
        <w:rPr>
          <w:rFonts w:cs="Arial"/>
        </w:rPr>
      </w:pPr>
    </w:p>
    <w:p w14:paraId="07D1CEDF" w14:textId="77777777" w:rsidR="00E93034" w:rsidRDefault="00E93034" w:rsidP="00F93A97">
      <w:pPr>
        <w:spacing w:after="0" w:line="240" w:lineRule="auto"/>
        <w:rPr>
          <w:rFonts w:cs="Arial"/>
        </w:rPr>
      </w:pPr>
    </w:p>
    <w:p w14:paraId="7D926E35" w14:textId="77777777" w:rsidR="00E93034" w:rsidRDefault="00E93034" w:rsidP="00F93A97">
      <w:pPr>
        <w:spacing w:after="0" w:line="240" w:lineRule="auto"/>
        <w:rPr>
          <w:rFonts w:cs="Arial"/>
        </w:rPr>
      </w:pPr>
    </w:p>
    <w:p w14:paraId="4F7DE9FB" w14:textId="77777777" w:rsidR="00E93034" w:rsidRDefault="00E93034" w:rsidP="00F93A97">
      <w:pPr>
        <w:spacing w:after="0" w:line="240" w:lineRule="auto"/>
        <w:rPr>
          <w:rFonts w:cs="Arial"/>
        </w:rPr>
      </w:pPr>
    </w:p>
    <w:p w14:paraId="068E0D9F" w14:textId="2F2F2584" w:rsidR="00C00808" w:rsidRPr="00E93034" w:rsidRDefault="00C00808" w:rsidP="00E93034">
      <w:pPr>
        <w:spacing w:after="0" w:line="240" w:lineRule="auto"/>
        <w:jc w:val="center"/>
        <w:rPr>
          <w:rFonts w:cs="Arial"/>
          <w:b/>
          <w:bCs/>
          <w:sz w:val="24"/>
          <w:szCs w:val="24"/>
        </w:rPr>
      </w:pPr>
      <w:r w:rsidRPr="00E93034">
        <w:rPr>
          <w:rFonts w:cs="Arial"/>
          <w:b/>
          <w:bCs/>
          <w:sz w:val="24"/>
          <w:szCs w:val="24"/>
        </w:rPr>
        <w:t>Ljubljana,</w:t>
      </w:r>
      <w:r w:rsidR="001B70BF" w:rsidRPr="00E93034">
        <w:rPr>
          <w:rFonts w:cs="Arial"/>
          <w:b/>
          <w:bCs/>
          <w:sz w:val="24"/>
          <w:szCs w:val="24"/>
        </w:rPr>
        <w:t xml:space="preserve"> </w:t>
      </w:r>
      <w:r w:rsidR="00752ECF" w:rsidRPr="00E93034">
        <w:rPr>
          <w:rFonts w:cs="Arial"/>
          <w:b/>
          <w:bCs/>
          <w:sz w:val="24"/>
          <w:szCs w:val="24"/>
        </w:rPr>
        <w:t>avgust</w:t>
      </w:r>
      <w:r w:rsidR="004036A6" w:rsidRPr="00E93034">
        <w:rPr>
          <w:rFonts w:cs="Arial"/>
          <w:b/>
          <w:bCs/>
          <w:sz w:val="24"/>
          <w:szCs w:val="24"/>
        </w:rPr>
        <w:t xml:space="preserve"> </w:t>
      </w:r>
      <w:r w:rsidRPr="00E93034">
        <w:rPr>
          <w:rFonts w:cs="Arial"/>
          <w:b/>
          <w:bCs/>
          <w:sz w:val="24"/>
          <w:szCs w:val="24"/>
        </w:rPr>
        <w:t>202</w:t>
      </w:r>
      <w:r w:rsidR="00E369B6" w:rsidRPr="00E93034">
        <w:rPr>
          <w:rFonts w:cs="Arial"/>
          <w:b/>
          <w:bCs/>
          <w:sz w:val="24"/>
          <w:szCs w:val="24"/>
        </w:rPr>
        <w:t>2</w:t>
      </w:r>
    </w:p>
    <w:p w14:paraId="4C61A791" w14:textId="7DDFE379" w:rsidR="00D46195" w:rsidRDefault="00D46195">
      <w:pPr>
        <w:keepNext w:val="0"/>
        <w:keepLines w:val="0"/>
        <w:spacing w:after="160" w:line="259" w:lineRule="auto"/>
        <w:jc w:val="left"/>
        <w:rPr>
          <w:rStyle w:val="Hiperpovezava"/>
          <w:rFonts w:cstheme="minorHAnsi"/>
          <w:bCs/>
          <w:smallCaps/>
          <w:noProof/>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4"/>
        <w:gridCol w:w="1707"/>
        <w:gridCol w:w="2600"/>
        <w:gridCol w:w="3490"/>
      </w:tblGrid>
      <w:tr w:rsidR="008725B5" w:rsidRPr="00E11E88" w14:paraId="4EFA720D" w14:textId="77777777" w:rsidTr="00EE5E5D">
        <w:trPr>
          <w:trHeight w:val="429"/>
          <w:jc w:val="center"/>
        </w:trPr>
        <w:tc>
          <w:tcPr>
            <w:tcW w:w="1135" w:type="dxa"/>
            <w:vAlign w:val="center"/>
          </w:tcPr>
          <w:p w14:paraId="0F84F33A" w14:textId="77777777" w:rsidR="008725B5" w:rsidRPr="00E11E88" w:rsidRDefault="008725B5" w:rsidP="00EE5E5D">
            <w:pPr>
              <w:jc w:val="center"/>
              <w:rPr>
                <w:b/>
                <w:bCs/>
                <w:szCs w:val="20"/>
              </w:rPr>
            </w:pPr>
            <w:r w:rsidRPr="00E11E88">
              <w:rPr>
                <w:b/>
                <w:bCs/>
                <w:szCs w:val="20"/>
              </w:rPr>
              <w:lastRenderedPageBreak/>
              <w:t>Verzija</w:t>
            </w:r>
          </w:p>
        </w:tc>
        <w:tc>
          <w:tcPr>
            <w:tcW w:w="1737" w:type="dxa"/>
            <w:vAlign w:val="center"/>
          </w:tcPr>
          <w:p w14:paraId="7A739E81" w14:textId="77777777" w:rsidR="008725B5" w:rsidRPr="00E11E88" w:rsidRDefault="008725B5" w:rsidP="00EE5E5D">
            <w:pPr>
              <w:jc w:val="center"/>
              <w:rPr>
                <w:b/>
                <w:bCs/>
                <w:szCs w:val="20"/>
              </w:rPr>
            </w:pPr>
            <w:r w:rsidRPr="00E11E88">
              <w:rPr>
                <w:b/>
                <w:bCs/>
                <w:szCs w:val="20"/>
              </w:rPr>
              <w:t>Datum</w:t>
            </w:r>
          </w:p>
        </w:tc>
        <w:tc>
          <w:tcPr>
            <w:tcW w:w="2648" w:type="dxa"/>
            <w:vAlign w:val="center"/>
          </w:tcPr>
          <w:p w14:paraId="4094C209" w14:textId="77777777" w:rsidR="008725B5" w:rsidRPr="00E11E88" w:rsidRDefault="008725B5" w:rsidP="00EE5E5D">
            <w:pPr>
              <w:jc w:val="center"/>
              <w:rPr>
                <w:b/>
                <w:bCs/>
                <w:szCs w:val="20"/>
              </w:rPr>
            </w:pPr>
            <w:r w:rsidRPr="00E11E88">
              <w:rPr>
                <w:b/>
                <w:bCs/>
                <w:szCs w:val="20"/>
              </w:rPr>
              <w:t>Opis</w:t>
            </w:r>
          </w:p>
        </w:tc>
        <w:tc>
          <w:tcPr>
            <w:tcW w:w="3542" w:type="dxa"/>
            <w:vAlign w:val="center"/>
          </w:tcPr>
          <w:p w14:paraId="25E4A0D2" w14:textId="77777777" w:rsidR="008725B5" w:rsidRPr="00E11E88" w:rsidRDefault="008725B5" w:rsidP="00EE5E5D">
            <w:pPr>
              <w:jc w:val="center"/>
              <w:rPr>
                <w:b/>
                <w:bCs/>
                <w:szCs w:val="20"/>
              </w:rPr>
            </w:pPr>
            <w:r w:rsidRPr="00E11E88">
              <w:rPr>
                <w:b/>
                <w:bCs/>
                <w:szCs w:val="20"/>
              </w:rPr>
              <w:t>Komentar</w:t>
            </w:r>
          </w:p>
        </w:tc>
      </w:tr>
      <w:tr w:rsidR="008725B5" w:rsidRPr="00E11E88" w14:paraId="120F96A7" w14:textId="77777777" w:rsidTr="00EE5E5D">
        <w:trPr>
          <w:trHeight w:val="476"/>
          <w:jc w:val="center"/>
        </w:trPr>
        <w:tc>
          <w:tcPr>
            <w:tcW w:w="1135" w:type="dxa"/>
            <w:vAlign w:val="center"/>
          </w:tcPr>
          <w:p w14:paraId="78F64DC9" w14:textId="77777777" w:rsidR="008725B5" w:rsidRPr="00E11E88" w:rsidRDefault="008725B5" w:rsidP="00EE5E5D">
            <w:pPr>
              <w:jc w:val="center"/>
              <w:rPr>
                <w:szCs w:val="20"/>
              </w:rPr>
            </w:pPr>
            <w:r w:rsidRPr="00E11E88">
              <w:rPr>
                <w:szCs w:val="20"/>
              </w:rPr>
              <w:t>1.0</w:t>
            </w:r>
          </w:p>
        </w:tc>
        <w:tc>
          <w:tcPr>
            <w:tcW w:w="1737" w:type="dxa"/>
            <w:vAlign w:val="center"/>
          </w:tcPr>
          <w:p w14:paraId="1C131BE5" w14:textId="77777777" w:rsidR="008725B5" w:rsidRPr="00E11E88" w:rsidRDefault="008725B5" w:rsidP="00EE5E5D">
            <w:pPr>
              <w:jc w:val="center"/>
              <w:rPr>
                <w:szCs w:val="20"/>
              </w:rPr>
            </w:pPr>
            <w:r>
              <w:rPr>
                <w:szCs w:val="20"/>
              </w:rPr>
              <w:t>Marec 2022</w:t>
            </w:r>
          </w:p>
        </w:tc>
        <w:tc>
          <w:tcPr>
            <w:tcW w:w="2648" w:type="dxa"/>
            <w:vAlign w:val="center"/>
          </w:tcPr>
          <w:p w14:paraId="2421EE0B" w14:textId="6292BEE0" w:rsidR="008725B5" w:rsidRPr="00E11E88" w:rsidRDefault="008725B5" w:rsidP="00EE5E5D">
            <w:pPr>
              <w:jc w:val="center"/>
              <w:rPr>
                <w:szCs w:val="20"/>
              </w:rPr>
            </w:pPr>
            <w:r w:rsidRPr="00E11E88">
              <w:rPr>
                <w:szCs w:val="20"/>
              </w:rPr>
              <w:t xml:space="preserve">Osnovna verzija </w:t>
            </w:r>
            <w:r w:rsidR="000D13A0">
              <w:rPr>
                <w:szCs w:val="20"/>
              </w:rPr>
              <w:t>priročnika</w:t>
            </w:r>
            <w:r w:rsidRPr="00E11E88">
              <w:rPr>
                <w:szCs w:val="20"/>
              </w:rPr>
              <w:t>.</w:t>
            </w:r>
          </w:p>
        </w:tc>
        <w:tc>
          <w:tcPr>
            <w:tcW w:w="3542" w:type="dxa"/>
            <w:vAlign w:val="center"/>
          </w:tcPr>
          <w:p w14:paraId="44B5EB45" w14:textId="77777777" w:rsidR="008725B5" w:rsidRPr="00E11E88" w:rsidRDefault="008725B5" w:rsidP="00EE5E5D">
            <w:pPr>
              <w:jc w:val="center"/>
              <w:rPr>
                <w:szCs w:val="20"/>
              </w:rPr>
            </w:pPr>
          </w:p>
        </w:tc>
      </w:tr>
      <w:tr w:rsidR="008725B5" w:rsidRPr="00E11E88" w14:paraId="25BDB623" w14:textId="77777777" w:rsidTr="00EE5E5D">
        <w:trPr>
          <w:jc w:val="center"/>
        </w:trPr>
        <w:tc>
          <w:tcPr>
            <w:tcW w:w="1135" w:type="dxa"/>
            <w:vAlign w:val="center"/>
          </w:tcPr>
          <w:p w14:paraId="7B133D4F" w14:textId="77777777" w:rsidR="008725B5" w:rsidRPr="00E11E88" w:rsidRDefault="008725B5" w:rsidP="00EE5E5D">
            <w:pPr>
              <w:jc w:val="center"/>
              <w:rPr>
                <w:szCs w:val="20"/>
              </w:rPr>
            </w:pPr>
            <w:r>
              <w:rPr>
                <w:szCs w:val="20"/>
              </w:rPr>
              <w:t>1.1</w:t>
            </w:r>
          </w:p>
        </w:tc>
        <w:tc>
          <w:tcPr>
            <w:tcW w:w="1737" w:type="dxa"/>
            <w:vAlign w:val="center"/>
          </w:tcPr>
          <w:p w14:paraId="2C240C31" w14:textId="3D543206" w:rsidR="008725B5" w:rsidRPr="00E11E88" w:rsidRDefault="000D13A0" w:rsidP="00EE5E5D">
            <w:pPr>
              <w:jc w:val="center"/>
              <w:rPr>
                <w:szCs w:val="20"/>
              </w:rPr>
            </w:pPr>
            <w:r>
              <w:rPr>
                <w:szCs w:val="20"/>
              </w:rPr>
              <w:t>Avgust</w:t>
            </w:r>
            <w:r w:rsidR="008725B5">
              <w:rPr>
                <w:szCs w:val="20"/>
              </w:rPr>
              <w:t xml:space="preserve"> 2022</w:t>
            </w:r>
          </w:p>
        </w:tc>
        <w:tc>
          <w:tcPr>
            <w:tcW w:w="2648" w:type="dxa"/>
            <w:vAlign w:val="center"/>
          </w:tcPr>
          <w:p w14:paraId="7DF47D74" w14:textId="77777777" w:rsidR="008725B5" w:rsidRPr="00E11E88" w:rsidRDefault="008725B5" w:rsidP="00EE5E5D">
            <w:pPr>
              <w:jc w:val="center"/>
              <w:rPr>
                <w:szCs w:val="20"/>
              </w:rPr>
            </w:pPr>
            <w:r>
              <w:rPr>
                <w:szCs w:val="20"/>
              </w:rPr>
              <w:t>Dopolnitev Priročnika verzije 1.0</w:t>
            </w:r>
          </w:p>
        </w:tc>
        <w:tc>
          <w:tcPr>
            <w:tcW w:w="3542" w:type="dxa"/>
            <w:vAlign w:val="center"/>
          </w:tcPr>
          <w:p w14:paraId="277DBA30" w14:textId="77777777" w:rsidR="008725B5" w:rsidRDefault="008725B5" w:rsidP="00EE5E5D">
            <w:pPr>
              <w:jc w:val="center"/>
              <w:rPr>
                <w:szCs w:val="20"/>
              </w:rPr>
            </w:pPr>
            <w:r>
              <w:rPr>
                <w:szCs w:val="20"/>
              </w:rPr>
              <w:t>Priročnik</w:t>
            </w:r>
            <w:r w:rsidRPr="00E11E88">
              <w:rPr>
                <w:szCs w:val="20"/>
              </w:rPr>
              <w:t xml:space="preserve"> s</w:t>
            </w:r>
            <w:r>
              <w:rPr>
                <w:szCs w:val="20"/>
              </w:rPr>
              <w:t>e, skladno z usmeritvami Komisije,</w:t>
            </w:r>
            <w:r w:rsidRPr="00E11E88">
              <w:rPr>
                <w:szCs w:val="20"/>
              </w:rPr>
              <w:t xml:space="preserve"> vsebinsko</w:t>
            </w:r>
            <w:r>
              <w:rPr>
                <w:szCs w:val="20"/>
              </w:rPr>
              <w:t xml:space="preserve"> dopolni:</w:t>
            </w:r>
          </w:p>
          <w:p w14:paraId="1D5C7E69" w14:textId="77777777" w:rsidR="008725B5" w:rsidRPr="00D817F0" w:rsidRDefault="008725B5" w:rsidP="00EE5E5D">
            <w:pPr>
              <w:jc w:val="center"/>
              <w:rPr>
                <w:rFonts w:cs="Arial"/>
                <w:szCs w:val="20"/>
              </w:rPr>
            </w:pPr>
          </w:p>
          <w:p w14:paraId="006A33C0" w14:textId="77777777" w:rsidR="008725B5" w:rsidRPr="00D817F0" w:rsidRDefault="008725B5" w:rsidP="008725B5">
            <w:pPr>
              <w:pStyle w:val="Odstavekseznama"/>
              <w:keepNext/>
              <w:keepLines/>
              <w:numPr>
                <w:ilvl w:val="0"/>
                <w:numId w:val="12"/>
              </w:numPr>
              <w:spacing w:line="260" w:lineRule="exact"/>
              <w:ind w:left="502"/>
              <w:jc w:val="center"/>
              <w:rPr>
                <w:rFonts w:ascii="Arial" w:hAnsi="Arial" w:cs="Arial"/>
                <w:sz w:val="20"/>
                <w:szCs w:val="20"/>
              </w:rPr>
            </w:pPr>
            <w:r w:rsidRPr="00D817F0">
              <w:rPr>
                <w:rFonts w:ascii="Arial" w:hAnsi="Arial" w:cs="Arial"/>
                <w:sz w:val="20"/>
                <w:szCs w:val="20"/>
              </w:rPr>
              <w:t>v poglavju 6 – Vračila neupravičeno porabljenih sredstev</w:t>
            </w:r>
          </w:p>
          <w:p w14:paraId="055009AC" w14:textId="77777777" w:rsidR="008725B5" w:rsidRDefault="008725B5" w:rsidP="00EE5E5D">
            <w:pPr>
              <w:jc w:val="center"/>
              <w:rPr>
                <w:szCs w:val="20"/>
              </w:rPr>
            </w:pPr>
          </w:p>
          <w:p w14:paraId="6A8FB272" w14:textId="77777777" w:rsidR="008725B5" w:rsidRPr="00D817F0" w:rsidRDefault="008725B5" w:rsidP="00EE5E5D">
            <w:pPr>
              <w:rPr>
                <w:szCs w:val="20"/>
              </w:rPr>
            </w:pPr>
          </w:p>
        </w:tc>
      </w:tr>
    </w:tbl>
    <w:p w14:paraId="4C55B81C" w14:textId="77777777" w:rsidR="008725B5" w:rsidRDefault="008725B5">
      <w:pPr>
        <w:keepNext w:val="0"/>
        <w:keepLines w:val="0"/>
        <w:spacing w:after="160" w:line="259" w:lineRule="auto"/>
        <w:jc w:val="left"/>
        <w:rPr>
          <w:rFonts w:cs="Arial"/>
          <w:bCs/>
          <w:caps/>
          <w:noProof/>
          <w:webHidden/>
          <w:szCs w:val="20"/>
        </w:rPr>
      </w:pPr>
      <w:r>
        <w:rPr>
          <w:rFonts w:cs="Arial"/>
          <w:b/>
          <w:noProof/>
          <w:webHidden/>
        </w:rPr>
        <w:br w:type="page"/>
      </w:r>
    </w:p>
    <w:p w14:paraId="41EC56D8" w14:textId="2760EC4B"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50E8A98C" w14:textId="50A87A37" w:rsidR="001726D4" w:rsidRDefault="00D73ED7">
      <w:pPr>
        <w:pStyle w:val="Kazalovsebine1"/>
        <w:tabs>
          <w:tab w:val="left" w:pos="709"/>
          <w:tab w:val="right" w:leader="dot" w:pos="8921"/>
        </w:tabs>
        <w:rPr>
          <w:rFonts w:eastAsiaTheme="minorEastAsia" w:cstheme="minorBidi"/>
          <w:b w:val="0"/>
          <w:bCs w:val="0"/>
          <w:caps w:val="0"/>
          <w:noProof/>
          <w:sz w:val="22"/>
          <w:szCs w:val="22"/>
          <w:lang w:eastAsia="sl-SI"/>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110429897" w:history="1">
        <w:r w:rsidR="001726D4" w:rsidRPr="004E21AC">
          <w:rPr>
            <w:rStyle w:val="Hiperpovezava"/>
            <w:noProof/>
            <w14:scene3d>
              <w14:camera w14:prst="orthographicFront"/>
              <w14:lightRig w14:rig="threePt" w14:dir="t">
                <w14:rot w14:lat="0" w14:lon="0" w14:rev="0"/>
              </w14:lightRig>
            </w14:scene3d>
          </w:rPr>
          <w:t>1</w:t>
        </w:r>
        <w:r w:rsidR="001726D4">
          <w:rPr>
            <w:rFonts w:eastAsiaTheme="minorEastAsia" w:cstheme="minorBidi"/>
            <w:b w:val="0"/>
            <w:bCs w:val="0"/>
            <w:caps w:val="0"/>
            <w:noProof/>
            <w:sz w:val="22"/>
            <w:szCs w:val="22"/>
            <w:lang w:eastAsia="sl-SI"/>
          </w:rPr>
          <w:tab/>
        </w:r>
        <w:r w:rsidR="001726D4" w:rsidRPr="004E21AC">
          <w:rPr>
            <w:rStyle w:val="Hiperpovezava"/>
            <w:noProof/>
          </w:rPr>
          <w:t>uVOD</w:t>
        </w:r>
        <w:r w:rsidR="001726D4">
          <w:rPr>
            <w:noProof/>
            <w:webHidden/>
          </w:rPr>
          <w:tab/>
        </w:r>
        <w:r w:rsidR="001726D4">
          <w:rPr>
            <w:noProof/>
            <w:webHidden/>
          </w:rPr>
          <w:fldChar w:fldCharType="begin"/>
        </w:r>
        <w:r w:rsidR="001726D4">
          <w:rPr>
            <w:noProof/>
            <w:webHidden/>
          </w:rPr>
          <w:instrText xml:space="preserve"> PAGEREF _Toc110429897 \h </w:instrText>
        </w:r>
        <w:r w:rsidR="001726D4">
          <w:rPr>
            <w:noProof/>
            <w:webHidden/>
          </w:rPr>
        </w:r>
        <w:r w:rsidR="001726D4">
          <w:rPr>
            <w:noProof/>
            <w:webHidden/>
          </w:rPr>
          <w:fldChar w:fldCharType="separate"/>
        </w:r>
        <w:r w:rsidR="00A64D4C">
          <w:rPr>
            <w:noProof/>
            <w:webHidden/>
          </w:rPr>
          <w:t>8</w:t>
        </w:r>
        <w:r w:rsidR="001726D4">
          <w:rPr>
            <w:noProof/>
            <w:webHidden/>
          </w:rPr>
          <w:fldChar w:fldCharType="end"/>
        </w:r>
      </w:hyperlink>
    </w:p>
    <w:p w14:paraId="08BD38E1" w14:textId="342E47C3"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898" w:history="1">
        <w:r w:rsidR="001726D4" w:rsidRPr="004E21AC">
          <w:rPr>
            <w:rStyle w:val="Hiperpovezava"/>
            <w:noProof/>
            <w14:scene3d>
              <w14:camera w14:prst="orthographicFront"/>
              <w14:lightRig w14:rig="threePt" w14:dir="t">
                <w14:rot w14:lat="0" w14:lon="0" w14:rev="0"/>
              </w14:lightRig>
            </w14:scene3d>
          </w:rPr>
          <w:t>2</w:t>
        </w:r>
        <w:r w:rsidR="001726D4">
          <w:rPr>
            <w:rFonts w:eastAsiaTheme="minorEastAsia" w:cstheme="minorBidi"/>
            <w:b w:val="0"/>
            <w:bCs w:val="0"/>
            <w:caps w:val="0"/>
            <w:noProof/>
            <w:sz w:val="22"/>
            <w:szCs w:val="22"/>
            <w:lang w:eastAsia="sl-SI"/>
          </w:rPr>
          <w:tab/>
        </w:r>
        <w:r w:rsidR="001726D4" w:rsidRPr="004E21AC">
          <w:rPr>
            <w:rStyle w:val="Hiperpovezava"/>
            <w:noProof/>
          </w:rPr>
          <w:t>Namen priročnika</w:t>
        </w:r>
        <w:r w:rsidR="001726D4">
          <w:rPr>
            <w:noProof/>
            <w:webHidden/>
          </w:rPr>
          <w:tab/>
        </w:r>
        <w:r w:rsidR="001726D4">
          <w:rPr>
            <w:noProof/>
            <w:webHidden/>
          </w:rPr>
          <w:fldChar w:fldCharType="begin"/>
        </w:r>
        <w:r w:rsidR="001726D4">
          <w:rPr>
            <w:noProof/>
            <w:webHidden/>
          </w:rPr>
          <w:instrText xml:space="preserve"> PAGEREF _Toc110429898 \h </w:instrText>
        </w:r>
        <w:r w:rsidR="001726D4">
          <w:rPr>
            <w:noProof/>
            <w:webHidden/>
          </w:rPr>
        </w:r>
        <w:r w:rsidR="001726D4">
          <w:rPr>
            <w:noProof/>
            <w:webHidden/>
          </w:rPr>
          <w:fldChar w:fldCharType="separate"/>
        </w:r>
        <w:r w:rsidR="00A64D4C">
          <w:rPr>
            <w:noProof/>
            <w:webHidden/>
          </w:rPr>
          <w:t>9</w:t>
        </w:r>
        <w:r w:rsidR="001726D4">
          <w:rPr>
            <w:noProof/>
            <w:webHidden/>
          </w:rPr>
          <w:fldChar w:fldCharType="end"/>
        </w:r>
      </w:hyperlink>
    </w:p>
    <w:p w14:paraId="5E3BC696" w14:textId="54DEE23E"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899" w:history="1">
        <w:r w:rsidR="001726D4" w:rsidRPr="004E21AC">
          <w:rPr>
            <w:rStyle w:val="Hiperpovezava"/>
            <w:rFonts w:eastAsia="Microsoft GothicNeo"/>
            <w:noProof/>
            <w14:scene3d>
              <w14:camera w14:prst="orthographicFront"/>
              <w14:lightRig w14:rig="threePt" w14:dir="t">
                <w14:rot w14:lat="0" w14:lon="0" w14:rev="0"/>
              </w14:lightRig>
            </w14:scene3d>
          </w:rPr>
          <w:t>3</w:t>
        </w:r>
        <w:r w:rsidR="001726D4">
          <w:rPr>
            <w:rFonts w:eastAsiaTheme="minorEastAsia" w:cstheme="minorBidi"/>
            <w:b w:val="0"/>
            <w:bCs w:val="0"/>
            <w:caps w:val="0"/>
            <w:noProof/>
            <w:sz w:val="22"/>
            <w:szCs w:val="22"/>
            <w:lang w:eastAsia="sl-SI"/>
          </w:rPr>
          <w:tab/>
        </w:r>
        <w:r w:rsidR="001726D4" w:rsidRPr="004E21AC">
          <w:rPr>
            <w:rStyle w:val="Hiperpovezava"/>
            <w:rFonts w:eastAsia="Microsoft GothicNeo"/>
            <w:noProof/>
          </w:rPr>
          <w:t>UDELEŽENCI pri financiranju iz sredstev mehanizma</w:t>
        </w:r>
        <w:r w:rsidR="001726D4">
          <w:rPr>
            <w:noProof/>
            <w:webHidden/>
          </w:rPr>
          <w:tab/>
        </w:r>
        <w:r w:rsidR="001726D4">
          <w:rPr>
            <w:noProof/>
            <w:webHidden/>
          </w:rPr>
          <w:fldChar w:fldCharType="begin"/>
        </w:r>
        <w:r w:rsidR="001726D4">
          <w:rPr>
            <w:noProof/>
            <w:webHidden/>
          </w:rPr>
          <w:instrText xml:space="preserve"> PAGEREF _Toc110429899 \h </w:instrText>
        </w:r>
        <w:r w:rsidR="001726D4">
          <w:rPr>
            <w:noProof/>
            <w:webHidden/>
          </w:rPr>
        </w:r>
        <w:r w:rsidR="001726D4">
          <w:rPr>
            <w:noProof/>
            <w:webHidden/>
          </w:rPr>
          <w:fldChar w:fldCharType="separate"/>
        </w:r>
        <w:r w:rsidR="00A64D4C">
          <w:rPr>
            <w:noProof/>
            <w:webHidden/>
          </w:rPr>
          <w:t>10</w:t>
        </w:r>
        <w:r w:rsidR="001726D4">
          <w:rPr>
            <w:noProof/>
            <w:webHidden/>
          </w:rPr>
          <w:fldChar w:fldCharType="end"/>
        </w:r>
      </w:hyperlink>
    </w:p>
    <w:p w14:paraId="363E40D5" w14:textId="0B2EB240" w:rsidR="001726D4" w:rsidRDefault="002E6D80">
      <w:pPr>
        <w:pStyle w:val="Kazalovsebine2"/>
        <w:rPr>
          <w:rFonts w:eastAsiaTheme="minorEastAsia" w:cstheme="minorBidi"/>
          <w:smallCaps w:val="0"/>
          <w:noProof/>
          <w:sz w:val="22"/>
          <w:szCs w:val="22"/>
          <w:lang w:eastAsia="sl-SI"/>
        </w:rPr>
      </w:pPr>
      <w:hyperlink w:anchor="_Toc110429900" w:history="1">
        <w:r w:rsidR="001726D4" w:rsidRPr="004E21AC">
          <w:rPr>
            <w:rStyle w:val="Hiperpovezava"/>
            <w:rFonts w:eastAsia="Microsoft GothicNeo"/>
            <w:noProof/>
          </w:rPr>
          <w:t>3.1</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koordinacijski organ</w:t>
        </w:r>
        <w:r w:rsidR="001726D4">
          <w:rPr>
            <w:noProof/>
            <w:webHidden/>
          </w:rPr>
          <w:tab/>
        </w:r>
        <w:r w:rsidR="001726D4">
          <w:rPr>
            <w:noProof/>
            <w:webHidden/>
          </w:rPr>
          <w:fldChar w:fldCharType="begin"/>
        </w:r>
        <w:r w:rsidR="001726D4">
          <w:rPr>
            <w:noProof/>
            <w:webHidden/>
          </w:rPr>
          <w:instrText xml:space="preserve"> PAGEREF _Toc110429900 \h </w:instrText>
        </w:r>
        <w:r w:rsidR="001726D4">
          <w:rPr>
            <w:noProof/>
            <w:webHidden/>
          </w:rPr>
        </w:r>
        <w:r w:rsidR="001726D4">
          <w:rPr>
            <w:noProof/>
            <w:webHidden/>
          </w:rPr>
          <w:fldChar w:fldCharType="separate"/>
        </w:r>
        <w:r w:rsidR="00A64D4C">
          <w:rPr>
            <w:noProof/>
            <w:webHidden/>
          </w:rPr>
          <w:t>11</w:t>
        </w:r>
        <w:r w:rsidR="001726D4">
          <w:rPr>
            <w:noProof/>
            <w:webHidden/>
          </w:rPr>
          <w:fldChar w:fldCharType="end"/>
        </w:r>
      </w:hyperlink>
    </w:p>
    <w:p w14:paraId="0D4A0B24" w14:textId="52737CAB" w:rsidR="001726D4" w:rsidRDefault="002E6D80">
      <w:pPr>
        <w:pStyle w:val="Kazalovsebine3"/>
        <w:rPr>
          <w:rFonts w:eastAsiaTheme="minorEastAsia" w:cstheme="minorBidi"/>
          <w:i w:val="0"/>
          <w:iCs w:val="0"/>
          <w:noProof/>
          <w:sz w:val="22"/>
          <w:szCs w:val="22"/>
          <w:lang w:eastAsia="sl-SI"/>
        </w:rPr>
      </w:pPr>
      <w:hyperlink w:anchor="_Toc110429901" w:history="1">
        <w:r w:rsidR="001726D4" w:rsidRPr="004E21AC">
          <w:rPr>
            <w:rStyle w:val="Hiperpovezava"/>
            <w:noProof/>
            <w14:scene3d>
              <w14:camera w14:prst="orthographicFront"/>
              <w14:lightRig w14:rig="threePt" w14:dir="t">
                <w14:rot w14:lat="0" w14:lon="0" w14:rev="0"/>
              </w14:lightRig>
            </w14:scene3d>
          </w:rPr>
          <w:t>3.1.1</w:t>
        </w:r>
        <w:r w:rsidR="001726D4">
          <w:rPr>
            <w:rFonts w:eastAsiaTheme="minorEastAsia" w:cstheme="minorBidi"/>
            <w:i w:val="0"/>
            <w:iCs w:val="0"/>
            <w:noProof/>
            <w:sz w:val="22"/>
            <w:szCs w:val="22"/>
            <w:lang w:eastAsia="sl-SI"/>
          </w:rPr>
          <w:tab/>
        </w:r>
        <w:r w:rsidR="001726D4" w:rsidRPr="004E21AC">
          <w:rPr>
            <w:rStyle w:val="Hiperpovezava"/>
            <w:noProof/>
          </w:rPr>
          <w:t>ZAGOTAVLJANJE SREDSTEV NA SKLADU NOO</w:t>
        </w:r>
        <w:r w:rsidR="001726D4">
          <w:rPr>
            <w:noProof/>
            <w:webHidden/>
          </w:rPr>
          <w:tab/>
        </w:r>
        <w:r w:rsidR="001726D4">
          <w:rPr>
            <w:noProof/>
            <w:webHidden/>
          </w:rPr>
          <w:fldChar w:fldCharType="begin"/>
        </w:r>
        <w:r w:rsidR="001726D4">
          <w:rPr>
            <w:noProof/>
            <w:webHidden/>
          </w:rPr>
          <w:instrText xml:space="preserve"> PAGEREF _Toc110429901 \h </w:instrText>
        </w:r>
        <w:r w:rsidR="001726D4">
          <w:rPr>
            <w:noProof/>
            <w:webHidden/>
          </w:rPr>
        </w:r>
        <w:r w:rsidR="001726D4">
          <w:rPr>
            <w:noProof/>
            <w:webHidden/>
          </w:rPr>
          <w:fldChar w:fldCharType="separate"/>
        </w:r>
        <w:r w:rsidR="00A64D4C">
          <w:rPr>
            <w:noProof/>
            <w:webHidden/>
          </w:rPr>
          <w:t>11</w:t>
        </w:r>
        <w:r w:rsidR="001726D4">
          <w:rPr>
            <w:noProof/>
            <w:webHidden/>
          </w:rPr>
          <w:fldChar w:fldCharType="end"/>
        </w:r>
      </w:hyperlink>
    </w:p>
    <w:p w14:paraId="6C9A1CCC" w14:textId="34ACD9C2" w:rsidR="001726D4" w:rsidRDefault="002E6D80">
      <w:pPr>
        <w:pStyle w:val="Kazalovsebine3"/>
        <w:rPr>
          <w:rFonts w:eastAsiaTheme="minorEastAsia" w:cstheme="minorBidi"/>
          <w:i w:val="0"/>
          <w:iCs w:val="0"/>
          <w:noProof/>
          <w:sz w:val="22"/>
          <w:szCs w:val="22"/>
          <w:lang w:eastAsia="sl-SI"/>
        </w:rPr>
      </w:pPr>
      <w:hyperlink w:anchor="_Toc110429902" w:history="1">
        <w:r w:rsidR="001726D4" w:rsidRPr="004E21AC">
          <w:rPr>
            <w:rStyle w:val="Hiperpovezava"/>
            <w:noProof/>
            <w14:scene3d>
              <w14:camera w14:prst="orthographicFront"/>
              <w14:lightRig w14:rig="threePt" w14:dir="t">
                <w14:rot w14:lat="0" w14:lon="0" w14:rev="0"/>
              </w14:lightRig>
            </w14:scene3d>
          </w:rPr>
          <w:t>3.1.2</w:t>
        </w:r>
        <w:r w:rsidR="001726D4">
          <w:rPr>
            <w:rFonts w:eastAsiaTheme="minorEastAsia" w:cstheme="minorBidi"/>
            <w:i w:val="0"/>
            <w:iCs w:val="0"/>
            <w:noProof/>
            <w:sz w:val="22"/>
            <w:szCs w:val="22"/>
            <w:lang w:eastAsia="sl-SI"/>
          </w:rPr>
          <w:tab/>
        </w:r>
        <w:r w:rsidR="001726D4" w:rsidRPr="004E21AC">
          <w:rPr>
            <w:rStyle w:val="Hiperpovezava"/>
            <w:noProof/>
          </w:rPr>
          <w:t>RAZPOREJANJE SREDSTEV NA SKLADU NOO</w:t>
        </w:r>
        <w:r w:rsidR="001726D4">
          <w:rPr>
            <w:noProof/>
            <w:webHidden/>
          </w:rPr>
          <w:tab/>
        </w:r>
        <w:r w:rsidR="001726D4">
          <w:rPr>
            <w:noProof/>
            <w:webHidden/>
          </w:rPr>
          <w:fldChar w:fldCharType="begin"/>
        </w:r>
        <w:r w:rsidR="001726D4">
          <w:rPr>
            <w:noProof/>
            <w:webHidden/>
          </w:rPr>
          <w:instrText xml:space="preserve"> PAGEREF _Toc110429902 \h </w:instrText>
        </w:r>
        <w:r w:rsidR="001726D4">
          <w:rPr>
            <w:noProof/>
            <w:webHidden/>
          </w:rPr>
        </w:r>
        <w:r w:rsidR="001726D4">
          <w:rPr>
            <w:noProof/>
            <w:webHidden/>
          </w:rPr>
          <w:fldChar w:fldCharType="separate"/>
        </w:r>
        <w:r w:rsidR="00A64D4C">
          <w:rPr>
            <w:noProof/>
            <w:webHidden/>
          </w:rPr>
          <w:t>11</w:t>
        </w:r>
        <w:r w:rsidR="001726D4">
          <w:rPr>
            <w:noProof/>
            <w:webHidden/>
          </w:rPr>
          <w:fldChar w:fldCharType="end"/>
        </w:r>
      </w:hyperlink>
    </w:p>
    <w:p w14:paraId="6F4FAB34" w14:textId="1260C56D" w:rsidR="001726D4" w:rsidRDefault="002E6D80">
      <w:pPr>
        <w:pStyle w:val="Kazalovsebine3"/>
        <w:rPr>
          <w:rFonts w:eastAsiaTheme="minorEastAsia" w:cstheme="minorBidi"/>
          <w:i w:val="0"/>
          <w:iCs w:val="0"/>
          <w:noProof/>
          <w:sz w:val="22"/>
          <w:szCs w:val="22"/>
          <w:lang w:eastAsia="sl-SI"/>
        </w:rPr>
      </w:pPr>
      <w:hyperlink w:anchor="_Toc110429903" w:history="1">
        <w:r w:rsidR="001726D4" w:rsidRPr="004E21AC">
          <w:rPr>
            <w:rStyle w:val="Hiperpovezava"/>
            <w:noProof/>
            <w14:scene3d>
              <w14:camera w14:prst="orthographicFront"/>
              <w14:lightRig w14:rig="threePt" w14:dir="t">
                <w14:rot w14:lat="0" w14:lon="0" w14:rev="0"/>
              </w14:lightRig>
            </w14:scene3d>
          </w:rPr>
          <w:t>3.1.3</w:t>
        </w:r>
        <w:r w:rsidR="001726D4">
          <w:rPr>
            <w:rFonts w:eastAsiaTheme="minorEastAsia" w:cstheme="minorBidi"/>
            <w:i w:val="0"/>
            <w:iCs w:val="0"/>
            <w:noProof/>
            <w:sz w:val="22"/>
            <w:szCs w:val="22"/>
            <w:lang w:eastAsia="sl-SI"/>
          </w:rPr>
          <w:tab/>
        </w:r>
        <w:r w:rsidR="001726D4" w:rsidRPr="004E21AC">
          <w:rPr>
            <w:rStyle w:val="Hiperpovezava"/>
            <w:noProof/>
          </w:rPr>
          <w:t>spremljanje doseganja mejnikov in ciljev, vključno s porabo sredstev mehanizma</w:t>
        </w:r>
        <w:r w:rsidR="001726D4">
          <w:rPr>
            <w:noProof/>
            <w:webHidden/>
          </w:rPr>
          <w:tab/>
        </w:r>
        <w:r w:rsidR="001726D4">
          <w:rPr>
            <w:noProof/>
            <w:webHidden/>
          </w:rPr>
          <w:fldChar w:fldCharType="begin"/>
        </w:r>
        <w:r w:rsidR="001726D4">
          <w:rPr>
            <w:noProof/>
            <w:webHidden/>
          </w:rPr>
          <w:instrText xml:space="preserve"> PAGEREF _Toc110429903 \h </w:instrText>
        </w:r>
        <w:r w:rsidR="001726D4">
          <w:rPr>
            <w:noProof/>
            <w:webHidden/>
          </w:rPr>
        </w:r>
        <w:r w:rsidR="001726D4">
          <w:rPr>
            <w:noProof/>
            <w:webHidden/>
          </w:rPr>
          <w:fldChar w:fldCharType="separate"/>
        </w:r>
        <w:r w:rsidR="00A64D4C">
          <w:rPr>
            <w:noProof/>
            <w:webHidden/>
          </w:rPr>
          <w:t>12</w:t>
        </w:r>
        <w:r w:rsidR="001726D4">
          <w:rPr>
            <w:noProof/>
            <w:webHidden/>
          </w:rPr>
          <w:fldChar w:fldCharType="end"/>
        </w:r>
      </w:hyperlink>
    </w:p>
    <w:p w14:paraId="5E67D5B6" w14:textId="2103FE0E" w:rsidR="001726D4" w:rsidRDefault="002E6D80">
      <w:pPr>
        <w:pStyle w:val="Kazalovsebine2"/>
        <w:rPr>
          <w:rFonts w:eastAsiaTheme="minorEastAsia" w:cstheme="minorBidi"/>
          <w:smallCaps w:val="0"/>
          <w:noProof/>
          <w:sz w:val="22"/>
          <w:szCs w:val="22"/>
          <w:lang w:eastAsia="sl-SI"/>
        </w:rPr>
      </w:pPr>
      <w:hyperlink w:anchor="_Toc110429904" w:history="1">
        <w:r w:rsidR="001726D4" w:rsidRPr="004E21AC">
          <w:rPr>
            <w:rStyle w:val="Hiperpovezava"/>
            <w:noProof/>
          </w:rPr>
          <w:t>3.2</w:t>
        </w:r>
        <w:r w:rsidR="001726D4">
          <w:rPr>
            <w:rFonts w:eastAsiaTheme="minorEastAsia" w:cstheme="minorBidi"/>
            <w:smallCaps w:val="0"/>
            <w:noProof/>
            <w:sz w:val="22"/>
            <w:szCs w:val="22"/>
            <w:lang w:eastAsia="sl-SI"/>
          </w:rPr>
          <w:tab/>
        </w:r>
        <w:r w:rsidR="001726D4" w:rsidRPr="004E21AC">
          <w:rPr>
            <w:rStyle w:val="Hiperpovezava"/>
            <w:noProof/>
          </w:rPr>
          <w:t>NOSILNI ORGANI</w:t>
        </w:r>
        <w:r w:rsidR="001726D4">
          <w:rPr>
            <w:noProof/>
            <w:webHidden/>
          </w:rPr>
          <w:tab/>
        </w:r>
        <w:r w:rsidR="001726D4">
          <w:rPr>
            <w:noProof/>
            <w:webHidden/>
          </w:rPr>
          <w:fldChar w:fldCharType="begin"/>
        </w:r>
        <w:r w:rsidR="001726D4">
          <w:rPr>
            <w:noProof/>
            <w:webHidden/>
          </w:rPr>
          <w:instrText xml:space="preserve"> PAGEREF _Toc110429904 \h </w:instrText>
        </w:r>
        <w:r w:rsidR="001726D4">
          <w:rPr>
            <w:noProof/>
            <w:webHidden/>
          </w:rPr>
        </w:r>
        <w:r w:rsidR="001726D4">
          <w:rPr>
            <w:noProof/>
            <w:webHidden/>
          </w:rPr>
          <w:fldChar w:fldCharType="separate"/>
        </w:r>
        <w:r w:rsidR="00A64D4C">
          <w:rPr>
            <w:noProof/>
            <w:webHidden/>
          </w:rPr>
          <w:t>13</w:t>
        </w:r>
        <w:r w:rsidR="001726D4">
          <w:rPr>
            <w:noProof/>
            <w:webHidden/>
          </w:rPr>
          <w:fldChar w:fldCharType="end"/>
        </w:r>
      </w:hyperlink>
    </w:p>
    <w:p w14:paraId="507E8FA4" w14:textId="061C05D4" w:rsidR="001726D4" w:rsidRDefault="002E6D80">
      <w:pPr>
        <w:pStyle w:val="Kazalovsebine2"/>
        <w:rPr>
          <w:rFonts w:eastAsiaTheme="minorEastAsia" w:cstheme="minorBidi"/>
          <w:smallCaps w:val="0"/>
          <w:noProof/>
          <w:sz w:val="22"/>
          <w:szCs w:val="22"/>
          <w:lang w:eastAsia="sl-SI"/>
        </w:rPr>
      </w:pPr>
      <w:hyperlink w:anchor="_Toc110429905" w:history="1">
        <w:r w:rsidR="001726D4" w:rsidRPr="004E21AC">
          <w:rPr>
            <w:rStyle w:val="Hiperpovezava"/>
            <w:noProof/>
            <w:lang w:eastAsia="sl-SI"/>
          </w:rPr>
          <w:t>3.3</w:t>
        </w:r>
        <w:r w:rsidR="001726D4">
          <w:rPr>
            <w:rFonts w:eastAsiaTheme="minorEastAsia" w:cstheme="minorBidi"/>
            <w:smallCaps w:val="0"/>
            <w:noProof/>
            <w:sz w:val="22"/>
            <w:szCs w:val="22"/>
            <w:lang w:eastAsia="sl-SI"/>
          </w:rPr>
          <w:tab/>
        </w:r>
        <w:r w:rsidR="001726D4" w:rsidRPr="004E21AC">
          <w:rPr>
            <w:rStyle w:val="Hiperpovezava"/>
            <w:noProof/>
            <w:lang w:eastAsia="sl-SI"/>
          </w:rPr>
          <w:t>izvajalci ukrepov</w:t>
        </w:r>
        <w:r w:rsidR="001726D4">
          <w:rPr>
            <w:noProof/>
            <w:webHidden/>
          </w:rPr>
          <w:tab/>
        </w:r>
        <w:r w:rsidR="001726D4">
          <w:rPr>
            <w:noProof/>
            <w:webHidden/>
          </w:rPr>
          <w:fldChar w:fldCharType="begin"/>
        </w:r>
        <w:r w:rsidR="001726D4">
          <w:rPr>
            <w:noProof/>
            <w:webHidden/>
          </w:rPr>
          <w:instrText xml:space="preserve"> PAGEREF _Toc110429905 \h </w:instrText>
        </w:r>
        <w:r w:rsidR="001726D4">
          <w:rPr>
            <w:noProof/>
            <w:webHidden/>
          </w:rPr>
        </w:r>
        <w:r w:rsidR="001726D4">
          <w:rPr>
            <w:noProof/>
            <w:webHidden/>
          </w:rPr>
          <w:fldChar w:fldCharType="separate"/>
        </w:r>
        <w:r w:rsidR="00A64D4C">
          <w:rPr>
            <w:noProof/>
            <w:webHidden/>
          </w:rPr>
          <w:t>20</w:t>
        </w:r>
        <w:r w:rsidR="001726D4">
          <w:rPr>
            <w:noProof/>
            <w:webHidden/>
          </w:rPr>
          <w:fldChar w:fldCharType="end"/>
        </w:r>
      </w:hyperlink>
    </w:p>
    <w:p w14:paraId="22596F54" w14:textId="4A9A3A84" w:rsidR="001726D4" w:rsidRDefault="002E6D80">
      <w:pPr>
        <w:pStyle w:val="Kazalovsebine2"/>
        <w:rPr>
          <w:rFonts w:eastAsiaTheme="minorEastAsia" w:cstheme="minorBidi"/>
          <w:smallCaps w:val="0"/>
          <w:noProof/>
          <w:sz w:val="22"/>
          <w:szCs w:val="22"/>
          <w:lang w:eastAsia="sl-SI"/>
        </w:rPr>
      </w:pPr>
      <w:hyperlink w:anchor="_Toc110429906" w:history="1">
        <w:r w:rsidR="001726D4" w:rsidRPr="004E21AC">
          <w:rPr>
            <w:rStyle w:val="Hiperpovezava"/>
            <w:noProof/>
          </w:rPr>
          <w:t>3.4</w:t>
        </w:r>
        <w:r w:rsidR="001726D4">
          <w:rPr>
            <w:rFonts w:eastAsiaTheme="minorEastAsia" w:cstheme="minorBidi"/>
            <w:smallCaps w:val="0"/>
            <w:noProof/>
            <w:sz w:val="22"/>
            <w:szCs w:val="22"/>
            <w:lang w:eastAsia="sl-SI"/>
          </w:rPr>
          <w:tab/>
        </w:r>
        <w:r w:rsidR="001726D4" w:rsidRPr="004E21AC">
          <w:rPr>
            <w:rStyle w:val="Hiperpovezava"/>
            <w:noProof/>
          </w:rPr>
          <w:t>Končni prejemniki</w:t>
        </w:r>
        <w:r w:rsidR="001726D4">
          <w:rPr>
            <w:noProof/>
            <w:webHidden/>
          </w:rPr>
          <w:tab/>
        </w:r>
        <w:r w:rsidR="001726D4">
          <w:rPr>
            <w:noProof/>
            <w:webHidden/>
          </w:rPr>
          <w:fldChar w:fldCharType="begin"/>
        </w:r>
        <w:r w:rsidR="001726D4">
          <w:rPr>
            <w:noProof/>
            <w:webHidden/>
          </w:rPr>
          <w:instrText xml:space="preserve"> PAGEREF _Toc110429906 \h </w:instrText>
        </w:r>
        <w:r w:rsidR="001726D4">
          <w:rPr>
            <w:noProof/>
            <w:webHidden/>
          </w:rPr>
        </w:r>
        <w:r w:rsidR="001726D4">
          <w:rPr>
            <w:noProof/>
            <w:webHidden/>
          </w:rPr>
          <w:fldChar w:fldCharType="separate"/>
        </w:r>
        <w:r w:rsidR="00A64D4C">
          <w:rPr>
            <w:noProof/>
            <w:webHidden/>
          </w:rPr>
          <w:t>21</w:t>
        </w:r>
        <w:r w:rsidR="001726D4">
          <w:rPr>
            <w:noProof/>
            <w:webHidden/>
          </w:rPr>
          <w:fldChar w:fldCharType="end"/>
        </w:r>
      </w:hyperlink>
    </w:p>
    <w:p w14:paraId="5C10C0CE" w14:textId="022BD790"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07" w:history="1">
        <w:r w:rsidR="001726D4" w:rsidRPr="004E21AC">
          <w:rPr>
            <w:rStyle w:val="Hiperpovezava"/>
            <w:noProof/>
            <w14:scene3d>
              <w14:camera w14:prst="orthographicFront"/>
              <w14:lightRig w14:rig="threePt" w14:dir="t">
                <w14:rot w14:lat="0" w14:lon="0" w14:rev="0"/>
              </w14:lightRig>
            </w14:scene3d>
          </w:rPr>
          <w:t>4</w:t>
        </w:r>
        <w:r w:rsidR="001726D4">
          <w:rPr>
            <w:rFonts w:eastAsiaTheme="minorEastAsia" w:cstheme="minorBidi"/>
            <w:b w:val="0"/>
            <w:bCs w:val="0"/>
            <w:caps w:val="0"/>
            <w:noProof/>
            <w:sz w:val="22"/>
            <w:szCs w:val="22"/>
            <w:lang w:eastAsia="sl-SI"/>
          </w:rPr>
          <w:tab/>
        </w:r>
        <w:r w:rsidR="001726D4" w:rsidRPr="004E21AC">
          <w:rPr>
            <w:rStyle w:val="Hiperpovezava"/>
            <w:noProof/>
          </w:rPr>
          <w:t>POstopki na skladu noo – Načrtovanje in izvrševANJE PRORAČUNA</w:t>
        </w:r>
        <w:r w:rsidR="001726D4">
          <w:rPr>
            <w:noProof/>
            <w:webHidden/>
          </w:rPr>
          <w:tab/>
        </w:r>
        <w:r w:rsidR="001726D4">
          <w:rPr>
            <w:noProof/>
            <w:webHidden/>
          </w:rPr>
          <w:fldChar w:fldCharType="begin"/>
        </w:r>
        <w:r w:rsidR="001726D4">
          <w:rPr>
            <w:noProof/>
            <w:webHidden/>
          </w:rPr>
          <w:instrText xml:space="preserve"> PAGEREF _Toc110429907 \h </w:instrText>
        </w:r>
        <w:r w:rsidR="001726D4">
          <w:rPr>
            <w:noProof/>
            <w:webHidden/>
          </w:rPr>
        </w:r>
        <w:r w:rsidR="001726D4">
          <w:rPr>
            <w:noProof/>
            <w:webHidden/>
          </w:rPr>
          <w:fldChar w:fldCharType="separate"/>
        </w:r>
        <w:r w:rsidR="00A64D4C">
          <w:rPr>
            <w:noProof/>
            <w:webHidden/>
          </w:rPr>
          <w:t>21</w:t>
        </w:r>
        <w:r w:rsidR="001726D4">
          <w:rPr>
            <w:noProof/>
            <w:webHidden/>
          </w:rPr>
          <w:fldChar w:fldCharType="end"/>
        </w:r>
      </w:hyperlink>
    </w:p>
    <w:p w14:paraId="09C19022" w14:textId="07A8F890" w:rsidR="001726D4" w:rsidRDefault="002E6D80">
      <w:pPr>
        <w:pStyle w:val="Kazalovsebine2"/>
        <w:rPr>
          <w:rFonts w:eastAsiaTheme="minorEastAsia" w:cstheme="minorBidi"/>
          <w:smallCaps w:val="0"/>
          <w:noProof/>
          <w:sz w:val="22"/>
          <w:szCs w:val="22"/>
          <w:lang w:eastAsia="sl-SI"/>
        </w:rPr>
      </w:pPr>
      <w:hyperlink w:anchor="_Toc110429908" w:history="1">
        <w:r w:rsidR="001726D4" w:rsidRPr="004E21AC">
          <w:rPr>
            <w:rStyle w:val="Hiperpovezava"/>
            <w:noProof/>
          </w:rPr>
          <w:t>4.1</w:t>
        </w:r>
        <w:r w:rsidR="001726D4">
          <w:rPr>
            <w:rFonts w:eastAsiaTheme="minorEastAsia" w:cstheme="minorBidi"/>
            <w:smallCaps w:val="0"/>
            <w:noProof/>
            <w:sz w:val="22"/>
            <w:szCs w:val="22"/>
            <w:lang w:eastAsia="sl-SI"/>
          </w:rPr>
          <w:tab/>
        </w:r>
        <w:r w:rsidR="001726D4" w:rsidRPr="004E21AC">
          <w:rPr>
            <w:rStyle w:val="Hiperpovezava"/>
            <w:noProof/>
          </w:rPr>
          <w:t>načrtovanje denarnih sredstev</w:t>
        </w:r>
        <w:r w:rsidR="001726D4">
          <w:rPr>
            <w:noProof/>
            <w:webHidden/>
          </w:rPr>
          <w:tab/>
        </w:r>
        <w:r w:rsidR="001726D4">
          <w:rPr>
            <w:noProof/>
            <w:webHidden/>
          </w:rPr>
          <w:fldChar w:fldCharType="begin"/>
        </w:r>
        <w:r w:rsidR="001726D4">
          <w:rPr>
            <w:noProof/>
            <w:webHidden/>
          </w:rPr>
          <w:instrText xml:space="preserve"> PAGEREF _Toc110429908 \h </w:instrText>
        </w:r>
        <w:r w:rsidR="001726D4">
          <w:rPr>
            <w:noProof/>
            <w:webHidden/>
          </w:rPr>
        </w:r>
        <w:r w:rsidR="001726D4">
          <w:rPr>
            <w:noProof/>
            <w:webHidden/>
          </w:rPr>
          <w:fldChar w:fldCharType="separate"/>
        </w:r>
        <w:r w:rsidR="00A64D4C">
          <w:rPr>
            <w:noProof/>
            <w:webHidden/>
          </w:rPr>
          <w:t>23</w:t>
        </w:r>
        <w:r w:rsidR="001726D4">
          <w:rPr>
            <w:noProof/>
            <w:webHidden/>
          </w:rPr>
          <w:fldChar w:fldCharType="end"/>
        </w:r>
      </w:hyperlink>
    </w:p>
    <w:p w14:paraId="61C30E0A" w14:textId="56E04615" w:rsidR="001726D4" w:rsidRDefault="002E6D80">
      <w:pPr>
        <w:pStyle w:val="Kazalovsebine3"/>
        <w:rPr>
          <w:rFonts w:eastAsiaTheme="minorEastAsia" w:cstheme="minorBidi"/>
          <w:i w:val="0"/>
          <w:iCs w:val="0"/>
          <w:noProof/>
          <w:sz w:val="22"/>
          <w:szCs w:val="22"/>
          <w:lang w:eastAsia="sl-SI"/>
        </w:rPr>
      </w:pPr>
      <w:hyperlink w:anchor="_Toc110429909" w:history="1">
        <w:r w:rsidR="001726D4" w:rsidRPr="004E21AC">
          <w:rPr>
            <w:rStyle w:val="Hiperpovezava"/>
            <w:noProof/>
            <w14:scene3d>
              <w14:camera w14:prst="orthographicFront"/>
              <w14:lightRig w14:rig="threePt" w14:dir="t">
                <w14:rot w14:lat="0" w14:lon="0" w14:rev="0"/>
              </w14:lightRig>
            </w14:scene3d>
          </w:rPr>
          <w:t>4.1.1</w:t>
        </w:r>
        <w:r w:rsidR="001726D4">
          <w:rPr>
            <w:rFonts w:eastAsiaTheme="minorEastAsia" w:cstheme="minorBidi"/>
            <w:i w:val="0"/>
            <w:iCs w:val="0"/>
            <w:noProof/>
            <w:sz w:val="22"/>
            <w:szCs w:val="22"/>
            <w:lang w:eastAsia="sl-SI"/>
          </w:rPr>
          <w:tab/>
        </w:r>
        <w:r w:rsidR="001726D4" w:rsidRPr="004E21AC">
          <w:rPr>
            <w:rStyle w:val="Hiperpovezava"/>
            <w:noProof/>
          </w:rPr>
          <w:t>PRIPRAVA LETNE OCENE PORABE SREdstev</w:t>
        </w:r>
        <w:r w:rsidR="001726D4">
          <w:rPr>
            <w:noProof/>
            <w:webHidden/>
          </w:rPr>
          <w:tab/>
        </w:r>
        <w:r w:rsidR="001726D4">
          <w:rPr>
            <w:noProof/>
            <w:webHidden/>
          </w:rPr>
          <w:fldChar w:fldCharType="begin"/>
        </w:r>
        <w:r w:rsidR="001726D4">
          <w:rPr>
            <w:noProof/>
            <w:webHidden/>
          </w:rPr>
          <w:instrText xml:space="preserve"> PAGEREF _Toc110429909 \h </w:instrText>
        </w:r>
        <w:r w:rsidR="001726D4">
          <w:rPr>
            <w:noProof/>
            <w:webHidden/>
          </w:rPr>
        </w:r>
        <w:r w:rsidR="001726D4">
          <w:rPr>
            <w:noProof/>
            <w:webHidden/>
          </w:rPr>
          <w:fldChar w:fldCharType="separate"/>
        </w:r>
        <w:r w:rsidR="00A64D4C">
          <w:rPr>
            <w:noProof/>
            <w:webHidden/>
          </w:rPr>
          <w:t>23</w:t>
        </w:r>
        <w:r w:rsidR="001726D4">
          <w:rPr>
            <w:noProof/>
            <w:webHidden/>
          </w:rPr>
          <w:fldChar w:fldCharType="end"/>
        </w:r>
      </w:hyperlink>
    </w:p>
    <w:p w14:paraId="12FE7D7D" w14:textId="5370A78F" w:rsidR="001726D4" w:rsidRDefault="002E6D80">
      <w:pPr>
        <w:pStyle w:val="Kazalovsebine3"/>
        <w:rPr>
          <w:rFonts w:eastAsiaTheme="minorEastAsia" w:cstheme="minorBidi"/>
          <w:i w:val="0"/>
          <w:iCs w:val="0"/>
          <w:noProof/>
          <w:sz w:val="22"/>
          <w:szCs w:val="22"/>
          <w:lang w:eastAsia="sl-SI"/>
        </w:rPr>
      </w:pPr>
      <w:hyperlink w:anchor="_Toc110429910" w:history="1">
        <w:r w:rsidR="001726D4" w:rsidRPr="004E21AC">
          <w:rPr>
            <w:rStyle w:val="Hiperpovezava"/>
            <w:noProof/>
            <w14:scene3d>
              <w14:camera w14:prst="orthographicFront"/>
              <w14:lightRig w14:rig="threePt" w14:dir="t">
                <w14:rot w14:lat="0" w14:lon="0" w14:rev="0"/>
              </w14:lightRig>
            </w14:scene3d>
          </w:rPr>
          <w:t>4.1.2</w:t>
        </w:r>
        <w:r w:rsidR="001726D4">
          <w:rPr>
            <w:rFonts w:eastAsiaTheme="minorEastAsia" w:cstheme="minorBidi"/>
            <w:i w:val="0"/>
            <w:iCs w:val="0"/>
            <w:noProof/>
            <w:sz w:val="22"/>
            <w:szCs w:val="22"/>
            <w:lang w:eastAsia="sl-SI"/>
          </w:rPr>
          <w:tab/>
        </w:r>
        <w:r w:rsidR="001726D4" w:rsidRPr="004E21AC">
          <w:rPr>
            <w:rStyle w:val="Hiperpovezava"/>
            <w:noProof/>
          </w:rPr>
          <w:t>priprava meseČnega načrta izdatkov</w:t>
        </w:r>
        <w:r w:rsidR="001726D4">
          <w:rPr>
            <w:noProof/>
            <w:webHidden/>
          </w:rPr>
          <w:tab/>
        </w:r>
        <w:r w:rsidR="001726D4">
          <w:rPr>
            <w:noProof/>
            <w:webHidden/>
          </w:rPr>
          <w:fldChar w:fldCharType="begin"/>
        </w:r>
        <w:r w:rsidR="001726D4">
          <w:rPr>
            <w:noProof/>
            <w:webHidden/>
          </w:rPr>
          <w:instrText xml:space="preserve"> PAGEREF _Toc110429910 \h </w:instrText>
        </w:r>
        <w:r w:rsidR="001726D4">
          <w:rPr>
            <w:noProof/>
            <w:webHidden/>
          </w:rPr>
        </w:r>
        <w:r w:rsidR="001726D4">
          <w:rPr>
            <w:noProof/>
            <w:webHidden/>
          </w:rPr>
          <w:fldChar w:fldCharType="separate"/>
        </w:r>
        <w:r w:rsidR="00A64D4C">
          <w:rPr>
            <w:noProof/>
            <w:webHidden/>
          </w:rPr>
          <w:t>23</w:t>
        </w:r>
        <w:r w:rsidR="001726D4">
          <w:rPr>
            <w:noProof/>
            <w:webHidden/>
          </w:rPr>
          <w:fldChar w:fldCharType="end"/>
        </w:r>
      </w:hyperlink>
    </w:p>
    <w:p w14:paraId="4820CE72" w14:textId="5542FCEA" w:rsidR="001726D4" w:rsidRDefault="002E6D80">
      <w:pPr>
        <w:pStyle w:val="Kazalovsebine2"/>
        <w:rPr>
          <w:rFonts w:eastAsiaTheme="minorEastAsia" w:cstheme="minorBidi"/>
          <w:smallCaps w:val="0"/>
          <w:noProof/>
          <w:sz w:val="22"/>
          <w:szCs w:val="22"/>
          <w:lang w:eastAsia="sl-SI"/>
        </w:rPr>
      </w:pPr>
      <w:hyperlink w:anchor="_Toc110429911" w:history="1">
        <w:r w:rsidR="001726D4" w:rsidRPr="004E21AC">
          <w:rPr>
            <w:rStyle w:val="Hiperpovezava"/>
            <w:rFonts w:cs="Arial"/>
            <w:noProof/>
          </w:rPr>
          <w:t>4.2</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Odpiranje proračunskih postavk</w:t>
        </w:r>
        <w:r w:rsidR="001726D4">
          <w:rPr>
            <w:noProof/>
            <w:webHidden/>
          </w:rPr>
          <w:tab/>
        </w:r>
        <w:r w:rsidR="001726D4">
          <w:rPr>
            <w:noProof/>
            <w:webHidden/>
          </w:rPr>
          <w:fldChar w:fldCharType="begin"/>
        </w:r>
        <w:r w:rsidR="001726D4">
          <w:rPr>
            <w:noProof/>
            <w:webHidden/>
          </w:rPr>
          <w:instrText xml:space="preserve"> PAGEREF _Toc110429911 \h </w:instrText>
        </w:r>
        <w:r w:rsidR="001726D4">
          <w:rPr>
            <w:noProof/>
            <w:webHidden/>
          </w:rPr>
        </w:r>
        <w:r w:rsidR="001726D4">
          <w:rPr>
            <w:noProof/>
            <w:webHidden/>
          </w:rPr>
          <w:fldChar w:fldCharType="separate"/>
        </w:r>
        <w:r w:rsidR="00A64D4C">
          <w:rPr>
            <w:noProof/>
            <w:webHidden/>
          </w:rPr>
          <w:t>24</w:t>
        </w:r>
        <w:r w:rsidR="001726D4">
          <w:rPr>
            <w:noProof/>
            <w:webHidden/>
          </w:rPr>
          <w:fldChar w:fldCharType="end"/>
        </w:r>
      </w:hyperlink>
    </w:p>
    <w:p w14:paraId="2D9CC16F" w14:textId="051FD00A" w:rsidR="001726D4" w:rsidRDefault="002E6D80">
      <w:pPr>
        <w:pStyle w:val="Kazalovsebine2"/>
        <w:rPr>
          <w:rFonts w:eastAsiaTheme="minorEastAsia" w:cstheme="minorBidi"/>
          <w:smallCaps w:val="0"/>
          <w:noProof/>
          <w:sz w:val="22"/>
          <w:szCs w:val="22"/>
          <w:lang w:eastAsia="sl-SI"/>
        </w:rPr>
      </w:pPr>
      <w:hyperlink w:anchor="_Toc110429912" w:history="1">
        <w:r w:rsidR="001726D4" w:rsidRPr="004E21AC">
          <w:rPr>
            <w:rStyle w:val="Hiperpovezava"/>
            <w:rFonts w:eastAsia="Microsoft GothicNeo"/>
            <w:noProof/>
          </w:rPr>
          <w:t>4.3</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ukrepI iz načrta v NRP</w:t>
        </w:r>
        <w:r w:rsidR="001726D4">
          <w:rPr>
            <w:noProof/>
            <w:webHidden/>
          </w:rPr>
          <w:tab/>
        </w:r>
        <w:r w:rsidR="001726D4">
          <w:rPr>
            <w:noProof/>
            <w:webHidden/>
          </w:rPr>
          <w:fldChar w:fldCharType="begin"/>
        </w:r>
        <w:r w:rsidR="001726D4">
          <w:rPr>
            <w:noProof/>
            <w:webHidden/>
          </w:rPr>
          <w:instrText xml:space="preserve"> PAGEREF _Toc110429912 \h </w:instrText>
        </w:r>
        <w:r w:rsidR="001726D4">
          <w:rPr>
            <w:noProof/>
            <w:webHidden/>
          </w:rPr>
        </w:r>
        <w:r w:rsidR="001726D4">
          <w:rPr>
            <w:noProof/>
            <w:webHidden/>
          </w:rPr>
          <w:fldChar w:fldCharType="separate"/>
        </w:r>
        <w:r w:rsidR="00A64D4C">
          <w:rPr>
            <w:noProof/>
            <w:webHidden/>
          </w:rPr>
          <w:t>25</w:t>
        </w:r>
        <w:r w:rsidR="001726D4">
          <w:rPr>
            <w:noProof/>
            <w:webHidden/>
          </w:rPr>
          <w:fldChar w:fldCharType="end"/>
        </w:r>
      </w:hyperlink>
    </w:p>
    <w:p w14:paraId="71B586E1" w14:textId="3B956F05" w:rsidR="001726D4" w:rsidRDefault="002E6D80">
      <w:pPr>
        <w:pStyle w:val="Kazalovsebine3"/>
        <w:rPr>
          <w:rFonts w:eastAsiaTheme="minorEastAsia" w:cstheme="minorBidi"/>
          <w:i w:val="0"/>
          <w:iCs w:val="0"/>
          <w:noProof/>
          <w:sz w:val="22"/>
          <w:szCs w:val="22"/>
          <w:lang w:eastAsia="sl-SI"/>
        </w:rPr>
      </w:pPr>
      <w:hyperlink w:anchor="_Toc110429913" w:history="1">
        <w:r w:rsidR="001726D4" w:rsidRPr="004E21AC">
          <w:rPr>
            <w:rStyle w:val="Hiperpovezava"/>
            <w:noProof/>
            <w14:scene3d>
              <w14:camera w14:prst="orthographicFront"/>
              <w14:lightRig w14:rig="threePt" w14:dir="t">
                <w14:rot w14:lat="0" w14:lon="0" w14:rev="0"/>
              </w14:lightRig>
            </w14:scene3d>
          </w:rPr>
          <w:t>4.3.1</w:t>
        </w:r>
        <w:r w:rsidR="001726D4">
          <w:rPr>
            <w:rFonts w:eastAsiaTheme="minorEastAsia" w:cstheme="minorBidi"/>
            <w:i w:val="0"/>
            <w:iCs w:val="0"/>
            <w:noProof/>
            <w:sz w:val="22"/>
            <w:szCs w:val="22"/>
            <w:lang w:eastAsia="sl-SI"/>
          </w:rPr>
          <w:tab/>
        </w:r>
        <w:r w:rsidR="001726D4" w:rsidRPr="004E21AC">
          <w:rPr>
            <w:rStyle w:val="Hiperpovezava"/>
            <w:noProof/>
          </w:rPr>
          <w:t>UVRŠČANJE PROJEKTOV v NRP</w:t>
        </w:r>
        <w:r w:rsidR="001726D4">
          <w:rPr>
            <w:noProof/>
            <w:webHidden/>
          </w:rPr>
          <w:tab/>
        </w:r>
        <w:r w:rsidR="001726D4">
          <w:rPr>
            <w:noProof/>
            <w:webHidden/>
          </w:rPr>
          <w:fldChar w:fldCharType="begin"/>
        </w:r>
        <w:r w:rsidR="001726D4">
          <w:rPr>
            <w:noProof/>
            <w:webHidden/>
          </w:rPr>
          <w:instrText xml:space="preserve"> PAGEREF _Toc110429913 \h </w:instrText>
        </w:r>
        <w:r w:rsidR="001726D4">
          <w:rPr>
            <w:noProof/>
            <w:webHidden/>
          </w:rPr>
        </w:r>
        <w:r w:rsidR="001726D4">
          <w:rPr>
            <w:noProof/>
            <w:webHidden/>
          </w:rPr>
          <w:fldChar w:fldCharType="separate"/>
        </w:r>
        <w:r w:rsidR="00A64D4C">
          <w:rPr>
            <w:noProof/>
            <w:webHidden/>
          </w:rPr>
          <w:t>26</w:t>
        </w:r>
        <w:r w:rsidR="001726D4">
          <w:rPr>
            <w:noProof/>
            <w:webHidden/>
          </w:rPr>
          <w:fldChar w:fldCharType="end"/>
        </w:r>
      </w:hyperlink>
    </w:p>
    <w:p w14:paraId="5C04517C" w14:textId="5E9E0B84" w:rsidR="001726D4" w:rsidRDefault="002E6D80">
      <w:pPr>
        <w:pStyle w:val="Kazalovsebine4"/>
        <w:tabs>
          <w:tab w:val="left" w:pos="1400"/>
          <w:tab w:val="right" w:leader="dot" w:pos="8921"/>
        </w:tabs>
        <w:rPr>
          <w:rFonts w:eastAsiaTheme="minorEastAsia" w:cstheme="minorBidi"/>
          <w:noProof/>
          <w:sz w:val="22"/>
          <w:szCs w:val="22"/>
          <w:lang w:eastAsia="sl-SI"/>
        </w:rPr>
      </w:pPr>
      <w:hyperlink w:anchor="_Toc110429914" w:history="1">
        <w:r w:rsidR="001726D4" w:rsidRPr="004E21AC">
          <w:rPr>
            <w:rStyle w:val="Hiperpovezava"/>
            <w:noProof/>
            <w14:scene3d>
              <w14:camera w14:prst="orthographicFront"/>
              <w14:lightRig w14:rig="threePt" w14:dir="t">
                <w14:rot w14:lat="0" w14:lon="0" w14:rev="0"/>
              </w14:lightRig>
            </w14:scene3d>
          </w:rPr>
          <w:t>4.3.1.1</w:t>
        </w:r>
        <w:r w:rsidR="001726D4">
          <w:rPr>
            <w:rFonts w:eastAsiaTheme="minorEastAsia" w:cstheme="minorBidi"/>
            <w:noProof/>
            <w:sz w:val="22"/>
            <w:szCs w:val="22"/>
            <w:lang w:eastAsia="sl-SI"/>
          </w:rPr>
          <w:tab/>
        </w:r>
        <w:r w:rsidR="001726D4" w:rsidRPr="004E21AC">
          <w:rPr>
            <w:rStyle w:val="Hiperpovezava"/>
            <w:noProof/>
          </w:rPr>
          <w:t>Postopek v času priprave državnega proračuna</w:t>
        </w:r>
        <w:r w:rsidR="001726D4">
          <w:rPr>
            <w:noProof/>
            <w:webHidden/>
          </w:rPr>
          <w:tab/>
        </w:r>
        <w:r w:rsidR="001726D4">
          <w:rPr>
            <w:noProof/>
            <w:webHidden/>
          </w:rPr>
          <w:fldChar w:fldCharType="begin"/>
        </w:r>
        <w:r w:rsidR="001726D4">
          <w:rPr>
            <w:noProof/>
            <w:webHidden/>
          </w:rPr>
          <w:instrText xml:space="preserve"> PAGEREF _Toc110429914 \h </w:instrText>
        </w:r>
        <w:r w:rsidR="001726D4">
          <w:rPr>
            <w:noProof/>
            <w:webHidden/>
          </w:rPr>
        </w:r>
        <w:r w:rsidR="001726D4">
          <w:rPr>
            <w:noProof/>
            <w:webHidden/>
          </w:rPr>
          <w:fldChar w:fldCharType="separate"/>
        </w:r>
        <w:r w:rsidR="00A64D4C">
          <w:rPr>
            <w:noProof/>
            <w:webHidden/>
          </w:rPr>
          <w:t>27</w:t>
        </w:r>
        <w:r w:rsidR="001726D4">
          <w:rPr>
            <w:noProof/>
            <w:webHidden/>
          </w:rPr>
          <w:fldChar w:fldCharType="end"/>
        </w:r>
      </w:hyperlink>
    </w:p>
    <w:p w14:paraId="2CB6E3AE" w14:textId="7ADC6085" w:rsidR="001726D4" w:rsidRDefault="002E6D80">
      <w:pPr>
        <w:pStyle w:val="Kazalovsebine4"/>
        <w:tabs>
          <w:tab w:val="left" w:pos="1400"/>
          <w:tab w:val="right" w:leader="dot" w:pos="8921"/>
        </w:tabs>
        <w:rPr>
          <w:rFonts w:eastAsiaTheme="minorEastAsia" w:cstheme="minorBidi"/>
          <w:noProof/>
          <w:sz w:val="22"/>
          <w:szCs w:val="22"/>
          <w:lang w:eastAsia="sl-SI"/>
        </w:rPr>
      </w:pPr>
      <w:hyperlink w:anchor="_Toc110429915" w:history="1">
        <w:r w:rsidR="001726D4" w:rsidRPr="004E21AC">
          <w:rPr>
            <w:rStyle w:val="Hiperpovezava"/>
            <w:noProof/>
            <w14:scene3d>
              <w14:camera w14:prst="orthographicFront"/>
              <w14:lightRig w14:rig="threePt" w14:dir="t">
                <w14:rot w14:lat="0" w14:lon="0" w14:rev="0"/>
              </w14:lightRig>
            </w14:scene3d>
          </w:rPr>
          <w:t>4.3.1.2</w:t>
        </w:r>
        <w:r w:rsidR="001726D4">
          <w:rPr>
            <w:rFonts w:eastAsiaTheme="minorEastAsia" w:cstheme="minorBidi"/>
            <w:noProof/>
            <w:sz w:val="22"/>
            <w:szCs w:val="22"/>
            <w:lang w:eastAsia="sl-SI"/>
          </w:rPr>
          <w:tab/>
        </w:r>
        <w:r w:rsidR="001726D4" w:rsidRPr="004E21AC">
          <w:rPr>
            <w:rStyle w:val="Hiperpovezava"/>
            <w:noProof/>
          </w:rPr>
          <w:t>Postopek v času izvrševanja državnega proračuna</w:t>
        </w:r>
        <w:r w:rsidR="001726D4">
          <w:rPr>
            <w:noProof/>
            <w:webHidden/>
          </w:rPr>
          <w:tab/>
        </w:r>
        <w:r w:rsidR="001726D4">
          <w:rPr>
            <w:noProof/>
            <w:webHidden/>
          </w:rPr>
          <w:fldChar w:fldCharType="begin"/>
        </w:r>
        <w:r w:rsidR="001726D4">
          <w:rPr>
            <w:noProof/>
            <w:webHidden/>
          </w:rPr>
          <w:instrText xml:space="preserve"> PAGEREF _Toc110429915 \h </w:instrText>
        </w:r>
        <w:r w:rsidR="001726D4">
          <w:rPr>
            <w:noProof/>
            <w:webHidden/>
          </w:rPr>
        </w:r>
        <w:r w:rsidR="001726D4">
          <w:rPr>
            <w:noProof/>
            <w:webHidden/>
          </w:rPr>
          <w:fldChar w:fldCharType="separate"/>
        </w:r>
        <w:r w:rsidR="00A64D4C">
          <w:rPr>
            <w:noProof/>
            <w:webHidden/>
          </w:rPr>
          <w:t>28</w:t>
        </w:r>
        <w:r w:rsidR="001726D4">
          <w:rPr>
            <w:noProof/>
            <w:webHidden/>
          </w:rPr>
          <w:fldChar w:fldCharType="end"/>
        </w:r>
      </w:hyperlink>
    </w:p>
    <w:p w14:paraId="7F4957AF" w14:textId="20DA3284" w:rsidR="001726D4" w:rsidRDefault="002E6D80">
      <w:pPr>
        <w:pStyle w:val="Kazalovsebine3"/>
        <w:rPr>
          <w:rFonts w:eastAsiaTheme="minorEastAsia" w:cstheme="minorBidi"/>
          <w:i w:val="0"/>
          <w:iCs w:val="0"/>
          <w:noProof/>
          <w:sz w:val="22"/>
          <w:szCs w:val="22"/>
          <w:lang w:eastAsia="sl-SI"/>
        </w:rPr>
      </w:pPr>
      <w:hyperlink w:anchor="_Toc110429916" w:history="1">
        <w:r w:rsidR="001726D4" w:rsidRPr="004E21AC">
          <w:rPr>
            <w:rStyle w:val="Hiperpovezava"/>
            <w:noProof/>
            <w14:scene3d>
              <w14:camera w14:prst="orthographicFront"/>
              <w14:lightRig w14:rig="threePt" w14:dir="t">
                <w14:rot w14:lat="0" w14:lon="0" w14:rev="0"/>
              </w14:lightRig>
            </w14:scene3d>
          </w:rPr>
          <w:t>4.3.2</w:t>
        </w:r>
        <w:r w:rsidR="001726D4">
          <w:rPr>
            <w:rFonts w:eastAsiaTheme="minorEastAsia" w:cstheme="minorBidi"/>
            <w:i w:val="0"/>
            <w:iCs w:val="0"/>
            <w:noProof/>
            <w:sz w:val="22"/>
            <w:szCs w:val="22"/>
            <w:lang w:eastAsia="sl-SI"/>
          </w:rPr>
          <w:tab/>
        </w:r>
        <w:r w:rsidR="001726D4" w:rsidRPr="004E21AC">
          <w:rPr>
            <w:rStyle w:val="Hiperpovezava"/>
            <w:noProof/>
          </w:rPr>
          <w:t>spremljanje projektov</w:t>
        </w:r>
        <w:r w:rsidR="001726D4">
          <w:rPr>
            <w:noProof/>
            <w:webHidden/>
          </w:rPr>
          <w:tab/>
        </w:r>
        <w:r w:rsidR="001726D4">
          <w:rPr>
            <w:noProof/>
            <w:webHidden/>
          </w:rPr>
          <w:fldChar w:fldCharType="begin"/>
        </w:r>
        <w:r w:rsidR="001726D4">
          <w:rPr>
            <w:noProof/>
            <w:webHidden/>
          </w:rPr>
          <w:instrText xml:space="preserve"> PAGEREF _Toc110429916 \h </w:instrText>
        </w:r>
        <w:r w:rsidR="001726D4">
          <w:rPr>
            <w:noProof/>
            <w:webHidden/>
          </w:rPr>
        </w:r>
        <w:r w:rsidR="001726D4">
          <w:rPr>
            <w:noProof/>
            <w:webHidden/>
          </w:rPr>
          <w:fldChar w:fldCharType="separate"/>
        </w:r>
        <w:r w:rsidR="00A64D4C">
          <w:rPr>
            <w:noProof/>
            <w:webHidden/>
          </w:rPr>
          <w:t>29</w:t>
        </w:r>
        <w:r w:rsidR="001726D4">
          <w:rPr>
            <w:noProof/>
            <w:webHidden/>
          </w:rPr>
          <w:fldChar w:fldCharType="end"/>
        </w:r>
      </w:hyperlink>
    </w:p>
    <w:p w14:paraId="3BB5CDBC" w14:textId="7D078959" w:rsidR="001726D4" w:rsidRDefault="002E6D80">
      <w:pPr>
        <w:pStyle w:val="Kazalovsebine3"/>
        <w:rPr>
          <w:rFonts w:eastAsiaTheme="minorEastAsia" w:cstheme="minorBidi"/>
          <w:i w:val="0"/>
          <w:iCs w:val="0"/>
          <w:noProof/>
          <w:sz w:val="22"/>
          <w:szCs w:val="22"/>
          <w:lang w:eastAsia="sl-SI"/>
        </w:rPr>
      </w:pPr>
      <w:hyperlink w:anchor="_Toc110429917" w:history="1">
        <w:r w:rsidR="001726D4" w:rsidRPr="004E21AC">
          <w:rPr>
            <w:rStyle w:val="Hiperpovezava"/>
            <w:noProof/>
            <w14:scene3d>
              <w14:camera w14:prst="orthographicFront"/>
              <w14:lightRig w14:rig="threePt" w14:dir="t">
                <w14:rot w14:lat="0" w14:lon="0" w14:rev="0"/>
              </w14:lightRig>
            </w14:scene3d>
          </w:rPr>
          <w:t>4.3.3</w:t>
        </w:r>
        <w:r w:rsidR="001726D4">
          <w:rPr>
            <w:rFonts w:eastAsiaTheme="minorEastAsia" w:cstheme="minorBidi"/>
            <w:i w:val="0"/>
            <w:iCs w:val="0"/>
            <w:noProof/>
            <w:sz w:val="22"/>
            <w:szCs w:val="22"/>
            <w:lang w:eastAsia="sl-SI"/>
          </w:rPr>
          <w:tab/>
        </w:r>
        <w:r w:rsidR="001726D4" w:rsidRPr="004E21AC">
          <w:rPr>
            <w:rStyle w:val="Hiperpovezava"/>
            <w:noProof/>
          </w:rPr>
          <w:t>ZAKLJUČEK PROJEKTA</w:t>
        </w:r>
        <w:r w:rsidR="001726D4">
          <w:rPr>
            <w:noProof/>
            <w:webHidden/>
          </w:rPr>
          <w:tab/>
        </w:r>
        <w:r w:rsidR="001726D4">
          <w:rPr>
            <w:noProof/>
            <w:webHidden/>
          </w:rPr>
          <w:fldChar w:fldCharType="begin"/>
        </w:r>
        <w:r w:rsidR="001726D4">
          <w:rPr>
            <w:noProof/>
            <w:webHidden/>
          </w:rPr>
          <w:instrText xml:space="preserve"> PAGEREF _Toc110429917 \h </w:instrText>
        </w:r>
        <w:r w:rsidR="001726D4">
          <w:rPr>
            <w:noProof/>
            <w:webHidden/>
          </w:rPr>
        </w:r>
        <w:r w:rsidR="001726D4">
          <w:rPr>
            <w:noProof/>
            <w:webHidden/>
          </w:rPr>
          <w:fldChar w:fldCharType="separate"/>
        </w:r>
        <w:r w:rsidR="00A64D4C">
          <w:rPr>
            <w:noProof/>
            <w:webHidden/>
          </w:rPr>
          <w:t>29</w:t>
        </w:r>
        <w:r w:rsidR="001726D4">
          <w:rPr>
            <w:noProof/>
            <w:webHidden/>
          </w:rPr>
          <w:fldChar w:fldCharType="end"/>
        </w:r>
      </w:hyperlink>
    </w:p>
    <w:p w14:paraId="48A27432" w14:textId="4CFF3A1B" w:rsidR="001726D4" w:rsidRDefault="002E6D80">
      <w:pPr>
        <w:pStyle w:val="Kazalovsebine2"/>
        <w:rPr>
          <w:rFonts w:eastAsiaTheme="minorEastAsia" w:cstheme="minorBidi"/>
          <w:smallCaps w:val="0"/>
          <w:noProof/>
          <w:sz w:val="22"/>
          <w:szCs w:val="22"/>
          <w:lang w:eastAsia="sl-SI"/>
        </w:rPr>
      </w:pPr>
      <w:hyperlink w:anchor="_Toc110429918" w:history="1">
        <w:r w:rsidR="001726D4" w:rsidRPr="004E21AC">
          <w:rPr>
            <w:rStyle w:val="Hiperpovezava"/>
            <w:rFonts w:eastAsia="Microsoft GothicNeo"/>
            <w:noProof/>
          </w:rPr>
          <w:t>4.4</w:t>
        </w:r>
        <w:r w:rsidR="001726D4">
          <w:rPr>
            <w:rFonts w:eastAsiaTheme="minorEastAsia" w:cstheme="minorBidi"/>
            <w:smallCaps w:val="0"/>
            <w:noProof/>
            <w:sz w:val="22"/>
            <w:szCs w:val="22"/>
            <w:lang w:eastAsia="sl-SI"/>
          </w:rPr>
          <w:tab/>
        </w:r>
        <w:r w:rsidR="001726D4" w:rsidRPr="004E21AC">
          <w:rPr>
            <w:rStyle w:val="Hiperpovezava"/>
            <w:noProof/>
          </w:rPr>
          <w:t>POSTOPEK ZA PREVZEM</w:t>
        </w:r>
        <w:r w:rsidR="001726D4" w:rsidRPr="004E21AC">
          <w:rPr>
            <w:rStyle w:val="Hiperpovezava"/>
            <w:rFonts w:eastAsia="Microsoft GothicNeo"/>
            <w:noProof/>
          </w:rPr>
          <w:t xml:space="preserve"> OBVEZNOSTi</w:t>
        </w:r>
        <w:r w:rsidR="001726D4">
          <w:rPr>
            <w:noProof/>
            <w:webHidden/>
          </w:rPr>
          <w:tab/>
        </w:r>
        <w:r w:rsidR="001726D4">
          <w:rPr>
            <w:noProof/>
            <w:webHidden/>
          </w:rPr>
          <w:fldChar w:fldCharType="begin"/>
        </w:r>
        <w:r w:rsidR="001726D4">
          <w:rPr>
            <w:noProof/>
            <w:webHidden/>
          </w:rPr>
          <w:instrText xml:space="preserve"> PAGEREF _Toc110429918 \h </w:instrText>
        </w:r>
        <w:r w:rsidR="001726D4">
          <w:rPr>
            <w:noProof/>
            <w:webHidden/>
          </w:rPr>
        </w:r>
        <w:r w:rsidR="001726D4">
          <w:rPr>
            <w:noProof/>
            <w:webHidden/>
          </w:rPr>
          <w:fldChar w:fldCharType="separate"/>
        </w:r>
        <w:r w:rsidR="00A64D4C">
          <w:rPr>
            <w:noProof/>
            <w:webHidden/>
          </w:rPr>
          <w:t>30</w:t>
        </w:r>
        <w:r w:rsidR="001726D4">
          <w:rPr>
            <w:noProof/>
            <w:webHidden/>
          </w:rPr>
          <w:fldChar w:fldCharType="end"/>
        </w:r>
      </w:hyperlink>
    </w:p>
    <w:p w14:paraId="1B508645" w14:textId="19389B98" w:rsidR="001726D4" w:rsidRDefault="002E6D80">
      <w:pPr>
        <w:pStyle w:val="Kazalovsebine2"/>
        <w:rPr>
          <w:rFonts w:eastAsiaTheme="minorEastAsia" w:cstheme="minorBidi"/>
          <w:smallCaps w:val="0"/>
          <w:noProof/>
          <w:sz w:val="22"/>
          <w:szCs w:val="22"/>
          <w:lang w:eastAsia="sl-SI"/>
        </w:rPr>
      </w:pPr>
      <w:hyperlink w:anchor="_Toc110429919" w:history="1">
        <w:r w:rsidR="001726D4" w:rsidRPr="004E21AC">
          <w:rPr>
            <w:rStyle w:val="Hiperpovezava"/>
            <w:rFonts w:eastAsia="Microsoft GothicNeo"/>
            <w:noProof/>
          </w:rPr>
          <w:t>4.5</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Izplačila iz sklada NOO</w:t>
        </w:r>
        <w:r w:rsidR="001726D4">
          <w:rPr>
            <w:noProof/>
            <w:webHidden/>
          </w:rPr>
          <w:tab/>
        </w:r>
        <w:r w:rsidR="001726D4">
          <w:rPr>
            <w:noProof/>
            <w:webHidden/>
          </w:rPr>
          <w:fldChar w:fldCharType="begin"/>
        </w:r>
        <w:r w:rsidR="001726D4">
          <w:rPr>
            <w:noProof/>
            <w:webHidden/>
          </w:rPr>
          <w:instrText xml:space="preserve"> PAGEREF _Toc110429919 \h </w:instrText>
        </w:r>
        <w:r w:rsidR="001726D4">
          <w:rPr>
            <w:noProof/>
            <w:webHidden/>
          </w:rPr>
        </w:r>
        <w:r w:rsidR="001726D4">
          <w:rPr>
            <w:noProof/>
            <w:webHidden/>
          </w:rPr>
          <w:fldChar w:fldCharType="separate"/>
        </w:r>
        <w:r w:rsidR="00A64D4C">
          <w:rPr>
            <w:noProof/>
            <w:webHidden/>
          </w:rPr>
          <w:t>32</w:t>
        </w:r>
        <w:r w:rsidR="001726D4">
          <w:rPr>
            <w:noProof/>
            <w:webHidden/>
          </w:rPr>
          <w:fldChar w:fldCharType="end"/>
        </w:r>
      </w:hyperlink>
    </w:p>
    <w:p w14:paraId="7B3BD250" w14:textId="78C53ACC"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20" w:history="1">
        <w:r w:rsidR="001726D4" w:rsidRPr="004E21AC">
          <w:rPr>
            <w:rStyle w:val="Hiperpovezava"/>
            <w:noProof/>
            <w14:scene3d>
              <w14:camera w14:prst="orthographicFront"/>
              <w14:lightRig w14:rig="threePt" w14:dir="t">
                <w14:rot w14:lat="0" w14:lon="0" w14:rev="0"/>
              </w14:lightRig>
            </w14:scene3d>
          </w:rPr>
          <w:t>5</w:t>
        </w:r>
        <w:r w:rsidR="001726D4">
          <w:rPr>
            <w:rFonts w:eastAsiaTheme="minorEastAsia" w:cstheme="minorBidi"/>
            <w:b w:val="0"/>
            <w:bCs w:val="0"/>
            <w:caps w:val="0"/>
            <w:noProof/>
            <w:sz w:val="22"/>
            <w:szCs w:val="22"/>
            <w:lang w:eastAsia="sl-SI"/>
          </w:rPr>
          <w:tab/>
        </w:r>
        <w:r w:rsidR="001726D4" w:rsidRPr="004E21AC">
          <w:rPr>
            <w:rStyle w:val="Hiperpovezava"/>
            <w:noProof/>
          </w:rPr>
          <w:t>postopki za izvajanjE ukrepov iz načrta</w:t>
        </w:r>
        <w:r w:rsidR="001726D4">
          <w:rPr>
            <w:noProof/>
            <w:webHidden/>
          </w:rPr>
          <w:tab/>
        </w:r>
        <w:r w:rsidR="001726D4">
          <w:rPr>
            <w:noProof/>
            <w:webHidden/>
          </w:rPr>
          <w:fldChar w:fldCharType="begin"/>
        </w:r>
        <w:r w:rsidR="001726D4">
          <w:rPr>
            <w:noProof/>
            <w:webHidden/>
          </w:rPr>
          <w:instrText xml:space="preserve"> PAGEREF _Toc110429920 \h </w:instrText>
        </w:r>
        <w:r w:rsidR="001726D4">
          <w:rPr>
            <w:noProof/>
            <w:webHidden/>
          </w:rPr>
        </w:r>
        <w:r w:rsidR="001726D4">
          <w:rPr>
            <w:noProof/>
            <w:webHidden/>
          </w:rPr>
          <w:fldChar w:fldCharType="separate"/>
        </w:r>
        <w:r w:rsidR="00A64D4C">
          <w:rPr>
            <w:noProof/>
            <w:webHidden/>
          </w:rPr>
          <w:t>33</w:t>
        </w:r>
        <w:r w:rsidR="001726D4">
          <w:rPr>
            <w:noProof/>
            <w:webHidden/>
          </w:rPr>
          <w:fldChar w:fldCharType="end"/>
        </w:r>
      </w:hyperlink>
    </w:p>
    <w:p w14:paraId="410051AE" w14:textId="25AFE989" w:rsidR="001726D4" w:rsidRDefault="002E6D80">
      <w:pPr>
        <w:pStyle w:val="Kazalovsebine2"/>
        <w:rPr>
          <w:rFonts w:eastAsiaTheme="minorEastAsia" w:cstheme="minorBidi"/>
          <w:smallCaps w:val="0"/>
          <w:noProof/>
          <w:sz w:val="22"/>
          <w:szCs w:val="22"/>
          <w:lang w:eastAsia="sl-SI"/>
        </w:rPr>
      </w:pPr>
      <w:hyperlink w:anchor="_Toc110429921" w:history="1">
        <w:r w:rsidR="001726D4" w:rsidRPr="004E21AC">
          <w:rPr>
            <w:rStyle w:val="Hiperpovezava"/>
            <w:noProof/>
          </w:rPr>
          <w:t>5.1</w:t>
        </w:r>
        <w:r w:rsidR="001726D4">
          <w:rPr>
            <w:rFonts w:eastAsiaTheme="minorEastAsia" w:cstheme="minorBidi"/>
            <w:smallCaps w:val="0"/>
            <w:noProof/>
            <w:sz w:val="22"/>
            <w:szCs w:val="22"/>
            <w:lang w:eastAsia="sl-SI"/>
          </w:rPr>
          <w:tab/>
        </w:r>
        <w:r w:rsidR="001726D4" w:rsidRPr="004E21AC">
          <w:rPr>
            <w:rStyle w:val="Hiperpovezava"/>
            <w:noProof/>
          </w:rPr>
          <w:t>Postopki v primeru jn</w:t>
        </w:r>
        <w:r w:rsidR="001726D4">
          <w:rPr>
            <w:noProof/>
            <w:webHidden/>
          </w:rPr>
          <w:tab/>
        </w:r>
        <w:r w:rsidR="001726D4">
          <w:rPr>
            <w:noProof/>
            <w:webHidden/>
          </w:rPr>
          <w:fldChar w:fldCharType="begin"/>
        </w:r>
        <w:r w:rsidR="001726D4">
          <w:rPr>
            <w:noProof/>
            <w:webHidden/>
          </w:rPr>
          <w:instrText xml:space="preserve"> PAGEREF _Toc110429921 \h </w:instrText>
        </w:r>
        <w:r w:rsidR="001726D4">
          <w:rPr>
            <w:noProof/>
            <w:webHidden/>
          </w:rPr>
        </w:r>
        <w:r w:rsidR="001726D4">
          <w:rPr>
            <w:noProof/>
            <w:webHidden/>
          </w:rPr>
          <w:fldChar w:fldCharType="separate"/>
        </w:r>
        <w:r w:rsidR="00A64D4C">
          <w:rPr>
            <w:noProof/>
            <w:webHidden/>
          </w:rPr>
          <w:t>33</w:t>
        </w:r>
        <w:r w:rsidR="001726D4">
          <w:rPr>
            <w:noProof/>
            <w:webHidden/>
          </w:rPr>
          <w:fldChar w:fldCharType="end"/>
        </w:r>
      </w:hyperlink>
    </w:p>
    <w:p w14:paraId="444A5B8C" w14:textId="36661083" w:rsidR="001726D4" w:rsidRDefault="002E6D80">
      <w:pPr>
        <w:pStyle w:val="Kazalovsebine2"/>
        <w:rPr>
          <w:rFonts w:eastAsiaTheme="minorEastAsia" w:cstheme="minorBidi"/>
          <w:smallCaps w:val="0"/>
          <w:noProof/>
          <w:sz w:val="22"/>
          <w:szCs w:val="22"/>
          <w:lang w:eastAsia="sl-SI"/>
        </w:rPr>
      </w:pPr>
      <w:hyperlink w:anchor="_Toc110429922" w:history="1">
        <w:r w:rsidR="001726D4" w:rsidRPr="004E21AC">
          <w:rPr>
            <w:rStyle w:val="Hiperpovezava"/>
            <w:noProof/>
          </w:rPr>
          <w:t>5.2</w:t>
        </w:r>
        <w:r w:rsidR="001726D4">
          <w:rPr>
            <w:rFonts w:eastAsiaTheme="minorEastAsia" w:cstheme="minorBidi"/>
            <w:smallCaps w:val="0"/>
            <w:noProof/>
            <w:sz w:val="22"/>
            <w:szCs w:val="22"/>
            <w:lang w:eastAsia="sl-SI"/>
          </w:rPr>
          <w:tab/>
        </w:r>
        <w:r w:rsidR="001726D4" w:rsidRPr="004E21AC">
          <w:rPr>
            <w:rStyle w:val="Hiperpovezava"/>
            <w:noProof/>
          </w:rPr>
          <w:t>postopki v primeru jR/jp</w:t>
        </w:r>
        <w:r w:rsidR="001726D4">
          <w:rPr>
            <w:noProof/>
            <w:webHidden/>
          </w:rPr>
          <w:tab/>
        </w:r>
        <w:r w:rsidR="001726D4">
          <w:rPr>
            <w:noProof/>
            <w:webHidden/>
          </w:rPr>
          <w:fldChar w:fldCharType="begin"/>
        </w:r>
        <w:r w:rsidR="001726D4">
          <w:rPr>
            <w:noProof/>
            <w:webHidden/>
          </w:rPr>
          <w:instrText xml:space="preserve"> PAGEREF _Toc110429922 \h </w:instrText>
        </w:r>
        <w:r w:rsidR="001726D4">
          <w:rPr>
            <w:noProof/>
            <w:webHidden/>
          </w:rPr>
        </w:r>
        <w:r w:rsidR="001726D4">
          <w:rPr>
            <w:noProof/>
            <w:webHidden/>
          </w:rPr>
          <w:fldChar w:fldCharType="separate"/>
        </w:r>
        <w:r w:rsidR="00A64D4C">
          <w:rPr>
            <w:noProof/>
            <w:webHidden/>
          </w:rPr>
          <w:t>36</w:t>
        </w:r>
        <w:r w:rsidR="001726D4">
          <w:rPr>
            <w:noProof/>
            <w:webHidden/>
          </w:rPr>
          <w:fldChar w:fldCharType="end"/>
        </w:r>
      </w:hyperlink>
    </w:p>
    <w:p w14:paraId="73A6F3CE" w14:textId="44C3134D" w:rsidR="001726D4" w:rsidRDefault="002E6D80">
      <w:pPr>
        <w:pStyle w:val="Kazalovsebine2"/>
        <w:rPr>
          <w:rFonts w:eastAsiaTheme="minorEastAsia" w:cstheme="minorBidi"/>
          <w:smallCaps w:val="0"/>
          <w:noProof/>
          <w:sz w:val="22"/>
          <w:szCs w:val="22"/>
          <w:lang w:eastAsia="sl-SI"/>
        </w:rPr>
      </w:pPr>
      <w:hyperlink w:anchor="_Toc110429923" w:history="1">
        <w:r w:rsidR="001726D4" w:rsidRPr="004E21AC">
          <w:rPr>
            <w:rStyle w:val="Hiperpovezava"/>
            <w:noProof/>
          </w:rPr>
          <w:t>5.3</w:t>
        </w:r>
        <w:r w:rsidR="001726D4">
          <w:rPr>
            <w:rFonts w:eastAsiaTheme="minorEastAsia" w:cstheme="minorBidi"/>
            <w:smallCaps w:val="0"/>
            <w:noProof/>
            <w:sz w:val="22"/>
            <w:szCs w:val="22"/>
            <w:lang w:eastAsia="sl-SI"/>
          </w:rPr>
          <w:tab/>
        </w:r>
        <w:r w:rsidR="001726D4" w:rsidRPr="004E21AC">
          <w:rPr>
            <w:rStyle w:val="Hiperpovezava"/>
            <w:noProof/>
          </w:rPr>
          <w:t>Postopki za projektne zaposlitve</w:t>
        </w:r>
        <w:r w:rsidR="001726D4">
          <w:rPr>
            <w:noProof/>
            <w:webHidden/>
          </w:rPr>
          <w:tab/>
        </w:r>
        <w:r w:rsidR="001726D4">
          <w:rPr>
            <w:noProof/>
            <w:webHidden/>
          </w:rPr>
          <w:fldChar w:fldCharType="begin"/>
        </w:r>
        <w:r w:rsidR="001726D4">
          <w:rPr>
            <w:noProof/>
            <w:webHidden/>
          </w:rPr>
          <w:instrText xml:space="preserve"> PAGEREF _Toc110429923 \h </w:instrText>
        </w:r>
        <w:r w:rsidR="001726D4">
          <w:rPr>
            <w:noProof/>
            <w:webHidden/>
          </w:rPr>
        </w:r>
        <w:r w:rsidR="001726D4">
          <w:rPr>
            <w:noProof/>
            <w:webHidden/>
          </w:rPr>
          <w:fldChar w:fldCharType="separate"/>
        </w:r>
        <w:r w:rsidR="00A64D4C">
          <w:rPr>
            <w:noProof/>
            <w:webHidden/>
          </w:rPr>
          <w:t>41</w:t>
        </w:r>
        <w:r w:rsidR="001726D4">
          <w:rPr>
            <w:noProof/>
            <w:webHidden/>
          </w:rPr>
          <w:fldChar w:fldCharType="end"/>
        </w:r>
      </w:hyperlink>
    </w:p>
    <w:p w14:paraId="66E41FE4" w14:textId="4188F81F" w:rsidR="001726D4" w:rsidRDefault="002E6D80">
      <w:pPr>
        <w:pStyle w:val="Kazalovsebine3"/>
        <w:rPr>
          <w:rFonts w:eastAsiaTheme="minorEastAsia" w:cstheme="minorBidi"/>
          <w:i w:val="0"/>
          <w:iCs w:val="0"/>
          <w:noProof/>
          <w:sz w:val="22"/>
          <w:szCs w:val="22"/>
          <w:lang w:eastAsia="sl-SI"/>
        </w:rPr>
      </w:pPr>
      <w:hyperlink w:anchor="_Toc110429924" w:history="1">
        <w:r w:rsidR="001726D4" w:rsidRPr="004E21AC">
          <w:rPr>
            <w:rStyle w:val="Hiperpovezava"/>
            <w:noProof/>
            <w14:scene3d>
              <w14:camera w14:prst="orthographicFront"/>
              <w14:lightRig w14:rig="threePt" w14:dir="t">
                <w14:rot w14:lat="0" w14:lon="0" w14:rev="0"/>
              </w14:lightRig>
            </w14:scene3d>
          </w:rPr>
          <w:t>5.3.1</w:t>
        </w:r>
        <w:r w:rsidR="001726D4">
          <w:rPr>
            <w:rFonts w:eastAsiaTheme="minorEastAsia" w:cstheme="minorBidi"/>
            <w:i w:val="0"/>
            <w:iCs w:val="0"/>
            <w:noProof/>
            <w:sz w:val="22"/>
            <w:szCs w:val="22"/>
            <w:lang w:eastAsia="sl-SI"/>
          </w:rPr>
          <w:tab/>
        </w:r>
        <w:r w:rsidR="001726D4" w:rsidRPr="004E21AC">
          <w:rPr>
            <w:rStyle w:val="Hiperpovezava"/>
            <w:noProof/>
          </w:rPr>
          <w:t>postopki za projektne zaposlitve NPU</w:t>
        </w:r>
        <w:r w:rsidR="001726D4">
          <w:rPr>
            <w:noProof/>
            <w:webHidden/>
          </w:rPr>
          <w:tab/>
        </w:r>
        <w:r w:rsidR="001726D4">
          <w:rPr>
            <w:noProof/>
            <w:webHidden/>
          </w:rPr>
          <w:fldChar w:fldCharType="begin"/>
        </w:r>
        <w:r w:rsidR="001726D4">
          <w:rPr>
            <w:noProof/>
            <w:webHidden/>
          </w:rPr>
          <w:instrText xml:space="preserve"> PAGEREF _Toc110429924 \h </w:instrText>
        </w:r>
        <w:r w:rsidR="001726D4">
          <w:rPr>
            <w:noProof/>
            <w:webHidden/>
          </w:rPr>
        </w:r>
        <w:r w:rsidR="001726D4">
          <w:rPr>
            <w:noProof/>
            <w:webHidden/>
          </w:rPr>
          <w:fldChar w:fldCharType="separate"/>
        </w:r>
        <w:r w:rsidR="00A64D4C">
          <w:rPr>
            <w:noProof/>
            <w:webHidden/>
          </w:rPr>
          <w:t>41</w:t>
        </w:r>
        <w:r w:rsidR="001726D4">
          <w:rPr>
            <w:noProof/>
            <w:webHidden/>
          </w:rPr>
          <w:fldChar w:fldCharType="end"/>
        </w:r>
      </w:hyperlink>
    </w:p>
    <w:p w14:paraId="58A869FC" w14:textId="255E6CD1" w:rsidR="001726D4" w:rsidRDefault="002E6D80">
      <w:pPr>
        <w:pStyle w:val="Kazalovsebine3"/>
        <w:rPr>
          <w:rFonts w:eastAsiaTheme="minorEastAsia" w:cstheme="minorBidi"/>
          <w:i w:val="0"/>
          <w:iCs w:val="0"/>
          <w:noProof/>
          <w:sz w:val="22"/>
          <w:szCs w:val="22"/>
          <w:lang w:eastAsia="sl-SI"/>
        </w:rPr>
      </w:pPr>
      <w:hyperlink w:anchor="_Toc110429925" w:history="1">
        <w:r w:rsidR="001726D4" w:rsidRPr="004E21AC">
          <w:rPr>
            <w:rStyle w:val="Hiperpovezava"/>
            <w:noProof/>
            <w14:scene3d>
              <w14:camera w14:prst="orthographicFront"/>
              <w14:lightRig w14:rig="threePt" w14:dir="t">
                <w14:rot w14:lat="0" w14:lon="0" w14:rev="0"/>
              </w14:lightRig>
            </w14:scene3d>
          </w:rPr>
          <w:t>5.3.2</w:t>
        </w:r>
        <w:r w:rsidR="001726D4">
          <w:rPr>
            <w:rFonts w:eastAsiaTheme="minorEastAsia" w:cstheme="minorBidi"/>
            <w:i w:val="0"/>
            <w:iCs w:val="0"/>
            <w:noProof/>
            <w:sz w:val="22"/>
            <w:szCs w:val="22"/>
            <w:lang w:eastAsia="sl-SI"/>
          </w:rPr>
          <w:tab/>
        </w:r>
        <w:r w:rsidR="001726D4" w:rsidRPr="004E21AC">
          <w:rPr>
            <w:rStyle w:val="Hiperpovezava"/>
            <w:noProof/>
          </w:rPr>
          <w:t>postopki za projektne zaposlitve pPU</w:t>
        </w:r>
        <w:r w:rsidR="001726D4">
          <w:rPr>
            <w:noProof/>
            <w:webHidden/>
          </w:rPr>
          <w:tab/>
        </w:r>
        <w:r w:rsidR="001726D4">
          <w:rPr>
            <w:noProof/>
            <w:webHidden/>
          </w:rPr>
          <w:fldChar w:fldCharType="begin"/>
        </w:r>
        <w:r w:rsidR="001726D4">
          <w:rPr>
            <w:noProof/>
            <w:webHidden/>
          </w:rPr>
          <w:instrText xml:space="preserve"> PAGEREF _Toc110429925 \h </w:instrText>
        </w:r>
        <w:r w:rsidR="001726D4">
          <w:rPr>
            <w:noProof/>
            <w:webHidden/>
          </w:rPr>
        </w:r>
        <w:r w:rsidR="001726D4">
          <w:rPr>
            <w:noProof/>
            <w:webHidden/>
          </w:rPr>
          <w:fldChar w:fldCharType="separate"/>
        </w:r>
        <w:r w:rsidR="00A64D4C">
          <w:rPr>
            <w:noProof/>
            <w:webHidden/>
          </w:rPr>
          <w:t>43</w:t>
        </w:r>
        <w:r w:rsidR="001726D4">
          <w:rPr>
            <w:noProof/>
            <w:webHidden/>
          </w:rPr>
          <w:fldChar w:fldCharType="end"/>
        </w:r>
      </w:hyperlink>
    </w:p>
    <w:p w14:paraId="4FF6C190" w14:textId="2712576C"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26" w:history="1">
        <w:r w:rsidR="001726D4" w:rsidRPr="004E21AC">
          <w:rPr>
            <w:rStyle w:val="Hiperpovezava"/>
            <w:rFonts w:eastAsia="Microsoft GothicNeo" w:cs="Arial"/>
            <w:noProof/>
            <w14:scene3d>
              <w14:camera w14:prst="orthographicFront"/>
              <w14:lightRig w14:rig="threePt" w14:dir="t">
                <w14:rot w14:lat="0" w14:lon="0" w14:rev="0"/>
              </w14:lightRig>
            </w14:scene3d>
          </w:rPr>
          <w:t>6</w:t>
        </w:r>
        <w:r w:rsidR="001726D4">
          <w:rPr>
            <w:rFonts w:eastAsiaTheme="minorEastAsia" w:cstheme="minorBidi"/>
            <w:b w:val="0"/>
            <w:bCs w:val="0"/>
            <w:caps w:val="0"/>
            <w:noProof/>
            <w:sz w:val="22"/>
            <w:szCs w:val="22"/>
            <w:lang w:eastAsia="sl-SI"/>
          </w:rPr>
          <w:tab/>
        </w:r>
        <w:r w:rsidR="001726D4" w:rsidRPr="004E21AC">
          <w:rPr>
            <w:rStyle w:val="Hiperpovezava"/>
            <w:rFonts w:eastAsia="Microsoft GothicNeo" w:cs="Arial"/>
            <w:noProof/>
          </w:rPr>
          <w:t>Vračila neupravičeno porabljenih sredstev mehanizma</w:t>
        </w:r>
        <w:r w:rsidR="001726D4">
          <w:rPr>
            <w:noProof/>
            <w:webHidden/>
          </w:rPr>
          <w:tab/>
        </w:r>
        <w:r w:rsidR="001726D4">
          <w:rPr>
            <w:noProof/>
            <w:webHidden/>
          </w:rPr>
          <w:fldChar w:fldCharType="begin"/>
        </w:r>
        <w:r w:rsidR="001726D4">
          <w:rPr>
            <w:noProof/>
            <w:webHidden/>
          </w:rPr>
          <w:instrText xml:space="preserve"> PAGEREF _Toc110429926 \h </w:instrText>
        </w:r>
        <w:r w:rsidR="001726D4">
          <w:rPr>
            <w:noProof/>
            <w:webHidden/>
          </w:rPr>
        </w:r>
        <w:r w:rsidR="001726D4">
          <w:rPr>
            <w:noProof/>
            <w:webHidden/>
          </w:rPr>
          <w:fldChar w:fldCharType="separate"/>
        </w:r>
        <w:r w:rsidR="00A64D4C">
          <w:rPr>
            <w:noProof/>
            <w:webHidden/>
          </w:rPr>
          <w:t>45</w:t>
        </w:r>
        <w:r w:rsidR="001726D4">
          <w:rPr>
            <w:noProof/>
            <w:webHidden/>
          </w:rPr>
          <w:fldChar w:fldCharType="end"/>
        </w:r>
      </w:hyperlink>
    </w:p>
    <w:p w14:paraId="486C830F" w14:textId="63D2A73D" w:rsidR="001726D4" w:rsidRDefault="002E6D80">
      <w:pPr>
        <w:pStyle w:val="Kazalovsebine2"/>
        <w:rPr>
          <w:rFonts w:eastAsiaTheme="minorEastAsia" w:cstheme="minorBidi"/>
          <w:smallCaps w:val="0"/>
          <w:noProof/>
          <w:sz w:val="22"/>
          <w:szCs w:val="22"/>
          <w:lang w:eastAsia="sl-SI"/>
        </w:rPr>
      </w:pPr>
      <w:hyperlink w:anchor="_Toc110429927" w:history="1">
        <w:r w:rsidR="001726D4" w:rsidRPr="004E21AC">
          <w:rPr>
            <w:rStyle w:val="Hiperpovezava"/>
            <w:noProof/>
          </w:rPr>
          <w:t>6.1</w:t>
        </w:r>
        <w:r w:rsidR="001726D4">
          <w:rPr>
            <w:rFonts w:eastAsiaTheme="minorEastAsia" w:cstheme="minorBidi"/>
            <w:smallCaps w:val="0"/>
            <w:noProof/>
            <w:sz w:val="22"/>
            <w:szCs w:val="22"/>
            <w:lang w:eastAsia="sl-SI"/>
          </w:rPr>
          <w:tab/>
        </w:r>
        <w:r w:rsidR="001726D4" w:rsidRPr="004E21AC">
          <w:rPr>
            <w:rStyle w:val="Hiperpovezava"/>
            <w:noProof/>
          </w:rPr>
          <w:t>Postopek v primeru nepravilnosti na strani nosilnega organa ali izvajalca ukrepA oziroma končnega prejemnika</w:t>
        </w:r>
        <w:r w:rsidR="001726D4">
          <w:rPr>
            <w:noProof/>
            <w:webHidden/>
          </w:rPr>
          <w:tab/>
        </w:r>
        <w:r w:rsidR="001726D4">
          <w:rPr>
            <w:noProof/>
            <w:webHidden/>
          </w:rPr>
          <w:fldChar w:fldCharType="begin"/>
        </w:r>
        <w:r w:rsidR="001726D4">
          <w:rPr>
            <w:noProof/>
            <w:webHidden/>
          </w:rPr>
          <w:instrText xml:space="preserve"> PAGEREF _Toc110429927 \h </w:instrText>
        </w:r>
        <w:r w:rsidR="001726D4">
          <w:rPr>
            <w:noProof/>
            <w:webHidden/>
          </w:rPr>
        </w:r>
        <w:r w:rsidR="001726D4">
          <w:rPr>
            <w:noProof/>
            <w:webHidden/>
          </w:rPr>
          <w:fldChar w:fldCharType="separate"/>
        </w:r>
        <w:r w:rsidR="00A64D4C">
          <w:rPr>
            <w:noProof/>
            <w:webHidden/>
          </w:rPr>
          <w:t>46</w:t>
        </w:r>
        <w:r w:rsidR="001726D4">
          <w:rPr>
            <w:noProof/>
            <w:webHidden/>
          </w:rPr>
          <w:fldChar w:fldCharType="end"/>
        </w:r>
      </w:hyperlink>
    </w:p>
    <w:p w14:paraId="05ECB6D0" w14:textId="357F4A63" w:rsidR="001726D4" w:rsidRDefault="002E6D80">
      <w:pPr>
        <w:pStyle w:val="Kazalovsebine3"/>
        <w:rPr>
          <w:rFonts w:eastAsiaTheme="minorEastAsia" w:cstheme="minorBidi"/>
          <w:i w:val="0"/>
          <w:iCs w:val="0"/>
          <w:noProof/>
          <w:sz w:val="22"/>
          <w:szCs w:val="22"/>
          <w:lang w:eastAsia="sl-SI"/>
        </w:rPr>
      </w:pPr>
      <w:hyperlink w:anchor="_Toc110429928" w:history="1">
        <w:r w:rsidR="001726D4" w:rsidRPr="004E21AC">
          <w:rPr>
            <w:rStyle w:val="Hiperpovezava"/>
            <w:noProof/>
            <w14:scene3d>
              <w14:camera w14:prst="orthographicFront"/>
              <w14:lightRig w14:rig="threePt" w14:dir="t">
                <w14:rot w14:lat="0" w14:lon="0" w14:rev="0"/>
              </w14:lightRig>
            </w14:scene3d>
          </w:rPr>
          <w:t>6.1.1</w:t>
        </w:r>
        <w:r w:rsidR="001726D4">
          <w:rPr>
            <w:rFonts w:eastAsiaTheme="minorEastAsia" w:cstheme="minorBidi"/>
            <w:i w:val="0"/>
            <w:iCs w:val="0"/>
            <w:noProof/>
            <w:sz w:val="22"/>
            <w:szCs w:val="22"/>
            <w:lang w:eastAsia="sl-SI"/>
          </w:rPr>
          <w:tab/>
        </w:r>
        <w:r w:rsidR="001726D4" w:rsidRPr="004E21AC">
          <w:rPr>
            <w:rStyle w:val="Hiperpovezava"/>
            <w:noProof/>
          </w:rPr>
          <w:t>VRAČILo SREDSTEV v primeru nepravilnosti izvajalcev ukrepov/ končnih prejemnikov</w:t>
        </w:r>
        <w:r w:rsidR="001726D4">
          <w:rPr>
            <w:noProof/>
            <w:webHidden/>
          </w:rPr>
          <w:tab/>
        </w:r>
        <w:r w:rsidR="001726D4">
          <w:rPr>
            <w:noProof/>
            <w:webHidden/>
          </w:rPr>
          <w:fldChar w:fldCharType="begin"/>
        </w:r>
        <w:r w:rsidR="001726D4">
          <w:rPr>
            <w:noProof/>
            <w:webHidden/>
          </w:rPr>
          <w:instrText xml:space="preserve"> PAGEREF _Toc110429928 \h </w:instrText>
        </w:r>
        <w:r w:rsidR="001726D4">
          <w:rPr>
            <w:noProof/>
            <w:webHidden/>
          </w:rPr>
        </w:r>
        <w:r w:rsidR="001726D4">
          <w:rPr>
            <w:noProof/>
            <w:webHidden/>
          </w:rPr>
          <w:fldChar w:fldCharType="separate"/>
        </w:r>
        <w:r w:rsidR="00A64D4C">
          <w:rPr>
            <w:noProof/>
            <w:webHidden/>
          </w:rPr>
          <w:t>47</w:t>
        </w:r>
        <w:r w:rsidR="001726D4">
          <w:rPr>
            <w:noProof/>
            <w:webHidden/>
          </w:rPr>
          <w:fldChar w:fldCharType="end"/>
        </w:r>
      </w:hyperlink>
    </w:p>
    <w:p w14:paraId="652DED4D" w14:textId="3F884BDD" w:rsidR="001726D4" w:rsidRDefault="002E6D80">
      <w:pPr>
        <w:pStyle w:val="Kazalovsebine3"/>
        <w:rPr>
          <w:rFonts w:eastAsiaTheme="minorEastAsia" w:cstheme="minorBidi"/>
          <w:i w:val="0"/>
          <w:iCs w:val="0"/>
          <w:noProof/>
          <w:sz w:val="22"/>
          <w:szCs w:val="22"/>
          <w:lang w:eastAsia="sl-SI"/>
        </w:rPr>
      </w:pPr>
      <w:hyperlink w:anchor="_Toc110429929" w:history="1">
        <w:r w:rsidR="001726D4" w:rsidRPr="004E21AC">
          <w:rPr>
            <w:rStyle w:val="Hiperpovezava"/>
            <w:noProof/>
            <w14:scene3d>
              <w14:camera w14:prst="orthographicFront"/>
              <w14:lightRig w14:rig="threePt" w14:dir="t">
                <w14:rot w14:lat="0" w14:lon="0" w14:rev="0"/>
              </w14:lightRig>
            </w14:scene3d>
          </w:rPr>
          <w:t>6.1.2</w:t>
        </w:r>
        <w:r w:rsidR="001726D4">
          <w:rPr>
            <w:rFonts w:eastAsiaTheme="minorEastAsia" w:cstheme="minorBidi"/>
            <w:i w:val="0"/>
            <w:iCs w:val="0"/>
            <w:noProof/>
            <w:sz w:val="22"/>
            <w:szCs w:val="22"/>
            <w:lang w:eastAsia="sl-SI"/>
          </w:rPr>
          <w:tab/>
        </w:r>
        <w:r w:rsidR="001726D4" w:rsidRPr="004E21AC">
          <w:rPr>
            <w:rStyle w:val="Hiperpovezava"/>
            <w:noProof/>
          </w:rPr>
          <w:t>VRAČILO SREDSTEV V PRIMERU SISTEMSKIH NEPRAVILNOSTI/NEPRAVILNOSTI NOSILNEGA ORGANA, KI JE KONČNI PREJEMNIK</w:t>
        </w:r>
        <w:r w:rsidR="001726D4">
          <w:rPr>
            <w:noProof/>
            <w:webHidden/>
          </w:rPr>
          <w:tab/>
        </w:r>
        <w:r w:rsidR="001726D4">
          <w:rPr>
            <w:noProof/>
            <w:webHidden/>
          </w:rPr>
          <w:fldChar w:fldCharType="begin"/>
        </w:r>
        <w:r w:rsidR="001726D4">
          <w:rPr>
            <w:noProof/>
            <w:webHidden/>
          </w:rPr>
          <w:instrText xml:space="preserve"> PAGEREF _Toc110429929 \h </w:instrText>
        </w:r>
        <w:r w:rsidR="001726D4">
          <w:rPr>
            <w:noProof/>
            <w:webHidden/>
          </w:rPr>
        </w:r>
        <w:r w:rsidR="001726D4">
          <w:rPr>
            <w:noProof/>
            <w:webHidden/>
          </w:rPr>
          <w:fldChar w:fldCharType="separate"/>
        </w:r>
        <w:r w:rsidR="00A64D4C">
          <w:rPr>
            <w:noProof/>
            <w:webHidden/>
          </w:rPr>
          <w:t>47</w:t>
        </w:r>
        <w:r w:rsidR="001726D4">
          <w:rPr>
            <w:noProof/>
            <w:webHidden/>
          </w:rPr>
          <w:fldChar w:fldCharType="end"/>
        </w:r>
      </w:hyperlink>
    </w:p>
    <w:p w14:paraId="2DF59577" w14:textId="43781DFD" w:rsidR="001726D4" w:rsidRDefault="002E6D80">
      <w:pPr>
        <w:pStyle w:val="Kazalovsebine2"/>
        <w:rPr>
          <w:rFonts w:eastAsiaTheme="minorEastAsia" w:cstheme="minorBidi"/>
          <w:smallCaps w:val="0"/>
          <w:noProof/>
          <w:sz w:val="22"/>
          <w:szCs w:val="22"/>
          <w:lang w:eastAsia="sl-SI"/>
        </w:rPr>
      </w:pPr>
      <w:hyperlink w:anchor="_Toc110429930" w:history="1">
        <w:r w:rsidR="001726D4" w:rsidRPr="004E21AC">
          <w:rPr>
            <w:rStyle w:val="Hiperpovezava"/>
            <w:noProof/>
            <w:lang w:eastAsia="sl-SI"/>
          </w:rPr>
          <w:t>6.2</w:t>
        </w:r>
        <w:r w:rsidR="001726D4">
          <w:rPr>
            <w:rFonts w:eastAsiaTheme="minorEastAsia" w:cstheme="minorBidi"/>
            <w:smallCaps w:val="0"/>
            <w:noProof/>
            <w:sz w:val="22"/>
            <w:szCs w:val="22"/>
            <w:lang w:eastAsia="sl-SI"/>
          </w:rPr>
          <w:tab/>
        </w:r>
        <w:r w:rsidR="001726D4" w:rsidRPr="004E21AC">
          <w:rPr>
            <w:rStyle w:val="Hiperpovezava"/>
            <w:noProof/>
          </w:rPr>
          <w:t>IZVEDBA VRAČIL NEUPRAVIČENO PORABLJENIH SREDSTEV NA EVROPSKO KOMISIJO</w:t>
        </w:r>
        <w:r w:rsidR="001726D4">
          <w:rPr>
            <w:noProof/>
            <w:webHidden/>
          </w:rPr>
          <w:tab/>
        </w:r>
        <w:r w:rsidR="001726D4">
          <w:rPr>
            <w:noProof/>
            <w:webHidden/>
          </w:rPr>
          <w:fldChar w:fldCharType="begin"/>
        </w:r>
        <w:r w:rsidR="001726D4">
          <w:rPr>
            <w:noProof/>
            <w:webHidden/>
          </w:rPr>
          <w:instrText xml:space="preserve"> PAGEREF _Toc110429930 \h </w:instrText>
        </w:r>
        <w:r w:rsidR="001726D4">
          <w:rPr>
            <w:noProof/>
            <w:webHidden/>
          </w:rPr>
        </w:r>
        <w:r w:rsidR="001726D4">
          <w:rPr>
            <w:noProof/>
            <w:webHidden/>
          </w:rPr>
          <w:fldChar w:fldCharType="separate"/>
        </w:r>
        <w:r w:rsidR="00A64D4C">
          <w:rPr>
            <w:noProof/>
            <w:webHidden/>
          </w:rPr>
          <w:t>48</w:t>
        </w:r>
        <w:r w:rsidR="001726D4">
          <w:rPr>
            <w:noProof/>
            <w:webHidden/>
          </w:rPr>
          <w:fldChar w:fldCharType="end"/>
        </w:r>
      </w:hyperlink>
    </w:p>
    <w:p w14:paraId="4173BEB0" w14:textId="4DA6460B" w:rsidR="001726D4" w:rsidRDefault="002E6D80">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31" w:history="1">
        <w:r w:rsidR="001726D4" w:rsidRPr="004E21AC">
          <w:rPr>
            <w:rStyle w:val="Hiperpovezava"/>
            <w:noProof/>
            <w14:scene3d>
              <w14:camera w14:prst="orthographicFront"/>
              <w14:lightRig w14:rig="threePt" w14:dir="t">
                <w14:rot w14:lat="0" w14:lon="0" w14:rev="0"/>
              </w14:lightRig>
            </w14:scene3d>
          </w:rPr>
          <w:t>7</w:t>
        </w:r>
        <w:r w:rsidR="001726D4">
          <w:rPr>
            <w:rFonts w:eastAsiaTheme="minorEastAsia" w:cstheme="minorBidi"/>
            <w:b w:val="0"/>
            <w:bCs w:val="0"/>
            <w:caps w:val="0"/>
            <w:noProof/>
            <w:sz w:val="22"/>
            <w:szCs w:val="22"/>
            <w:lang w:eastAsia="sl-SI"/>
          </w:rPr>
          <w:tab/>
        </w:r>
        <w:r w:rsidR="001726D4" w:rsidRPr="004E21AC">
          <w:rPr>
            <w:rStyle w:val="Hiperpovezava"/>
            <w:noProof/>
          </w:rPr>
          <w:t>PRILOGE</w:t>
        </w:r>
        <w:r w:rsidR="001726D4">
          <w:rPr>
            <w:noProof/>
            <w:webHidden/>
          </w:rPr>
          <w:tab/>
        </w:r>
        <w:r w:rsidR="001726D4">
          <w:rPr>
            <w:noProof/>
            <w:webHidden/>
          </w:rPr>
          <w:fldChar w:fldCharType="begin"/>
        </w:r>
        <w:r w:rsidR="001726D4">
          <w:rPr>
            <w:noProof/>
            <w:webHidden/>
          </w:rPr>
          <w:instrText xml:space="preserve"> PAGEREF _Toc110429931 \h </w:instrText>
        </w:r>
        <w:r w:rsidR="001726D4">
          <w:rPr>
            <w:noProof/>
            <w:webHidden/>
          </w:rPr>
        </w:r>
        <w:r w:rsidR="001726D4">
          <w:rPr>
            <w:noProof/>
            <w:webHidden/>
          </w:rPr>
          <w:fldChar w:fldCharType="separate"/>
        </w:r>
        <w:r w:rsidR="00A64D4C">
          <w:rPr>
            <w:noProof/>
            <w:webHidden/>
          </w:rPr>
          <w:t>49</w:t>
        </w:r>
        <w:r w:rsidR="001726D4">
          <w:rPr>
            <w:noProof/>
            <w:webHidden/>
          </w:rPr>
          <w:fldChar w:fldCharType="end"/>
        </w:r>
      </w:hyperlink>
    </w:p>
    <w:p w14:paraId="6AD51F9E" w14:textId="78AEE1B8" w:rsidR="00D73ED7" w:rsidRPr="001726D4" w:rsidRDefault="00D73ED7" w:rsidP="001726D4">
      <w:pPr>
        <w:keepNext w:val="0"/>
        <w:keepLines w:val="0"/>
        <w:spacing w:after="160" w:line="259" w:lineRule="auto"/>
        <w:jc w:val="left"/>
        <w:rPr>
          <w:rFonts w:cs="Arial"/>
          <w:caps/>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hyperlink w:anchor="_Toc98765689" w:history="1">
        <w:r w:rsidRPr="00D73ED7">
          <w:rPr>
            <w:rStyle w:val="Hiperpovezava"/>
            <w:rFonts w:cs="Arial"/>
            <w:caps/>
            <w:noProof/>
          </w:rPr>
          <w:t>Priloga 1: Udeleženci načrta pri financiranju iz sredstev mehanizma</w:t>
        </w:r>
        <w:r w:rsidR="001726D4">
          <w:rPr>
            <w:rStyle w:val="Hiperpovezava"/>
            <w:rFonts w:cs="Arial"/>
            <w:caps/>
            <w:noProof/>
          </w:rPr>
          <w:t xml:space="preserve">               </w:t>
        </w:r>
        <w:r w:rsidR="001726D4">
          <w:rPr>
            <w:rFonts w:cs="Arial"/>
            <w:caps/>
            <w:noProof/>
            <w:webHidden/>
          </w:rPr>
          <w:t>49</w:t>
        </w:r>
      </w:hyperlink>
    </w:p>
    <w:p w14:paraId="0D2AEF08" w14:textId="5E403280" w:rsidR="00D73ED7" w:rsidRPr="00D73ED7" w:rsidRDefault="002E6D80">
      <w:pPr>
        <w:pStyle w:val="Kazaloslik"/>
        <w:tabs>
          <w:tab w:val="right" w:leader="dot" w:pos="8921"/>
        </w:tabs>
        <w:rPr>
          <w:rFonts w:eastAsiaTheme="minorEastAsia" w:cs="Arial"/>
          <w:caps/>
          <w:noProof/>
          <w:sz w:val="22"/>
          <w:lang w:eastAsia="sl-SI"/>
        </w:rPr>
      </w:pPr>
      <w:hyperlink w:anchor="_Toc98765690" w:history="1">
        <w:r w:rsidR="00D73ED7" w:rsidRPr="00D73ED7">
          <w:rPr>
            <w:rStyle w:val="Hiperpovezava"/>
            <w:rFonts w:cs="Arial"/>
            <w:caps/>
            <w:noProof/>
          </w:rPr>
          <w:t>Priloga 2: Struktura izvajanja načrta</w:t>
        </w:r>
        <w:r w:rsidR="00D73ED7" w:rsidRPr="00D73ED7">
          <w:rPr>
            <w:rFonts w:cs="Arial"/>
            <w:caps/>
            <w:noProof/>
            <w:webHidden/>
          </w:rPr>
          <w:tab/>
        </w:r>
        <w:r w:rsidR="001726D4">
          <w:rPr>
            <w:rFonts w:cs="Arial"/>
            <w:caps/>
            <w:noProof/>
            <w:webHidden/>
          </w:rPr>
          <w:t>50</w:t>
        </w:r>
      </w:hyperlink>
    </w:p>
    <w:p w14:paraId="4320CF69" w14:textId="7D491AE2" w:rsidR="00D73ED7" w:rsidRPr="00D73ED7" w:rsidRDefault="002E6D80">
      <w:pPr>
        <w:pStyle w:val="Kazaloslik"/>
        <w:tabs>
          <w:tab w:val="right" w:leader="dot" w:pos="8921"/>
        </w:tabs>
        <w:rPr>
          <w:rFonts w:eastAsiaTheme="minorEastAsia" w:cs="Arial"/>
          <w:caps/>
          <w:noProof/>
          <w:sz w:val="22"/>
          <w:lang w:eastAsia="sl-SI"/>
        </w:rPr>
      </w:pPr>
      <w:hyperlink w:anchor="_Toc98765691" w:history="1">
        <w:r w:rsidR="00D73ED7" w:rsidRPr="00D73ED7">
          <w:rPr>
            <w:rStyle w:val="Hiperpovezava"/>
            <w:rFonts w:cs="Arial"/>
            <w:caps/>
            <w:noProof/>
          </w:rPr>
          <w:t>Priloga 3: Šifrant finančno ovrednotenih ukrepov iz načrta v skladu s CID</w:t>
        </w:r>
        <w:r w:rsidR="00D73ED7" w:rsidRPr="00D73ED7">
          <w:rPr>
            <w:rFonts w:cs="Arial"/>
            <w:caps/>
            <w:noProof/>
            <w:webHidden/>
          </w:rPr>
          <w:tab/>
        </w:r>
        <w:r w:rsidR="001726D4">
          <w:rPr>
            <w:rFonts w:cs="Arial"/>
            <w:caps/>
            <w:noProof/>
            <w:webHidden/>
          </w:rPr>
          <w:t>51</w:t>
        </w:r>
      </w:hyperlink>
    </w:p>
    <w:p w14:paraId="5CC1D040" w14:textId="05A33C57" w:rsidR="00D73ED7" w:rsidRPr="00D73ED7" w:rsidRDefault="002E6D80">
      <w:pPr>
        <w:pStyle w:val="Kazaloslik"/>
        <w:tabs>
          <w:tab w:val="right" w:leader="dot" w:pos="8921"/>
        </w:tabs>
        <w:rPr>
          <w:rFonts w:eastAsiaTheme="minorEastAsia" w:cs="Arial"/>
          <w:caps/>
          <w:noProof/>
          <w:sz w:val="22"/>
          <w:lang w:eastAsia="sl-SI"/>
        </w:rPr>
      </w:pPr>
      <w:hyperlink w:anchor="_Toc98765692" w:history="1">
        <w:r w:rsidR="00D73ED7" w:rsidRPr="00D73ED7">
          <w:rPr>
            <w:rStyle w:val="Hiperpovezava"/>
            <w:rFonts w:cs="Arial"/>
            <w:caps/>
            <w:noProof/>
          </w:rPr>
          <w:t>Priloga 4: Šifrant vseh ukrepov iz načrta v skladu s CID</w:t>
        </w:r>
        <w:r w:rsidR="00D73ED7" w:rsidRPr="00D73ED7">
          <w:rPr>
            <w:rFonts w:cs="Arial"/>
            <w:caps/>
            <w:noProof/>
            <w:webHidden/>
          </w:rPr>
          <w:tab/>
        </w:r>
        <w:r w:rsidR="001726D4">
          <w:rPr>
            <w:rFonts w:cs="Arial"/>
            <w:caps/>
            <w:noProof/>
            <w:webHidden/>
          </w:rPr>
          <w:t>53</w:t>
        </w:r>
      </w:hyperlink>
    </w:p>
    <w:p w14:paraId="125F10AD" w14:textId="3E87B78F" w:rsidR="00D73ED7" w:rsidRPr="00D73ED7" w:rsidRDefault="002E6D80">
      <w:pPr>
        <w:pStyle w:val="Kazaloslik"/>
        <w:tabs>
          <w:tab w:val="right" w:leader="dot" w:pos="8921"/>
        </w:tabs>
        <w:rPr>
          <w:rFonts w:eastAsiaTheme="minorEastAsia" w:cs="Arial"/>
          <w:caps/>
          <w:noProof/>
          <w:sz w:val="22"/>
          <w:lang w:eastAsia="sl-SI"/>
        </w:rPr>
      </w:pPr>
      <w:hyperlink w:anchor="_Toc98765693" w:history="1">
        <w:r w:rsidR="00D73ED7" w:rsidRPr="00D73ED7">
          <w:rPr>
            <w:rStyle w:val="Hiperpovezava"/>
            <w:rFonts w:cs="Arial"/>
            <w:caps/>
            <w:noProof/>
          </w:rPr>
          <w:t>Priloga 5: Šifrant mejnikov in ciljev v skladu s CID</w:t>
        </w:r>
        <w:r w:rsidR="00D73ED7" w:rsidRPr="00D73ED7">
          <w:rPr>
            <w:rFonts w:cs="Arial"/>
            <w:caps/>
            <w:noProof/>
            <w:webHidden/>
          </w:rPr>
          <w:tab/>
        </w:r>
        <w:r w:rsidR="001726D4">
          <w:rPr>
            <w:rFonts w:cs="Arial"/>
            <w:caps/>
            <w:noProof/>
            <w:webHidden/>
          </w:rPr>
          <w:t>56</w:t>
        </w:r>
      </w:hyperlink>
    </w:p>
    <w:p w14:paraId="640F8620" w14:textId="01780F60" w:rsidR="00D73ED7" w:rsidRPr="00D73ED7" w:rsidRDefault="002E6D80">
      <w:pPr>
        <w:pStyle w:val="Kazaloslik"/>
        <w:tabs>
          <w:tab w:val="right" w:leader="dot" w:pos="8921"/>
        </w:tabs>
        <w:rPr>
          <w:rFonts w:eastAsiaTheme="minorEastAsia" w:cs="Arial"/>
          <w:caps/>
          <w:noProof/>
          <w:sz w:val="22"/>
          <w:lang w:eastAsia="sl-SI"/>
        </w:rPr>
      </w:pPr>
      <w:hyperlink w:anchor="_Toc98765694" w:history="1">
        <w:r w:rsidR="00D73ED7" w:rsidRPr="00D73ED7">
          <w:rPr>
            <w:rStyle w:val="Hiperpovezava"/>
            <w:rFonts w:cs="Arial"/>
            <w:caps/>
            <w:noProof/>
          </w:rPr>
          <w:t>Priloga 6: Vloga za izplačilo iz sklada NOO</w:t>
        </w:r>
        <w:r w:rsidR="00D73ED7" w:rsidRPr="00D73ED7">
          <w:rPr>
            <w:rFonts w:cs="Arial"/>
            <w:caps/>
            <w:noProof/>
            <w:webHidden/>
          </w:rPr>
          <w:tab/>
        </w:r>
        <w:r w:rsidR="001726D4">
          <w:rPr>
            <w:rFonts w:cs="Arial"/>
            <w:caps/>
            <w:noProof/>
            <w:webHidden/>
          </w:rPr>
          <w:t>62</w:t>
        </w:r>
      </w:hyperlink>
    </w:p>
    <w:p w14:paraId="3BFFECD9" w14:textId="728F4A42"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r w:rsidR="00956CE9">
        <w:rPr>
          <w:rFonts w:cs="Arial"/>
          <w:caps/>
          <w:noProof/>
          <w:webHidden/>
          <w:szCs w:val="20"/>
        </w:rPr>
        <w:t>PRILOGA 7: POZIV TERJATEV NPU = KP (NOO)………………………………………………………6</w:t>
      </w:r>
      <w:r w:rsidR="001726D4">
        <w:rPr>
          <w:rFonts w:cs="Arial"/>
          <w:caps/>
          <w:noProof/>
          <w:webHidden/>
          <w:szCs w:val="20"/>
        </w:rPr>
        <w:t>5</w:t>
      </w:r>
    </w:p>
    <w:p w14:paraId="004FA3DB" w14:textId="3EC93F46" w:rsidR="009C1064" w:rsidRPr="00D73ED7" w:rsidRDefault="009C1064">
      <w:pPr>
        <w:keepNext w:val="0"/>
        <w:keepLines w:val="0"/>
        <w:spacing w:after="160" w:line="259" w:lineRule="auto"/>
        <w:jc w:val="left"/>
        <w:rPr>
          <w:rFonts w:cs="Arial"/>
          <w:caps/>
          <w:noProof/>
          <w:webHidden/>
          <w:szCs w:val="20"/>
        </w:rPr>
      </w:pPr>
    </w:p>
    <w:p w14:paraId="498D4296" w14:textId="4B404C62" w:rsidR="00D73ED7" w:rsidRPr="00D73ED7" w:rsidRDefault="00D73ED7">
      <w:pPr>
        <w:keepNext w:val="0"/>
        <w:keepLines w:val="0"/>
        <w:spacing w:after="160" w:line="259" w:lineRule="auto"/>
        <w:jc w:val="left"/>
        <w:rPr>
          <w:rFonts w:cs="Arial"/>
          <w:caps/>
          <w:noProof/>
          <w:webHidden/>
          <w:szCs w:val="20"/>
        </w:rPr>
      </w:pPr>
    </w:p>
    <w:p w14:paraId="7CBF27E9" w14:textId="4C6B0D74" w:rsidR="00D73ED7" w:rsidRPr="00D73ED7" w:rsidRDefault="00D73ED7">
      <w:pPr>
        <w:keepNext w:val="0"/>
        <w:keepLines w:val="0"/>
        <w:spacing w:after="160" w:line="259" w:lineRule="auto"/>
        <w:jc w:val="left"/>
        <w:rPr>
          <w:rFonts w:cs="Arial"/>
          <w:caps/>
          <w:noProof/>
          <w:webHidden/>
          <w:szCs w:val="20"/>
        </w:rPr>
      </w:pPr>
    </w:p>
    <w:p w14:paraId="41F00610" w14:textId="3025755F" w:rsidR="00D73ED7" w:rsidRDefault="00D73ED7">
      <w:pPr>
        <w:keepNext w:val="0"/>
        <w:keepLines w:val="0"/>
        <w:spacing w:after="160" w:line="259" w:lineRule="auto"/>
        <w:jc w:val="left"/>
        <w:rPr>
          <w:rFonts w:cs="Arial"/>
          <w:caps/>
          <w:noProof/>
          <w:webHidden/>
          <w:szCs w:val="20"/>
        </w:rPr>
      </w:pPr>
    </w:p>
    <w:p w14:paraId="28148405" w14:textId="36198ABC" w:rsidR="00D73ED7" w:rsidRDefault="00D73ED7">
      <w:pPr>
        <w:keepNext w:val="0"/>
        <w:keepLines w:val="0"/>
        <w:spacing w:after="160" w:line="259" w:lineRule="auto"/>
        <w:jc w:val="left"/>
        <w:rPr>
          <w:rFonts w:cs="Arial"/>
          <w:caps/>
          <w:noProof/>
          <w:webHidden/>
          <w:szCs w:val="20"/>
        </w:rPr>
      </w:pPr>
    </w:p>
    <w:p w14:paraId="0CEC1CC0" w14:textId="5917AC0B" w:rsidR="00D73ED7" w:rsidRDefault="00D73ED7">
      <w:pPr>
        <w:keepNext w:val="0"/>
        <w:keepLines w:val="0"/>
        <w:spacing w:after="160" w:line="259" w:lineRule="auto"/>
        <w:jc w:val="left"/>
        <w:rPr>
          <w:rFonts w:cs="Arial"/>
          <w:caps/>
          <w:noProof/>
          <w:webHidden/>
          <w:szCs w:val="20"/>
        </w:rPr>
      </w:pPr>
    </w:p>
    <w:p w14:paraId="7C3007F8" w14:textId="59AEBD76" w:rsidR="00D73ED7" w:rsidRDefault="00D73ED7">
      <w:pPr>
        <w:keepNext w:val="0"/>
        <w:keepLines w:val="0"/>
        <w:spacing w:after="160" w:line="259" w:lineRule="auto"/>
        <w:jc w:val="left"/>
        <w:rPr>
          <w:rFonts w:cs="Arial"/>
          <w:caps/>
          <w:noProof/>
          <w:webHidden/>
          <w:szCs w:val="20"/>
        </w:rPr>
      </w:pPr>
    </w:p>
    <w:p w14:paraId="1FA74830" w14:textId="6F8917A0" w:rsidR="00D73ED7" w:rsidRDefault="00D73ED7">
      <w:pPr>
        <w:keepNext w:val="0"/>
        <w:keepLines w:val="0"/>
        <w:spacing w:after="160" w:line="259" w:lineRule="auto"/>
        <w:jc w:val="left"/>
        <w:rPr>
          <w:rFonts w:cs="Arial"/>
          <w:caps/>
          <w:noProof/>
          <w:webHidden/>
          <w:szCs w:val="20"/>
        </w:rPr>
      </w:pPr>
    </w:p>
    <w:p w14:paraId="795C4C2F" w14:textId="64E3990A" w:rsidR="00D73ED7" w:rsidRDefault="00D73ED7">
      <w:pPr>
        <w:keepNext w:val="0"/>
        <w:keepLines w:val="0"/>
        <w:spacing w:after="160" w:line="259" w:lineRule="auto"/>
        <w:jc w:val="left"/>
        <w:rPr>
          <w:rFonts w:cs="Arial"/>
          <w:caps/>
          <w:noProof/>
          <w:webHidden/>
          <w:szCs w:val="20"/>
        </w:rPr>
      </w:pPr>
    </w:p>
    <w:p w14:paraId="0A72F91E" w14:textId="77CB9743" w:rsidR="00D73ED7" w:rsidRDefault="00D73ED7">
      <w:pPr>
        <w:keepNext w:val="0"/>
        <w:keepLines w:val="0"/>
        <w:spacing w:after="160" w:line="259" w:lineRule="auto"/>
        <w:jc w:val="left"/>
        <w:rPr>
          <w:rFonts w:cs="Arial"/>
          <w:caps/>
          <w:noProof/>
          <w:webHidden/>
          <w:szCs w:val="20"/>
        </w:rPr>
      </w:pPr>
    </w:p>
    <w:p w14:paraId="5876DB5A" w14:textId="62C9E8D4" w:rsidR="00D73ED7" w:rsidRDefault="00D73ED7">
      <w:pPr>
        <w:keepNext w:val="0"/>
        <w:keepLines w:val="0"/>
        <w:spacing w:after="160" w:line="259" w:lineRule="auto"/>
        <w:jc w:val="left"/>
        <w:rPr>
          <w:rFonts w:cs="Arial"/>
          <w:caps/>
          <w:noProof/>
          <w:webHidden/>
          <w:szCs w:val="20"/>
        </w:rPr>
      </w:pPr>
    </w:p>
    <w:p w14:paraId="76F604BF" w14:textId="57211DA1" w:rsidR="00D73ED7" w:rsidRDefault="00D73ED7">
      <w:pPr>
        <w:keepNext w:val="0"/>
        <w:keepLines w:val="0"/>
        <w:spacing w:after="160" w:line="259" w:lineRule="auto"/>
        <w:jc w:val="left"/>
        <w:rPr>
          <w:rFonts w:cs="Arial"/>
          <w:caps/>
          <w:noProof/>
          <w:webHidden/>
          <w:szCs w:val="20"/>
        </w:rPr>
      </w:pPr>
    </w:p>
    <w:p w14:paraId="2C7A8846" w14:textId="73CAB6A6" w:rsidR="00D73ED7" w:rsidRDefault="00D73ED7">
      <w:pPr>
        <w:keepNext w:val="0"/>
        <w:keepLines w:val="0"/>
        <w:spacing w:after="160" w:line="259" w:lineRule="auto"/>
        <w:jc w:val="left"/>
        <w:rPr>
          <w:rFonts w:cs="Arial"/>
          <w:caps/>
          <w:noProof/>
          <w:webHidden/>
          <w:szCs w:val="20"/>
        </w:rPr>
      </w:pPr>
    </w:p>
    <w:p w14:paraId="42CDFA9C" w14:textId="731419B2" w:rsidR="00D73ED7" w:rsidRDefault="00D73ED7">
      <w:pPr>
        <w:keepNext w:val="0"/>
        <w:keepLines w:val="0"/>
        <w:spacing w:after="160" w:line="259" w:lineRule="auto"/>
        <w:jc w:val="left"/>
        <w:rPr>
          <w:rFonts w:cs="Arial"/>
          <w:caps/>
          <w:noProof/>
          <w:webHidden/>
          <w:szCs w:val="20"/>
        </w:rPr>
      </w:pPr>
    </w:p>
    <w:p w14:paraId="652AB880" w14:textId="32F4E3A3" w:rsidR="00D73ED7" w:rsidRDefault="00D73ED7">
      <w:pPr>
        <w:keepNext w:val="0"/>
        <w:keepLines w:val="0"/>
        <w:spacing w:after="160" w:line="259" w:lineRule="auto"/>
        <w:jc w:val="left"/>
        <w:rPr>
          <w:rFonts w:cs="Arial"/>
          <w:caps/>
          <w:noProof/>
          <w:webHidden/>
          <w:szCs w:val="20"/>
        </w:rPr>
      </w:pPr>
    </w:p>
    <w:p w14:paraId="77CDB595" w14:textId="29BC1F60" w:rsidR="00D73ED7" w:rsidRDefault="00D73ED7">
      <w:pPr>
        <w:keepNext w:val="0"/>
        <w:keepLines w:val="0"/>
        <w:spacing w:after="160" w:line="259" w:lineRule="auto"/>
        <w:jc w:val="left"/>
        <w:rPr>
          <w:rFonts w:cs="Arial"/>
          <w:caps/>
          <w:noProof/>
          <w:webHidden/>
          <w:szCs w:val="20"/>
        </w:rPr>
      </w:pPr>
    </w:p>
    <w:p w14:paraId="310C5E4C" w14:textId="428A5AD5" w:rsidR="00D73ED7" w:rsidRDefault="00D73ED7">
      <w:pPr>
        <w:keepNext w:val="0"/>
        <w:keepLines w:val="0"/>
        <w:spacing w:after="160" w:line="259" w:lineRule="auto"/>
        <w:jc w:val="left"/>
        <w:rPr>
          <w:rFonts w:cs="Arial"/>
          <w:caps/>
          <w:noProof/>
          <w:webHidden/>
          <w:szCs w:val="20"/>
        </w:rPr>
      </w:pPr>
    </w:p>
    <w:p w14:paraId="50CB7352" w14:textId="2813F7BE" w:rsidR="00D73ED7" w:rsidRDefault="00D73ED7">
      <w:pPr>
        <w:keepNext w:val="0"/>
        <w:keepLines w:val="0"/>
        <w:spacing w:after="160" w:line="259" w:lineRule="auto"/>
        <w:jc w:val="left"/>
        <w:rPr>
          <w:rFonts w:cs="Arial"/>
          <w:caps/>
          <w:noProof/>
          <w:webHidden/>
          <w:szCs w:val="20"/>
        </w:rPr>
      </w:pPr>
    </w:p>
    <w:p w14:paraId="2113FD88" w14:textId="16F20527" w:rsidR="00D73ED7" w:rsidRDefault="00D73ED7">
      <w:pPr>
        <w:keepNext w:val="0"/>
        <w:keepLines w:val="0"/>
        <w:spacing w:after="160" w:line="259" w:lineRule="auto"/>
        <w:jc w:val="left"/>
        <w:rPr>
          <w:rFonts w:cs="Arial"/>
          <w:caps/>
          <w:noProof/>
          <w:webHidden/>
          <w:szCs w:val="20"/>
        </w:rPr>
      </w:pPr>
    </w:p>
    <w:p w14:paraId="5DBC6C3A" w14:textId="2090DCB7" w:rsidR="00D73ED7" w:rsidRDefault="00D73ED7">
      <w:pPr>
        <w:keepNext w:val="0"/>
        <w:keepLines w:val="0"/>
        <w:spacing w:after="160" w:line="259" w:lineRule="auto"/>
        <w:jc w:val="left"/>
        <w:rPr>
          <w:rFonts w:cs="Arial"/>
          <w:caps/>
          <w:noProof/>
          <w:webHidden/>
          <w:szCs w:val="20"/>
        </w:rPr>
      </w:pPr>
    </w:p>
    <w:p w14:paraId="707024AE" w14:textId="193C1D00" w:rsidR="00D73ED7" w:rsidRDefault="00D73ED7">
      <w:pPr>
        <w:keepNext w:val="0"/>
        <w:keepLines w:val="0"/>
        <w:spacing w:after="160" w:line="259" w:lineRule="auto"/>
        <w:jc w:val="left"/>
        <w:rPr>
          <w:rFonts w:cs="Arial"/>
          <w:caps/>
          <w:noProof/>
          <w:webHidden/>
          <w:szCs w:val="20"/>
        </w:rPr>
      </w:pPr>
    </w:p>
    <w:p w14:paraId="32315128" w14:textId="2903424D" w:rsidR="00D73ED7" w:rsidRDefault="00D73ED7">
      <w:pPr>
        <w:keepNext w:val="0"/>
        <w:keepLines w:val="0"/>
        <w:spacing w:after="160" w:line="259" w:lineRule="auto"/>
        <w:jc w:val="left"/>
        <w:rPr>
          <w:rFonts w:cs="Arial"/>
          <w:caps/>
          <w:noProof/>
          <w:webHidden/>
          <w:szCs w:val="20"/>
        </w:rPr>
      </w:pPr>
    </w:p>
    <w:p w14:paraId="7D13447C" w14:textId="673731F2" w:rsidR="00D73ED7" w:rsidRDefault="00D73ED7">
      <w:pPr>
        <w:keepNext w:val="0"/>
        <w:keepLines w:val="0"/>
        <w:spacing w:after="160" w:line="259" w:lineRule="auto"/>
        <w:jc w:val="left"/>
        <w:rPr>
          <w:rFonts w:cs="Arial"/>
          <w:caps/>
          <w:noProof/>
          <w:webHidden/>
          <w:szCs w:val="20"/>
        </w:rPr>
      </w:pPr>
    </w:p>
    <w:p w14:paraId="4FC3F855" w14:textId="46673F32" w:rsidR="00A97764" w:rsidRPr="008D0447" w:rsidRDefault="0014113D" w:rsidP="003B267C">
      <w:r>
        <w:lastRenderedPageBreak/>
        <w:t xml:space="preserve">SEZNAM </w:t>
      </w:r>
      <w:r w:rsidR="003572C2" w:rsidRPr="008D0447">
        <w:t>KRATIC</w:t>
      </w: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7297"/>
      </w:tblGrid>
      <w:tr w:rsidR="003E6532" w:rsidRPr="00FF774E" w14:paraId="2576C619" w14:textId="77777777" w:rsidTr="003E6532">
        <w:trPr>
          <w:trHeight w:val="500"/>
        </w:trPr>
        <w:tc>
          <w:tcPr>
            <w:tcW w:w="1074" w:type="dxa"/>
          </w:tcPr>
          <w:p w14:paraId="62B7239A" w14:textId="77777777" w:rsidR="003E6532" w:rsidRPr="00FF774E" w:rsidRDefault="003E6532" w:rsidP="00C44671">
            <w:pPr>
              <w:jc w:val="left"/>
              <w:rPr>
                <w:lang w:eastAsia="sl-SI"/>
              </w:rPr>
            </w:pPr>
            <w:r w:rsidRPr="00FF774E">
              <w:rPr>
                <w:b/>
                <w:bCs/>
                <w:lang w:eastAsia="sl-SI"/>
              </w:rPr>
              <w:t>ARRS</w:t>
            </w:r>
          </w:p>
        </w:tc>
        <w:tc>
          <w:tcPr>
            <w:tcW w:w="7297" w:type="dxa"/>
          </w:tcPr>
          <w:p w14:paraId="26DDC90D" w14:textId="77777777" w:rsidR="003E6532" w:rsidRPr="00FF774E" w:rsidRDefault="003E6532" w:rsidP="00C44671">
            <w:pPr>
              <w:jc w:val="left"/>
              <w:rPr>
                <w:lang w:eastAsia="sl-SI"/>
              </w:rPr>
            </w:pPr>
            <w:r w:rsidRPr="00FF774E">
              <w:rPr>
                <w:lang w:eastAsia="sl-SI"/>
              </w:rPr>
              <w:t>Javna agencija za raziskovalno dejavnost Republike Slovenije</w:t>
            </w:r>
          </w:p>
        </w:tc>
      </w:tr>
      <w:tr w:rsidR="003E6532" w:rsidRPr="00FF774E" w14:paraId="664BE463" w14:textId="77777777" w:rsidTr="003E6532">
        <w:trPr>
          <w:trHeight w:val="500"/>
        </w:trPr>
        <w:tc>
          <w:tcPr>
            <w:tcW w:w="1074" w:type="dxa"/>
          </w:tcPr>
          <w:p w14:paraId="589A86C5" w14:textId="77777777" w:rsidR="003E6532" w:rsidRPr="00FF774E" w:rsidRDefault="003E6532" w:rsidP="00C44671">
            <w:pPr>
              <w:jc w:val="left"/>
              <w:rPr>
                <w:b/>
                <w:bCs/>
                <w:lang w:eastAsia="sl-SI"/>
              </w:rPr>
            </w:pPr>
            <w:r w:rsidRPr="00FF774E">
              <w:rPr>
                <w:b/>
                <w:bCs/>
                <w:lang w:eastAsia="sl-SI"/>
              </w:rPr>
              <w:t>CID</w:t>
            </w:r>
          </w:p>
        </w:tc>
        <w:tc>
          <w:tcPr>
            <w:tcW w:w="7297" w:type="dxa"/>
          </w:tcPr>
          <w:p w14:paraId="3B311DAA" w14:textId="77777777" w:rsidR="003E6532" w:rsidRPr="00FF774E" w:rsidRDefault="003E6532" w:rsidP="00C44671">
            <w:pPr>
              <w:jc w:val="left"/>
              <w:rPr>
                <w:lang w:eastAsia="sl-SI"/>
              </w:rPr>
            </w:pPr>
            <w:proofErr w:type="spellStart"/>
            <w:r w:rsidRPr="00FF774E">
              <w:rPr>
                <w:lang w:eastAsia="sl-SI"/>
              </w:rPr>
              <w:t>Council</w:t>
            </w:r>
            <w:proofErr w:type="spellEnd"/>
            <w:r w:rsidRPr="00FF774E">
              <w:rPr>
                <w:lang w:eastAsia="sl-SI"/>
              </w:rPr>
              <w:t xml:space="preserve"> </w:t>
            </w:r>
            <w:proofErr w:type="spellStart"/>
            <w:r w:rsidRPr="00FF774E">
              <w:rPr>
                <w:lang w:eastAsia="sl-SI"/>
              </w:rPr>
              <w:t>Implementing</w:t>
            </w:r>
            <w:proofErr w:type="spellEnd"/>
            <w:r w:rsidRPr="00FF774E">
              <w:rPr>
                <w:lang w:eastAsia="sl-SI"/>
              </w:rPr>
              <w:t xml:space="preserve"> </w:t>
            </w:r>
            <w:proofErr w:type="spellStart"/>
            <w:r w:rsidRPr="00FF774E">
              <w:rPr>
                <w:lang w:eastAsia="sl-SI"/>
              </w:rPr>
              <w:t>Decision</w:t>
            </w:r>
            <w:proofErr w:type="spellEnd"/>
          </w:p>
        </w:tc>
      </w:tr>
      <w:tr w:rsidR="003E6532" w:rsidRPr="00FF774E" w14:paraId="6F1BA7AC" w14:textId="77777777" w:rsidTr="003E6532">
        <w:trPr>
          <w:trHeight w:val="500"/>
        </w:trPr>
        <w:tc>
          <w:tcPr>
            <w:tcW w:w="1074" w:type="dxa"/>
          </w:tcPr>
          <w:p w14:paraId="08859DCF" w14:textId="77777777" w:rsidR="003E6532" w:rsidRPr="00FF774E" w:rsidRDefault="003E6532" w:rsidP="00C44671">
            <w:pPr>
              <w:jc w:val="left"/>
              <w:rPr>
                <w:b/>
                <w:bCs/>
                <w:lang w:eastAsia="sl-SI"/>
              </w:rPr>
            </w:pPr>
            <w:r w:rsidRPr="00FF774E">
              <w:rPr>
                <w:b/>
                <w:bCs/>
                <w:lang w:eastAsia="sl-SI"/>
              </w:rPr>
              <w:t>DIP</w:t>
            </w:r>
          </w:p>
        </w:tc>
        <w:tc>
          <w:tcPr>
            <w:tcW w:w="7297" w:type="dxa"/>
          </w:tcPr>
          <w:p w14:paraId="0903BAA3" w14:textId="77777777" w:rsidR="003E6532" w:rsidRPr="00FF774E" w:rsidRDefault="003E6532" w:rsidP="00C44671">
            <w:pPr>
              <w:jc w:val="left"/>
              <w:rPr>
                <w:lang w:eastAsia="sl-SI"/>
              </w:rPr>
            </w:pPr>
            <w:r w:rsidRPr="00FF774E">
              <w:rPr>
                <w:lang w:eastAsia="sl-SI"/>
              </w:rPr>
              <w:t xml:space="preserve">Dokument identifikacije projekta </w:t>
            </w:r>
          </w:p>
        </w:tc>
      </w:tr>
      <w:tr w:rsidR="003E6532" w:rsidRPr="00FF774E" w14:paraId="5465D31F" w14:textId="77777777" w:rsidTr="003E6532">
        <w:trPr>
          <w:trHeight w:val="500"/>
        </w:trPr>
        <w:tc>
          <w:tcPr>
            <w:tcW w:w="1074" w:type="dxa"/>
          </w:tcPr>
          <w:p w14:paraId="12FC74FD" w14:textId="77777777" w:rsidR="003E6532" w:rsidRPr="00FF774E" w:rsidRDefault="003E6532" w:rsidP="00C44671">
            <w:pPr>
              <w:jc w:val="left"/>
              <w:rPr>
                <w:b/>
                <w:bCs/>
                <w:lang w:eastAsia="sl-SI"/>
              </w:rPr>
            </w:pPr>
            <w:r w:rsidRPr="00FF774E">
              <w:rPr>
                <w:b/>
                <w:bCs/>
                <w:lang w:eastAsia="sl-SI"/>
              </w:rPr>
              <w:t>DIIP</w:t>
            </w:r>
          </w:p>
        </w:tc>
        <w:tc>
          <w:tcPr>
            <w:tcW w:w="7297" w:type="dxa"/>
          </w:tcPr>
          <w:p w14:paraId="7A20B8FE" w14:textId="77777777" w:rsidR="003E6532" w:rsidRPr="00FF774E" w:rsidRDefault="003E6532" w:rsidP="00C44671">
            <w:pPr>
              <w:jc w:val="left"/>
              <w:rPr>
                <w:lang w:eastAsia="sl-SI"/>
              </w:rPr>
            </w:pPr>
            <w:r w:rsidRPr="00FF774E">
              <w:rPr>
                <w:lang w:eastAsia="sl-SI"/>
              </w:rPr>
              <w:t>Dokument identifikacije investicijskega projekta</w:t>
            </w:r>
          </w:p>
        </w:tc>
      </w:tr>
      <w:tr w:rsidR="003E6532" w:rsidRPr="00FF774E" w14:paraId="1EEF9FFA" w14:textId="77777777" w:rsidTr="003E6532">
        <w:trPr>
          <w:trHeight w:val="500"/>
        </w:trPr>
        <w:tc>
          <w:tcPr>
            <w:tcW w:w="1074" w:type="dxa"/>
          </w:tcPr>
          <w:p w14:paraId="61612700" w14:textId="77777777" w:rsidR="003E6532" w:rsidRPr="00FF774E" w:rsidRDefault="003E6532" w:rsidP="00C44671">
            <w:pPr>
              <w:jc w:val="left"/>
              <w:rPr>
                <w:b/>
                <w:bCs/>
                <w:lang w:eastAsia="sl-SI"/>
              </w:rPr>
            </w:pPr>
            <w:r w:rsidRPr="00FF774E">
              <w:rPr>
                <w:b/>
                <w:bCs/>
                <w:lang w:eastAsia="sl-SI"/>
              </w:rPr>
              <w:t xml:space="preserve">DJR </w:t>
            </w:r>
          </w:p>
        </w:tc>
        <w:tc>
          <w:tcPr>
            <w:tcW w:w="7297" w:type="dxa"/>
          </w:tcPr>
          <w:p w14:paraId="67220390" w14:textId="77777777" w:rsidR="003E6532" w:rsidRPr="00FF774E" w:rsidRDefault="003E6532" w:rsidP="00C44671">
            <w:pPr>
              <w:jc w:val="left"/>
              <w:rPr>
                <w:lang w:eastAsia="sl-SI"/>
              </w:rPr>
            </w:pPr>
            <w:r w:rsidRPr="00FF774E">
              <w:rPr>
                <w:lang w:eastAsia="sl-SI"/>
              </w:rPr>
              <w:t>Direktorat za javno računovodstvo</w:t>
            </w:r>
          </w:p>
        </w:tc>
      </w:tr>
      <w:tr w:rsidR="008D0447" w:rsidRPr="00FF774E" w14:paraId="0B9BFFAF" w14:textId="77777777" w:rsidTr="003E6532">
        <w:trPr>
          <w:trHeight w:val="500"/>
        </w:trPr>
        <w:tc>
          <w:tcPr>
            <w:tcW w:w="1074" w:type="dxa"/>
          </w:tcPr>
          <w:p w14:paraId="1A953828" w14:textId="7FB020C2" w:rsidR="008D0447" w:rsidRPr="00FF774E" w:rsidRDefault="008D0447" w:rsidP="00C44671">
            <w:pPr>
              <w:jc w:val="left"/>
              <w:rPr>
                <w:b/>
                <w:bCs/>
                <w:lang w:eastAsia="sl-SI"/>
              </w:rPr>
            </w:pPr>
            <w:r>
              <w:rPr>
                <w:b/>
                <w:bCs/>
                <w:lang w:eastAsia="sl-SI"/>
              </w:rPr>
              <w:t>DPS</w:t>
            </w:r>
          </w:p>
        </w:tc>
        <w:tc>
          <w:tcPr>
            <w:tcW w:w="7297" w:type="dxa"/>
          </w:tcPr>
          <w:p w14:paraId="69981CF6" w14:textId="5F74B796" w:rsidR="008D0447" w:rsidRPr="00FF774E" w:rsidRDefault="008D0447" w:rsidP="00C44671">
            <w:pPr>
              <w:jc w:val="left"/>
              <w:rPr>
                <w:lang w:eastAsia="sl-SI"/>
              </w:rPr>
            </w:pPr>
            <w:r>
              <w:rPr>
                <w:lang w:eastAsia="sl-SI"/>
              </w:rPr>
              <w:t>Modul MFERAC</w:t>
            </w:r>
            <w:r w:rsidR="003A118E">
              <w:rPr>
                <w:lang w:eastAsia="sl-SI"/>
              </w:rPr>
              <w:t xml:space="preserve"> </w:t>
            </w:r>
            <w:r>
              <w:rPr>
                <w:lang w:eastAsia="sl-SI"/>
              </w:rPr>
              <w:t>Izvrševanje proračuna</w:t>
            </w:r>
          </w:p>
        </w:tc>
      </w:tr>
      <w:tr w:rsidR="003E6532" w:rsidRPr="00FF774E" w14:paraId="40BE75F4" w14:textId="77777777" w:rsidTr="003E6532">
        <w:trPr>
          <w:trHeight w:val="500"/>
        </w:trPr>
        <w:tc>
          <w:tcPr>
            <w:tcW w:w="1074" w:type="dxa"/>
          </w:tcPr>
          <w:p w14:paraId="69D90C8A" w14:textId="77777777" w:rsidR="003E6532" w:rsidRPr="00FF774E" w:rsidRDefault="003E6532" w:rsidP="00C44671">
            <w:pPr>
              <w:jc w:val="left"/>
              <w:rPr>
                <w:b/>
                <w:bCs/>
                <w:lang w:eastAsia="sl-SI"/>
              </w:rPr>
            </w:pPr>
            <w:r w:rsidRPr="00FF774E">
              <w:rPr>
                <w:b/>
                <w:bCs/>
                <w:lang w:eastAsia="sl-SI"/>
              </w:rPr>
              <w:t>EP</w:t>
            </w:r>
          </w:p>
        </w:tc>
        <w:tc>
          <w:tcPr>
            <w:tcW w:w="7297" w:type="dxa"/>
          </w:tcPr>
          <w:p w14:paraId="46C2F85A" w14:textId="77777777" w:rsidR="003E6532" w:rsidRPr="00FF774E" w:rsidRDefault="003E6532" w:rsidP="00C44671">
            <w:pPr>
              <w:jc w:val="left"/>
              <w:rPr>
                <w:lang w:eastAsia="sl-SI"/>
              </w:rPr>
            </w:pPr>
            <w:r w:rsidRPr="00FF774E">
              <w:rPr>
                <w:lang w:eastAsia="sl-SI"/>
              </w:rPr>
              <w:t>Evidenčni projekt</w:t>
            </w:r>
          </w:p>
        </w:tc>
      </w:tr>
      <w:tr w:rsidR="003E6532" w:rsidRPr="00FF774E" w14:paraId="2DAE705A" w14:textId="77777777" w:rsidTr="003E6532">
        <w:trPr>
          <w:trHeight w:val="500"/>
        </w:trPr>
        <w:tc>
          <w:tcPr>
            <w:tcW w:w="1074" w:type="dxa"/>
          </w:tcPr>
          <w:p w14:paraId="65BFE2A3" w14:textId="77777777" w:rsidR="003E6532" w:rsidRPr="00FF774E" w:rsidRDefault="003E6532" w:rsidP="00C44671">
            <w:pPr>
              <w:jc w:val="left"/>
              <w:rPr>
                <w:b/>
                <w:bCs/>
                <w:lang w:eastAsia="sl-SI"/>
              </w:rPr>
            </w:pPr>
            <w:r w:rsidRPr="00FF774E">
              <w:rPr>
                <w:b/>
                <w:bCs/>
                <w:lang w:eastAsia="sl-SI"/>
              </w:rPr>
              <w:t>FEP</w:t>
            </w:r>
          </w:p>
        </w:tc>
        <w:tc>
          <w:tcPr>
            <w:tcW w:w="7297" w:type="dxa"/>
          </w:tcPr>
          <w:p w14:paraId="0D666E9F" w14:textId="77777777" w:rsidR="003E6532" w:rsidRPr="00FF774E" w:rsidRDefault="003E6532" w:rsidP="00C44671">
            <w:pPr>
              <w:jc w:val="left"/>
              <w:rPr>
                <w:lang w:eastAsia="sl-SI"/>
              </w:rPr>
            </w:pPr>
            <w:r w:rsidRPr="00FF774E">
              <w:rPr>
                <w:lang w:eastAsia="sl-SI"/>
              </w:rPr>
              <w:t xml:space="preserve">Finančni elementi </w:t>
            </w:r>
            <w:proofErr w:type="spellStart"/>
            <w:r w:rsidRPr="00FF774E">
              <w:rPr>
                <w:lang w:eastAsia="sl-SI"/>
              </w:rPr>
              <w:t>predobremenitev</w:t>
            </w:r>
            <w:proofErr w:type="spellEnd"/>
          </w:p>
        </w:tc>
      </w:tr>
      <w:tr w:rsidR="003E6532" w:rsidRPr="00FF774E" w14:paraId="6A6E72EA" w14:textId="77777777" w:rsidTr="003E6532">
        <w:trPr>
          <w:trHeight w:val="500"/>
        </w:trPr>
        <w:tc>
          <w:tcPr>
            <w:tcW w:w="1074" w:type="dxa"/>
          </w:tcPr>
          <w:p w14:paraId="1818F514" w14:textId="77777777" w:rsidR="003E6532" w:rsidRPr="00FF774E" w:rsidRDefault="003E6532" w:rsidP="00C44671">
            <w:pPr>
              <w:jc w:val="left"/>
              <w:rPr>
                <w:b/>
                <w:bCs/>
                <w:lang w:eastAsia="sl-SI"/>
              </w:rPr>
            </w:pPr>
            <w:r w:rsidRPr="00FF774E">
              <w:rPr>
                <w:b/>
                <w:bCs/>
                <w:lang w:eastAsia="sl-SI"/>
              </w:rPr>
              <w:t>FOP</w:t>
            </w:r>
          </w:p>
        </w:tc>
        <w:tc>
          <w:tcPr>
            <w:tcW w:w="7297" w:type="dxa"/>
          </w:tcPr>
          <w:p w14:paraId="107EC594" w14:textId="77777777" w:rsidR="003E6532" w:rsidRPr="00FF774E" w:rsidRDefault="003E6532" w:rsidP="00C44671">
            <w:pPr>
              <w:jc w:val="left"/>
              <w:rPr>
                <w:lang w:eastAsia="sl-SI"/>
              </w:rPr>
            </w:pPr>
            <w:r w:rsidRPr="00FF774E">
              <w:rPr>
                <w:lang w:eastAsia="sl-SI"/>
              </w:rPr>
              <w:t>Finančno ovrednoteni program</w:t>
            </w:r>
          </w:p>
        </w:tc>
      </w:tr>
      <w:tr w:rsidR="003E6532" w:rsidRPr="00FF774E" w14:paraId="625EB8A2" w14:textId="77777777" w:rsidTr="003E6532">
        <w:trPr>
          <w:trHeight w:val="500"/>
        </w:trPr>
        <w:tc>
          <w:tcPr>
            <w:tcW w:w="1074" w:type="dxa"/>
          </w:tcPr>
          <w:p w14:paraId="2A3B6508" w14:textId="77777777" w:rsidR="003E6532" w:rsidRPr="00FF774E" w:rsidRDefault="003E6532" w:rsidP="00C44671">
            <w:pPr>
              <w:jc w:val="left"/>
              <w:rPr>
                <w:b/>
                <w:bCs/>
                <w:lang w:eastAsia="sl-SI"/>
              </w:rPr>
            </w:pPr>
            <w:r w:rsidRPr="00FF774E">
              <w:rPr>
                <w:b/>
                <w:bCs/>
                <w:lang w:eastAsia="sl-SI"/>
              </w:rPr>
              <w:t>IP</w:t>
            </w:r>
          </w:p>
        </w:tc>
        <w:tc>
          <w:tcPr>
            <w:tcW w:w="7297" w:type="dxa"/>
          </w:tcPr>
          <w:p w14:paraId="439FBE92" w14:textId="77777777" w:rsidR="003E6532" w:rsidRPr="00FF774E" w:rsidRDefault="003E6532" w:rsidP="00C44671">
            <w:pPr>
              <w:jc w:val="left"/>
              <w:rPr>
                <w:lang w:eastAsia="sl-SI"/>
              </w:rPr>
            </w:pPr>
            <w:r w:rsidRPr="00FF774E">
              <w:rPr>
                <w:lang w:eastAsia="sl-SI"/>
              </w:rPr>
              <w:t>Investicijski program</w:t>
            </w:r>
          </w:p>
        </w:tc>
      </w:tr>
      <w:tr w:rsidR="003E6532" w:rsidRPr="00FF774E" w14:paraId="635F51B0" w14:textId="77777777" w:rsidTr="003E6532">
        <w:trPr>
          <w:trHeight w:val="500"/>
        </w:trPr>
        <w:tc>
          <w:tcPr>
            <w:tcW w:w="1074" w:type="dxa"/>
          </w:tcPr>
          <w:p w14:paraId="66DE17A2" w14:textId="77777777" w:rsidR="003E6532" w:rsidRPr="00FF774E" w:rsidRDefault="003E6532" w:rsidP="00C44671">
            <w:pPr>
              <w:jc w:val="left"/>
              <w:rPr>
                <w:b/>
                <w:bCs/>
                <w:lang w:eastAsia="sl-SI"/>
              </w:rPr>
            </w:pPr>
            <w:r w:rsidRPr="00FF774E">
              <w:rPr>
                <w:b/>
                <w:bCs/>
                <w:lang w:eastAsia="sl-SI"/>
              </w:rPr>
              <w:t>JP</w:t>
            </w:r>
          </w:p>
        </w:tc>
        <w:tc>
          <w:tcPr>
            <w:tcW w:w="7297" w:type="dxa"/>
          </w:tcPr>
          <w:p w14:paraId="713D9A8F" w14:textId="77777777" w:rsidR="003E6532" w:rsidRPr="00FF774E" w:rsidRDefault="003E6532" w:rsidP="00C44671">
            <w:pPr>
              <w:jc w:val="left"/>
              <w:rPr>
                <w:lang w:eastAsia="sl-SI"/>
              </w:rPr>
            </w:pPr>
            <w:r w:rsidRPr="00FF774E">
              <w:rPr>
                <w:lang w:eastAsia="sl-SI"/>
              </w:rPr>
              <w:t xml:space="preserve">Javni poziv </w:t>
            </w:r>
          </w:p>
        </w:tc>
      </w:tr>
      <w:tr w:rsidR="003E6532" w:rsidRPr="00FF774E" w14:paraId="3E51F102" w14:textId="77777777" w:rsidTr="003E6532">
        <w:trPr>
          <w:trHeight w:val="500"/>
        </w:trPr>
        <w:tc>
          <w:tcPr>
            <w:tcW w:w="1074" w:type="dxa"/>
          </w:tcPr>
          <w:p w14:paraId="5ACDC2F3" w14:textId="77777777" w:rsidR="003E6532" w:rsidRPr="00FF774E" w:rsidRDefault="003E6532" w:rsidP="00C44671">
            <w:pPr>
              <w:jc w:val="left"/>
              <w:rPr>
                <w:b/>
                <w:bCs/>
                <w:lang w:eastAsia="sl-SI"/>
              </w:rPr>
            </w:pPr>
            <w:r w:rsidRPr="00FF774E">
              <w:rPr>
                <w:b/>
                <w:bCs/>
                <w:lang w:eastAsia="sl-SI"/>
              </w:rPr>
              <w:t>JR</w:t>
            </w:r>
          </w:p>
        </w:tc>
        <w:tc>
          <w:tcPr>
            <w:tcW w:w="7297" w:type="dxa"/>
          </w:tcPr>
          <w:p w14:paraId="22BCC157" w14:textId="77777777" w:rsidR="003E6532" w:rsidRPr="00FF774E" w:rsidRDefault="003E6532" w:rsidP="00C44671">
            <w:pPr>
              <w:jc w:val="left"/>
              <w:rPr>
                <w:lang w:eastAsia="sl-SI"/>
              </w:rPr>
            </w:pPr>
            <w:r w:rsidRPr="00FF774E">
              <w:rPr>
                <w:lang w:eastAsia="sl-SI"/>
              </w:rPr>
              <w:t>Javni razpis</w:t>
            </w:r>
          </w:p>
        </w:tc>
      </w:tr>
      <w:tr w:rsidR="00A94517" w:rsidRPr="00FF774E" w14:paraId="4A55B1F0" w14:textId="77777777" w:rsidTr="003E6532">
        <w:trPr>
          <w:trHeight w:val="500"/>
        </w:trPr>
        <w:tc>
          <w:tcPr>
            <w:tcW w:w="1074" w:type="dxa"/>
          </w:tcPr>
          <w:p w14:paraId="3C465CCA" w14:textId="6D30DD7D" w:rsidR="00A94517" w:rsidRPr="00FF774E" w:rsidRDefault="00A94517" w:rsidP="00C44671">
            <w:pPr>
              <w:jc w:val="left"/>
              <w:rPr>
                <w:b/>
                <w:bCs/>
                <w:lang w:eastAsia="sl-SI"/>
              </w:rPr>
            </w:pPr>
            <w:r w:rsidRPr="00FF774E">
              <w:rPr>
                <w:b/>
                <w:bCs/>
                <w:lang w:eastAsia="sl-SI"/>
              </w:rPr>
              <w:t>KE</w:t>
            </w:r>
            <w:r w:rsidR="00354FC7" w:rsidRPr="00FF774E">
              <w:rPr>
                <w:b/>
                <w:bCs/>
                <w:lang w:eastAsia="sl-SI"/>
              </w:rPr>
              <w:t>-SD</w:t>
            </w:r>
          </w:p>
        </w:tc>
        <w:tc>
          <w:tcPr>
            <w:tcW w:w="7297" w:type="dxa"/>
          </w:tcPr>
          <w:p w14:paraId="726290B0" w14:textId="609DCE14" w:rsidR="00A94517" w:rsidRPr="00FF774E" w:rsidRDefault="008D0447" w:rsidP="00C44671">
            <w:pPr>
              <w:jc w:val="left"/>
              <w:rPr>
                <w:lang w:eastAsia="sl-SI"/>
              </w:rPr>
            </w:pPr>
            <w:r>
              <w:t xml:space="preserve">Aplikacija MFERAC </w:t>
            </w:r>
            <w:r w:rsidR="00C35EFF" w:rsidRPr="00FF774E">
              <w:t>Kadrovska evidenca in stroški dela</w:t>
            </w:r>
            <w:r w:rsidR="00C35EFF" w:rsidRPr="00FF774E">
              <w:rPr>
                <w:lang w:eastAsia="sl-SI"/>
              </w:rPr>
              <w:t xml:space="preserve"> </w:t>
            </w:r>
          </w:p>
        </w:tc>
      </w:tr>
      <w:tr w:rsidR="003E6532" w:rsidRPr="00FF774E" w14:paraId="2CADC40F" w14:textId="77777777" w:rsidTr="003E6532">
        <w:trPr>
          <w:trHeight w:val="500"/>
        </w:trPr>
        <w:tc>
          <w:tcPr>
            <w:tcW w:w="1074" w:type="dxa"/>
          </w:tcPr>
          <w:p w14:paraId="6897C1BA" w14:textId="77777777" w:rsidR="003E6532" w:rsidRPr="00FF774E" w:rsidRDefault="003E6532" w:rsidP="00C44671">
            <w:pPr>
              <w:jc w:val="left"/>
              <w:rPr>
                <w:b/>
                <w:bCs/>
                <w:lang w:eastAsia="sl-SI"/>
              </w:rPr>
            </w:pPr>
            <w:r w:rsidRPr="00FF774E">
              <w:rPr>
                <w:b/>
                <w:bCs/>
                <w:lang w:eastAsia="sl-SI"/>
              </w:rPr>
              <w:t>KPV</w:t>
            </w:r>
          </w:p>
        </w:tc>
        <w:tc>
          <w:tcPr>
            <w:tcW w:w="7297" w:type="dxa"/>
          </w:tcPr>
          <w:p w14:paraId="20EFDAE8" w14:textId="77777777" w:rsidR="003E6532" w:rsidRPr="00FF774E" w:rsidRDefault="003E6532" w:rsidP="00C44671">
            <w:pPr>
              <w:jc w:val="left"/>
              <w:rPr>
                <w:lang w:eastAsia="sl-SI"/>
              </w:rPr>
            </w:pPr>
            <w:r w:rsidRPr="00FF774E">
              <w:rPr>
                <w:lang w:eastAsia="sl-SI"/>
              </w:rPr>
              <w:t>Kabinet predsednika vlade</w:t>
            </w:r>
          </w:p>
        </w:tc>
      </w:tr>
      <w:tr w:rsidR="003E6532" w:rsidRPr="00FF774E" w14:paraId="6AB9138F" w14:textId="77777777" w:rsidTr="003E6532">
        <w:trPr>
          <w:trHeight w:val="500"/>
        </w:trPr>
        <w:tc>
          <w:tcPr>
            <w:tcW w:w="1074" w:type="dxa"/>
          </w:tcPr>
          <w:p w14:paraId="21473BC2" w14:textId="77777777" w:rsidR="003E6532" w:rsidRPr="00FF774E" w:rsidRDefault="003E6532" w:rsidP="00C44671">
            <w:pPr>
              <w:jc w:val="left"/>
              <w:rPr>
                <w:b/>
                <w:bCs/>
                <w:lang w:eastAsia="sl-SI"/>
              </w:rPr>
            </w:pPr>
            <w:r w:rsidRPr="00FF774E">
              <w:rPr>
                <w:b/>
                <w:bCs/>
                <w:lang w:eastAsia="sl-SI"/>
              </w:rPr>
              <w:t>MBD</w:t>
            </w:r>
          </w:p>
        </w:tc>
        <w:tc>
          <w:tcPr>
            <w:tcW w:w="7297" w:type="dxa"/>
          </w:tcPr>
          <w:p w14:paraId="44CC3FD1" w14:textId="77777777" w:rsidR="003E6532" w:rsidRPr="00FF774E" w:rsidRDefault="003E6532" w:rsidP="00C44671">
            <w:pPr>
              <w:jc w:val="left"/>
              <w:rPr>
                <w:lang w:eastAsia="sl-SI"/>
              </w:rPr>
            </w:pPr>
            <w:r w:rsidRPr="00FF774E">
              <w:rPr>
                <w:lang w:eastAsia="sl-SI"/>
              </w:rPr>
              <w:t>Potrditev dokumenta s strani koordinacijskega organa</w:t>
            </w:r>
          </w:p>
        </w:tc>
      </w:tr>
      <w:tr w:rsidR="003E6532" w:rsidRPr="00FF774E" w14:paraId="2DF3B268" w14:textId="77777777" w:rsidTr="003E6532">
        <w:trPr>
          <w:trHeight w:val="500"/>
        </w:trPr>
        <w:tc>
          <w:tcPr>
            <w:tcW w:w="1074" w:type="dxa"/>
          </w:tcPr>
          <w:p w14:paraId="59303E99" w14:textId="77777777" w:rsidR="003E6532" w:rsidRPr="00FF774E" w:rsidRDefault="003E6532" w:rsidP="00C44671">
            <w:pPr>
              <w:jc w:val="left"/>
              <w:rPr>
                <w:b/>
                <w:bCs/>
                <w:lang w:eastAsia="sl-SI"/>
              </w:rPr>
            </w:pPr>
            <w:r w:rsidRPr="00FF774E">
              <w:rPr>
                <w:b/>
                <w:bCs/>
                <w:lang w:eastAsia="sl-SI"/>
              </w:rPr>
              <w:t>MBF</w:t>
            </w:r>
          </w:p>
        </w:tc>
        <w:tc>
          <w:tcPr>
            <w:tcW w:w="7297" w:type="dxa"/>
          </w:tcPr>
          <w:p w14:paraId="2ADE51C5" w14:textId="77777777" w:rsidR="003E6532" w:rsidRPr="00FF774E" w:rsidRDefault="003E6532" w:rsidP="00C44671">
            <w:pPr>
              <w:jc w:val="left"/>
              <w:rPr>
                <w:lang w:eastAsia="sl-SI"/>
              </w:rPr>
            </w:pPr>
            <w:r w:rsidRPr="00FF774E">
              <w:rPr>
                <w:lang w:eastAsia="sl-SI"/>
              </w:rPr>
              <w:t>Potrditev dokumenta s strani Ministrstva za finance</w:t>
            </w:r>
          </w:p>
        </w:tc>
      </w:tr>
      <w:tr w:rsidR="003E6532" w:rsidRPr="00FF774E" w14:paraId="14E8C36D" w14:textId="77777777" w:rsidTr="003E6532">
        <w:trPr>
          <w:trHeight w:val="500"/>
        </w:trPr>
        <w:tc>
          <w:tcPr>
            <w:tcW w:w="1074" w:type="dxa"/>
          </w:tcPr>
          <w:p w14:paraId="79101053" w14:textId="77777777" w:rsidR="003E6532" w:rsidRPr="00FF774E" w:rsidRDefault="003E6532" w:rsidP="00C44671">
            <w:pPr>
              <w:jc w:val="left"/>
              <w:rPr>
                <w:b/>
                <w:bCs/>
                <w:lang w:eastAsia="sl-SI"/>
              </w:rPr>
            </w:pPr>
            <w:r w:rsidRPr="00FF774E">
              <w:rPr>
                <w:b/>
                <w:bCs/>
                <w:lang w:eastAsia="sl-SI"/>
              </w:rPr>
              <w:t>MBP</w:t>
            </w:r>
          </w:p>
        </w:tc>
        <w:tc>
          <w:tcPr>
            <w:tcW w:w="7297" w:type="dxa"/>
          </w:tcPr>
          <w:p w14:paraId="784F4A78" w14:textId="77777777" w:rsidR="003E6532" w:rsidRPr="00FF774E" w:rsidRDefault="003E6532" w:rsidP="00C44671">
            <w:pPr>
              <w:jc w:val="left"/>
              <w:rPr>
                <w:lang w:eastAsia="sl-SI"/>
              </w:rPr>
            </w:pPr>
            <w:r w:rsidRPr="00FF774E">
              <w:rPr>
                <w:lang w:eastAsia="sl-SI"/>
              </w:rPr>
              <w:t>Dokument prispel v preverjanje</w:t>
            </w:r>
          </w:p>
        </w:tc>
      </w:tr>
      <w:tr w:rsidR="003E6532" w:rsidRPr="00FF774E" w14:paraId="3C08AA8B" w14:textId="77777777" w:rsidTr="003E6532">
        <w:trPr>
          <w:trHeight w:val="500"/>
        </w:trPr>
        <w:tc>
          <w:tcPr>
            <w:tcW w:w="1074" w:type="dxa"/>
          </w:tcPr>
          <w:p w14:paraId="6491DCF9" w14:textId="77777777" w:rsidR="003E6532" w:rsidRPr="00FF774E" w:rsidRDefault="003E6532" w:rsidP="00C44671">
            <w:pPr>
              <w:jc w:val="left"/>
              <w:rPr>
                <w:b/>
                <w:bCs/>
                <w:lang w:eastAsia="sl-SI"/>
              </w:rPr>
            </w:pPr>
            <w:r w:rsidRPr="00FF774E">
              <w:rPr>
                <w:b/>
                <w:bCs/>
                <w:lang w:eastAsia="sl-SI"/>
              </w:rPr>
              <w:t>MBT</w:t>
            </w:r>
          </w:p>
        </w:tc>
        <w:tc>
          <w:tcPr>
            <w:tcW w:w="7297" w:type="dxa"/>
          </w:tcPr>
          <w:p w14:paraId="4AD72DE6" w14:textId="77777777" w:rsidR="003E6532" w:rsidRPr="00FF774E" w:rsidRDefault="003E6532" w:rsidP="00C44671">
            <w:pPr>
              <w:jc w:val="left"/>
              <w:rPr>
                <w:lang w:eastAsia="sl-SI"/>
              </w:rPr>
            </w:pPr>
            <w:r w:rsidRPr="00FF774E">
              <w:rPr>
                <w:lang w:eastAsia="sl-SI"/>
              </w:rPr>
              <w:t>Status finančno in vsebinsko usklajenega dokumenta</w:t>
            </w:r>
          </w:p>
        </w:tc>
      </w:tr>
      <w:tr w:rsidR="003E6532" w:rsidRPr="00FF774E" w14:paraId="7B4F17FA" w14:textId="77777777" w:rsidTr="003E6532">
        <w:trPr>
          <w:trHeight w:val="500"/>
        </w:trPr>
        <w:tc>
          <w:tcPr>
            <w:tcW w:w="1074" w:type="dxa"/>
          </w:tcPr>
          <w:p w14:paraId="3383761B" w14:textId="77777777" w:rsidR="003E6532" w:rsidRPr="00FF774E" w:rsidRDefault="003E6532" w:rsidP="00C44671">
            <w:pPr>
              <w:jc w:val="left"/>
              <w:rPr>
                <w:b/>
                <w:bCs/>
                <w:lang w:eastAsia="sl-SI"/>
              </w:rPr>
            </w:pPr>
            <w:r w:rsidRPr="00FF774E">
              <w:rPr>
                <w:b/>
                <w:bCs/>
                <w:lang w:eastAsia="sl-SI"/>
              </w:rPr>
              <w:t xml:space="preserve">MDDSZ </w:t>
            </w:r>
          </w:p>
        </w:tc>
        <w:tc>
          <w:tcPr>
            <w:tcW w:w="7297" w:type="dxa"/>
          </w:tcPr>
          <w:p w14:paraId="5556BAF4" w14:textId="77777777" w:rsidR="003E6532" w:rsidRPr="00FF774E" w:rsidRDefault="003E6532" w:rsidP="00C44671">
            <w:pPr>
              <w:jc w:val="left"/>
              <w:rPr>
                <w:lang w:eastAsia="sl-SI"/>
              </w:rPr>
            </w:pPr>
            <w:r w:rsidRPr="00FF774E">
              <w:rPr>
                <w:lang w:eastAsia="sl-SI"/>
              </w:rPr>
              <w:t>Ministrstvo za delo, družino in socialne zadeve</w:t>
            </w:r>
          </w:p>
        </w:tc>
      </w:tr>
      <w:tr w:rsidR="003E6532" w:rsidRPr="00FF774E" w14:paraId="0BC31C4B" w14:textId="77777777" w:rsidTr="003E6532">
        <w:trPr>
          <w:trHeight w:val="477"/>
        </w:trPr>
        <w:tc>
          <w:tcPr>
            <w:tcW w:w="1074" w:type="dxa"/>
          </w:tcPr>
          <w:p w14:paraId="2457BCE5" w14:textId="77777777" w:rsidR="003E6532" w:rsidRPr="00FF774E" w:rsidRDefault="003E6532" w:rsidP="00C44671">
            <w:pPr>
              <w:jc w:val="left"/>
              <w:rPr>
                <w:b/>
                <w:bCs/>
                <w:lang w:eastAsia="sl-SI"/>
              </w:rPr>
            </w:pPr>
            <w:r w:rsidRPr="00FF774E">
              <w:rPr>
                <w:b/>
                <w:bCs/>
                <w:lang w:eastAsia="sl-SI"/>
              </w:rPr>
              <w:t xml:space="preserve">MF </w:t>
            </w:r>
          </w:p>
        </w:tc>
        <w:tc>
          <w:tcPr>
            <w:tcW w:w="7297" w:type="dxa"/>
          </w:tcPr>
          <w:p w14:paraId="54F66665" w14:textId="77777777" w:rsidR="003E6532" w:rsidRPr="00FF774E" w:rsidRDefault="003E6532" w:rsidP="00C44671">
            <w:pPr>
              <w:ind w:left="39" w:hanging="39"/>
              <w:jc w:val="left"/>
              <w:rPr>
                <w:lang w:eastAsia="sl-SI"/>
              </w:rPr>
            </w:pPr>
            <w:r w:rsidRPr="00FF774E">
              <w:rPr>
                <w:lang w:eastAsia="sl-SI"/>
              </w:rPr>
              <w:t xml:space="preserve">Ministrstvo za finance </w:t>
            </w:r>
          </w:p>
        </w:tc>
      </w:tr>
      <w:tr w:rsidR="003E6532" w:rsidRPr="00FF774E" w14:paraId="0CF4F051" w14:textId="77777777" w:rsidTr="003E6532">
        <w:trPr>
          <w:trHeight w:val="500"/>
        </w:trPr>
        <w:tc>
          <w:tcPr>
            <w:tcW w:w="1074" w:type="dxa"/>
          </w:tcPr>
          <w:p w14:paraId="5721166D" w14:textId="77777777" w:rsidR="003E6532" w:rsidRPr="00FF774E" w:rsidRDefault="003E6532" w:rsidP="00C44671">
            <w:pPr>
              <w:jc w:val="left"/>
              <w:rPr>
                <w:b/>
                <w:bCs/>
                <w:lang w:eastAsia="sl-SI"/>
              </w:rPr>
            </w:pPr>
            <w:r w:rsidRPr="00FF774E">
              <w:rPr>
                <w:b/>
                <w:bCs/>
                <w:lang w:eastAsia="sl-SI"/>
              </w:rPr>
              <w:t>MFERAC</w:t>
            </w:r>
          </w:p>
        </w:tc>
        <w:tc>
          <w:tcPr>
            <w:tcW w:w="7297" w:type="dxa"/>
          </w:tcPr>
          <w:p w14:paraId="2B6641BE" w14:textId="77777777" w:rsidR="003E6532" w:rsidRPr="00FF774E" w:rsidRDefault="003E6532" w:rsidP="00C44671">
            <w:pPr>
              <w:jc w:val="left"/>
              <w:rPr>
                <w:lang w:eastAsia="sl-SI"/>
              </w:rPr>
            </w:pPr>
            <w:r w:rsidRPr="00FF774E">
              <w:rPr>
                <w:lang w:eastAsia="sl-SI"/>
              </w:rPr>
              <w:t>Enotni računalniško podprt računovodski sistem Ministrstva za finance za izvrševanje državnega proračuna</w:t>
            </w:r>
          </w:p>
        </w:tc>
      </w:tr>
      <w:tr w:rsidR="003E6532" w:rsidRPr="00FF774E" w14:paraId="0A8DF612" w14:textId="77777777" w:rsidTr="003E6532">
        <w:trPr>
          <w:trHeight w:val="500"/>
        </w:trPr>
        <w:tc>
          <w:tcPr>
            <w:tcW w:w="1074" w:type="dxa"/>
          </w:tcPr>
          <w:p w14:paraId="5BA4132A" w14:textId="77777777" w:rsidR="003E6532" w:rsidRPr="00FF774E" w:rsidRDefault="003E6532" w:rsidP="00C44671">
            <w:pPr>
              <w:jc w:val="left"/>
              <w:rPr>
                <w:b/>
                <w:bCs/>
                <w:lang w:eastAsia="sl-SI"/>
              </w:rPr>
            </w:pPr>
            <w:r w:rsidRPr="00FF774E">
              <w:rPr>
                <w:b/>
                <w:bCs/>
                <w:lang w:eastAsia="sl-SI"/>
              </w:rPr>
              <w:t>MGRT</w:t>
            </w:r>
          </w:p>
        </w:tc>
        <w:tc>
          <w:tcPr>
            <w:tcW w:w="7297" w:type="dxa"/>
          </w:tcPr>
          <w:p w14:paraId="408006B4" w14:textId="77777777" w:rsidR="003E6532" w:rsidRPr="00FF774E" w:rsidRDefault="003E6532" w:rsidP="00C44671">
            <w:pPr>
              <w:jc w:val="left"/>
              <w:rPr>
                <w:lang w:eastAsia="sl-SI"/>
              </w:rPr>
            </w:pPr>
            <w:r w:rsidRPr="00FF774E">
              <w:rPr>
                <w:lang w:eastAsia="sl-SI"/>
              </w:rPr>
              <w:t>Ministrstvo za gospodarski razvoj in tehnologijo</w:t>
            </w:r>
          </w:p>
        </w:tc>
      </w:tr>
      <w:tr w:rsidR="003E6532" w:rsidRPr="00FF774E" w14:paraId="581FAB8B" w14:textId="77777777" w:rsidTr="003E6532">
        <w:trPr>
          <w:trHeight w:val="500"/>
        </w:trPr>
        <w:tc>
          <w:tcPr>
            <w:tcW w:w="1074" w:type="dxa"/>
          </w:tcPr>
          <w:p w14:paraId="0325B961" w14:textId="77777777" w:rsidR="003E6532" w:rsidRPr="00FF774E" w:rsidRDefault="003E6532" w:rsidP="00C44671">
            <w:pPr>
              <w:jc w:val="left"/>
              <w:rPr>
                <w:b/>
                <w:bCs/>
                <w:lang w:eastAsia="sl-SI"/>
              </w:rPr>
            </w:pPr>
            <w:r w:rsidRPr="00FF774E">
              <w:rPr>
                <w:b/>
                <w:bCs/>
                <w:lang w:eastAsia="sl-SI"/>
              </w:rPr>
              <w:t>MIZŠ</w:t>
            </w:r>
          </w:p>
        </w:tc>
        <w:tc>
          <w:tcPr>
            <w:tcW w:w="7297" w:type="dxa"/>
          </w:tcPr>
          <w:p w14:paraId="5945717D" w14:textId="77777777" w:rsidR="003E6532" w:rsidRPr="00FF774E" w:rsidRDefault="003E6532" w:rsidP="00C44671">
            <w:pPr>
              <w:jc w:val="left"/>
              <w:rPr>
                <w:lang w:eastAsia="sl-SI"/>
              </w:rPr>
            </w:pPr>
            <w:r w:rsidRPr="00FF774E">
              <w:rPr>
                <w:lang w:eastAsia="sl-SI"/>
              </w:rPr>
              <w:t>Ministrstvo za izobraževanje znanost in šport</w:t>
            </w:r>
          </w:p>
        </w:tc>
      </w:tr>
    </w:tbl>
    <w:tbl>
      <w:tblPr>
        <w:tblStyle w:val="Tabelamrea"/>
        <w:tblpPr w:leftFromText="141" w:rightFromText="141" w:vertAnchor="text" w:horzAnchor="margin" w:tblpY="-335"/>
        <w:tblW w:w="0" w:type="auto"/>
        <w:tblLook w:val="04A0" w:firstRow="1" w:lastRow="0" w:firstColumn="1" w:lastColumn="0" w:noHBand="0" w:noVBand="1"/>
      </w:tblPr>
      <w:tblGrid>
        <w:gridCol w:w="1074"/>
        <w:gridCol w:w="7297"/>
      </w:tblGrid>
      <w:tr w:rsidR="001911AB" w:rsidRPr="00FF774E" w14:paraId="006C1EE4" w14:textId="77777777" w:rsidTr="001911AB">
        <w:trPr>
          <w:trHeight w:val="500"/>
        </w:trPr>
        <w:tc>
          <w:tcPr>
            <w:tcW w:w="1074" w:type="dxa"/>
            <w:tcBorders>
              <w:top w:val="nil"/>
              <w:left w:val="nil"/>
              <w:bottom w:val="nil"/>
              <w:right w:val="nil"/>
            </w:tcBorders>
          </w:tcPr>
          <w:p w14:paraId="07616D1C" w14:textId="77777777" w:rsidR="001911AB" w:rsidRPr="00FF774E" w:rsidRDefault="001911AB" w:rsidP="001911AB">
            <w:pPr>
              <w:jc w:val="left"/>
              <w:rPr>
                <w:b/>
                <w:bCs/>
                <w:lang w:eastAsia="sl-SI"/>
              </w:rPr>
            </w:pPr>
            <w:r w:rsidRPr="00FF774E">
              <w:rPr>
                <w:b/>
                <w:bCs/>
                <w:lang w:eastAsia="sl-SI"/>
              </w:rPr>
              <w:lastRenderedPageBreak/>
              <w:t>MJU</w:t>
            </w:r>
          </w:p>
        </w:tc>
        <w:tc>
          <w:tcPr>
            <w:tcW w:w="7297" w:type="dxa"/>
            <w:tcBorders>
              <w:top w:val="nil"/>
              <w:left w:val="nil"/>
              <w:bottom w:val="nil"/>
              <w:right w:val="nil"/>
            </w:tcBorders>
          </w:tcPr>
          <w:p w14:paraId="3FA38D2F" w14:textId="77777777" w:rsidR="001911AB" w:rsidRPr="00FF774E" w:rsidRDefault="001911AB" w:rsidP="001911AB">
            <w:pPr>
              <w:jc w:val="left"/>
              <w:rPr>
                <w:lang w:eastAsia="sl-SI"/>
              </w:rPr>
            </w:pPr>
            <w:r w:rsidRPr="00FF774E">
              <w:rPr>
                <w:lang w:eastAsia="sl-SI"/>
              </w:rPr>
              <w:t>Ministrstvo za javno upravo</w:t>
            </w:r>
          </w:p>
        </w:tc>
      </w:tr>
      <w:tr w:rsidR="001911AB" w:rsidRPr="00FF774E" w14:paraId="1A66BF46" w14:textId="77777777" w:rsidTr="001911AB">
        <w:trPr>
          <w:trHeight w:val="500"/>
        </w:trPr>
        <w:tc>
          <w:tcPr>
            <w:tcW w:w="1074" w:type="dxa"/>
            <w:tcBorders>
              <w:top w:val="nil"/>
              <w:left w:val="nil"/>
              <w:bottom w:val="nil"/>
              <w:right w:val="nil"/>
            </w:tcBorders>
          </w:tcPr>
          <w:p w14:paraId="4EE9C9FF" w14:textId="77777777" w:rsidR="001911AB" w:rsidRPr="00FF774E" w:rsidRDefault="001911AB" w:rsidP="001911AB">
            <w:pPr>
              <w:jc w:val="left"/>
              <w:rPr>
                <w:b/>
                <w:bCs/>
                <w:lang w:eastAsia="sl-SI"/>
              </w:rPr>
            </w:pPr>
            <w:r w:rsidRPr="00FF774E">
              <w:rPr>
                <w:b/>
                <w:bCs/>
                <w:lang w:eastAsia="sl-SI"/>
              </w:rPr>
              <w:t>MK</w:t>
            </w:r>
          </w:p>
        </w:tc>
        <w:tc>
          <w:tcPr>
            <w:tcW w:w="7297" w:type="dxa"/>
            <w:tcBorders>
              <w:top w:val="nil"/>
              <w:left w:val="nil"/>
              <w:bottom w:val="nil"/>
              <w:right w:val="nil"/>
            </w:tcBorders>
          </w:tcPr>
          <w:p w14:paraId="79F72C2D" w14:textId="77777777" w:rsidR="001911AB" w:rsidRPr="00FF774E" w:rsidRDefault="001911AB" w:rsidP="001911AB">
            <w:pPr>
              <w:jc w:val="left"/>
              <w:rPr>
                <w:lang w:eastAsia="sl-SI"/>
              </w:rPr>
            </w:pPr>
            <w:r w:rsidRPr="00FF774E">
              <w:rPr>
                <w:lang w:eastAsia="sl-SI"/>
              </w:rPr>
              <w:t>Ministrstvo za kulturo</w:t>
            </w:r>
          </w:p>
        </w:tc>
      </w:tr>
      <w:tr w:rsidR="001911AB" w:rsidRPr="00FF774E" w14:paraId="26789910" w14:textId="77777777" w:rsidTr="001911AB">
        <w:trPr>
          <w:trHeight w:val="500"/>
        </w:trPr>
        <w:tc>
          <w:tcPr>
            <w:tcW w:w="1074" w:type="dxa"/>
            <w:tcBorders>
              <w:top w:val="nil"/>
              <w:left w:val="nil"/>
              <w:bottom w:val="nil"/>
              <w:right w:val="nil"/>
            </w:tcBorders>
          </w:tcPr>
          <w:p w14:paraId="72C49CE5" w14:textId="77777777" w:rsidR="001911AB" w:rsidRPr="00FF774E" w:rsidRDefault="001911AB" w:rsidP="001911AB">
            <w:pPr>
              <w:jc w:val="left"/>
              <w:rPr>
                <w:b/>
                <w:bCs/>
                <w:lang w:eastAsia="sl-SI"/>
              </w:rPr>
            </w:pPr>
            <w:r w:rsidRPr="00FF774E">
              <w:rPr>
                <w:b/>
                <w:bCs/>
                <w:lang w:eastAsia="sl-SI"/>
              </w:rPr>
              <w:t>MNZ</w:t>
            </w:r>
          </w:p>
        </w:tc>
        <w:tc>
          <w:tcPr>
            <w:tcW w:w="7297" w:type="dxa"/>
            <w:tcBorders>
              <w:top w:val="nil"/>
              <w:left w:val="nil"/>
              <w:bottom w:val="nil"/>
              <w:right w:val="nil"/>
            </w:tcBorders>
          </w:tcPr>
          <w:p w14:paraId="7BC3ED6E" w14:textId="77777777" w:rsidR="001911AB" w:rsidRPr="00FF774E" w:rsidRDefault="001911AB" w:rsidP="001911AB">
            <w:pPr>
              <w:jc w:val="left"/>
              <w:rPr>
                <w:lang w:eastAsia="sl-SI"/>
              </w:rPr>
            </w:pPr>
            <w:r w:rsidRPr="00FF774E">
              <w:rPr>
                <w:lang w:eastAsia="sl-SI"/>
              </w:rPr>
              <w:t>Ministrstvo za notranje zadeve</w:t>
            </w:r>
          </w:p>
        </w:tc>
      </w:tr>
      <w:tr w:rsidR="001911AB" w:rsidRPr="00FF774E" w14:paraId="4E75AA01" w14:textId="77777777" w:rsidTr="001911AB">
        <w:trPr>
          <w:trHeight w:val="500"/>
        </w:trPr>
        <w:tc>
          <w:tcPr>
            <w:tcW w:w="1074" w:type="dxa"/>
            <w:tcBorders>
              <w:top w:val="nil"/>
              <w:left w:val="nil"/>
              <w:bottom w:val="nil"/>
              <w:right w:val="nil"/>
            </w:tcBorders>
          </w:tcPr>
          <w:p w14:paraId="7B94B747" w14:textId="77777777" w:rsidR="001911AB" w:rsidRPr="00FF774E" w:rsidRDefault="001911AB" w:rsidP="001911AB">
            <w:pPr>
              <w:jc w:val="left"/>
              <w:rPr>
                <w:b/>
                <w:bCs/>
                <w:lang w:eastAsia="sl-SI"/>
              </w:rPr>
            </w:pPr>
            <w:r w:rsidRPr="00FF774E">
              <w:rPr>
                <w:b/>
                <w:bCs/>
                <w:lang w:eastAsia="sl-SI"/>
              </w:rPr>
              <w:t>MO</w:t>
            </w:r>
          </w:p>
        </w:tc>
        <w:tc>
          <w:tcPr>
            <w:tcW w:w="7297" w:type="dxa"/>
            <w:tcBorders>
              <w:top w:val="nil"/>
              <w:left w:val="nil"/>
              <w:bottom w:val="nil"/>
              <w:right w:val="nil"/>
            </w:tcBorders>
          </w:tcPr>
          <w:p w14:paraId="13480F0A" w14:textId="77777777" w:rsidR="001911AB" w:rsidRPr="00FF774E" w:rsidRDefault="001911AB" w:rsidP="001911AB">
            <w:pPr>
              <w:jc w:val="left"/>
              <w:rPr>
                <w:lang w:eastAsia="sl-SI"/>
              </w:rPr>
            </w:pPr>
            <w:r w:rsidRPr="00FF774E">
              <w:rPr>
                <w:lang w:eastAsia="sl-SI"/>
              </w:rPr>
              <w:t>Status potrjenega dokumenta</w:t>
            </w:r>
          </w:p>
        </w:tc>
      </w:tr>
      <w:tr w:rsidR="001911AB" w:rsidRPr="00FF774E" w14:paraId="2CD3A4B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307CB1F" w14:textId="77777777" w:rsidR="001911AB" w:rsidRPr="00FF774E" w:rsidRDefault="001911AB" w:rsidP="001911AB">
            <w:pPr>
              <w:jc w:val="left"/>
              <w:rPr>
                <w:b/>
                <w:bCs/>
                <w:lang w:eastAsia="sl-SI"/>
              </w:rPr>
            </w:pPr>
            <w:r w:rsidRPr="00FF774E">
              <w:rPr>
                <w:b/>
                <w:bCs/>
                <w:lang w:eastAsia="sl-SI"/>
              </w:rPr>
              <w:t>MOP</w:t>
            </w:r>
          </w:p>
        </w:tc>
        <w:tc>
          <w:tcPr>
            <w:tcW w:w="7297" w:type="dxa"/>
          </w:tcPr>
          <w:p w14:paraId="2D08272D" w14:textId="77777777" w:rsidR="001911AB" w:rsidRPr="00FF774E" w:rsidRDefault="001911AB" w:rsidP="001911AB">
            <w:pPr>
              <w:jc w:val="left"/>
              <w:rPr>
                <w:lang w:eastAsia="sl-SI"/>
              </w:rPr>
            </w:pPr>
            <w:r w:rsidRPr="00FF774E">
              <w:rPr>
                <w:lang w:eastAsia="sl-SI"/>
              </w:rPr>
              <w:t>Ministrstvo za okolje in prostor</w:t>
            </w:r>
          </w:p>
        </w:tc>
      </w:tr>
      <w:tr w:rsidR="001911AB" w:rsidRPr="00FF774E" w14:paraId="090A090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E61EEBF" w14:textId="77777777" w:rsidR="001911AB" w:rsidRPr="00FF774E" w:rsidRDefault="001911AB" w:rsidP="001911AB">
            <w:pPr>
              <w:jc w:val="left"/>
              <w:rPr>
                <w:b/>
                <w:bCs/>
                <w:lang w:eastAsia="sl-SI"/>
              </w:rPr>
            </w:pPr>
            <w:r w:rsidRPr="00FF774E">
              <w:rPr>
                <w:b/>
                <w:bCs/>
                <w:lang w:eastAsia="sl-SI"/>
              </w:rPr>
              <w:t>MORS</w:t>
            </w:r>
          </w:p>
        </w:tc>
        <w:tc>
          <w:tcPr>
            <w:tcW w:w="7297" w:type="dxa"/>
          </w:tcPr>
          <w:p w14:paraId="1E10E410" w14:textId="77777777" w:rsidR="001911AB" w:rsidRPr="00FF774E" w:rsidRDefault="001911AB" w:rsidP="001911AB">
            <w:pPr>
              <w:spacing w:after="0" w:line="276" w:lineRule="auto"/>
              <w:rPr>
                <w:lang w:eastAsia="sl-SI"/>
              </w:rPr>
            </w:pPr>
            <w:r w:rsidRPr="00FF774E">
              <w:rPr>
                <w:lang w:eastAsia="sl-SI"/>
              </w:rPr>
              <w:t>Ministrstvo za obrambo Republike Slovenije</w:t>
            </w:r>
          </w:p>
        </w:tc>
      </w:tr>
      <w:tr w:rsidR="001911AB" w:rsidRPr="00FF774E" w14:paraId="150A991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610891B4" w14:textId="77777777" w:rsidR="001911AB" w:rsidRPr="00FF774E" w:rsidRDefault="001911AB" w:rsidP="001911AB">
            <w:pPr>
              <w:jc w:val="left"/>
              <w:rPr>
                <w:b/>
                <w:bCs/>
                <w:lang w:eastAsia="sl-SI"/>
              </w:rPr>
            </w:pPr>
            <w:r w:rsidRPr="00FF774E">
              <w:rPr>
                <w:b/>
                <w:bCs/>
                <w:lang w:eastAsia="sl-SI"/>
              </w:rPr>
              <w:t>MP</w:t>
            </w:r>
          </w:p>
        </w:tc>
        <w:tc>
          <w:tcPr>
            <w:tcW w:w="7297" w:type="dxa"/>
          </w:tcPr>
          <w:p w14:paraId="20CA8986" w14:textId="77777777" w:rsidR="001911AB" w:rsidRPr="00FF774E" w:rsidRDefault="001911AB" w:rsidP="001911AB">
            <w:pPr>
              <w:spacing w:after="0" w:line="276" w:lineRule="auto"/>
              <w:rPr>
                <w:lang w:eastAsia="sl-SI"/>
              </w:rPr>
            </w:pPr>
            <w:r w:rsidRPr="00FF774E">
              <w:rPr>
                <w:lang w:eastAsia="sl-SI"/>
              </w:rPr>
              <w:t>Ministrstvo za pravosodje</w:t>
            </w:r>
          </w:p>
        </w:tc>
      </w:tr>
      <w:tr w:rsidR="001911AB" w:rsidRPr="00FF774E" w14:paraId="42070D9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529F14A4" w14:textId="77777777" w:rsidR="001911AB" w:rsidRPr="00FF774E" w:rsidRDefault="001911AB" w:rsidP="001911AB">
            <w:pPr>
              <w:jc w:val="left"/>
              <w:rPr>
                <w:b/>
                <w:bCs/>
                <w:lang w:eastAsia="sl-SI"/>
              </w:rPr>
            </w:pPr>
            <w:r w:rsidRPr="00FF774E">
              <w:rPr>
                <w:b/>
                <w:bCs/>
                <w:lang w:eastAsia="sl-SI"/>
              </w:rPr>
              <w:t>MZI</w:t>
            </w:r>
          </w:p>
        </w:tc>
        <w:tc>
          <w:tcPr>
            <w:tcW w:w="7297" w:type="dxa"/>
          </w:tcPr>
          <w:p w14:paraId="3BE7ADE5" w14:textId="77777777" w:rsidR="001911AB" w:rsidRPr="00FF774E" w:rsidRDefault="001911AB" w:rsidP="001911AB">
            <w:pPr>
              <w:spacing w:after="0" w:line="276" w:lineRule="auto"/>
              <w:rPr>
                <w:lang w:eastAsia="sl-SI"/>
              </w:rPr>
            </w:pPr>
            <w:r w:rsidRPr="00FF774E">
              <w:rPr>
                <w:lang w:eastAsia="sl-SI"/>
              </w:rPr>
              <w:t>Ministrstvo za infrastrukturo</w:t>
            </w:r>
          </w:p>
        </w:tc>
      </w:tr>
      <w:tr w:rsidR="001911AB" w:rsidRPr="00FF774E" w14:paraId="7436A9B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3A26807" w14:textId="77777777" w:rsidR="001911AB" w:rsidRPr="00FF774E" w:rsidRDefault="001911AB" w:rsidP="001911AB">
            <w:pPr>
              <w:jc w:val="left"/>
              <w:rPr>
                <w:b/>
                <w:bCs/>
                <w:lang w:eastAsia="sl-SI"/>
              </w:rPr>
            </w:pPr>
            <w:r w:rsidRPr="00FF774E">
              <w:rPr>
                <w:b/>
                <w:bCs/>
                <w:lang w:eastAsia="sl-SI"/>
              </w:rPr>
              <w:t>MZZ</w:t>
            </w:r>
          </w:p>
        </w:tc>
        <w:tc>
          <w:tcPr>
            <w:tcW w:w="7297" w:type="dxa"/>
          </w:tcPr>
          <w:p w14:paraId="287D9129" w14:textId="77777777" w:rsidR="001911AB" w:rsidRPr="00FF774E" w:rsidRDefault="001911AB" w:rsidP="001911AB">
            <w:pPr>
              <w:jc w:val="left"/>
              <w:rPr>
                <w:lang w:eastAsia="sl-SI"/>
              </w:rPr>
            </w:pPr>
            <w:r w:rsidRPr="00FF774E">
              <w:rPr>
                <w:lang w:eastAsia="sl-SI"/>
              </w:rPr>
              <w:t>Ministrstvo za zunanje zadeve</w:t>
            </w:r>
          </w:p>
        </w:tc>
      </w:tr>
      <w:tr w:rsidR="001911AB" w:rsidRPr="00FF774E" w14:paraId="5453E0BE"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70198075" w14:textId="77777777" w:rsidR="001911AB" w:rsidRPr="00FF774E" w:rsidRDefault="001911AB" w:rsidP="001911AB">
            <w:pPr>
              <w:jc w:val="left"/>
              <w:rPr>
                <w:b/>
                <w:bCs/>
                <w:lang w:eastAsia="sl-SI"/>
              </w:rPr>
            </w:pPr>
            <w:r w:rsidRPr="00FF774E">
              <w:rPr>
                <w:b/>
                <w:bCs/>
                <w:lang w:eastAsia="sl-SI"/>
              </w:rPr>
              <w:t>NIP</w:t>
            </w:r>
          </w:p>
        </w:tc>
        <w:tc>
          <w:tcPr>
            <w:tcW w:w="7297" w:type="dxa"/>
          </w:tcPr>
          <w:p w14:paraId="1D620483" w14:textId="77777777" w:rsidR="001911AB" w:rsidRPr="00FF774E" w:rsidRDefault="001911AB" w:rsidP="001911AB">
            <w:pPr>
              <w:jc w:val="left"/>
              <w:rPr>
                <w:lang w:eastAsia="sl-SI"/>
              </w:rPr>
            </w:pPr>
            <w:proofErr w:type="spellStart"/>
            <w:r w:rsidRPr="00FF774E">
              <w:rPr>
                <w:lang w:eastAsia="sl-SI"/>
              </w:rPr>
              <w:t>Novelacija</w:t>
            </w:r>
            <w:proofErr w:type="spellEnd"/>
            <w:r w:rsidRPr="00FF774E">
              <w:rPr>
                <w:lang w:eastAsia="sl-SI"/>
              </w:rPr>
              <w:t xml:space="preserve"> investicijskega programa</w:t>
            </w:r>
          </w:p>
        </w:tc>
      </w:tr>
      <w:tr w:rsidR="001911AB" w:rsidRPr="00FF774E" w14:paraId="081B7103"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0E1B9FB" w14:textId="77777777" w:rsidR="001911AB" w:rsidRPr="00FF774E" w:rsidRDefault="001911AB" w:rsidP="001911AB">
            <w:pPr>
              <w:jc w:val="left"/>
              <w:rPr>
                <w:b/>
                <w:bCs/>
                <w:lang w:eastAsia="sl-SI"/>
              </w:rPr>
            </w:pPr>
            <w:r w:rsidRPr="00FF774E">
              <w:rPr>
                <w:b/>
                <w:bCs/>
                <w:lang w:eastAsia="sl-SI"/>
              </w:rPr>
              <w:t>NOO</w:t>
            </w:r>
          </w:p>
        </w:tc>
        <w:tc>
          <w:tcPr>
            <w:tcW w:w="7297" w:type="dxa"/>
          </w:tcPr>
          <w:p w14:paraId="5EA8ADAB" w14:textId="77777777" w:rsidR="001911AB" w:rsidRPr="00FF774E" w:rsidRDefault="001911AB" w:rsidP="001911AB">
            <w:pPr>
              <w:jc w:val="left"/>
              <w:rPr>
                <w:lang w:eastAsia="sl-SI"/>
              </w:rPr>
            </w:pPr>
            <w:r w:rsidRPr="00FF774E">
              <w:rPr>
                <w:lang w:eastAsia="sl-SI"/>
              </w:rPr>
              <w:t>Načrt za okrevanje in odpornost</w:t>
            </w:r>
          </w:p>
        </w:tc>
      </w:tr>
      <w:tr w:rsidR="001911AB" w:rsidRPr="00FF774E" w14:paraId="6AD1ABB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FCB252F" w14:textId="77777777" w:rsidR="001911AB" w:rsidRPr="00FF774E" w:rsidRDefault="001911AB" w:rsidP="001911AB">
            <w:pPr>
              <w:jc w:val="left"/>
              <w:rPr>
                <w:b/>
                <w:bCs/>
                <w:lang w:eastAsia="sl-SI"/>
              </w:rPr>
            </w:pPr>
            <w:r w:rsidRPr="00FF774E">
              <w:rPr>
                <w:b/>
                <w:bCs/>
                <w:lang w:eastAsia="sl-SI"/>
              </w:rPr>
              <w:t>NPU</w:t>
            </w:r>
          </w:p>
        </w:tc>
        <w:tc>
          <w:tcPr>
            <w:tcW w:w="7297" w:type="dxa"/>
          </w:tcPr>
          <w:p w14:paraId="4F5E2C2D" w14:textId="77777777" w:rsidR="001911AB" w:rsidRPr="00FF774E" w:rsidRDefault="001911AB" w:rsidP="001911AB">
            <w:pPr>
              <w:jc w:val="left"/>
              <w:rPr>
                <w:lang w:eastAsia="sl-SI"/>
              </w:rPr>
            </w:pPr>
            <w:r w:rsidRPr="00FF774E">
              <w:rPr>
                <w:lang w:eastAsia="sl-SI"/>
              </w:rPr>
              <w:t>Neposredni proračunski uporabnik</w:t>
            </w:r>
          </w:p>
        </w:tc>
      </w:tr>
      <w:tr w:rsidR="001911AB" w:rsidRPr="00FF774E" w14:paraId="1735003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8B55E81" w14:textId="77777777" w:rsidR="001911AB" w:rsidRPr="00FF774E" w:rsidRDefault="001911AB" w:rsidP="001911AB">
            <w:pPr>
              <w:jc w:val="left"/>
              <w:rPr>
                <w:b/>
                <w:bCs/>
                <w:lang w:eastAsia="sl-SI"/>
              </w:rPr>
            </w:pPr>
            <w:r w:rsidRPr="00FF774E">
              <w:rPr>
                <w:b/>
                <w:bCs/>
                <w:lang w:eastAsia="sl-SI"/>
              </w:rPr>
              <w:t>NRP</w:t>
            </w:r>
          </w:p>
        </w:tc>
        <w:tc>
          <w:tcPr>
            <w:tcW w:w="7297" w:type="dxa"/>
          </w:tcPr>
          <w:p w14:paraId="30F7383B" w14:textId="77777777" w:rsidR="001911AB" w:rsidRPr="00FF774E" w:rsidRDefault="001911AB" w:rsidP="001911AB">
            <w:pPr>
              <w:jc w:val="left"/>
              <w:rPr>
                <w:lang w:eastAsia="sl-SI"/>
              </w:rPr>
            </w:pPr>
            <w:r w:rsidRPr="00FF774E">
              <w:rPr>
                <w:lang w:eastAsia="sl-SI"/>
              </w:rPr>
              <w:t>Načrt razvojnih programov</w:t>
            </w:r>
          </w:p>
        </w:tc>
      </w:tr>
      <w:tr w:rsidR="001911AB" w:rsidRPr="00FF774E" w14:paraId="1715316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755C3BF" w14:textId="77777777" w:rsidR="001911AB" w:rsidRPr="00FF774E" w:rsidRDefault="001911AB" w:rsidP="001911AB">
            <w:pPr>
              <w:jc w:val="left"/>
              <w:rPr>
                <w:b/>
                <w:bCs/>
                <w:lang w:eastAsia="sl-SI"/>
              </w:rPr>
            </w:pPr>
            <w:r w:rsidRPr="00FF774E">
              <w:rPr>
                <w:b/>
                <w:bCs/>
                <w:lang w:eastAsia="sl-SI"/>
              </w:rPr>
              <w:t xml:space="preserve">PIZ </w:t>
            </w:r>
          </w:p>
        </w:tc>
        <w:tc>
          <w:tcPr>
            <w:tcW w:w="7297" w:type="dxa"/>
          </w:tcPr>
          <w:p w14:paraId="60437610" w14:textId="77777777" w:rsidR="001911AB" w:rsidRPr="00FF774E" w:rsidRDefault="001911AB" w:rsidP="001911AB">
            <w:pPr>
              <w:jc w:val="left"/>
              <w:rPr>
                <w:lang w:eastAsia="sl-SI"/>
              </w:rPr>
            </w:pPr>
            <w:r w:rsidRPr="00FF774E">
              <w:rPr>
                <w:lang w:eastAsia="sl-SI"/>
              </w:rPr>
              <w:t>Predinvesticijska zasnova</w:t>
            </w:r>
          </w:p>
        </w:tc>
      </w:tr>
      <w:tr w:rsidR="001911AB" w:rsidRPr="00FF774E" w14:paraId="7418FD6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3163F33" w14:textId="77777777" w:rsidR="001911AB" w:rsidRPr="00FF774E" w:rsidRDefault="001911AB" w:rsidP="001911AB">
            <w:pPr>
              <w:jc w:val="left"/>
              <w:rPr>
                <w:b/>
                <w:bCs/>
                <w:lang w:eastAsia="sl-SI"/>
              </w:rPr>
            </w:pPr>
            <w:r w:rsidRPr="00FF774E">
              <w:rPr>
                <w:b/>
                <w:bCs/>
                <w:lang w:eastAsia="sl-SI"/>
              </w:rPr>
              <w:t xml:space="preserve">PP </w:t>
            </w:r>
          </w:p>
        </w:tc>
        <w:tc>
          <w:tcPr>
            <w:tcW w:w="7297" w:type="dxa"/>
          </w:tcPr>
          <w:p w14:paraId="27835322" w14:textId="77777777" w:rsidR="001911AB" w:rsidRPr="00FF774E" w:rsidRDefault="001911AB" w:rsidP="001911AB">
            <w:pPr>
              <w:jc w:val="left"/>
              <w:rPr>
                <w:lang w:eastAsia="sl-SI"/>
              </w:rPr>
            </w:pPr>
            <w:r w:rsidRPr="00FF774E">
              <w:rPr>
                <w:lang w:eastAsia="sl-SI"/>
              </w:rPr>
              <w:t xml:space="preserve">Proračunska postavka </w:t>
            </w:r>
          </w:p>
        </w:tc>
      </w:tr>
      <w:tr w:rsidR="001911AB" w:rsidRPr="00FF774E" w14:paraId="7E26A64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BDCE73" w14:textId="77777777" w:rsidR="001911AB" w:rsidRPr="00FF774E" w:rsidRDefault="001911AB" w:rsidP="001911AB">
            <w:pPr>
              <w:jc w:val="left"/>
              <w:rPr>
                <w:b/>
                <w:bCs/>
                <w:lang w:eastAsia="sl-SI"/>
              </w:rPr>
            </w:pPr>
            <w:r w:rsidRPr="00FF774E">
              <w:rPr>
                <w:b/>
                <w:bCs/>
                <w:lang w:eastAsia="sl-SI"/>
              </w:rPr>
              <w:t>PP NPU</w:t>
            </w:r>
          </w:p>
        </w:tc>
        <w:tc>
          <w:tcPr>
            <w:tcW w:w="7297" w:type="dxa"/>
          </w:tcPr>
          <w:p w14:paraId="75A60BFC" w14:textId="77777777" w:rsidR="001911AB" w:rsidRPr="00FF774E" w:rsidRDefault="001911AB" w:rsidP="001911AB">
            <w:pPr>
              <w:jc w:val="left"/>
              <w:rPr>
                <w:lang w:eastAsia="sl-SI"/>
              </w:rPr>
            </w:pPr>
            <w:r w:rsidRPr="00FF774E">
              <w:rPr>
                <w:lang w:eastAsia="sl-SI"/>
              </w:rPr>
              <w:t xml:space="preserve">Proračunska postavka neposrednega proračunskega uporabnika </w:t>
            </w:r>
          </w:p>
        </w:tc>
      </w:tr>
      <w:tr w:rsidR="001911AB" w:rsidRPr="00FF774E" w14:paraId="4EE517E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BC5C2A4" w14:textId="77777777" w:rsidR="001911AB" w:rsidRDefault="001911AB" w:rsidP="001911AB">
            <w:pPr>
              <w:jc w:val="left"/>
              <w:rPr>
                <w:b/>
                <w:bCs/>
                <w:lang w:eastAsia="sl-SI"/>
              </w:rPr>
            </w:pPr>
            <w:r w:rsidRPr="00FF774E">
              <w:rPr>
                <w:b/>
                <w:bCs/>
                <w:lang w:eastAsia="sl-SI"/>
              </w:rPr>
              <w:t>PP RP</w:t>
            </w:r>
          </w:p>
          <w:p w14:paraId="5CC8E71E" w14:textId="77777777" w:rsidR="001911AB" w:rsidRPr="00FF774E" w:rsidRDefault="001911AB" w:rsidP="001911AB">
            <w:pPr>
              <w:jc w:val="left"/>
              <w:rPr>
                <w:b/>
                <w:bCs/>
                <w:lang w:eastAsia="sl-SI"/>
              </w:rPr>
            </w:pPr>
            <w:r>
              <w:rPr>
                <w:b/>
                <w:bCs/>
                <w:lang w:eastAsia="sl-SI"/>
              </w:rPr>
              <w:t>PU</w:t>
            </w:r>
            <w:r w:rsidRPr="00FF774E">
              <w:rPr>
                <w:b/>
                <w:bCs/>
                <w:lang w:eastAsia="sl-SI"/>
              </w:rPr>
              <w:t xml:space="preserve"> </w:t>
            </w:r>
          </w:p>
        </w:tc>
        <w:tc>
          <w:tcPr>
            <w:tcW w:w="7297" w:type="dxa"/>
          </w:tcPr>
          <w:p w14:paraId="22574610" w14:textId="77777777" w:rsidR="001911AB" w:rsidRDefault="001911AB" w:rsidP="001911AB">
            <w:pPr>
              <w:jc w:val="left"/>
              <w:rPr>
                <w:lang w:eastAsia="sl-SI"/>
              </w:rPr>
            </w:pPr>
            <w:r w:rsidRPr="00FF774E">
              <w:rPr>
                <w:lang w:eastAsia="sl-SI"/>
              </w:rPr>
              <w:t xml:space="preserve">Proračunska postavka za razvojno področje </w:t>
            </w:r>
          </w:p>
          <w:p w14:paraId="09279754" w14:textId="77777777" w:rsidR="001911AB" w:rsidRPr="00FF774E" w:rsidRDefault="001911AB" w:rsidP="001911AB">
            <w:pPr>
              <w:jc w:val="left"/>
              <w:rPr>
                <w:lang w:eastAsia="sl-SI"/>
              </w:rPr>
            </w:pPr>
            <w:r>
              <w:rPr>
                <w:lang w:eastAsia="sl-SI"/>
              </w:rPr>
              <w:t>Proračunski uporabnik</w:t>
            </w:r>
          </w:p>
        </w:tc>
      </w:tr>
      <w:tr w:rsidR="001911AB" w:rsidRPr="00FF774E" w14:paraId="09BC911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D1EC94" w14:textId="77777777" w:rsidR="001911AB" w:rsidRPr="00FF774E" w:rsidRDefault="001911AB" w:rsidP="001911AB">
            <w:pPr>
              <w:jc w:val="left"/>
              <w:rPr>
                <w:b/>
                <w:bCs/>
                <w:lang w:eastAsia="sl-SI"/>
              </w:rPr>
            </w:pPr>
            <w:r w:rsidRPr="00FF774E">
              <w:rPr>
                <w:b/>
                <w:bCs/>
                <w:lang w:eastAsia="sl-SI"/>
              </w:rPr>
              <w:t>PPU</w:t>
            </w:r>
          </w:p>
        </w:tc>
        <w:tc>
          <w:tcPr>
            <w:tcW w:w="7297" w:type="dxa"/>
          </w:tcPr>
          <w:p w14:paraId="216DBB71" w14:textId="77777777" w:rsidR="001911AB" w:rsidRPr="00FF774E" w:rsidRDefault="001911AB" w:rsidP="001911AB">
            <w:pPr>
              <w:jc w:val="left"/>
              <w:rPr>
                <w:lang w:eastAsia="sl-SI"/>
              </w:rPr>
            </w:pPr>
            <w:r w:rsidRPr="00FF774E">
              <w:rPr>
                <w:lang w:eastAsia="sl-SI"/>
              </w:rPr>
              <w:t>Posredni uporabnik državnega proračuna</w:t>
            </w:r>
          </w:p>
        </w:tc>
      </w:tr>
      <w:tr w:rsidR="001911AB" w:rsidRPr="00FF774E" w14:paraId="0B08AA0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2167A7E" w14:textId="77777777" w:rsidR="001911AB" w:rsidRPr="00FF774E" w:rsidRDefault="001911AB" w:rsidP="001911AB">
            <w:pPr>
              <w:jc w:val="left"/>
              <w:rPr>
                <w:b/>
                <w:bCs/>
                <w:lang w:eastAsia="sl-SI"/>
              </w:rPr>
            </w:pPr>
            <w:r w:rsidRPr="00FF774E">
              <w:rPr>
                <w:b/>
                <w:bCs/>
                <w:lang w:eastAsia="sl-SI"/>
              </w:rPr>
              <w:t>RRI</w:t>
            </w:r>
          </w:p>
        </w:tc>
        <w:tc>
          <w:tcPr>
            <w:tcW w:w="7297" w:type="dxa"/>
          </w:tcPr>
          <w:p w14:paraId="5365FF86" w14:textId="77777777" w:rsidR="001911AB" w:rsidRPr="00FF774E" w:rsidRDefault="001911AB" w:rsidP="001911AB">
            <w:pPr>
              <w:jc w:val="left"/>
              <w:rPr>
                <w:lang w:eastAsia="sl-SI"/>
              </w:rPr>
            </w:pPr>
            <w:r w:rsidRPr="00FF774E">
              <w:rPr>
                <w:lang w:eastAsia="sl-SI"/>
              </w:rPr>
              <w:t>Raziskave razvoj in inovacije</w:t>
            </w:r>
          </w:p>
        </w:tc>
      </w:tr>
      <w:tr w:rsidR="001911AB" w:rsidRPr="00FF774E" w14:paraId="22216D8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66F62B2" w14:textId="77777777" w:rsidR="001911AB" w:rsidRPr="00FF774E" w:rsidRDefault="001911AB" w:rsidP="001911AB">
            <w:pPr>
              <w:jc w:val="left"/>
              <w:rPr>
                <w:b/>
                <w:bCs/>
                <w:lang w:eastAsia="sl-SI"/>
              </w:rPr>
            </w:pPr>
            <w:proofErr w:type="spellStart"/>
            <w:r w:rsidRPr="00FF774E">
              <w:rPr>
                <w:b/>
                <w:bCs/>
                <w:lang w:eastAsia="sl-SI"/>
              </w:rPr>
              <w:t>SAPPra</w:t>
            </w:r>
            <w:proofErr w:type="spellEnd"/>
          </w:p>
        </w:tc>
        <w:tc>
          <w:tcPr>
            <w:tcW w:w="7297" w:type="dxa"/>
          </w:tcPr>
          <w:p w14:paraId="5A2A418C" w14:textId="77777777" w:rsidR="001911AB" w:rsidRPr="00FF774E" w:rsidRDefault="001911AB" w:rsidP="001911AB">
            <w:pPr>
              <w:jc w:val="left"/>
              <w:rPr>
                <w:lang w:eastAsia="sl-SI"/>
              </w:rPr>
            </w:pPr>
            <w:r w:rsidRPr="00FF774E">
              <w:rPr>
                <w:lang w:eastAsia="sl-SI"/>
              </w:rPr>
              <w:t>Spletna aplikacija za pripravo proračuna in analize</w:t>
            </w:r>
          </w:p>
        </w:tc>
      </w:tr>
      <w:tr w:rsidR="001911AB" w:rsidRPr="00FF774E" w14:paraId="037FC0D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772B8F0" w14:textId="77777777" w:rsidR="001911AB" w:rsidRPr="00FF774E" w:rsidRDefault="001911AB" w:rsidP="001911AB">
            <w:pPr>
              <w:jc w:val="left"/>
              <w:rPr>
                <w:b/>
                <w:bCs/>
                <w:lang w:eastAsia="sl-SI"/>
              </w:rPr>
            </w:pPr>
            <w:r w:rsidRPr="00FF774E">
              <w:rPr>
                <w:b/>
                <w:bCs/>
                <w:lang w:eastAsia="sl-SI"/>
              </w:rPr>
              <w:t xml:space="preserve">SPIRIT </w:t>
            </w:r>
          </w:p>
        </w:tc>
        <w:tc>
          <w:tcPr>
            <w:tcW w:w="7297" w:type="dxa"/>
          </w:tcPr>
          <w:p w14:paraId="072DCF8B" w14:textId="77777777" w:rsidR="001911AB" w:rsidRPr="00FF774E" w:rsidRDefault="001911AB" w:rsidP="001911AB">
            <w:pPr>
              <w:jc w:val="left"/>
              <w:rPr>
                <w:lang w:eastAsia="sl-SI"/>
              </w:rPr>
            </w:pPr>
            <w:r w:rsidRPr="00FF774E">
              <w:rPr>
                <w:rStyle w:val="Krepko"/>
                <w:rFonts w:cs="Arial"/>
                <w:b w:val="0"/>
                <w:bCs w:val="0"/>
                <w:color w:val="212529"/>
                <w:shd w:val="clear" w:color="auto" w:fill="FEFEFE"/>
              </w:rPr>
              <w:t>Javna agencija Republike Slovenije za spodbujanje podjetništva, internacionalizacije, tujih investicij in tehnologije</w:t>
            </w:r>
          </w:p>
        </w:tc>
      </w:tr>
      <w:tr w:rsidR="001911AB" w:rsidRPr="00FF774E" w14:paraId="1877C1C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714EA0A" w14:textId="77777777" w:rsidR="001911AB" w:rsidRPr="00FF774E" w:rsidRDefault="001911AB" w:rsidP="001911AB">
            <w:pPr>
              <w:jc w:val="left"/>
              <w:rPr>
                <w:b/>
                <w:bCs/>
                <w:lang w:eastAsia="sl-SI"/>
              </w:rPr>
            </w:pPr>
            <w:r w:rsidRPr="00FF774E">
              <w:rPr>
                <w:b/>
                <w:bCs/>
                <w:lang w:eastAsia="sl-SI"/>
              </w:rPr>
              <w:t>SVDP</w:t>
            </w:r>
          </w:p>
        </w:tc>
        <w:tc>
          <w:tcPr>
            <w:tcW w:w="7297" w:type="dxa"/>
          </w:tcPr>
          <w:p w14:paraId="586372D9" w14:textId="77777777" w:rsidR="001911AB" w:rsidRPr="00FF774E" w:rsidRDefault="001911AB" w:rsidP="001911AB">
            <w:pPr>
              <w:spacing w:after="0" w:line="276" w:lineRule="auto"/>
              <w:rPr>
                <w:lang w:eastAsia="sl-SI"/>
              </w:rPr>
            </w:pPr>
            <w:r w:rsidRPr="00FF774E">
              <w:rPr>
                <w:lang w:eastAsia="sl-SI"/>
              </w:rPr>
              <w:t>Služba Vlade Republike Slovenije za digitalno preobrazbo</w:t>
            </w:r>
          </w:p>
          <w:p w14:paraId="7A39DA47" w14:textId="77777777" w:rsidR="001911AB" w:rsidRPr="00FF774E" w:rsidRDefault="001911AB" w:rsidP="001911AB">
            <w:pPr>
              <w:spacing w:after="0" w:line="276" w:lineRule="auto"/>
              <w:rPr>
                <w:lang w:eastAsia="sl-SI"/>
              </w:rPr>
            </w:pPr>
          </w:p>
        </w:tc>
      </w:tr>
      <w:tr w:rsidR="001911AB" w:rsidRPr="00FF774E" w14:paraId="38AA74BA"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514C4D" w14:textId="77777777" w:rsidR="001911AB" w:rsidRPr="00FF774E" w:rsidRDefault="001911AB" w:rsidP="001911AB">
            <w:pPr>
              <w:jc w:val="left"/>
              <w:rPr>
                <w:b/>
                <w:bCs/>
                <w:lang w:eastAsia="sl-SI"/>
              </w:rPr>
            </w:pPr>
            <w:r w:rsidRPr="00FF774E">
              <w:rPr>
                <w:b/>
                <w:bCs/>
                <w:lang w:eastAsia="sl-SI"/>
              </w:rPr>
              <w:t>SVZ</w:t>
            </w:r>
          </w:p>
        </w:tc>
        <w:tc>
          <w:tcPr>
            <w:tcW w:w="7297" w:type="dxa"/>
          </w:tcPr>
          <w:p w14:paraId="5AE9067B" w14:textId="77777777" w:rsidR="001911AB" w:rsidRPr="00FF774E" w:rsidRDefault="001911AB" w:rsidP="001911AB">
            <w:pPr>
              <w:jc w:val="left"/>
              <w:rPr>
                <w:lang w:eastAsia="sl-SI"/>
              </w:rPr>
            </w:pPr>
            <w:r w:rsidRPr="00FF774E">
              <w:rPr>
                <w:lang w:eastAsia="sl-SI"/>
              </w:rPr>
              <w:t>Služba Vlade Republike Slovenije za zakonodajo</w:t>
            </w:r>
          </w:p>
        </w:tc>
      </w:tr>
      <w:tr w:rsidR="001911AB" w:rsidRPr="00FF774E" w14:paraId="4764B76D"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E4CC774" w14:textId="77777777" w:rsidR="001911AB" w:rsidRPr="00FF774E" w:rsidRDefault="001911AB" w:rsidP="001911AB">
            <w:pPr>
              <w:jc w:val="left"/>
              <w:rPr>
                <w:b/>
                <w:bCs/>
                <w:lang w:eastAsia="sl-SI"/>
              </w:rPr>
            </w:pPr>
            <w:r w:rsidRPr="00FF774E">
              <w:rPr>
                <w:b/>
                <w:bCs/>
                <w:lang w:eastAsia="sl-SI"/>
              </w:rPr>
              <w:lastRenderedPageBreak/>
              <w:t>UEM</w:t>
            </w:r>
          </w:p>
        </w:tc>
        <w:tc>
          <w:tcPr>
            <w:tcW w:w="7297" w:type="dxa"/>
          </w:tcPr>
          <w:p w14:paraId="628C9CB5" w14:textId="77777777" w:rsidR="001911AB" w:rsidRPr="00FF774E" w:rsidRDefault="001911AB" w:rsidP="001911AB">
            <w:pPr>
              <w:jc w:val="left"/>
              <w:rPr>
                <w:lang w:eastAsia="sl-SI"/>
              </w:rPr>
            </w:pPr>
            <w:r w:rsidRPr="00FF774E">
              <w:rPr>
                <w:rFonts w:cs="Arial"/>
                <w:szCs w:val="20"/>
                <w:shd w:val="clear" w:color="auto" w:fill="FFFFFF"/>
              </w:rPr>
              <w:t>Uredba o enotni metodologiji za pripravo in obravnavo investicijske dokumentacije na področju javnih financ</w:t>
            </w:r>
          </w:p>
        </w:tc>
      </w:tr>
      <w:tr w:rsidR="001911AB" w:rsidRPr="00FF774E" w14:paraId="09BDC7E8"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DDAB1C" w14:textId="77777777" w:rsidR="001911AB" w:rsidRPr="00FF774E" w:rsidRDefault="001911AB" w:rsidP="001911AB">
            <w:pPr>
              <w:jc w:val="left"/>
              <w:rPr>
                <w:b/>
                <w:bCs/>
                <w:lang w:eastAsia="sl-SI"/>
              </w:rPr>
            </w:pPr>
            <w:r w:rsidRPr="00FF774E">
              <w:rPr>
                <w:b/>
                <w:bCs/>
                <w:lang w:eastAsia="sl-SI"/>
              </w:rPr>
              <w:t>URSIV</w:t>
            </w:r>
          </w:p>
        </w:tc>
        <w:tc>
          <w:tcPr>
            <w:tcW w:w="7297" w:type="dxa"/>
          </w:tcPr>
          <w:p w14:paraId="3BFA3B32" w14:textId="77777777" w:rsidR="001911AB" w:rsidRPr="00FF774E" w:rsidRDefault="001911AB" w:rsidP="001911AB">
            <w:pPr>
              <w:jc w:val="left"/>
              <w:rPr>
                <w:lang w:eastAsia="sl-SI"/>
              </w:rPr>
            </w:pPr>
            <w:r w:rsidRPr="00FF774E">
              <w:rPr>
                <w:lang w:eastAsia="sl-SI"/>
              </w:rPr>
              <w:t>Urad Vlade Republike Slovenije za informacijsko varnost</w:t>
            </w:r>
          </w:p>
        </w:tc>
      </w:tr>
      <w:tr w:rsidR="001911AB" w:rsidRPr="00FF774E" w14:paraId="03C1A90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0AAC17C" w14:textId="77777777" w:rsidR="001911AB" w:rsidRPr="00FF774E" w:rsidRDefault="001911AB" w:rsidP="001911AB">
            <w:pPr>
              <w:jc w:val="left"/>
              <w:rPr>
                <w:b/>
                <w:bCs/>
                <w:lang w:eastAsia="sl-SI"/>
              </w:rPr>
            </w:pPr>
            <w:r w:rsidRPr="00FF774E">
              <w:rPr>
                <w:b/>
                <w:bCs/>
                <w:lang w:eastAsia="sl-SI"/>
              </w:rPr>
              <w:t>URSOO</w:t>
            </w:r>
          </w:p>
        </w:tc>
        <w:tc>
          <w:tcPr>
            <w:tcW w:w="7297" w:type="dxa"/>
          </w:tcPr>
          <w:p w14:paraId="41CD8059" w14:textId="77777777" w:rsidR="001911AB" w:rsidRPr="00FF774E" w:rsidRDefault="001911AB" w:rsidP="001911AB">
            <w:pPr>
              <w:jc w:val="left"/>
              <w:rPr>
                <w:lang w:eastAsia="sl-SI"/>
              </w:rPr>
            </w:pPr>
            <w:r w:rsidRPr="00FF774E">
              <w:rPr>
                <w:lang w:eastAsia="sl-SI"/>
              </w:rPr>
              <w:t>Urad Republike Slovenije za okrevanje in odpornost</w:t>
            </w:r>
          </w:p>
        </w:tc>
      </w:tr>
    </w:tbl>
    <w:p w14:paraId="3F2666FD" w14:textId="3F49CFA7" w:rsidR="003E6532" w:rsidRPr="00FF774E" w:rsidRDefault="003E6532" w:rsidP="003B267C"/>
    <w:p w14:paraId="70C2744B" w14:textId="6EF46471" w:rsidR="003572C2" w:rsidRPr="00FF774E" w:rsidRDefault="003572C2" w:rsidP="003B267C"/>
    <w:p w14:paraId="30BE455A" w14:textId="0E7762BE" w:rsidR="003572C2" w:rsidRPr="00FF774E" w:rsidRDefault="003572C2" w:rsidP="003B267C"/>
    <w:p w14:paraId="1513CCB9" w14:textId="4105316F" w:rsidR="003572C2" w:rsidRPr="00FF774E" w:rsidRDefault="003572C2" w:rsidP="003B267C"/>
    <w:p w14:paraId="7F464C15" w14:textId="46E1BCE3" w:rsidR="003E6532" w:rsidRPr="00FF774E" w:rsidRDefault="003E6532" w:rsidP="003B267C"/>
    <w:p w14:paraId="5D1822A9" w14:textId="3E950A72" w:rsidR="003E6532" w:rsidRPr="00FF774E" w:rsidRDefault="003E6532" w:rsidP="003B267C"/>
    <w:p w14:paraId="76BE81D1" w14:textId="268B501A" w:rsidR="003E6532" w:rsidRPr="00FF774E" w:rsidRDefault="003E6532" w:rsidP="003B267C"/>
    <w:p w14:paraId="498CBDC0" w14:textId="09480095" w:rsidR="003E6532" w:rsidRPr="00FF774E" w:rsidRDefault="003E6532" w:rsidP="003B267C"/>
    <w:p w14:paraId="2A4B0BF4" w14:textId="0FA0A564" w:rsidR="003E6532" w:rsidRPr="00FF774E" w:rsidRDefault="003E6532" w:rsidP="003B267C"/>
    <w:p w14:paraId="20F5ACA5" w14:textId="1B7DCFAA" w:rsidR="003E6532" w:rsidRPr="00FF774E" w:rsidRDefault="003E6532" w:rsidP="003B267C"/>
    <w:p w14:paraId="4494652E" w14:textId="1362AA28" w:rsidR="003E6532" w:rsidRPr="00FF774E" w:rsidRDefault="003E6532" w:rsidP="003B267C"/>
    <w:p w14:paraId="4B268A09" w14:textId="57D92B40" w:rsidR="003E6532" w:rsidRPr="00FF774E" w:rsidRDefault="003E6532" w:rsidP="003B267C"/>
    <w:p w14:paraId="415D28F7" w14:textId="6F7D875E" w:rsidR="003E6532" w:rsidRPr="00FF774E" w:rsidRDefault="003E6532" w:rsidP="003B267C"/>
    <w:p w14:paraId="3DBF00FB" w14:textId="6FA444A7" w:rsidR="003E6532" w:rsidRPr="00FF774E" w:rsidRDefault="003E6532" w:rsidP="003B267C"/>
    <w:p w14:paraId="0BEAA00D" w14:textId="3F1C5B42" w:rsidR="003E6532" w:rsidRPr="00FF774E" w:rsidRDefault="003E6532" w:rsidP="003B267C"/>
    <w:p w14:paraId="3DE5B9DC" w14:textId="6D854061" w:rsidR="003E6532" w:rsidRPr="00FF774E" w:rsidRDefault="003E6532" w:rsidP="003B267C"/>
    <w:p w14:paraId="2C03C3F9" w14:textId="615C472A" w:rsidR="003E6532" w:rsidRPr="00FF774E" w:rsidRDefault="003E6532" w:rsidP="003B267C"/>
    <w:p w14:paraId="2C23103E" w14:textId="15ECDB14" w:rsidR="003E6532" w:rsidRPr="00FF774E" w:rsidRDefault="003E6532" w:rsidP="003B267C"/>
    <w:p w14:paraId="3A9D4B68" w14:textId="66175A39" w:rsidR="003E6532" w:rsidRPr="00FF774E" w:rsidRDefault="003E6532">
      <w:pPr>
        <w:keepNext w:val="0"/>
        <w:keepLines w:val="0"/>
        <w:spacing w:after="160" w:line="259" w:lineRule="auto"/>
        <w:jc w:val="left"/>
      </w:pPr>
      <w:r w:rsidRPr="00FF774E">
        <w:br w:type="page"/>
      </w:r>
    </w:p>
    <w:p w14:paraId="30396440" w14:textId="250B673C" w:rsidR="00E97B88" w:rsidRPr="00FF774E" w:rsidRDefault="00B6737A" w:rsidP="00C40D81">
      <w:pPr>
        <w:pStyle w:val="Naslov1"/>
      </w:pPr>
      <w:bookmarkStart w:id="0" w:name="_Toc88059474"/>
      <w:bookmarkStart w:id="1" w:name="_Toc88759362"/>
      <w:bookmarkStart w:id="2" w:name="_Toc88812839"/>
      <w:bookmarkStart w:id="3" w:name="_Toc88815466"/>
      <w:bookmarkStart w:id="4" w:name="_Toc90300628"/>
      <w:bookmarkStart w:id="5" w:name="_Toc93938441"/>
      <w:bookmarkStart w:id="6" w:name="_Toc94268831"/>
      <w:bookmarkStart w:id="7" w:name="_Toc96504207"/>
      <w:bookmarkStart w:id="8" w:name="_Toc96506233"/>
      <w:bookmarkStart w:id="9" w:name="_Toc98167198"/>
      <w:bookmarkStart w:id="10" w:name="_Toc98167374"/>
      <w:bookmarkStart w:id="11" w:name="_Toc98702167"/>
      <w:bookmarkStart w:id="12" w:name="_Toc98702251"/>
      <w:bookmarkStart w:id="13" w:name="_Toc98702769"/>
      <w:bookmarkStart w:id="14" w:name="_Toc98702976"/>
      <w:bookmarkStart w:id="15" w:name="_Toc110429897"/>
      <w:r w:rsidRPr="00FF774E">
        <w:lastRenderedPageBreak/>
        <w:t>u</w:t>
      </w:r>
      <w:r w:rsidR="003D7C74" w:rsidRPr="00FF774E">
        <w:t>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B5943D" w14:textId="389FB505"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6C185F45" w14:textId="3C3A5F78" w:rsidR="00021DE8" w:rsidRPr="00FF774E" w:rsidRDefault="005D3ABA" w:rsidP="00956CE9">
      <w:pPr>
        <w:pStyle w:val="Sprotnaopomba-besedilo"/>
        <w:numPr>
          <w:ilvl w:val="0"/>
          <w:numId w:val="7"/>
        </w:numPr>
        <w:spacing w:line="276" w:lineRule="auto"/>
        <w:rPr>
          <w:rFonts w:ascii="Arial" w:hAnsi="Arial" w:cs="Arial"/>
        </w:rPr>
      </w:pPr>
      <w:r w:rsidRPr="00FF774E">
        <w:rPr>
          <w:rFonts w:ascii="Arial" w:hAnsi="Arial" w:cs="Arial"/>
        </w:rPr>
        <w:t>Uredbi (EU) 2021/241 Evropskega parlamenta in Sveta z dne 12. februarja 2021 o vzpostavitvi Mehanizma za okrevanje in odpornost</w:t>
      </w:r>
      <w:r w:rsidR="00293F24" w:rsidRPr="00FF774E">
        <w:rPr>
          <w:rStyle w:val="Sprotnaopomba-sklic"/>
          <w:rFonts w:ascii="Arial" w:hAnsi="Arial" w:cs="Arial"/>
        </w:rPr>
        <w:footnoteReference w:id="1"/>
      </w:r>
      <w:r w:rsidR="00B778BF" w:rsidRPr="00FF774E">
        <w:rPr>
          <w:rFonts w:ascii="Arial" w:hAnsi="Arial" w:cs="Arial"/>
        </w:rPr>
        <w:t xml:space="preserve"> (v nadaljevanju: Uredba </w:t>
      </w:r>
      <w:r w:rsidR="003A165D" w:rsidRPr="00FF774E">
        <w:rPr>
          <w:rFonts w:ascii="Arial" w:hAnsi="Arial" w:cs="Arial"/>
        </w:rPr>
        <w:t xml:space="preserve">(EU) </w:t>
      </w:r>
      <w:r w:rsidR="00B778BF" w:rsidRPr="00FF774E">
        <w:rPr>
          <w:rFonts w:ascii="Arial" w:hAnsi="Arial" w:cs="Arial"/>
        </w:rPr>
        <w:t>2021/241)</w:t>
      </w:r>
      <w:r w:rsidR="00EE1A69" w:rsidRPr="00FF774E">
        <w:rPr>
          <w:rFonts w:ascii="Arial" w:hAnsi="Arial" w:cs="Arial"/>
        </w:rPr>
        <w:t>,</w:t>
      </w:r>
      <w:r w:rsidR="00BD1D12" w:rsidRPr="00FF774E">
        <w:rPr>
          <w:rFonts w:ascii="Arial" w:hAnsi="Arial" w:cs="Arial"/>
        </w:rPr>
        <w:t xml:space="preserve"> </w:t>
      </w:r>
    </w:p>
    <w:p w14:paraId="26E404D9" w14:textId="266D4242" w:rsidR="00021DE8" w:rsidRPr="00FF774E" w:rsidRDefault="00BD1D12" w:rsidP="00956CE9">
      <w:pPr>
        <w:pStyle w:val="Sprotnaopomba-besedilo"/>
        <w:numPr>
          <w:ilvl w:val="0"/>
          <w:numId w:val="7"/>
        </w:numPr>
        <w:spacing w:line="276" w:lineRule="auto"/>
        <w:rPr>
          <w:rFonts w:ascii="Arial" w:eastAsia="Calibri" w:hAnsi="Arial" w:cs="Arial"/>
        </w:rPr>
      </w:pPr>
      <w:r w:rsidRPr="00FF774E">
        <w:rPr>
          <w:rFonts w:ascii="Arial" w:eastAsia="Calibri" w:hAnsi="Arial" w:cs="Arial"/>
        </w:rPr>
        <w:t>Delegiran</w:t>
      </w:r>
      <w:r w:rsidR="00293F24" w:rsidRPr="00FF774E">
        <w:rPr>
          <w:rFonts w:ascii="Arial" w:eastAsia="Calibri" w:hAnsi="Arial" w:cs="Arial"/>
        </w:rPr>
        <w:t>i</w:t>
      </w:r>
      <w:r w:rsidRPr="00FF774E">
        <w:rPr>
          <w:rFonts w:ascii="Arial" w:eastAsia="Calibri" w:hAnsi="Arial" w:cs="Arial"/>
        </w:rPr>
        <w:t xml:space="preserve"> uredb</w:t>
      </w:r>
      <w:r w:rsidR="00293F24" w:rsidRPr="00FF774E">
        <w:rPr>
          <w:rFonts w:ascii="Arial" w:eastAsia="Calibri" w:hAnsi="Arial" w:cs="Arial"/>
        </w:rPr>
        <w:t>i</w:t>
      </w:r>
      <w:r w:rsidRPr="00FF774E">
        <w:rPr>
          <w:rFonts w:ascii="Arial" w:eastAsia="Calibri" w:hAnsi="Arial" w:cs="Arial"/>
        </w:rPr>
        <w:t xml:space="preserve"> Komisije (EU) 2021/2106 z dne 28. septembra 2021 o dopolnitvi Uredbe (EU) 2021/241 Evropskega parlamenta in Sveta o vzpostavitvi Mehanizma za okrevanje in odpornost z določitvijo skupnih kazalnikov in podrobnih elementov preglednice kazalnikov okrevanja in odpornosti</w:t>
      </w:r>
      <w:r w:rsidRPr="00FF774E">
        <w:rPr>
          <w:rStyle w:val="Sprotnaopomba-sklic"/>
          <w:rFonts w:ascii="Arial" w:eastAsia="Calibri" w:hAnsi="Arial" w:cs="Arial"/>
        </w:rPr>
        <w:footnoteReference w:id="2"/>
      </w:r>
      <w:r w:rsidR="00293F24" w:rsidRPr="00FF774E">
        <w:rPr>
          <w:rFonts w:ascii="Arial" w:eastAsia="Calibri" w:hAnsi="Arial" w:cs="Arial"/>
        </w:rPr>
        <w:t xml:space="preserve"> </w:t>
      </w:r>
      <w:r w:rsidRPr="00FF774E">
        <w:rPr>
          <w:rFonts w:ascii="Arial" w:eastAsia="Calibri" w:hAnsi="Arial" w:cs="Arial"/>
        </w:rPr>
        <w:t>(</w:t>
      </w:r>
      <w:r w:rsidR="00293F24" w:rsidRPr="00FF774E">
        <w:rPr>
          <w:rFonts w:ascii="Arial" w:eastAsia="Calibri" w:hAnsi="Arial" w:cs="Arial"/>
        </w:rPr>
        <w:t>v nadaljevanju:</w:t>
      </w:r>
      <w:r w:rsidR="003A165D" w:rsidRPr="00FF774E">
        <w:rPr>
          <w:rFonts w:ascii="Arial" w:eastAsia="Calibri" w:hAnsi="Arial" w:cs="Arial"/>
        </w:rPr>
        <w:t xml:space="preserve"> </w:t>
      </w:r>
      <w:r w:rsidR="00293F24" w:rsidRPr="00FF774E">
        <w:rPr>
          <w:rFonts w:ascii="Arial" w:eastAsia="Calibri" w:hAnsi="Arial" w:cs="Arial"/>
        </w:rPr>
        <w:t xml:space="preserve">Delegirana </w:t>
      </w:r>
      <w:r w:rsidR="00293F24" w:rsidRPr="00FF774E">
        <w:rPr>
          <w:rFonts w:ascii="Arial" w:hAnsi="Arial" w:cs="Arial"/>
        </w:rPr>
        <w:t xml:space="preserve">Uredba </w:t>
      </w:r>
      <w:r w:rsidR="003A165D" w:rsidRPr="00FF774E">
        <w:rPr>
          <w:rFonts w:ascii="Arial" w:hAnsi="Arial" w:cs="Arial"/>
        </w:rPr>
        <w:t xml:space="preserve">(EU) </w:t>
      </w:r>
      <w:r w:rsidR="004C6B70" w:rsidRPr="00FF774E">
        <w:rPr>
          <w:rFonts w:ascii="Arial" w:eastAsia="Calibri" w:hAnsi="Arial" w:cs="Arial"/>
        </w:rPr>
        <w:t>2021/2106</w:t>
      </w:r>
      <w:r w:rsidR="003A165D" w:rsidRPr="00FF774E">
        <w:rPr>
          <w:rFonts w:ascii="Arial" w:eastAsia="Calibri" w:hAnsi="Arial" w:cs="Arial"/>
        </w:rPr>
        <w:t>)</w:t>
      </w:r>
      <w:r w:rsidR="00EE1A69" w:rsidRPr="00FF774E">
        <w:rPr>
          <w:rFonts w:ascii="Arial" w:eastAsia="Calibri" w:hAnsi="Arial" w:cs="Arial"/>
        </w:rPr>
        <w:t xml:space="preserve"> ter </w:t>
      </w:r>
    </w:p>
    <w:p w14:paraId="2AC9EA65" w14:textId="4893A948" w:rsidR="005D3ABA" w:rsidRPr="00FF774E" w:rsidRDefault="00A53EEB" w:rsidP="00956CE9">
      <w:pPr>
        <w:pStyle w:val="Sprotnaopomba-besedilo"/>
        <w:numPr>
          <w:ilvl w:val="0"/>
          <w:numId w:val="7"/>
        </w:numPr>
        <w:spacing w:line="276" w:lineRule="auto"/>
        <w:rPr>
          <w:rFonts w:ascii="Arial" w:hAnsi="Arial" w:cs="Arial"/>
        </w:rPr>
      </w:pPr>
      <w:r w:rsidRPr="00FF774E">
        <w:rPr>
          <w:rFonts w:ascii="Arial" w:hAnsi="Arial" w:cs="Arial"/>
        </w:rPr>
        <w:t>Delegirani uredbi Komisije (EU) 2021/2105 z dne 28. septembra 2021 o dopolnitvi Uredbe (EU) 2021/241 Evropskega parlamenta in Sveta o vzpostavitvi Mehanizma za okrevanje in odpornost z opredelitvijo metodologije za poročanje o socialnih odhodkih</w:t>
      </w:r>
      <w:r w:rsidR="00EE1A69" w:rsidRPr="00FF774E">
        <w:rPr>
          <w:rStyle w:val="Sprotnaopomba-sklic"/>
          <w:rFonts w:ascii="Arial" w:hAnsi="Arial" w:cs="Arial"/>
        </w:rPr>
        <w:footnoteReference w:id="3"/>
      </w:r>
      <w:r w:rsidRPr="00FF774E">
        <w:rPr>
          <w:rFonts w:ascii="Arial" w:hAnsi="Arial" w:cs="Arial"/>
        </w:rPr>
        <w:t xml:space="preserve"> (v nadaljevanju: </w:t>
      </w:r>
      <w:r w:rsidRPr="00FF774E">
        <w:rPr>
          <w:rFonts w:ascii="Arial" w:eastAsia="Calibri" w:hAnsi="Arial" w:cs="Arial"/>
        </w:rPr>
        <w:t xml:space="preserve">Delegirana </w:t>
      </w:r>
      <w:r w:rsidRPr="00FF774E">
        <w:rPr>
          <w:rFonts w:ascii="Arial" w:hAnsi="Arial" w:cs="Arial"/>
        </w:rPr>
        <w:t xml:space="preserve">Uredba (EU) </w:t>
      </w:r>
      <w:r w:rsidRPr="00FF774E">
        <w:rPr>
          <w:rFonts w:ascii="Arial" w:eastAsia="Calibri" w:hAnsi="Arial" w:cs="Arial"/>
        </w:rPr>
        <w:t>2021/210</w:t>
      </w:r>
      <w:r w:rsidR="00EE1A69" w:rsidRPr="00FF774E">
        <w:rPr>
          <w:rFonts w:ascii="Arial" w:eastAsia="Calibri" w:hAnsi="Arial" w:cs="Arial"/>
        </w:rPr>
        <w:t>5).</w:t>
      </w:r>
    </w:p>
    <w:p w14:paraId="3D74787F" w14:textId="5F9DE9F4" w:rsidR="00293F24" w:rsidRPr="00FF774E" w:rsidRDefault="00293F24" w:rsidP="00293F24">
      <w:pPr>
        <w:pStyle w:val="Sprotnaopomba-besedilo"/>
        <w:spacing w:line="276" w:lineRule="auto"/>
        <w:ind w:left="0" w:hanging="11"/>
        <w:rPr>
          <w:rFonts w:ascii="Arial" w:hAnsi="Arial" w:cs="Arial"/>
        </w:rPr>
      </w:pPr>
    </w:p>
    <w:p w14:paraId="2ACD159F" w14:textId="0917EE30" w:rsidR="00E97B88" w:rsidRPr="00FF774E" w:rsidRDefault="00C61570" w:rsidP="00A15DDF">
      <w:pPr>
        <w:spacing w:line="276" w:lineRule="auto"/>
        <w:rPr>
          <w:rFonts w:eastAsia="Microsoft GothicNeo" w:cs="Arial"/>
        </w:rPr>
      </w:pPr>
      <w:r w:rsidRPr="00FF774E">
        <w:rPr>
          <w:rFonts w:eastAsia="Microsoft GothicNeo" w:cs="Arial"/>
        </w:rPr>
        <w:t>Podlaga za izvajanje mehanizma je Načrt za okrevanje in odpornost</w:t>
      </w:r>
      <w:r w:rsidR="007C1264" w:rsidRPr="00FF774E">
        <w:rPr>
          <w:rStyle w:val="Sprotnaopomba-sklic"/>
          <w:rFonts w:eastAsia="Microsoft GothicNeo" w:cs="Arial"/>
        </w:rPr>
        <w:footnoteReference w:id="4"/>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16" w:name="_Hlk88931593"/>
      <w:r w:rsidR="00CF43A5" w:rsidRPr="00FF774E">
        <w:rPr>
          <w:rFonts w:eastAsia="Microsoft GothicNeo" w:cs="Arial"/>
        </w:rPr>
        <w:t>Izvedbenim sklepom Sveta o odobritvi ocene načrta za okrevanje in odpornost za Slovenijo</w:t>
      </w:r>
      <w:bookmarkStart w:id="17" w:name="_Hlk88931639"/>
      <w:bookmarkEnd w:id="16"/>
      <w:r w:rsidR="007C1264" w:rsidRPr="00FF774E">
        <w:rPr>
          <w:rStyle w:val="Sprotnaopomba-sklic"/>
          <w:rFonts w:eastAsia="Microsoft GothicNeo" w:cs="Arial"/>
        </w:rPr>
        <w:footnoteReference w:id="5"/>
      </w:r>
      <w:r w:rsidR="00C750AF" w:rsidRPr="00FF774E">
        <w:rPr>
          <w:rFonts w:eastAsia="Microsoft GothicNeo" w:cs="Arial"/>
        </w:rPr>
        <w:t xml:space="preserve"> </w:t>
      </w:r>
      <w:r w:rsidR="00C750AF" w:rsidRPr="00FF774E">
        <w:rPr>
          <w:rFonts w:eastAsia="Microsoft GothicNeo" w:cs="Arial"/>
          <w:szCs w:val="20"/>
        </w:rPr>
        <w:t>(</w:t>
      </w:r>
      <w:proofErr w:type="spellStart"/>
      <w:r w:rsidR="00C750AF" w:rsidRPr="00FF774E">
        <w:rPr>
          <w:rFonts w:cs="Arial"/>
          <w:i/>
          <w:iCs/>
          <w:szCs w:val="20"/>
        </w:rPr>
        <w:t>Council</w:t>
      </w:r>
      <w:proofErr w:type="spellEnd"/>
      <w:r w:rsidR="00C750AF" w:rsidRPr="00FF774E">
        <w:rPr>
          <w:rFonts w:cs="Arial"/>
          <w:i/>
          <w:iCs/>
          <w:szCs w:val="20"/>
        </w:rPr>
        <w:t xml:space="preserve"> </w:t>
      </w:r>
      <w:proofErr w:type="spellStart"/>
      <w:r w:rsidR="00C750AF" w:rsidRPr="00FF774E">
        <w:rPr>
          <w:rFonts w:cs="Arial"/>
          <w:i/>
          <w:iCs/>
          <w:szCs w:val="20"/>
        </w:rPr>
        <w:t>Implementing</w:t>
      </w:r>
      <w:proofErr w:type="spellEnd"/>
      <w:r w:rsidR="00C750AF" w:rsidRPr="00FF774E">
        <w:rPr>
          <w:rFonts w:cs="Arial"/>
          <w:i/>
          <w:iCs/>
          <w:szCs w:val="20"/>
        </w:rPr>
        <w:t xml:space="preserve"> </w:t>
      </w:r>
      <w:proofErr w:type="spellStart"/>
      <w:r w:rsidR="00C750AF" w:rsidRPr="00FF774E">
        <w:rPr>
          <w:rFonts w:cs="Arial"/>
          <w:i/>
          <w:iCs/>
          <w:szCs w:val="20"/>
        </w:rPr>
        <w:t>Decision</w:t>
      </w:r>
      <w:proofErr w:type="spellEnd"/>
      <w:r w:rsidR="00C750AF" w:rsidRPr="00FF774E">
        <w:rPr>
          <w:rFonts w:cs="Arial"/>
          <w:i/>
          <w:iCs/>
          <w:szCs w:val="20"/>
        </w:rPr>
        <w:t xml:space="preserve"> on </w:t>
      </w:r>
      <w:proofErr w:type="spellStart"/>
      <w:r w:rsidR="00C750AF" w:rsidRPr="00FF774E">
        <w:rPr>
          <w:rFonts w:cs="Arial"/>
          <w:i/>
          <w:iCs/>
          <w:szCs w:val="20"/>
        </w:rPr>
        <w:t>the</w:t>
      </w:r>
      <w:proofErr w:type="spellEnd"/>
      <w:r w:rsidR="00C750AF" w:rsidRPr="00FF774E">
        <w:rPr>
          <w:rFonts w:cs="Arial"/>
          <w:i/>
          <w:iCs/>
          <w:szCs w:val="20"/>
        </w:rPr>
        <w:t xml:space="preserve"> </w:t>
      </w:r>
      <w:proofErr w:type="spellStart"/>
      <w:r w:rsidR="00C750AF" w:rsidRPr="00FF774E">
        <w:rPr>
          <w:rFonts w:cs="Arial"/>
          <w:i/>
          <w:iCs/>
          <w:szCs w:val="20"/>
        </w:rPr>
        <w:t>approval</w:t>
      </w:r>
      <w:proofErr w:type="spellEnd"/>
      <w:r w:rsidR="00C750AF" w:rsidRPr="00FF774E">
        <w:rPr>
          <w:rFonts w:cs="Arial"/>
          <w:i/>
          <w:iCs/>
          <w:szCs w:val="20"/>
        </w:rPr>
        <w:t xml:space="preserve"> </w:t>
      </w:r>
      <w:proofErr w:type="spellStart"/>
      <w:r w:rsidR="00C750AF" w:rsidRPr="00FF774E">
        <w:rPr>
          <w:rFonts w:cs="Arial"/>
          <w:i/>
          <w:iCs/>
          <w:szCs w:val="20"/>
        </w:rPr>
        <w:t>of</w:t>
      </w:r>
      <w:proofErr w:type="spellEnd"/>
      <w:r w:rsidR="00C750AF" w:rsidRPr="00FF774E">
        <w:rPr>
          <w:rFonts w:cs="Arial"/>
          <w:i/>
          <w:iCs/>
          <w:szCs w:val="20"/>
        </w:rPr>
        <w:t xml:space="preserve"> </w:t>
      </w:r>
      <w:proofErr w:type="spellStart"/>
      <w:r w:rsidR="00C750AF" w:rsidRPr="00FF774E">
        <w:rPr>
          <w:rFonts w:cs="Arial"/>
          <w:i/>
          <w:iCs/>
          <w:szCs w:val="20"/>
        </w:rPr>
        <w:t>the</w:t>
      </w:r>
      <w:proofErr w:type="spellEnd"/>
      <w:r w:rsidR="00C750AF" w:rsidRPr="00FF774E">
        <w:rPr>
          <w:rFonts w:cs="Arial"/>
          <w:i/>
          <w:iCs/>
          <w:szCs w:val="20"/>
        </w:rPr>
        <w:t xml:space="preserve"> </w:t>
      </w:r>
      <w:proofErr w:type="spellStart"/>
      <w:r w:rsidR="00C750AF" w:rsidRPr="00FF774E">
        <w:rPr>
          <w:rFonts w:cs="Arial"/>
          <w:i/>
          <w:iCs/>
          <w:szCs w:val="20"/>
        </w:rPr>
        <w:t>assessment</w:t>
      </w:r>
      <w:proofErr w:type="spellEnd"/>
      <w:r w:rsidR="00C750AF" w:rsidRPr="00FF774E">
        <w:rPr>
          <w:rFonts w:cs="Arial"/>
          <w:i/>
          <w:iCs/>
          <w:szCs w:val="20"/>
        </w:rPr>
        <w:t xml:space="preserve"> </w:t>
      </w:r>
      <w:proofErr w:type="spellStart"/>
      <w:r w:rsidR="00C750AF" w:rsidRPr="00FF774E">
        <w:rPr>
          <w:rFonts w:cs="Arial"/>
          <w:i/>
          <w:iCs/>
          <w:szCs w:val="20"/>
        </w:rPr>
        <w:t>of</w:t>
      </w:r>
      <w:proofErr w:type="spellEnd"/>
      <w:r w:rsidR="00C750AF" w:rsidRPr="00FF774E">
        <w:rPr>
          <w:rFonts w:cs="Arial"/>
          <w:i/>
          <w:iCs/>
          <w:szCs w:val="20"/>
        </w:rPr>
        <w:t xml:space="preserve"> </w:t>
      </w:r>
      <w:proofErr w:type="spellStart"/>
      <w:r w:rsidR="00C750AF" w:rsidRPr="00FF774E">
        <w:rPr>
          <w:rFonts w:cs="Arial"/>
          <w:i/>
          <w:iCs/>
          <w:szCs w:val="20"/>
        </w:rPr>
        <w:t>the</w:t>
      </w:r>
      <w:proofErr w:type="spellEnd"/>
      <w:r w:rsidR="00C750AF" w:rsidRPr="00FF774E">
        <w:rPr>
          <w:rFonts w:cs="Arial"/>
          <w:i/>
          <w:iCs/>
          <w:szCs w:val="20"/>
        </w:rPr>
        <w:t xml:space="preserve"> </w:t>
      </w:r>
      <w:proofErr w:type="spellStart"/>
      <w:r w:rsidR="00C750AF" w:rsidRPr="00FF774E">
        <w:rPr>
          <w:rFonts w:cs="Arial"/>
          <w:i/>
          <w:iCs/>
          <w:szCs w:val="20"/>
        </w:rPr>
        <w:t>recovery</w:t>
      </w:r>
      <w:proofErr w:type="spellEnd"/>
      <w:r w:rsidR="00C750AF" w:rsidRPr="00FF774E">
        <w:rPr>
          <w:rFonts w:cs="Arial"/>
          <w:i/>
          <w:iCs/>
          <w:szCs w:val="20"/>
        </w:rPr>
        <w:t xml:space="preserve"> </w:t>
      </w:r>
      <w:proofErr w:type="spellStart"/>
      <w:r w:rsidR="00C750AF" w:rsidRPr="00FF774E">
        <w:rPr>
          <w:rFonts w:cs="Arial"/>
          <w:i/>
          <w:iCs/>
          <w:szCs w:val="20"/>
        </w:rPr>
        <w:t>and</w:t>
      </w:r>
      <w:proofErr w:type="spellEnd"/>
      <w:r w:rsidR="00C750AF" w:rsidRPr="00FF774E">
        <w:rPr>
          <w:rFonts w:cs="Arial"/>
          <w:i/>
          <w:iCs/>
          <w:szCs w:val="20"/>
        </w:rPr>
        <w:t xml:space="preserve"> </w:t>
      </w:r>
      <w:proofErr w:type="spellStart"/>
      <w:r w:rsidR="00C750AF" w:rsidRPr="00FF774E">
        <w:rPr>
          <w:rFonts w:cs="Arial"/>
          <w:i/>
          <w:iCs/>
          <w:szCs w:val="20"/>
        </w:rPr>
        <w:t>resilience</w:t>
      </w:r>
      <w:proofErr w:type="spellEnd"/>
      <w:r w:rsidR="00C750AF" w:rsidRPr="00FF774E">
        <w:rPr>
          <w:rFonts w:cs="Arial"/>
          <w:i/>
          <w:iCs/>
          <w:szCs w:val="20"/>
        </w:rPr>
        <w:t xml:space="preserve"> plan </w:t>
      </w:r>
      <w:proofErr w:type="spellStart"/>
      <w:r w:rsidR="00C750AF" w:rsidRPr="00FF774E">
        <w:rPr>
          <w:rFonts w:cs="Arial"/>
          <w:i/>
          <w:iCs/>
          <w:szCs w:val="20"/>
        </w:rPr>
        <w:t>for</w:t>
      </w:r>
      <w:proofErr w:type="spellEnd"/>
      <w:r w:rsidR="00C750AF" w:rsidRPr="00FF774E">
        <w:rPr>
          <w:rFonts w:cs="Arial"/>
          <w:i/>
          <w:iCs/>
          <w:szCs w:val="20"/>
        </w:rPr>
        <w:t xml:space="preserve"> </w:t>
      </w:r>
      <w:proofErr w:type="spellStart"/>
      <w:r w:rsidR="00C750AF" w:rsidRPr="00FF774E">
        <w:rPr>
          <w:rFonts w:cs="Arial"/>
          <w:i/>
          <w:iCs/>
          <w:szCs w:val="20"/>
        </w:rPr>
        <w:t>Slovenia</w:t>
      </w:r>
      <w:proofErr w:type="spellEnd"/>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17"/>
      <w:r w:rsidR="004036A6" w:rsidRPr="00FF774E">
        <w:rPr>
          <w:rFonts w:eastAsia="Microsoft GothicNeo" w:cs="Arial"/>
        </w:rPr>
        <w:t>CID).</w:t>
      </w:r>
    </w:p>
    <w:p w14:paraId="4D32DA10" w14:textId="77777777" w:rsidR="00692F3C" w:rsidRPr="00FF774E" w:rsidRDefault="008C3307" w:rsidP="00A15DDF">
      <w:pPr>
        <w:spacing w:line="276" w:lineRule="auto"/>
        <w:rPr>
          <w:rFonts w:eastAsia="Microsoft GothicNeo" w:cs="Arial"/>
        </w:rPr>
      </w:pPr>
      <w:bookmarkStart w:id="19"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C750AF" w:rsidRPr="00FF774E">
        <w:rPr>
          <w:rFonts w:eastAsia="Microsoft GothicNeo" w:cs="Arial"/>
        </w:rPr>
        <w:t xml:space="preserve">s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bookmarkEnd w:id="19"/>
    <w:p w14:paraId="2D237B15" w14:textId="1B19F0AD"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6F45E78B" w14:textId="67D0BAAD" w:rsidR="00E97B88" w:rsidRPr="00FF774E" w:rsidRDefault="00C30682" w:rsidP="00C30682">
      <w:pPr>
        <w:keepNext w:val="0"/>
        <w:keepLines w:val="0"/>
        <w:spacing w:after="160" w:line="259" w:lineRule="auto"/>
        <w:jc w:val="left"/>
        <w:rPr>
          <w:rFonts w:cs="Arial"/>
        </w:rPr>
      </w:pPr>
      <w:r w:rsidRPr="00FF774E">
        <w:rPr>
          <w:rFonts w:cs="Arial"/>
        </w:rPr>
        <w:br w:type="page"/>
      </w:r>
    </w:p>
    <w:p w14:paraId="5596701D" w14:textId="0431D15C" w:rsidR="0083386C" w:rsidRPr="00FF774E" w:rsidRDefault="0083386C" w:rsidP="0083386C">
      <w:pPr>
        <w:pStyle w:val="Naslov1"/>
      </w:pPr>
      <w:bookmarkStart w:id="20" w:name="_Toc90300629"/>
      <w:bookmarkStart w:id="21" w:name="_Toc93938442"/>
      <w:bookmarkStart w:id="22" w:name="_Toc94268832"/>
      <w:bookmarkStart w:id="23" w:name="_Toc96504208"/>
      <w:bookmarkStart w:id="24" w:name="_Toc96506234"/>
      <w:bookmarkStart w:id="25" w:name="_Toc98167199"/>
      <w:bookmarkStart w:id="26" w:name="_Toc98167375"/>
      <w:bookmarkStart w:id="27" w:name="_Toc98702168"/>
      <w:bookmarkStart w:id="28" w:name="_Toc98702252"/>
      <w:bookmarkStart w:id="29" w:name="_Toc98702770"/>
      <w:bookmarkStart w:id="30" w:name="_Toc98702977"/>
      <w:bookmarkStart w:id="31" w:name="_Toc110429898"/>
      <w:r w:rsidRPr="00FF774E">
        <w:lastRenderedPageBreak/>
        <w:t>Namen priročnika</w:t>
      </w:r>
      <w:bookmarkEnd w:id="20"/>
      <w:bookmarkEnd w:id="21"/>
      <w:bookmarkEnd w:id="22"/>
      <w:bookmarkEnd w:id="23"/>
      <w:bookmarkEnd w:id="24"/>
      <w:bookmarkEnd w:id="25"/>
      <w:bookmarkEnd w:id="26"/>
      <w:bookmarkEnd w:id="27"/>
      <w:bookmarkEnd w:id="28"/>
      <w:bookmarkEnd w:id="29"/>
      <w:bookmarkEnd w:id="30"/>
      <w:bookmarkEnd w:id="31"/>
    </w:p>
    <w:p w14:paraId="639E2577" w14:textId="06296044"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74BF0D0F" w14:textId="35E42F14"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0DEEDF38" w14:textId="1FF62FBA" w:rsidR="00C065C3" w:rsidRPr="00FF774E" w:rsidRDefault="00C065C3" w:rsidP="00BD1D12">
      <w:pPr>
        <w:pStyle w:val="Sprotnaopomba-besedilo"/>
        <w:spacing w:line="276" w:lineRule="auto"/>
        <w:ind w:left="0" w:hanging="11"/>
        <w:rPr>
          <w:rFonts w:ascii="Arial" w:hAnsi="Arial" w:cs="Arial"/>
        </w:rPr>
      </w:pPr>
    </w:p>
    <w:p w14:paraId="4291B7E1" w14:textId="77777777" w:rsidR="00C065C3" w:rsidRPr="00FF774E" w:rsidRDefault="00C065C3" w:rsidP="00BD1D12">
      <w:pPr>
        <w:pStyle w:val="Sprotnaopomba-besedilo"/>
        <w:spacing w:line="276" w:lineRule="auto"/>
        <w:ind w:left="0" w:hanging="11"/>
        <w:rPr>
          <w:rFonts w:ascii="Arial" w:hAnsi="Arial" w:cs="Arial"/>
        </w:rPr>
      </w:pPr>
    </w:p>
    <w:p w14:paraId="6F25277F" w14:textId="77777777" w:rsidR="008C3307" w:rsidRPr="00FF774E" w:rsidRDefault="008C3307" w:rsidP="008C3307">
      <w:pPr>
        <w:spacing w:line="240" w:lineRule="auto"/>
        <w:contextualSpacing/>
        <w:rPr>
          <w:rFonts w:eastAsia="Calibri" w:cs="Arial"/>
          <w:szCs w:val="20"/>
        </w:rPr>
      </w:pPr>
    </w:p>
    <w:p w14:paraId="7BCAA2FA" w14:textId="27DB470F" w:rsidR="001E3492" w:rsidRPr="00FF774E" w:rsidRDefault="001E3492" w:rsidP="00B442B6">
      <w:pPr>
        <w:rPr>
          <w:rFonts w:cs="Arial"/>
        </w:rPr>
      </w:pPr>
    </w:p>
    <w:p w14:paraId="2241D634" w14:textId="52C354DE" w:rsidR="001E3492" w:rsidRPr="00FF774E" w:rsidRDefault="001E3492" w:rsidP="00B442B6">
      <w:pPr>
        <w:rPr>
          <w:rFonts w:cs="Arial"/>
        </w:rPr>
      </w:pPr>
    </w:p>
    <w:p w14:paraId="5B1B4BBD" w14:textId="4135831A" w:rsidR="001E3492" w:rsidRPr="00FF774E" w:rsidRDefault="001E3492" w:rsidP="00B442B6">
      <w:pPr>
        <w:rPr>
          <w:rFonts w:cs="Arial"/>
        </w:rPr>
      </w:pPr>
    </w:p>
    <w:p w14:paraId="1A912F4B" w14:textId="2C0CD35E" w:rsidR="0022632E" w:rsidRPr="00FF774E" w:rsidRDefault="00EE1882" w:rsidP="00B778BF">
      <w:pPr>
        <w:keepNext w:val="0"/>
        <w:keepLines w:val="0"/>
        <w:spacing w:after="160" w:line="259" w:lineRule="auto"/>
        <w:jc w:val="left"/>
        <w:rPr>
          <w:rFonts w:cs="Arial"/>
        </w:rPr>
      </w:pPr>
      <w:r w:rsidRPr="00FF774E">
        <w:rPr>
          <w:rFonts w:cs="Arial"/>
        </w:rPr>
        <w:br w:type="page"/>
      </w:r>
      <w:bookmarkStart w:id="32" w:name="_Toc84232530"/>
      <w:bookmarkStart w:id="33" w:name="_Toc84254948"/>
    </w:p>
    <w:p w14:paraId="3E430620" w14:textId="44C41DC7" w:rsidR="00751F53" w:rsidRPr="00FF774E" w:rsidRDefault="00797923" w:rsidP="009E2F6C">
      <w:pPr>
        <w:pStyle w:val="Naslov1"/>
        <w:rPr>
          <w:rFonts w:eastAsia="Microsoft GothicNeo"/>
        </w:rPr>
      </w:pPr>
      <w:bookmarkStart w:id="34" w:name="_Toc88759364"/>
      <w:bookmarkStart w:id="35" w:name="_Toc88812841"/>
      <w:bookmarkStart w:id="36" w:name="_Toc88815468"/>
      <w:bookmarkStart w:id="37" w:name="_Toc90300630"/>
      <w:bookmarkStart w:id="38" w:name="_Toc93938443"/>
      <w:bookmarkStart w:id="39" w:name="_Toc94268833"/>
      <w:bookmarkStart w:id="40" w:name="_Toc96504209"/>
      <w:bookmarkStart w:id="41" w:name="_Toc96506235"/>
      <w:bookmarkStart w:id="42" w:name="_Toc98167200"/>
      <w:bookmarkStart w:id="43" w:name="_Toc98167376"/>
      <w:bookmarkStart w:id="44" w:name="_Toc98702169"/>
      <w:bookmarkStart w:id="45" w:name="_Toc98702253"/>
      <w:bookmarkStart w:id="46" w:name="_Toc98702771"/>
      <w:bookmarkStart w:id="47" w:name="_Toc98702978"/>
      <w:bookmarkStart w:id="48" w:name="_Toc110429899"/>
      <w:bookmarkStart w:id="49" w:name="_Toc85550860"/>
      <w:bookmarkStart w:id="50" w:name="_Toc85551956"/>
      <w:bookmarkStart w:id="51" w:name="_Toc85711809"/>
      <w:bookmarkStart w:id="52" w:name="_Toc85727882"/>
      <w:bookmarkStart w:id="53" w:name="_Toc86306138"/>
      <w:bookmarkStart w:id="54" w:name="_Toc86306740"/>
      <w:bookmarkStart w:id="55" w:name="_Toc86306824"/>
      <w:bookmarkStart w:id="56" w:name="_Toc87016124"/>
      <w:bookmarkStart w:id="57" w:name="_Toc87274750"/>
      <w:bookmarkStart w:id="58" w:name="_Toc88059476"/>
      <w:r w:rsidRPr="00FF774E">
        <w:rPr>
          <w:rFonts w:eastAsia="Microsoft GothicNeo"/>
        </w:rPr>
        <w:lastRenderedPageBreak/>
        <w:t>UDELEŽENCI</w:t>
      </w:r>
      <w:r w:rsidR="00751F53" w:rsidRPr="00FF774E">
        <w:rPr>
          <w:rFonts w:eastAsia="Microsoft GothicNeo"/>
        </w:rPr>
        <w:t xml:space="preserve"> </w:t>
      </w:r>
      <w:bookmarkEnd w:id="34"/>
      <w:bookmarkEnd w:id="35"/>
      <w:bookmarkEnd w:id="36"/>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37"/>
      <w:bookmarkEnd w:id="38"/>
      <w:bookmarkEnd w:id="39"/>
      <w:bookmarkEnd w:id="40"/>
      <w:bookmarkEnd w:id="41"/>
      <w:bookmarkEnd w:id="42"/>
      <w:bookmarkEnd w:id="43"/>
      <w:bookmarkEnd w:id="44"/>
      <w:bookmarkEnd w:id="45"/>
      <w:bookmarkEnd w:id="46"/>
      <w:bookmarkEnd w:id="47"/>
      <w:bookmarkEnd w:id="48"/>
    </w:p>
    <w:p w14:paraId="208166AA" w14:textId="28C63A19" w:rsidR="00470F45" w:rsidRPr="00FF774E" w:rsidRDefault="00797923" w:rsidP="00A15DDF">
      <w:pPr>
        <w:spacing w:after="0" w:line="276" w:lineRule="auto"/>
        <w:rPr>
          <w:rFonts w:cs="Arial"/>
          <w:szCs w:val="20"/>
        </w:rPr>
      </w:pPr>
      <w:bookmarkStart w:id="59"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4EFB8B41" w14:textId="77777777" w:rsidR="00470F45" w:rsidRPr="00FF774E" w:rsidRDefault="00470F45" w:rsidP="00A15DDF">
      <w:pPr>
        <w:spacing w:after="0" w:line="276" w:lineRule="auto"/>
        <w:rPr>
          <w:rFonts w:cs="Arial"/>
          <w:szCs w:val="20"/>
        </w:rPr>
      </w:pPr>
    </w:p>
    <w:p w14:paraId="2CF2AF3F" w14:textId="1EE9B0E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 xml:space="preserve">proračunski uporabniki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5B7F7427" w14:textId="77777777" w:rsidR="00431553" w:rsidRPr="00FF774E" w:rsidRDefault="00431553" w:rsidP="00A15DDF">
      <w:pPr>
        <w:spacing w:after="0" w:line="276" w:lineRule="auto"/>
        <w:rPr>
          <w:rFonts w:cs="Arial"/>
          <w:szCs w:val="20"/>
        </w:rPr>
      </w:pPr>
    </w:p>
    <w:p w14:paraId="459A42BC" w14:textId="41282C1F"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33C8D317" w14:textId="77777777" w:rsidR="00431553" w:rsidRPr="00FF774E" w:rsidRDefault="00431553" w:rsidP="00431553">
      <w:pPr>
        <w:spacing w:after="0" w:line="276" w:lineRule="auto"/>
        <w:rPr>
          <w:rFonts w:cs="Arial"/>
          <w:szCs w:val="20"/>
        </w:rPr>
      </w:pPr>
    </w:p>
    <w:p w14:paraId="09793467" w14:textId="3D317D80"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0D6CDC8F" w14:textId="77777777" w:rsidR="00431553" w:rsidRPr="00FF774E" w:rsidRDefault="00431553" w:rsidP="00A15DDF">
      <w:pPr>
        <w:spacing w:after="0" w:line="276" w:lineRule="auto"/>
        <w:rPr>
          <w:rFonts w:cs="Arial"/>
          <w:szCs w:val="20"/>
        </w:rPr>
      </w:pPr>
    </w:p>
    <w:bookmarkEnd w:id="59"/>
    <w:p w14:paraId="67393201" w14:textId="49A9E695"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7D639448" w14:textId="2EA861FB"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0" w:name="_Hlk98338686"/>
      <w:bookmarkStart w:id="61"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62BFF" w:rsidRPr="00FF774E">
        <w:rPr>
          <w:rFonts w:ascii="Arial" w:hAnsi="Arial" w:cs="Arial"/>
          <w:sz w:val="20"/>
          <w:szCs w:val="20"/>
        </w:rPr>
        <w:t>, kot npr.</w:t>
      </w:r>
      <w:r w:rsidR="004F28CF">
        <w:rPr>
          <w:rFonts w:ascii="Arial" w:hAnsi="Arial" w:cs="Arial"/>
          <w:sz w:val="20"/>
          <w:szCs w:val="20"/>
        </w:rPr>
        <w:t xml:space="preserve"> v vlogi</w:t>
      </w:r>
      <w:r w:rsidR="00562BFF" w:rsidRPr="00FF774E">
        <w:rPr>
          <w:rFonts w:ascii="Arial" w:hAnsi="Arial" w:cs="Arial"/>
          <w:sz w:val="20"/>
          <w:szCs w:val="20"/>
        </w:rPr>
        <w:t xml:space="preserve"> izvajalc</w:t>
      </w:r>
      <w:r w:rsidR="004F28CF">
        <w:rPr>
          <w:rFonts w:ascii="Arial" w:hAnsi="Arial" w:cs="Arial"/>
          <w:sz w:val="20"/>
          <w:szCs w:val="20"/>
        </w:rPr>
        <w:t>a</w:t>
      </w:r>
      <w:r w:rsidR="00562BFF" w:rsidRPr="00FF774E">
        <w:rPr>
          <w:rFonts w:ascii="Arial" w:hAnsi="Arial" w:cs="Arial"/>
          <w:sz w:val="20"/>
          <w:szCs w:val="20"/>
        </w:rPr>
        <w:t xml:space="preserve"> ukrepa, ki vsebinsko spremlja doseganje mejnikov in ciljev </w:t>
      </w:r>
      <w:r w:rsidR="001C2B58" w:rsidRPr="00FF774E">
        <w:rPr>
          <w:rFonts w:ascii="Arial" w:hAnsi="Arial" w:cs="Arial"/>
          <w:sz w:val="20"/>
          <w:szCs w:val="20"/>
        </w:rPr>
        <w:t>ter</w:t>
      </w:r>
      <w:r w:rsidR="00562BFF" w:rsidRPr="00FF774E">
        <w:rPr>
          <w:rFonts w:ascii="Arial" w:hAnsi="Arial" w:cs="Arial"/>
          <w:sz w:val="20"/>
          <w:szCs w:val="20"/>
        </w:rPr>
        <w:t xml:space="preserve"> </w:t>
      </w:r>
      <w:r w:rsidR="004F28CF">
        <w:rPr>
          <w:rFonts w:ascii="Arial" w:hAnsi="Arial" w:cs="Arial"/>
          <w:sz w:val="20"/>
          <w:szCs w:val="20"/>
        </w:rPr>
        <w:t xml:space="preserve">v vlogi </w:t>
      </w:r>
      <w:r w:rsidR="00562BFF" w:rsidRPr="00FF774E">
        <w:rPr>
          <w:rFonts w:ascii="Arial" w:hAnsi="Arial" w:cs="Arial"/>
          <w:sz w:val="20"/>
          <w:szCs w:val="20"/>
        </w:rPr>
        <w:t>končn</w:t>
      </w:r>
      <w:r w:rsidR="004F28CF">
        <w:rPr>
          <w:rFonts w:ascii="Arial" w:hAnsi="Arial" w:cs="Arial"/>
          <w:sz w:val="20"/>
          <w:szCs w:val="20"/>
        </w:rPr>
        <w:t>ega</w:t>
      </w:r>
      <w:r w:rsidR="00562BFF" w:rsidRPr="00FF774E">
        <w:rPr>
          <w:rFonts w:ascii="Arial" w:hAnsi="Arial" w:cs="Arial"/>
          <w:sz w:val="20"/>
          <w:szCs w:val="20"/>
        </w:rPr>
        <w:t xml:space="preserve"> prejemnik</w:t>
      </w:r>
      <w:r w:rsidR="004F28CF">
        <w:rPr>
          <w:rFonts w:ascii="Arial" w:hAnsi="Arial" w:cs="Arial"/>
          <w:sz w:val="20"/>
          <w:szCs w:val="20"/>
        </w:rPr>
        <w:t>a</w:t>
      </w:r>
      <w:r w:rsidR="00562BFF" w:rsidRPr="00FF774E">
        <w:rPr>
          <w:rFonts w:ascii="Arial" w:hAnsi="Arial" w:cs="Arial"/>
          <w:sz w:val="20"/>
          <w:szCs w:val="20"/>
        </w:rPr>
        <w:t xml:space="preserve"> z vidika izvajanja transparentnih postopkov in izvajanja projekto</w:t>
      </w:r>
      <w:r w:rsidR="00A144EA" w:rsidRPr="00FF774E">
        <w:rPr>
          <w:rFonts w:ascii="Arial" w:hAnsi="Arial" w:cs="Arial"/>
          <w:sz w:val="20"/>
          <w:szCs w:val="20"/>
        </w:rPr>
        <w:t>v</w:t>
      </w:r>
      <w:r w:rsidR="003748A8" w:rsidRPr="00FF774E">
        <w:rPr>
          <w:rFonts w:ascii="Arial" w:hAnsi="Arial" w:cs="Arial"/>
          <w:sz w:val="20"/>
          <w:szCs w:val="20"/>
        </w:rPr>
        <w:t xml:space="preserve"> oziroma</w:t>
      </w:r>
      <w:r w:rsidR="00CD793B">
        <w:rPr>
          <w:rFonts w:ascii="Arial" w:hAnsi="Arial" w:cs="Arial"/>
          <w:sz w:val="20"/>
          <w:szCs w:val="20"/>
        </w:rPr>
        <w:t>,</w:t>
      </w:r>
      <w:r w:rsidR="003748A8" w:rsidRPr="00FF774E">
        <w:rPr>
          <w:rFonts w:ascii="Arial" w:hAnsi="Arial" w:cs="Arial"/>
          <w:sz w:val="20"/>
          <w:szCs w:val="20"/>
        </w:rPr>
        <w:t xml:space="preserve"> kot izvajalec kontrol postopkov </w:t>
      </w:r>
      <w:r w:rsidR="00BA0D72" w:rsidRPr="00FF774E">
        <w:rPr>
          <w:rFonts w:ascii="Arial" w:hAnsi="Arial" w:cs="Arial"/>
          <w:sz w:val="20"/>
          <w:szCs w:val="20"/>
        </w:rPr>
        <w:t>izvajanja ukrepov iz načrta.</w:t>
      </w:r>
    </w:p>
    <w:p w14:paraId="7FB107B4" w14:textId="085C5D60"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A76F082" w14:textId="3B6FA6CB"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A4BBCD" w14:textId="355A773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A9C5B5C" w14:textId="1F00A0D2"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26525B" w14:textId="54EB280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C6AE1F7" w14:textId="00A5D789"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54A4934" w14:textId="01CB4BA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F216216"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0"/>
    <w:p w14:paraId="20DD292F" w14:textId="2273AB3F"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5050818D" w14:textId="77777777" w:rsidR="0062231B" w:rsidRPr="00FF774E" w:rsidRDefault="0062231B" w:rsidP="0029471E">
      <w:pPr>
        <w:pStyle w:val="Naslov2"/>
        <w:rPr>
          <w:rFonts w:eastAsia="Microsoft GothicNeo"/>
        </w:rPr>
      </w:pPr>
      <w:bookmarkStart w:id="62" w:name="_Toc93938444"/>
      <w:bookmarkStart w:id="63" w:name="_Toc94268834"/>
      <w:bookmarkStart w:id="64" w:name="_Toc96504210"/>
      <w:bookmarkStart w:id="65" w:name="_Toc96506236"/>
      <w:bookmarkStart w:id="66" w:name="_Toc98167201"/>
      <w:bookmarkStart w:id="67" w:name="_Toc98167377"/>
      <w:bookmarkStart w:id="68" w:name="_Toc98702170"/>
      <w:bookmarkStart w:id="69" w:name="_Toc98702254"/>
      <w:bookmarkStart w:id="70" w:name="_Toc98702772"/>
      <w:bookmarkStart w:id="71" w:name="_Toc98702979"/>
      <w:bookmarkStart w:id="72" w:name="_Toc110429900"/>
      <w:r w:rsidRPr="00FF774E">
        <w:rPr>
          <w:rFonts w:eastAsia="Microsoft GothicNeo"/>
        </w:rPr>
        <w:lastRenderedPageBreak/>
        <w:t>koordinacijski organ</w:t>
      </w:r>
      <w:bookmarkEnd w:id="62"/>
      <w:bookmarkEnd w:id="63"/>
      <w:bookmarkEnd w:id="64"/>
      <w:bookmarkEnd w:id="65"/>
      <w:bookmarkEnd w:id="66"/>
      <w:bookmarkEnd w:id="67"/>
      <w:bookmarkEnd w:id="68"/>
      <w:bookmarkEnd w:id="69"/>
      <w:bookmarkEnd w:id="70"/>
      <w:bookmarkEnd w:id="71"/>
      <w:bookmarkEnd w:id="72"/>
    </w:p>
    <w:p w14:paraId="3B86ED58"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424C0AC2" w14:textId="77777777" w:rsidR="0062231B" w:rsidRPr="00FF774E" w:rsidRDefault="0062231B" w:rsidP="0062231B">
      <w:pPr>
        <w:spacing w:after="0" w:line="276" w:lineRule="auto"/>
        <w:rPr>
          <w:rFonts w:cs="Arial"/>
          <w:color w:val="000000"/>
          <w:szCs w:val="20"/>
          <w:shd w:val="clear" w:color="auto" w:fill="FFFFFF"/>
        </w:rPr>
      </w:pPr>
    </w:p>
    <w:p w14:paraId="7A457A62" w14:textId="77777777"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Upravljanje sredstev sklada NOO obsega zagotavljanje in razporejanje sredstev (pravic porabe in denarnih sredstev) na skladu NOO za financiranje ukrepov iz načrta, kot je bil potrjen s CID.</w:t>
      </w:r>
    </w:p>
    <w:p w14:paraId="5EC8108E" w14:textId="77777777" w:rsidR="0062231B" w:rsidRPr="00FF774E" w:rsidRDefault="0062231B" w:rsidP="0062231B">
      <w:pPr>
        <w:spacing w:after="0" w:line="276" w:lineRule="auto"/>
        <w:rPr>
          <w:rFonts w:cs="Arial"/>
          <w:color w:val="000000"/>
          <w:szCs w:val="20"/>
          <w:shd w:val="clear" w:color="auto" w:fill="FFFFFF"/>
        </w:rPr>
      </w:pPr>
    </w:p>
    <w:p w14:paraId="3C2FF53F" w14:textId="77777777" w:rsidR="0062231B" w:rsidRPr="00FF774E" w:rsidRDefault="0062231B" w:rsidP="0029471E">
      <w:pPr>
        <w:pStyle w:val="Naslov3"/>
      </w:pPr>
      <w:bookmarkStart w:id="73" w:name="_Toc90300632"/>
      <w:bookmarkStart w:id="74" w:name="_Toc93938445"/>
      <w:bookmarkStart w:id="75" w:name="_Toc94268835"/>
      <w:bookmarkStart w:id="76" w:name="_Toc96504211"/>
      <w:bookmarkStart w:id="77" w:name="_Toc96506237"/>
      <w:bookmarkStart w:id="78" w:name="_Toc98167202"/>
      <w:bookmarkStart w:id="79" w:name="_Toc98167378"/>
      <w:bookmarkStart w:id="80" w:name="_Toc98702171"/>
      <w:bookmarkStart w:id="81" w:name="_Toc98702255"/>
      <w:bookmarkStart w:id="82" w:name="_Toc98702773"/>
      <w:bookmarkStart w:id="83" w:name="_Toc98702980"/>
      <w:bookmarkStart w:id="84" w:name="_Toc110429901"/>
      <w:r w:rsidRPr="00FF774E">
        <w:t>ZAGOTAVLJANJE SREDSTEV NA SKLADU NOO</w:t>
      </w:r>
      <w:bookmarkEnd w:id="73"/>
      <w:bookmarkEnd w:id="74"/>
      <w:bookmarkEnd w:id="75"/>
      <w:bookmarkEnd w:id="76"/>
      <w:bookmarkEnd w:id="77"/>
      <w:bookmarkEnd w:id="78"/>
      <w:bookmarkEnd w:id="79"/>
      <w:bookmarkEnd w:id="80"/>
      <w:bookmarkEnd w:id="81"/>
      <w:bookmarkEnd w:id="82"/>
      <w:bookmarkEnd w:id="83"/>
      <w:bookmarkEnd w:id="84"/>
      <w:r w:rsidRPr="00FF774E">
        <w:t xml:space="preserve"> </w:t>
      </w:r>
    </w:p>
    <w:p w14:paraId="23438F2F" w14:textId="47C4D0E7"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razvojno področje (Zeleni prehod, Digitalna preobrazba, Pametna trajnostna in vključujoča rast ter Zdravstvo in socialna varnost; v nadaljevanju: PP RP) za celotno obdobje izvajanja načrta, do višine odobrenih sredstev v skladu s CID. </w:t>
      </w:r>
    </w:p>
    <w:p w14:paraId="56EDA095" w14:textId="39954505" w:rsidR="00CD793B" w:rsidRDefault="000C3C91" w:rsidP="000C3C91">
      <w:pPr>
        <w:spacing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2E85AF27" w14:textId="77777777" w:rsidR="00CD793B" w:rsidRDefault="00CD793B" w:rsidP="00CD793B">
      <w:pPr>
        <w:spacing w:after="0" w:line="276" w:lineRule="auto"/>
      </w:pPr>
    </w:p>
    <w:p w14:paraId="4848F999" w14:textId="65D7BBE9" w:rsidR="00CD793B" w:rsidRPr="0029471E" w:rsidRDefault="00CD793B" w:rsidP="0029471E">
      <w:pPr>
        <w:pStyle w:val="Naslov3"/>
      </w:pPr>
      <w:bookmarkStart w:id="85" w:name="_Toc110429902"/>
      <w:r w:rsidRPr="0029471E">
        <w:t>RAZPOREJANJE SREDSTEV NA SKLADU NOO</w:t>
      </w:r>
      <w:bookmarkEnd w:id="85"/>
    </w:p>
    <w:bookmarkEnd w:id="32"/>
    <w:bookmarkEnd w:id="33"/>
    <w:bookmarkEnd w:id="49"/>
    <w:bookmarkEnd w:id="50"/>
    <w:bookmarkEnd w:id="51"/>
    <w:bookmarkEnd w:id="52"/>
    <w:bookmarkEnd w:id="53"/>
    <w:bookmarkEnd w:id="54"/>
    <w:bookmarkEnd w:id="55"/>
    <w:bookmarkEnd w:id="56"/>
    <w:bookmarkEnd w:id="57"/>
    <w:bookmarkEnd w:id="58"/>
    <w:bookmarkEnd w:id="61"/>
    <w:p w14:paraId="3141BC6F" w14:textId="3CF1EA14"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86"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86"/>
    </w:p>
    <w:p w14:paraId="547C4708" w14:textId="234E539D" w:rsidR="00BD443F" w:rsidRPr="00FF774E" w:rsidRDefault="00BD443F" w:rsidP="00B806DD">
      <w:pPr>
        <w:spacing w:line="276" w:lineRule="auto"/>
        <w:rPr>
          <w:rFonts w:cs="Arial"/>
          <w:szCs w:val="20"/>
        </w:rPr>
      </w:pPr>
      <w:bookmarkStart w:id="87" w:name="_Hlk98159877"/>
      <w:bookmarkStart w:id="88" w:name="_Hlk98158559"/>
      <w:r w:rsidRPr="00FF774E">
        <w:t>Koordinacijski organ denarna sredstva (veljavni proračun) s PP RP na PP NPU razporedi na podlagi podatkov iz mesečnega 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CD793B">
        <w:t xml:space="preserve"> Priprava mesečnega načrta izdatkov</w:t>
      </w:r>
      <w:r w:rsidRPr="00FF774E">
        <w:t xml:space="preserve">. </w:t>
      </w:r>
      <w:bookmarkEnd w:id="87"/>
      <w:r w:rsidRPr="00FF774E">
        <w:t>Če denarna sredstva mesečnega načrta izdatkov za posameznega skrbnika/</w:t>
      </w:r>
      <w:r w:rsidR="00B34BC1" w:rsidRPr="00FF774E">
        <w:t xml:space="preserve"> </w:t>
      </w:r>
      <w:r w:rsidR="00B806DD" w:rsidRPr="00FF774E">
        <w:t>(</w:t>
      </w:r>
      <w:r w:rsidRPr="00FF774E">
        <w:t>so</w:t>
      </w:r>
      <w:r w:rsidR="00B806DD" w:rsidRPr="00FF774E">
        <w:t>)</w:t>
      </w:r>
      <w:r w:rsidRPr="00FF774E">
        <w:t xml:space="preserve">uporabnika PP </w:t>
      </w:r>
      <w:r w:rsidR="007D6B09" w:rsidRPr="00FF774E">
        <w:t xml:space="preserve">NPU </w:t>
      </w:r>
      <w:r w:rsidRPr="00FF774E">
        <w:t>ostanejo neporabljena, koordinacijski organ v naslednjem mesecu za neporabljeni znesek denarnih sredstev zniža razporeditev denarnih sredstev s PP RP na PP NPU, do višine mesečnega načrta izdatkov koordinacijskega organa za tega skrbnika/</w:t>
      </w:r>
      <w:r w:rsidR="00B34BC1" w:rsidRPr="00FF774E">
        <w:t> </w:t>
      </w:r>
      <w:r w:rsidR="00B806DD" w:rsidRPr="00FF774E">
        <w:t>(</w:t>
      </w:r>
      <w:r w:rsidRPr="00FF774E">
        <w:t>so</w:t>
      </w:r>
      <w:r w:rsidR="00B806DD" w:rsidRPr="00FF774E">
        <w:t>)</w:t>
      </w:r>
      <w:r w:rsidRPr="00FF774E">
        <w:t xml:space="preserve">uporabnika PP </w:t>
      </w:r>
      <w:r w:rsidR="007D6B09" w:rsidRPr="00FF774E">
        <w:t xml:space="preserve">NPU </w:t>
      </w:r>
      <w:r w:rsidRPr="00FF774E">
        <w:t>za naslednji mesec.</w:t>
      </w:r>
    </w:p>
    <w:p w14:paraId="3EBDEA7A" w14:textId="68D947C3" w:rsidR="0014113D" w:rsidRDefault="00BD443F" w:rsidP="00BD443F">
      <w:pPr>
        <w:spacing w:line="276" w:lineRule="auto"/>
      </w:pPr>
      <w:r w:rsidRPr="00FF774E">
        <w:t>Koordinacijski organ pri določitvi mesečnega načrta izdatkov</w:t>
      </w:r>
      <w:r w:rsidR="00556BB1">
        <w:t xml:space="preserve"> </w:t>
      </w:r>
      <w:r w:rsidRPr="00FF774E">
        <w:t>poleg podatkov posameznega skrbnika/</w:t>
      </w:r>
      <w:r w:rsidR="00B34BC1" w:rsidRPr="00FF774E">
        <w:t> </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2E4DE79F" w14:textId="5D255958" w:rsidR="00BD443F" w:rsidRPr="00FF774E" w:rsidRDefault="0014113D" w:rsidP="0014113D">
      <w:pPr>
        <w:keepNext w:val="0"/>
        <w:keepLines w:val="0"/>
        <w:spacing w:after="160" w:line="259" w:lineRule="auto"/>
        <w:jc w:val="left"/>
      </w:pPr>
      <w:r>
        <w:br w:type="page"/>
      </w:r>
    </w:p>
    <w:bookmarkEnd w:id="88"/>
    <w:p w14:paraId="16D92BBB" w14:textId="67695577" w:rsidR="00BD443F" w:rsidRPr="00FF774E" w:rsidRDefault="00BD443F" w:rsidP="00BD443F">
      <w:pPr>
        <w:spacing w:line="276" w:lineRule="auto"/>
      </w:pPr>
      <w:r w:rsidRPr="00FF774E">
        <w:lastRenderedPageBreak/>
        <w:t>Če mesečni načrt izdatkov koordinacijskega organa za porabo sredstev mehanizma vseh skrbnikov/</w:t>
      </w:r>
      <w:r w:rsidR="00B34BC1" w:rsidRPr="00FF774E">
        <w:t> </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2D327A1E" w14:textId="72A2FC19" w:rsidR="00691CC3" w:rsidRPr="00FF774E" w:rsidRDefault="00691CC3" w:rsidP="00691CC3">
      <w:pPr>
        <w:keepNext w:val="0"/>
        <w:keepLines w:val="0"/>
        <w:spacing w:after="16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390513A2" w14:textId="49E64C47" w:rsidR="006A314A" w:rsidRPr="00FF774E" w:rsidRDefault="006A314A" w:rsidP="009B7E47">
      <w:pPr>
        <w:keepNext w:val="0"/>
        <w:keepLines w:val="0"/>
        <w:spacing w:after="160" w:line="259" w:lineRule="auto"/>
        <w:rPr>
          <w:rFonts w:eastAsia="Microsoft GothicNeo" w:cs="Arial"/>
        </w:rPr>
      </w:pPr>
    </w:p>
    <w:p w14:paraId="23090F12" w14:textId="190A9071" w:rsidR="00930D16" w:rsidRPr="0029471E" w:rsidRDefault="00930D16" w:rsidP="0029471E">
      <w:pPr>
        <w:pStyle w:val="Naslov3"/>
      </w:pPr>
      <w:bookmarkStart w:id="89" w:name="_Toc93938447"/>
      <w:bookmarkStart w:id="90" w:name="_Toc94268837"/>
      <w:bookmarkStart w:id="91" w:name="_Toc96504213"/>
      <w:bookmarkStart w:id="92" w:name="_Toc96506239"/>
      <w:bookmarkStart w:id="93" w:name="_Toc98167204"/>
      <w:bookmarkStart w:id="94" w:name="_Toc98167380"/>
      <w:bookmarkStart w:id="95" w:name="_Toc98702173"/>
      <w:bookmarkStart w:id="96" w:name="_Toc98702257"/>
      <w:bookmarkStart w:id="97" w:name="_Toc98702775"/>
      <w:bookmarkStart w:id="98" w:name="_Toc98702982"/>
      <w:bookmarkStart w:id="99" w:name="_Toc110429903"/>
      <w:r w:rsidRPr="0029471E">
        <w:t>spremljanje doseganja mejnikov in ciljev, vključno s porabo sredstev</w:t>
      </w:r>
      <w:r w:rsidR="00C6743D" w:rsidRPr="0029471E">
        <w:t xml:space="preserve"> mehanizma</w:t>
      </w:r>
      <w:bookmarkEnd w:id="89"/>
      <w:bookmarkEnd w:id="90"/>
      <w:bookmarkEnd w:id="91"/>
      <w:bookmarkEnd w:id="92"/>
      <w:bookmarkEnd w:id="93"/>
      <w:bookmarkEnd w:id="94"/>
      <w:bookmarkEnd w:id="95"/>
      <w:bookmarkEnd w:id="96"/>
      <w:bookmarkEnd w:id="97"/>
      <w:bookmarkEnd w:id="98"/>
      <w:bookmarkEnd w:id="99"/>
    </w:p>
    <w:p w14:paraId="4EAE3A4C"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50503737" w14:textId="04C2BA73"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6A8913E3" w14:textId="77777777" w:rsidR="0086410D" w:rsidRPr="00FF774E" w:rsidRDefault="0086410D" w:rsidP="0086410D">
      <w:pPr>
        <w:keepNext w:val="0"/>
        <w:keepLines w:val="0"/>
        <w:spacing w:after="0" w:line="276" w:lineRule="auto"/>
        <w:rPr>
          <w:rFonts w:eastAsia="Microsoft GothicNeo" w:cs="Arial"/>
        </w:rPr>
      </w:pPr>
    </w:p>
    <w:p w14:paraId="543B3309" w14:textId="1272A661"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mesečnega načrta izdatkov in v primeru večjih odstopanj </w:t>
      </w:r>
      <w:r w:rsidR="00732352" w:rsidRPr="00FF774E">
        <w:t xml:space="preserve">realizacije od mesečnega načrta izdatkov </w:t>
      </w:r>
      <w:r w:rsidRPr="00FF774E">
        <w:t>pozove nosilni organ, da v povezavi z doseganjem mejnikov in ciljev, posreduje ustrezna pojasnila.</w:t>
      </w:r>
      <w:r w:rsidR="00732352" w:rsidRPr="00FF774E">
        <w:rPr>
          <w:rFonts w:eastAsia="Microsoft GothicNeo" w:cs="Arial"/>
        </w:rPr>
        <w:t xml:space="preserve"> </w:t>
      </w:r>
    </w:p>
    <w:p w14:paraId="282A0271" w14:textId="4DD81DB6"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Pr="00FF774E">
        <w:rPr>
          <w:rFonts w:eastAsia="Microsoft GothicNeo" w:cs="Arial"/>
        </w:rPr>
        <w:t>dvakrat letno</w:t>
      </w:r>
      <w:r w:rsidR="003444EA" w:rsidRPr="00FF774E">
        <w:rPr>
          <w:rFonts w:eastAsia="Microsoft GothicNeo" w:cs="Arial"/>
        </w:rPr>
        <w:t>, 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3993BD0E" w14:textId="36B49274" w:rsidR="00661C82" w:rsidRPr="00FF774E" w:rsidRDefault="0014113D" w:rsidP="0014113D">
      <w:pPr>
        <w:keepNext w:val="0"/>
        <w:keepLines w:val="0"/>
        <w:spacing w:after="160" w:line="259" w:lineRule="auto"/>
        <w:jc w:val="left"/>
        <w:rPr>
          <w:rFonts w:eastAsia="Microsoft GothicNeo" w:cs="Arial"/>
        </w:rPr>
      </w:pPr>
      <w:r>
        <w:rPr>
          <w:rFonts w:eastAsia="Microsoft GothicNeo" w:cs="Arial"/>
        </w:rPr>
        <w:br w:type="page"/>
      </w:r>
    </w:p>
    <w:p w14:paraId="46FB3FDA" w14:textId="1ED674C2" w:rsidR="000E131E" w:rsidRPr="0029471E" w:rsidRDefault="000E131E" w:rsidP="0029471E">
      <w:pPr>
        <w:pStyle w:val="Naslov2"/>
      </w:pPr>
      <w:bookmarkStart w:id="100" w:name="_Toc86306140"/>
      <w:bookmarkStart w:id="101" w:name="_Toc86306742"/>
      <w:bookmarkStart w:id="102" w:name="_Toc86306826"/>
      <w:bookmarkStart w:id="103" w:name="_Toc87016126"/>
      <w:bookmarkStart w:id="104" w:name="_Toc87274752"/>
      <w:bookmarkStart w:id="105" w:name="_Toc88059478"/>
      <w:bookmarkStart w:id="106" w:name="_Toc88759368"/>
      <w:bookmarkStart w:id="107" w:name="_Toc88812845"/>
      <w:bookmarkStart w:id="108" w:name="_Toc88815472"/>
      <w:bookmarkStart w:id="109" w:name="_Toc90300634"/>
      <w:bookmarkStart w:id="110" w:name="_Toc93938448"/>
      <w:bookmarkStart w:id="111" w:name="_Toc94268838"/>
      <w:bookmarkStart w:id="112" w:name="_Toc96504214"/>
      <w:bookmarkStart w:id="113" w:name="_Toc96506240"/>
      <w:bookmarkStart w:id="114" w:name="_Toc98167205"/>
      <w:bookmarkStart w:id="115" w:name="_Toc98167381"/>
      <w:bookmarkStart w:id="116" w:name="_Toc98702174"/>
      <w:bookmarkStart w:id="117" w:name="_Toc98702258"/>
      <w:bookmarkStart w:id="118" w:name="_Toc98702776"/>
      <w:bookmarkStart w:id="119" w:name="_Toc98702983"/>
      <w:bookmarkStart w:id="120" w:name="_Toc110429904"/>
      <w:r w:rsidRPr="0029471E">
        <w:lastRenderedPageBreak/>
        <w:t>NOSILNI ORGANI</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96BCEFA" w14:textId="74DEEAC6"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s 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proofErr w:type="spellStart"/>
      <w:r w:rsidR="006A2478" w:rsidRPr="00FF774E">
        <w:rPr>
          <w:rFonts w:ascii="Arial" w:hAnsi="Arial" w:cs="Arial"/>
          <w:i/>
          <w:iCs/>
        </w:rPr>
        <w:t>Operational</w:t>
      </w:r>
      <w:proofErr w:type="spellEnd"/>
      <w:r w:rsidR="006A2478" w:rsidRPr="00FF774E">
        <w:rPr>
          <w:rFonts w:ascii="Arial" w:hAnsi="Arial" w:cs="Arial"/>
          <w:i/>
          <w:iCs/>
        </w:rPr>
        <w:t xml:space="preserve"> </w:t>
      </w:r>
      <w:proofErr w:type="spellStart"/>
      <w:r w:rsidR="006A2478" w:rsidRPr="00FF774E">
        <w:rPr>
          <w:rFonts w:ascii="Arial" w:hAnsi="Arial" w:cs="Arial"/>
          <w:i/>
          <w:iCs/>
        </w:rPr>
        <w:t>Arrangements</w:t>
      </w:r>
      <w:proofErr w:type="spellEnd"/>
      <w:r w:rsidR="006A2478" w:rsidRPr="00FF774E">
        <w:rPr>
          <w:rFonts w:ascii="Arial" w:hAnsi="Arial" w:cs="Arial"/>
          <w:i/>
          <w:iCs/>
        </w:rPr>
        <w:t xml:space="preserve"> </w:t>
      </w:r>
      <w:proofErr w:type="spellStart"/>
      <w:r w:rsidR="006A2478" w:rsidRPr="00FF774E">
        <w:rPr>
          <w:rFonts w:ascii="Arial" w:hAnsi="Arial" w:cs="Arial"/>
          <w:i/>
          <w:iCs/>
        </w:rPr>
        <w:t>between</w:t>
      </w:r>
      <w:proofErr w:type="spellEnd"/>
      <w:r w:rsidR="006A2478" w:rsidRPr="00FF774E">
        <w:rPr>
          <w:rFonts w:ascii="Arial" w:hAnsi="Arial" w:cs="Arial"/>
          <w:i/>
          <w:iCs/>
        </w:rPr>
        <w:t xml:space="preserve"> </w:t>
      </w:r>
      <w:proofErr w:type="spellStart"/>
      <w:r w:rsidR="006A2478" w:rsidRPr="00FF774E">
        <w:rPr>
          <w:rFonts w:ascii="Arial" w:hAnsi="Arial" w:cs="Arial"/>
          <w:i/>
          <w:iCs/>
        </w:rPr>
        <w:t>the</w:t>
      </w:r>
      <w:proofErr w:type="spellEnd"/>
      <w:r w:rsidR="006A2478" w:rsidRPr="00FF774E">
        <w:rPr>
          <w:rFonts w:ascii="Arial" w:hAnsi="Arial" w:cs="Arial"/>
          <w:i/>
          <w:iCs/>
        </w:rPr>
        <w:t xml:space="preserve"> </w:t>
      </w:r>
      <w:proofErr w:type="spellStart"/>
      <w:r w:rsidR="006A2478" w:rsidRPr="00FF774E">
        <w:rPr>
          <w:rFonts w:ascii="Arial" w:hAnsi="Arial" w:cs="Arial"/>
          <w:i/>
          <w:iCs/>
        </w:rPr>
        <w:t>Commission</w:t>
      </w:r>
      <w:proofErr w:type="spellEnd"/>
      <w:r w:rsidR="006A2478" w:rsidRPr="00FF774E">
        <w:rPr>
          <w:rFonts w:ascii="Arial" w:hAnsi="Arial" w:cs="Arial"/>
          <w:i/>
          <w:iCs/>
        </w:rPr>
        <w:t xml:space="preserve"> </w:t>
      </w:r>
      <w:proofErr w:type="spellStart"/>
      <w:r w:rsidR="006A2478" w:rsidRPr="00FF774E">
        <w:rPr>
          <w:rFonts w:ascii="Arial" w:hAnsi="Arial" w:cs="Arial"/>
          <w:i/>
          <w:iCs/>
        </w:rPr>
        <w:t>and</w:t>
      </w:r>
      <w:proofErr w:type="spellEnd"/>
      <w:r w:rsidR="006A2478" w:rsidRPr="00FF774E">
        <w:rPr>
          <w:rFonts w:ascii="Arial" w:hAnsi="Arial" w:cs="Arial"/>
          <w:i/>
          <w:iCs/>
        </w:rPr>
        <w:t xml:space="preserve"> </w:t>
      </w:r>
      <w:proofErr w:type="spellStart"/>
      <w:r w:rsidR="006A2478" w:rsidRPr="00FF774E">
        <w:rPr>
          <w:rFonts w:ascii="Arial" w:hAnsi="Arial" w:cs="Arial"/>
          <w:i/>
          <w:iCs/>
        </w:rPr>
        <w:t>Slovenia</w:t>
      </w:r>
      <w:proofErr w:type="spellEnd"/>
      <w:r w:rsidR="006A2478" w:rsidRPr="00FF774E">
        <w:rPr>
          <w:rFonts w:ascii="Arial" w:hAnsi="Arial" w:cs="Arial"/>
          <w:i/>
          <w:iCs/>
        </w:rPr>
        <w:t xml:space="preserve"> </w:t>
      </w:r>
      <w:proofErr w:type="spellStart"/>
      <w:r w:rsidR="006A2478" w:rsidRPr="00FF774E">
        <w:rPr>
          <w:rFonts w:ascii="Arial" w:hAnsi="Arial" w:cs="Arial"/>
          <w:i/>
          <w:iCs/>
        </w:rPr>
        <w:t>pursuant</w:t>
      </w:r>
      <w:proofErr w:type="spellEnd"/>
      <w:r w:rsidR="006A2478" w:rsidRPr="00FF774E">
        <w:rPr>
          <w:rFonts w:ascii="Arial" w:hAnsi="Arial" w:cs="Arial"/>
          <w:i/>
          <w:iCs/>
        </w:rPr>
        <w:t xml:space="preserve"> </w:t>
      </w:r>
      <w:r w:rsidR="0058711B" w:rsidRPr="00FF774E">
        <w:rPr>
          <w:rFonts w:ascii="Arial" w:hAnsi="Arial" w:cs="Arial"/>
          <w:i/>
          <w:iCs/>
        </w:rPr>
        <w:t xml:space="preserve">to </w:t>
      </w:r>
      <w:proofErr w:type="spellStart"/>
      <w:r w:rsidR="006A2478" w:rsidRPr="00FF774E">
        <w:rPr>
          <w:rFonts w:ascii="Arial" w:hAnsi="Arial" w:cs="Arial"/>
          <w:i/>
          <w:iCs/>
        </w:rPr>
        <w:t>Regulation</w:t>
      </w:r>
      <w:proofErr w:type="spellEnd"/>
      <w:r w:rsidR="006A2478" w:rsidRPr="00FF774E">
        <w:rPr>
          <w:rFonts w:ascii="Arial" w:hAnsi="Arial" w:cs="Arial"/>
          <w:i/>
          <w:iCs/>
        </w:rPr>
        <w:t xml:space="preserve">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384FDDCA" w14:textId="77777777" w:rsidR="0058711B" w:rsidRPr="00FF774E" w:rsidRDefault="0058711B" w:rsidP="0058711B">
      <w:pPr>
        <w:spacing w:after="0" w:line="276" w:lineRule="auto"/>
      </w:pPr>
    </w:p>
    <w:p w14:paraId="621EE89B" w14:textId="26E19CFA"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51372874" w14:textId="45DFED68"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21"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21"/>
    <w:p w14:paraId="4C17CD7F"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4833556E" w14:textId="77777777" w:rsidR="00126E6C" w:rsidRPr="00FF774E" w:rsidRDefault="00126E6C" w:rsidP="00126E6C">
      <w:pPr>
        <w:spacing w:line="276" w:lineRule="auto"/>
        <w:rPr>
          <w:rFonts w:eastAsia="Microsoft GothicNeo" w:cs="Arial"/>
        </w:rPr>
      </w:pPr>
      <w:bookmarkStart w:id="122"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22"/>
      <w:r w:rsidRPr="00FF774E">
        <w:rPr>
          <w:rFonts w:eastAsia="Microsoft GothicNeo" w:cs="Arial"/>
        </w:rPr>
        <w:t>.</w:t>
      </w:r>
    </w:p>
    <w:p w14:paraId="200DD496" w14:textId="73E5A29C"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28B47F74" w14:textId="77777777" w:rsidR="006A2478" w:rsidRPr="00FF774E" w:rsidRDefault="006A2478" w:rsidP="006A2478">
      <w:pPr>
        <w:rPr>
          <w:rFonts w:cs="Arial"/>
        </w:rPr>
      </w:pPr>
    </w:p>
    <w:p w14:paraId="2543F169" w14:textId="77777777" w:rsidR="003554F1" w:rsidRPr="00FF774E" w:rsidRDefault="003554F1" w:rsidP="003554F1">
      <w:pPr>
        <w:pStyle w:val="Parties"/>
        <w:jc w:val="right"/>
        <w:rPr>
          <w:lang w:val="sl-SI"/>
        </w:rPr>
      </w:pPr>
    </w:p>
    <w:p w14:paraId="4B9C266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21221EED" w14:textId="2EF4A8E2"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Na ukrepu Trajnostna prenova stavb doseganje mejnikov in ciljev ter porabo sredstev na ukrepu spremlja Ministrstvo za infrastrukturo</w:t>
      </w:r>
      <w:r w:rsidR="000363E7" w:rsidRPr="00FF774E">
        <w:rPr>
          <w:rFonts w:eastAsia="Microsoft GothicNeo" w:cs="Arial"/>
          <w:szCs w:val="20"/>
        </w:rPr>
        <w:t xml:space="preserve"> (v nadaljevanju: MZI)</w:t>
      </w:r>
      <w:r w:rsidR="0026387F" w:rsidRPr="00FF774E">
        <w:rPr>
          <w:rFonts w:eastAsia="Microsoft GothicNeo" w:cs="Arial"/>
          <w:szCs w:val="20"/>
        </w:rPr>
        <w:t xml:space="preserve">, ki je resorno pristojno </w:t>
      </w:r>
      <w:bookmarkStart w:id="123" w:name="_Hlk93048511"/>
      <w:r w:rsidR="00CD673D" w:rsidRPr="00FF774E">
        <w:rPr>
          <w:rFonts w:eastAsia="Microsoft GothicNeo" w:cs="Arial"/>
          <w:szCs w:val="20"/>
        </w:rPr>
        <w:t>z vidika povečanja energetske učinkovitosti in zmanjšanja izpustov toplogrednih plinov.</w:t>
      </w:r>
    </w:p>
    <w:p w14:paraId="3F00380D" w14:textId="77777777" w:rsidR="009C0C94" w:rsidRPr="00FF774E" w:rsidRDefault="009C0C94" w:rsidP="009C0C94">
      <w:pPr>
        <w:shd w:val="clear" w:color="auto" w:fill="FFFFFF"/>
        <w:spacing w:after="120" w:line="276" w:lineRule="auto"/>
        <w:ind w:left="360"/>
        <w:rPr>
          <w:rFonts w:eastAsia="Microsoft GothicNeo" w:cs="Arial"/>
          <w:szCs w:val="20"/>
        </w:rPr>
      </w:pPr>
    </w:p>
    <w:p w14:paraId="530A0155" w14:textId="5C8B6FA1"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31650F02" w14:textId="0580FFBF"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42DA6981" wp14:editId="6A73F35F">
            <wp:extent cx="5429250" cy="25527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4827B3" w14:textId="77777777" w:rsidR="00287087" w:rsidRPr="00FF774E" w:rsidRDefault="00287087" w:rsidP="00537546">
      <w:pPr>
        <w:shd w:val="clear" w:color="auto" w:fill="FFFFFF"/>
        <w:spacing w:after="120" w:line="276" w:lineRule="auto"/>
        <w:rPr>
          <w:rFonts w:eastAsia="Microsoft GothicNeo" w:cs="Arial"/>
          <w:szCs w:val="20"/>
        </w:rPr>
      </w:pPr>
    </w:p>
    <w:p w14:paraId="39BE7348" w14:textId="77777777"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 xml:space="preserve">*Na ukrepu Trajnostna prenova stavb je MZI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7B33025F" w14:textId="01B1C1BB"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xml:space="preserve">. MZI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kot so za določen projekt navedeni v sklepu vlade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23"/>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591F0ABC" w14:textId="16EBC489"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788FAC8D" w14:textId="2BF225EF"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Primer 2: Na ukrepu Modernizacija digitalnega okolja javne uprave doseganje mejnikov in ciljev ter porabo sredstev na ukrepu spremlja Ministrstvo za javno upravo</w:t>
      </w:r>
      <w:r w:rsidR="000363E7" w:rsidRPr="00FF774E">
        <w:rPr>
          <w:rFonts w:eastAsia="Microsoft GothicNeo" w:cs="Arial"/>
        </w:rPr>
        <w:t xml:space="preserve"> (v nadaljevanju: MJU)</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726D8E81" w14:textId="77777777" w:rsidR="007B0953" w:rsidRPr="00FF774E" w:rsidRDefault="007B0953" w:rsidP="007B0953">
      <w:pPr>
        <w:spacing w:after="0" w:line="276" w:lineRule="auto"/>
        <w:ind w:left="851" w:hanging="851"/>
        <w:rPr>
          <w:rFonts w:eastAsia="Microsoft GothicNeo" w:cs="Arial"/>
        </w:rPr>
      </w:pPr>
    </w:p>
    <w:p w14:paraId="3ADBA0DF"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24" w:name="_Hlk93228468"/>
      <w:r w:rsidRPr="00FF774E">
        <w:rPr>
          <w:rFonts w:eastAsia="Microsoft GothicNeo" w:cs="Arial"/>
          <w:szCs w:val="20"/>
        </w:rPr>
        <w:t>Nosilni organ - resorno pristojno ministrstvo na ukrepu Modernizacija digitalnega okolja javne uprav</w:t>
      </w:r>
      <w:bookmarkEnd w:id="124"/>
      <w:r w:rsidRPr="00FF774E">
        <w:rPr>
          <w:rFonts w:eastAsia="Microsoft GothicNeo" w:cs="Arial"/>
          <w:szCs w:val="20"/>
        </w:rPr>
        <w:t>e</w:t>
      </w:r>
    </w:p>
    <w:p w14:paraId="012A3F98" w14:textId="03C0C768"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1579874D" wp14:editId="22D466DC">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5F7077" w14:textId="3C69998B"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doseganje mejnikov in ciljev ter porabo sredstev na ukrepu spremlja Ministrstvo za izobraževanje, znanost in šport</w:t>
      </w:r>
      <w:r w:rsidR="000363E7" w:rsidRPr="00FF774E">
        <w:rPr>
          <w:rFonts w:eastAsia="Microsoft GothicNeo" w:cs="Arial"/>
        </w:rPr>
        <w:t xml:space="preserve"> (v nadaljevanju: MIZŠ)</w:t>
      </w:r>
      <w:r w:rsidRPr="00FF774E">
        <w:rPr>
          <w:rFonts w:eastAsia="Microsoft GothicNeo" w:cs="Arial"/>
        </w:rPr>
        <w:t xml:space="preserve">, ki v večinskem deležu financira ukrep. </w:t>
      </w:r>
    </w:p>
    <w:p w14:paraId="24C7C4F1" w14:textId="77777777" w:rsidR="00ED7364" w:rsidRPr="00FF774E" w:rsidRDefault="00ED7364" w:rsidP="00ED7364">
      <w:pPr>
        <w:spacing w:after="84" w:line="276" w:lineRule="auto"/>
        <w:ind w:left="851" w:hanging="851"/>
        <w:rPr>
          <w:rFonts w:eastAsia="Microsoft GothicNeo" w:cs="Arial"/>
        </w:rPr>
      </w:pPr>
    </w:p>
    <w:p w14:paraId="4DB0AB02" w14:textId="0E6A72EE"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3B3FD70E" w14:textId="64A9A7AA" w:rsidR="00AC4911" w:rsidRPr="00FF774E" w:rsidRDefault="009A0B90" w:rsidP="001911AB">
      <w:pPr>
        <w:spacing w:after="84" w:line="276" w:lineRule="auto"/>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1CF90697" wp14:editId="27CAC7BA">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F90697"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gramStart"/>
                        <w:r>
                          <w:rPr>
                            <w:rFonts w:cs="Arial"/>
                            <w:color w:val="FFFFFF" w:themeColor="background1"/>
                            <w:kern w:val="24"/>
                            <w:szCs w:val="20"/>
                            <w:lang w:val="en-GB"/>
                          </w:rPr>
                          <w:t>nosilni</w:t>
                        </w:r>
                        <w:proofErr w:type="gramEnd"/>
                        <w:r>
                          <w:rPr>
                            <w:rFonts w:cs="Arial"/>
                            <w:color w:val="FFFFFF" w:themeColor="background1"/>
                            <w:kern w:val="24"/>
                            <w:szCs w:val="20"/>
                            <w:lang w:val="en-GB"/>
                          </w:rPr>
                          <w:t xml:space="preserve"> organ - večinski </w:t>
                        </w:r>
                        <w:r w:rsidRPr="00E527DE">
                          <w:rPr>
                            <w:rFonts w:cs="Arial"/>
                            <w:color w:val="FFFFFF" w:themeColor="background1"/>
                            <w:kern w:val="24"/>
                            <w:szCs w:val="20"/>
                            <w:lang w:val="en-GB"/>
                          </w:rPr>
                          <w:t>financer)</w:t>
                        </w:r>
                      </w:p>
                    </w:txbxContent>
                  </v:textbox>
                </v:shape>
              </v:group>
            </w:pict>
          </mc:Fallback>
        </mc:AlternateContent>
      </w:r>
    </w:p>
    <w:p w14:paraId="6615FA29" w14:textId="1455B193"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0EDF60BA" wp14:editId="70406886">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3A6E5AA"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38198B6D" wp14:editId="71F6C01B">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7698258"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4C0E2FB" wp14:editId="3F3FC9DF">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63E3D257"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" path="m768176,r,1032346l,1032346r,129897e" filled="f" strokecolor="#34599c" strokeweight="1pt">
                <v:stroke joinstyle="miter"/>
                <v:path arrowok="t" textboxrect="0,0,768176,1162243"/>
              </v:shape>
            </w:pict>
          </mc:Fallback>
        </mc:AlternateContent>
      </w:r>
    </w:p>
    <w:p w14:paraId="742AF0F3" w14:textId="77777777" w:rsidR="00B10C64" w:rsidRPr="00FF774E" w:rsidRDefault="00B10C64" w:rsidP="00B10C64">
      <w:pPr>
        <w:ind w:left="709" w:hanging="709"/>
        <w:rPr>
          <w:rFonts w:eastAsia="Microsoft GothicNeo" w:cs="Arial"/>
        </w:rPr>
      </w:pPr>
    </w:p>
    <w:p w14:paraId="2E6A965C" w14:textId="58E74AB5" w:rsidR="00B10C64" w:rsidRPr="00FF774E" w:rsidRDefault="00B10C64" w:rsidP="00B10C64">
      <w:pPr>
        <w:ind w:left="709" w:hanging="709"/>
        <w:rPr>
          <w:rFonts w:eastAsia="Microsoft GothicNeo" w:cs="Arial"/>
        </w:rPr>
      </w:pPr>
    </w:p>
    <w:p w14:paraId="4A171978" w14:textId="3C29EEA0"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6B20FCE7" wp14:editId="37BE43F2">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0FCE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proofErr w:type="spellStart"/>
                        <w:r w:rsidRPr="00E527DE">
                          <w:rPr>
                            <w:rFonts w:cs="Arial"/>
                            <w:color w:val="FFFFFF" w:themeColor="background1"/>
                            <w:kern w:val="24"/>
                            <w:szCs w:val="20"/>
                            <w:lang w:val="it-IT"/>
                          </w:rPr>
                          <w:t>Ukrep</w:t>
                        </w:r>
                        <w:proofErr w:type="spellEnd"/>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xml:space="preserve">: </w:t>
                        </w:r>
                        <w:proofErr w:type="spellStart"/>
                        <w:r w:rsidRPr="00E527DE">
                          <w:rPr>
                            <w:rFonts w:cs="Arial"/>
                            <w:color w:val="FFFFFF" w:themeColor="background1"/>
                            <w:kern w:val="24"/>
                            <w:szCs w:val="20"/>
                            <w:lang w:val="it-IT"/>
                          </w:rPr>
                          <w:t>Delovanje</w:t>
                        </w:r>
                        <w:proofErr w:type="spellEnd"/>
                        <w:r w:rsidRPr="00E527DE">
                          <w:rPr>
                            <w:rFonts w:cs="Arial"/>
                            <w:color w:val="FFFFFF" w:themeColor="background1"/>
                            <w:kern w:val="24"/>
                            <w:szCs w:val="20"/>
                            <w:lang w:val="it-IT"/>
                          </w:rPr>
                          <w:t xml:space="preserv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v:textbox>
                </v:shape>
              </v:group>
            </w:pict>
          </mc:Fallback>
        </mc:AlternateContent>
      </w:r>
    </w:p>
    <w:p w14:paraId="7338E675" w14:textId="77777777" w:rsidR="00B10C64" w:rsidRPr="00FF774E" w:rsidRDefault="00B10C64" w:rsidP="00B10C64">
      <w:pPr>
        <w:ind w:left="709" w:hanging="709"/>
        <w:rPr>
          <w:rFonts w:eastAsia="Microsoft GothicNeo" w:cs="Arial"/>
        </w:rPr>
      </w:pPr>
    </w:p>
    <w:p w14:paraId="68EE1CD9" w14:textId="77777777" w:rsidR="00B10C64" w:rsidRPr="00FF774E" w:rsidRDefault="00B10C64" w:rsidP="00B10C64">
      <w:pPr>
        <w:ind w:left="709" w:hanging="709"/>
        <w:rPr>
          <w:rFonts w:eastAsia="Microsoft GothicNeo" w:cs="Arial"/>
        </w:rPr>
      </w:pPr>
    </w:p>
    <w:p w14:paraId="11D5A4E6" w14:textId="3689FF7D"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2C7FC7AB" wp14:editId="6DC389FA">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7FC7AB"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gramStart"/>
                        <w:r w:rsidRPr="00E527DE">
                          <w:rPr>
                            <w:rFonts w:cs="Arial"/>
                            <w:color w:val="FFFFFF" w:themeColor="background1"/>
                            <w:kern w:val="24"/>
                            <w:szCs w:val="20"/>
                            <w:lang w:val="en-GB"/>
                          </w:rPr>
                          <w:t>nosilni</w:t>
                        </w:r>
                        <w:proofErr w:type="gramEnd"/>
                        <w:r w:rsidRPr="00E527DE">
                          <w:rPr>
                            <w:rFonts w:cs="Arial"/>
                            <w:color w:val="FFFFFF" w:themeColor="background1"/>
                            <w:kern w:val="24"/>
                            <w:szCs w:val="20"/>
                            <w:lang w:val="en-GB"/>
                          </w:rPr>
                          <w:t xml:space="preserve">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4D40102A" wp14:editId="7AAF3358">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40102A"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gramStart"/>
                        <w:r w:rsidRPr="00E527DE">
                          <w:rPr>
                            <w:rFonts w:cs="Arial"/>
                            <w:color w:val="FFFFFF" w:themeColor="background1"/>
                            <w:kern w:val="24"/>
                            <w:szCs w:val="20"/>
                            <w:lang w:val="en-GB"/>
                          </w:rPr>
                          <w:t>nosilni</w:t>
                        </w:r>
                        <w:proofErr w:type="gramEnd"/>
                        <w:r w:rsidRPr="00E527DE">
                          <w:rPr>
                            <w:rFonts w:cs="Arial"/>
                            <w:color w:val="FFFFFF" w:themeColor="background1"/>
                            <w:kern w:val="24"/>
                            <w:szCs w:val="20"/>
                            <w:lang w:val="en-GB"/>
                          </w:rPr>
                          <w:t xml:space="preserve"> organ)</w:t>
                        </w:r>
                      </w:p>
                    </w:txbxContent>
                  </v:textbox>
                </v:shape>
              </v:group>
            </w:pict>
          </mc:Fallback>
        </mc:AlternateContent>
      </w:r>
    </w:p>
    <w:p w14:paraId="14366302" w14:textId="1EDB1909" w:rsidR="002839E4" w:rsidRPr="00FF774E" w:rsidRDefault="002839E4" w:rsidP="00287087">
      <w:pPr>
        <w:keepNext w:val="0"/>
        <w:keepLines w:val="0"/>
        <w:spacing w:after="160" w:line="276" w:lineRule="auto"/>
        <w:rPr>
          <w:rFonts w:eastAsia="Microsoft GothicNeo" w:cs="Arial"/>
        </w:rPr>
      </w:pPr>
    </w:p>
    <w:p w14:paraId="76BB2887" w14:textId="28188DC4"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Ministrstvo za gospodarski razvoj in tehnologijo</w:t>
      </w:r>
      <w:r w:rsidR="000363E7" w:rsidRPr="00FF774E">
        <w:rPr>
          <w:rFonts w:eastAsia="Microsoft GothicNeo" w:cs="Arial"/>
        </w:rPr>
        <w:t xml:space="preserve"> (v nadaljevanju: MGRT)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3A00421A" w14:textId="77777777" w:rsidR="00587903" w:rsidRPr="00FF774E" w:rsidRDefault="00587903" w:rsidP="006373F0">
      <w:pPr>
        <w:keepNext w:val="0"/>
        <w:keepLines w:val="0"/>
        <w:spacing w:after="0" w:line="276" w:lineRule="auto"/>
        <w:ind w:left="851" w:hanging="851"/>
        <w:rPr>
          <w:rFonts w:eastAsia="Microsoft GothicNeo" w:cs="Arial"/>
        </w:rPr>
      </w:pPr>
    </w:p>
    <w:p w14:paraId="3A40D99A" w14:textId="55BAEF43"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2A250183"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68B7C6E5" w14:textId="7CD1B656"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6C1BA7CA" wp14:editId="69B71947">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54B5BE3D"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49CA2B72" wp14:editId="3051AA89">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1EB5F0"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C782A76" wp14:editId="48081945">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1B17B404"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70B4027F" wp14:editId="79BE3B30">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2611A7F6"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18408F68" wp14:editId="11F19973">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C6D7913"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0DC6D285" wp14:editId="7C9891BD">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DC6D285"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D5623E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1CABE6D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09C31661" w14:textId="144D0DE3"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187D807C" wp14:editId="6B1A6EB1">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87D807C"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0BB1A5E" wp14:editId="3E39D561">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BB1A5E"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07AFC7BC" wp14:editId="4BBBBD1C">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AFC7BC"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52384D99" wp14:editId="7C52B0F6">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384D9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57B10C8B" wp14:editId="0B5BCCC0">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7B10C8B"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v:textbox>
                </v:shape>
              </v:group>
            </w:pict>
          </mc:Fallback>
        </mc:AlternateContent>
      </w:r>
    </w:p>
    <w:p w14:paraId="1C3E4608" w14:textId="77777777" w:rsidR="00260626" w:rsidRPr="00FF774E" w:rsidRDefault="00260626" w:rsidP="00260626">
      <w:pPr>
        <w:rPr>
          <w:lang w:eastAsia="sl-SI"/>
        </w:rPr>
      </w:pPr>
    </w:p>
    <w:p w14:paraId="1C115CA0" w14:textId="77777777" w:rsidR="00260626" w:rsidRPr="00FF774E" w:rsidRDefault="00260626" w:rsidP="00260626">
      <w:pPr>
        <w:rPr>
          <w:lang w:eastAsia="sl-SI"/>
        </w:rPr>
      </w:pPr>
    </w:p>
    <w:p w14:paraId="611B370C" w14:textId="77777777" w:rsidR="00260626" w:rsidRPr="00FF774E" w:rsidRDefault="00260626" w:rsidP="00260626">
      <w:pPr>
        <w:rPr>
          <w:lang w:eastAsia="sl-SI"/>
        </w:rPr>
      </w:pPr>
    </w:p>
    <w:p w14:paraId="28105DA8" w14:textId="22C8CD8D" w:rsidR="00E823F4" w:rsidRPr="00FF774E" w:rsidRDefault="00E823F4" w:rsidP="00B10C64">
      <w:pPr>
        <w:keepNext w:val="0"/>
        <w:keepLines w:val="0"/>
        <w:spacing w:after="160" w:line="259" w:lineRule="auto"/>
        <w:rPr>
          <w:rFonts w:eastAsia="Microsoft GothicNeo" w:cs="Arial"/>
        </w:rPr>
      </w:pPr>
    </w:p>
    <w:p w14:paraId="0C8270EB" w14:textId="0332A0EC" w:rsidR="00260626" w:rsidRPr="00FF774E" w:rsidRDefault="00260626" w:rsidP="00B10C64">
      <w:pPr>
        <w:keepNext w:val="0"/>
        <w:keepLines w:val="0"/>
        <w:spacing w:after="160" w:line="259" w:lineRule="auto"/>
        <w:rPr>
          <w:rFonts w:eastAsia="Microsoft GothicNeo" w:cs="Arial"/>
        </w:rPr>
      </w:pPr>
    </w:p>
    <w:p w14:paraId="48541E07" w14:textId="5E10D766" w:rsidR="00260626" w:rsidRPr="00FF774E" w:rsidRDefault="00260626" w:rsidP="00B10C64">
      <w:pPr>
        <w:keepNext w:val="0"/>
        <w:keepLines w:val="0"/>
        <w:spacing w:after="160" w:line="259" w:lineRule="auto"/>
        <w:rPr>
          <w:rFonts w:eastAsia="Microsoft GothicNeo" w:cs="Arial"/>
        </w:rPr>
      </w:pPr>
    </w:p>
    <w:p w14:paraId="1B37D556" w14:textId="480010AB" w:rsidR="00260626" w:rsidRPr="00FF774E" w:rsidRDefault="00260626" w:rsidP="00B10C64">
      <w:pPr>
        <w:keepNext w:val="0"/>
        <w:keepLines w:val="0"/>
        <w:spacing w:after="160" w:line="259" w:lineRule="auto"/>
        <w:rPr>
          <w:rFonts w:eastAsia="Microsoft GothicNeo" w:cs="Arial"/>
        </w:rPr>
      </w:pPr>
    </w:p>
    <w:p w14:paraId="5BF9ABF5" w14:textId="155A752F"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231191E0" w14:textId="5184F9DB"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0222BF57" w14:textId="144FB4C0"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50D5E4B8" w14:textId="77777777" w:rsidR="006373F0" w:rsidRPr="00FF774E" w:rsidRDefault="006373F0" w:rsidP="006373F0">
      <w:pPr>
        <w:spacing w:after="0" w:line="276" w:lineRule="auto"/>
        <w:ind w:left="851" w:hanging="851"/>
        <w:rPr>
          <w:rFonts w:cs="Arial"/>
          <w:szCs w:val="20"/>
        </w:rPr>
      </w:pPr>
    </w:p>
    <w:p w14:paraId="1ACE00E5" w14:textId="0C60F8D3"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2F84A60D" w14:textId="77777777" w:rsidR="00AA0065" w:rsidRPr="00FF774E" w:rsidRDefault="00AA0065" w:rsidP="00B209F9">
      <w:pPr>
        <w:keepNext w:val="0"/>
        <w:keepLines w:val="0"/>
        <w:spacing w:after="160" w:line="259" w:lineRule="auto"/>
      </w:pPr>
    </w:p>
    <w:p w14:paraId="1ADF5603" w14:textId="2B106879"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433B7D1" wp14:editId="5BCA8D22">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33B7D1"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w10:wrap anchorx="margin"/>
              </v:group>
            </w:pict>
          </mc:Fallback>
        </mc:AlternateContent>
      </w:r>
    </w:p>
    <w:p w14:paraId="38BC4E30" w14:textId="77777777" w:rsidR="00AA0065" w:rsidRPr="00FF774E" w:rsidRDefault="00AA0065" w:rsidP="00B209F9">
      <w:pPr>
        <w:keepNext w:val="0"/>
        <w:keepLines w:val="0"/>
        <w:spacing w:after="160" w:line="259" w:lineRule="auto"/>
      </w:pPr>
    </w:p>
    <w:p w14:paraId="65C822F8" w14:textId="77777777" w:rsidR="003425B3" w:rsidRPr="00FF774E" w:rsidRDefault="003425B3" w:rsidP="00B209F9">
      <w:pPr>
        <w:keepNext w:val="0"/>
        <w:keepLines w:val="0"/>
        <w:spacing w:after="160" w:line="259" w:lineRule="auto"/>
      </w:pPr>
    </w:p>
    <w:p w14:paraId="74EE9A3B" w14:textId="39E7051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6EBB14CD" wp14:editId="049531B7">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D2"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" strokecolor="#4472c4 [3204]" strokeweight=".5pt">
                <v:stroke joinstyle="miter"/>
              </v:line>
            </w:pict>
          </mc:Fallback>
        </mc:AlternateContent>
      </w:r>
    </w:p>
    <w:p w14:paraId="09AEAA81" w14:textId="020B8AE2" w:rsidR="003425B3" w:rsidRPr="00FF774E" w:rsidRDefault="003425B3" w:rsidP="00B209F9">
      <w:pPr>
        <w:keepNext w:val="0"/>
        <w:keepLines w:val="0"/>
        <w:spacing w:after="160" w:line="259" w:lineRule="auto"/>
      </w:pPr>
    </w:p>
    <w:p w14:paraId="1B9D9CC1" w14:textId="40B36726"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45EE9109" wp14:editId="6AA0DD38">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EE9109"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17F6C860" w14:textId="1AE7A13A" w:rsidR="003425B3" w:rsidRPr="00FF774E" w:rsidRDefault="003425B3" w:rsidP="00B209F9">
      <w:pPr>
        <w:keepNext w:val="0"/>
        <w:keepLines w:val="0"/>
        <w:spacing w:after="160" w:line="259" w:lineRule="auto"/>
      </w:pPr>
    </w:p>
    <w:p w14:paraId="370B9CFD" w14:textId="7D711359"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002BD9" wp14:editId="38539FD6">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BD64"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" strokecolor="#4472c4 [3204]" strokeweight=".5pt">
                <v:stroke joinstyle="miter"/>
              </v:line>
            </w:pict>
          </mc:Fallback>
        </mc:AlternateContent>
      </w:r>
    </w:p>
    <w:p w14:paraId="3293F8E8" w14:textId="77777777" w:rsidR="003425B3" w:rsidRPr="00FF774E" w:rsidRDefault="003425B3" w:rsidP="00B209F9">
      <w:pPr>
        <w:keepNext w:val="0"/>
        <w:keepLines w:val="0"/>
        <w:spacing w:after="160" w:line="259" w:lineRule="auto"/>
      </w:pPr>
    </w:p>
    <w:p w14:paraId="093453A5" w14:textId="62DC48DA"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C4D7EE0" wp14:editId="7B279D32">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D7EE0"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v:textbox>
                </v:shape>
              </v:group>
            </w:pict>
          </mc:Fallback>
        </mc:AlternateContent>
      </w:r>
    </w:p>
    <w:p w14:paraId="4DC1243C" w14:textId="1178D050" w:rsidR="003425B3" w:rsidRPr="00FF774E" w:rsidRDefault="003425B3" w:rsidP="00B209F9">
      <w:pPr>
        <w:keepNext w:val="0"/>
        <w:keepLines w:val="0"/>
        <w:spacing w:after="160" w:line="259" w:lineRule="auto"/>
      </w:pPr>
    </w:p>
    <w:p w14:paraId="2E93F0C5" w14:textId="77A9E9AB" w:rsidR="003425B3" w:rsidRPr="00FF774E" w:rsidRDefault="003425B3" w:rsidP="00B209F9">
      <w:pPr>
        <w:keepNext w:val="0"/>
        <w:keepLines w:val="0"/>
        <w:spacing w:after="160" w:line="259" w:lineRule="auto"/>
      </w:pPr>
    </w:p>
    <w:p w14:paraId="1C0F702F" w14:textId="77777777" w:rsidR="003425B3" w:rsidRPr="00FF774E" w:rsidRDefault="003425B3" w:rsidP="00B209F9">
      <w:pPr>
        <w:keepNext w:val="0"/>
        <w:keepLines w:val="0"/>
        <w:spacing w:after="160" w:line="259" w:lineRule="auto"/>
      </w:pPr>
    </w:p>
    <w:p w14:paraId="5545D069" w14:textId="1CD29744" w:rsidR="003425B3" w:rsidRPr="00FF774E" w:rsidRDefault="003425B3" w:rsidP="00B209F9">
      <w:pPr>
        <w:keepNext w:val="0"/>
        <w:keepLines w:val="0"/>
        <w:spacing w:after="160" w:line="259" w:lineRule="auto"/>
      </w:pPr>
    </w:p>
    <w:p w14:paraId="44D3EEFB" w14:textId="08E873E9" w:rsidR="00B641ED" w:rsidRPr="00FF774E" w:rsidRDefault="00B641ED" w:rsidP="00FA3E6C">
      <w:pPr>
        <w:rPr>
          <w:rFonts w:eastAsia="Microsoft GothicNeo" w:cs="Arial"/>
        </w:rPr>
      </w:pPr>
    </w:p>
    <w:p w14:paraId="2DF5B515" w14:textId="507F2169" w:rsidR="00AA0065" w:rsidRPr="00FF774E" w:rsidRDefault="00162EAC" w:rsidP="00AA0065">
      <w:pPr>
        <w:ind w:left="284" w:hanging="284"/>
        <w:rPr>
          <w:rFonts w:eastAsia="Microsoft GothicNeo" w:cs="Arial"/>
        </w:rPr>
      </w:pPr>
      <w:r w:rsidRPr="00FF774E">
        <w:rPr>
          <w:rFonts w:eastAsia="Microsoft GothicNeo" w:cs="Arial"/>
        </w:rPr>
        <w:br w:type="page"/>
      </w:r>
    </w:p>
    <w:p w14:paraId="1C251D54" w14:textId="38B43ECF"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75DA6E7A" w14:textId="77777777" w:rsidR="006373F0" w:rsidRPr="00FF774E" w:rsidRDefault="006373F0" w:rsidP="006373F0">
      <w:pPr>
        <w:spacing w:after="0" w:line="276" w:lineRule="auto"/>
        <w:ind w:left="851" w:hanging="851"/>
        <w:rPr>
          <w:rFonts w:eastAsia="Microsoft GothicNeo" w:cs="Arial"/>
          <w:szCs w:val="20"/>
        </w:rPr>
      </w:pPr>
    </w:p>
    <w:p w14:paraId="1AF26BD3" w14:textId="0F199701"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611F2E47"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722C0FCE" wp14:editId="39C679CE">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722C0FCE"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nHgMAADU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v:group>
            </w:pict>
          </mc:Fallback>
        </mc:AlternateContent>
      </w:r>
    </w:p>
    <w:p w14:paraId="043F5594" w14:textId="77777777" w:rsidR="00AA0065" w:rsidRPr="00FF774E" w:rsidRDefault="00AA0065" w:rsidP="00AA0065">
      <w:pPr>
        <w:ind w:left="993" w:hanging="993"/>
        <w:rPr>
          <w:rFonts w:eastAsia="Microsoft GothicNeo" w:cs="Arial"/>
        </w:rPr>
      </w:pPr>
    </w:p>
    <w:p w14:paraId="0CC2C4F1" w14:textId="77777777" w:rsidR="00AA0065" w:rsidRPr="00FF774E" w:rsidRDefault="00AA0065" w:rsidP="00AA0065">
      <w:pPr>
        <w:ind w:left="993" w:hanging="993"/>
        <w:rPr>
          <w:rFonts w:eastAsia="Microsoft GothicNeo" w:cs="Arial"/>
        </w:rPr>
      </w:pPr>
    </w:p>
    <w:p w14:paraId="270A118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93081E6" wp14:editId="0E3BAA62">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0CE2"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" strokecolor="#4472c4 [3204]" strokeweight=".5pt">
                <v:stroke joinstyle="miter"/>
              </v:line>
            </w:pict>
          </mc:Fallback>
        </mc:AlternateContent>
      </w:r>
    </w:p>
    <w:p w14:paraId="484FB99E"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1953AB75" wp14:editId="22041D36">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53AB75"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3590BE1D" w14:textId="77777777" w:rsidR="00AA0065" w:rsidRPr="00FF774E" w:rsidRDefault="00AA0065" w:rsidP="00AA0065">
      <w:pPr>
        <w:ind w:left="993" w:hanging="993"/>
        <w:rPr>
          <w:rFonts w:eastAsia="Microsoft GothicNeo" w:cs="Arial"/>
        </w:rPr>
      </w:pPr>
    </w:p>
    <w:p w14:paraId="0CDA1E9A"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30AEEC09" wp14:editId="12E16F85">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6C9"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" strokecolor="#4472c4 [3204]" strokeweight=".5pt">
                <v:stroke joinstyle="miter"/>
              </v:line>
            </w:pict>
          </mc:Fallback>
        </mc:AlternateContent>
      </w:r>
    </w:p>
    <w:p w14:paraId="26D4B909" w14:textId="77777777" w:rsidR="00AA0065" w:rsidRPr="00FF774E" w:rsidRDefault="00AA0065" w:rsidP="00AA0065">
      <w:pPr>
        <w:ind w:left="993" w:hanging="993"/>
        <w:rPr>
          <w:rFonts w:eastAsia="Microsoft GothicNeo" w:cs="Arial"/>
        </w:rPr>
      </w:pPr>
    </w:p>
    <w:p w14:paraId="49CB65DC"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A9B8B25" wp14:editId="75AE182F">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B8B2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v:textbox>
                </v:shape>
              </v:group>
            </w:pict>
          </mc:Fallback>
        </mc:AlternateContent>
      </w:r>
    </w:p>
    <w:p w14:paraId="1B0F8FBA" w14:textId="77777777" w:rsidR="00AA0065" w:rsidRPr="00FF774E" w:rsidRDefault="00AA0065" w:rsidP="00AA0065">
      <w:pPr>
        <w:ind w:left="993" w:hanging="993"/>
        <w:rPr>
          <w:rFonts w:eastAsia="Microsoft GothicNeo" w:cs="Arial"/>
        </w:rPr>
      </w:pPr>
    </w:p>
    <w:p w14:paraId="3F098E24" w14:textId="77777777" w:rsidR="00AA0065" w:rsidRPr="00FF774E" w:rsidRDefault="00AA0065" w:rsidP="00AA0065">
      <w:pPr>
        <w:ind w:left="993" w:hanging="993"/>
        <w:rPr>
          <w:rFonts w:eastAsia="Microsoft GothicNeo" w:cs="Arial"/>
        </w:rPr>
      </w:pPr>
    </w:p>
    <w:p w14:paraId="6C9EBE10" w14:textId="7F6B974F" w:rsidR="00AA0065" w:rsidRPr="00FF774E" w:rsidRDefault="00AA0065" w:rsidP="00AA0065">
      <w:pPr>
        <w:ind w:left="993" w:hanging="993"/>
        <w:rPr>
          <w:rFonts w:eastAsia="Microsoft GothicNeo" w:cs="Arial"/>
        </w:rPr>
      </w:pPr>
    </w:p>
    <w:p w14:paraId="5D98B3A0" w14:textId="462FD9C4" w:rsidR="00AA0065" w:rsidRPr="00FF774E" w:rsidRDefault="00AA0065" w:rsidP="00AA0065">
      <w:pPr>
        <w:ind w:left="993" w:hanging="993"/>
        <w:rPr>
          <w:rFonts w:eastAsia="Microsoft GothicNeo" w:cs="Arial"/>
        </w:rPr>
      </w:pPr>
    </w:p>
    <w:p w14:paraId="34C20979" w14:textId="12F2358F" w:rsidR="00AA0065" w:rsidRPr="00FF774E" w:rsidRDefault="00AA0065" w:rsidP="00AA0065">
      <w:pPr>
        <w:ind w:left="993" w:hanging="993"/>
        <w:rPr>
          <w:rFonts w:eastAsia="Microsoft GothicNeo" w:cs="Arial"/>
        </w:rPr>
      </w:pPr>
    </w:p>
    <w:p w14:paraId="70FD772D" w14:textId="46D1FD72" w:rsidR="00AA0065" w:rsidRPr="00FF774E" w:rsidRDefault="00AA0065" w:rsidP="00AA0065">
      <w:pPr>
        <w:ind w:left="993" w:hanging="993"/>
        <w:rPr>
          <w:rFonts w:eastAsia="Microsoft GothicNeo" w:cs="Arial"/>
        </w:rPr>
      </w:pPr>
    </w:p>
    <w:p w14:paraId="00F4E140" w14:textId="4D71F7C4" w:rsidR="00AA0065" w:rsidRPr="00FF774E" w:rsidRDefault="00AA0065" w:rsidP="00AA0065">
      <w:pPr>
        <w:ind w:left="993" w:hanging="993"/>
        <w:rPr>
          <w:rFonts w:eastAsia="Microsoft GothicNeo" w:cs="Arial"/>
        </w:rPr>
      </w:pPr>
    </w:p>
    <w:p w14:paraId="283AF7CB" w14:textId="7940E0AA" w:rsidR="00AA0065" w:rsidRPr="00FF774E" w:rsidRDefault="00AA0065" w:rsidP="00AA0065">
      <w:pPr>
        <w:ind w:left="993" w:hanging="993"/>
        <w:rPr>
          <w:rFonts w:eastAsia="Microsoft GothicNeo" w:cs="Arial"/>
        </w:rPr>
      </w:pPr>
    </w:p>
    <w:p w14:paraId="48F7C342" w14:textId="640A8B39" w:rsidR="00AA0065" w:rsidRPr="00FF774E" w:rsidRDefault="00AA0065" w:rsidP="00AA0065">
      <w:pPr>
        <w:ind w:left="993" w:hanging="993"/>
        <w:rPr>
          <w:rFonts w:eastAsia="Microsoft GothicNeo" w:cs="Arial"/>
        </w:rPr>
      </w:pPr>
    </w:p>
    <w:p w14:paraId="038BF828" w14:textId="2BBBBFF8" w:rsidR="00AA0065" w:rsidRPr="00FF774E" w:rsidRDefault="00AA0065" w:rsidP="00AA0065">
      <w:pPr>
        <w:ind w:left="993" w:hanging="993"/>
        <w:rPr>
          <w:rFonts w:eastAsia="Microsoft GothicNeo" w:cs="Arial"/>
        </w:rPr>
      </w:pPr>
    </w:p>
    <w:p w14:paraId="5CC051BA" w14:textId="590C3518" w:rsidR="00AA0065" w:rsidRPr="00FF774E" w:rsidRDefault="00AA0065" w:rsidP="00AA0065">
      <w:pPr>
        <w:ind w:left="993" w:hanging="993"/>
        <w:rPr>
          <w:rFonts w:eastAsia="Microsoft GothicNeo" w:cs="Arial"/>
        </w:rPr>
      </w:pPr>
    </w:p>
    <w:p w14:paraId="546C0EC3" w14:textId="77777777" w:rsidR="00AA0065" w:rsidRPr="00FF774E" w:rsidRDefault="00AA0065" w:rsidP="00E91EF4">
      <w:pPr>
        <w:spacing w:after="160" w:line="259" w:lineRule="auto"/>
        <w:ind w:left="284" w:hanging="284"/>
        <w:rPr>
          <w:rFonts w:eastAsia="Microsoft GothicNeo" w:cs="Arial"/>
        </w:rPr>
      </w:pPr>
    </w:p>
    <w:p w14:paraId="7F87BE5F" w14:textId="6F46E792" w:rsidR="00A0365F" w:rsidRPr="00FF774E" w:rsidRDefault="006176B5" w:rsidP="00294DD6">
      <w:pPr>
        <w:spacing w:after="160" w:line="276" w:lineRule="auto"/>
        <w:ind w:left="851" w:hanging="851"/>
        <w:rPr>
          <w:rFonts w:eastAsia="Microsoft GothicNeo" w:cs="Arial"/>
          <w:szCs w:val="20"/>
        </w:rPr>
      </w:pPr>
      <w:r w:rsidRPr="00FF774E">
        <w:rPr>
          <w:rFonts w:eastAsia="Microsoft GothicNeo" w:cs="Arial"/>
        </w:rPr>
        <w:t xml:space="preserve">Primer 3: </w:t>
      </w:r>
      <w:r w:rsidR="00FA3E6C" w:rsidRPr="00FF774E">
        <w:rPr>
          <w:rFonts w:eastAsia="Microsoft GothicNeo" w:cs="Arial"/>
          <w:szCs w:val="20"/>
        </w:rPr>
        <w:t>Na</w:t>
      </w:r>
      <w:r w:rsidR="00DE1A5D" w:rsidRPr="00FF774E">
        <w:rPr>
          <w:rFonts w:eastAsia="Microsoft GothicNeo" w:cs="Arial"/>
          <w:szCs w:val="20"/>
        </w:rPr>
        <w:t xml:space="preserve"> ukrep</w:t>
      </w:r>
      <w:r w:rsidR="00FA3E6C" w:rsidRPr="00FF774E">
        <w:rPr>
          <w:rFonts w:eastAsia="Microsoft GothicNeo" w:cs="Arial"/>
          <w:szCs w:val="20"/>
        </w:rPr>
        <w:t>u</w:t>
      </w:r>
      <w:r w:rsidR="00DE1A5D" w:rsidRPr="00FF774E">
        <w:rPr>
          <w:rFonts w:eastAsia="Microsoft GothicNeo" w:cs="Arial"/>
          <w:szCs w:val="20"/>
        </w:rPr>
        <w:t xml:space="preserve"> Usposabljanje in izobraževanje zaposlenih</w:t>
      </w:r>
      <w:r w:rsidR="00FA3E6C" w:rsidRPr="00FF774E">
        <w:rPr>
          <w:rFonts w:eastAsia="Microsoft GothicNeo" w:cs="Arial"/>
          <w:szCs w:val="20"/>
        </w:rPr>
        <w:t xml:space="preserve">, ki ga izvaja Javni štipendijski, razvojni, invalidski in preživninski sklad doseganje mejnikov in ciljev ter porabo sredstev mehanizma </w:t>
      </w:r>
      <w:r w:rsidR="00E91EF4" w:rsidRPr="00FF774E">
        <w:rPr>
          <w:rFonts w:eastAsia="Microsoft GothicNeo" w:cs="Arial"/>
          <w:szCs w:val="20"/>
        </w:rPr>
        <w:t xml:space="preserve">na </w:t>
      </w:r>
      <w:r w:rsidR="00EB2E3D" w:rsidRPr="00FF774E">
        <w:rPr>
          <w:rFonts w:eastAsia="Microsoft GothicNeo" w:cs="Arial"/>
          <w:szCs w:val="20"/>
        </w:rPr>
        <w:t>ukrep</w:t>
      </w:r>
      <w:r w:rsidR="00E91EF4" w:rsidRPr="00FF774E">
        <w:rPr>
          <w:rFonts w:eastAsia="Microsoft GothicNeo" w:cs="Arial"/>
          <w:szCs w:val="20"/>
        </w:rPr>
        <w:t>u</w:t>
      </w:r>
      <w:r w:rsidR="00EB2E3D" w:rsidRPr="00FF774E">
        <w:rPr>
          <w:rFonts w:eastAsia="Microsoft GothicNeo" w:cs="Arial"/>
          <w:szCs w:val="20"/>
        </w:rPr>
        <w:t xml:space="preserve"> </w:t>
      </w:r>
      <w:r w:rsidR="00E91EF4" w:rsidRPr="00FF774E">
        <w:rPr>
          <w:rFonts w:eastAsia="Microsoft GothicNeo" w:cs="Arial"/>
          <w:szCs w:val="20"/>
        </w:rPr>
        <w:t>spremlja</w:t>
      </w:r>
      <w:r w:rsidR="00FA3E6C" w:rsidRPr="00FF774E">
        <w:rPr>
          <w:rFonts w:eastAsia="Microsoft GothicNeo" w:cs="Arial"/>
          <w:szCs w:val="20"/>
        </w:rPr>
        <w:t xml:space="preserve"> Ministrstvo za delo, družino in socialne zadeve</w:t>
      </w:r>
      <w:r w:rsidR="000363E7" w:rsidRPr="00FF774E">
        <w:rPr>
          <w:rFonts w:eastAsia="Microsoft GothicNeo" w:cs="Arial"/>
          <w:szCs w:val="20"/>
        </w:rPr>
        <w:t xml:space="preserve"> (v nadaljevanju: MDDSZ)</w:t>
      </w:r>
      <w:r w:rsidR="00E91EF4" w:rsidRPr="00FF774E">
        <w:rPr>
          <w:rFonts w:eastAsia="Microsoft GothicNeo" w:cs="Arial"/>
          <w:szCs w:val="20"/>
        </w:rPr>
        <w:t>, ki je resorno pristojno ministrstvo za ukrepe na področju trga dela.</w:t>
      </w:r>
    </w:p>
    <w:p w14:paraId="7FE45054" w14:textId="77777777" w:rsidR="00A0365F" w:rsidRPr="00FF774E" w:rsidRDefault="00A0365F" w:rsidP="00A0365F">
      <w:pPr>
        <w:spacing w:after="0" w:line="259" w:lineRule="auto"/>
        <w:ind w:left="284" w:hanging="284"/>
        <w:rPr>
          <w:rFonts w:eastAsia="Microsoft GothicNeo" w:cs="Arial"/>
          <w:szCs w:val="20"/>
        </w:rPr>
      </w:pPr>
    </w:p>
    <w:p w14:paraId="52B518CB" w14:textId="2904BA1E" w:rsidR="00DE1A5D" w:rsidRPr="00FF774E" w:rsidRDefault="003F0D70" w:rsidP="006176B5">
      <w:pPr>
        <w:spacing w:after="160" w:line="259" w:lineRule="auto"/>
        <w:ind w:left="993" w:hanging="993"/>
        <w:rPr>
          <w:rFonts w:eastAsia="Microsoft GothicNeo" w:cs="Arial"/>
        </w:rPr>
      </w:pPr>
      <w:r w:rsidRPr="00FF774E">
        <w:rPr>
          <w:rFonts w:eastAsia="Microsoft GothicNeo" w:cs="Arial"/>
        </w:rPr>
        <w:t>Shema 7: Nosilni organ</w:t>
      </w:r>
      <w:r w:rsidR="0089337A" w:rsidRPr="00FF774E">
        <w:rPr>
          <w:rFonts w:eastAsia="Microsoft GothicNeo" w:cs="Arial"/>
        </w:rPr>
        <w:t xml:space="preserve"> – resorno pristojno ministrstvo</w:t>
      </w:r>
      <w:r w:rsidRPr="00FF774E">
        <w:rPr>
          <w:rFonts w:eastAsia="Microsoft GothicNeo" w:cs="Arial"/>
        </w:rPr>
        <w:t xml:space="preserve"> na </w:t>
      </w:r>
      <w:r w:rsidRPr="00FF774E">
        <w:rPr>
          <w:rFonts w:eastAsia="Microsoft GothicNeo" w:cs="Arial"/>
          <w:szCs w:val="20"/>
        </w:rPr>
        <w:t>ukrepu Usposabljanje in izobraževanje zaposlenih</w:t>
      </w:r>
    </w:p>
    <w:p w14:paraId="2402BF67" w14:textId="77777777" w:rsidR="003F0D70" w:rsidRPr="00FF774E" w:rsidRDefault="003F0D70" w:rsidP="00FA3E6C">
      <w:pPr>
        <w:spacing w:after="160" w:line="259" w:lineRule="auto"/>
        <w:rPr>
          <w:rFonts w:eastAsia="Microsoft GothicNeo" w:cs="Arial"/>
        </w:rPr>
      </w:pPr>
    </w:p>
    <w:p w14:paraId="0885017C" w14:textId="315A5807" w:rsidR="00DE1A5D" w:rsidRPr="00FF774E" w:rsidRDefault="00FA3E6C" w:rsidP="001332D4">
      <w:pPr>
        <w:jc w:val="center"/>
        <w:rPr>
          <w:rFonts w:eastAsia="Microsoft GothicNeo" w:cs="Arial"/>
        </w:rPr>
      </w:pPr>
      <w:r w:rsidRPr="00FF774E">
        <w:rPr>
          <w:noProof/>
        </w:rPr>
        <mc:AlternateContent>
          <mc:Choice Requires="wpg">
            <w:drawing>
              <wp:anchor distT="0" distB="0" distL="114300" distR="114300" simplePos="0" relativeHeight="251800576" behindDoc="0" locked="0" layoutInCell="1" allowOverlap="1" wp14:anchorId="3F9DD86D" wp14:editId="6268AFB3">
                <wp:simplePos x="0" y="0"/>
                <wp:positionH relativeFrom="column">
                  <wp:posOffset>2052954</wp:posOffset>
                </wp:positionH>
                <wp:positionV relativeFrom="paragraph">
                  <wp:posOffset>26035</wp:posOffset>
                </wp:positionV>
                <wp:extent cx="1743075" cy="692150"/>
                <wp:effectExtent l="0" t="0" r="28575" b="12700"/>
                <wp:wrapNone/>
                <wp:docPr id="100" name="Group 100"/>
                <wp:cNvGraphicFramePr/>
                <a:graphic xmlns:a="http://schemas.openxmlformats.org/drawingml/2006/main">
                  <a:graphicData uri="http://schemas.microsoft.com/office/word/2010/wordprocessingGroup">
                    <wpg:wgp>
                      <wpg:cNvGrpSpPr/>
                      <wpg:grpSpPr>
                        <a:xfrm>
                          <a:off x="0" y="0"/>
                          <a:ext cx="1743075" cy="692150"/>
                          <a:chOff x="1010800" y="0"/>
                          <a:chExt cx="1076855" cy="549835"/>
                        </a:xfrm>
                      </wpg:grpSpPr>
                      <wps:wsp>
                        <wps:cNvPr id="109" name="Rounded Rectangle 109"/>
                        <wps:cNvSpPr/>
                        <wps:spPr>
                          <a:xfrm>
                            <a:off x="101080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1" name="Rounded Rectangle 7"/>
                        <wps:cNvSpPr txBox="1"/>
                        <wps:spPr>
                          <a:xfrm>
                            <a:off x="103764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F9DD86D" id="_x0000_s1074" style="position:absolute;left:0;text-align:left;margin-left:161.65pt;margin-top:2.05pt;width:137.25pt;height:54.5pt;z-index:251800576;mso-width-relative:margin;mso-height-relative:margin" coordorigin="10108"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">
                <v:roundrect id="Rounded Rectangle 109" o:spid="_x0000_s1075" style="position:absolute;left:10108;width:10768;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E9LawIx&#10;EL4L/Q9hCl5Es7VY7GqU4gOk4EHtg96Gzbi77GayJlG3/94UCt7m43vOdN6aWlzI+dKygqdBAoI4&#10;s7rkXMHHYd0fg/ABWWNtmRT8kof57KEzxVTbK+/osg+5iCHsU1RQhNCkUvqsIIN+YBviyB2tMxgi&#10;dLnUDq8x3NRymCQv0mDJsaHAhhYFZdX+bBSMep/Pq81pa3ejqlq+f9HPt1s0SnUf27cJiEBtuIv/&#10;3Rsd5yev8PdMvEDObg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fillcolor="#4472c4 [3204]" strokecolor="white [3201]" strokeweight="1pt">
                  <v:stroke joinstyle="miter"/>
                </v:roundrect>
                <v:shape id="Rounded Rectangle 7" o:spid="_x0000_s1076" type="#_x0000_t202" style="position:absolute;left:10376;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" filled="f" stroked="f">
                  <v:textbox inset="2pt,2pt,2pt,2pt">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(nosilni organ - resorno pristojno ministrstvo)</w:t>
                        </w:r>
                      </w:p>
                    </w:txbxContent>
                  </v:textbox>
                </v:shape>
              </v:group>
            </w:pict>
          </mc:Fallback>
        </mc:AlternateContent>
      </w:r>
    </w:p>
    <w:p w14:paraId="7196AE70" w14:textId="290BEEFB" w:rsidR="00DE1A5D" w:rsidRPr="00FF774E" w:rsidRDefault="00DE1A5D" w:rsidP="001332D4">
      <w:pPr>
        <w:jc w:val="center"/>
        <w:rPr>
          <w:rFonts w:eastAsia="Microsoft GothicNeo" w:cs="Arial"/>
        </w:rPr>
      </w:pPr>
    </w:p>
    <w:p w14:paraId="3CAEE7F6" w14:textId="71D63C94" w:rsidR="00DE1A5D" w:rsidRPr="00FF774E" w:rsidRDefault="00E91EF4" w:rsidP="00E91EF4">
      <w:pPr>
        <w:rPr>
          <w:rFonts w:eastAsia="Microsoft GothicNeo" w:cs="Arial"/>
        </w:rPr>
      </w:pPr>
      <w:r w:rsidRPr="00FF774E">
        <w:rPr>
          <w:rFonts w:eastAsia="Microsoft GothicNeo" w:cs="Arial"/>
          <w:noProof/>
        </w:rPr>
        <mc:AlternateContent>
          <mc:Choice Requires="wps">
            <w:drawing>
              <wp:anchor distT="0" distB="0" distL="114300" distR="114300" simplePos="0" relativeHeight="252308480" behindDoc="0" locked="0" layoutInCell="1" allowOverlap="1" wp14:anchorId="42DEE942" wp14:editId="65294A5B">
                <wp:simplePos x="0" y="0"/>
                <wp:positionH relativeFrom="column">
                  <wp:posOffset>2919730</wp:posOffset>
                </wp:positionH>
                <wp:positionV relativeFrom="paragraph">
                  <wp:posOffset>172085</wp:posOffset>
                </wp:positionV>
                <wp:extent cx="0" cy="228600"/>
                <wp:effectExtent l="0" t="0" r="38100" b="19050"/>
                <wp:wrapNone/>
                <wp:docPr id="528" name="Raven povezovalnik 52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F20C1" id="Raven povezovalnik 528" o:spid="_x0000_s1026" style="position:absolute;z-index:252308480;visibility:visible;mso-wrap-style:square;mso-wrap-distance-left:9pt;mso-wrap-distance-top:0;mso-wrap-distance-right:9pt;mso-wrap-distance-bottom:0;mso-position-horizontal:absolute;mso-position-horizontal-relative:text;mso-position-vertical:absolute;mso-position-vertical-relative:text" from="229.9pt,13.55pt" to="229.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" strokecolor="#4472c4 [3204]" strokeweight=".5pt">
                <v:stroke joinstyle="miter"/>
              </v:line>
            </w:pict>
          </mc:Fallback>
        </mc:AlternateContent>
      </w:r>
    </w:p>
    <w:p w14:paraId="1D05AA27" w14:textId="35C03BFC" w:rsidR="00DE1A5D" w:rsidRPr="00FF774E" w:rsidRDefault="00FA3E6C" w:rsidP="00DE1A5D">
      <w:pPr>
        <w:rPr>
          <w:rFonts w:eastAsia="Microsoft GothicNeo" w:cs="Arial"/>
        </w:rPr>
      </w:pPr>
      <w:r w:rsidRPr="00FF774E">
        <w:rPr>
          <w:noProof/>
        </w:rPr>
        <mc:AlternateContent>
          <mc:Choice Requires="wpg">
            <w:drawing>
              <wp:anchor distT="0" distB="0" distL="114300" distR="114300" simplePos="0" relativeHeight="251798528" behindDoc="0" locked="0" layoutInCell="1" allowOverlap="1" wp14:anchorId="182CFA9A" wp14:editId="7E546134">
                <wp:simplePos x="0" y="0"/>
                <wp:positionH relativeFrom="column">
                  <wp:posOffset>1290955</wp:posOffset>
                </wp:positionH>
                <wp:positionV relativeFrom="paragraph">
                  <wp:posOffset>147321</wp:posOffset>
                </wp:positionV>
                <wp:extent cx="3124200" cy="6096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3124200" cy="609600"/>
                          <a:chOff x="260175" y="1283566"/>
                          <a:chExt cx="2578105" cy="732028"/>
                        </a:xfrm>
                      </wpg:grpSpPr>
                      <wps:wsp>
                        <wps:cNvPr id="97" name="Rounded Rectangle 97"/>
                        <wps:cNvSpPr/>
                        <wps:spPr>
                          <a:xfrm>
                            <a:off x="260175" y="1283566"/>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98" name="Rounded Rectangle 4"/>
                        <wps:cNvSpPr txBox="1"/>
                        <wps:spPr>
                          <a:xfrm>
                            <a:off x="295910" y="1319301"/>
                            <a:ext cx="2506635" cy="575960"/>
                          </a:xfrm>
                          <a:prstGeom prst="rect">
                            <a:avLst/>
                          </a:prstGeom>
                        </wps:spPr>
                        <wps:style>
                          <a:lnRef idx="0">
                            <a:scrgbClr r="0" g="0" b="0"/>
                          </a:lnRef>
                          <a:fillRef idx="0">
                            <a:scrgbClr r="0" g="0" b="0"/>
                          </a:fillRef>
                          <a:effectRef idx="0">
                            <a:scrgbClr r="0" g="0" b="0"/>
                          </a:effectRef>
                          <a:fontRef idx="minor">
                            <a:schemeClr val="lt1"/>
                          </a:fontRef>
                        </wps:style>
                        <wps:txbx>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82CFA9A" id="_x0000_s1077" style="position:absolute;left:0;text-align:left;margin-left:101.65pt;margin-top:11.6pt;width:246pt;height:48pt;z-index:251798528;mso-width-relative:margin;mso-height-relative:margin" coordorigin="2601,1283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">
                <v:roundrect id="Rounded Rectangle 97" o:spid="_x0000_s1078" style="position:absolute;left:2601;top:12835;width:25781;height:7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" fillcolor="#4472c4 [3204]" strokecolor="white [3201]" strokeweight="1pt">
                  <v:stroke joinstyle="miter"/>
                </v:roundrect>
                <v:shape id="Rounded Rectangle 4" o:spid="_x0000_s1079" type="#_x0000_t202" style="position:absolute;left:2959;top:13193;width:2506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" filled="f" stroked="f">
                  <v:textbox inset="2pt,2pt,2pt,2pt">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v:textbox>
                </v:shape>
              </v:group>
            </w:pict>
          </mc:Fallback>
        </mc:AlternateContent>
      </w:r>
    </w:p>
    <w:p w14:paraId="7D5D4F37" w14:textId="77777777" w:rsidR="00DE1A5D" w:rsidRPr="00FF774E" w:rsidRDefault="00DE1A5D" w:rsidP="00DE1A5D">
      <w:pPr>
        <w:rPr>
          <w:rFonts w:eastAsia="Microsoft GothicNeo" w:cs="Arial"/>
        </w:rPr>
      </w:pPr>
    </w:p>
    <w:p w14:paraId="7FB4E1E5" w14:textId="139F9EAE" w:rsidR="00DE1A5D" w:rsidRPr="00FF774E" w:rsidRDefault="00E91EF4" w:rsidP="00DE1A5D">
      <w:pPr>
        <w:rPr>
          <w:rFonts w:eastAsia="Microsoft GothicNeo" w:cs="Arial"/>
        </w:rPr>
      </w:pPr>
      <w:r w:rsidRPr="00FF774E">
        <w:rPr>
          <w:rFonts w:eastAsia="Microsoft GothicNeo" w:cs="Arial"/>
          <w:noProof/>
        </w:rPr>
        <mc:AlternateContent>
          <mc:Choice Requires="wps">
            <w:drawing>
              <wp:anchor distT="0" distB="0" distL="114300" distR="114300" simplePos="0" relativeHeight="252309504" behindDoc="0" locked="0" layoutInCell="1" allowOverlap="1" wp14:anchorId="6D972E42" wp14:editId="028280E0">
                <wp:simplePos x="0" y="0"/>
                <wp:positionH relativeFrom="column">
                  <wp:posOffset>2900680</wp:posOffset>
                </wp:positionH>
                <wp:positionV relativeFrom="paragraph">
                  <wp:posOffset>257810</wp:posOffset>
                </wp:positionV>
                <wp:extent cx="0" cy="342900"/>
                <wp:effectExtent l="0" t="0" r="38100" b="19050"/>
                <wp:wrapNone/>
                <wp:docPr id="529" name="Raven povezovalnik 52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1D92F" id="Raven povezovalnik 529" o:spid="_x0000_s1026" style="position:absolute;z-index:252309504;visibility:visible;mso-wrap-style:square;mso-wrap-distance-left:9pt;mso-wrap-distance-top:0;mso-wrap-distance-right:9pt;mso-wrap-distance-bottom:0;mso-position-horizontal:absolute;mso-position-horizontal-relative:text;mso-position-vertical:absolute;mso-position-vertical-relative:text" from="228.4pt,20.3pt" to="228.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" strokecolor="#4472c4 [3204]" strokeweight=".5pt">
                <v:stroke joinstyle="miter"/>
              </v:line>
            </w:pict>
          </mc:Fallback>
        </mc:AlternateContent>
      </w:r>
    </w:p>
    <w:p w14:paraId="594B0434" w14:textId="3695B9F6" w:rsidR="00DE1A5D" w:rsidRPr="00FF774E" w:rsidRDefault="00DE1A5D" w:rsidP="00DE1A5D">
      <w:pPr>
        <w:rPr>
          <w:rFonts w:eastAsia="Microsoft GothicNeo" w:cs="Arial"/>
        </w:rPr>
      </w:pPr>
    </w:p>
    <w:p w14:paraId="56FC662E" w14:textId="45ABD615" w:rsidR="008F39A9" w:rsidRPr="00FF774E" w:rsidRDefault="00FA3E6C" w:rsidP="0061721E">
      <w:pPr>
        <w:tabs>
          <w:tab w:val="left" w:pos="3990"/>
        </w:tabs>
        <w:rPr>
          <w:rFonts w:eastAsia="Microsoft GothicNeo" w:cs="Arial"/>
        </w:rPr>
      </w:pPr>
      <w:r w:rsidRPr="00FF774E">
        <w:rPr>
          <w:noProof/>
        </w:rPr>
        <mc:AlternateContent>
          <mc:Choice Requires="wpg">
            <w:drawing>
              <wp:anchor distT="0" distB="0" distL="114300" distR="114300" simplePos="0" relativeHeight="251802624" behindDoc="0" locked="0" layoutInCell="1" allowOverlap="1" wp14:anchorId="5AE14768" wp14:editId="52DA52B5">
                <wp:simplePos x="0" y="0"/>
                <wp:positionH relativeFrom="column">
                  <wp:posOffset>890905</wp:posOffset>
                </wp:positionH>
                <wp:positionV relativeFrom="paragraph">
                  <wp:posOffset>20320</wp:posOffset>
                </wp:positionV>
                <wp:extent cx="4105275" cy="6096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4105275" cy="609600"/>
                          <a:chOff x="0" y="2636037"/>
                          <a:chExt cx="3098455" cy="776414"/>
                        </a:xfrm>
                      </wpg:grpSpPr>
                      <wps:wsp>
                        <wps:cNvPr id="20" name="Rounded Rectangle 10"/>
                        <wps:cNvSpPr/>
                        <wps:spPr>
                          <a:xfrm>
                            <a:off x="0" y="2636037"/>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1" name="Rounded Rectangle 10"/>
                        <wps:cNvSpPr txBox="1"/>
                        <wps:spPr>
                          <a:xfrm>
                            <a:off x="37901" y="2673938"/>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E14768" id="_x0000_s1080" style="position:absolute;left:0;text-align:left;margin-left:70.15pt;margin-top:1.6pt;width:323.25pt;height:48pt;z-index:251802624;mso-width-relative:margin;mso-height-relative:margin" coordorigin=",26360"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">
                <v:roundrect id="Rounded Rectangle 10" o:spid="_x0000_s1081" style="position:absolute;top:26360;width:30984;height:7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" fillcolor="#4472c4 [3204]" strokecolor="white [3201]" strokeweight="1pt">
                  <v:stroke joinstyle="miter"/>
                </v:roundrect>
                <v:shape id="Rounded Rectangle 10" o:spid="_x0000_s1082" type="#_x0000_t202" style="position:absolute;left:379;top:26739;width:30226;height: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" filled="f" stroked="f">
                  <v:textbox inset="2pt,2pt,2pt,2pt">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v:textbox>
                </v:shape>
              </v:group>
            </w:pict>
          </mc:Fallback>
        </mc:AlternateContent>
      </w:r>
    </w:p>
    <w:p w14:paraId="1D9747EA" w14:textId="77777777" w:rsidR="008F39A9" w:rsidRPr="00FF774E" w:rsidRDefault="008F39A9" w:rsidP="00D41AF1">
      <w:pPr>
        <w:ind w:left="993" w:hanging="993"/>
        <w:rPr>
          <w:rFonts w:eastAsia="Microsoft GothicNeo" w:cs="Arial"/>
        </w:rPr>
      </w:pPr>
    </w:p>
    <w:p w14:paraId="56039F9B" w14:textId="77777777" w:rsidR="003B4D03" w:rsidRPr="00FF774E" w:rsidRDefault="003B4D03" w:rsidP="00F51093">
      <w:pPr>
        <w:rPr>
          <w:rFonts w:eastAsia="Microsoft GothicNeo" w:cs="Arial"/>
        </w:rPr>
      </w:pPr>
    </w:p>
    <w:p w14:paraId="690071B5" w14:textId="57CD3202" w:rsidR="00F51093" w:rsidRPr="00FF774E" w:rsidRDefault="00F51093" w:rsidP="00F51093">
      <w:pPr>
        <w:spacing w:line="276" w:lineRule="auto"/>
        <w:ind w:left="851" w:hanging="851"/>
        <w:rPr>
          <w:rFonts w:eastAsia="Microsoft GothicNeo" w:cs="Arial"/>
        </w:rPr>
      </w:pPr>
      <w:r w:rsidRPr="00FF774E">
        <w:rPr>
          <w:rFonts w:eastAsia="Microsoft GothicNeo" w:cs="Arial"/>
        </w:rPr>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760461F2" w14:textId="77777777" w:rsidR="006373F0" w:rsidRPr="00FF774E" w:rsidRDefault="006373F0" w:rsidP="006373F0">
      <w:pPr>
        <w:spacing w:after="0" w:line="276" w:lineRule="auto"/>
        <w:ind w:left="851" w:hanging="851"/>
        <w:rPr>
          <w:rFonts w:eastAsia="Microsoft GothicNeo" w:cs="Arial"/>
        </w:rPr>
      </w:pPr>
    </w:p>
    <w:p w14:paraId="51172803"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0066CD37" w14:textId="77777777" w:rsidR="00F51093" w:rsidRPr="00FF774E" w:rsidRDefault="00F51093" w:rsidP="00F51093">
      <w:pPr>
        <w:rPr>
          <w:rFonts w:cs="Arial"/>
          <w:color w:val="2F5496" w:themeColor="accent1" w:themeShade="BF"/>
          <w:szCs w:val="20"/>
        </w:rPr>
      </w:pPr>
    </w:p>
    <w:p w14:paraId="02DB6D75"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46333358" wp14:editId="35459BE6">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A11CE9E"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4A7A93BB" wp14:editId="5B824A38">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4A7A93BB" id="Skupina 42" o:spid="_x0000_s1083"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">
                <v:rect id="Pravokotnik 44" o:spid="_x0000_s1084"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85"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306625A7" wp14:editId="59BF534E">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306625A7" id="Skupina 46" o:spid="_x0000_s1086"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">
                <v:rect id="Pravokotnik 47" o:spid="_x0000_s1087"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88"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1BEBB6CC" wp14:editId="3CD07352">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1BEBB6CC" id="Skupina 79" o:spid="_x0000_s1089"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">
                <v:rect id="Pravokotnik 84" o:spid="_x0000_s1090"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91"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23E4E802" wp14:editId="1FA558B0">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3E4E802" id="Skupina 89" o:spid="_x0000_s1092"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">
                <v:rect id="Pravokotnik 90" o:spid="_x0000_s1093"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94"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2548281D" wp14:editId="5C37A1A5">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548281D" id="Skupina 95" o:spid="_x0000_s1095"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">
                <v:rect id="Pravokotnik 99" o:spid="_x0000_s1096"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97"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5D413139" wp14:editId="290A4255">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D413139" id="Skupina 102" o:spid="_x0000_s1098"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">
                <v:rect id="Pravokotnik 108" o:spid="_x0000_s1099"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100"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3702D701" w14:textId="77777777" w:rsidR="00F51093" w:rsidRPr="00FF774E" w:rsidRDefault="00F51093" w:rsidP="00F51093">
      <w:pPr>
        <w:rPr>
          <w:rFonts w:cs="Arial"/>
          <w:color w:val="2F5496" w:themeColor="accent1" w:themeShade="BF"/>
          <w:szCs w:val="20"/>
        </w:rPr>
      </w:pPr>
    </w:p>
    <w:p w14:paraId="02FF1DBE"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099F7C91" wp14:editId="467A774E">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Pr="00EB4416">
                                <w:rPr>
                                  <w:rFonts w:cs="Arial"/>
                                  <w:color w:val="FFFFFF" w:themeColor="background1"/>
                                  <w:kern w:val="24"/>
                                  <w:sz w:val="18"/>
                                  <w:szCs w:val="18"/>
                                </w:rPr>
                                <w:t>10,3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99F7C91" id="Skupina 114" o:spid="_x0000_s1101"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">
                <v:rect id="Pravokotnik 115" o:spid="_x0000_s1102"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103"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Pr="00EB4416">
                          <w:rPr>
                            <w:rFonts w:cs="Arial"/>
                            <w:color w:val="FFFFFF" w:themeColor="background1"/>
                            <w:kern w:val="24"/>
                            <w:sz w:val="18"/>
                            <w:szCs w:val="18"/>
                          </w:rPr>
                          <w:t>10,3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633FC0C1" wp14:editId="1FD288A7">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99C21D7"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" path="m,l,812038r2411206,l2411206,916657e" filled="f" strokecolor="#34599c" strokeweight="1pt">
                <v:stroke joinstyle="miter"/>
                <v:path arrowok="t" textboxrect="0,0,2411095,916305"/>
              </v:shape>
            </w:pict>
          </mc:Fallback>
        </mc:AlternateContent>
      </w:r>
    </w:p>
    <w:p w14:paraId="1024B427"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6AD12EA8" wp14:editId="75F7C183">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49F65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" strokecolor="#4472c4" strokeweight=".5pt">
                <v:stroke joinstyle="miter"/>
              </v:line>
            </w:pict>
          </mc:Fallback>
        </mc:AlternateContent>
      </w:r>
    </w:p>
    <w:p w14:paraId="6B200380"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3CC7C0BE" wp14:editId="563A0021">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FD4112"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A23DA4B" wp14:editId="1C7A1CBB">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3E2539"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13ACEF3A" wp14:editId="6C624DDF">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2A3A1B"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" strokecolor="#4472c4" strokeweight=".5pt">
                <v:stroke joinstyle="miter"/>
              </v:line>
            </w:pict>
          </mc:Fallback>
        </mc:AlternateContent>
      </w:r>
    </w:p>
    <w:p w14:paraId="153C7789" w14:textId="77777777"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07ACC679" w14:textId="019079B8" w:rsidR="00D116AD" w:rsidRPr="00FF774E" w:rsidRDefault="00D116AD" w:rsidP="00D116AD">
      <w:pPr>
        <w:pStyle w:val="Naslov2"/>
        <w:rPr>
          <w:lang w:eastAsia="sl-SI"/>
        </w:rPr>
      </w:pPr>
      <w:bookmarkStart w:id="125" w:name="_Toc90300635"/>
      <w:bookmarkStart w:id="126" w:name="_Toc93938449"/>
      <w:bookmarkStart w:id="127" w:name="_Toc94268839"/>
      <w:bookmarkStart w:id="128" w:name="_Toc96504215"/>
      <w:bookmarkStart w:id="129" w:name="_Toc96506241"/>
      <w:bookmarkStart w:id="130" w:name="_Toc98167206"/>
      <w:bookmarkStart w:id="131" w:name="_Toc98167382"/>
      <w:bookmarkStart w:id="132" w:name="_Toc98702175"/>
      <w:bookmarkStart w:id="133" w:name="_Toc98702259"/>
      <w:bookmarkStart w:id="134" w:name="_Toc98702777"/>
      <w:bookmarkStart w:id="135" w:name="_Toc98702984"/>
      <w:bookmarkStart w:id="136" w:name="_Toc110429905"/>
      <w:r w:rsidRPr="00FF774E">
        <w:rPr>
          <w:lang w:eastAsia="sl-SI"/>
        </w:rPr>
        <w:t>izvajalci ukrepov</w:t>
      </w:r>
      <w:bookmarkEnd w:id="125"/>
      <w:bookmarkEnd w:id="126"/>
      <w:bookmarkEnd w:id="127"/>
      <w:bookmarkEnd w:id="128"/>
      <w:bookmarkEnd w:id="129"/>
      <w:bookmarkEnd w:id="130"/>
      <w:bookmarkEnd w:id="131"/>
      <w:bookmarkEnd w:id="132"/>
      <w:bookmarkEnd w:id="133"/>
      <w:bookmarkEnd w:id="134"/>
      <w:bookmarkEnd w:id="135"/>
      <w:bookmarkEnd w:id="136"/>
    </w:p>
    <w:p w14:paraId="1D5572AF"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561DF1CB" w14:textId="77777777" w:rsidR="00D5648A" w:rsidRDefault="00A22E01" w:rsidP="00AC1C17">
      <w:bookmarkStart w:id="137"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5420CD35" w14:textId="27BB439F" w:rsidR="007F42DA" w:rsidRPr="00FF774E"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37"/>
    </w:p>
    <w:p w14:paraId="3FD0AB62" w14:textId="0F4AA649"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74F6BBD" w14:textId="73A737B7" w:rsidR="00EB4416" w:rsidRPr="00FF774E" w:rsidRDefault="00EB4416" w:rsidP="00257122">
      <w:pPr>
        <w:rPr>
          <w:rFonts w:eastAsia="Times New Roman" w:cs="Arial"/>
          <w:szCs w:val="20"/>
        </w:rPr>
      </w:pPr>
      <w:r w:rsidRPr="00FF774E">
        <w:rPr>
          <w:rFonts w:eastAsia="Times New Roman" w:cs="Arial"/>
          <w:szCs w:val="20"/>
        </w:rPr>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2CE4F4B9" w14:textId="53E6761D"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668D267C" w14:textId="768AB92B"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500A559D" w14:textId="2628CB03" w:rsidR="00EB4416" w:rsidRPr="00FF774E" w:rsidRDefault="00EB4416" w:rsidP="00956CE9">
      <w:pPr>
        <w:keepNext w:val="0"/>
        <w:keepLines w:val="0"/>
        <w:numPr>
          <w:ilvl w:val="0"/>
          <w:numId w:val="2"/>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40069" w:rsidRPr="00FF774E">
        <w:rPr>
          <w:rFonts w:eastAsia="Calibri" w:cs="Arial"/>
          <w:szCs w:val="20"/>
        </w:rPr>
        <w:t xml:space="preserve">s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06FCCA25"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663D34E5" w14:textId="552328BB" w:rsidR="00AC1C17" w:rsidRPr="00FF774E" w:rsidRDefault="00AC1C17" w:rsidP="00AC1C17">
      <w:pPr>
        <w:pStyle w:val="Odstavekseznama"/>
        <w:spacing w:line="276" w:lineRule="auto"/>
        <w:ind w:left="0"/>
        <w:jc w:val="both"/>
        <w:rPr>
          <w:rFonts w:ascii="Arial" w:hAnsi="Arial" w:cs="Arial"/>
          <w:sz w:val="20"/>
          <w:szCs w:val="20"/>
        </w:rPr>
      </w:pPr>
      <w:bookmarkStart w:id="138"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to potrebno.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40DE6B38" w14:textId="77777777" w:rsidR="00AC1C17" w:rsidRPr="00FF774E" w:rsidRDefault="00AC1C17" w:rsidP="00AC1C17">
      <w:pPr>
        <w:pStyle w:val="Odstavekseznama"/>
        <w:spacing w:line="276" w:lineRule="auto"/>
        <w:ind w:left="0"/>
        <w:jc w:val="both"/>
        <w:rPr>
          <w:rFonts w:ascii="Arial" w:hAnsi="Arial" w:cs="Arial"/>
          <w:sz w:val="20"/>
          <w:szCs w:val="20"/>
        </w:rPr>
      </w:pPr>
    </w:p>
    <w:p w14:paraId="0AB1CAF0" w14:textId="5A73DD37"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natančno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38"/>
    <w:p w14:paraId="63840325" w14:textId="77777777" w:rsidR="00090B02" w:rsidRPr="00FF774E" w:rsidRDefault="00090B02" w:rsidP="00090B02">
      <w:pPr>
        <w:pStyle w:val="Odstavekseznama"/>
        <w:spacing w:line="276" w:lineRule="auto"/>
        <w:ind w:left="0"/>
        <w:jc w:val="both"/>
        <w:rPr>
          <w:rFonts w:ascii="Arial" w:hAnsi="Arial" w:cs="Arial"/>
          <w:sz w:val="20"/>
          <w:szCs w:val="20"/>
        </w:rPr>
      </w:pPr>
    </w:p>
    <w:p w14:paraId="4FAF1E4F" w14:textId="0C2A8EC0"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1DBC359C" w14:textId="392657BF" w:rsidR="001A16AC" w:rsidRPr="00FF774E" w:rsidRDefault="005B0832" w:rsidP="001A16AC">
      <w:pPr>
        <w:pStyle w:val="Naslov2"/>
      </w:pPr>
      <w:bookmarkStart w:id="139" w:name="_Toc90300636"/>
      <w:bookmarkStart w:id="140" w:name="_Toc93938450"/>
      <w:bookmarkStart w:id="141" w:name="_Toc94268840"/>
      <w:bookmarkStart w:id="142" w:name="_Toc96504216"/>
      <w:bookmarkStart w:id="143" w:name="_Toc96506242"/>
      <w:bookmarkStart w:id="144" w:name="_Toc98167207"/>
      <w:bookmarkStart w:id="145" w:name="_Toc98167383"/>
      <w:bookmarkStart w:id="146" w:name="_Toc98702176"/>
      <w:bookmarkStart w:id="147" w:name="_Toc98702260"/>
      <w:bookmarkStart w:id="148" w:name="_Toc98702778"/>
      <w:bookmarkStart w:id="149" w:name="_Toc98702985"/>
      <w:bookmarkStart w:id="150" w:name="_Toc110429906"/>
      <w:r w:rsidRPr="00FF774E">
        <w:lastRenderedPageBreak/>
        <w:t>K</w:t>
      </w:r>
      <w:r w:rsidR="001A16AC" w:rsidRPr="00FF774E">
        <w:t>ončni prejemniki</w:t>
      </w:r>
      <w:bookmarkEnd w:id="139"/>
      <w:bookmarkEnd w:id="140"/>
      <w:bookmarkEnd w:id="141"/>
      <w:bookmarkEnd w:id="142"/>
      <w:bookmarkEnd w:id="143"/>
      <w:bookmarkEnd w:id="144"/>
      <w:bookmarkEnd w:id="145"/>
      <w:bookmarkEnd w:id="146"/>
      <w:bookmarkEnd w:id="147"/>
      <w:bookmarkEnd w:id="148"/>
      <w:bookmarkEnd w:id="149"/>
      <w:bookmarkEnd w:id="150"/>
    </w:p>
    <w:p w14:paraId="1B294BA8" w14:textId="001E3B14"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5F09CC13" w14:textId="39C6DEB9"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15E6D7A9" w14:textId="4792D50D"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7B052BD4" w14:textId="3DEA4015" w:rsidR="001A16AC" w:rsidRPr="00FF774E" w:rsidRDefault="001A16AC" w:rsidP="005E5AC4">
      <w:pPr>
        <w:keepNext w:val="0"/>
        <w:keepLines w:val="0"/>
        <w:spacing w:after="0" w:line="276" w:lineRule="auto"/>
      </w:pPr>
    </w:p>
    <w:p w14:paraId="2320D593" w14:textId="3B900CED" w:rsidR="00CD0DB6" w:rsidRPr="00FF774E" w:rsidRDefault="007A6DB9" w:rsidP="00960E88">
      <w:pPr>
        <w:pStyle w:val="Naslov1"/>
      </w:pPr>
      <w:bookmarkStart w:id="151" w:name="_Toc85371607"/>
      <w:bookmarkStart w:id="152" w:name="_Toc85372608"/>
      <w:bookmarkStart w:id="153" w:name="_Toc85392471"/>
      <w:bookmarkStart w:id="154" w:name="_Toc85550864"/>
      <w:bookmarkStart w:id="155" w:name="_Toc85551960"/>
      <w:bookmarkStart w:id="156" w:name="_Toc85711813"/>
      <w:bookmarkStart w:id="157" w:name="_Toc85727884"/>
      <w:bookmarkStart w:id="158" w:name="_Toc86306143"/>
      <w:bookmarkStart w:id="159" w:name="_Toc86306745"/>
      <w:bookmarkStart w:id="160" w:name="_Toc86306829"/>
      <w:bookmarkStart w:id="161" w:name="_Toc87016129"/>
      <w:bookmarkStart w:id="162" w:name="_Toc90300637"/>
      <w:bookmarkStart w:id="163" w:name="_Toc87274755"/>
      <w:bookmarkStart w:id="164" w:name="_Toc88059481"/>
      <w:bookmarkStart w:id="165" w:name="_Toc88759371"/>
      <w:bookmarkStart w:id="166" w:name="_Toc88812848"/>
      <w:bookmarkStart w:id="167" w:name="_Toc88815475"/>
      <w:bookmarkStart w:id="168" w:name="_Toc93938451"/>
      <w:bookmarkStart w:id="169" w:name="_Toc94268841"/>
      <w:bookmarkStart w:id="170" w:name="_Toc96504217"/>
      <w:bookmarkStart w:id="171" w:name="_Toc96506243"/>
      <w:bookmarkStart w:id="172" w:name="_Toc98167208"/>
      <w:bookmarkStart w:id="173" w:name="_Toc98167384"/>
      <w:bookmarkStart w:id="174" w:name="_Toc98702177"/>
      <w:bookmarkStart w:id="175" w:name="_Toc98702261"/>
      <w:bookmarkStart w:id="176" w:name="_Toc98702779"/>
      <w:bookmarkStart w:id="177" w:name="_Toc98702986"/>
      <w:bookmarkStart w:id="178" w:name="_Toc110429907"/>
      <w:bookmarkStart w:id="179" w:name="_Toc84862533"/>
      <w:bookmarkStart w:id="180" w:name="_Toc84932176"/>
      <w:bookmarkStart w:id="181" w:name="_Toc84932409"/>
      <w:bookmarkStart w:id="182" w:name="_Toc84932462"/>
      <w:r w:rsidRPr="00FF774E">
        <w:t xml:space="preserve">POstopki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EF4358" w:rsidRPr="00FF774E">
        <w:t>na skladu noo</w:t>
      </w:r>
      <w:bookmarkEnd w:id="168"/>
      <w:bookmarkEnd w:id="169"/>
      <w:bookmarkEnd w:id="170"/>
      <w:bookmarkEnd w:id="171"/>
      <w:r w:rsidR="00AB119D" w:rsidRPr="00FF774E">
        <w:t xml:space="preserve"> – Načrtovanje in izvrševANJE PRORAČUNA</w:t>
      </w:r>
      <w:bookmarkEnd w:id="172"/>
      <w:bookmarkEnd w:id="173"/>
      <w:bookmarkEnd w:id="174"/>
      <w:bookmarkEnd w:id="175"/>
      <w:bookmarkEnd w:id="176"/>
      <w:bookmarkEnd w:id="177"/>
      <w:bookmarkEnd w:id="178"/>
    </w:p>
    <w:p w14:paraId="181F6A98" w14:textId="442CB7AB"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07A3F2AF" w14:textId="57F48550" w:rsidR="00C45C32" w:rsidRPr="00FF774E" w:rsidRDefault="00CF1536"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163F3C41" w14:textId="520AE946" w:rsidR="00960E88" w:rsidRPr="00FF774E" w:rsidRDefault="00960E88"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28CEA26B" w14:textId="2E71F578" w:rsidR="00993A4C" w:rsidRPr="00FF774E" w:rsidRDefault="00B17A8A"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5247790D" w14:textId="0F4BE214" w:rsidR="00D426A8"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C60D1AE" w14:textId="616F7874" w:rsidR="00AC756A"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28FA3AE6" w14:textId="734F88AB" w:rsidR="00794663" w:rsidRDefault="00794663" w:rsidP="00794663">
      <w:pPr>
        <w:pStyle w:val="Odstavekseznama"/>
        <w:spacing w:line="276" w:lineRule="auto"/>
        <w:rPr>
          <w:rFonts w:ascii="Arial" w:hAnsi="Arial" w:cs="Arial"/>
          <w:sz w:val="20"/>
          <w:szCs w:val="20"/>
        </w:rPr>
      </w:pPr>
    </w:p>
    <w:p w14:paraId="4D3B0912" w14:textId="5559F9CF"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0FB9C888"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654ECECA" w14:textId="1AA23642"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550B40DF"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4C19282" w14:textId="311E4584" w:rsidR="00130E1A" w:rsidRPr="00FF774E" w:rsidRDefault="00130E1A" w:rsidP="00CF1536">
      <w:pPr>
        <w:pStyle w:val="Sprotnaopomba-besedilo"/>
        <w:spacing w:line="276" w:lineRule="auto"/>
        <w:ind w:left="0" w:firstLine="0"/>
        <w:rPr>
          <w:rFonts w:ascii="Arial" w:hAnsi="Arial" w:cs="Arial"/>
        </w:rPr>
      </w:pPr>
    </w:p>
    <w:p w14:paraId="715DACF2" w14:textId="31C0B182" w:rsidR="00130E1A" w:rsidRPr="00FF774E" w:rsidRDefault="00130E1A" w:rsidP="00CF1536">
      <w:pPr>
        <w:pStyle w:val="Sprotnaopomba-besedilo"/>
        <w:spacing w:line="276" w:lineRule="auto"/>
        <w:ind w:left="0" w:firstLine="0"/>
        <w:rPr>
          <w:rFonts w:ascii="Arial" w:hAnsi="Arial" w:cs="Arial"/>
        </w:rPr>
      </w:pPr>
    </w:p>
    <w:p w14:paraId="2F4D79A6" w14:textId="40B7B5E1"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206BFC50" w14:textId="77777777"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 xml:space="preserve">Prav tako morajo NPU dosledno označevati pogodbe z atributom »Pogodba NOO« ter, za namen sistemskega preverjanja konflikta interesov/povezanosti dejanskih lastnikov, med partnerje na pogodbi evidentirati vse končne prejemnike, izvajalce in podizvajalce. </w:t>
      </w:r>
    </w:p>
    <w:p w14:paraId="61571025" w14:textId="77777777" w:rsidR="00BF7648" w:rsidRDefault="00BF7648" w:rsidP="00470EBB">
      <w:pPr>
        <w:pStyle w:val="Sprotnaopomba-besedilo"/>
        <w:spacing w:line="276" w:lineRule="auto"/>
        <w:ind w:left="0" w:firstLine="0"/>
        <w:rPr>
          <w:rFonts w:ascii="Arial" w:hAnsi="Arial" w:cs="Arial"/>
        </w:rPr>
      </w:pPr>
    </w:p>
    <w:p w14:paraId="2DC878E9" w14:textId="1C654115"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6"/>
      </w:r>
      <w:r w:rsidR="00130E1A" w:rsidRPr="00FF774E">
        <w:rPr>
          <w:rFonts w:ascii="Arial" w:hAnsi="Arial" w:cs="Arial"/>
        </w:rPr>
        <w:t xml:space="preserve"> </w:t>
      </w:r>
      <w:r w:rsidRPr="00FF774E">
        <w:rPr>
          <w:rFonts w:ascii="Arial" w:hAnsi="Arial" w:cs="Arial"/>
        </w:rPr>
        <w:t>za administrativno preverjanje pred izplačilom iz sklada NOO.</w:t>
      </w:r>
    </w:p>
    <w:p w14:paraId="30C52BBC" w14:textId="64C024C7" w:rsidR="00470EBB" w:rsidRPr="00FF774E" w:rsidRDefault="00470EBB" w:rsidP="00470EBB">
      <w:pPr>
        <w:pStyle w:val="Odstavekseznama"/>
        <w:spacing w:line="276" w:lineRule="auto"/>
        <w:ind w:left="0"/>
        <w:rPr>
          <w:rFonts w:ascii="Arial" w:hAnsi="Arial" w:cs="Arial"/>
          <w:sz w:val="20"/>
          <w:szCs w:val="20"/>
        </w:rPr>
      </w:pPr>
    </w:p>
    <w:p w14:paraId="068215AA" w14:textId="0F660082"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58C2A7D7" w14:textId="27D2EAC4"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6185259C" w14:textId="1F4BFDE8"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442BD6EB" w14:textId="77777777" w:rsidR="00661C82" w:rsidRPr="00FF774E" w:rsidRDefault="00661C82" w:rsidP="00661C82">
      <w:pPr>
        <w:pStyle w:val="Naslov2"/>
      </w:pPr>
      <w:bookmarkStart w:id="184" w:name="_Toc98167209"/>
      <w:bookmarkStart w:id="185" w:name="_Toc98167385"/>
      <w:bookmarkStart w:id="186" w:name="_Toc98702178"/>
      <w:bookmarkStart w:id="187" w:name="_Toc98702262"/>
      <w:bookmarkStart w:id="188" w:name="_Toc98702780"/>
      <w:bookmarkStart w:id="189" w:name="_Toc98702987"/>
      <w:bookmarkStart w:id="190" w:name="_Toc110429908"/>
      <w:bookmarkStart w:id="191" w:name="_Hlk93490121"/>
      <w:r w:rsidRPr="00FF774E">
        <w:lastRenderedPageBreak/>
        <w:t>načrtovanje denarnih sredstev</w:t>
      </w:r>
      <w:bookmarkEnd w:id="184"/>
      <w:bookmarkEnd w:id="185"/>
      <w:bookmarkEnd w:id="186"/>
      <w:bookmarkEnd w:id="187"/>
      <w:bookmarkEnd w:id="188"/>
      <w:bookmarkEnd w:id="189"/>
      <w:bookmarkEnd w:id="190"/>
    </w:p>
    <w:p w14:paraId="60E0C578" w14:textId="77777777" w:rsidR="00661C82" w:rsidRPr="0029471E" w:rsidRDefault="00661C82" w:rsidP="0029471E">
      <w:pPr>
        <w:pStyle w:val="Naslov3"/>
      </w:pPr>
      <w:bookmarkStart w:id="192" w:name="_Toc98167210"/>
      <w:bookmarkStart w:id="193" w:name="_Toc98167386"/>
      <w:bookmarkStart w:id="194" w:name="_Toc98702179"/>
      <w:bookmarkStart w:id="195" w:name="_Toc98702263"/>
      <w:bookmarkStart w:id="196" w:name="_Toc98702781"/>
      <w:bookmarkStart w:id="197" w:name="_Toc98702988"/>
      <w:bookmarkStart w:id="198" w:name="_Toc110429909"/>
      <w:r w:rsidRPr="0029471E">
        <w:t>PRIPRAVA LETNE OCENE PORABE SREdstev</w:t>
      </w:r>
      <w:bookmarkEnd w:id="192"/>
      <w:bookmarkEnd w:id="193"/>
      <w:bookmarkEnd w:id="194"/>
      <w:bookmarkEnd w:id="195"/>
      <w:bookmarkEnd w:id="196"/>
      <w:bookmarkEnd w:id="197"/>
      <w:bookmarkEnd w:id="198"/>
      <w:r w:rsidRPr="0029471E">
        <w:t xml:space="preserve"> </w:t>
      </w:r>
    </w:p>
    <w:p w14:paraId="2A046D1A" w14:textId="77D15D40"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06DA567D"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199" w:name="_Hlk94532207"/>
      <w:r w:rsidRPr="00FF774E">
        <w:t xml:space="preserve"> </w:t>
      </w:r>
    </w:p>
    <w:p w14:paraId="0134BD4D" w14:textId="32CA7008" w:rsidR="00661C82" w:rsidRPr="00FF774E" w:rsidRDefault="00661C82" w:rsidP="00661C82">
      <w:r w:rsidRPr="00FF774E">
        <w:t>NPU, ki so nosilni organi, posredujejo predlog letne ocene porabe sredstev koordinacijskemu organu najkasneje do 30. novembra za prihodnje proračunsko leto</w:t>
      </w:r>
      <w:bookmarkEnd w:id="191"/>
      <w:bookmarkEnd w:id="199"/>
      <w:r w:rsidRPr="00FF774E">
        <w:t xml:space="preserve">. </w:t>
      </w:r>
    </w:p>
    <w:p w14:paraId="1B38B781" w14:textId="77777777" w:rsidR="00661C82" w:rsidRPr="00FF774E" w:rsidRDefault="00661C82" w:rsidP="00661C82"/>
    <w:p w14:paraId="114718A7" w14:textId="77777777" w:rsidR="00661C82" w:rsidRPr="0029471E" w:rsidRDefault="00661C82" w:rsidP="0029471E">
      <w:pPr>
        <w:pStyle w:val="Naslov3"/>
      </w:pPr>
      <w:bookmarkStart w:id="200" w:name="_Toc98167211"/>
      <w:bookmarkStart w:id="201" w:name="_Toc98167387"/>
      <w:bookmarkStart w:id="202" w:name="_Toc98702180"/>
      <w:bookmarkStart w:id="203" w:name="_Toc98702264"/>
      <w:bookmarkStart w:id="204" w:name="_Toc98702782"/>
      <w:bookmarkStart w:id="205" w:name="_Toc98702989"/>
      <w:bookmarkStart w:id="206" w:name="_Toc110429910"/>
      <w:r w:rsidRPr="0029471E">
        <w:t>priprava meseČnega načrta izdatkov</w:t>
      </w:r>
      <w:bookmarkEnd w:id="200"/>
      <w:bookmarkEnd w:id="201"/>
      <w:bookmarkEnd w:id="202"/>
      <w:bookmarkEnd w:id="203"/>
      <w:bookmarkEnd w:id="204"/>
      <w:bookmarkEnd w:id="205"/>
      <w:bookmarkEnd w:id="206"/>
      <w:r w:rsidRPr="0029471E">
        <w:t xml:space="preserve"> </w:t>
      </w:r>
    </w:p>
    <w:p w14:paraId="3B42C2D7" w14:textId="63C6B2E9" w:rsidR="00BD443F" w:rsidRPr="00FF774E" w:rsidRDefault="00BD443F" w:rsidP="00BD443F">
      <w:r w:rsidRPr="00FF774E">
        <w:t xml:space="preserve">V okviru sistema MFERAC se na osnovi </w:t>
      </w:r>
      <w:r w:rsidR="00FE15EA" w:rsidRPr="00FF774E">
        <w:t xml:space="preserve">finančnih elementov </w:t>
      </w:r>
      <w:proofErr w:type="spellStart"/>
      <w:r w:rsidRPr="00FF774E">
        <w:t>predobremenitev</w:t>
      </w:r>
      <w:proofErr w:type="spellEnd"/>
      <w:r w:rsidR="00FE15EA" w:rsidRPr="00FF774E">
        <w:t xml:space="preserve"> (v nadaljevanju: FEP)</w:t>
      </w:r>
      <w:r w:rsidRPr="00FF774E">
        <w:t xml:space="preserve"> skrbnikov/</w:t>
      </w:r>
      <w:r w:rsidR="00B34BC1" w:rsidRPr="00FF774E">
        <w:t xml:space="preserve"> </w:t>
      </w:r>
      <w:r w:rsidR="00B806DD" w:rsidRPr="00FF774E">
        <w:t>(</w:t>
      </w:r>
      <w:r w:rsidRPr="00FF774E">
        <w:t>so</w:t>
      </w:r>
      <w:r w:rsidR="00B806DD" w:rsidRPr="00FF774E">
        <w:t>)</w:t>
      </w:r>
      <w:r w:rsidRPr="00FF774E">
        <w:t>uporabnikov PP</w:t>
      </w:r>
      <w:r w:rsidR="00B806DD" w:rsidRPr="00FF774E">
        <w:t xml:space="preserve"> </w:t>
      </w:r>
      <w:r w:rsidR="007D6B09" w:rsidRPr="00FF774E">
        <w:t xml:space="preserve">NPU </w:t>
      </w:r>
      <w:r w:rsidRPr="00FF774E">
        <w:t>oblikuje mesečni načrt izdatkov koordinacijskega organa najkasneje do 24. dne v tekočem mesecu za prihodnji mesec. NPU, izvajalec ukrepa, ki je skrbnik/</w:t>
      </w:r>
      <w:r w:rsidR="00B34BC1" w:rsidRPr="00FF774E">
        <w:t xml:space="preserve"> </w:t>
      </w:r>
      <w:r w:rsidR="00B806DD" w:rsidRPr="00FF774E">
        <w:t>(</w:t>
      </w:r>
      <w:r w:rsidRPr="00FF774E">
        <w:t>so</w:t>
      </w:r>
      <w:r w:rsidR="00B806DD" w:rsidRPr="00FF774E">
        <w:t>)</w:t>
      </w:r>
      <w:r w:rsidRPr="00FF774E">
        <w:t>uporabnik PP</w:t>
      </w:r>
      <w:r w:rsidR="00B806DD" w:rsidRPr="00FF774E">
        <w:t xml:space="preserve"> </w:t>
      </w:r>
      <w:r w:rsidR="007D6B09" w:rsidRPr="00FF774E">
        <w:t>NPU</w:t>
      </w:r>
      <w:r w:rsidR="00AD1D3F" w:rsidRPr="00FF774E">
        <w:t>,</w:t>
      </w:r>
      <w:r w:rsidR="007D6B09" w:rsidRPr="00FF774E">
        <w:t xml:space="preserve"> </w:t>
      </w:r>
      <w:r w:rsidRPr="00FF774E">
        <w:t>mora podatke za mesečni načrt izdatkov koordinacijskega organa uskladiti z NPU, ki je nosilni organ.</w:t>
      </w:r>
    </w:p>
    <w:p w14:paraId="0B399281" w14:textId="77777777" w:rsidR="00BD443F" w:rsidRPr="00FF774E" w:rsidRDefault="00BD443F" w:rsidP="00BD443F">
      <w:pPr>
        <w:rPr>
          <w:rFonts w:ascii="Calibri" w:hAnsi="Calibri"/>
        </w:rPr>
      </w:pPr>
      <w:r w:rsidRPr="00FF774E">
        <w:t xml:space="preserve">Mesečni načrt izdatkov koordinacijskega organa je v sistemu MFERAC označen z bilanco Z-Druge transakcije, skupina tipa postavke O-ostalo. </w:t>
      </w:r>
    </w:p>
    <w:p w14:paraId="3AB6194F" w14:textId="7EFC40F7" w:rsidR="00BD443F" w:rsidRPr="00FF774E" w:rsidRDefault="00BD443F" w:rsidP="00BD443F">
      <w:r w:rsidRPr="00FF774E">
        <w:t xml:space="preserve">V primeru težav pri vnosu </w:t>
      </w:r>
      <w:r w:rsidR="00FE15EA" w:rsidRPr="00FF774E">
        <w:t>FEP</w:t>
      </w:r>
      <w:r w:rsidRPr="00FF774E">
        <w:t xml:space="preserve"> v sistem MFERAC skrbnik/</w:t>
      </w:r>
      <w:r w:rsidR="00B34BC1" w:rsidRPr="00FF774E">
        <w:t xml:space="preserve"> </w:t>
      </w:r>
      <w:r w:rsidR="00B806DD" w:rsidRPr="00FF774E">
        <w:t>(</w:t>
      </w:r>
      <w:r w:rsidRPr="00FF774E">
        <w:t>so</w:t>
      </w:r>
      <w:r w:rsidR="00B806DD" w:rsidRPr="00FF774E">
        <w:t>)</w:t>
      </w:r>
      <w:r w:rsidRPr="00FF774E">
        <w:t>uporabnik PP</w:t>
      </w:r>
      <w:r w:rsidR="007D6B09" w:rsidRPr="00FF774E">
        <w:t xml:space="preserve"> NPU</w:t>
      </w:r>
      <w:r w:rsidRPr="00FF774E">
        <w:t xml:space="preserve"> o tem obvesti koordinacijski organ.</w:t>
      </w:r>
    </w:p>
    <w:p w14:paraId="76F5B93F" w14:textId="723CE50E" w:rsidR="00BD443F" w:rsidRPr="00FF774E" w:rsidRDefault="00BD443F" w:rsidP="00BD443F">
      <w:r w:rsidRPr="00FF774E">
        <w:t>Če mesečni načrt izdatkov ni porabljen v celoti, se za nerealizirani del mesečnega načrta izdatkov lahko poveča mesečni načrt izdatkov za naslednji mesec. O plačilih, ki niso bila vključena v oblikovanje mesečnega načrta izdatkov mora skrbnik/</w:t>
      </w:r>
      <w:r w:rsidR="00B34BC1" w:rsidRPr="00FF774E">
        <w:t xml:space="preserve"> </w:t>
      </w:r>
      <w:r w:rsidR="00B806DD" w:rsidRPr="00FF774E">
        <w:t>(</w:t>
      </w:r>
      <w:r w:rsidRPr="00FF774E">
        <w:t>so</w:t>
      </w:r>
      <w:r w:rsidR="00B806DD" w:rsidRPr="00FF774E">
        <w:t>)</w:t>
      </w:r>
      <w:r w:rsidRPr="00FF774E">
        <w:t xml:space="preserve">uporabnik PP </w:t>
      </w:r>
      <w:r w:rsidR="007D6B09" w:rsidRPr="00FF774E">
        <w:t xml:space="preserve">NPU </w:t>
      </w:r>
      <w:r w:rsidRPr="00FF774E">
        <w:t>obvestiti koordinacijski organ. Prav tako ga mora obvestiti tudi v primeru, če bo s plačili na letni ravni presegel letno oceno porabe sredstev.</w:t>
      </w:r>
    </w:p>
    <w:p w14:paraId="69B85C70" w14:textId="77777777" w:rsidR="00661C82" w:rsidRPr="00FF774E" w:rsidRDefault="00661C82">
      <w:pPr>
        <w:keepNext w:val="0"/>
        <w:keepLines w:val="0"/>
        <w:spacing w:after="160" w:line="259" w:lineRule="auto"/>
        <w:jc w:val="left"/>
        <w:rPr>
          <w:rFonts w:cs="Arial"/>
          <w:color w:val="000000"/>
          <w:szCs w:val="20"/>
          <w:shd w:val="clear" w:color="auto" w:fill="FFFFFF"/>
        </w:rPr>
      </w:pPr>
    </w:p>
    <w:p w14:paraId="228DBE4E" w14:textId="77777777" w:rsidR="00661C82" w:rsidRPr="00FF774E" w:rsidRDefault="00661C82">
      <w:pPr>
        <w:keepNext w:val="0"/>
        <w:keepLines w:val="0"/>
        <w:spacing w:after="160" w:line="259" w:lineRule="auto"/>
        <w:jc w:val="left"/>
        <w:rPr>
          <w:rFonts w:cs="Arial"/>
          <w:color w:val="000000"/>
          <w:szCs w:val="20"/>
          <w:shd w:val="clear" w:color="auto" w:fill="FFFFFF"/>
        </w:rPr>
      </w:pPr>
    </w:p>
    <w:p w14:paraId="3FD83C83" w14:textId="60BF3629" w:rsidR="00661C82" w:rsidRPr="00FF774E" w:rsidRDefault="00661C82">
      <w:pPr>
        <w:keepNext w:val="0"/>
        <w:keepLines w:val="0"/>
        <w:spacing w:after="160" w:line="259" w:lineRule="auto"/>
        <w:jc w:val="left"/>
        <w:rPr>
          <w:rFonts w:eastAsia="Times New Roman" w:cs="Arial"/>
          <w:color w:val="000000"/>
          <w:szCs w:val="20"/>
          <w:shd w:val="clear" w:color="auto" w:fill="FFFFFF"/>
          <w:lang w:eastAsia="sl-SI"/>
        </w:rPr>
      </w:pPr>
      <w:r w:rsidRPr="00FF774E">
        <w:rPr>
          <w:rFonts w:cs="Arial"/>
          <w:color w:val="000000"/>
          <w:szCs w:val="20"/>
          <w:shd w:val="clear" w:color="auto" w:fill="FFFFFF"/>
        </w:rPr>
        <w:br w:type="page"/>
      </w:r>
    </w:p>
    <w:p w14:paraId="1B184DFD" w14:textId="1A6B0E4E" w:rsidR="007E4848" w:rsidRPr="00FF774E" w:rsidRDefault="007E4848" w:rsidP="00661C82">
      <w:pPr>
        <w:pStyle w:val="Naslov2"/>
        <w:ind w:left="0" w:firstLine="0"/>
        <w:rPr>
          <w:rFonts w:cs="Arial"/>
          <w:szCs w:val="20"/>
        </w:rPr>
      </w:pPr>
      <w:bookmarkStart w:id="207" w:name="_Toc94268842"/>
      <w:bookmarkStart w:id="208" w:name="_Toc96504218"/>
      <w:bookmarkStart w:id="209" w:name="_Toc96506244"/>
      <w:bookmarkStart w:id="210" w:name="_Toc98167212"/>
      <w:bookmarkStart w:id="211" w:name="_Toc98167388"/>
      <w:bookmarkStart w:id="212" w:name="_Toc98702181"/>
      <w:bookmarkStart w:id="213" w:name="_Toc98702265"/>
      <w:bookmarkStart w:id="214" w:name="_Toc98702783"/>
      <w:bookmarkStart w:id="215" w:name="_Toc98702990"/>
      <w:bookmarkStart w:id="216" w:name="_Toc110429911"/>
      <w:bookmarkStart w:id="217" w:name="_Toc90300638"/>
      <w:bookmarkStart w:id="218" w:name="_Toc93938452"/>
      <w:bookmarkStart w:id="219" w:name="_Hlk88215488"/>
      <w:bookmarkStart w:id="220" w:name="_Hlk88940306"/>
      <w:r w:rsidRPr="00FF774E">
        <w:rPr>
          <w:rFonts w:eastAsia="Microsoft GothicNeo"/>
        </w:rPr>
        <w:lastRenderedPageBreak/>
        <w:t>Odpiranje proračunskih postavk</w:t>
      </w:r>
      <w:bookmarkEnd w:id="207"/>
      <w:bookmarkEnd w:id="208"/>
      <w:bookmarkEnd w:id="209"/>
      <w:bookmarkEnd w:id="210"/>
      <w:bookmarkEnd w:id="211"/>
      <w:bookmarkEnd w:id="212"/>
      <w:bookmarkEnd w:id="213"/>
      <w:bookmarkEnd w:id="214"/>
      <w:bookmarkEnd w:id="215"/>
      <w:bookmarkEnd w:id="216"/>
      <w:r w:rsidRPr="00FF774E">
        <w:rPr>
          <w:rFonts w:eastAsia="Microsoft GothicNeo"/>
        </w:rPr>
        <w:t xml:space="preserve"> </w:t>
      </w:r>
      <w:bookmarkEnd w:id="217"/>
      <w:bookmarkEnd w:id="218"/>
    </w:p>
    <w:p w14:paraId="0E74B629" w14:textId="7D4F6D2F"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4C2D7FD3" w14:textId="0B0DF73F"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213672F3" w14:textId="56C484F5"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79662E25" w14:textId="449F41BE"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7"/>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A72761" w:rsidRPr="00FF774E">
        <w:rPr>
          <w:rFonts w:eastAsia="Microsoft GothicNeo" w:cs="Arial"/>
          <w:color w:val="000000"/>
          <w:szCs w:val="20"/>
          <w:shd w:val="clear" w:color="auto" w:fill="FFFFFF"/>
        </w:rPr>
        <w:t>s</w:t>
      </w:r>
      <w:r w:rsidR="00770AEB" w:rsidRPr="00FF774E">
        <w:rPr>
          <w:rFonts w:eastAsia="Microsoft GothicNeo" w:cs="Arial"/>
          <w:color w:val="000000"/>
          <w:szCs w:val="20"/>
          <w:shd w:val="clear" w:color="auto" w:fill="FFFFFF"/>
        </w:rPr>
        <w:t xml:space="preserve"> CID</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 xml:space="preserve">NOO-MIZŠ. </w:t>
      </w:r>
    </w:p>
    <w:p w14:paraId="592FD126" w14:textId="77777777" w:rsidR="001F29B0" w:rsidRPr="00FF774E" w:rsidRDefault="001F29B0" w:rsidP="001F29B0">
      <w:pPr>
        <w:spacing w:after="0" w:line="276" w:lineRule="auto"/>
        <w:rPr>
          <w:rFonts w:cs="Arial"/>
          <w:b/>
          <w:bCs/>
          <w:color w:val="000000"/>
          <w:szCs w:val="20"/>
        </w:rPr>
      </w:pPr>
    </w:p>
    <w:p w14:paraId="01F9D19B" w14:textId="539A6B8A"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21" w:name="_Hlk85530325"/>
      <w:bookmarkEnd w:id="219"/>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76788B4C" w14:textId="77777777" w:rsidR="001F29B0" w:rsidRPr="00FF774E" w:rsidRDefault="001F29B0" w:rsidP="001F29B0">
      <w:pPr>
        <w:spacing w:after="0" w:line="276" w:lineRule="auto"/>
        <w:rPr>
          <w:rFonts w:cs="Arial"/>
          <w:b/>
          <w:bCs/>
          <w:color w:val="000000"/>
          <w:szCs w:val="20"/>
        </w:rPr>
      </w:pPr>
    </w:p>
    <w:bookmarkEnd w:id="220"/>
    <w:p w14:paraId="67EAD683" w14:textId="0A4B1F93"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3C64D9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21"/>
    <w:p w14:paraId="37344A11" w14:textId="77777777"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 xml:space="preserve">Proračunskim postavkam se za namen analitičnega spremljanja določi tip postavke, in sicer za nepovratna sredstva tip postavke 170 in za povratna sredstva tip 171. </w:t>
      </w:r>
    </w:p>
    <w:p w14:paraId="24F9AF84" w14:textId="77777777" w:rsidR="001F29B0" w:rsidRPr="00FF774E" w:rsidRDefault="001F29B0" w:rsidP="001F29B0">
      <w:pPr>
        <w:spacing w:after="0" w:line="276" w:lineRule="auto"/>
        <w:rPr>
          <w:szCs w:val="20"/>
        </w:rPr>
      </w:pPr>
    </w:p>
    <w:p w14:paraId="6C0A3CEC" w14:textId="48592024" w:rsidR="005B0832" w:rsidRPr="00FF774E" w:rsidRDefault="005B0832" w:rsidP="001F29B0">
      <w:pPr>
        <w:spacing w:after="0" w:line="276" w:lineRule="auto"/>
        <w:rPr>
          <w:szCs w:val="20"/>
        </w:rPr>
      </w:pPr>
      <w:r w:rsidRPr="00FF774E">
        <w:rPr>
          <w:szCs w:val="20"/>
        </w:rPr>
        <w:t xml:space="preserve">NPU posredujejo vlogo za odprtje novih proračunskih postavk na skladu NOO na naslov </w:t>
      </w:r>
      <w:bookmarkStart w:id="222" w:name="_Hlk93400919"/>
      <w:r w:rsidRPr="00FF774E">
        <w:rPr>
          <w:szCs w:val="20"/>
        </w:rPr>
        <w:fldChar w:fldCharType="begin"/>
      </w:r>
      <w:r w:rsidRPr="00FF774E">
        <w:rPr>
          <w:szCs w:val="20"/>
        </w:rPr>
        <w:instrText xml:space="preserve"> HYPERLINK "mailto:izvrsevanje.ursoo@gov.si" </w:instrText>
      </w:r>
      <w:r w:rsidRPr="00FF774E">
        <w:rPr>
          <w:szCs w:val="20"/>
        </w:rPr>
        <w:fldChar w:fldCharType="separate"/>
      </w:r>
      <w:r w:rsidRPr="00FF774E">
        <w:rPr>
          <w:rStyle w:val="Hiperpovezava"/>
          <w:color w:val="auto"/>
          <w:szCs w:val="20"/>
        </w:rPr>
        <w:t>izvrsevanje.ursoo@gov.si</w:t>
      </w:r>
      <w:r w:rsidRPr="00FF774E">
        <w:rPr>
          <w:szCs w:val="20"/>
        </w:rPr>
        <w:fldChar w:fldCharType="end"/>
      </w:r>
      <w:r w:rsidRPr="00FF774E">
        <w:rPr>
          <w:szCs w:val="20"/>
        </w:rPr>
        <w:t>.</w:t>
      </w:r>
      <w:bookmarkEnd w:id="222"/>
    </w:p>
    <w:p w14:paraId="1E32CF2F" w14:textId="366A639C" w:rsidR="00A67758" w:rsidRPr="00FF774E" w:rsidRDefault="00A67758" w:rsidP="001F29B0">
      <w:pPr>
        <w:spacing w:after="0" w:line="276" w:lineRule="auto"/>
        <w:rPr>
          <w:szCs w:val="20"/>
        </w:rPr>
      </w:pPr>
    </w:p>
    <w:p w14:paraId="535272C4" w14:textId="219F4C14" w:rsidR="00AC756A" w:rsidRPr="00FF774E" w:rsidRDefault="00A67758" w:rsidP="00A67758">
      <w:pPr>
        <w:keepNext w:val="0"/>
        <w:keepLines w:val="0"/>
        <w:spacing w:after="160" w:line="259" w:lineRule="auto"/>
        <w:jc w:val="left"/>
        <w:rPr>
          <w:szCs w:val="20"/>
        </w:rPr>
      </w:pPr>
      <w:r w:rsidRPr="00FF774E">
        <w:rPr>
          <w:szCs w:val="20"/>
        </w:rPr>
        <w:br w:type="page"/>
      </w:r>
    </w:p>
    <w:p w14:paraId="341628C4" w14:textId="77777777" w:rsidR="003E71AC" w:rsidRPr="00FF774E" w:rsidRDefault="003E71AC" w:rsidP="003E71AC">
      <w:pPr>
        <w:pStyle w:val="Naslov2"/>
        <w:rPr>
          <w:rFonts w:eastAsia="Microsoft GothicNeo"/>
        </w:rPr>
      </w:pPr>
      <w:bookmarkStart w:id="223" w:name="_Toc85550870"/>
      <w:bookmarkStart w:id="224" w:name="_Toc85551966"/>
      <w:bookmarkStart w:id="225" w:name="_Toc85711819"/>
      <w:bookmarkStart w:id="226" w:name="_Toc85727890"/>
      <w:bookmarkStart w:id="227" w:name="_Toc86306146"/>
      <w:bookmarkStart w:id="228" w:name="_Toc86306748"/>
      <w:bookmarkStart w:id="229" w:name="_Toc86306832"/>
      <w:bookmarkStart w:id="230" w:name="_Toc87016133"/>
      <w:bookmarkStart w:id="231" w:name="_Toc87274758"/>
      <w:bookmarkStart w:id="232" w:name="_Toc88059484"/>
      <w:bookmarkStart w:id="233" w:name="_Toc88759374"/>
      <w:bookmarkStart w:id="234" w:name="_Toc88812851"/>
      <w:bookmarkStart w:id="235" w:name="_Toc88815478"/>
      <w:bookmarkStart w:id="236" w:name="_Toc90300640"/>
      <w:bookmarkStart w:id="237" w:name="_Toc93938453"/>
      <w:bookmarkStart w:id="238" w:name="_Toc94268843"/>
      <w:bookmarkStart w:id="239" w:name="_Toc96504219"/>
      <w:bookmarkStart w:id="240" w:name="_Toc96506245"/>
      <w:bookmarkStart w:id="241" w:name="_Toc98167213"/>
      <w:bookmarkStart w:id="242" w:name="_Toc98167389"/>
      <w:bookmarkStart w:id="243" w:name="_Toc98702182"/>
      <w:bookmarkStart w:id="244" w:name="_Toc98702266"/>
      <w:bookmarkStart w:id="245" w:name="_Toc98702784"/>
      <w:bookmarkStart w:id="246" w:name="_Toc98702991"/>
      <w:bookmarkStart w:id="247" w:name="_Toc110429912"/>
      <w:r w:rsidRPr="00FF774E">
        <w:rPr>
          <w:rFonts w:eastAsia="Microsoft GothicNeo"/>
        </w:rPr>
        <w:lastRenderedPageBreak/>
        <w:t xml:space="preserve">ukrepI iz načrta v </w:t>
      </w:r>
      <w:bookmarkEnd w:id="223"/>
      <w:bookmarkEnd w:id="224"/>
      <w:bookmarkEnd w:id="225"/>
      <w:bookmarkEnd w:id="226"/>
      <w:bookmarkEnd w:id="227"/>
      <w:bookmarkEnd w:id="228"/>
      <w:bookmarkEnd w:id="229"/>
      <w:bookmarkEnd w:id="230"/>
      <w:bookmarkEnd w:id="231"/>
      <w:bookmarkEnd w:id="232"/>
      <w:bookmarkEnd w:id="233"/>
      <w:bookmarkEnd w:id="234"/>
      <w:bookmarkEnd w:id="235"/>
      <w:r w:rsidRPr="00FF774E">
        <w:rPr>
          <w:rFonts w:eastAsia="Microsoft GothicNeo"/>
        </w:rPr>
        <w:t>NRP</w:t>
      </w:r>
      <w:bookmarkEnd w:id="236"/>
      <w:bookmarkEnd w:id="237"/>
      <w:bookmarkEnd w:id="238"/>
      <w:bookmarkEnd w:id="239"/>
      <w:bookmarkEnd w:id="240"/>
      <w:bookmarkEnd w:id="241"/>
      <w:bookmarkEnd w:id="242"/>
      <w:bookmarkEnd w:id="243"/>
      <w:bookmarkEnd w:id="244"/>
      <w:bookmarkEnd w:id="245"/>
      <w:bookmarkEnd w:id="246"/>
      <w:bookmarkEnd w:id="247"/>
    </w:p>
    <w:p w14:paraId="5126B773" w14:textId="2BA9F3AE"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8"/>
      </w:r>
      <w:r w:rsidRPr="00FF774E">
        <w:rPr>
          <w:rFonts w:cs="Arial"/>
        </w:rPr>
        <w:t xml:space="preserve"> ki se financirajo v breme sredstev mehanizma.</w:t>
      </w:r>
    </w:p>
    <w:p w14:paraId="5558A538" w14:textId="0D780D91" w:rsidR="003E71AC" w:rsidRPr="00FF774E" w:rsidRDefault="003E71AC" w:rsidP="003E71AC">
      <w:pPr>
        <w:rPr>
          <w:rFonts w:cs="Arial"/>
          <w:lang w:eastAsia="sl-SI"/>
        </w:rPr>
      </w:pPr>
      <w:r w:rsidRPr="00FF774E">
        <w:rPr>
          <w:rFonts w:cs="Arial"/>
        </w:rPr>
        <w:t>Pri načrtovanju in izvrševanju projektov je potrebno upoštevati javnofinančne predpise ter uveljavljeno prakso na področju vodenja projektov</w:t>
      </w:r>
      <w:r w:rsidRPr="00FF774E">
        <w:rPr>
          <w:rStyle w:val="Sprotnaopomba-sklic"/>
          <w:rFonts w:cs="Arial"/>
        </w:rPr>
        <w:footnoteReference w:id="9"/>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10"/>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44C74B81" w14:textId="069ACDA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CA87EDD" w14:textId="3672DFAE"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17A672" w14:textId="77777777" w:rsidR="003E71AC" w:rsidRPr="00FF774E" w:rsidRDefault="003E71AC" w:rsidP="003E71AC">
      <w:pPr>
        <w:spacing w:after="0" w:line="288" w:lineRule="auto"/>
        <w:textAlignment w:val="baseline"/>
        <w:rPr>
          <w:rFonts w:cs="Arial"/>
        </w:rPr>
      </w:pPr>
    </w:p>
    <w:p w14:paraId="41594C2A" w14:textId="77777777" w:rsidR="003E71AC" w:rsidRPr="00FF774E" w:rsidRDefault="003E71AC" w:rsidP="003E71AC">
      <w:pPr>
        <w:spacing w:line="276" w:lineRule="auto"/>
        <w:contextualSpacing/>
        <w:rPr>
          <w:rFonts w:cs="Arial"/>
          <w:lang w:eastAsia="sl-SI"/>
        </w:rPr>
      </w:pPr>
      <w:bookmarkStart w:id="248"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48"/>
    <w:p w14:paraId="19CBBE8D" w14:textId="77777777" w:rsidR="003E71AC" w:rsidRPr="00FF774E" w:rsidRDefault="003E71AC" w:rsidP="003E71AC">
      <w:pPr>
        <w:spacing w:after="0" w:line="288" w:lineRule="auto"/>
        <w:rPr>
          <w:rFonts w:cs="Arial"/>
        </w:rPr>
      </w:pPr>
    </w:p>
    <w:p w14:paraId="3859F227" w14:textId="51AD1F5C" w:rsidR="003E71AC" w:rsidRPr="00FF774E"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11"/>
      </w:r>
      <w:r w:rsidRPr="00FF774E">
        <w:rPr>
          <w:rFonts w:cs="Arial"/>
          <w:b/>
          <w:bCs/>
        </w:rPr>
        <w:t xml:space="preserve"> </w:t>
      </w:r>
      <w:r w:rsidRPr="00FF774E">
        <w:rPr>
          <w:rFonts w:cs="Arial"/>
        </w:rPr>
        <w:t>o spremembah NRP odloča organ, ki z večjim deležem evropskih sredstev sofinancira projekt.</w:t>
      </w:r>
    </w:p>
    <w:p w14:paraId="41BE01C8" w14:textId="5E209BC2" w:rsidR="003E71AC" w:rsidRPr="00FF774E" w:rsidRDefault="003E71AC" w:rsidP="00B174CC">
      <w:pPr>
        <w:pStyle w:val="Odstavekseznama"/>
        <w:spacing w:line="276" w:lineRule="auto"/>
        <w:rPr>
          <w:rFonts w:ascii="Arial" w:hAnsi="Arial" w:cs="Arial"/>
          <w:sz w:val="20"/>
          <w:szCs w:val="20"/>
        </w:rPr>
      </w:pPr>
    </w:p>
    <w:p w14:paraId="24044B34" w14:textId="53C5C8AE" w:rsidR="003E71AC" w:rsidRPr="00FF774E" w:rsidRDefault="003E71AC" w:rsidP="00B174CC">
      <w:pPr>
        <w:pStyle w:val="Odstavekseznama"/>
        <w:spacing w:line="276" w:lineRule="auto"/>
        <w:rPr>
          <w:rFonts w:ascii="Arial" w:hAnsi="Arial" w:cs="Arial"/>
          <w:sz w:val="20"/>
          <w:szCs w:val="20"/>
        </w:rPr>
      </w:pPr>
    </w:p>
    <w:p w14:paraId="57601DF1" w14:textId="70A6C179"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35BD1862" w14:textId="761596F9" w:rsidR="004324E3" w:rsidRPr="0029471E" w:rsidRDefault="00A45749" w:rsidP="0029471E">
      <w:pPr>
        <w:pStyle w:val="Naslov3"/>
      </w:pPr>
      <w:bookmarkStart w:id="249" w:name="_Toc88759375"/>
      <w:bookmarkStart w:id="250" w:name="_Toc88812852"/>
      <w:bookmarkStart w:id="251" w:name="_Toc88815479"/>
      <w:bookmarkStart w:id="252" w:name="_Toc90300641"/>
      <w:bookmarkStart w:id="253" w:name="_Toc93938454"/>
      <w:bookmarkStart w:id="254" w:name="_Toc93938609"/>
      <w:bookmarkStart w:id="255" w:name="_Toc94268844"/>
      <w:bookmarkStart w:id="256" w:name="_Toc96504220"/>
      <w:bookmarkStart w:id="257" w:name="_Toc96506246"/>
      <w:bookmarkStart w:id="258" w:name="_Toc98167214"/>
      <w:bookmarkStart w:id="259" w:name="_Toc98167390"/>
      <w:bookmarkStart w:id="260" w:name="_Toc98702183"/>
      <w:bookmarkStart w:id="261" w:name="_Toc98702267"/>
      <w:bookmarkStart w:id="262" w:name="_Toc98702785"/>
      <w:bookmarkStart w:id="263" w:name="_Toc98702992"/>
      <w:bookmarkStart w:id="264" w:name="_Toc110429913"/>
      <w:r w:rsidRPr="0029471E">
        <w:lastRenderedPageBreak/>
        <w:t>UVRŠČANJE PROJEKTOV</w:t>
      </w:r>
      <w:bookmarkEnd w:id="249"/>
      <w:bookmarkEnd w:id="250"/>
      <w:bookmarkEnd w:id="251"/>
      <w:bookmarkEnd w:id="252"/>
      <w:r w:rsidRPr="0029471E">
        <w:t xml:space="preserve"> v NRP</w:t>
      </w:r>
      <w:bookmarkEnd w:id="253"/>
      <w:bookmarkEnd w:id="254"/>
      <w:bookmarkEnd w:id="255"/>
      <w:bookmarkEnd w:id="256"/>
      <w:bookmarkEnd w:id="257"/>
      <w:bookmarkEnd w:id="258"/>
      <w:bookmarkEnd w:id="259"/>
      <w:bookmarkEnd w:id="260"/>
      <w:bookmarkEnd w:id="261"/>
      <w:bookmarkEnd w:id="262"/>
      <w:bookmarkEnd w:id="263"/>
      <w:bookmarkEnd w:id="264"/>
      <w:r w:rsidRPr="0029471E">
        <w:t xml:space="preserve"> </w:t>
      </w:r>
      <w:bookmarkStart w:id="265" w:name="_Hlk91751335"/>
      <w:bookmarkStart w:id="266" w:name="_Hlk85547441"/>
    </w:p>
    <w:p w14:paraId="47448619" w14:textId="7749E259" w:rsidR="004324E3" w:rsidRPr="00FF774E" w:rsidRDefault="004324E3" w:rsidP="004324E3">
      <w:pPr>
        <w:spacing w:line="276" w:lineRule="auto"/>
        <w:contextualSpacing/>
        <w:rPr>
          <w:rFonts w:cs="Arial"/>
          <w:lang w:eastAsia="sl-SI"/>
        </w:rPr>
      </w:pPr>
      <w:bookmarkStart w:id="267"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2"/>
      </w:r>
      <w:r w:rsidRPr="00FF774E">
        <w:rPr>
          <w:rFonts w:cs="Arial"/>
          <w:lang w:eastAsia="sl-SI"/>
        </w:rPr>
        <w:t xml:space="preserve"> </w:t>
      </w:r>
    </w:p>
    <w:p w14:paraId="2AD95502" w14:textId="77777777" w:rsidR="004324E3" w:rsidRPr="00FF774E" w:rsidRDefault="004324E3" w:rsidP="004324E3">
      <w:pPr>
        <w:spacing w:line="276" w:lineRule="auto"/>
        <w:contextualSpacing/>
        <w:rPr>
          <w:rFonts w:cs="Arial"/>
          <w:lang w:eastAsia="sl-SI"/>
        </w:rPr>
      </w:pPr>
    </w:p>
    <w:p w14:paraId="6E9F0517" w14:textId="5FCCD115" w:rsidR="004324E3" w:rsidRPr="00FF774E" w:rsidRDefault="004324E3" w:rsidP="004324E3">
      <w:pPr>
        <w:spacing w:after="0" w:line="276" w:lineRule="auto"/>
        <w:contextualSpacing/>
        <w:rPr>
          <w:rFonts w:cs="Arial"/>
          <w:lang w:eastAsia="sl-SI"/>
        </w:rPr>
      </w:pPr>
      <w:r w:rsidRPr="00FF774E">
        <w:rPr>
          <w:rFonts w:cs="Arial"/>
          <w:lang w:eastAsia="sl-SI"/>
        </w:rPr>
        <w:t xml:space="preserve">Temeljni dokument za uvrstitev projekta v NRP je s sklepom odgovorne osebe investitorja potrjen dokument identifikacije (investicijskega) projekta (DIP/DIIP) oziroma drug projektni dokument, ki podrobneje določa projekt. Pri slednjem gre za dokumente, ki smiselno vključuje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65933B9D" w14:textId="77777777" w:rsidR="004324E3" w:rsidRPr="00FF774E" w:rsidRDefault="004324E3" w:rsidP="004324E3">
      <w:pPr>
        <w:spacing w:after="0" w:line="276" w:lineRule="auto"/>
        <w:contextualSpacing/>
        <w:rPr>
          <w:rFonts w:cs="Arial"/>
          <w:lang w:eastAsia="sl-SI"/>
        </w:rPr>
      </w:pPr>
    </w:p>
    <w:p w14:paraId="5C62E46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58E1329C" w14:textId="77777777" w:rsidR="004324E3" w:rsidRPr="00FF774E" w:rsidRDefault="004324E3" w:rsidP="004324E3">
      <w:pPr>
        <w:spacing w:after="0" w:line="276" w:lineRule="auto"/>
        <w:contextualSpacing/>
        <w:rPr>
          <w:rFonts w:cs="Arial"/>
          <w:lang w:eastAsia="sl-SI"/>
        </w:rPr>
      </w:pPr>
    </w:p>
    <w:p w14:paraId="16500730" w14:textId="2DE27DE3" w:rsidR="00540741" w:rsidRPr="00FF774E" w:rsidRDefault="004324E3" w:rsidP="004324E3">
      <w:pPr>
        <w:spacing w:after="0" w:line="276" w:lineRule="auto"/>
        <w:contextualSpacing/>
        <w:rPr>
          <w:rFonts w:cs="Arial"/>
        </w:rPr>
      </w:pPr>
      <w:r w:rsidRPr="00FF774E">
        <w:rPr>
          <w:rFonts w:cs="Arial"/>
          <w:lang w:eastAsia="sl-SI"/>
        </w:rPr>
        <w:t>Za uvrstitev projekta se koordinacijskemu organu posreduje pisno utemeljena vloga</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3"/>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1E44F6F4" w14:textId="77777777" w:rsidR="004B0D96" w:rsidRPr="00FF774E" w:rsidRDefault="004B0D96" w:rsidP="00956CE9">
      <w:pPr>
        <w:pStyle w:val="Odstavekseznama"/>
        <w:numPr>
          <w:ilvl w:val="0"/>
          <w:numId w:val="6"/>
        </w:numPr>
        <w:spacing w:line="276" w:lineRule="auto"/>
        <w:rPr>
          <w:rFonts w:cs="Arial"/>
        </w:rPr>
      </w:pPr>
      <w:r w:rsidRPr="00FF774E">
        <w:rPr>
          <w:rFonts w:ascii="Arial" w:hAnsi="Arial" w:cs="Arial"/>
          <w:sz w:val="20"/>
          <w:szCs w:val="20"/>
        </w:rPr>
        <w:t xml:space="preserve">povezavo z ukrepom iz načrta (šifro in nazivom reforme/investicije), </w:t>
      </w:r>
    </w:p>
    <w:p w14:paraId="56C2B299"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064A8E1F" w14:textId="6D842BC9"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4"/>
      </w:r>
      <w:r w:rsidRPr="00FF774E">
        <w:rPr>
          <w:rFonts w:ascii="Arial" w:hAnsi="Arial" w:cs="Arial"/>
          <w:sz w:val="20"/>
          <w:szCs w:val="20"/>
        </w:rPr>
        <w:t xml:space="preserve"> </w:t>
      </w:r>
    </w:p>
    <w:p w14:paraId="753AFC5F" w14:textId="034EFFF2"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5"/>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6"/>
      </w:r>
    </w:p>
    <w:p w14:paraId="51C5A585" w14:textId="77777777" w:rsidR="00540741" w:rsidRPr="00FF774E" w:rsidRDefault="00540741" w:rsidP="00540741">
      <w:pPr>
        <w:pStyle w:val="Odstavekseznama"/>
        <w:spacing w:line="276" w:lineRule="auto"/>
        <w:rPr>
          <w:rFonts w:cs="Arial"/>
        </w:rPr>
      </w:pPr>
    </w:p>
    <w:p w14:paraId="33D02289" w14:textId="12C8C89D" w:rsidR="004324E3" w:rsidRPr="00FF774E" w:rsidRDefault="004324E3" w:rsidP="00540741">
      <w:pPr>
        <w:spacing w:line="276" w:lineRule="auto"/>
        <w:rPr>
          <w:rFonts w:cs="Arial"/>
        </w:rPr>
      </w:pPr>
      <w:r w:rsidRPr="00FF774E">
        <w:rPr>
          <w:rFonts w:cs="Arial"/>
          <w:szCs w:val="20"/>
        </w:rPr>
        <w:t>Priložena morata biti vloga iz sistema MFERAC (obrazec 3) ter sklep o potrditvi investicijskega oziroma ustreznega projektnega dokumenta</w:t>
      </w:r>
      <w:r w:rsidRPr="00FF774E">
        <w:rPr>
          <w:rFonts w:cs="Arial"/>
        </w:rPr>
        <w:t>.</w:t>
      </w:r>
      <w:bookmarkStart w:id="268" w:name="_Hlk85530413"/>
      <w:bookmarkEnd w:id="267"/>
    </w:p>
    <w:p w14:paraId="52C9A7AD"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68"/>
    </w:p>
    <w:p w14:paraId="71D944DA" w14:textId="77777777" w:rsidR="00A53EEB" w:rsidRPr="00FF774E" w:rsidRDefault="004324E3" w:rsidP="00540741">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p>
    <w:p w14:paraId="49F0B197" w14:textId="77777777" w:rsidR="00A53EEB" w:rsidRPr="00FF774E" w:rsidRDefault="00A53EEB" w:rsidP="00540741">
      <w:pPr>
        <w:rPr>
          <w:rFonts w:cs="Arial"/>
          <w:szCs w:val="20"/>
        </w:rPr>
      </w:pPr>
    </w:p>
    <w:p w14:paraId="2BFA0363" w14:textId="159226C8" w:rsidR="004324E3" w:rsidRPr="00FF774E" w:rsidRDefault="004324E3" w:rsidP="00A53EEB">
      <w:pPr>
        <w:rPr>
          <w:rFonts w:cs="Arial"/>
          <w:szCs w:val="20"/>
        </w:rPr>
      </w:pPr>
      <w:r w:rsidRPr="00FF774E">
        <w:rPr>
          <w:rFonts w:cs="Arial"/>
          <w:szCs w:val="20"/>
        </w:rPr>
        <w:br w:type="page"/>
      </w:r>
      <w:bookmarkEnd w:id="265"/>
    </w:p>
    <w:p w14:paraId="60081D91" w14:textId="5DC364AC"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69" w:name="_Hlk91751424"/>
    </w:p>
    <w:p w14:paraId="32633352" w14:textId="46026951"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22B49CFE" w14:textId="6AE78D5F"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7"/>
      </w:r>
    </w:p>
    <w:p w14:paraId="05F78BB4" w14:textId="77777777" w:rsidR="00A45749" w:rsidRPr="00FF774E" w:rsidRDefault="00A45749" w:rsidP="00A45749">
      <w:pPr>
        <w:pStyle w:val="Odstavekseznama"/>
        <w:rPr>
          <w:rFonts w:ascii="Arial" w:hAnsi="Arial" w:cs="Arial"/>
          <w:b/>
          <w:bCs/>
          <w:sz w:val="20"/>
          <w:szCs w:val="20"/>
        </w:rPr>
      </w:pPr>
    </w:p>
    <w:p w14:paraId="04B71A30" w14:textId="77777777" w:rsidR="00A45749" w:rsidRPr="00FF774E" w:rsidRDefault="00A45749" w:rsidP="00B02EF3">
      <w:pPr>
        <w:pStyle w:val="Odstavekseznama"/>
        <w:spacing w:line="276" w:lineRule="auto"/>
        <w:rPr>
          <w:rFonts w:ascii="Arial" w:hAnsi="Arial" w:cs="Arial"/>
          <w:sz w:val="20"/>
          <w:szCs w:val="20"/>
        </w:rPr>
      </w:pPr>
      <w:proofErr w:type="spellStart"/>
      <w:r w:rsidRPr="00FF774E">
        <w:rPr>
          <w:rFonts w:ascii="Arial" w:hAnsi="Arial" w:cs="Arial"/>
          <w:b/>
          <w:bCs/>
          <w:sz w:val="20"/>
          <w:szCs w:val="20"/>
        </w:rPr>
        <w:t>Cx</w:t>
      </w:r>
      <w:proofErr w:type="spellEnd"/>
      <w:r w:rsidRPr="00FF774E">
        <w:rPr>
          <w:rFonts w:ascii="Arial" w:hAnsi="Arial" w:cs="Arial"/>
          <w:sz w:val="20"/>
          <w:szCs w:val="20"/>
        </w:rPr>
        <w:t xml:space="preserve"> - razvojno področje (npr. C1 Zeleni prehod),</w:t>
      </w:r>
    </w:p>
    <w:p w14:paraId="7F7453D6" w14:textId="190F23F3" w:rsidR="00A45749" w:rsidRPr="00FF774E" w:rsidRDefault="00A45749" w:rsidP="00234CBC">
      <w:pPr>
        <w:pStyle w:val="Odstavekseznama"/>
        <w:spacing w:line="276" w:lineRule="auto"/>
        <w:ind w:left="1134" w:hanging="414"/>
        <w:rPr>
          <w:rFonts w:ascii="Arial" w:hAnsi="Arial" w:cs="Arial"/>
          <w:sz w:val="20"/>
          <w:szCs w:val="20"/>
        </w:rPr>
      </w:pPr>
      <w:proofErr w:type="spellStart"/>
      <w:r w:rsidRPr="00FF774E">
        <w:rPr>
          <w:rFonts w:ascii="Arial" w:hAnsi="Arial" w:cs="Arial"/>
          <w:b/>
          <w:bCs/>
          <w:sz w:val="20"/>
          <w:szCs w:val="20"/>
        </w:rPr>
        <w:t>Kx</w:t>
      </w:r>
      <w:proofErr w:type="spellEnd"/>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0DA69729" w14:textId="78B12286"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8"/>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66"/>
      <w:bookmarkEnd w:id="269"/>
    </w:p>
    <w:p w14:paraId="0AEFC4CF" w14:textId="77777777" w:rsidR="007C3C6B" w:rsidRPr="00FF774E" w:rsidRDefault="007C3C6B" w:rsidP="007C3C6B">
      <w:pPr>
        <w:pStyle w:val="Odstavekseznama"/>
        <w:spacing w:line="276" w:lineRule="auto"/>
        <w:rPr>
          <w:rFonts w:ascii="Arial" w:hAnsi="Arial" w:cs="Arial"/>
          <w:sz w:val="20"/>
          <w:szCs w:val="20"/>
        </w:rPr>
      </w:pPr>
    </w:p>
    <w:p w14:paraId="497F74D7" w14:textId="35BDFCE6" w:rsidR="004B0D96" w:rsidRPr="00FF774E" w:rsidRDefault="004B0D96" w:rsidP="004B0D96">
      <w:pPr>
        <w:keepNext w:val="0"/>
        <w:keepLines w:val="0"/>
        <w:spacing w:after="160" w:line="276" w:lineRule="auto"/>
        <w:rPr>
          <w:rFonts w:cs="Arial"/>
          <w:szCs w:val="20"/>
        </w:rPr>
      </w:pPr>
      <w:bookmarkStart w:id="270" w:name="_Hlk94182974"/>
      <w:r w:rsidRPr="00FF774E">
        <w:rPr>
          <w:rFonts w:cs="Arial"/>
          <w:szCs w:val="20"/>
        </w:rPr>
        <w:t xml:space="preserve">V </w:t>
      </w:r>
      <w:r w:rsidR="00703057">
        <w:rPr>
          <w:rFonts w:cs="Arial"/>
          <w:szCs w:val="20"/>
        </w:rPr>
        <w:t xml:space="preserve">sistemu </w:t>
      </w:r>
      <w:r w:rsidRPr="00FF774E">
        <w:rPr>
          <w:rFonts w:cs="Arial"/>
          <w:szCs w:val="20"/>
        </w:rPr>
        <w:t xml:space="preserve">MFERAC se na ravni projekta dosledno vnaša kode intervencij za podporo ciljem na področju podnebnih sprememb, </w:t>
      </w:r>
      <w:proofErr w:type="spellStart"/>
      <w:r w:rsidRPr="00FF774E">
        <w:rPr>
          <w:rFonts w:cs="Arial"/>
          <w:szCs w:val="20"/>
        </w:rPr>
        <w:t>okoljskim</w:t>
      </w:r>
      <w:proofErr w:type="spellEnd"/>
      <w:r w:rsidRPr="00FF774E">
        <w:rPr>
          <w:rFonts w:cs="Arial"/>
          <w:szCs w:val="20"/>
        </w:rPr>
        <w:t xml:space="preserve"> ciljem in digitalnemu prehodu ter uporablja odložišče za </w:t>
      </w:r>
      <w:proofErr w:type="spellStart"/>
      <w:r w:rsidRPr="00FF774E">
        <w:rPr>
          <w:rFonts w:cs="Arial"/>
          <w:szCs w:val="20"/>
        </w:rPr>
        <w:t>repozitorij</w:t>
      </w:r>
      <w:proofErr w:type="spellEnd"/>
      <w:r w:rsidRPr="00FF774E">
        <w:rPr>
          <w:rFonts w:cs="Arial"/>
          <w:szCs w:val="20"/>
        </w:rPr>
        <w:t xml:space="preserve"> (npr. sklepe o potrditvi investicijske ali druge dokumentacije, opravljena preverjanja na ravni projekta, vmesna in končna poročila).</w:t>
      </w:r>
    </w:p>
    <w:bookmarkEnd w:id="270"/>
    <w:p w14:paraId="6378AD0D" w14:textId="2793C329" w:rsidR="003E71AC" w:rsidRPr="00FF774E" w:rsidRDefault="003E71AC" w:rsidP="00B174CC">
      <w:pPr>
        <w:pStyle w:val="Odstavekseznama"/>
        <w:spacing w:line="276" w:lineRule="auto"/>
        <w:rPr>
          <w:rFonts w:ascii="Arial" w:hAnsi="Arial" w:cs="Arial"/>
          <w:sz w:val="20"/>
          <w:szCs w:val="20"/>
        </w:rPr>
      </w:pPr>
    </w:p>
    <w:p w14:paraId="10D5AC59" w14:textId="77777777" w:rsidR="00A073FE" w:rsidRPr="0029471E" w:rsidRDefault="00A073FE" w:rsidP="0029471E">
      <w:pPr>
        <w:pStyle w:val="Naslov4"/>
      </w:pPr>
      <w:bookmarkStart w:id="271" w:name="_Toc86306834"/>
      <w:bookmarkStart w:id="272" w:name="_Toc87016135"/>
      <w:bookmarkStart w:id="273" w:name="_Toc87274760"/>
      <w:bookmarkStart w:id="274" w:name="_Toc88059486"/>
      <w:bookmarkStart w:id="275" w:name="_Toc88815480"/>
      <w:bookmarkStart w:id="276" w:name="_Toc90300642"/>
      <w:bookmarkStart w:id="277" w:name="_Toc94268845"/>
      <w:bookmarkStart w:id="278" w:name="_Toc96504221"/>
      <w:bookmarkStart w:id="279" w:name="_Toc96506247"/>
      <w:bookmarkStart w:id="280" w:name="_Toc98167215"/>
      <w:bookmarkStart w:id="281" w:name="_Toc98167391"/>
      <w:bookmarkStart w:id="282" w:name="_Toc98702184"/>
      <w:bookmarkStart w:id="283" w:name="_Toc98702993"/>
      <w:bookmarkStart w:id="284" w:name="_Toc110429914"/>
      <w:bookmarkStart w:id="285" w:name="_Hlk85195379"/>
      <w:bookmarkEnd w:id="179"/>
      <w:bookmarkEnd w:id="180"/>
      <w:bookmarkEnd w:id="181"/>
      <w:bookmarkEnd w:id="182"/>
      <w:r w:rsidRPr="0029471E">
        <w:t>Postopek v času priprave državnega proračuna</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2B1923D" w14:textId="2308D7FC"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1F8FBD37" w14:textId="77777777" w:rsidR="00A66E3A" w:rsidRPr="00FF774E" w:rsidRDefault="00A66E3A" w:rsidP="00E02BD3">
      <w:pPr>
        <w:keepNext w:val="0"/>
        <w:keepLines w:val="0"/>
        <w:spacing w:after="0" w:line="288" w:lineRule="auto"/>
        <w:rPr>
          <w:rFonts w:cs="Arial"/>
          <w:shd w:val="clear" w:color="auto" w:fill="FFFFFF"/>
        </w:rPr>
      </w:pPr>
    </w:p>
    <w:bookmarkEnd w:id="285"/>
    <w:p w14:paraId="075AA155" w14:textId="4374BF08"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70D16492" w14:textId="77777777" w:rsidR="00F70581" w:rsidRPr="00FF774E" w:rsidRDefault="00F70581" w:rsidP="0007114F">
      <w:pPr>
        <w:keepLines w:val="0"/>
        <w:spacing w:after="0" w:line="288" w:lineRule="auto"/>
        <w:rPr>
          <w:rFonts w:cs="Arial"/>
        </w:rPr>
      </w:pPr>
    </w:p>
    <w:p w14:paraId="7B7AF0C8" w14:textId="2AE22B9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516D83CB" wp14:editId="273D6691">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BF63C9" w14:textId="77777777" w:rsidR="000124EB" w:rsidRPr="00FF774E" w:rsidRDefault="000124EB" w:rsidP="0007114F">
      <w:pPr>
        <w:keepNext w:val="0"/>
        <w:keepLines w:val="0"/>
        <w:spacing w:after="0" w:line="259" w:lineRule="auto"/>
        <w:rPr>
          <w:rFonts w:cs="Arial"/>
        </w:rPr>
      </w:pPr>
    </w:p>
    <w:p w14:paraId="5A0CB36A" w14:textId="395EA594" w:rsidR="00AE1CF6" w:rsidRDefault="00AE1CF6" w:rsidP="0007114F">
      <w:pPr>
        <w:keepNext w:val="0"/>
        <w:keepLines w:val="0"/>
        <w:spacing w:after="0" w:line="259" w:lineRule="auto"/>
        <w:rPr>
          <w:rFonts w:cs="Arial"/>
        </w:rPr>
      </w:pPr>
    </w:p>
    <w:p w14:paraId="7B6BEAB9"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F576256" w14:textId="77777777" w:rsidR="00CD6273" w:rsidRDefault="00CD6273">
      <w:pPr>
        <w:spacing w:after="0" w:line="288" w:lineRule="auto"/>
        <w:textAlignment w:val="baseline"/>
        <w:rPr>
          <w:rFonts w:cs="Arial"/>
        </w:rPr>
      </w:pPr>
    </w:p>
    <w:p w14:paraId="3889EF99" w14:textId="2F49DAB0"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05B1DF5" w14:textId="77777777" w:rsidR="00755593" w:rsidRPr="00FF774E" w:rsidRDefault="00755593" w:rsidP="0007114F">
      <w:pPr>
        <w:keepNext w:val="0"/>
        <w:keepLines w:val="0"/>
        <w:spacing w:after="160" w:line="259" w:lineRule="auto"/>
        <w:rPr>
          <w:rFonts w:cs="Arial"/>
        </w:rPr>
      </w:pPr>
    </w:p>
    <w:p w14:paraId="33DAFEE9" w14:textId="206454D9" w:rsidR="00AE1296" w:rsidRPr="0029471E" w:rsidRDefault="00AE1296" w:rsidP="0029471E">
      <w:pPr>
        <w:pStyle w:val="Naslov4"/>
      </w:pPr>
      <w:bookmarkStart w:id="286" w:name="_Toc86306835"/>
      <w:bookmarkStart w:id="287" w:name="_Toc87016136"/>
      <w:bookmarkStart w:id="288" w:name="_Toc87274761"/>
      <w:bookmarkStart w:id="289" w:name="_Toc88059487"/>
      <w:bookmarkStart w:id="290" w:name="_Toc88815481"/>
      <w:bookmarkStart w:id="291" w:name="_Toc90300643"/>
      <w:bookmarkStart w:id="292" w:name="_Toc94268846"/>
      <w:bookmarkStart w:id="293" w:name="_Toc96504222"/>
      <w:bookmarkStart w:id="294" w:name="_Toc96506248"/>
      <w:bookmarkStart w:id="295" w:name="_Toc98167216"/>
      <w:bookmarkStart w:id="296" w:name="_Toc98167392"/>
      <w:bookmarkStart w:id="297" w:name="_Toc98702185"/>
      <w:bookmarkStart w:id="298" w:name="_Toc98702994"/>
      <w:bookmarkStart w:id="299" w:name="_Toc110429915"/>
      <w:r w:rsidRPr="0029471E">
        <w:t xml:space="preserve">Postopek v času izvrševanja </w:t>
      </w:r>
      <w:r w:rsidR="000E30CF" w:rsidRPr="0029471E">
        <w:t xml:space="preserve">državnega </w:t>
      </w:r>
      <w:r w:rsidRPr="0029471E">
        <w:t>proračuna</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29471E">
        <w:t xml:space="preserve"> </w:t>
      </w:r>
    </w:p>
    <w:p w14:paraId="7371F99F" w14:textId="31C86B5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68245D0" w14:textId="77777777" w:rsidR="00AE1296" w:rsidRPr="00FF774E" w:rsidRDefault="00AE1296" w:rsidP="00AE1296">
      <w:pPr>
        <w:spacing w:after="0" w:line="288" w:lineRule="auto"/>
        <w:textAlignment w:val="baseline"/>
        <w:rPr>
          <w:rFonts w:cs="Arial"/>
          <w:shd w:val="clear" w:color="auto" w:fill="FFFFFF"/>
        </w:rPr>
      </w:pPr>
    </w:p>
    <w:p w14:paraId="4AD90656" w14:textId="2E186BB4"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AE503D" w:rsidRPr="00FF774E">
        <w:rPr>
          <w:rFonts w:cs="Arial"/>
        </w:rPr>
        <w:t xml:space="preserve">se priloži </w:t>
      </w:r>
      <w:r w:rsidR="00AE1296" w:rsidRPr="00FF774E">
        <w:rPr>
          <w:rFonts w:cs="Arial"/>
        </w:rPr>
        <w:t>izpis</w:t>
      </w:r>
      <w:r w:rsidR="00880CEC" w:rsidRPr="00FF774E">
        <w:rPr>
          <w:rFonts w:cs="Arial"/>
        </w:rPr>
        <w:t xml:space="preserve"> obrazca 3</w:t>
      </w:r>
      <w:r w:rsidR="00AE1296" w:rsidRPr="00FF774E">
        <w:rPr>
          <w:rFonts w:cs="Arial"/>
        </w:rPr>
        <w:t xml:space="preserve"> iz sistema MFERAC ter sklep o potrditvi investicijskega oziroma sorodnega</w:t>
      </w:r>
      <w:r w:rsidR="001B624D" w:rsidRPr="00FF774E">
        <w:rPr>
          <w:rFonts w:cs="Arial"/>
        </w:rPr>
        <w:t xml:space="preserve"> projektnega</w:t>
      </w:r>
      <w:r w:rsidR="00AE1296" w:rsidRPr="00FF774E">
        <w:rPr>
          <w:rFonts w:cs="Arial"/>
        </w:rPr>
        <w:t xml:space="preserve"> dokumenta</w:t>
      </w:r>
      <w:r w:rsidR="006A37A7" w:rsidRPr="00FF774E">
        <w:rPr>
          <w:rFonts w:cs="Arial"/>
        </w:rPr>
        <w:t>.</w:t>
      </w:r>
    </w:p>
    <w:p w14:paraId="0DCDCA40" w14:textId="77777777" w:rsidR="00CE3DD1" w:rsidRPr="00FF774E" w:rsidRDefault="00CE3DD1" w:rsidP="00B246E8">
      <w:pPr>
        <w:spacing w:after="0" w:line="288" w:lineRule="auto"/>
        <w:contextualSpacing/>
        <w:textAlignment w:val="baseline"/>
        <w:rPr>
          <w:rFonts w:cs="Arial"/>
        </w:rPr>
      </w:pPr>
    </w:p>
    <w:p w14:paraId="1C8F6191" w14:textId="1411EF30" w:rsidR="00AE1296" w:rsidRPr="00FF774E" w:rsidRDefault="00B246E8" w:rsidP="00623262">
      <w:pPr>
        <w:spacing w:after="0" w:line="288" w:lineRule="auto"/>
        <w:contextualSpacing/>
        <w:textAlignment w:val="baseline"/>
        <w:rPr>
          <w:rFonts w:cs="Arial"/>
        </w:rPr>
      </w:pPr>
      <w:r w:rsidRPr="00FF774E">
        <w:rPr>
          <w:rFonts w:cs="Arial"/>
        </w:rPr>
        <w:t>O spremembi NRP odloča koordinacijski organ</w:t>
      </w:r>
      <w:r w:rsidR="00CE3DD1" w:rsidRPr="00FF774E">
        <w:rPr>
          <w:rFonts w:cs="Arial"/>
        </w:rPr>
        <w:t xml:space="preserve">, po predhodni uskladitvi z </w:t>
      </w:r>
      <w:r w:rsidR="001A5739" w:rsidRPr="00FF774E">
        <w:rPr>
          <w:rFonts w:cs="Arial"/>
        </w:rPr>
        <w:t>MF</w:t>
      </w:r>
      <w:r w:rsidR="00AE503D" w:rsidRPr="00FF774E">
        <w:rPr>
          <w:rFonts w:cs="Arial"/>
        </w:rPr>
        <w:t xml:space="preserve"> </w:t>
      </w:r>
      <w:r w:rsidR="00CE3DD1" w:rsidRPr="00FF774E">
        <w:rPr>
          <w:rFonts w:cs="Arial"/>
        </w:rPr>
        <w:t>-</w:t>
      </w:r>
      <w:r w:rsidR="00AE503D" w:rsidRPr="00FF774E">
        <w:rPr>
          <w:rFonts w:cs="Arial"/>
        </w:rPr>
        <w:t xml:space="preserve"> </w:t>
      </w:r>
      <w:r w:rsidR="00CE3DD1" w:rsidRPr="00FF774E">
        <w:rPr>
          <w:rFonts w:cs="Arial"/>
        </w:rPr>
        <w:t xml:space="preserve">Direktoratom za proračun. </w:t>
      </w:r>
    </w:p>
    <w:p w14:paraId="0F11B5D2" w14:textId="77777777" w:rsidR="00623262" w:rsidRPr="00FF774E" w:rsidRDefault="00623262" w:rsidP="00623262">
      <w:pPr>
        <w:spacing w:after="0" w:line="288" w:lineRule="auto"/>
        <w:contextualSpacing/>
        <w:textAlignment w:val="baseline"/>
        <w:rPr>
          <w:rFonts w:cs="Arial"/>
        </w:rPr>
      </w:pPr>
    </w:p>
    <w:p w14:paraId="51F30DD8"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276F990A" w14:textId="77777777" w:rsidR="00F07EB7" w:rsidRPr="00FF774E" w:rsidRDefault="00F07EB7" w:rsidP="00623262">
      <w:pPr>
        <w:spacing w:after="0"/>
      </w:pPr>
    </w:p>
    <w:p w14:paraId="49360F4D" w14:textId="67A9EB88"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2E26CFF9" w14:textId="77777777" w:rsidR="0014113D" w:rsidRDefault="0014113D">
      <w:pPr>
        <w:keepNext w:val="0"/>
        <w:keepLines w:val="0"/>
        <w:spacing w:after="160" w:line="259" w:lineRule="auto"/>
        <w:jc w:val="left"/>
        <w:rPr>
          <w:rFonts w:cs="Arial"/>
        </w:rPr>
      </w:pPr>
    </w:p>
    <w:p w14:paraId="32C6F169" w14:textId="37CFAC8D" w:rsidR="0014113D" w:rsidRDefault="0014113D">
      <w:pPr>
        <w:keepNext w:val="0"/>
        <w:keepLines w:val="0"/>
        <w:spacing w:after="160" w:line="259" w:lineRule="auto"/>
        <w:jc w:val="left"/>
        <w:rPr>
          <w:rFonts w:cs="Arial"/>
        </w:rPr>
      </w:pPr>
      <w:r w:rsidRPr="00FF774E">
        <w:rPr>
          <w:rFonts w:cs="Arial"/>
          <w:noProof/>
          <w:shd w:val="clear" w:color="auto" w:fill="FFFFFF"/>
        </w:rPr>
        <w:lastRenderedPageBreak/>
        <w:drawing>
          <wp:inline distT="0" distB="0" distL="0" distR="0" wp14:anchorId="351B7258" wp14:editId="78FE5AA1">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9D3FA2F" w14:textId="5EB03D7D" w:rsidR="00E5619F" w:rsidRPr="0029471E" w:rsidRDefault="00E5619F" w:rsidP="0029471E">
      <w:pPr>
        <w:pStyle w:val="Naslov3"/>
        <w:ind w:left="709" w:hanging="709"/>
      </w:pPr>
      <w:bookmarkStart w:id="300" w:name="_bookmark16"/>
      <w:bookmarkStart w:id="301" w:name="_Toc98167217"/>
      <w:bookmarkStart w:id="302" w:name="_Toc98167393"/>
      <w:bookmarkStart w:id="303" w:name="_Toc98702186"/>
      <w:bookmarkStart w:id="304" w:name="_Toc98702268"/>
      <w:bookmarkStart w:id="305" w:name="_Toc98702786"/>
      <w:bookmarkStart w:id="306" w:name="_Toc98702995"/>
      <w:bookmarkStart w:id="307" w:name="_Toc110429916"/>
      <w:bookmarkEnd w:id="300"/>
      <w:r w:rsidRPr="0029471E">
        <w:t>spremljanje projektov</w:t>
      </w:r>
      <w:bookmarkEnd w:id="301"/>
      <w:bookmarkEnd w:id="302"/>
      <w:bookmarkEnd w:id="303"/>
      <w:bookmarkEnd w:id="304"/>
      <w:bookmarkEnd w:id="305"/>
      <w:bookmarkEnd w:id="306"/>
      <w:bookmarkEnd w:id="307"/>
    </w:p>
    <w:p w14:paraId="6EA961AA" w14:textId="32470693"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7314AFD7" w14:textId="77777777" w:rsidR="0049141D" w:rsidRPr="00FF774E" w:rsidRDefault="0049141D" w:rsidP="0049141D">
      <w:pPr>
        <w:pStyle w:val="Telobesedila"/>
        <w:ind w:right="-29"/>
        <w:rPr>
          <w:sz w:val="24"/>
        </w:rPr>
      </w:pPr>
    </w:p>
    <w:p w14:paraId="7BAAB952"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5F94867C" w14:textId="77777777" w:rsidR="0049141D" w:rsidRPr="00FF774E" w:rsidRDefault="0049141D" w:rsidP="0049141D">
      <w:pPr>
        <w:pStyle w:val="Telobesedila"/>
        <w:ind w:right="-29"/>
        <w:rPr>
          <w:sz w:val="24"/>
        </w:rPr>
      </w:pPr>
    </w:p>
    <w:p w14:paraId="5FF81B16" w14:textId="77777777" w:rsidR="0049141D" w:rsidRPr="00FF774E" w:rsidRDefault="0049141D" w:rsidP="0049141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1CD16253" w14:textId="77777777" w:rsidR="00314C9F" w:rsidRPr="00FF774E" w:rsidRDefault="00314C9F" w:rsidP="00314C9F">
      <w:pPr>
        <w:spacing w:after="0" w:line="288" w:lineRule="auto"/>
        <w:textAlignment w:val="baseline"/>
        <w:rPr>
          <w:rFonts w:cs="Arial"/>
        </w:rPr>
      </w:pPr>
    </w:p>
    <w:p w14:paraId="27B5C785" w14:textId="57FF3B97" w:rsidR="00314C9F" w:rsidRPr="0029471E" w:rsidRDefault="009E2F6C" w:rsidP="0029471E">
      <w:pPr>
        <w:pStyle w:val="Naslov3"/>
        <w:ind w:left="709" w:hanging="709"/>
      </w:pPr>
      <w:bookmarkStart w:id="308" w:name="_Toc84699998"/>
      <w:bookmarkStart w:id="309" w:name="_Toc84862543"/>
      <w:bookmarkStart w:id="310" w:name="_Toc84932187"/>
      <w:bookmarkStart w:id="311" w:name="_Toc84932420"/>
      <w:bookmarkStart w:id="312" w:name="_Toc84932473"/>
      <w:bookmarkStart w:id="313" w:name="_Toc85371618"/>
      <w:bookmarkStart w:id="314" w:name="_Toc85372619"/>
      <w:bookmarkStart w:id="315" w:name="_Toc85392482"/>
      <w:bookmarkStart w:id="316" w:name="_Toc85550875"/>
      <w:bookmarkStart w:id="317" w:name="_Toc86306149"/>
      <w:bookmarkStart w:id="318" w:name="_Toc86306751"/>
      <w:bookmarkStart w:id="319" w:name="_Toc86306837"/>
      <w:bookmarkStart w:id="320" w:name="_Toc87016138"/>
      <w:bookmarkStart w:id="321" w:name="_Toc87274763"/>
      <w:bookmarkStart w:id="322" w:name="_Toc88059489"/>
      <w:bookmarkStart w:id="323" w:name="_Toc88759377"/>
      <w:bookmarkStart w:id="324" w:name="_Toc88812854"/>
      <w:bookmarkStart w:id="325" w:name="_Toc88815483"/>
      <w:bookmarkStart w:id="326" w:name="_Toc90300645"/>
      <w:bookmarkStart w:id="327" w:name="_Toc93938456"/>
      <w:bookmarkStart w:id="328" w:name="_Toc94268848"/>
      <w:bookmarkStart w:id="329" w:name="_Toc96504224"/>
      <w:bookmarkStart w:id="330" w:name="_Toc96506250"/>
      <w:bookmarkStart w:id="331" w:name="_Toc98167218"/>
      <w:bookmarkStart w:id="332" w:name="_Toc98167394"/>
      <w:bookmarkStart w:id="333" w:name="_Toc98702187"/>
      <w:bookmarkStart w:id="334" w:name="_Toc98702269"/>
      <w:bookmarkStart w:id="335" w:name="_Toc98702787"/>
      <w:bookmarkStart w:id="336" w:name="_Toc98702996"/>
      <w:bookmarkStart w:id="337" w:name="_Toc110429917"/>
      <w:r w:rsidRPr="0029471E">
        <w:t>ZAKLJUČEK PROJEKTA</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3B40A18" w14:textId="7FF5670A"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19"/>
      </w:r>
      <w:r w:rsidR="00D85EE3" w:rsidRPr="00FF774E">
        <w:rPr>
          <w:rFonts w:eastAsia="Microsoft GothicNeo" w:cs="Arial"/>
        </w:rPr>
        <w:t>.</w:t>
      </w:r>
      <w:r w:rsidRPr="00FF774E">
        <w:rPr>
          <w:rFonts w:eastAsia="Microsoft GothicNeo" w:cs="Arial"/>
        </w:rPr>
        <w:t xml:space="preserve"> </w:t>
      </w:r>
    </w:p>
    <w:p w14:paraId="2CF3E6DA" w14:textId="77777777" w:rsidR="00314C9F" w:rsidRPr="00FF774E" w:rsidRDefault="00314C9F" w:rsidP="00314C9F">
      <w:pPr>
        <w:spacing w:after="0" w:line="288" w:lineRule="auto"/>
        <w:textAlignment w:val="baseline"/>
        <w:rPr>
          <w:rFonts w:eastAsia="Microsoft GothicNeo" w:cs="Arial"/>
        </w:rPr>
      </w:pPr>
    </w:p>
    <w:p w14:paraId="18CDBB55"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1F99C92D" w14:textId="77777777" w:rsidR="0049141D" w:rsidRPr="00FF774E" w:rsidRDefault="0049141D" w:rsidP="0049141D">
      <w:pPr>
        <w:spacing w:after="0" w:line="288" w:lineRule="auto"/>
        <w:textAlignment w:val="baseline"/>
      </w:pPr>
    </w:p>
    <w:p w14:paraId="25F7F960" w14:textId="77777777" w:rsidR="0049141D" w:rsidRPr="00FF774E" w:rsidRDefault="0049141D" w:rsidP="0049141D">
      <w:pPr>
        <w:spacing w:after="0" w:line="288" w:lineRule="auto"/>
        <w:textAlignment w:val="baseline"/>
      </w:pPr>
    </w:p>
    <w:p w14:paraId="261B2692" w14:textId="77777777" w:rsidR="0049141D" w:rsidRPr="00FF774E" w:rsidRDefault="0049141D" w:rsidP="0049141D">
      <w:pPr>
        <w:spacing w:after="0" w:line="288" w:lineRule="auto"/>
        <w:textAlignment w:val="baseline"/>
      </w:pPr>
    </w:p>
    <w:p w14:paraId="65BB6077" w14:textId="3526A1D5"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19D95A57" w14:textId="23768035" w:rsidR="00240952" w:rsidRPr="00FF774E" w:rsidRDefault="002C6762" w:rsidP="00240952">
      <w:pPr>
        <w:pStyle w:val="Naslov2"/>
        <w:rPr>
          <w:rFonts w:eastAsia="Microsoft GothicNeo"/>
        </w:rPr>
      </w:pPr>
      <w:bookmarkStart w:id="338" w:name="_Toc87016139"/>
      <w:bookmarkStart w:id="339" w:name="_Toc87274764"/>
      <w:bookmarkStart w:id="340" w:name="_Toc88059490"/>
      <w:bookmarkStart w:id="341" w:name="_Toc88759378"/>
      <w:bookmarkStart w:id="342" w:name="_Toc88812855"/>
      <w:bookmarkStart w:id="343" w:name="_Toc88815484"/>
      <w:bookmarkStart w:id="344" w:name="_Toc90300646"/>
      <w:bookmarkStart w:id="345" w:name="_Toc93938457"/>
      <w:bookmarkStart w:id="346" w:name="_Toc94268849"/>
      <w:bookmarkStart w:id="347" w:name="_Toc96504225"/>
      <w:bookmarkStart w:id="348" w:name="_Toc96506251"/>
      <w:bookmarkStart w:id="349" w:name="_Toc98167219"/>
      <w:bookmarkStart w:id="350" w:name="_Toc98167395"/>
      <w:bookmarkStart w:id="351" w:name="_Toc98702188"/>
      <w:bookmarkStart w:id="352" w:name="_Toc98702270"/>
      <w:bookmarkStart w:id="353" w:name="_Toc98702788"/>
      <w:bookmarkStart w:id="354" w:name="_Toc98702997"/>
      <w:bookmarkStart w:id="355" w:name="_Toc110429918"/>
      <w:r w:rsidRPr="00FF774E">
        <w:lastRenderedPageBreak/>
        <w:t xml:space="preserve">POSTOPEK ZA </w:t>
      </w:r>
      <w:r w:rsidR="005E5DC0" w:rsidRPr="00FF774E">
        <w:t>PREVZEM</w:t>
      </w:r>
      <w:r w:rsidR="005E5DC0" w:rsidRPr="00FF774E">
        <w:rPr>
          <w:rFonts w:eastAsia="Microsoft GothicNeo"/>
        </w:rPr>
        <w:t xml:space="preserve"> OBVEZNOST</w:t>
      </w:r>
      <w:bookmarkEnd w:id="338"/>
      <w:bookmarkEnd w:id="339"/>
      <w:bookmarkEnd w:id="340"/>
      <w:bookmarkEnd w:id="341"/>
      <w:bookmarkEnd w:id="342"/>
      <w:bookmarkEnd w:id="343"/>
      <w:r w:rsidR="00C93015" w:rsidRPr="00FF774E">
        <w:rPr>
          <w:rFonts w:eastAsia="Microsoft GothicNeo"/>
        </w:rPr>
        <w:t>i</w:t>
      </w:r>
      <w:bookmarkEnd w:id="344"/>
      <w:bookmarkEnd w:id="345"/>
      <w:bookmarkEnd w:id="346"/>
      <w:bookmarkEnd w:id="347"/>
      <w:bookmarkEnd w:id="348"/>
      <w:bookmarkEnd w:id="349"/>
      <w:bookmarkEnd w:id="350"/>
      <w:bookmarkEnd w:id="351"/>
      <w:bookmarkEnd w:id="352"/>
      <w:bookmarkEnd w:id="353"/>
      <w:bookmarkEnd w:id="354"/>
      <w:bookmarkEnd w:id="355"/>
      <w:r w:rsidR="00211F9B" w:rsidRPr="00FF774E">
        <w:rPr>
          <w:rFonts w:eastAsia="Microsoft GothicNeo"/>
        </w:rPr>
        <w:t xml:space="preserve"> </w:t>
      </w:r>
    </w:p>
    <w:p w14:paraId="07733DCE" w14:textId="29744DCE"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9AEDC3C" w14:textId="35332AA5"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45F70091" w14:textId="4B0FBA8F" w:rsidR="00E449F4" w:rsidRPr="00FF774E" w:rsidRDefault="00DD1928" w:rsidP="00DD1928">
      <w:bookmarkStart w:id="356" w:name="_Toc85371622"/>
      <w:bookmarkStart w:id="357" w:name="_Toc85372623"/>
      <w:bookmarkStart w:id="358" w:name="_Toc85392486"/>
      <w:bookmarkStart w:id="359" w:name="_Toc85550879"/>
      <w:bookmarkStart w:id="360" w:name="_Toc85551970"/>
      <w:bookmarkStart w:id="361" w:name="_Toc85711823"/>
      <w:bookmarkStart w:id="362" w:name="_Toc85727894"/>
      <w:bookmarkStart w:id="363" w:name="_Toc86306154"/>
      <w:bookmarkStart w:id="364" w:name="_Toc86306756"/>
      <w:bookmarkStart w:id="365" w:name="_Toc86306842"/>
      <w:bookmarkStart w:id="366" w:name="_Toc87016142"/>
      <w:bookmarkStart w:id="367"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59E7D1FA" w14:textId="77777777"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2D6F3E7C" w14:textId="77777777" w:rsidR="00DD1928" w:rsidRPr="00FF774E" w:rsidRDefault="00DD1928" w:rsidP="00DD1928">
      <w:pPr>
        <w:spacing w:after="0"/>
        <w:ind w:left="993" w:hanging="993"/>
        <w:rPr>
          <w:rFonts w:eastAsia="Times New Roman" w:cs="Arial"/>
          <w:color w:val="000000"/>
          <w:szCs w:val="20"/>
          <w:lang w:eastAsia="sl-SI"/>
        </w:rPr>
      </w:pPr>
    </w:p>
    <w:p w14:paraId="1FBCECA5"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2DCF485D"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417EA23" w14:textId="1519B1A0"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B020EC5" wp14:editId="0C0774D4">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0EC5" id="Pravokotnik 316" o:spid="_x0000_s1104"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" fillcolor="#4472c4" strokecolor="#2f528f" strokeweight="1pt">
                <v:textbo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78FD89C8" wp14:editId="7A709C3E">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FD89C8" id="Pravokotnik 315" o:spid="_x0000_s1105"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" fillcolor="#4472c4 [3204]" strokecolor="#1f3763 [1604]" strokeweight="1pt">
                <v:textbo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v:textbox>
              </v:rect>
            </w:pict>
          </mc:Fallback>
        </mc:AlternateContent>
      </w:r>
    </w:p>
    <w:p w14:paraId="247DE5BB" w14:textId="2E5A7D12"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19BC547" wp14:editId="332F0834">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2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" adj="10800" fillcolor="#4472c4 [3204]" strokecolor="#1f3763 [1604]" strokeweight="1pt"/>
            </w:pict>
          </mc:Fallback>
        </mc:AlternateContent>
      </w:r>
      <w:r w:rsidRPr="00FF774E">
        <w:rPr>
          <w:rFonts w:eastAsia="Microsoft GothicNeo" w:cs="Arial"/>
        </w:rPr>
        <w:tab/>
        <w:t xml:space="preserve"> </w:t>
      </w:r>
    </w:p>
    <w:p w14:paraId="0CE30670" w14:textId="77777777" w:rsidR="00DD1928" w:rsidRPr="00FF774E" w:rsidRDefault="00DD1928" w:rsidP="00DD1928">
      <w:pPr>
        <w:rPr>
          <w:rFonts w:eastAsia="Microsoft GothicNeo" w:cs="Arial"/>
        </w:rPr>
      </w:pPr>
    </w:p>
    <w:p w14:paraId="7C7A9F72" w14:textId="0F5CC0A8"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3FEC05F1" wp14:editId="3D35DB46">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671"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5CACBD86" wp14:editId="3AAC8EBE">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ACBD86" id="Pravokotnik 311" o:spid="_x0000_s1106"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" fillcolor="#4472c4" strokecolor="#2f528f" strokeweight="1pt">
                <v:textbo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69EFA8C0" wp14:editId="4728A2CF">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FA8C0" id="Pravokotnik 310" o:spid="_x0000_s1107"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" fillcolor="#4472c4" strokecolor="#2f528f" strokeweight="1pt">
                <v:textbo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2A29BD3F" wp14:editId="60382937">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264AF"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781287C2" wp14:editId="50529646">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87C2" id="Pravokotnik 282" o:spid="_x0000_s1108"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" fillcolor="#4472c4" strokecolor="#2f528f" strokeweight="1pt">
                <v:textbox>
                  <w:txbxContent>
                    <w:p w14:paraId="5D6E8DF8" w14:textId="77777777"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r>
                        <w:rPr>
                          <w:color w:val="FFFFFF" w:themeColor="background1"/>
                          <w:sz w:val="18"/>
                          <w:szCs w:val="18"/>
                          <w:lang w:val="en-US"/>
                        </w:rPr>
                        <w:t xml:space="preserve"> 1</w:t>
                      </w:r>
                    </w:p>
                    <w:p w14:paraId="754951AF"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79EF02A0" wp14:editId="0A083125">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02A0" id="Pravokotnik 279" o:spid="_x0000_s1109"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" fillcolor="#4472c4" strokecolor="#2f528f" strokeweight="1pt">
                <v:textbox>
                  <w:txbxContent>
                    <w:p w14:paraId="18CFAAAD" w14:textId="77777777"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r>
                        <w:rPr>
                          <w:color w:val="FFFFFF" w:themeColor="background1"/>
                          <w:sz w:val="18"/>
                          <w:szCs w:val="18"/>
                          <w:lang w:val="en-US"/>
                        </w:rPr>
                        <w:t xml:space="preserve"> 2</w:t>
                      </w:r>
                    </w:p>
                    <w:p w14:paraId="71D36B50"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5B655A73" wp14:editId="1FD5B37A">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5A73" id="Pravokotnik 274" o:spid="_x0000_s1110"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" fillcolor="#4472c4" strokecolor="#2f528f" strokeweight="1pt">
                <v:textbo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5A4BE1D7" wp14:editId="6CAA6A05">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7D725"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C23DCCF" wp14:editId="3E8972F5">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00E9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76DAB3A8" wp14:editId="792BA0B2">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A7ECD"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4F6B70AA" wp14:editId="5FA01BE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4DFF"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67CE1A99" wp14:editId="424045AE">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8925"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MjTDCv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68DF4E8C" wp14:editId="4F28C740">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F4E8C" id="Pravokotnik 251" o:spid="_x0000_s1111"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" fillcolor="#4472c4" strokecolor="#2f528f" strokeweight="1pt">
                <v:textbo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59D5516F" wp14:editId="45634EA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516F" id="Pravokotnik 250" o:spid="_x0000_s1112"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" fillcolor="#4472c4" strokecolor="#2f528f" strokeweight="1pt">
                <v:textbo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0743D16D" w14:textId="77777777" w:rsidR="00DD1928" w:rsidRPr="00FF774E" w:rsidRDefault="00DD1928" w:rsidP="00DD1928">
      <w:pPr>
        <w:rPr>
          <w:rFonts w:eastAsia="Microsoft GothicNeo" w:cs="Arial"/>
        </w:rPr>
      </w:pPr>
    </w:p>
    <w:p w14:paraId="4FC6038F" w14:textId="14D48F8C"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1E4DD828" wp14:editId="31B9AFEA">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D828" id="Pravokotnik 307" o:spid="_x0000_s1113"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" fillcolor="#4472c4" strokecolor="#2f528f" strokeweight="1pt">
                <v:textbox>
                  <w:txbxContent>
                    <w:p w14:paraId="51EF6D47"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o </w:t>
                      </w:r>
                      <w:proofErr w:type="spellStart"/>
                      <w:r>
                        <w:rPr>
                          <w:color w:val="FFFFFF" w:themeColor="background1"/>
                          <w:lang w:val="en-US"/>
                        </w:rPr>
                        <w:t>sofinanciranju</w:t>
                      </w:r>
                      <w:proofErr w:type="spellEnd"/>
                      <w:r>
                        <w:rPr>
                          <w:color w:val="FFFFFF" w:themeColor="background1"/>
                          <w:lang w:val="en-US"/>
                        </w:rPr>
                        <w:t xml:space="preserve"> 1</w:t>
                      </w:r>
                    </w:p>
                    <w:p w14:paraId="694028EA" w14:textId="77777777" w:rsidR="00C750AF" w:rsidRDefault="00C750AF" w:rsidP="00DD1928"/>
                  </w:txbxContent>
                </v:textbox>
                <w10:wrap anchorx="margin"/>
              </v:rect>
            </w:pict>
          </mc:Fallback>
        </mc:AlternateContent>
      </w:r>
    </w:p>
    <w:p w14:paraId="7A83714B" w14:textId="3ED78375"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6144BCB8" wp14:editId="416B9381">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C42146"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491DDB9D" wp14:editId="4B660455">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DB9D" id="Pravokotnik 36" o:spid="_x0000_s1114"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" fillcolor="#4472c4" strokecolor="#2f528f" strokeweight="1pt">
                <v:textbox>
                  <w:txbxContent>
                    <w:p w14:paraId="28405563" w14:textId="5BA108E1" w:rsidR="00EB2AAD" w:rsidRDefault="00EB2AAD" w:rsidP="00EB2AAD">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o </w:t>
                      </w:r>
                      <w:proofErr w:type="spellStart"/>
                      <w:r>
                        <w:rPr>
                          <w:color w:val="FFFFFF" w:themeColor="background1"/>
                          <w:lang w:val="en-US"/>
                        </w:rPr>
                        <w:t>sofinanciranju</w:t>
                      </w:r>
                      <w:proofErr w:type="spellEnd"/>
                      <w:r>
                        <w:rPr>
                          <w:color w:val="FFFFFF" w:themeColor="background1"/>
                          <w:lang w:val="en-US"/>
                        </w:rPr>
                        <w:t xml:space="preserve"> 2</w:t>
                      </w:r>
                    </w:p>
                    <w:p w14:paraId="47188C02" w14:textId="77777777" w:rsidR="00EB2AAD" w:rsidRDefault="00EB2AAD" w:rsidP="00EB2AAD"/>
                  </w:txbxContent>
                </v:textbox>
                <w10:wrap anchorx="margin"/>
              </v:rect>
            </w:pict>
          </mc:Fallback>
        </mc:AlternateContent>
      </w:r>
    </w:p>
    <w:p w14:paraId="1F9E3D1D" w14:textId="20A925E3"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2508BDC8" wp14:editId="3E02E1C6">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E7D90"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" strokecolor="#4472c4" strokeweight=".5pt">
                <v:stroke endarrow="block" joinstyle="miter"/>
              </v:shape>
            </w:pict>
          </mc:Fallback>
        </mc:AlternateContent>
      </w:r>
    </w:p>
    <w:p w14:paraId="149B468C" w14:textId="6B726C6B"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78294BFC" wp14:editId="2E06415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3F2B38A8" wp14:editId="104EEBAD">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051"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p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" adj="12219" fillcolor="#4472c4" strokecolor="#2f528f" strokeweight="1pt"/>
            </w:pict>
          </mc:Fallback>
        </mc:AlternateContent>
      </w:r>
    </w:p>
    <w:p w14:paraId="23EE2780" w14:textId="535DE230"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2B6A27D6" wp14:editId="0A850DF2">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CAC5"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30B7039E" wp14:editId="0BEEF5B7">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6BCB"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22870427" wp14:editId="71BB6B6F">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A198"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" adj="12219" fillcolor="#4472c4" strokecolor="#2f528f" strokeweight="1pt">
                <w10:wrap anchorx="margin"/>
              </v:shape>
            </w:pict>
          </mc:Fallback>
        </mc:AlternateContent>
      </w:r>
    </w:p>
    <w:p w14:paraId="026E2DA6" w14:textId="58E0E0ED"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0021DB20" w14:textId="2F03F482"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57D9EC1B" w14:textId="22F9DD70"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5E43A77E" w14:textId="77777777" w:rsidR="00DD1928" w:rsidRPr="00FF774E" w:rsidRDefault="00DD1928" w:rsidP="00DD1928">
      <w:pPr>
        <w:rPr>
          <w:rFonts w:eastAsia="Microsoft GothicNeo" w:cs="Arial"/>
        </w:rPr>
      </w:pPr>
    </w:p>
    <w:p w14:paraId="6624EDE7"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474C8017" w14:textId="220542A0" w:rsidR="00DD1928" w:rsidRPr="0014113D" w:rsidRDefault="006A1B1B" w:rsidP="00DD1928">
      <w:pPr>
        <w:rPr>
          <w:rFonts w:eastAsia="Microsoft GothicNeo" w:cs="Arial"/>
        </w:rPr>
      </w:pPr>
      <w:r w:rsidRPr="00FF774E">
        <w:rPr>
          <w:rFonts w:eastAsia="Microsoft GothicNeo" w:cs="Arial"/>
        </w:rPr>
        <w:lastRenderedPageBreak/>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538D2CAB" w14:textId="2FEA2511" w:rsidR="00DD1928" w:rsidRPr="00FF774E" w:rsidRDefault="00DD1928" w:rsidP="00AD1D3F">
      <w:pPr>
        <w:ind w:left="993" w:hanging="1134"/>
        <w:rPr>
          <w:rFonts w:eastAsia="Microsoft GothicNeo" w:cs="Arial"/>
        </w:rPr>
      </w:pPr>
      <w:r w:rsidRPr="00FF774E">
        <w:rPr>
          <w:rFonts w:eastAsia="Microsoft GothicNeo" w:cs="Arial"/>
        </w:rPr>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69F779C7" w14:textId="77777777" w:rsidR="00DD1928" w:rsidRPr="00FF774E" w:rsidRDefault="00DD1928" w:rsidP="00DD1928">
      <w:pPr>
        <w:ind w:left="993" w:hanging="993"/>
        <w:rPr>
          <w:rFonts w:eastAsia="Microsoft GothicNeo" w:cs="Arial"/>
        </w:rPr>
      </w:pPr>
    </w:p>
    <w:p w14:paraId="5607C971"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3C7E173" w14:textId="0B214B0E"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67A203D6" wp14:editId="7DA702BF">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03D6" id="Pravokotnik 247" o:spid="_x0000_s1115"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" fillcolor="#4472c4" strokecolor="#2f528f" strokeweight="1pt">
                <v:textbo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4D7A13E4" wp14:editId="441E7B5A">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13E4" id="Pravokotnik 245" o:spid="_x0000_s1116"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" fillcolor="#4472c4 [3204]" strokecolor="#1f3763 [1604]" strokeweight="1pt">
                <v:textbo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v:textbox>
              </v:rect>
            </w:pict>
          </mc:Fallback>
        </mc:AlternateContent>
      </w:r>
    </w:p>
    <w:p w14:paraId="2620B3BF" w14:textId="651F803D"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5F59E1ED" wp14:editId="4A39683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2DC0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" adj="10800" fillcolor="#4472c4 [3204]" strokecolor="#1f3763 [1604]" strokeweight="1pt"/>
            </w:pict>
          </mc:Fallback>
        </mc:AlternateContent>
      </w:r>
      <w:r w:rsidRPr="00FF774E">
        <w:rPr>
          <w:rFonts w:eastAsia="Microsoft GothicNeo" w:cs="Arial"/>
        </w:rPr>
        <w:tab/>
        <w:t xml:space="preserve"> </w:t>
      </w:r>
    </w:p>
    <w:p w14:paraId="4F9C7E5A" w14:textId="77777777" w:rsidR="00DD1928" w:rsidRPr="00FF774E" w:rsidRDefault="00DD1928" w:rsidP="00DD1928">
      <w:pPr>
        <w:rPr>
          <w:rFonts w:eastAsia="Microsoft GothicNeo" w:cs="Arial"/>
        </w:rPr>
      </w:pPr>
    </w:p>
    <w:p w14:paraId="41A825FA" w14:textId="019BE9B9"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163D219C" wp14:editId="4E65ACE1">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D44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423F0F59" wp14:editId="4AB6757C">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3F0F59" id="Pravokotnik 234" o:spid="_x0000_s1117"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" fillcolor="#4472c4" strokecolor="#2f528f" strokeweight="1pt">
                <v:textbo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083CB396" wp14:editId="487A2467">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71E37"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DWs5RP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01F8BC7B" wp14:editId="2CE65AE5">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C7B" id="Pravokotnik 178" o:spid="_x0000_s1118"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" fillcolor="#4472c4" strokecolor="#2f528f" strokeweight="1pt">
                <v:textbox>
                  <w:txbxContent>
                    <w:p w14:paraId="4A478923"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za </w:t>
                      </w:r>
                      <w:proofErr w:type="spellStart"/>
                      <w:r>
                        <w:rPr>
                          <w:color w:val="FFFFFF" w:themeColor="background1"/>
                          <w:lang w:val="en-US"/>
                        </w:rPr>
                        <w:t>nakup</w:t>
                      </w:r>
                      <w:proofErr w:type="spellEnd"/>
                      <w:r>
                        <w:rPr>
                          <w:color w:val="FFFFFF" w:themeColor="background1"/>
                          <w:lang w:val="en-US"/>
                        </w:rPr>
                        <w:t xml:space="preserve"> </w:t>
                      </w:r>
                      <w:proofErr w:type="spellStart"/>
                      <w:r>
                        <w:rPr>
                          <w:color w:val="FFFFFF" w:themeColor="background1"/>
                          <w:lang w:val="en-US"/>
                        </w:rPr>
                        <w:t>opreme</w:t>
                      </w:r>
                      <w:proofErr w:type="spellEnd"/>
                    </w:p>
                    <w:p w14:paraId="3564E486"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3E6367DE" wp14:editId="686D6287">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B84BD"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06947770" wp14:editId="27346094">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47770" id="Pravokotnik 158" o:spid="_x0000_s1119"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5iQ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" fillcolor="#4472c4" strokecolor="#2f528f" strokeweight="1pt">
                <v:textbo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08B6A842" wp14:editId="78AC45BF">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842" id="Pravokotnik 149" o:spid="_x0000_s1120"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GiQ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" fillcolor="#4472c4" strokecolor="#2f528f" strokeweight="1pt">
                <v:textbo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6AC5B525" w14:textId="77777777" w:rsidR="00DD1928" w:rsidRPr="00FF774E" w:rsidRDefault="00DD1928" w:rsidP="00DD1928">
      <w:pPr>
        <w:rPr>
          <w:rFonts w:eastAsia="Microsoft GothicNeo" w:cs="Arial"/>
        </w:rPr>
      </w:pPr>
    </w:p>
    <w:p w14:paraId="3DC337AA" w14:textId="77777777" w:rsidR="00DD1928" w:rsidRPr="00FF774E" w:rsidRDefault="00DD1928" w:rsidP="00DD1928">
      <w:pPr>
        <w:rPr>
          <w:rFonts w:eastAsia="Microsoft GothicNeo" w:cs="Arial"/>
        </w:rPr>
      </w:pPr>
    </w:p>
    <w:p w14:paraId="053B4BE7" w14:textId="625F42C5" w:rsidR="00DD1928" w:rsidRPr="00FF774E" w:rsidRDefault="00DD1928" w:rsidP="00DD1928">
      <w:pPr>
        <w:rPr>
          <w:rFonts w:eastAsia="Microsoft GothicNeo" w:cs="Arial"/>
        </w:rPr>
      </w:pPr>
    </w:p>
    <w:p w14:paraId="4EDB99E9" w14:textId="45709185"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0A8B6A25" wp14:editId="601F35AA">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65F8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939C70A" wp14:editId="13E4B9AF">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186AD"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541E0E9C" wp14:editId="53BE0679">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0E9C" id="Pravokotnik 147" o:spid="_x0000_s1121"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" fillcolor="#4472c4" strokecolor="#2f528f" strokeweight="1pt">
                <v:textbo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1BC22456" wp14:editId="4D3DBA2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2456" id="Pravokotnik 184" o:spid="_x0000_s1122"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" fillcolor="#4472c4" strokecolor="#2f528f" strokeweight="1pt">
                <v:textbox>
                  <w:txbxContent>
                    <w:p w14:paraId="42981337" w14:textId="51E06F65"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626191AA" wp14:editId="1651E86F">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BBB7D"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7E145C81" wp14:editId="49D905A6">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D75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6E2DAC9C" wp14:editId="2381B545">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AC9C" id="Pravokotnik 128" o:spid="_x0000_s1123"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ToiA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" fillcolor="#4472c4" strokecolor="#2f528f" strokeweight="1pt">
                <v:textbo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59AC53F0" w14:textId="01C60C58"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25D43D33" wp14:editId="602A2E16">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AE89"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6943BE4D" wp14:editId="00F7566D">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D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DT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7856DA31" wp14:editId="18F29480">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DA31" id="Pravokotnik 28" o:spid="_x0000_s1124"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" fillcolor="#4472c4" strokecolor="#2f528f" strokeweight="1pt">
                <v:textbox>
                  <w:txbxContent>
                    <w:p w14:paraId="6A077ADD"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za </w:t>
                      </w:r>
                      <w:proofErr w:type="spellStart"/>
                      <w:r>
                        <w:rPr>
                          <w:color w:val="FFFFFF" w:themeColor="background1"/>
                          <w:lang w:val="en-US"/>
                        </w:rPr>
                        <w:t>gradnjo</w:t>
                      </w:r>
                      <w:proofErr w:type="spellEnd"/>
                      <w:r>
                        <w:rPr>
                          <w:color w:val="FFFFFF" w:themeColor="background1"/>
                          <w:lang w:val="en-US"/>
                        </w:rPr>
                        <w:t xml:space="preserve"> </w:t>
                      </w:r>
                    </w:p>
                    <w:p w14:paraId="3C015BF5" w14:textId="77777777" w:rsidR="00C750AF" w:rsidRDefault="00C750AF" w:rsidP="00DD1928"/>
                  </w:txbxContent>
                </v:textbox>
                <w10:wrap anchorx="margin"/>
              </v:rect>
            </w:pict>
          </mc:Fallback>
        </mc:AlternateContent>
      </w:r>
    </w:p>
    <w:p w14:paraId="431D054A" w14:textId="041CEFE8"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4B4A316C" wp14:editId="6D541C22">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0D8B"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66E883E2" wp14:editId="2D99D4AD">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20F5"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" adj="12219" fillcolor="#4472c4" strokecolor="#2f528f" strokeweight="1pt"/>
            </w:pict>
          </mc:Fallback>
        </mc:AlternateContent>
      </w:r>
    </w:p>
    <w:p w14:paraId="4B60BF53" w14:textId="7F58936E"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36FD8176" wp14:editId="71306C46">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06C8"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" adj="12522" fillcolor="#4472c4" strokecolor="#2f528f" strokeweight="1pt">
                <w10:wrap anchorx="margin"/>
              </v:shape>
            </w:pict>
          </mc:Fallback>
        </mc:AlternateContent>
      </w:r>
    </w:p>
    <w:p w14:paraId="5998AC04" w14:textId="19DF1E34"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510BFFA0" w14:textId="7177C13F"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545A85B9" w14:textId="77777777" w:rsidR="00DD1928" w:rsidRPr="00FF774E" w:rsidRDefault="00DD1928" w:rsidP="00DD1928">
      <w:pPr>
        <w:rPr>
          <w:rFonts w:eastAsia="Microsoft GothicNeo" w:cs="Arial"/>
        </w:rPr>
      </w:pPr>
      <w:r w:rsidRPr="00FF774E">
        <w:rPr>
          <w:rFonts w:eastAsia="Microsoft GothicNeo" w:cs="Arial"/>
        </w:rPr>
        <w:t xml:space="preserve">      </w:t>
      </w:r>
    </w:p>
    <w:p w14:paraId="19B19D19" w14:textId="686AB24D"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2FC8F9ED" w14:textId="2FCE3D92"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01D8A83B" w14:textId="6FBA8B30" w:rsidR="00376BA2" w:rsidRPr="00FF774E" w:rsidRDefault="00376BA2" w:rsidP="00FD0E2F">
      <w:pPr>
        <w:rPr>
          <w:rFonts w:eastAsia="Microsoft GothicNeo" w:cs="Arial"/>
        </w:rPr>
      </w:pPr>
    </w:p>
    <w:p w14:paraId="3007E9C2" w14:textId="54355BBE"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280408B5" w14:textId="3BFE72FE" w:rsidR="009F750D" w:rsidRPr="00FF774E" w:rsidRDefault="002E2124" w:rsidP="009F750D">
      <w:pPr>
        <w:pStyle w:val="Naslov2"/>
        <w:rPr>
          <w:rFonts w:eastAsia="Microsoft GothicNeo"/>
        </w:rPr>
      </w:pPr>
      <w:bookmarkStart w:id="368" w:name="_Toc88059492"/>
      <w:bookmarkStart w:id="369" w:name="_Toc88759380"/>
      <w:bookmarkStart w:id="370" w:name="_Toc88812857"/>
      <w:bookmarkStart w:id="371" w:name="_Toc88815486"/>
      <w:bookmarkStart w:id="372" w:name="_Toc90300647"/>
      <w:bookmarkStart w:id="373" w:name="_Toc93938458"/>
      <w:bookmarkStart w:id="374" w:name="_Toc94268850"/>
      <w:bookmarkStart w:id="375" w:name="_Toc96504226"/>
      <w:bookmarkStart w:id="376" w:name="_Toc96506252"/>
      <w:bookmarkStart w:id="377" w:name="_Toc98167220"/>
      <w:bookmarkStart w:id="378" w:name="_Toc98167396"/>
      <w:bookmarkStart w:id="379" w:name="_Toc98702189"/>
      <w:bookmarkStart w:id="380" w:name="_Toc98702271"/>
      <w:bookmarkStart w:id="381" w:name="_Toc98702789"/>
      <w:bookmarkStart w:id="382" w:name="_Toc98702998"/>
      <w:bookmarkStart w:id="383" w:name="_Toc110429919"/>
      <w:r w:rsidRPr="00FF774E">
        <w:rPr>
          <w:rFonts w:eastAsia="Microsoft GothicNeo"/>
        </w:rPr>
        <w:lastRenderedPageBreak/>
        <w:t>I</w:t>
      </w:r>
      <w:r w:rsidR="009F750D" w:rsidRPr="00FF774E">
        <w:rPr>
          <w:rFonts w:eastAsia="Microsoft GothicNeo"/>
        </w:rPr>
        <w:t>zplačila iz sklada NOO</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1F2FF38" w14:textId="4A7073FE"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zplačila iz sklada NOO se izvajajo do višine potrjenega mesečnega načrta izdatkov 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384" w:name="_Hlk94783608"/>
      <w:bookmarkStart w:id="385" w:name="_Hlk95485992"/>
    </w:p>
    <w:p w14:paraId="032DE7A6" w14:textId="5068AF36" w:rsidR="00857670" w:rsidRPr="00FF774E" w:rsidRDefault="00857670" w:rsidP="00857670">
      <w:pPr>
        <w:keepNext w:val="0"/>
        <w:keepLines w:val="0"/>
        <w:spacing w:after="0" w:line="276" w:lineRule="auto"/>
        <w:rPr>
          <w:rFonts w:eastAsia="Calibri" w:cs="Arial"/>
          <w:szCs w:val="20"/>
        </w:rPr>
      </w:pPr>
      <w:bookmarkStart w:id="386"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386"/>
      <w:r w:rsidRPr="00FF774E">
        <w:rPr>
          <w:rFonts w:eastAsia="Times New Roman" w:cs="Arial"/>
          <w:szCs w:val="20"/>
          <w:lang w:eastAsia="sl-SI"/>
        </w:rPr>
        <w:t>.</w:t>
      </w:r>
    </w:p>
    <w:p w14:paraId="5D0FA803" w14:textId="77777777" w:rsidR="00857670" w:rsidRPr="00FF774E" w:rsidRDefault="00857670" w:rsidP="00857670">
      <w:pPr>
        <w:keepNext w:val="0"/>
        <w:keepLines w:val="0"/>
        <w:spacing w:after="0" w:line="276" w:lineRule="auto"/>
        <w:rPr>
          <w:rFonts w:eastAsia="Calibri" w:cs="Arial"/>
          <w:szCs w:val="20"/>
        </w:rPr>
      </w:pPr>
    </w:p>
    <w:p w14:paraId="756939AD" w14:textId="1042F5E4" w:rsidR="00B0445F" w:rsidRPr="00FF774E" w:rsidRDefault="00815AC5" w:rsidP="00B0445F">
      <w:bookmarkStart w:id="387" w:name="_Hlk98233028"/>
      <w:r w:rsidRPr="00FF774E">
        <w:t xml:space="preserve">Plačilo </w:t>
      </w:r>
      <w:r w:rsidR="00F86A65" w:rsidRPr="00FF774E">
        <w:t>tekoč</w:t>
      </w:r>
      <w:r w:rsidRPr="00FF774E">
        <w:t>ih</w:t>
      </w:r>
      <w:r w:rsidR="00F86A65" w:rsidRPr="00FF774E">
        <w:t xml:space="preserve"> transfer</w:t>
      </w:r>
      <w:r w:rsidRPr="00FF774E">
        <w:t>ov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384"/>
    <w:bookmarkEnd w:id="385"/>
    <w:bookmarkEnd w:id="387"/>
    <w:p w14:paraId="74A0288A" w14:textId="0D81A1F0"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transferov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1DC78F1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79705D2A" w14:textId="76D0C38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20"/>
      </w:r>
    </w:p>
    <w:p w14:paraId="401890B8" w14:textId="6954E8B5"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550E9271" w14:textId="2B14CE52"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79365C9" w14:textId="1D9743CF" w:rsidR="00A75BD5" w:rsidRPr="00FF774E" w:rsidRDefault="004E0E48" w:rsidP="00A75BD5">
      <w:pPr>
        <w:spacing w:line="276" w:lineRule="auto"/>
        <w:rPr>
          <w:rFonts w:eastAsia="Times New Roman" w:cs="Arial"/>
          <w:lang w:eastAsia="sl-SI"/>
        </w:rPr>
      </w:pPr>
      <w:bookmarkStart w:id="388"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27DBB35F" w14:textId="54F39EBB" w:rsidR="00556E8D" w:rsidRPr="00FF774E" w:rsidRDefault="00F64275" w:rsidP="008B500F">
      <w:pPr>
        <w:spacing w:line="276" w:lineRule="auto"/>
      </w:pPr>
      <w:bookmarkStart w:id="389" w:name="_Hlk96429339"/>
      <w:bookmarkEnd w:id="388"/>
      <w:r w:rsidRPr="00FF774E">
        <w:t>Stroški</w:t>
      </w:r>
      <w:r w:rsidR="00575855" w:rsidRPr="00FF774E">
        <w:t xml:space="preserve"> za ukrepe v skladu z načrtom</w:t>
      </w:r>
      <w:r w:rsidR="00480021" w:rsidRPr="00FF774E">
        <w:t xml:space="preserve"> </w:t>
      </w:r>
      <w:r w:rsidRPr="00FF774E">
        <w:t xml:space="preserve">lahko nastajajo </w:t>
      </w:r>
      <w:r w:rsidR="00DA2FDA" w:rsidRPr="00FF774E">
        <w:t xml:space="preserve">do vključno </w:t>
      </w:r>
      <w:r w:rsidRPr="00FF774E">
        <w:t>31. 12. 2026</w:t>
      </w:r>
      <w:r w:rsidR="00575855" w:rsidRPr="00FF774E">
        <w:t>, izplačila iz sklada NOO pa morajo biti izvršena najkasneje do konca meseca februarja v letu 2027.</w:t>
      </w:r>
    </w:p>
    <w:bookmarkEnd w:id="389"/>
    <w:p w14:paraId="1CB4C549" w14:textId="7A18F1EF" w:rsidR="00A75BD5" w:rsidRPr="00FF774E" w:rsidRDefault="00AF5A43" w:rsidP="00A75BD5">
      <w:pPr>
        <w:spacing w:line="276" w:lineRule="auto"/>
        <w:rPr>
          <w:rFonts w:cs="Arial"/>
          <w:lang w:eastAsia="sl-SI"/>
        </w:rPr>
      </w:pPr>
      <w:r w:rsidRPr="00FF774E">
        <w:rPr>
          <w:rFonts w:cs="Arial"/>
          <w:lang w:eastAsia="sl-SI"/>
        </w:rPr>
        <w:t>N</w:t>
      </w:r>
      <w:r w:rsidR="00A75BD5" w:rsidRPr="00FF774E">
        <w:rPr>
          <w:rFonts w:cs="Arial"/>
          <w:lang w:eastAsia="sl-SI"/>
        </w:rPr>
        <w:t xml:space="preserve">eporabljena sredstva na </w:t>
      </w:r>
      <w:r w:rsidR="00465CA5" w:rsidRPr="00FF774E">
        <w:rPr>
          <w:rFonts w:cs="Arial"/>
          <w:lang w:eastAsia="sl-SI"/>
        </w:rPr>
        <w:t xml:space="preserve">PP NPU </w:t>
      </w:r>
      <w:r w:rsidR="00A75BD5" w:rsidRPr="00FF774E">
        <w:rPr>
          <w:rFonts w:cs="Arial"/>
          <w:lang w:eastAsia="sl-SI"/>
        </w:rPr>
        <w:t xml:space="preserve">sklada NOO se na koncu tekočega leta prenesejo v prihodnje leto. </w:t>
      </w:r>
    </w:p>
    <w:p w14:paraId="62FDA1CC" w14:textId="6100592E"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07ECF502" w14:textId="288000FB"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7991025E" w14:textId="7C27381D" w:rsidR="006D3768" w:rsidRPr="00FF774E" w:rsidRDefault="005F4194" w:rsidP="006D3768">
      <w:pPr>
        <w:pStyle w:val="Naslov1"/>
      </w:pPr>
      <w:bookmarkStart w:id="390" w:name="_Toc90300648"/>
      <w:bookmarkStart w:id="391" w:name="_Toc93938459"/>
      <w:bookmarkStart w:id="392" w:name="_Toc94268851"/>
      <w:bookmarkStart w:id="393" w:name="_Toc96504227"/>
      <w:bookmarkStart w:id="394" w:name="_Toc96506253"/>
      <w:bookmarkStart w:id="395" w:name="_Toc98167221"/>
      <w:bookmarkStart w:id="396" w:name="_Toc98167397"/>
      <w:bookmarkStart w:id="397" w:name="_Toc98702190"/>
      <w:bookmarkStart w:id="398" w:name="_Toc98702272"/>
      <w:bookmarkStart w:id="399" w:name="_Toc98702790"/>
      <w:bookmarkStart w:id="400" w:name="_Toc98702999"/>
      <w:bookmarkStart w:id="401" w:name="_Toc110429920"/>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390"/>
      <w:bookmarkEnd w:id="391"/>
      <w:bookmarkEnd w:id="392"/>
      <w:bookmarkEnd w:id="393"/>
      <w:bookmarkEnd w:id="394"/>
      <w:bookmarkEnd w:id="395"/>
      <w:bookmarkEnd w:id="396"/>
      <w:bookmarkEnd w:id="397"/>
      <w:bookmarkEnd w:id="398"/>
      <w:bookmarkEnd w:id="399"/>
      <w:bookmarkEnd w:id="400"/>
      <w:bookmarkEnd w:id="401"/>
    </w:p>
    <w:p w14:paraId="6B6FE135" w14:textId="027EA7BC" w:rsidR="007B0B2E" w:rsidRPr="00FF774E" w:rsidRDefault="007B0B2E" w:rsidP="007B0B2E">
      <w:pPr>
        <w:pStyle w:val="Naslov2"/>
      </w:pPr>
      <w:bookmarkStart w:id="402" w:name="_Toc98702191"/>
      <w:bookmarkStart w:id="403" w:name="_Toc98702273"/>
      <w:bookmarkStart w:id="404" w:name="_Toc98702791"/>
      <w:bookmarkStart w:id="405" w:name="_Toc98703000"/>
      <w:bookmarkStart w:id="406" w:name="_Toc110429921"/>
      <w:r w:rsidRPr="00FF774E">
        <w:t xml:space="preserve">Postopki v primeru </w:t>
      </w:r>
      <w:r w:rsidR="00600125" w:rsidRPr="00FF774E">
        <w:t>jn</w:t>
      </w:r>
      <w:bookmarkEnd w:id="402"/>
      <w:bookmarkEnd w:id="403"/>
      <w:bookmarkEnd w:id="404"/>
      <w:bookmarkEnd w:id="405"/>
      <w:bookmarkEnd w:id="406"/>
    </w:p>
    <w:p w14:paraId="5652151D" w14:textId="7279BFD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2A921251" w14:textId="046E9CB4"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49CB3F96" w14:textId="7956D06D"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4A8EF0C9" w14:textId="1286E2CE"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079D485B" w14:textId="2125CBFA" w:rsidR="007B0B2E" w:rsidRPr="00FF774E" w:rsidRDefault="007B0B2E" w:rsidP="007B0B2E">
      <w:pPr>
        <w:rPr>
          <w:bCs/>
        </w:rPr>
      </w:pPr>
      <w:r w:rsidRPr="00FF774E">
        <w:rPr>
          <w:bCs/>
        </w:rPr>
        <w:t>Administrativno preverjanje vloge za izplačilo iz sklada NOO 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37ED7013" w14:textId="5BB7C064"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8760E2D" w14:textId="09AAA1ED" w:rsidR="00B054B2" w:rsidRPr="00FF774E" w:rsidRDefault="00FA279F" w:rsidP="007B0B2E">
      <w:r>
        <w:t xml:space="preserve">V primeru, ko je izvajalec ukrepa PPU, </w:t>
      </w:r>
      <w:r>
        <w:rPr>
          <w:rFonts w:eastAsia="Times New Roman"/>
        </w:rPr>
        <w:t>n</w:t>
      </w:r>
      <w:r w:rsidRPr="00FF774E">
        <w:rPr>
          <w:rFonts w:eastAsia="Times New Roman"/>
        </w:rPr>
        <w:t>osilni organ (pristojno ministrstvo - finančna služba)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 xml:space="preserve">. </w:t>
      </w:r>
    </w:p>
    <w:p w14:paraId="0CDF8A1D" w14:textId="76C230A1" w:rsidR="00B054B2" w:rsidRPr="00FF774E" w:rsidRDefault="00B054B2" w:rsidP="007B0B2E"/>
    <w:p w14:paraId="12D0963D" w14:textId="34AC7C78" w:rsidR="00EB5719" w:rsidRPr="00FF774E" w:rsidRDefault="00EB5719">
      <w:pPr>
        <w:keepNext w:val="0"/>
        <w:keepLines w:val="0"/>
        <w:spacing w:after="160" w:line="259" w:lineRule="auto"/>
        <w:jc w:val="left"/>
      </w:pPr>
      <w:r w:rsidRPr="00FF774E">
        <w:br w:type="page"/>
      </w:r>
    </w:p>
    <w:p w14:paraId="6B6A6CA0" w14:textId="5103A24C" w:rsidR="00D643B3" w:rsidRPr="00FF774E" w:rsidRDefault="00166AD5" w:rsidP="004A0D0B">
      <w:pPr>
        <w:ind w:left="1134" w:hanging="1134"/>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6CD62817"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5FE11268" wp14:editId="16624C33">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11268" id="_x0000_t109" coordsize="21600,21600" o:spt="109" path="m,l,21600r21600,l21600,xe">
                <v:stroke joinstyle="miter"/>
                <v:path gradientshapeok="t" o:connecttype="rect"/>
              </v:shapetype>
              <v:shape id="Diagram poteka: proces 139" o:spid="_x0000_s1125"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" fillcolor="#4472c4" strokecolor="#2f528f" strokeweight="1pt">
                <v:textbo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6ECCDED5" w14:textId="77777777" w:rsidR="00D643B3" w:rsidRPr="00FF774E" w:rsidRDefault="00D643B3" w:rsidP="00D643B3"/>
    <w:p w14:paraId="448D818C" w14:textId="42A9771B"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9A0C29A" wp14:editId="7293736B">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A98CD4"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1F21DB4D" wp14:editId="503AC1F0">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835AF"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" strokecolor="#4472c4 [3204]" strokeweight=".5pt">
                <v:stroke endarrow="block" joinstyle="miter"/>
              </v:shape>
            </w:pict>
          </mc:Fallback>
        </mc:AlternateContent>
      </w:r>
    </w:p>
    <w:p w14:paraId="03AFAE8E" w14:textId="616A3614" w:rsidR="00D643B3" w:rsidRPr="00FF774E" w:rsidRDefault="00D643B3" w:rsidP="00D643B3"/>
    <w:p w14:paraId="05C83722" w14:textId="1BC7A4EB"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0B7CC7A0" wp14:editId="5B407B05">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57C1D" w14:textId="39B21734"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C7A0" id="Pravokotnik 637" o:spid="_x0000_s1126"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" fillcolor="#4472c4 [3204]" strokecolor="#1f3763 [1604]" strokeweight="1pt">
                <v:textbox>
                  <w:txbxContent>
                    <w:p w14:paraId="2E257C1D" w14:textId="39B21734"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07E51DE2" wp14:editId="7A613B62">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D78F8" w14:textId="224DEF59"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1DE2" id="Pravokotnik 639" o:spid="_x0000_s1127"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" fillcolor="#4472c4 [3204]" strokecolor="#1f3763 [1604]" strokeweight="1pt">
                <v:textbox>
                  <w:txbxContent>
                    <w:p w14:paraId="333D78F8" w14:textId="224DEF59"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212E2625" wp14:editId="53B047E8">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2625" id="Pravokotnik 153" o:spid="_x0000_s1128"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" fillcolor="#4472c4" strokecolor="#2f528f" strokeweight="1pt">
                <v:textbo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v:textbox>
              </v:rect>
            </w:pict>
          </mc:Fallback>
        </mc:AlternateContent>
      </w:r>
    </w:p>
    <w:p w14:paraId="6CF7DA02" w14:textId="2ECDDCBC"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7BA2590F" wp14:editId="2A99D630">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7BCAE"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" strokecolor="#4472c4 [3204]" strokeweight=".5pt">
                <v:stroke endarrow="block" joinstyle="miter"/>
              </v:shape>
            </w:pict>
          </mc:Fallback>
        </mc:AlternateContent>
      </w:r>
    </w:p>
    <w:p w14:paraId="7B736394" w14:textId="60ADE74F"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27BD9351" wp14:editId="3E944D32">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B88D9CD"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14C0117D" w14:textId="7411A77A"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222E43F0" wp14:editId="1C3241E7">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43F0" id="Pravokotnik 154" o:spid="_x0000_s1129"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" fillcolor="#4472c4 [3204]" strokecolor="#1f3763 [1604]" strokeweight="1pt">
                <v:textbo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32A85F1A" wp14:editId="229624E7">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5F1A" id="Diagram poteka: proces 156" o:spid="_x0000_s1130"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" fillcolor="#4472c4" strokecolor="#2f528f" strokeweight="1pt">
                <v:textbo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276BB178" w14:textId="196BEFEB"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6144630B" wp14:editId="179890F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165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52FF02AA" wp14:editId="1C161BE9">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F842FA"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" strokecolor="#4472c4" strokeweight=".5pt">
                <v:stroke endarrow="block" joinstyle="miter"/>
              </v:shape>
            </w:pict>
          </mc:Fallback>
        </mc:AlternateContent>
      </w:r>
      <w:r w:rsidRPr="00FF774E">
        <w:tab/>
      </w:r>
    </w:p>
    <w:p w14:paraId="6983FFE3" w14:textId="77777777" w:rsidR="00D643B3" w:rsidRPr="00FF774E" w:rsidRDefault="00D643B3" w:rsidP="00D643B3">
      <w:pPr>
        <w:tabs>
          <w:tab w:val="left" w:pos="4170"/>
          <w:tab w:val="center" w:pos="4536"/>
        </w:tabs>
      </w:pPr>
    </w:p>
    <w:p w14:paraId="07FCA99E"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17397F8E" wp14:editId="42F88AB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048F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" strokecolor="#4472c4 [3204]" strokeweight=".5pt">
                <v:stroke endarrow="block" joinstyle="miter"/>
              </v:shape>
            </w:pict>
          </mc:Fallback>
        </mc:AlternateContent>
      </w:r>
      <w:r w:rsidRPr="00FF774E">
        <w:tab/>
      </w:r>
    </w:p>
    <w:p w14:paraId="0303D96F"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7445DE50" wp14:editId="434F8004">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7AF1" w14:textId="2B7D4CF5" w:rsidR="00C750AF" w:rsidRPr="00114463" w:rsidRDefault="00E166B4" w:rsidP="00E166B4">
                            <w:pPr>
                              <w:suppressAutoHyphens/>
                              <w:ind w:left="142" w:right="84" w:hanging="284"/>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DE50" id="Elipsa 181" o:spid="_x0000_s1131"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" fillcolor="#4472c4 [3204]" strokecolor="#1f3763 [1604]" strokeweight="1pt">
                <v:stroke joinstyle="miter"/>
                <v:textbox>
                  <w:txbxContent>
                    <w:p w14:paraId="62CB7AF1" w14:textId="2B7D4CF5" w:rsidR="00C750AF" w:rsidRPr="00114463" w:rsidRDefault="00E166B4" w:rsidP="00E166B4">
                      <w:pPr>
                        <w:suppressAutoHyphens/>
                        <w:ind w:left="142" w:right="84" w:hanging="284"/>
                      </w:pPr>
                      <w:r>
                        <w:t>Vloga za izplačilo iz sklada NOO</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2B0CD2EE" wp14:editId="2604C96E">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2EE" id="Diagram poteka: proces 182" o:spid="_x0000_s1132"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" fillcolor="#4472c4" strokecolor="#2f528f" strokeweight="1pt">
                <v:textbo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5B9324B"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20B05A0E" wp14:editId="66DEDBBE">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A24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24880DED" wp14:editId="128B0794">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BBF3C"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" strokecolor="#4472c4 [3204]" strokeweight=".5pt">
                <v:stroke endarrow="block" joinstyle="miter"/>
              </v:shape>
            </w:pict>
          </mc:Fallback>
        </mc:AlternateContent>
      </w:r>
    </w:p>
    <w:p w14:paraId="6CCB3F36" w14:textId="1AD6DB31"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3FE0D85" wp14:editId="04E3F42B">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027FD3" id="_x0000_t32" coordsize="21600,21600" o:spt="32" o:oned="t" path="m,l21600,21600e" filled="f">
                <v:path arrowok="t" fillok="f" o:connecttype="none"/>
                <o:lock v:ext="edit" shapetype="t"/>
              </v:shapetype>
              <v:shape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" strokecolor="#4472c4 [3204]" strokeweight=".5pt">
                <v:stroke endarrow="block" joinstyle="miter"/>
              </v:shape>
            </w:pict>
          </mc:Fallback>
        </mc:AlternateContent>
      </w:r>
    </w:p>
    <w:p w14:paraId="4C44F4E6" w14:textId="2B0300C0"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D40970C" wp14:editId="050C7210">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270BB" id="_x0000_t32" coordsize="21600,21600" o:spt="32" o:oned="t" path="m,l21600,21600e" filled="f">
                <v:path arrowok="t" fillok="f" o:connecttype="none"/>
                <o:lock v:ext="edit" shapetype="t"/>
              </v:shapetype>
              <v:shape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17DFA5DC" wp14:editId="2F35A4A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C2FC5"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A5DC" id="Elipsa 225" o:spid="_x0000_s1133"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" fillcolor="#4472c4 [3204]" strokecolor="#1f3763 [1604]" strokeweight="1pt">
                <v:stroke joinstyle="miter"/>
                <v:textbox>
                  <w:txbxContent>
                    <w:p w14:paraId="11AC2FC5" w14:textId="77777777" w:rsidR="00C750AF" w:rsidRPr="00B66B57" w:rsidRDefault="00C750AF" w:rsidP="00D643B3">
                      <w:pPr>
                        <w:jc w:val="center"/>
                        <w:rPr>
                          <w:lang w:val="en-US"/>
                        </w:rPr>
                      </w:pPr>
                      <w:proofErr w:type="spellStart"/>
                      <w:proofErr w:type="gramStart"/>
                      <w:r>
                        <w:rPr>
                          <w:lang w:val="en-US"/>
                        </w:rPr>
                        <w:t>Dokumentacija</w:t>
                      </w:r>
                      <w:proofErr w:type="spellEnd"/>
                      <w:r>
                        <w:rPr>
                          <w:lang w:val="en-US"/>
                        </w:rPr>
                        <w:t xml:space="preserve">  za</w:t>
                      </w:r>
                      <w:proofErr w:type="gramEnd"/>
                      <w:r>
                        <w:rPr>
                          <w:lang w:val="en-US"/>
                        </w:rPr>
                        <w:t xml:space="preserve"> </w:t>
                      </w:r>
                      <w:proofErr w:type="spellStart"/>
                      <w:r>
                        <w:rPr>
                          <w:lang w:val="en-US"/>
                        </w:rPr>
                        <w:t>izplačilo</w:t>
                      </w:r>
                      <w:proofErr w:type="spellEnd"/>
                    </w:p>
                  </w:txbxContent>
                </v:textbox>
              </v:oval>
            </w:pict>
          </mc:Fallback>
        </mc:AlternateContent>
      </w:r>
    </w:p>
    <w:p w14:paraId="0C74062E"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3AF44A68" wp14:editId="48D73D1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4A68" id="Diagram poteka: proces 226" o:spid="_x0000_s1134"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" fillcolor="#4472c4 [3204]" strokecolor="#2f528f" strokeweight="1pt">
                <v:textbo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v:textbox>
              </v:shape>
            </w:pict>
          </mc:Fallback>
        </mc:AlternateContent>
      </w:r>
    </w:p>
    <w:p w14:paraId="5A1DD865"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044F75DF" wp14:editId="14C795F9">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1A339"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" strokecolor="#4472c4 [3204]" strokeweight=".5pt">
                <v:stroke endarrow="block" joinstyle="miter"/>
              </v:shape>
            </w:pict>
          </mc:Fallback>
        </mc:AlternateContent>
      </w:r>
    </w:p>
    <w:p w14:paraId="460371AF" w14:textId="53A2138F"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2C853426" wp14:editId="76CC1F80">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3426" id="Pravokotnik 229" o:spid="_x0000_s1135"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" fillcolor="#4472c4 [3204]" strokecolor="#1f3763 [1604]" strokeweight="1pt">
                <v:textbo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v:textbox>
              </v:rect>
            </w:pict>
          </mc:Fallback>
        </mc:AlternateContent>
      </w:r>
    </w:p>
    <w:p w14:paraId="0D2D1BFF" w14:textId="7125D67B"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19CB7425" wp14:editId="0EB572EF">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F1CF"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" strokecolor="#4472c4 [3204]" strokeweight=".5pt">
                <v:stroke endarrow="block"/>
              </v:shape>
            </w:pict>
          </mc:Fallback>
        </mc:AlternateContent>
      </w:r>
    </w:p>
    <w:p w14:paraId="1697BBD0" w14:textId="67ED39E3" w:rsidR="00D643B3" w:rsidRPr="00FF774E" w:rsidRDefault="00D643B3" w:rsidP="00D643B3"/>
    <w:p w14:paraId="560CDA8D" w14:textId="66C8BBD3"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3D452431" wp14:editId="409A3E81">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2431" id="Pravokotnik 39" o:spid="_x0000_s1136"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" fillcolor="#4472c4 [3204]" strokecolor="#1f3763 [1604]" strokeweight="1pt">
                <v:textbox>
                  <w:txbxContent>
                    <w:p w14:paraId="4753069F" w14:textId="45F38A5E" w:rsidR="00C750AF" w:rsidRDefault="00C750AF" w:rsidP="00EF0019">
                      <w:pPr>
                        <w:spacing w:after="0"/>
                        <w:jc w:val="center"/>
                        <w:rPr>
                          <w:lang w:val="it-IT"/>
                        </w:rPr>
                      </w:pPr>
                      <w:proofErr w:type="spellStart"/>
                      <w:r>
                        <w:rPr>
                          <w:lang w:val="it-IT"/>
                        </w:rPr>
                        <w:t>Izvajalec</w:t>
                      </w:r>
                      <w:proofErr w:type="spellEnd"/>
                      <w:r>
                        <w:rPr>
                          <w:lang w:val="it-IT"/>
                        </w:rPr>
                        <w:t>/</w:t>
                      </w:r>
                    </w:p>
                    <w:p w14:paraId="28DAAB9E" w14:textId="2B101F67" w:rsidR="00C750AF" w:rsidRPr="00EF0019" w:rsidRDefault="00C750AF" w:rsidP="00EF0019">
                      <w:pPr>
                        <w:spacing w:after="0"/>
                        <w:jc w:val="center"/>
                        <w:rPr>
                          <w:lang w:val="it-IT"/>
                        </w:rPr>
                      </w:pPr>
                      <w:r>
                        <w:rPr>
                          <w:lang w:val="it-IT"/>
                        </w:rPr>
                        <w:t>dobavitelj</w:t>
                      </w:r>
                    </w:p>
                  </w:txbxContent>
                </v:textbox>
              </v:rect>
            </w:pict>
          </mc:Fallback>
        </mc:AlternateContent>
      </w:r>
    </w:p>
    <w:p w14:paraId="462931B5" w14:textId="469E225C" w:rsidR="00D643B3" w:rsidRPr="00FF774E" w:rsidRDefault="00D643B3" w:rsidP="00D643B3"/>
    <w:p w14:paraId="3564C878" w14:textId="77777777" w:rsidR="00D643B3" w:rsidRPr="00FF774E" w:rsidRDefault="00D643B3" w:rsidP="00D643B3"/>
    <w:p w14:paraId="76522D5C" w14:textId="1726FC8D" w:rsidR="00B054B2" w:rsidRPr="00FF774E" w:rsidRDefault="00280752" w:rsidP="00B054B2">
      <w:pPr>
        <w:pStyle w:val="Naslov3"/>
        <w:ind w:left="0" w:firstLine="0"/>
      </w:pPr>
      <w:r w:rsidRPr="00FF774E">
        <w:br w:type="page"/>
      </w:r>
    </w:p>
    <w:p w14:paraId="25C9EF86" w14:textId="757101D0"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4EF69F20" w14:textId="40563CE5"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499B0703" wp14:editId="731EA0F3">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0703" id="Pravokotnik 259" o:spid="_x0000_s1137"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" fillcolor="#4472c4" strokecolor="#2f528f" strokeweight="1pt">
                <v:textbo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0E4A3947" wp14:editId="50840899">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3947" id="Elipsa 62" o:spid="_x0000_s1138"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" fillcolor="#4472c4" strokecolor="#2f528f" strokeweight="1pt">
                <v:stroke joinstyle="miter"/>
                <v:textbo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744AAB13" wp14:editId="29413C37">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AB13" id="Diagram poteka: proces 144" o:spid="_x0000_s1139"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" fillcolor="#4472c4" strokecolor="#2f528f" strokeweight="1pt">
                <v:textbo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66437859"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60F40E56" wp14:editId="0DD6ED4F">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7C262FF" id="_x0000_t32" coordsize="21600,21600" o:spt="32" o:oned="t" path="m,l21600,21600e" filled="f">
                <v:path arrowok="t" fillok="f" o:connecttype="none"/>
                <o:lock v:ext="edit" shapetype="t"/>
              </v:shapetype>
              <v:shape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QiiDI/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095AB10A" wp14:editId="77468F17">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C40291"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" strokecolor="#4472c4" strokeweight=".5pt">
                <v:stroke endarrow="block" joinstyle="miter"/>
              </v:shape>
            </w:pict>
          </mc:Fallback>
        </mc:AlternateContent>
      </w:r>
    </w:p>
    <w:p w14:paraId="456CD37C"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8EC69FA" wp14:editId="50AA8924">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A4E8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395C0471" wp14:editId="1A233F24">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5389CF"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" strokecolor="#4472c4" strokeweight=".5pt">
                <v:stroke endarrow="block" joinstyle="miter"/>
              </v:shape>
            </w:pict>
          </mc:Fallback>
        </mc:AlternateContent>
      </w:r>
    </w:p>
    <w:p w14:paraId="7AFA1E20"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553A049F" wp14:editId="2DD0189C">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D9251"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862A8E9"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234CF223" wp14:editId="59F1FDE8">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F223" id="Diagram poteka: proces 376" o:spid="_x0000_s1140"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" fillcolor="#4472c4" strokecolor="#2f528f" strokeweight="1pt">
                <v:textbo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2BF6D314"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33A69B47" wp14:editId="199FBF26">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9B47" id="Pravokotnik 377" o:spid="_x0000_s1141"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" fillcolor="#4472c4" strokecolor="#2f528f" strokeweight="1pt">
                <v:textbo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744B0C9C" w14:textId="4D00660A"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2074CBCE" wp14:editId="3BBB5DC0">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BCE" id="Pravokotnik 378" o:spid="_x0000_s1142"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" fillcolor="#4472c4" strokecolor="#2f528f" strokeweight="1pt">
                <v:textbo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1E086645" wp14:editId="43481E89">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A17D6"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3462528" behindDoc="0" locked="0" layoutInCell="1" allowOverlap="1" wp14:anchorId="40C853D2" wp14:editId="60448843">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67593"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402C5E89" wp14:editId="013392B4">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DF9AD9A"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5E89" id="Diagram poteka: proces 381" o:spid="_x0000_s1143"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" fillcolor="#4472c4" strokecolor="#2f528f" strokeweight="1pt">
                <v:textbox>
                  <w:txbxContent>
                    <w:p w14:paraId="6DF9AD9A"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7E2FABDD" w14:textId="77777777" w:rsidR="00224294" w:rsidRPr="00FF774E" w:rsidRDefault="00224294" w:rsidP="00224294"/>
    <w:p w14:paraId="05E12C68"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328FAA34" wp14:editId="4C816A2D">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AA34" id="Pravokotnik 382" o:spid="_x0000_s1144"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" fillcolor="#4472c4" strokecolor="#2f528f" strokeweight="1pt">
                <v:textbo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1BD32B29" wp14:editId="0F2B87C8">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BD8C6"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" strokecolor="#4472c4" strokeweight=".5pt">
                <v:stroke endarrow="block" joinstyle="miter"/>
              </v:shape>
            </w:pict>
          </mc:Fallback>
        </mc:AlternateContent>
      </w:r>
    </w:p>
    <w:p w14:paraId="2A7153A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1404CCDD" wp14:editId="1733FF86">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BD7D33"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40DE64DD" wp14:editId="2ED03A11">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64DD" id="Elipsa 386" o:spid="_x0000_s1145"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" fillcolor="#4472c4" strokecolor="#2f528f" strokeweight="1pt">
                <v:stroke joinstyle="miter"/>
                <v:textbox>
                  <w:txbxContent>
                    <w:p w14:paraId="2522314B" w14:textId="77777777" w:rsidR="00224294" w:rsidRPr="001435B3" w:rsidRDefault="00224294" w:rsidP="00224294">
                      <w:pPr>
                        <w:jc w:val="center"/>
                        <w:rPr>
                          <w:color w:val="FFFFFF" w:themeColor="background1"/>
                          <w:lang w:val="it-IT"/>
                        </w:rPr>
                      </w:pPr>
                      <w:proofErr w:type="spellStart"/>
                      <w:r w:rsidRPr="001435B3">
                        <w:rPr>
                          <w:color w:val="FFFFFF" w:themeColor="background1"/>
                          <w:lang w:val="it-IT"/>
                        </w:rPr>
                        <w:t>Vloga</w:t>
                      </w:r>
                      <w:proofErr w:type="spellEnd"/>
                      <w:r w:rsidRPr="001435B3">
                        <w:rPr>
                          <w:color w:val="FFFFFF" w:themeColor="background1"/>
                          <w:lang w:val="it-IT"/>
                        </w:rPr>
                        <w:t xml:space="preserve"> za </w:t>
                      </w:r>
                      <w:proofErr w:type="spellStart"/>
                      <w:r w:rsidRPr="001435B3">
                        <w:rPr>
                          <w:color w:val="FFFFFF" w:themeColor="background1"/>
                          <w:lang w:val="it-IT"/>
                        </w:rPr>
                        <w:t>izplačilo</w:t>
                      </w:r>
                      <w:proofErr w:type="spellEnd"/>
                      <w:r w:rsidRPr="001435B3">
                        <w:rPr>
                          <w:color w:val="FFFFFF" w:themeColor="background1"/>
                          <w:lang w:val="it-IT"/>
                        </w:rPr>
                        <w:t xml:space="preserve"> </w:t>
                      </w:r>
                      <w:proofErr w:type="spellStart"/>
                      <w:r w:rsidRPr="001435B3">
                        <w:rPr>
                          <w:color w:val="FFFFFF" w:themeColor="background1"/>
                          <w:lang w:val="it-IT"/>
                        </w:rPr>
                        <w:t>iz</w:t>
                      </w:r>
                      <w:proofErr w:type="spellEnd"/>
                      <w:r w:rsidRPr="001435B3">
                        <w:rPr>
                          <w:color w:val="FFFFFF" w:themeColor="background1"/>
                          <w:lang w:val="it-IT"/>
                        </w:rPr>
                        <w:t xml:space="preserve"> sklada NOO</w:t>
                      </w:r>
                    </w:p>
                  </w:txbxContent>
                </v:textbox>
              </v:oval>
            </w:pict>
          </mc:Fallback>
        </mc:AlternateContent>
      </w:r>
    </w:p>
    <w:p w14:paraId="58A2ADD1" w14:textId="77777777" w:rsidR="00224294" w:rsidRPr="00FF774E" w:rsidRDefault="00224294" w:rsidP="00224294"/>
    <w:p w14:paraId="73F312B3"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05507878" wp14:editId="7B2A4259">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7878" id="Pravokotnik 387" o:spid="_x0000_s1146"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" fillcolor="#4472c4" strokecolor="#2f528f" strokeweight="1pt">
                <v:textbo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1F40375C" wp14:editId="7D9894F7">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ECA25"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" strokecolor="#4472c4" strokeweight=".5pt">
                <v:stroke endarrow="block" joinstyle="miter"/>
              </v:shape>
            </w:pict>
          </mc:Fallback>
        </mc:AlternateContent>
      </w:r>
    </w:p>
    <w:p w14:paraId="4F214CD2"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197D20C" wp14:editId="1861FC3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D20C" id="Diagram poteka: proces 389" o:spid="_x0000_s1147"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" fillcolor="#4472c4" strokecolor="#2f528f" strokeweight="1pt">
                <v:textbo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02149183" wp14:editId="6A1EFA6C">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B84C9"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4179E50B" wp14:editId="7C549F60">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817125"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" strokecolor="#4472c4" strokeweight=".5pt">
                <v:stroke endarrow="block" joinstyle="miter"/>
              </v:shape>
            </w:pict>
          </mc:Fallback>
        </mc:AlternateContent>
      </w:r>
    </w:p>
    <w:p w14:paraId="4B8CEE6D"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573118C" wp14:editId="3A750273">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81BC8DF"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" strokecolor="#4472c4" strokeweight=".5pt">
                <v:stroke endarrow="block" joinstyle="miter"/>
              </v:shape>
            </w:pict>
          </mc:Fallback>
        </mc:AlternateContent>
      </w:r>
    </w:p>
    <w:p w14:paraId="78A3B924"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35EBC068" wp14:editId="30412C53">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068" id="Elipsa 394" o:spid="_x0000_s1148"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" fillcolor="#4472c4" strokecolor="#2f528f" strokeweight="1pt">
                <v:stroke joinstyle="miter"/>
                <v:textbox>
                  <w:txbxContent>
                    <w:p w14:paraId="2CEDE8F8" w14:textId="77777777" w:rsidR="00224294" w:rsidRPr="001435B3" w:rsidRDefault="00224294" w:rsidP="00224294">
                      <w:pPr>
                        <w:jc w:val="center"/>
                        <w:rPr>
                          <w:color w:val="FFFFFF" w:themeColor="background1"/>
                          <w:lang w:val="en-US"/>
                        </w:rPr>
                      </w:pPr>
                      <w:proofErr w:type="spellStart"/>
                      <w:r w:rsidRPr="001435B3">
                        <w:rPr>
                          <w:color w:val="FFFFFF" w:themeColor="background1"/>
                          <w:lang w:val="en-US"/>
                        </w:rPr>
                        <w:t>Dokumentacija</w:t>
                      </w:r>
                      <w:proofErr w:type="spellEnd"/>
                      <w:r w:rsidRPr="001435B3">
                        <w:rPr>
                          <w:color w:val="FFFFFF" w:themeColor="background1"/>
                          <w:lang w:val="en-US"/>
                        </w:rPr>
                        <w:t xml:space="preserve"> za </w:t>
                      </w:r>
                      <w:proofErr w:type="spellStart"/>
                      <w:r w:rsidRPr="001435B3">
                        <w:rPr>
                          <w:color w:val="FFFFFF" w:themeColor="background1"/>
                          <w:lang w:val="en-US"/>
                        </w:rPr>
                        <w:t>izplačilo</w:t>
                      </w:r>
                      <w:proofErr w:type="spellEnd"/>
                    </w:p>
                  </w:txbxContent>
                </v:textbox>
              </v:oval>
            </w:pict>
          </mc:Fallback>
        </mc:AlternateContent>
      </w:r>
    </w:p>
    <w:p w14:paraId="3C028959" w14:textId="77777777" w:rsidR="00224294" w:rsidRPr="00FF774E" w:rsidRDefault="00224294" w:rsidP="00224294"/>
    <w:p w14:paraId="485BEB21"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4F4E3E20" wp14:editId="07B22087">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31FC44"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" strokecolor="#4472c4" strokeweight=".5pt">
                <v:stroke endarrow="block" joinstyle="miter"/>
              </v:shape>
            </w:pict>
          </mc:Fallback>
        </mc:AlternateContent>
      </w:r>
    </w:p>
    <w:p w14:paraId="09583BF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19021B1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579698C8" wp14:editId="47702445">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8C8" id="Pravokotnik 396" o:spid="_x0000_s1149"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" fillcolor="#4472c4" strokecolor="#2f528f" strokeweight="1pt">
                <v:textbo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342C4F52" wp14:editId="22EBD7FB">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C4F52" id="Pravokotnik 397" o:spid="_x0000_s1150"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" fillcolor="#4472c4" strokecolor="#2f528f" strokeweight="1pt">
                <v:textbo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v:textbox>
              </v:rect>
            </w:pict>
          </mc:Fallback>
        </mc:AlternateContent>
      </w:r>
    </w:p>
    <w:p w14:paraId="00D56A4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4CC96DD5" wp14:editId="66876050">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FEB4"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" strokecolor="#4472c4 [3204]" strokeweight=".5pt">
                <v:stroke endarrow="block"/>
              </v:shape>
            </w:pict>
          </mc:Fallback>
        </mc:AlternateContent>
      </w:r>
    </w:p>
    <w:p w14:paraId="165B702D"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CEB394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7286D864" wp14:editId="3A2873C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1FAAC"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" strokecolor="#4472c4 [3204]" strokeweight=".5pt">
                <v:stroke endarrow="block"/>
              </v:shape>
            </w:pict>
          </mc:Fallback>
        </mc:AlternateContent>
      </w:r>
    </w:p>
    <w:p w14:paraId="7701305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3CEE9872" wp14:editId="285B309F">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9872" id="Pravokotnik 400" o:spid="_x0000_s1151"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" fillcolor="#4472c4" strokecolor="#2f528f" strokeweight="1pt">
                <v:textbox>
                  <w:txbxContent>
                    <w:p w14:paraId="6A13F451" w14:textId="77777777" w:rsidR="00224294" w:rsidRDefault="00224294" w:rsidP="00224294">
                      <w:pPr>
                        <w:spacing w:after="0"/>
                        <w:jc w:val="center"/>
                        <w:rPr>
                          <w:color w:val="FFFFFF" w:themeColor="background1"/>
                          <w:lang w:val="en-US"/>
                        </w:rPr>
                      </w:pPr>
                      <w:proofErr w:type="spellStart"/>
                      <w:r>
                        <w:rPr>
                          <w:color w:val="FFFFFF" w:themeColor="background1"/>
                          <w:lang w:val="en-US"/>
                        </w:rPr>
                        <w:t>Izvajalec</w:t>
                      </w:r>
                      <w:proofErr w:type="spellEnd"/>
                      <w:r>
                        <w:rPr>
                          <w:color w:val="FFFFFF" w:themeColor="background1"/>
                          <w:lang w:val="en-US"/>
                        </w:rPr>
                        <w:t>/</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v:textbox>
                <w10:wrap anchorx="margin"/>
              </v:rect>
            </w:pict>
          </mc:Fallback>
        </mc:AlternateContent>
      </w:r>
    </w:p>
    <w:p w14:paraId="03A89682"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5A2BA7C" w14:textId="35DACF3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ED92F4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CF7263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082A03D"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009F9ED5" w14:textId="500AB9A0" w:rsidR="00600125" w:rsidRPr="00FF774E" w:rsidRDefault="00600125" w:rsidP="00600125">
      <w:pPr>
        <w:pStyle w:val="Naslov2"/>
      </w:pPr>
      <w:bookmarkStart w:id="407" w:name="_Toc98702192"/>
      <w:bookmarkStart w:id="408" w:name="_Toc98702274"/>
      <w:bookmarkStart w:id="409" w:name="_Toc98702792"/>
      <w:bookmarkStart w:id="410" w:name="_Toc98703001"/>
      <w:bookmarkStart w:id="411" w:name="_Toc110429922"/>
      <w:r w:rsidRPr="00FF774E">
        <w:lastRenderedPageBreak/>
        <w:t>postopki v primeru j</w:t>
      </w:r>
      <w:r w:rsidR="00224294" w:rsidRPr="00FF774E">
        <w:t>R</w:t>
      </w:r>
      <w:r w:rsidRPr="00FF774E">
        <w:t>/jp</w:t>
      </w:r>
      <w:bookmarkEnd w:id="407"/>
      <w:bookmarkEnd w:id="408"/>
      <w:bookmarkEnd w:id="409"/>
      <w:bookmarkEnd w:id="410"/>
      <w:bookmarkEnd w:id="411"/>
    </w:p>
    <w:p w14:paraId="72F97C27" w14:textId="476AF575" w:rsidR="00D14AB0" w:rsidRPr="00FF774E" w:rsidRDefault="00D95107" w:rsidP="00D14AB0">
      <w:bookmarkStart w:id="412"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768E2228" w14:textId="608E306E"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A26BD66" w14:textId="44B65CAD"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496E3378" w14:textId="43C18E58"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13B4A36C" w14:textId="6F1C92D8"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13EE209B" w14:textId="77777777" w:rsidR="00A63920" w:rsidRPr="00F02D44" w:rsidRDefault="00A63920" w:rsidP="00A63920">
      <w:pPr>
        <w:autoSpaceDE w:val="0"/>
        <w:autoSpaceDN w:val="0"/>
        <w:adjustRightInd w:val="0"/>
        <w:spacing w:after="0" w:line="240" w:lineRule="auto"/>
        <w:rPr>
          <w:rFonts w:cs="Arial"/>
          <w:color w:val="000000"/>
          <w:szCs w:val="20"/>
        </w:rPr>
      </w:pPr>
    </w:p>
    <w:p w14:paraId="3165A0E4" w14:textId="41AC800B"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1"/>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22DA28B7" w14:textId="15078F10"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576BD0C8" w14:textId="77777777" w:rsidR="00F02D44" w:rsidRDefault="00F02D44">
      <w:pPr>
        <w:keepNext w:val="0"/>
        <w:keepLines w:val="0"/>
        <w:spacing w:after="160" w:line="259" w:lineRule="auto"/>
        <w:jc w:val="left"/>
        <w:rPr>
          <w:rFonts w:cs="Arial"/>
          <w:szCs w:val="20"/>
        </w:rPr>
      </w:pPr>
      <w:r>
        <w:rPr>
          <w:rFonts w:cs="Arial"/>
          <w:szCs w:val="20"/>
        </w:rPr>
        <w:br w:type="page"/>
      </w:r>
    </w:p>
    <w:p w14:paraId="45C151B1" w14:textId="3DA021B6"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2467C234"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3B9202A2" w14:textId="0B408342"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44F82A8E" w14:textId="7F91C6B4"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6B7BCE1A" w14:textId="0A9B56EC"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7162B419" w14:textId="439B7C7D"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04626372" w14:textId="4BAD19CA"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40BC193F" w14:textId="72A40B3B" w:rsidR="00FC6E9C" w:rsidRDefault="00FC6E9C" w:rsidP="00D95107">
      <w:pPr>
        <w:spacing w:before="240"/>
        <w:rPr>
          <w:rFonts w:eastAsia="Times New Roman"/>
        </w:rPr>
      </w:pPr>
    </w:p>
    <w:p w14:paraId="6B61715D" w14:textId="77777777" w:rsidR="00D95107" w:rsidRPr="00FF774E" w:rsidRDefault="00D95107" w:rsidP="00D95107">
      <w:pPr>
        <w:spacing w:before="240"/>
        <w:rPr>
          <w:rFonts w:eastAsia="Calibri" w:cs="Arial"/>
          <w:bCs/>
          <w:szCs w:val="20"/>
        </w:rPr>
      </w:pPr>
    </w:p>
    <w:p w14:paraId="1446E6BD" w14:textId="77777777" w:rsidR="00D95107" w:rsidRPr="00FF774E" w:rsidRDefault="00D95107" w:rsidP="00D95107">
      <w:pPr>
        <w:ind w:left="1134" w:hanging="1134"/>
      </w:pPr>
    </w:p>
    <w:p w14:paraId="49E701FE" w14:textId="2842647D" w:rsidR="00FC6E9C" w:rsidRPr="00FF774E" w:rsidRDefault="0057562B" w:rsidP="0057562B">
      <w:pPr>
        <w:keepNext w:val="0"/>
        <w:keepLines w:val="0"/>
        <w:spacing w:after="160" w:line="259" w:lineRule="auto"/>
        <w:jc w:val="left"/>
      </w:pPr>
      <w:r>
        <w:br w:type="page"/>
      </w:r>
      <w:bookmarkEnd w:id="412"/>
    </w:p>
    <w:p w14:paraId="71EE6EA4" w14:textId="312A15B5"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63178C07"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675842DC" wp14:editId="4009EEAE">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842DC" id="Diagram poteka: proces 233" o:spid="_x0000_s1152"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" fillcolor="#4472c4" strokecolor="#2f528f" strokeweight="1pt">
                <v:textbo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1963CB87" w14:textId="77777777" w:rsidR="00D643B3" w:rsidRPr="00FF774E" w:rsidRDefault="00D643B3" w:rsidP="00D643B3">
      <w:pPr>
        <w:tabs>
          <w:tab w:val="center" w:pos="4536"/>
        </w:tabs>
      </w:pPr>
      <w:r w:rsidRPr="00FF774E">
        <w:tab/>
        <w:t xml:space="preserve">       </w:t>
      </w:r>
    </w:p>
    <w:p w14:paraId="2483AB7F" w14:textId="63B5931D"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47D9AEA7" wp14:editId="0C1F12DF">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5C23E" id="_x0000_t32" coordsize="21600,21600" o:spt="32" o:oned="t" path="m,l21600,21600e" filled="f">
                <v:path arrowok="t" fillok="f" o:connecttype="none"/>
                <o:lock v:ext="edit" shapetype="t"/>
              </v:shapetype>
              <v:shape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54318CE6" wp14:editId="4DC54381">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F9D0"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" strokecolor="#4472c4 [3204]" strokeweight=".5pt">
                <v:stroke endarrow="block" joinstyle="miter"/>
              </v:shape>
            </w:pict>
          </mc:Fallback>
        </mc:AlternateContent>
      </w:r>
    </w:p>
    <w:p w14:paraId="6A56FC7A" w14:textId="1D48245C"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23C096EF" wp14:editId="4420EF9F">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96EF" id="Diagram poteka: proces 236" o:spid="_x0000_s1153"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" fillcolor="#4472c4" strokecolor="#2f528f" strokeweight="1pt">
                <v:textbo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5FA7D791" wp14:editId="3F4D3B8C">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791" id="Pravokotnik 237" o:spid="_x0000_s1154"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" fillcolor="#4472c4" strokecolor="#2f528f" strokeweight="1pt">
                <v:textbo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2620D041" w14:textId="79D1553A"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EBF9D96" wp14:editId="4260384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BF43AB" id="_x0000_t32" coordsize="21600,21600" o:spt="32" o:oned="t" path="m,l21600,21600e" filled="f">
                <v:path arrowok="t" fillok="f" o:connecttype="none"/>
                <o:lock v:ext="edit" shapetype="t"/>
              </v:shapetype>
              <v:shape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" strokecolor="#4472c4 [3204]" strokeweight=".5pt">
                <v:stroke endarrow="block" joinstyle="miter"/>
              </v:shape>
            </w:pict>
          </mc:Fallback>
        </mc:AlternateContent>
      </w:r>
    </w:p>
    <w:p w14:paraId="53E211B9" w14:textId="08AB63F5"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52C58DD5" wp14:editId="118BF2A5">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C0B50"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" adj="9504" strokecolor="#4472c4 [3204]" strokeweight=".5pt">
                <v:stroke endarrow="block"/>
              </v:shape>
            </w:pict>
          </mc:Fallback>
        </mc:AlternateContent>
      </w:r>
      <w:r w:rsidR="00D643B3" w:rsidRPr="00FF774E">
        <w:t xml:space="preserve">   </w:t>
      </w:r>
    </w:p>
    <w:p w14:paraId="22CEC452" w14:textId="36962E7D"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3A823871" wp14:editId="59475454">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D02B6"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" strokecolor="#4472c4 [3204]" strokeweight=".5pt">
                <v:stroke endarrow="block" joinstyle="miter"/>
              </v:shape>
            </w:pict>
          </mc:Fallback>
        </mc:AlternateContent>
      </w:r>
    </w:p>
    <w:p w14:paraId="714E36A8" w14:textId="10F99044"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26690956" wp14:editId="5120347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06659" w14:textId="22F04483"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0956" id="Pravokotnik 647" o:spid="_x0000_s1155"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" fillcolor="#4472c4 [3204]" strokecolor="#1f3763 [1604]" strokeweight="1pt">
                <v:textbox>
                  <w:txbxContent>
                    <w:p w14:paraId="48206659" w14:textId="22F04483"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5CF387C4" wp14:editId="233D59F0">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87C4" id="Pravokotnik 242" o:spid="_x0000_s1156"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" fillcolor="#4472c4" strokecolor="#2f528f" strokeweight="1pt">
                <v:textbo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6093C610" w14:textId="320A6E48"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57C85EFC" wp14:editId="54BAEB48">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3C618"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67515BCF" wp14:editId="6F09B011">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5BCF" id="Diagram poteka: proces 240" o:spid="_x0000_s1157"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" fillcolor="#4472c4" strokecolor="#2f528f" strokeweight="1pt">
                <v:textbo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v:textbox>
              </v:shape>
            </w:pict>
          </mc:Fallback>
        </mc:AlternateContent>
      </w:r>
    </w:p>
    <w:p w14:paraId="2022378B" w14:textId="5CE9C584"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0F4B4348" wp14:editId="4A6119F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AF934"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15EA9079" wp14:editId="5FBB2DB6">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9079" id="Diagram poteka: proces 241" o:spid="_x0000_s1158"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" fillcolor="#4472c4" strokecolor="#2f528f" strokeweight="1pt">
                <v:textbo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BB9A044" w14:textId="66168D26"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55E48C7D" wp14:editId="0A31E624">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B65F5F"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" strokecolor="#4472c4" strokeweight=".5pt">
                <v:stroke endarrow="block" joinstyle="miter"/>
              </v:shape>
            </w:pict>
          </mc:Fallback>
        </mc:AlternateContent>
      </w:r>
    </w:p>
    <w:p w14:paraId="7B46498F" w14:textId="3DCD481E"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7548EFA" wp14:editId="247A9692">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47D63"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0126B331" wp14:editId="04CF7E8B">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B331" id="Diagram poteka: proces 248" o:spid="_x0000_s1159"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" fillcolor="#4472c4" strokecolor="#2f528f" strokeweight="1pt">
                <v:textbo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5280F2A0" w14:textId="6A574B5C"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719C3EB0" wp14:editId="02F79C8F">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516E"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3EB0" id="Elipsa 249" o:spid="_x0000_s1160"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" fillcolor="#4472c4 [3204]" strokecolor="#1f3763 [1604]" strokeweight="1pt">
                <v:stroke joinstyle="miter"/>
                <v:textbox>
                  <w:txbxContent>
                    <w:p w14:paraId="673D516E" w14:textId="77777777" w:rsidR="00C750AF" w:rsidRPr="00735B58" w:rsidRDefault="00C750AF" w:rsidP="00D643B3">
                      <w:pPr>
                        <w:jc w:val="center"/>
                        <w:rPr>
                          <w:lang w:val="it-IT"/>
                        </w:rPr>
                      </w:pPr>
                      <w:proofErr w:type="spellStart"/>
                      <w:r w:rsidRPr="00735B58">
                        <w:rPr>
                          <w:lang w:val="it-IT"/>
                        </w:rPr>
                        <w:t>Vloga</w:t>
                      </w:r>
                      <w:proofErr w:type="spellEnd"/>
                      <w:r w:rsidRPr="00735B58">
                        <w:rPr>
                          <w:lang w:val="it-IT"/>
                        </w:rPr>
                        <w:t xml:space="preserve"> za </w:t>
                      </w:r>
                      <w:proofErr w:type="spellStart"/>
                      <w:r w:rsidRPr="00735B58">
                        <w:rPr>
                          <w:lang w:val="it-IT"/>
                        </w:rPr>
                        <w:t>izplačilo</w:t>
                      </w:r>
                      <w:proofErr w:type="spellEnd"/>
                      <w:r w:rsidRPr="00735B58">
                        <w:rPr>
                          <w:lang w:val="it-IT"/>
                        </w:rPr>
                        <w:t xml:space="preserve"> </w:t>
                      </w:r>
                      <w:proofErr w:type="spellStart"/>
                      <w:r w:rsidRPr="00735B58">
                        <w:rPr>
                          <w:lang w:val="it-IT"/>
                        </w:rPr>
                        <w:t>iz</w:t>
                      </w:r>
                      <w:proofErr w:type="spellEnd"/>
                      <w:r w:rsidRPr="00735B58">
                        <w:rPr>
                          <w:lang w:val="it-IT"/>
                        </w:rPr>
                        <w:t xml:space="preserve"> sklada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5447C04F" wp14:editId="573C1DA1">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8201"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7CDB0750" wp14:editId="63C31F2B">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B687ED"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" strokecolor="#4472c4" strokeweight=".5pt">
                <v:stroke endarrow="block" joinstyle="miter"/>
              </v:shape>
            </w:pict>
          </mc:Fallback>
        </mc:AlternateContent>
      </w:r>
    </w:p>
    <w:p w14:paraId="37E8D1BF" w14:textId="52B7E710"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527078B2" wp14:editId="742820AF">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7473"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" strokecolor="#4472c4 [3204]" strokeweight=".5pt">
                <v:stroke endarrow="block" joinstyle="miter"/>
              </v:shape>
            </w:pict>
          </mc:Fallback>
        </mc:AlternateContent>
      </w:r>
    </w:p>
    <w:p w14:paraId="79C35C42" w14:textId="0EA101A3"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1079A0C0" wp14:editId="51C8761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A7099"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2B1644EC" wp14:editId="10F069F7">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089F3"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44EC" id="Elipsa 254" o:spid="_x0000_s1161"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" fillcolor="#4472c4 [3204]" strokecolor="#1f3763 [1604]" strokeweight="1pt">
                <v:stroke joinstyle="miter"/>
                <v:textbox>
                  <w:txbxContent>
                    <w:p w14:paraId="177089F3" w14:textId="77777777" w:rsidR="00C750AF" w:rsidRPr="00FE6BC0" w:rsidRDefault="00C750AF" w:rsidP="00D643B3">
                      <w:pPr>
                        <w:jc w:val="center"/>
                        <w:rPr>
                          <w:lang w:val="en-US"/>
                        </w:rPr>
                      </w:pPr>
                      <w:proofErr w:type="spellStart"/>
                      <w:r>
                        <w:rPr>
                          <w:lang w:val="en-US"/>
                        </w:rPr>
                        <w:t>Dokumentacija</w:t>
                      </w:r>
                      <w:proofErr w:type="spellEnd"/>
                      <w:r>
                        <w:rPr>
                          <w:lang w:val="en-US"/>
                        </w:rPr>
                        <w:t xml:space="preserve"> za </w:t>
                      </w:r>
                      <w:proofErr w:type="spellStart"/>
                      <w:r>
                        <w:rPr>
                          <w:lang w:val="en-US"/>
                        </w:rPr>
                        <w:t>izplačilo</w:t>
                      </w:r>
                      <w:proofErr w:type="spellEnd"/>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22A30D8B" wp14:editId="644B6071">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D8B" id="Diagram poteka: proces 255" o:spid="_x0000_s1162"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" fillcolor="#4472c4" strokecolor="#2f528f" strokeweight="1pt">
                <v:textbo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56B741F1" w14:textId="16011840" w:rsidR="00D643B3" w:rsidRPr="00FF774E" w:rsidRDefault="00D643B3" w:rsidP="00D643B3"/>
    <w:p w14:paraId="4F699F07" w14:textId="33ADAE73"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290A361D" wp14:editId="6A9729C9">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2E50"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" strokecolor="#4472c4 [3204]" strokeweight=".5pt">
                <v:stroke endarrow="block" joinstyle="miter"/>
              </v:shape>
            </w:pict>
          </mc:Fallback>
        </mc:AlternateContent>
      </w:r>
    </w:p>
    <w:p w14:paraId="2206BFA3"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38D69DA0" wp14:editId="0296ECB3">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9DA0" id="Pravokotnik 257" o:spid="_x0000_s1163"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" fillcolor="#4472c4 [3204]" strokecolor="#1f3763 [1604]" strokeweight="1pt">
                <v:textbo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v:textbox>
              </v:rect>
            </w:pict>
          </mc:Fallback>
        </mc:AlternateContent>
      </w:r>
    </w:p>
    <w:p w14:paraId="77F29FDC" w14:textId="08D8D749"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724B30EE" wp14:editId="632252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0EE" id="Pravokotnik 31" o:spid="_x0000_s1164"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" fillcolor="#4472c4" strokecolor="#2f528f" strokeweight="1pt">
                <v:textbox>
                  <w:txbxContent>
                    <w:p w14:paraId="71C31725" w14:textId="2CABD713" w:rsidR="00C750AF" w:rsidRPr="00274E9F" w:rsidRDefault="00AD2A6B" w:rsidP="001051FD">
                      <w:pPr>
                        <w:spacing w:after="0"/>
                        <w:jc w:val="center"/>
                        <w:rPr>
                          <w:color w:val="FFFFFF" w:themeColor="background1"/>
                          <w:lang w:val="it-IT"/>
                        </w:rPr>
                      </w:pPr>
                      <w:proofErr w:type="spellStart"/>
                      <w:r w:rsidRPr="00274E9F">
                        <w:rPr>
                          <w:color w:val="FFFFFF" w:themeColor="background1"/>
                          <w:lang w:val="it-IT"/>
                        </w:rPr>
                        <w:t>Izbrani</w:t>
                      </w:r>
                      <w:proofErr w:type="spellEnd"/>
                      <w:r w:rsidRPr="00274E9F">
                        <w:rPr>
                          <w:color w:val="FFFFFF" w:themeColor="background1"/>
                          <w:lang w:val="it-IT"/>
                        </w:rPr>
                        <w:t xml:space="preserve"> </w:t>
                      </w:r>
                      <w:proofErr w:type="spellStart"/>
                      <w:r w:rsidRPr="00274E9F">
                        <w:rPr>
                          <w:color w:val="FFFFFF" w:themeColor="background1"/>
                          <w:lang w:val="it-IT"/>
                        </w:rPr>
                        <w:t>p</w:t>
                      </w:r>
                      <w:r w:rsidR="00C750AF" w:rsidRPr="00274E9F">
                        <w:rPr>
                          <w:color w:val="FFFFFF" w:themeColor="background1"/>
                          <w:lang w:val="it-IT"/>
                        </w:rPr>
                        <w:t>rijavitelj</w:t>
                      </w:r>
                      <w:proofErr w:type="spellEnd"/>
                      <w:r w:rsidR="00C750AF" w:rsidRPr="00274E9F">
                        <w:rPr>
                          <w:color w:val="FFFFFF" w:themeColor="background1"/>
                          <w:lang w:val="it-IT"/>
                        </w:rPr>
                        <w:t xml:space="preserve"> </w:t>
                      </w:r>
                      <w:proofErr w:type="spellStart"/>
                      <w:r w:rsidR="00C750AF" w:rsidRPr="00274E9F">
                        <w:rPr>
                          <w:color w:val="FFFFFF" w:themeColor="background1"/>
                          <w:lang w:val="it-IT"/>
                        </w:rPr>
                        <w:t>projekta</w:t>
                      </w:r>
                      <w:proofErr w:type="spellEnd"/>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v:textbox>
              </v:rect>
            </w:pict>
          </mc:Fallback>
        </mc:AlternateContent>
      </w:r>
    </w:p>
    <w:p w14:paraId="31EBBE59" w14:textId="01C7CAD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5503ED50" wp14:editId="19945786">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087B"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" adj="10279" strokecolor="#4472c4 [3204]" strokeweight=".5pt">
                <v:stroke endarrow="block"/>
              </v:shape>
            </w:pict>
          </mc:Fallback>
        </mc:AlternateContent>
      </w:r>
    </w:p>
    <w:p w14:paraId="3BF226E3" w14:textId="49C88F62"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3CAA20A" w14:textId="5167AA8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FB72FBA"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1AEC11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8329D5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2C2900D" w14:textId="0A1C8E3E"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6D1D2134" w14:textId="721BF18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EC28B98" wp14:editId="596B322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8B98" id="Diagram poteka: proces 262" o:spid="_x0000_s1165"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" fillcolor="#4472c4" strokecolor="#2f528f" strokeweight="1pt">
                <v:textbo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207F5DEF" wp14:editId="5866AE10">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F5DEF" id="Elipsa 261" o:spid="_x0000_s1166"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" fillcolor="#4472c4" strokecolor="#2f528f" strokeweight="1pt">
                <v:stroke joinstyle="miter"/>
                <v:textbo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3A36D44C" wp14:editId="647B496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D44C" id="Pravokotnik 263" o:spid="_x0000_s1167"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" fillcolor="#4472c4" strokecolor="#2f528f" strokeweight="1pt">
                <v:textbo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118FC9F8" w14:textId="442BCAE0"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68BB5CBD" wp14:editId="73D3F34B">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DD66A" id="_x0000_t32" coordsize="21600,21600" o:spt="32" o:oned="t" path="m,l21600,21600e" filled="f">
                <v:path arrowok="t" fillok="f" o:connecttype="none"/>
                <o:lock v:ext="edit" shapetype="t"/>
              </v:shapetype>
              <v:shape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4B199057" wp14:editId="2EC32FD9">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D989A"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" strokecolor="#4472c4 [3204]" strokeweight=".5pt">
                <v:stroke endarrow="block" joinstyle="miter"/>
              </v:shape>
            </w:pict>
          </mc:Fallback>
        </mc:AlternateContent>
      </w:r>
    </w:p>
    <w:p w14:paraId="5443EF28" w14:textId="39367D00"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719B2435" wp14:editId="2CC70856">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044A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76163C0F" wp14:editId="5E3A0D05">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4B28D2" id="_x0000_t32" coordsize="21600,21600" o:spt="32" o:oned="t" path="m,l21600,21600e" filled="f">
                <v:path arrowok="t" fillok="f" o:connecttype="none"/>
                <o:lock v:ext="edit" shapetype="t"/>
              </v:shapetype>
              <v:shape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2BB5ADB2" wp14:editId="0CAB029A">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FC3B5"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" strokecolor="#4472c4 [3204]" strokeweight=".5pt">
                <v:stroke endarrow="block"/>
              </v:shape>
            </w:pict>
          </mc:Fallback>
        </mc:AlternateContent>
      </w:r>
    </w:p>
    <w:p w14:paraId="4D3AB6FC" w14:textId="4D7C6B8A"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08AB923" w14:textId="1A5DB54F"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5529202E" wp14:editId="5AB43A13">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02E" id="Pravokotnik 283" o:spid="_x0000_s1168"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" fillcolor="#4472c4" strokecolor="#2f528f" strokeweight="1pt">
                <v:textbo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7A1043FA" wp14:editId="4DF6655D">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3FA" id="Pravokotnik 628" o:spid="_x0000_s1169"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" fillcolor="#4472c4 [3204]" strokecolor="#1f3763 [1604]" strokeweight="1pt">
                <v:textbo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63D0DF69" wp14:editId="56476BA3">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DF69" id="Diagram poteka: proces 272" o:spid="_x0000_s1170"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" fillcolor="#4472c4" strokecolor="#2f528f" strokeweight="1pt">
                <v:textbo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60B65BE2" w14:textId="077B14B1"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17D5802D" wp14:editId="742D4A9B">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00611"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1D5AA78" wp14:editId="36EB45D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03B"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" strokecolor="#4472c4 [3204]" strokeweight=".5pt">
                <v:stroke endarrow="block" joinstyle="miter"/>
              </v:shape>
            </w:pict>
          </mc:Fallback>
        </mc:AlternateContent>
      </w:r>
    </w:p>
    <w:p w14:paraId="4EEFD673" w14:textId="0D82CE1E"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4923D21D" wp14:editId="2534B4C4">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21D" id="Diagram poteka: proces 142" o:spid="_x0000_s1171"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" fillcolor="#4472c4" strokecolor="#2f528f" strokeweight="1pt">
                <v:textbo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202E273" w14:textId="5D6A63D1"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5B56F8F" wp14:editId="78DB8D34">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529A00"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6E216349" wp14:editId="0B4D30A8">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349" id="Pravokotnik 287" o:spid="_x0000_s1172"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" fillcolor="#4472c4" strokecolor="#2f528f" strokeweight="1pt">
                <v:textbo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23B64C77" w14:textId="5DDC09A2" w:rsidR="00D643B3" w:rsidRPr="00FF774E" w:rsidRDefault="00D643B3" w:rsidP="00D643B3"/>
    <w:p w14:paraId="23A04048" w14:textId="3BB158B9"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3361120" wp14:editId="7EF47B3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1A32"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6F39134E" wp14:editId="32D1A376">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34E" id="Diagram poteka: proces 280" o:spid="_x0000_s1173"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" fillcolor="#4472c4" strokecolor="#2f528f" strokeweight="1pt">
                <v:textbo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0F1DC083" wp14:editId="1660644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083" id="Pravokotnik 333" o:spid="_x0000_s1174"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" fillcolor="#4472c4" strokecolor="#2f528f" strokeweight="1pt">
                <v:textbo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5CED5D5" w14:textId="22A2CE66"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6062F940" wp14:editId="7CF3961F">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9FB8"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687B6800" wp14:editId="6FF9BB0F">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3431DA"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M8k/y7+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7AEE37BF" w14:textId="638811EF"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7624DEDA" wp14:editId="761F110B">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4585E"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" strokecolor="#4472c4 [3204]" strokeweight=".5pt">
                <v:stroke endarrow="block" joinstyle="miter"/>
              </v:shape>
            </w:pict>
          </mc:Fallback>
        </mc:AlternateContent>
      </w:r>
    </w:p>
    <w:p w14:paraId="1FDDA5C1" w14:textId="39A518A4"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0DAF0BA5" wp14:editId="471E811E">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1F60"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6646C27E" wp14:editId="626FC1E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EE35D"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C27E" id="Elipsa 343" o:spid="_x0000_s1175"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" fillcolor="#4472c4 [3204]" strokecolor="#1f3763 [1604]" strokeweight="1pt">
                <v:stroke joinstyle="miter"/>
                <v:textbox>
                  <w:txbxContent>
                    <w:p w14:paraId="166EE35D" w14:textId="77777777" w:rsidR="00C750AF" w:rsidRPr="000E25B6" w:rsidRDefault="00C750AF" w:rsidP="00D643B3">
                      <w:pPr>
                        <w:jc w:val="center"/>
                        <w:rPr>
                          <w:lang w:val="en-US"/>
                        </w:rPr>
                      </w:pPr>
                      <w:proofErr w:type="spellStart"/>
                      <w:r>
                        <w:rPr>
                          <w:lang w:val="en-US"/>
                        </w:rPr>
                        <w:t>Dokumentacija</w:t>
                      </w:r>
                      <w:proofErr w:type="spellEnd"/>
                      <w:r>
                        <w:rPr>
                          <w:lang w:val="en-US"/>
                        </w:rPr>
                        <w:t xml:space="preserve"> za </w:t>
                      </w:r>
                      <w:proofErr w:type="spellStart"/>
                      <w:r>
                        <w:rPr>
                          <w:lang w:val="en-US"/>
                        </w:rPr>
                        <w:t>izplačilo</w:t>
                      </w:r>
                      <w:proofErr w:type="spellEnd"/>
                    </w:p>
                  </w:txbxContent>
                </v:textbox>
              </v:oval>
            </w:pict>
          </mc:Fallback>
        </mc:AlternateContent>
      </w:r>
    </w:p>
    <w:p w14:paraId="152CB143" w14:textId="7209D01E"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772B0B07" wp14:editId="66DDDEC1">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78327"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0B07" id="Elipsa 296" o:spid="_x0000_s1176"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" fillcolor="#4472c4 [3204]" strokecolor="#1f3763 [1604]" strokeweight="1pt">
                <v:stroke joinstyle="miter"/>
                <v:textbox>
                  <w:txbxContent>
                    <w:p w14:paraId="6A578327" w14:textId="77777777" w:rsidR="00C750AF" w:rsidRPr="00735B58" w:rsidRDefault="00C750AF" w:rsidP="00D643B3">
                      <w:pPr>
                        <w:jc w:val="center"/>
                        <w:rPr>
                          <w:lang w:val="it-IT"/>
                        </w:rPr>
                      </w:pPr>
                      <w:proofErr w:type="spellStart"/>
                      <w:r w:rsidRPr="00735B58">
                        <w:rPr>
                          <w:lang w:val="it-IT"/>
                        </w:rPr>
                        <w:t>Vloga</w:t>
                      </w:r>
                      <w:proofErr w:type="spellEnd"/>
                      <w:r w:rsidRPr="00735B58">
                        <w:rPr>
                          <w:lang w:val="it-IT"/>
                        </w:rPr>
                        <w:t xml:space="preserve"> za </w:t>
                      </w:r>
                      <w:proofErr w:type="spellStart"/>
                      <w:r w:rsidRPr="00735B58">
                        <w:rPr>
                          <w:lang w:val="it-IT"/>
                        </w:rPr>
                        <w:t>izplačilo</w:t>
                      </w:r>
                      <w:proofErr w:type="spellEnd"/>
                      <w:r w:rsidRPr="00735B58">
                        <w:rPr>
                          <w:lang w:val="it-IT"/>
                        </w:rPr>
                        <w:t xml:space="preserve"> </w:t>
                      </w:r>
                      <w:proofErr w:type="spellStart"/>
                      <w:r w:rsidRPr="00735B58">
                        <w:rPr>
                          <w:lang w:val="it-IT"/>
                        </w:rPr>
                        <w:t>iz</w:t>
                      </w:r>
                      <w:proofErr w:type="spellEnd"/>
                      <w:r w:rsidRPr="00735B58">
                        <w:rPr>
                          <w:lang w:val="it-IT"/>
                        </w:rPr>
                        <w:t xml:space="preserve"> sklada NOO</w:t>
                      </w:r>
                    </w:p>
                  </w:txbxContent>
                </v:textbox>
              </v:oval>
            </w:pict>
          </mc:Fallback>
        </mc:AlternateContent>
      </w:r>
    </w:p>
    <w:p w14:paraId="6E990A24" w14:textId="380A0010"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07021218" wp14:editId="20EEA8BC">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FDA441"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qTE45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0026E6C4" w14:textId="5A7EFC66"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429E8CFA" wp14:editId="54A5C2AD">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CFA" id="Pravokotnik 349" o:spid="_x0000_s1177"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" fillcolor="#4472c4 [3204]" strokecolor="#1f3763 [1604]" strokeweight="1pt">
                <v:textbo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v:textbox>
              </v:rect>
            </w:pict>
          </mc:Fallback>
        </mc:AlternateContent>
      </w:r>
    </w:p>
    <w:p w14:paraId="6F6F9F07" w14:textId="7609B4AD"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6D654369" wp14:editId="4F01523F">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6E181"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" strokecolor="#4472c4 [3204]" strokeweight=".5pt">
                <v:stroke endarrow="block" joinstyle="miter"/>
              </v:shape>
            </w:pict>
          </mc:Fallback>
        </mc:AlternateContent>
      </w:r>
    </w:p>
    <w:p w14:paraId="2834C7BB" w14:textId="6C9066AC"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84E55EC" wp14:editId="6B7EA5D9">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55EC" id="Diagram poteka: proces 338" o:spid="_x0000_s1178"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" fillcolor="#4472c4" strokecolor="#2f528f" strokeweight="1pt">
                <v:textbo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BDCF679" wp14:editId="43B84729">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CEE2973"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" strokecolor="#4472c4" strokeweight=".5pt">
                <v:stroke endarrow="block" joinstyle="miter"/>
              </v:shape>
            </w:pict>
          </mc:Fallback>
        </mc:AlternateContent>
      </w:r>
    </w:p>
    <w:p w14:paraId="0BDF2049" w14:textId="79D129E8"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09E651B6" w14:textId="487E9B6E"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1CADEAC" wp14:editId="722DDE28">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EAC" id="Pravokotnik 41" o:spid="_x0000_s1179"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" fillcolor="#4472c4" strokecolor="#2f528f" strokeweight="1pt">
                <v:textbo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3D967A4" w14:textId="7EDE4F44"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669E515" w14:textId="3665EF5C"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7861CB0" w14:textId="0CCB6198"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1E6BE6B5" wp14:editId="7445A564">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266C5"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" strokecolor="#4472c4 [3204]" strokeweight=".5pt">
                <v:stroke endarrow="block"/>
              </v:shape>
            </w:pict>
          </mc:Fallback>
        </mc:AlternateContent>
      </w:r>
    </w:p>
    <w:p w14:paraId="7F075F67" w14:textId="327612E3"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4D44758" w14:textId="0D6D2CD4"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5D3EDC6E" wp14:editId="38FA6080">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C6E" id="Pravokotnik 351" o:spid="_x0000_s1180"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" fillcolor="#4472c4 [3204]" strokecolor="#1f3763 [1604]" strokeweight="1pt">
                <v:textbox>
                  <w:txbxContent>
                    <w:p w14:paraId="0AA36847" w14:textId="4C9C3ADF" w:rsidR="00C750AF" w:rsidRDefault="00C750AF" w:rsidP="00407516">
                      <w:pPr>
                        <w:spacing w:after="0"/>
                        <w:jc w:val="center"/>
                        <w:rPr>
                          <w:lang w:val="en-US"/>
                        </w:rPr>
                      </w:pPr>
                      <w:proofErr w:type="spellStart"/>
                      <w:r>
                        <w:rPr>
                          <w:lang w:val="en-US"/>
                        </w:rPr>
                        <w:t>Prijavitelj</w:t>
                      </w:r>
                      <w:proofErr w:type="spellEnd"/>
                      <w:r>
                        <w:rPr>
                          <w:lang w:val="en-US"/>
                        </w:rPr>
                        <w:t xml:space="preserve"> </w:t>
                      </w:r>
                      <w:proofErr w:type="spellStart"/>
                      <w:r>
                        <w:rPr>
                          <w:lang w:val="en-US"/>
                        </w:rPr>
                        <w:t>projekta</w:t>
                      </w:r>
                      <w:proofErr w:type="spellEnd"/>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v:textbox>
              </v:rect>
            </w:pict>
          </mc:Fallback>
        </mc:AlternateContent>
      </w:r>
      <w:bookmarkStart w:id="413" w:name="_Hlk93260429"/>
    </w:p>
    <w:p w14:paraId="3F454E76" w14:textId="13C840B4" w:rsidR="000162E4" w:rsidRPr="00FF774E" w:rsidRDefault="00186E39" w:rsidP="001911AB">
      <w:pPr>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211A5ACB" w14:textId="6FD76F8B"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7262EEBF" wp14:editId="587D8DF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2EEBF" id="Elipsa 295" o:spid="_x0000_s1181"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" fillcolor="#4472c4" strokecolor="#2f528f" strokeweight="1pt">
                <v:stroke joinstyle="miter"/>
                <v:textbo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115EDDB1" wp14:editId="5B6BC574">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DDB1" id="Diagram poteka: proces 308" o:spid="_x0000_s1182"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" fillcolor="#4472c4" strokecolor="#2f528f" strokeweight="1pt">
                <v:textbo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5DAC999F" wp14:editId="418E6179">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99F" id="Pravokotnik 312" o:spid="_x0000_s1183"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" fillcolor="#4472c4" strokecolor="#2f528f" strokeweight="1pt">
                <v:textbo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0B19DBF1" w14:textId="5DC3E1A6"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3EB49710" wp14:editId="09D89488">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2C06"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28410BC2" wp14:editId="02EF0224">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25AD"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" strokecolor="#4472c4 [3204]" strokeweight=".5pt">
                <v:stroke endarrow="block" joinstyle="miter"/>
              </v:shape>
            </w:pict>
          </mc:Fallback>
        </mc:AlternateContent>
      </w:r>
    </w:p>
    <w:p w14:paraId="7A1756E2" w14:textId="599067AF"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5FD3C3E3" wp14:editId="13E697E4">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D8D88"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" strokecolor="#4472c4 [3204]" strokeweight=".5pt">
                <v:stroke endarrow="block"/>
              </v:shape>
            </w:pict>
          </mc:Fallback>
        </mc:AlternateContent>
      </w:r>
    </w:p>
    <w:p w14:paraId="6C6D0DFD" w14:textId="5CFDC9BA"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0C407C13" wp14:editId="0F30CF59">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FE3AF"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2EBEA6B6" w14:textId="3A9FCC19"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1A4E5BA1" wp14:editId="06C1B2AA">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5BA1" id="Diagram poteka: proces 339" o:spid="_x0000_s1184"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" fillcolor="#4472c4" strokecolor="#2f528f" strokeweight="1pt">
                <v:textbo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630E5B13" w14:textId="1A2C4DC2" w:rsidR="000162E4" w:rsidRPr="00FF774E" w:rsidRDefault="000162E4" w:rsidP="000162E4"/>
    <w:p w14:paraId="38C8C244" w14:textId="52F7665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14B86CCE" wp14:editId="0E7DE255">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6D2A"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" strokecolor="#4472c4 [3204]" strokeweight=".5pt">
                <v:stroke endarrow="block" joinstyle="miter"/>
              </v:shape>
            </w:pict>
          </mc:Fallback>
        </mc:AlternateContent>
      </w:r>
    </w:p>
    <w:p w14:paraId="08D186CB" w14:textId="055A054C"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56287D6D" wp14:editId="69D3EC57">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7D6D" id="Pravokotnik 341" o:spid="_x0000_s1185"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" fillcolor="#4472c4" strokecolor="#2f528f" strokeweight="1pt">
                <v:textbo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8697C92" wp14:editId="35CBBD8E">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7C92" id="Pravokotnik 353" o:spid="_x0000_s1186"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" fillcolor="#4472c4" strokecolor="#2f528f" strokeweight="1pt">
                <v:textbo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0BADD55E" wp14:editId="3C499B8A">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A3768C" w14:textId="04ADA32C"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D55E" id="Diagram poteka: proces 348" o:spid="_x0000_s1187"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" fillcolor="#4472c4" strokecolor="#2f528f" strokeweight="1pt">
                <v:textbox>
                  <w:txbxContent>
                    <w:p w14:paraId="00A3768C" w14:textId="04ADA32C" w:rsidR="00C750AF" w:rsidRDefault="00C750AF" w:rsidP="000162E4">
                      <w:r>
                        <w:rPr>
                          <w:color w:val="FFFFFF" w:themeColor="background1"/>
                        </w:rPr>
                        <w:t>Izbor projekta/ov s sklepi/odločbo PPU o dodelitvi sredstev</w:t>
                      </w:r>
                    </w:p>
                  </w:txbxContent>
                </v:textbox>
              </v:shape>
            </w:pict>
          </mc:Fallback>
        </mc:AlternateContent>
      </w:r>
    </w:p>
    <w:p w14:paraId="692CD649" w14:textId="3914E7F8"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2285819D" wp14:editId="0B49C7B6">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E2D3"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" strokecolor="#4472c4 [3204]" strokeweight=".5pt">
                <v:stroke endarrow="block" joinstyle="miter"/>
              </v:shape>
            </w:pict>
          </mc:Fallback>
        </mc:AlternateContent>
      </w:r>
    </w:p>
    <w:p w14:paraId="7825A5BA" w14:textId="17174F52"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61EFA888" wp14:editId="474D2B39">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3920"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" strokecolor="#4472c4 [3204]" strokeweight=".5pt">
                <v:stroke endarrow="block"/>
              </v:shape>
            </w:pict>
          </mc:Fallback>
        </mc:AlternateContent>
      </w:r>
    </w:p>
    <w:p w14:paraId="5753D066" w14:textId="32D9DE15"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6E6BEFA7" wp14:editId="0AC742CC">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EFA7" id="Pravokotnik 360" o:spid="_x0000_s1188"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" fillcolor="#4472c4" strokecolor="#2f528f" strokeweight="1pt">
                <v:textbo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08A29A80" wp14:editId="77D92E1C">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06F11"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" strokecolor="#4472c4 [3204]" strokeweight=".5pt">
                <v:stroke endarrow="block" joinstyle="miter"/>
              </v:shape>
            </w:pict>
          </mc:Fallback>
        </mc:AlternateContent>
      </w:r>
    </w:p>
    <w:p w14:paraId="456EAE66" w14:textId="3BCC976C"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31E0B296" wp14:editId="361F1E06">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B296" id="Diagram poteka: proces 411" o:spid="_x0000_s1189"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" fillcolor="#4472c4" strokecolor="#2f528f" strokeweight="1pt">
                <v:textbo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4225549F" w14:textId="35A2AF15"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1AB71EA0" wp14:editId="693B381B">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84D84C2"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2B7EC12E" wp14:editId="5D096B90">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4FAA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" strokecolor="#4472c4 [3204]" strokeweight=".5pt">
                <v:stroke endarrow="block" joinstyle="miter"/>
              </v:shape>
            </w:pict>
          </mc:Fallback>
        </mc:AlternateContent>
      </w:r>
    </w:p>
    <w:p w14:paraId="2D2C423C" w14:textId="6565FA35" w:rsidR="000162E4" w:rsidRPr="00FF774E" w:rsidRDefault="000162E4" w:rsidP="000162E4"/>
    <w:p w14:paraId="15F5D5E9" w14:textId="7F364BD8"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681AA922" wp14:editId="2E143666">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3859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65613AD2" wp14:editId="7979B32D">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58C08"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06F2D080" wp14:editId="16993D6E">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D080" id="Pravokotnik 363" o:spid="_x0000_s1190"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" fillcolor="#4472c4" strokecolor="#2f528f" strokeweight="1pt">
                <v:textbo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31C0485" w14:textId="51172013"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6A277E86" wp14:editId="1E0CED81">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7E86" id="Elipsa 551" o:spid="_x0000_s1191"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" fillcolor="#4472c4" strokecolor="#2f528f" strokeweight="1pt">
                <v:stroke joinstyle="miter"/>
                <v:textbox>
                  <w:txbxContent>
                    <w:p w14:paraId="430CB300" w14:textId="7A86F799" w:rsidR="00C750AF" w:rsidRPr="00274E9F" w:rsidRDefault="00C750AF" w:rsidP="008754DB">
                      <w:pPr>
                        <w:jc w:val="center"/>
                        <w:rPr>
                          <w:color w:val="E7E6E6" w:themeColor="background2"/>
                          <w:lang w:val="it-IT"/>
                        </w:rPr>
                      </w:pPr>
                      <w:proofErr w:type="spellStart"/>
                      <w:r w:rsidRPr="00274E9F">
                        <w:rPr>
                          <w:color w:val="E7E6E6" w:themeColor="background2"/>
                          <w:lang w:val="it-IT"/>
                        </w:rPr>
                        <w:t>Vloga</w:t>
                      </w:r>
                      <w:proofErr w:type="spellEnd"/>
                      <w:r w:rsidRPr="00274E9F">
                        <w:rPr>
                          <w:color w:val="E7E6E6" w:themeColor="background2"/>
                          <w:lang w:val="it-IT"/>
                        </w:rPr>
                        <w:t xml:space="preserve"> za </w:t>
                      </w:r>
                      <w:proofErr w:type="spellStart"/>
                      <w:r w:rsidRPr="00274E9F">
                        <w:rPr>
                          <w:color w:val="E7E6E6" w:themeColor="background2"/>
                          <w:lang w:val="it-IT"/>
                        </w:rPr>
                        <w:t>izplačilo</w:t>
                      </w:r>
                      <w:proofErr w:type="spellEnd"/>
                      <w:r w:rsidRPr="00274E9F">
                        <w:rPr>
                          <w:color w:val="E7E6E6" w:themeColor="background2"/>
                          <w:lang w:val="it-IT"/>
                        </w:rPr>
                        <w:t xml:space="preserve"> </w:t>
                      </w:r>
                      <w:proofErr w:type="spellStart"/>
                      <w:r w:rsidRPr="00274E9F">
                        <w:rPr>
                          <w:color w:val="E7E6E6" w:themeColor="background2"/>
                          <w:lang w:val="it-IT"/>
                        </w:rPr>
                        <w:t>iz</w:t>
                      </w:r>
                      <w:proofErr w:type="spellEnd"/>
                      <w:r w:rsidRPr="00274E9F">
                        <w:rPr>
                          <w:color w:val="E7E6E6" w:themeColor="background2"/>
                          <w:lang w:val="it-IT"/>
                        </w:rPr>
                        <w:t xml:space="preserve"> sklada NOO</w:t>
                      </w:r>
                    </w:p>
                    <w:p w14:paraId="4157156A" w14:textId="77777777" w:rsidR="00C750AF" w:rsidRPr="00274E9F" w:rsidRDefault="00C750AF" w:rsidP="008754DB">
                      <w:pPr>
                        <w:jc w:val="center"/>
                        <w:rPr>
                          <w:color w:val="E7E6E6" w:themeColor="background2"/>
                          <w:lang w:val="it-IT"/>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18241E0C" wp14:editId="2CFE5689">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E1A2"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" strokecolor="#4472c4 [3204]" strokeweight=".5pt">
                <v:stroke endarrow="block"/>
              </v:shape>
            </w:pict>
          </mc:Fallback>
        </mc:AlternateContent>
      </w:r>
    </w:p>
    <w:p w14:paraId="34E610A0" w14:textId="5713F0F2"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330F620F" wp14:editId="2CFF6D43">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3B758"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" strokecolor="#4472c4 [3204]" strokeweight=".5pt">
                <v:stroke endarrow="block" joinstyle="miter"/>
              </v:shape>
            </w:pict>
          </mc:Fallback>
        </mc:AlternateContent>
      </w:r>
    </w:p>
    <w:p w14:paraId="79188757" w14:textId="71B54A95"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61ED5A17" wp14:editId="786CE792">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5A17" id="Elipsa 371" o:spid="_x0000_s1192"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" fillcolor="#4472c4" strokecolor="#2f528f" strokeweight="1pt">
                <v:stroke joinstyle="miter"/>
                <v:textbox>
                  <w:txbxContent>
                    <w:p w14:paraId="5F05AED7" w14:textId="1501D61C" w:rsidR="00C750AF" w:rsidRPr="009E5420" w:rsidRDefault="00C750AF" w:rsidP="000162E4">
                      <w:pPr>
                        <w:jc w:val="center"/>
                        <w:rPr>
                          <w:color w:val="E7E6E6" w:themeColor="background2"/>
                          <w:lang w:val="en-US"/>
                        </w:rPr>
                      </w:pPr>
                      <w:proofErr w:type="spellStart"/>
                      <w:r w:rsidRPr="009E5420">
                        <w:rPr>
                          <w:color w:val="E7E6E6" w:themeColor="background2"/>
                          <w:lang w:val="en-US"/>
                        </w:rPr>
                        <w:t>Dokumentacij</w:t>
                      </w:r>
                      <w:r>
                        <w:rPr>
                          <w:color w:val="E7E6E6" w:themeColor="background2"/>
                          <w:lang w:val="en-US"/>
                        </w:rPr>
                        <w:t>o</w:t>
                      </w:r>
                      <w:proofErr w:type="spellEnd"/>
                      <w:r w:rsidRPr="009E5420">
                        <w:rPr>
                          <w:color w:val="E7E6E6" w:themeColor="background2"/>
                          <w:lang w:val="en-US"/>
                        </w:rPr>
                        <w:t xml:space="preserve"> za </w:t>
                      </w:r>
                      <w:proofErr w:type="spellStart"/>
                      <w:r w:rsidRPr="009E5420">
                        <w:rPr>
                          <w:color w:val="E7E6E6" w:themeColor="background2"/>
                          <w:lang w:val="en-US"/>
                        </w:rPr>
                        <w:t>izplačilo</w:t>
                      </w:r>
                      <w:proofErr w:type="spellEnd"/>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1C4AD400" wp14:editId="1B252383">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D400" id="Diagram poteka: proces 364" o:spid="_x0000_s1193"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" fillcolor="#4472c4" strokecolor="#2f528f" strokeweight="1pt">
                <v:textbo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20154BA5" wp14:editId="18C02AF0">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A467E"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" strokecolor="#4472c4 [3204]" strokeweight=".5pt">
                <v:stroke endarrow="block" joinstyle="miter"/>
              </v:shape>
            </w:pict>
          </mc:Fallback>
        </mc:AlternateContent>
      </w:r>
    </w:p>
    <w:p w14:paraId="3D0CFDCE" w14:textId="3A94C811" w:rsidR="000162E4" w:rsidRPr="00FF774E" w:rsidRDefault="000162E4" w:rsidP="000162E4"/>
    <w:p w14:paraId="3671A293" w14:textId="5F78FB6A"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4076B9F8" w14:textId="04342262"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25C92D65" w14:textId="0304BAFA"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6785B600" wp14:editId="6C6C7AB6">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F224B"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" strokecolor="#4472c4 [3204]" strokeweight=".5pt">
                <v:stroke endarrow="block" joinstyle="miter"/>
              </v:shape>
            </w:pict>
          </mc:Fallback>
        </mc:AlternateContent>
      </w:r>
    </w:p>
    <w:p w14:paraId="31DF4E6A" w14:textId="09F2170D"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5ED0005D" w14:textId="276B119C"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0638B83A" wp14:editId="6FB28C33">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83A" id="Pravokotnik 374" o:spid="_x0000_s1194"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" fillcolor="#4472c4" strokecolor="#2f528f" strokeweight="1pt">
                <v:textbo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v:textbox>
              </v:rect>
            </w:pict>
          </mc:Fallback>
        </mc:AlternateContent>
      </w:r>
    </w:p>
    <w:p w14:paraId="6CAAD10A" w14:textId="139BCDC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2CDD6082" wp14:editId="26173500">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6082" id="Pravokotnik 384" o:spid="_x0000_s1195"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" fillcolor="#4472c4" strokecolor="#2f528f" strokeweight="1pt">
                <v:textbo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v:textbox>
              </v:rect>
            </w:pict>
          </mc:Fallback>
        </mc:AlternateContent>
      </w:r>
    </w:p>
    <w:p w14:paraId="702263FE" w14:textId="5B31FB19"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3754B937" wp14:editId="45F3627E">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3072E"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" strokecolor="#4472c4 [3204]" strokeweight=".5pt">
                <v:stroke endarrow="block"/>
              </v:shape>
            </w:pict>
          </mc:Fallback>
        </mc:AlternateContent>
      </w:r>
    </w:p>
    <w:p w14:paraId="3C452E35"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30782659" w14:textId="21E63D63" w:rsidR="003F5BAB" w:rsidRDefault="00C539A3" w:rsidP="003F5BAB">
      <w:pPr>
        <w:pStyle w:val="Naslov2"/>
      </w:pPr>
      <w:bookmarkStart w:id="414" w:name="_Toc98702193"/>
      <w:bookmarkStart w:id="415" w:name="_Toc98702275"/>
      <w:bookmarkStart w:id="416" w:name="_Toc98702793"/>
      <w:bookmarkStart w:id="417" w:name="_Toc98703002"/>
      <w:bookmarkStart w:id="418" w:name="_Toc110429923"/>
      <w:bookmarkEnd w:id="413"/>
      <w:r w:rsidRPr="00FF774E">
        <w:lastRenderedPageBreak/>
        <w:t xml:space="preserve">Postopki </w:t>
      </w:r>
      <w:r w:rsidR="003E1896">
        <w:t>za</w:t>
      </w:r>
      <w:r w:rsidRPr="00FF774E">
        <w:t xml:space="preserve"> projektn</w:t>
      </w:r>
      <w:r w:rsidR="003E1896">
        <w:t>e</w:t>
      </w:r>
      <w:r w:rsidRPr="00FF774E">
        <w:t xml:space="preserve"> zaposlitv</w:t>
      </w:r>
      <w:bookmarkStart w:id="419" w:name="_Hlk98494519"/>
      <w:r w:rsidR="003E1896">
        <w:t>e</w:t>
      </w:r>
      <w:bookmarkEnd w:id="414"/>
      <w:bookmarkEnd w:id="415"/>
      <w:bookmarkEnd w:id="416"/>
      <w:bookmarkEnd w:id="417"/>
      <w:bookmarkEnd w:id="418"/>
    </w:p>
    <w:p w14:paraId="51489E87" w14:textId="2EAD3748"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7CB0ABDE" w14:textId="77777777" w:rsidR="00DC7D82" w:rsidRDefault="00DC7D82" w:rsidP="00DC7D82">
      <w:pPr>
        <w:spacing w:after="0"/>
      </w:pPr>
    </w:p>
    <w:p w14:paraId="70FD468C" w14:textId="6AF0FEAF" w:rsidR="00AC6111" w:rsidRPr="0029471E" w:rsidRDefault="00B316FB" w:rsidP="0029471E">
      <w:pPr>
        <w:pStyle w:val="Naslov3"/>
        <w:ind w:left="993" w:hanging="1004"/>
      </w:pPr>
      <w:bookmarkStart w:id="420" w:name="_Toc98702194"/>
      <w:bookmarkStart w:id="421" w:name="_Toc98702276"/>
      <w:bookmarkStart w:id="422" w:name="_Toc98702794"/>
      <w:bookmarkStart w:id="423" w:name="_Toc98703003"/>
      <w:bookmarkStart w:id="424" w:name="_Toc110429924"/>
      <w:r w:rsidRPr="0029471E">
        <w:t xml:space="preserve">postopki za </w:t>
      </w:r>
      <w:r w:rsidR="00703057" w:rsidRPr="0029471E">
        <w:t>projektne zaposlitve NPU</w:t>
      </w:r>
      <w:bookmarkEnd w:id="420"/>
      <w:bookmarkEnd w:id="421"/>
      <w:bookmarkEnd w:id="422"/>
      <w:bookmarkEnd w:id="423"/>
      <w:bookmarkEnd w:id="424"/>
    </w:p>
    <w:p w14:paraId="7366A0EE" w14:textId="04689BE4"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25" w:name="_Hlk97890424"/>
      <w:r w:rsidRPr="00FF774E">
        <w:t xml:space="preserve">s pravilnikom, ki ureja postopke izvrševanja proračuna. </w:t>
      </w:r>
      <w:bookmarkEnd w:id="425"/>
    </w:p>
    <w:p w14:paraId="75BAE261" w14:textId="6299B101"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10A55C41" w14:textId="510A246B"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0A9FF447" w14:textId="28676799"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NPU odredbe pregleda in jih potrdi. NPU ločeno pripravi skupinske odredbe, ki nosijo oznako postavk v breme sklada NOO. Skupinske odredbe ročno podpiše pristojni odredbodajalec pri NPU. Podpisan </w:t>
      </w:r>
      <w:r w:rsidR="00047901">
        <w:t>PDF</w:t>
      </w:r>
      <w:r w:rsidR="00047901" w:rsidRPr="00FF774E">
        <w:t xml:space="preserve"> </w:t>
      </w:r>
      <w:r w:rsidRPr="00FF774E">
        <w:t xml:space="preserve">izvod NPU posreduje na koordinacijskemu organu na naslov </w:t>
      </w:r>
      <w:hyperlink r:id="rId37"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56AF8F2" w14:textId="21FE31AD" w:rsidR="003F3781" w:rsidRPr="00FF774E" w:rsidRDefault="003F3781" w:rsidP="003F3781">
      <w:bookmarkStart w:id="426"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63DD3BBF" w14:textId="64557B29"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26"/>
    <w:p w14:paraId="437995D8" w14:textId="2FC46C33"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753239D" w14:textId="77777777" w:rsidR="003F3781" w:rsidRPr="00FF774E" w:rsidRDefault="003F3781" w:rsidP="00C539A3"/>
    <w:p w14:paraId="746BD2FB" w14:textId="19D7572D" w:rsidR="00703057" w:rsidRDefault="00703057" w:rsidP="00C539A3"/>
    <w:p w14:paraId="31140BFD" w14:textId="7D3C999E" w:rsidR="00703057" w:rsidRPr="00FF774E" w:rsidRDefault="00B316FB" w:rsidP="00B316FB">
      <w:pPr>
        <w:keepNext w:val="0"/>
        <w:keepLines w:val="0"/>
        <w:spacing w:after="160" w:line="259" w:lineRule="auto"/>
        <w:jc w:val="left"/>
      </w:pPr>
      <w:r>
        <w:br w:type="page"/>
      </w:r>
    </w:p>
    <w:p w14:paraId="34E96709" w14:textId="3540975D"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79229C15"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5F462F75" wp14:editId="29A808E8">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2F75" id="Diagram poteka: proces 48" o:spid="_x0000_s1196"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" fillcolor="#4472c4" strokecolor="#2f528f" strokeweight="1pt">
                <v:textbo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3FCACD56" w14:textId="7EB2D666"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5C8EED40" wp14:editId="67859E10">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8B7FD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" strokecolor="#4472c4" strokeweight=".5pt">
                <v:stroke endarrow="block" joinstyle="miter"/>
              </v:shape>
            </w:pict>
          </mc:Fallback>
        </mc:AlternateContent>
      </w:r>
    </w:p>
    <w:p w14:paraId="623431E2" w14:textId="5200AB2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457F3E67" wp14:editId="56A0F36D">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DAA69"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568C356E" wp14:editId="5063BDD7">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356E" id="Pravokotnik 72" o:spid="_x0000_s1197"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" fillcolor="#4472c4" strokecolor="#2f528f" strokeweight="1pt">
                <v:textbo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2C3F9FA4" wp14:editId="6FA4ABFB">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9FA4" id="Pravokotnik 69" o:spid="_x0000_s1198"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" fillcolor="#4472c4" strokecolor="#2f528f" strokeweight="1pt">
                <v:textbo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5A8E2952" wp14:editId="2F937CC2">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2952" id="Pravokotnik 70" o:spid="_x0000_s1199"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" fillcolor="#4472c4" strokecolor="#2f528f" strokeweight="1pt">
                <v:textbo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v:textbox>
              </v:rect>
            </w:pict>
          </mc:Fallback>
        </mc:AlternateContent>
      </w:r>
    </w:p>
    <w:p w14:paraId="076A9C8C" w14:textId="78B54FA3"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546B2854" wp14:editId="49E9E261">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758169"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" strokecolor="#4472c4" strokeweight=".5pt">
                <v:stroke endarrow="block" joinstyle="miter"/>
              </v:shape>
            </w:pict>
          </mc:Fallback>
        </mc:AlternateContent>
      </w:r>
    </w:p>
    <w:p w14:paraId="20045A7D" w14:textId="7BEEDB90"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5F5D94AD" wp14:editId="5224F95D">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5FB6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" strokecolor="#4472c4 [3204]" strokeweight=".5pt">
                <v:stroke endarrow="block" joinstyle="miter"/>
              </v:shape>
            </w:pict>
          </mc:Fallback>
        </mc:AlternateContent>
      </w:r>
    </w:p>
    <w:p w14:paraId="621026A7" w14:textId="3E391720"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2F38F933" wp14:editId="59D5BB89">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F8BD"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5AE267D9" wp14:editId="1FCBE140">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7D9" id="Pravokotnik 77" o:spid="_x0000_s1200"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" fillcolor="#4472c4" strokecolor="#2f528f" strokeweight="1pt">
                <v:textbo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138E6433" wp14:editId="0187F529">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6433" id="Diagram poteka: proces 78" o:spid="_x0000_s1201"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" fillcolor="#4472c4" strokecolor="#2f528f" strokeweight="1pt">
                <v:textbo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48AF6A2F" wp14:editId="52C07714">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5F053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" strokecolor="#4472c4" strokeweight=".5pt">
                <v:stroke endarrow="block" joinstyle="miter"/>
              </v:shape>
            </w:pict>
          </mc:Fallback>
        </mc:AlternateContent>
      </w:r>
    </w:p>
    <w:p w14:paraId="20A7CC2E" w14:textId="03C04B9E" w:rsidR="00B90081" w:rsidRPr="00FF774E" w:rsidRDefault="00B90081" w:rsidP="00B90081">
      <w:pPr>
        <w:tabs>
          <w:tab w:val="center" w:pos="4536"/>
        </w:tabs>
      </w:pPr>
      <w:r w:rsidRPr="00FF774E">
        <w:tab/>
      </w:r>
      <w:r w:rsidRPr="00FF774E">
        <w:rPr>
          <w:color w:val="2F5496" w:themeColor="accent1" w:themeShade="BF"/>
        </w:rPr>
        <w:t xml:space="preserve">             </w:t>
      </w:r>
    </w:p>
    <w:p w14:paraId="6050CFAF" w14:textId="7A6C26BF"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64E58B71" wp14:editId="5418F75B">
                <wp:simplePos x="0" y="0"/>
                <wp:positionH relativeFrom="column">
                  <wp:posOffset>1662430</wp:posOffset>
                </wp:positionH>
                <wp:positionV relativeFrom="paragraph">
                  <wp:posOffset>80645</wp:posOffset>
                </wp:positionV>
                <wp:extent cx="1200150" cy="676275"/>
                <wp:effectExtent l="0" t="0" r="19050" b="28575"/>
                <wp:wrapNone/>
                <wp:docPr id="86" name="Diagram poteka: proces 86"/>
                <wp:cNvGraphicFramePr/>
                <a:graphic xmlns:a="http://schemas.openxmlformats.org/drawingml/2006/main">
                  <a:graphicData uri="http://schemas.microsoft.com/office/word/2010/wordprocessingShape">
                    <wps:wsp>
                      <wps:cNvSpPr/>
                      <wps:spPr>
                        <a:xfrm>
                          <a:off x="0" y="0"/>
                          <a:ext cx="12001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EF33B3E" w14:textId="7825ACE9" w:rsidR="00C750AF" w:rsidRPr="00585073" w:rsidRDefault="00D12D45" w:rsidP="00B90081">
                            <w:pPr>
                              <w:jc w:val="center"/>
                              <w:rPr>
                                <w:color w:val="FFFFFF" w:themeColor="background1"/>
                              </w:rPr>
                            </w:pPr>
                            <w:r>
                              <w:rPr>
                                <w:color w:val="FFFFFF" w:themeColor="background1"/>
                              </w:rPr>
                              <w:t xml:space="preserve">NPU </w:t>
                            </w:r>
                            <w:r w:rsidR="00C13DE8">
                              <w:rPr>
                                <w:color w:val="FFFFFF" w:themeColor="background1"/>
                              </w:rPr>
                              <w:t xml:space="preserve">ročno potrdi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8B71" id="Diagram poteka: proces 86" o:spid="_x0000_s1202" type="#_x0000_t109" style="position:absolute;left:0;text-align:left;margin-left:130.9pt;margin-top:6.35pt;width:94.5pt;height:53.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" fillcolor="#4472c4" strokecolor="#2f528f" strokeweight="1pt">
                <v:textbox>
                  <w:txbxContent>
                    <w:p w14:paraId="6EF33B3E" w14:textId="7825ACE9" w:rsidR="00C750AF" w:rsidRPr="00585073" w:rsidRDefault="00D12D45" w:rsidP="00B90081">
                      <w:pPr>
                        <w:jc w:val="center"/>
                        <w:rPr>
                          <w:color w:val="FFFFFF" w:themeColor="background1"/>
                        </w:rPr>
                      </w:pPr>
                      <w:r>
                        <w:rPr>
                          <w:color w:val="FFFFFF" w:themeColor="background1"/>
                        </w:rPr>
                        <w:t xml:space="preserve">NPU </w:t>
                      </w:r>
                      <w:r w:rsidR="00C13DE8">
                        <w:rPr>
                          <w:color w:val="FFFFFF" w:themeColor="background1"/>
                        </w:rPr>
                        <w:t xml:space="preserve">ročno potrdi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7DF8B3DA" wp14:editId="4289358E">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1CE508"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" strokecolor="#4472c4" strokeweight=".5pt">
                <v:stroke endarrow="block" joinstyle="miter"/>
              </v:shape>
            </w:pict>
          </mc:Fallback>
        </mc:AlternateContent>
      </w:r>
    </w:p>
    <w:p w14:paraId="173C57A6" w14:textId="6E3066E6" w:rsidR="00B90081" w:rsidRPr="00FF774E" w:rsidRDefault="007B2880"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3594624" behindDoc="0" locked="0" layoutInCell="1" allowOverlap="1" wp14:anchorId="1B12D80F" wp14:editId="1DF289D3">
                <wp:simplePos x="0" y="0"/>
                <wp:positionH relativeFrom="column">
                  <wp:posOffset>2862579</wp:posOffset>
                </wp:positionH>
                <wp:positionV relativeFrom="paragraph">
                  <wp:posOffset>210820</wp:posOffset>
                </wp:positionV>
                <wp:extent cx="647700" cy="1057275"/>
                <wp:effectExtent l="38100" t="76200" r="19050" b="28575"/>
                <wp:wrapNone/>
                <wp:docPr id="123" name="Povezovalnik: kolenski 123"/>
                <wp:cNvGraphicFramePr/>
                <a:graphic xmlns:a="http://schemas.openxmlformats.org/drawingml/2006/main">
                  <a:graphicData uri="http://schemas.microsoft.com/office/word/2010/wordprocessingShape">
                    <wps:wsp>
                      <wps:cNvCnPr/>
                      <wps:spPr>
                        <a:xfrm flipH="1" flipV="1">
                          <a:off x="0" y="0"/>
                          <a:ext cx="647700" cy="1057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5BFE9" id="Povezovalnik: kolenski 123" o:spid="_x0000_s1026" type="#_x0000_t34" style="position:absolute;margin-left:225.4pt;margin-top:16.6pt;width:51pt;height:83.2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" strokecolor="#4472c4 [3204]" strokeweight=".5pt">
                <v:stroke endarrow="block"/>
              </v:shape>
            </w:pict>
          </mc:Fallback>
        </mc:AlternateContent>
      </w:r>
      <w:r w:rsidR="00C35EFF" w:rsidRPr="00FF774E">
        <w:rPr>
          <w:noProof/>
        </w:rPr>
        <mc:AlternateContent>
          <mc:Choice Requires="wps">
            <w:drawing>
              <wp:anchor distT="0" distB="0" distL="114300" distR="114300" simplePos="0" relativeHeight="252972032" behindDoc="0" locked="0" layoutInCell="1" allowOverlap="1" wp14:anchorId="704AF960" wp14:editId="40597BB8">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684D87D"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33C56749" wp14:editId="5A32F302">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6749" id="Pravokotnik 127" o:spid="_x0000_s1203"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" fillcolor="#4472c4 [3204]" strokecolor="#1f3763 [1604]" strokeweight="1pt">
                <v:textbo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v:textbox>
              </v:rect>
            </w:pict>
          </mc:Fallback>
        </mc:AlternateContent>
      </w:r>
      <w:r w:rsidR="00B90081" w:rsidRPr="00FF774E">
        <w:tab/>
      </w:r>
    </w:p>
    <w:p w14:paraId="00FB4470" w14:textId="082B061A" w:rsidR="00B90081" w:rsidRPr="00FF774E" w:rsidRDefault="007B65E8" w:rsidP="00B90081">
      <w:pPr>
        <w:tabs>
          <w:tab w:val="left" w:pos="4170"/>
          <w:tab w:val="center" w:pos="4536"/>
        </w:tabs>
      </w:pPr>
      <w:r w:rsidRPr="00FF774E">
        <w:rPr>
          <w:noProof/>
        </w:rPr>
        <mc:AlternateContent>
          <mc:Choice Requires="wps">
            <w:drawing>
              <wp:anchor distT="0" distB="0" distL="114300" distR="114300" simplePos="0" relativeHeight="253658112" behindDoc="0" locked="0" layoutInCell="1" allowOverlap="1" wp14:anchorId="7595C0A0" wp14:editId="30BDEC7C">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917241"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" strokecolor="#4472c4" strokeweight=".5pt">
                <v:stroke endarrow="block" joinstyle="miter"/>
              </v:shape>
            </w:pict>
          </mc:Fallback>
        </mc:AlternateContent>
      </w:r>
    </w:p>
    <w:p w14:paraId="427D3AF4" w14:textId="52A2E2DF"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7DB47F9A" wp14:editId="65AEC6EA">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7F9A" id="Elipsa 131" o:spid="_x0000_s1204"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" fillcolor="#4472c4 [3204]" strokecolor="#1f3763 [1604]" strokeweight="1pt">
                <v:stroke joinstyle="miter"/>
                <v:textbo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09D09514" wp14:editId="6895000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87BC"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4262A9DA" wp14:editId="2F00C342">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A9DA" id="Diagram poteka: proces 124" o:spid="_x0000_s1205"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" fillcolor="#4472c4" strokecolor="#2f528f" strokeweight="1pt">
                <v:textbo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5C4097ED" wp14:editId="5D786305">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E1DF4"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" strokecolor="#4472c4" strokeweight=".5pt">
                <v:stroke endarrow="block" joinstyle="miter"/>
              </v:shape>
            </w:pict>
          </mc:Fallback>
        </mc:AlternateContent>
      </w:r>
      <w:r w:rsidR="00B90081" w:rsidRPr="00FF774E">
        <w:tab/>
      </w:r>
    </w:p>
    <w:p w14:paraId="594B7A4F" w14:textId="558A57F5"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4C56180A" wp14:editId="0CF4A8CF">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5AFC"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" strokecolor="#4472c4 [3204]" strokeweight=".5pt">
                <v:stroke joinstyle="miter"/>
              </v:line>
            </w:pict>
          </mc:Fallback>
        </mc:AlternateContent>
      </w:r>
      <w:r w:rsidR="00B90081" w:rsidRPr="00FF774E">
        <w:t xml:space="preserve">                </w:t>
      </w:r>
    </w:p>
    <w:p w14:paraId="3F9FFB92" w14:textId="527096A0"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46791484" wp14:editId="23E447FE">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5DC917"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" strokecolor="#4472c4" strokeweight=".5pt">
                <v:stroke endarrow="block" joinstyle="miter"/>
              </v:shape>
            </w:pict>
          </mc:Fallback>
        </mc:AlternateContent>
      </w:r>
    </w:p>
    <w:p w14:paraId="7782E5D4" w14:textId="33E2136E"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03322C16" wp14:editId="0750C64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2C16" id="Pravokotnik 61" o:spid="_x0000_s1206"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" fillcolor="#4472c4" strokecolor="#2f528f" strokeweight="1pt">
                <v:textbox>
                  <w:txbxContent>
                    <w:p w14:paraId="1E3151B7" w14:textId="58675A7C" w:rsidR="00C1486F" w:rsidRPr="007B65E8" w:rsidRDefault="007B65E8" w:rsidP="008145BC">
                      <w:pPr>
                        <w:jc w:val="center"/>
                        <w:rPr>
                          <w:color w:val="E7E6E6" w:themeColor="background2"/>
                          <w:lang w:val="en-US"/>
                        </w:rPr>
                      </w:pPr>
                      <w:proofErr w:type="spellStart"/>
                      <w:r w:rsidRPr="007B65E8">
                        <w:rPr>
                          <w:color w:val="E7E6E6" w:themeColor="background2"/>
                          <w:lang w:val="en-US"/>
                        </w:rPr>
                        <w:t>Koordinacijski</w:t>
                      </w:r>
                      <w:proofErr w:type="spellEnd"/>
                      <w:r w:rsidRPr="007B65E8">
                        <w:rPr>
                          <w:color w:val="E7E6E6" w:themeColor="background2"/>
                          <w:lang w:val="en-US"/>
                        </w:rPr>
                        <w:t xml:space="preserve"> organ </w:t>
                      </w:r>
                      <w:proofErr w:type="spellStart"/>
                      <w:r w:rsidRPr="007B65E8">
                        <w:rPr>
                          <w:color w:val="E7E6E6" w:themeColor="background2"/>
                          <w:lang w:val="en-US"/>
                        </w:rPr>
                        <w:t>izvrši</w:t>
                      </w:r>
                      <w:proofErr w:type="spellEnd"/>
                      <w:r w:rsidRPr="007B65E8">
                        <w:rPr>
                          <w:color w:val="E7E6E6" w:themeColor="background2"/>
                          <w:lang w:val="en-US"/>
                        </w:rPr>
                        <w:t xml:space="preserve"> </w:t>
                      </w:r>
                      <w:proofErr w:type="spellStart"/>
                      <w:r w:rsidRPr="007B65E8">
                        <w:rPr>
                          <w:color w:val="E7E6E6" w:themeColor="background2"/>
                          <w:lang w:val="en-US"/>
                        </w:rPr>
                        <w:t>n</w:t>
                      </w:r>
                      <w:r w:rsidR="00C1486F" w:rsidRPr="007B65E8">
                        <w:rPr>
                          <w:color w:val="E7E6E6" w:themeColor="background2"/>
                          <w:lang w:val="en-US"/>
                        </w:rPr>
                        <w:t>akazilo</w:t>
                      </w:r>
                      <w:proofErr w:type="spellEnd"/>
                      <w:r w:rsidR="00C1486F" w:rsidRPr="007B65E8">
                        <w:rPr>
                          <w:color w:val="E7E6E6" w:themeColor="background2"/>
                          <w:lang w:val="en-US"/>
                        </w:rPr>
                        <w:t xml:space="preserve">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73351C6" wp14:editId="75AEBC2F">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51C6" id="Pravokotnik 403" o:spid="_x0000_s1207"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" fillcolor="#4472c4" strokecolor="#2f528f" strokeweight="1pt">
                <v:textbo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73B7F564" w14:textId="0FA0EE86"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6495ABB3" wp14:editId="3A4C6D8B">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ABB3" id="Pravokotnik 113" o:spid="_x0000_s1208"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" fillcolor="#4472c4" strokecolor="#2f528f" strokeweight="1pt">
                <v:textbox>
                  <w:txbxContent>
                    <w:p w14:paraId="42864A65" w14:textId="428751E2" w:rsidR="00C750AF" w:rsidRPr="00274E9F" w:rsidRDefault="00D12D45" w:rsidP="00B90081">
                      <w:pPr>
                        <w:spacing w:after="0"/>
                        <w:jc w:val="center"/>
                        <w:rPr>
                          <w:color w:val="E7E6E6" w:themeColor="background2"/>
                          <w:lang w:val="it-IT"/>
                        </w:rPr>
                      </w:pPr>
                      <w:proofErr w:type="spellStart"/>
                      <w:r w:rsidRPr="00274E9F">
                        <w:rPr>
                          <w:color w:val="E7E6E6" w:themeColor="background2"/>
                          <w:lang w:val="it-IT"/>
                        </w:rPr>
                        <w:t>E</w:t>
                      </w:r>
                      <w:r w:rsidR="000A372B" w:rsidRPr="00274E9F">
                        <w:rPr>
                          <w:color w:val="E7E6E6" w:themeColor="background2"/>
                          <w:lang w:val="it-IT"/>
                        </w:rPr>
                        <w:t>videntiranje</w:t>
                      </w:r>
                      <w:proofErr w:type="spellEnd"/>
                      <w:r w:rsidR="000A372B" w:rsidRPr="00274E9F">
                        <w:rPr>
                          <w:color w:val="E7E6E6" w:themeColor="background2"/>
                          <w:lang w:val="it-IT"/>
                        </w:rPr>
                        <w:t xml:space="preserve"> </w:t>
                      </w:r>
                      <w:proofErr w:type="spellStart"/>
                      <w:r w:rsidR="00211F96" w:rsidRPr="00274E9F">
                        <w:rPr>
                          <w:color w:val="E7E6E6" w:themeColor="background2"/>
                          <w:lang w:val="it-IT"/>
                        </w:rPr>
                        <w:t>obveznosti</w:t>
                      </w:r>
                      <w:proofErr w:type="spellEnd"/>
                      <w:r w:rsidR="00211F96" w:rsidRPr="00274E9F">
                        <w:rPr>
                          <w:color w:val="E7E6E6" w:themeColor="background2"/>
                          <w:lang w:val="it-IT"/>
                        </w:rPr>
                        <w:t xml:space="preserve">, </w:t>
                      </w:r>
                      <w:proofErr w:type="spellStart"/>
                      <w:r w:rsidR="00211F96" w:rsidRPr="00274E9F">
                        <w:rPr>
                          <w:color w:val="E7E6E6" w:themeColor="background2"/>
                          <w:lang w:val="it-IT"/>
                        </w:rPr>
                        <w:t>terjatev</w:t>
                      </w:r>
                      <w:proofErr w:type="spellEnd"/>
                      <w:r w:rsidR="00211F96" w:rsidRPr="00274E9F">
                        <w:rPr>
                          <w:color w:val="E7E6E6" w:themeColor="background2"/>
                          <w:lang w:val="it-IT"/>
                        </w:rPr>
                        <w:t xml:space="preserve"> in odhodkov iz sklada NOO</w:t>
                      </w:r>
                    </w:p>
                    <w:p w14:paraId="34E0EA72" w14:textId="77777777" w:rsidR="00C750AF" w:rsidRPr="00274E9F" w:rsidRDefault="00C750AF" w:rsidP="00B90081">
                      <w:pPr>
                        <w:jc w:val="center"/>
                        <w:rPr>
                          <w:lang w:val="it-IT"/>
                        </w:rPr>
                      </w:pPr>
                    </w:p>
                  </w:txbxContent>
                </v:textbox>
              </v:rect>
            </w:pict>
          </mc:Fallback>
        </mc:AlternateContent>
      </w:r>
    </w:p>
    <w:p w14:paraId="734DF56F" w14:textId="242FC4BA"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74F4134F" wp14:editId="72F7AA41">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E701F"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0D8EF774" wp14:editId="35136F0F">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42BC"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" adj="12933" strokecolor="#4472c4 [3204]" strokeweight=".5pt">
                <v:stroke endarrow="block"/>
              </v:shape>
            </w:pict>
          </mc:Fallback>
        </mc:AlternateContent>
      </w:r>
    </w:p>
    <w:p w14:paraId="10CDAA20" w14:textId="5EBC3583"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68676006" wp14:editId="73B65935">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6006" id="Pravokotnik 152" o:spid="_x0000_s1209"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" fillcolor="#4472c4" strokecolor="#2f528f" strokeweight="1pt">
                <v:textbo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5BB9070A" wp14:editId="706852C7">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8695B" id="_x0000_t32" coordsize="21600,21600" o:spt="32" o:oned="t" path="m,l21600,21600e" filled="f">
                <v:path arrowok="t" fillok="f" o:connecttype="none"/>
                <o:lock v:ext="edit" shapetype="t"/>
              </v:shapetype>
              <v:shape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4DC4F71C" wp14:editId="4920CDAB">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DE1B5"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" strokecolor="#4472c4 [3204]" strokeweight=".5pt">
                <v:stroke endarrow="block" joinstyle="miter"/>
              </v:shape>
            </w:pict>
          </mc:Fallback>
        </mc:AlternateContent>
      </w:r>
      <w:r w:rsidR="00CA7615" w:rsidRPr="00FF774E">
        <w:rPr>
          <w:color w:val="E7E6E6" w:themeColor="background2"/>
        </w:rPr>
        <w:t xml:space="preserve">     </w:t>
      </w:r>
    </w:p>
    <w:p w14:paraId="65F4E31E" w14:textId="50817836"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271E1867" wp14:editId="681D344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E660"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56B61E23" wp14:editId="739ABBE8">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1E23" id="Diagram poteka: proces 297" o:spid="_x0000_s1210"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" fillcolor="#4472c4" strokecolor="#2f528f" strokeweight="1pt">
                <v:textbo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19"/>
    <w:p w14:paraId="4201BFC3" w14:textId="6DD3EDB9"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314AD333" wp14:editId="31824CA4">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0335"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2495D62A" wp14:editId="397D04D9">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AB857"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" strokecolor="#4472c4 [3204]" strokeweight=".5pt">
                <v:stroke endarrow="block"/>
              </v:shape>
            </w:pict>
          </mc:Fallback>
        </mc:AlternateContent>
      </w:r>
    </w:p>
    <w:p w14:paraId="58412D3C" w14:textId="22D4AAC7" w:rsidR="00BB5579" w:rsidRPr="00FF774E" w:rsidRDefault="00B316FB" w:rsidP="001911AB">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1F1CAF1D" wp14:editId="7DD97C2C">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DDC92" w14:textId="7761F0B6"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CAF1D" id="Elipsa 577" o:spid="_x0000_s1211"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" fillcolor="#4472c4 [3204]" strokecolor="#1f3763 [1604]" strokeweight="1pt">
                <v:stroke joinstyle="miter"/>
                <v:textbox>
                  <w:txbxContent>
                    <w:p w14:paraId="7A2DDC92" w14:textId="7761F0B6"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6FCA6F2E" wp14:editId="36D0D736">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F2E" id="Diagram poteka: proces 125" o:spid="_x0000_s1212"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" fillcolor="#4472c4" strokecolor="#2f528f" strokeweight="1pt">
                <v:textbo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6095894" wp14:editId="542C98E3">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1DAD8"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37874EEC" wp14:editId="6398F6A1">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557A6"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C18E980" wp14:editId="63F6ACC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E980" id="Diagram poteka: proces 576" o:spid="_x0000_s1213"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" fillcolor="#4472c4" strokecolor="#2f528f" strokeweight="1pt">
                <v:textbo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BF1A80E" wp14:editId="04A71B7C">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80E" id="Diagram poteka: proces 278" o:spid="_x0000_s1214"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" fillcolor="#4472c4" strokecolor="#2f528f" strokeweight="1pt">
                <v:textbo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proofErr w:type="spellStart"/>
                      <w:r w:rsidRPr="008E4D5F">
                        <w:rPr>
                          <w:rFonts w:cs="Arial"/>
                          <w:color w:val="FFFFFF" w:themeColor="background1"/>
                          <w:szCs w:val="20"/>
                          <w:lang w:val="en-US"/>
                        </w:rPr>
                        <w:t>Priliv</w:t>
                      </w:r>
                      <w:proofErr w:type="spellEnd"/>
                      <w:r w:rsidRPr="008E4D5F">
                        <w:rPr>
                          <w:rFonts w:cs="Arial"/>
                          <w:color w:val="FFFFFF" w:themeColor="background1"/>
                          <w:szCs w:val="20"/>
                          <w:lang w:val="en-US"/>
                        </w:rPr>
                        <w:t xml:space="preserve"> </w:t>
                      </w:r>
                      <w:proofErr w:type="spellStart"/>
                      <w:r w:rsidRPr="008E4D5F">
                        <w:rPr>
                          <w:rFonts w:cs="Arial"/>
                          <w:color w:val="FFFFFF" w:themeColor="background1"/>
                          <w:szCs w:val="20"/>
                          <w:lang w:val="en-US"/>
                        </w:rPr>
                        <w:t>iz</w:t>
                      </w:r>
                      <w:proofErr w:type="spellEnd"/>
                      <w:r w:rsidRPr="008E4D5F">
                        <w:rPr>
                          <w:rFonts w:cs="Arial"/>
                          <w:color w:val="FFFFFF" w:themeColor="background1"/>
                          <w:szCs w:val="20"/>
                          <w:lang w:val="en-US"/>
                        </w:rPr>
                        <w:t xml:space="preserve"> </w:t>
                      </w:r>
                      <w:proofErr w:type="spellStart"/>
                      <w:r w:rsidRPr="008E4D5F">
                        <w:rPr>
                          <w:rFonts w:cs="Arial"/>
                          <w:color w:val="FFFFFF" w:themeColor="background1"/>
                          <w:szCs w:val="20"/>
                          <w:lang w:val="en-US"/>
                        </w:rPr>
                        <w:t>sklada</w:t>
                      </w:r>
                      <w:proofErr w:type="spellEnd"/>
                      <w:r w:rsidRPr="008E4D5F">
                        <w:rPr>
                          <w:rFonts w:cs="Arial"/>
                          <w:color w:val="FFFFFF" w:themeColor="background1"/>
                          <w:szCs w:val="20"/>
                          <w:lang w:val="en-US"/>
                        </w:rPr>
                        <w:t xml:space="preserve">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45B616A3" wp14:editId="2B251DF8">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D60AC"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" strokecolor="#4472c4 [3204]" strokeweight=".5pt">
                <v:stroke endarrow="block" joinstyle="miter"/>
              </v:shape>
            </w:pict>
          </mc:Fallback>
        </mc:AlternateContent>
      </w:r>
      <w:bookmarkStart w:id="427" w:name="_Toc98702195"/>
      <w:bookmarkStart w:id="428" w:name="_Toc98702277"/>
      <w:bookmarkStart w:id="429" w:name="_Toc98702795"/>
      <w:bookmarkStart w:id="430" w:name="_Toc98703004"/>
      <w:r w:rsidR="003F5BAB" w:rsidRPr="00FF774E">
        <w:rPr>
          <w:noProof/>
        </w:rPr>
        <mc:AlternateContent>
          <mc:Choice Requires="wps">
            <w:drawing>
              <wp:anchor distT="0" distB="0" distL="114300" distR="114300" simplePos="0" relativeHeight="253655040" behindDoc="0" locked="0" layoutInCell="1" allowOverlap="1" wp14:anchorId="547C1A1F" wp14:editId="2C8D54B3">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A7D57"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" strokecolor="#4472c4 [3204]" strokeweight=".5pt">
                <v:stroke endarrow="block" joinstyle="miter"/>
              </v:shape>
            </w:pict>
          </mc:Fallback>
        </mc:AlternateContent>
      </w:r>
      <w:bookmarkEnd w:id="427"/>
      <w:bookmarkEnd w:id="428"/>
      <w:bookmarkEnd w:id="429"/>
      <w:bookmarkEnd w:id="430"/>
    </w:p>
    <w:p w14:paraId="4B3060D6" w14:textId="358DA9AD" w:rsidR="00B316FB" w:rsidRPr="0029471E" w:rsidRDefault="00B316FB" w:rsidP="0029471E">
      <w:pPr>
        <w:pStyle w:val="Naslov3"/>
        <w:ind w:left="993" w:hanging="993"/>
      </w:pPr>
      <w:bookmarkStart w:id="431" w:name="_Toc98702196"/>
      <w:bookmarkStart w:id="432" w:name="_Toc98702278"/>
      <w:bookmarkStart w:id="433" w:name="_Toc98702796"/>
      <w:bookmarkStart w:id="434" w:name="_Toc98703005"/>
      <w:bookmarkStart w:id="435" w:name="_Toc110429925"/>
      <w:bookmarkStart w:id="436" w:name="_Hlk98232713"/>
      <w:r w:rsidRPr="0029471E">
        <w:lastRenderedPageBreak/>
        <w:t>postopki za projektne zaposl</w:t>
      </w:r>
      <w:r w:rsidR="006C7244" w:rsidRPr="0029471E">
        <w:t>i</w:t>
      </w:r>
      <w:r w:rsidRPr="0029471E">
        <w:t>tve pPU</w:t>
      </w:r>
      <w:bookmarkEnd w:id="431"/>
      <w:bookmarkEnd w:id="432"/>
      <w:bookmarkEnd w:id="433"/>
      <w:bookmarkEnd w:id="434"/>
      <w:bookmarkEnd w:id="435"/>
    </w:p>
    <w:p w14:paraId="5986F8E2" w14:textId="77777777" w:rsidR="004D2867" w:rsidRPr="00FF774E" w:rsidRDefault="00B316FB" w:rsidP="004D2867">
      <w:pPr>
        <w:rPr>
          <w:rFonts w:cs="Arial"/>
          <w:szCs w:val="20"/>
        </w:rPr>
      </w:pPr>
      <w:r>
        <w:t xml:space="preserve">PPU, ki je izvajalec ukrepa, za namen doseganja mejnikov in ciljev ukrepov iz načrta, v skladu s pogodbo/dogovorom/sporazumom o sodelovanju z nosilnim organom (pristojnim ministrstvom)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BFE3700" w14:textId="2A06CC32" w:rsidR="00B316FB" w:rsidRDefault="00B316FB" w:rsidP="00B316FB">
      <w:r>
        <w:t xml:space="preserve">PPU na podlagi obračuna 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2290BFDC" w14:textId="6C207B35"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61D31FE"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4913934C" w14:textId="77777777" w:rsidR="00B316FB" w:rsidRDefault="00B316FB" w:rsidP="00B316FB">
      <w:r>
        <w:t>Sredstva se izplačajo na račun PPU, ki izvrši plačilo plač zaposlenim na projektu.</w:t>
      </w:r>
    </w:p>
    <w:p w14:paraId="058DE0AB" w14:textId="77777777" w:rsidR="00B316FB" w:rsidRDefault="00B316FB" w:rsidP="00C539A3">
      <w:pPr>
        <w:ind w:left="1134" w:hanging="1134"/>
      </w:pPr>
    </w:p>
    <w:p w14:paraId="6091A3FF" w14:textId="77777777" w:rsidR="00B316FB" w:rsidRDefault="00B316FB" w:rsidP="00C539A3">
      <w:pPr>
        <w:ind w:left="1134" w:hanging="1134"/>
      </w:pPr>
    </w:p>
    <w:p w14:paraId="09BB36F5" w14:textId="77777777" w:rsidR="00B316FB" w:rsidRDefault="00B316FB" w:rsidP="00C539A3">
      <w:pPr>
        <w:ind w:left="1134" w:hanging="1134"/>
      </w:pPr>
    </w:p>
    <w:p w14:paraId="7534792A" w14:textId="77777777" w:rsidR="00B316FB" w:rsidRDefault="00B316FB" w:rsidP="00C539A3">
      <w:pPr>
        <w:ind w:left="1134" w:hanging="1134"/>
      </w:pPr>
    </w:p>
    <w:p w14:paraId="5885C3B7" w14:textId="77777777" w:rsidR="00B316FB" w:rsidRDefault="00B316FB" w:rsidP="00C539A3">
      <w:pPr>
        <w:ind w:left="1134" w:hanging="1134"/>
      </w:pPr>
    </w:p>
    <w:p w14:paraId="366B72CD" w14:textId="47F9B992" w:rsidR="00B316FB" w:rsidRDefault="00B316FB">
      <w:pPr>
        <w:keepNext w:val="0"/>
        <w:keepLines w:val="0"/>
        <w:spacing w:after="160" w:line="259" w:lineRule="auto"/>
        <w:jc w:val="left"/>
      </w:pPr>
      <w:r>
        <w:br w:type="page"/>
      </w:r>
    </w:p>
    <w:p w14:paraId="59CE777E" w14:textId="4F44B03A"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60CAF2CA"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1110F4D4" wp14:editId="185B9666">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F4D4" id="Diagram poteka: proces 589" o:spid="_x0000_s1215"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" fillcolor="#4472c4" strokecolor="#2f528f" strokeweight="1pt">
                <v:textbo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9E426F3" wp14:editId="10B6F42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26F3" id="Elipsa 590" o:spid="_x0000_s1216"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" fillcolor="#4472c4" strokecolor="#2f528f" strokeweight="1pt">
                <v:stroke joinstyle="miter"/>
                <v:textbo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55C10E4D" wp14:editId="6A4E782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0E4D" id="Pravokotnik 591" o:spid="_x0000_s1217"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" fillcolor="#4472c4" strokecolor="#2f528f" strokeweight="1pt">
                <v:textbo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4D11D4D"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5F64B514" wp14:editId="3583A798">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4E66FB"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GoTGAP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16C13834" wp14:editId="0D95EF65">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6A84A5"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" strokecolor="#4472c4" strokeweight=".5pt">
                <v:stroke endarrow="block" joinstyle="miter"/>
              </v:shape>
            </w:pict>
          </mc:Fallback>
        </mc:AlternateContent>
      </w:r>
    </w:p>
    <w:p w14:paraId="455DFEB8" w14:textId="72A729B8"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4C0DBAA0" wp14:editId="3F3EA7B0">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0CF02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0E9E7F2A" wp14:editId="69F6242A">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322A96" id="_x0000_t32" coordsize="21600,21600" o:spt="32" o:oned="t" path="m,l21600,21600e" filled="f">
                <v:path arrowok="t" fillok="f" o:connecttype="none"/>
                <o:lock v:ext="edit" shapetype="t"/>
              </v:shapetype>
              <v:shape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" strokecolor="#4472c4" strokeweight=".5pt">
                <v:stroke endarrow="block" joinstyle="miter"/>
              </v:shape>
            </w:pict>
          </mc:Fallback>
        </mc:AlternateContent>
      </w:r>
    </w:p>
    <w:p w14:paraId="4201BA53" w14:textId="2F55338B"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01CFBCC9" wp14:editId="2D107045">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F75F"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5755E80E" w14:textId="033AEABF"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5699AF4D" wp14:editId="204A9398">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AF4D" id="Diagram poteka: proces 600" o:spid="_x0000_s1218"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" fillcolor="#4472c4" strokecolor="#2f528f" strokeweight="1pt">
                <v:textbo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5FD5616F" wp14:editId="1807CD06">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616F" id="Pravokotnik 598" o:spid="_x0000_s1219"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" fillcolor="#4472c4" strokecolor="#2f528f" strokeweight="1pt">
                <v:textbo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E510FA8" wp14:editId="1F3037B6">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0FA8" id="Pravokotnik 599" o:spid="_x0000_s1220"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" fillcolor="#4472c4" strokecolor="#2f528f" strokeweight="1pt">
                <v:textbo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15B43C20" w14:textId="7A53E92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1B714EE1" wp14:editId="144EE73A">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643BB6"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" strokecolor="#4472c4" strokeweight=".5pt">
                <v:stroke joinstyle="miter"/>
              </v:line>
            </w:pict>
          </mc:Fallback>
        </mc:AlternateContent>
      </w:r>
    </w:p>
    <w:p w14:paraId="3E7365B3" w14:textId="076ECFA0"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2BDB9D13" wp14:editId="02934FFD">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E86530"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" strokecolor="#4472c4" strokeweight=".5pt">
                <v:stroke endarrow="block" joinstyle="miter"/>
              </v:shape>
            </w:pict>
          </mc:Fallback>
        </mc:AlternateContent>
      </w:r>
    </w:p>
    <w:p w14:paraId="6C116834" w14:textId="199BC204"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42D2D87A" wp14:editId="47EB7D70">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D87A" id="Diagram poteka: proces 603" o:spid="_x0000_s1221"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" fillcolor="#4472c4" strokecolor="#2f528f" strokeweight="1pt">
                <v:textbo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5D0D4D17" wp14:editId="625361E4">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182010"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3DF4F4E" wp14:editId="18F23742">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4F4E" id="Pravokotnik 605" o:spid="_x0000_s1222"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" fillcolor="#4472c4" strokecolor="#2f528f" strokeweight="1pt">
                <v:textbo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72D78D78" w14:textId="77777777" w:rsidR="00C539A3" w:rsidRPr="00FF774E" w:rsidRDefault="00C539A3" w:rsidP="00C539A3"/>
    <w:p w14:paraId="525B3B17" w14:textId="722BE320"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1DCF04DA" wp14:editId="7679EBE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DABD1E"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0492FE0F" wp14:editId="0F8CBC51">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FE0F" id="Pravokotnik 608" o:spid="_x0000_s1223"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" fillcolor="#4472c4" strokecolor="#2f528f" strokeweight="1pt">
                <v:textbo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10F6BCFF" w14:textId="7F67BDE4"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49ECD1B5" wp14:editId="156A5F0B">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266C"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163DD577" wp14:editId="76412FBA">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D577" id="Diagram poteka: proces 607" o:spid="_x0000_s1224"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" fillcolor="#4472c4" strokecolor="#2f528f" strokeweight="1pt">
                <v:textbo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4859B82C" wp14:editId="40E348A8">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ED58C"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PFmcgz+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64BD3BBB" w14:textId="74AD6A02"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401F59CA" wp14:editId="208F3F75">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BE66626" id="_x0000_t32" coordsize="21600,21600" o:spt="32" o:oned="t" path="m,l21600,21600e" filled="f">
                <v:path arrowok="t" fillok="f" o:connecttype="none"/>
                <o:lock v:ext="edit" shapetype="t"/>
              </v:shapetype>
              <v:shape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" strokecolor="#4472c4" strokeweight=".5pt">
                <v:stroke endarrow="block" joinstyle="miter"/>
              </v:shape>
            </w:pict>
          </mc:Fallback>
        </mc:AlternateContent>
      </w:r>
    </w:p>
    <w:p w14:paraId="4AA95E82" w14:textId="3531B373"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469FA9E0" wp14:editId="6BCA68AF">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CC828A"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vD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GpR&#10;cm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AA98BFF" wp14:editId="2E1E930B">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8BFF" id="Elipsa 613" o:spid="_x0000_s1225"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" fillcolor="#4472c4" strokecolor="#2f528f" strokeweight="1pt">
                <v:stroke joinstyle="miter"/>
                <v:textbox>
                  <w:txbxContent>
                    <w:p w14:paraId="36640CCD" w14:textId="77777777" w:rsidR="00C539A3" w:rsidRPr="00F951FF" w:rsidRDefault="00C539A3" w:rsidP="00C539A3">
                      <w:pPr>
                        <w:jc w:val="center"/>
                        <w:rPr>
                          <w:color w:val="FFFFFF" w:themeColor="background1"/>
                          <w:lang w:val="en-US"/>
                        </w:rPr>
                      </w:pPr>
                      <w:proofErr w:type="spellStart"/>
                      <w:r w:rsidRPr="00F951FF">
                        <w:rPr>
                          <w:color w:val="FFFFFF" w:themeColor="background1"/>
                          <w:lang w:val="en-US"/>
                        </w:rPr>
                        <w:t>Dokumentacija</w:t>
                      </w:r>
                      <w:proofErr w:type="spellEnd"/>
                      <w:r w:rsidRPr="00F951FF">
                        <w:rPr>
                          <w:color w:val="FFFFFF" w:themeColor="background1"/>
                          <w:lang w:val="en-US"/>
                        </w:rPr>
                        <w:t xml:space="preserve"> za </w:t>
                      </w:r>
                      <w:proofErr w:type="spellStart"/>
                      <w:r w:rsidRPr="00F951FF">
                        <w:rPr>
                          <w:color w:val="FFFFFF" w:themeColor="background1"/>
                          <w:lang w:val="en-US"/>
                        </w:rPr>
                        <w:t>izplačilo</w:t>
                      </w:r>
                      <w:proofErr w:type="spellEnd"/>
                    </w:p>
                  </w:txbxContent>
                </v:textbox>
              </v:oval>
            </w:pict>
          </mc:Fallback>
        </mc:AlternateContent>
      </w:r>
    </w:p>
    <w:p w14:paraId="5E9B7871" w14:textId="4EBE0B75"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509A5BE0" wp14:editId="74A3FAD1">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5BE0" id="Pravokotnik 27" o:spid="_x0000_s1226"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" fillcolor="#4472c4" strokecolor="#2f528f" strokeweight="1pt">
                <v:textbo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0D687161" w14:textId="5A97E3B9"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3BE8EC60" wp14:editId="3C2E24CA">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D5CBE4" w14:textId="2E3A57CA" w:rsidR="00C366D8" w:rsidRDefault="00C366D8" w:rsidP="00C366D8">
                            <w:pPr>
                              <w:jc w:val="center"/>
                            </w:pPr>
                            <w:r>
                              <w:rPr>
                                <w:color w:val="FFFFFF" w:themeColor="background1"/>
                              </w:rPr>
                              <w:t xml:space="preserve">Obračun 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EC60" id="Diagram poteka: proces 662" o:spid="_x0000_s1227"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" fillcolor="#4472c4" strokecolor="#2f528f" strokeweight="1pt">
                <v:textbox>
                  <w:txbxContent>
                    <w:p w14:paraId="03D5CBE4" w14:textId="2E3A57CA" w:rsidR="00C366D8" w:rsidRDefault="00C366D8" w:rsidP="00C366D8">
                      <w:pPr>
                        <w:jc w:val="center"/>
                      </w:pPr>
                      <w:r>
                        <w:rPr>
                          <w:color w:val="FFFFFF" w:themeColor="background1"/>
                        </w:rPr>
                        <w:t xml:space="preserve">Obračun 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AB761B" wp14:editId="3E6F2A72">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BA4D2EB"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p/94s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7AD2400C" w14:textId="2013D0A6"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56716D0B" wp14:editId="0DAFEB16">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D0B" id="Pravokotnik 617" o:spid="_x0000_s1228"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" fillcolor="#4472c4" strokecolor="#2f528f" strokeweight="1pt">
                <v:textbo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v:textbox>
              </v:rect>
            </w:pict>
          </mc:Fallback>
        </mc:AlternateContent>
      </w:r>
    </w:p>
    <w:p w14:paraId="6EEFF3D5" w14:textId="11D3A0B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7EC9432D" wp14:editId="45A2F486">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742E4"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758A19B4" wp14:editId="4C3D378A">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0BF23"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" strokecolor="#4472c4" strokeweight=".5pt">
                <v:stroke endarrow="block" joinstyle="miter"/>
              </v:shape>
            </w:pict>
          </mc:Fallback>
        </mc:AlternateContent>
      </w:r>
    </w:p>
    <w:p w14:paraId="066A2CBE" w14:textId="659B1B66"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0A76FBDD" wp14:editId="7FF6959A">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9C2D6" w14:textId="4D183C48"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6FBDD" id="Elipsa 659" o:spid="_x0000_s1229"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" fillcolor="#4472c4 [3204]" strokecolor="#1f3763 [1604]" strokeweight="1pt">
                <v:stroke joinstyle="miter"/>
                <v:textbox>
                  <w:txbxContent>
                    <w:p w14:paraId="4859C2D6" w14:textId="4D183C48"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67D05B6A" wp14:editId="22DE6691">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B70FF5"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Kpc&#10;cG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" strokecolor="#4472c4" strokeweight=".5pt">
                <v:stroke endarrow="block" joinstyle="miter"/>
              </v:shape>
            </w:pict>
          </mc:Fallback>
        </mc:AlternateContent>
      </w:r>
    </w:p>
    <w:p w14:paraId="324319F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5347E143"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73DE2F9A" wp14:editId="2DD52367">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2F9A" id="Pravokotnik 622" o:spid="_x0000_s1230"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" fillcolor="#4472c4" strokecolor="#2f528f" strokeweight="1pt">
                <v:textbo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07999A97" w14:textId="0F0E416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2ACC3EC4" w14:textId="30EF9410"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64BBF504" wp14:editId="54F97CC3">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C4566"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" adj="11291" strokecolor="#4472c4" strokeweight=".5pt">
                <v:stroke endarrow="block"/>
              </v:shape>
            </w:pict>
          </mc:Fallback>
        </mc:AlternateContent>
      </w:r>
    </w:p>
    <w:p w14:paraId="7890A99C" w14:textId="3B18FE0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0C7BFA7" w14:textId="0212727E"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179D6F19" wp14:editId="357FB393">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6F19" id="Pravokotnik 624" o:spid="_x0000_s1231"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" fillcolor="#4472c4" strokecolor="#2f528f" strokeweight="1pt">
                <v:textbo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6A105EC7" w14:textId="309B4C2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166C125" w14:textId="633EFA3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5B35D51" w14:textId="0D0FD5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3AD5DAD" w14:textId="707545D8" w:rsidR="00282AEE" w:rsidRPr="00FF774E" w:rsidRDefault="00282AEE" w:rsidP="00282AEE">
      <w:pPr>
        <w:pStyle w:val="Naslov1"/>
        <w:rPr>
          <w:rFonts w:eastAsia="Microsoft GothicNeo" w:cs="Arial"/>
        </w:rPr>
      </w:pPr>
      <w:bookmarkStart w:id="437" w:name="_Toc88059493"/>
      <w:bookmarkStart w:id="438" w:name="_Toc88759381"/>
      <w:bookmarkStart w:id="439" w:name="_Toc88812858"/>
      <w:bookmarkStart w:id="440" w:name="_Toc88815487"/>
      <w:bookmarkStart w:id="441" w:name="_Toc90300650"/>
      <w:bookmarkStart w:id="442" w:name="_Toc93938460"/>
      <w:bookmarkStart w:id="443" w:name="_Toc94268852"/>
      <w:bookmarkStart w:id="444" w:name="_Toc96504228"/>
      <w:bookmarkStart w:id="445" w:name="_Toc96506254"/>
      <w:bookmarkStart w:id="446" w:name="_Toc98167222"/>
      <w:bookmarkStart w:id="447" w:name="_Toc98167398"/>
      <w:bookmarkStart w:id="448" w:name="_Toc98702197"/>
      <w:bookmarkStart w:id="449" w:name="_Toc98702279"/>
      <w:bookmarkStart w:id="450" w:name="_Toc98702797"/>
      <w:bookmarkStart w:id="451" w:name="_Toc98703006"/>
      <w:bookmarkStart w:id="452" w:name="_Toc110429926"/>
      <w:bookmarkStart w:id="453" w:name="_Hlk110257458"/>
      <w:bookmarkEnd w:id="436"/>
      <w:r w:rsidRPr="00FF774E">
        <w:rPr>
          <w:rFonts w:eastAsia="Microsoft GothicNeo" w:cs="Arial"/>
        </w:rPr>
        <w:lastRenderedPageBreak/>
        <w:t>Vračila neupravičeno porabljenih sredstev mehanizma</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CEF8532" w14:textId="0710EA08"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3BD5B6B7"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10CF6586" w14:textId="3081F411"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45CEFBEC" w14:textId="1C955D73" w:rsidR="00CD2639" w:rsidRPr="00FF774E" w:rsidRDefault="00B66CA4"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62C1DBA9" w14:textId="77777777" w:rsidR="00CD2639" w:rsidRPr="00FF774E" w:rsidRDefault="00CD2639" w:rsidP="00CD2639">
      <w:pPr>
        <w:pStyle w:val="Odstavekseznama"/>
        <w:spacing w:line="276" w:lineRule="auto"/>
        <w:rPr>
          <w:rFonts w:ascii="Arial" w:hAnsi="Arial" w:cs="Arial"/>
          <w:sz w:val="20"/>
          <w:szCs w:val="20"/>
        </w:rPr>
      </w:pPr>
    </w:p>
    <w:p w14:paraId="083F60BA" w14:textId="3E25635C"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w:t>
      </w:r>
      <w:r w:rsidR="00274E9F">
        <w:t>Uredbo o izvajanju Uredbe (EU) o mehanizmu za okrevanje in odpornost (Uradni list RS, št. 167/21)</w:t>
      </w:r>
      <w:r w:rsidRPr="00FF774E">
        <w:t xml:space="preserve">. </w:t>
      </w:r>
      <w:r w:rsidRPr="00FF774E">
        <w:rPr>
          <w:lang w:eastAsia="sl-SI"/>
        </w:rPr>
        <w:t>Za neupravičeno porabo sredstev mehanizma je odgovoren nosilni organ, izvajalec ukrepa ali končni prejemnik.</w:t>
      </w:r>
    </w:p>
    <w:p w14:paraId="48434376" w14:textId="0D754225"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6C1DCC5E" w14:textId="2637F656"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54"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54"/>
      <w:r w:rsidRPr="00FF774E">
        <w:rPr>
          <w:rFonts w:cs="Arial"/>
        </w:rPr>
        <w:t xml:space="preserve">. </w:t>
      </w:r>
      <w:r w:rsidRPr="00FF774E">
        <w:t>Če je izvajalec ukrepa organ v sestavi ministrstva</w:t>
      </w:r>
      <w:r w:rsidR="0011238F">
        <w:t xml:space="preserve"> ter nevladni in pravosodni proračunski uporabnik</w:t>
      </w:r>
      <w:r w:rsidRPr="00FF774E">
        <w:t>, ki je tudi končni prejemnik, terjatev vzpostavi pristojno ministrstvo, ki je nosilni organ.</w:t>
      </w:r>
      <w:r w:rsidRPr="00FF774E">
        <w:rPr>
          <w:rFonts w:cs="Arial"/>
        </w:rPr>
        <w:t xml:space="preserve"> </w:t>
      </w:r>
      <w:r w:rsidR="00AB0374" w:rsidRPr="000D1059">
        <w:rPr>
          <w:rFonts w:cs="Arial"/>
        </w:rPr>
        <w:t>Če je izvajalec ukrepa PPU, ki je tudi končni prejemnik, terjatev vzpostavi pristojno ministrstvo, ki je nosilni organ.</w:t>
      </w:r>
    </w:p>
    <w:p w14:paraId="4E362E3B" w14:textId="3FFEA99E" w:rsidR="00CD2639" w:rsidRPr="00FF774E" w:rsidRDefault="00CD2639" w:rsidP="00CD2639">
      <w:r w:rsidRPr="00FF774E">
        <w:rPr>
          <w:rFonts w:cs="Arial"/>
        </w:rPr>
        <w:t xml:space="preserve">Koordinacijski organ in izvajalci ukrepov, ki so </w:t>
      </w:r>
      <w:r w:rsidR="00C37CA6">
        <w:rPr>
          <w:rFonts w:cs="Arial"/>
        </w:rPr>
        <w:t xml:space="preserve">proračunski uporabniki (v nadaljevanju: </w:t>
      </w:r>
      <w:r w:rsidR="00E861F1">
        <w:rPr>
          <w:rFonts w:cs="Arial"/>
        </w:rPr>
        <w:t>PU</w:t>
      </w:r>
      <w:r w:rsidR="00C37CA6">
        <w:rPr>
          <w:rFonts w:cs="Arial"/>
        </w:rPr>
        <w:t>)</w:t>
      </w:r>
      <w:r w:rsidRPr="00FF774E">
        <w:rPr>
          <w:rFonts w:cs="Arial"/>
        </w:rPr>
        <w:t>, ki imajo dostop do</w:t>
      </w:r>
      <w:r w:rsidR="00AB0374">
        <w:rPr>
          <w:rFonts w:cs="Arial"/>
        </w:rPr>
        <w:t xml:space="preserve"> sistema</w:t>
      </w:r>
      <w:r w:rsidRPr="00FF774E">
        <w:rPr>
          <w:rFonts w:cs="Arial"/>
        </w:rPr>
        <w:t xml:space="preserve"> MFERAC, terjatve vzpostavijo v sistemu MFERAC v modulu Fakturiranje. 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0F985F7C" w14:textId="77777777" w:rsidR="00CD2639" w:rsidRPr="00FF774E" w:rsidRDefault="00CD2639" w:rsidP="00CD2639">
      <w:r w:rsidRPr="00FF774E">
        <w:t>V zvezi z neizterjavo neupravičeno porabljenih sredstev mehanizma se upoštevajo določbe zakona, ki ureja izvrševanje proračuna RS.</w:t>
      </w:r>
    </w:p>
    <w:p w14:paraId="60CD9F0F" w14:textId="026E6484" w:rsidR="00CD2639" w:rsidRPr="00FF774E" w:rsidRDefault="00CD2639" w:rsidP="00CD2639"/>
    <w:p w14:paraId="6A463588" w14:textId="77777777" w:rsidR="00CD2639" w:rsidRPr="00FF774E" w:rsidRDefault="00CD2639" w:rsidP="00CD2639">
      <w:pPr>
        <w:rPr>
          <w:szCs w:val="20"/>
        </w:rPr>
      </w:pPr>
    </w:p>
    <w:p w14:paraId="2B583C57" w14:textId="44875AE1"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55" w:name="_Toc85711825"/>
      <w:bookmarkStart w:id="456" w:name="_Toc85727896"/>
      <w:bookmarkStart w:id="457" w:name="_Toc86306156"/>
      <w:bookmarkStart w:id="458" w:name="_Toc86306758"/>
      <w:bookmarkStart w:id="459" w:name="_Toc86306844"/>
      <w:bookmarkStart w:id="460" w:name="_Toc87016143"/>
      <w:bookmarkStart w:id="461" w:name="_Toc87274768"/>
      <w:bookmarkStart w:id="462" w:name="_Toc88059494"/>
      <w:bookmarkStart w:id="463" w:name="_Toc88759382"/>
      <w:bookmarkStart w:id="464" w:name="_Toc88812859"/>
      <w:bookmarkStart w:id="465" w:name="_Toc88815488"/>
      <w:bookmarkStart w:id="466" w:name="_Toc90300651"/>
      <w:bookmarkEnd w:id="356"/>
      <w:bookmarkEnd w:id="357"/>
      <w:bookmarkEnd w:id="358"/>
      <w:bookmarkEnd w:id="359"/>
      <w:bookmarkEnd w:id="360"/>
      <w:bookmarkEnd w:id="361"/>
      <w:bookmarkEnd w:id="362"/>
      <w:bookmarkEnd w:id="363"/>
      <w:bookmarkEnd w:id="364"/>
      <w:bookmarkEnd w:id="365"/>
      <w:bookmarkEnd w:id="366"/>
      <w:bookmarkEnd w:id="367"/>
    </w:p>
    <w:p w14:paraId="773EC666" w14:textId="6D9395DE" w:rsidR="00416EE7" w:rsidRDefault="00416EE7" w:rsidP="00416EE7">
      <w:pPr>
        <w:pStyle w:val="Naslov2"/>
      </w:pPr>
      <w:bookmarkStart w:id="467" w:name="_Toc93938461"/>
      <w:bookmarkStart w:id="468" w:name="_Toc94268853"/>
      <w:bookmarkStart w:id="469" w:name="_Toc96504229"/>
      <w:bookmarkStart w:id="470" w:name="_Toc96506255"/>
      <w:bookmarkStart w:id="471" w:name="_Toc98167223"/>
      <w:bookmarkStart w:id="472" w:name="_Toc98167399"/>
      <w:bookmarkStart w:id="473" w:name="_Toc98702198"/>
      <w:bookmarkStart w:id="474" w:name="_Toc98702280"/>
      <w:bookmarkStart w:id="475" w:name="_Toc98702798"/>
      <w:bookmarkStart w:id="476" w:name="_Toc98703007"/>
      <w:bookmarkStart w:id="477" w:name="_Toc110429927"/>
      <w:r w:rsidRPr="00FF774E">
        <w:lastRenderedPageBreak/>
        <w:t>Postopek v primeru nepravilnosti na strani nosilnega organa ali izvajalca ukrepA</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007C7B40">
        <w:t xml:space="preserve"> oziroma </w:t>
      </w:r>
      <w:r w:rsidR="003F5DFF">
        <w:t>končnega prejemnika</w:t>
      </w:r>
      <w:bookmarkEnd w:id="477"/>
    </w:p>
    <w:p w14:paraId="2A46C221" w14:textId="2B89FE4B" w:rsidR="00274E9F" w:rsidRDefault="00274E9F" w:rsidP="00274E9F">
      <w:r>
        <w:t>V postopku izvajanja mehanizma lahko pride do administrativnih napak, sistemskih nepravilnosti, neupravičen</w:t>
      </w:r>
      <w:r w:rsidR="00BC75E7">
        <w:t>o izplačanih ali nepravilno porabljenih</w:t>
      </w:r>
      <w:r>
        <w:t xml:space="preserve"> sredstev.</w:t>
      </w:r>
    </w:p>
    <w:p w14:paraId="77922B4D" w14:textId="5FD17B88" w:rsidR="00274E9F" w:rsidRDefault="00274E9F" w:rsidP="00274E9F">
      <w:r>
        <w:t>Administrativne napake so tehnične in vsebinske napake organa. V primeru, da je administrativna napaka nastala pri izvajalcu ukrepa, ki je NPU, mora ta neupravičeno izplačana sredstva vrniti na sklad NOO (</w:t>
      </w:r>
      <w:r w:rsidR="003A6F3D">
        <w:t xml:space="preserve">v primeru, da je izvajalec ukrepa ministrstvo ali vladna služba </w:t>
      </w:r>
      <w:r>
        <w:t xml:space="preserve">terjatev </w:t>
      </w:r>
      <w:r w:rsidR="003A6F3D">
        <w:t xml:space="preserve">vzpostavi </w:t>
      </w:r>
      <w:r w:rsidR="00B616FB">
        <w:t>URSOO</w:t>
      </w:r>
      <w:r w:rsidR="003A6F3D">
        <w:t xml:space="preserve"> v primeru, da izvajalec ukrepa organ v sestavi ministrstva oziroma nevladni ali pravosodni proračunski uporabnik, terjatev vzpostavi pristojno ministrstvo, ki je nosilni organ</w:t>
      </w:r>
      <w:r>
        <w:t>). Če je administrativna napaka nastala pri izvajalcu ukrepa, ki je PPU, mora nosilni organ, ki je NPU, vzpostaviti terjatev do izvajalca ukrepa, ki je PPU, ki mora neupravičeno izplačana sredstva vrniti na sklad NOO.</w:t>
      </w:r>
    </w:p>
    <w:p w14:paraId="3D941578" w14:textId="77831161" w:rsidR="00274E9F" w:rsidRDefault="00274E9F" w:rsidP="00274E9F">
      <w:r>
        <w:t xml:space="preserve">Na osnovi ugotovljene sistemske nepravilnosti s strani nacionalnih in evropskih institucij, </w:t>
      </w:r>
      <w:r w:rsidR="00B616FB">
        <w:t>URSOO</w:t>
      </w:r>
      <w:r>
        <w:t xml:space="preserve"> izda dokument »Dogovor o sistemski korekciji«, katerega sestavni del je tudi izračun sistemskih popravkov, ki je naveden v odstotku ali znesku. Sistemski popravek se lahko izvede na nivoju pogodbe</w:t>
      </w:r>
      <w:r w:rsidR="00ED1D99">
        <w:t xml:space="preserve"> o sofinanciranju projekta</w:t>
      </w:r>
      <w:r>
        <w:t xml:space="preserve">. Na podlagi sistemske nepravilnosti </w:t>
      </w:r>
      <w:r w:rsidR="00B616FB">
        <w:t>URSOO</w:t>
      </w:r>
      <w:r>
        <w:t xml:space="preserve"> v sistemu MFERAC vzpostavi terjatev do nosilnega organa, ki mora neupravičeno izplačana sredstva vrniti na sklad NOO.</w:t>
      </w:r>
    </w:p>
    <w:p w14:paraId="75087707" w14:textId="77777777" w:rsidR="00274E9F" w:rsidRDefault="00274E9F" w:rsidP="00274E9F">
      <w:r>
        <w:t>Če se ugotovi, da so bila sredstva mehanizma končnemu prejemniku neupravičeno izplačana oziroma so bila s strani končnega prejemnika neupravičeno porabljena, mora izvajalec ukrepa, ki je nosilni organ, organ v sestavi ministrstva, nevladni in pravosodni proračunski uporabnik, PPU, zahtevati vračilo neupravičeno izplačanih/porabljenih sredstev. Izvajalec ukrepa v sistemu MFERAC oziroma v lastnem računovodskem sistemu (če nima dostopa do MFERAC) vzpostavi terjatev do končnega prejemnika, ki mora sredstva vrniti na sklad NOO.</w:t>
      </w:r>
    </w:p>
    <w:p w14:paraId="60CB50F6" w14:textId="67ED44CE" w:rsidR="00274E9F" w:rsidRDefault="00274E9F" w:rsidP="00274E9F">
      <w:r>
        <w:t>Pri vzpostavitvi terjatev je potrebno določiti rok za vračilo neupravičeno izplačanih/porabljenih sredstev. Ob zamudi pri vračanju sredstev se v skladu z Zakonom o predpisani obrestni meri zamudnih obresti (Uradni list RS, št. 11/07 – uradno prečiščeno besedilo s spremembami) obračunavajo zakonite zamudne obresti, ki začno teči z dnem zapadlosti vračila sredstev.</w:t>
      </w:r>
    </w:p>
    <w:p w14:paraId="4061546A" w14:textId="0F95CE54" w:rsidR="00274E9F" w:rsidRDefault="00274E9F" w:rsidP="00274E9F">
      <w:pPr>
        <w:rPr>
          <w:rFonts w:ascii="Calibri" w:hAnsi="Calibri"/>
          <w:color w:val="1F497D"/>
        </w:rPr>
      </w:pPr>
      <w:r w:rsidRPr="00274E9F">
        <w:t>Skladno s postopki izvrševanja proračuna se za vračila v tekočem letu prejetih in vrnjenih sredstev zniža</w:t>
      </w:r>
      <w:r w:rsidR="00ED1D99">
        <w:t xml:space="preserve"> </w:t>
      </w:r>
      <w:r w:rsidRPr="00274E9F">
        <w:t>evidenčna realizacija</w:t>
      </w:r>
      <w:r w:rsidR="007C7B40">
        <w:t xml:space="preserve"> na </w:t>
      </w:r>
      <w:r w:rsidR="008D7C12">
        <w:t xml:space="preserve">proračunski </w:t>
      </w:r>
      <w:r w:rsidR="007C7B40">
        <w:t xml:space="preserve">postavki </w:t>
      </w:r>
      <w:r w:rsidR="008D7C12">
        <w:t xml:space="preserve">sklada </w:t>
      </w:r>
      <w:r w:rsidR="007C7B40">
        <w:t>NOO</w:t>
      </w:r>
      <w:r w:rsidRPr="00274E9F">
        <w:t xml:space="preserve">. Za vračila sredstev, ki so </w:t>
      </w:r>
      <w:r w:rsidR="008D7C12">
        <w:t>bila neupravičeno izplačana</w:t>
      </w:r>
      <w:r w:rsidR="008D7C12" w:rsidRPr="00274E9F">
        <w:t xml:space="preserve"> </w:t>
      </w:r>
      <w:r w:rsidRPr="00274E9F">
        <w:t>v preteklih letih, se poveča stanje na računu sklada in stanje proračunskega sklada 900600.</w:t>
      </w:r>
    </w:p>
    <w:p w14:paraId="5D7C6C74" w14:textId="5190A7D8" w:rsidR="007C7B40" w:rsidRPr="00FF774E" w:rsidRDefault="008D7C12" w:rsidP="007C7B40">
      <w:pPr>
        <w:contextualSpacing/>
        <w:rPr>
          <w:rFonts w:cs="Arial"/>
          <w:lang w:eastAsia="sl-SI"/>
        </w:rPr>
      </w:pPr>
      <w:r>
        <w:rPr>
          <w:rFonts w:cs="Arial"/>
          <w:lang w:eastAsia="sl-SI"/>
        </w:rPr>
        <w:t xml:space="preserve">V primeru, da je za nastalo nepravilnost odgovoren </w:t>
      </w:r>
      <w:r w:rsidRPr="00FF774E">
        <w:rPr>
          <w:rFonts w:cs="Arial"/>
          <w:lang w:eastAsia="sl-SI"/>
        </w:rPr>
        <w:t>nosilni organ ali izvajalec ukrepa, ki je NPU</w:t>
      </w:r>
      <w:r>
        <w:rPr>
          <w:rFonts w:cs="Arial"/>
          <w:lang w:eastAsia="sl-SI"/>
        </w:rPr>
        <w:t>, mora z</w:t>
      </w:r>
      <w:r w:rsidR="007C7B40" w:rsidRPr="00FF774E">
        <w:rPr>
          <w:rFonts w:cs="Arial"/>
          <w:lang w:eastAsia="sl-SI"/>
        </w:rPr>
        <w:t>a namen evidentiranja nepravilnosti v državnem proračunu v svojem finančnem načrtu odpreti posebno integralno proračunsko postavko, na kateri zagotovi sredstva v višini ugotovljene nepravilnosti</w:t>
      </w:r>
      <w:r w:rsidR="007C7B40">
        <w:rPr>
          <w:rFonts w:cs="Arial"/>
          <w:lang w:eastAsia="sl-SI"/>
        </w:rPr>
        <w:t>.</w:t>
      </w:r>
      <w:r w:rsidR="007C7B40" w:rsidRPr="00FF774E">
        <w:rPr>
          <w:rFonts w:cs="Arial"/>
          <w:lang w:eastAsia="sl-SI"/>
        </w:rPr>
        <w:t xml:space="preserve"> Postavka se umesti v tisti podprogram programske klasifikacije, ki po vsebini najbolj ustreza vsebini ukrepa iz načrta, v okviru katerega je bila nepravilnost ugotovljena. Iz naziva proračunske postavke </w:t>
      </w:r>
      <w:r w:rsidR="008E5BD5">
        <w:rPr>
          <w:rFonts w:cs="Arial"/>
          <w:lang w:eastAsia="sl-SI"/>
        </w:rPr>
        <w:t>(</w:t>
      </w:r>
      <w:r w:rsidR="008E5BD5" w:rsidRPr="00FF774E">
        <w:rPr>
          <w:rFonts w:cs="Arial"/>
          <w:lang w:eastAsia="sl-SI"/>
        </w:rPr>
        <w:t>npr. NPU - Finančni popravki – NOO</w:t>
      </w:r>
      <w:r w:rsidR="008E5BD5">
        <w:rPr>
          <w:rFonts w:cs="Arial"/>
          <w:lang w:eastAsia="sl-SI"/>
        </w:rPr>
        <w:t xml:space="preserve">) </w:t>
      </w:r>
      <w:r w:rsidR="007C7B40" w:rsidRPr="00FF774E">
        <w:rPr>
          <w:rFonts w:cs="Arial"/>
          <w:lang w:eastAsia="sl-SI"/>
        </w:rPr>
        <w:t>mora biti razvidno, da gre za finančni popravek iz naslova mehanizma.</w:t>
      </w:r>
      <w:r w:rsidR="007C7B40">
        <w:rPr>
          <w:rFonts w:cs="Arial"/>
          <w:lang w:eastAsia="sl-SI"/>
        </w:rPr>
        <w:t xml:space="preserve"> Finančni popravki so podrobneje opredeljeni v Priročniku o načinu izvajanja Mehanizma za okrevanje in odpornost.</w:t>
      </w:r>
    </w:p>
    <w:p w14:paraId="095984DF" w14:textId="77777777" w:rsidR="007C7B40" w:rsidRPr="00FF774E" w:rsidRDefault="007C7B40" w:rsidP="007C7B40">
      <w:pPr>
        <w:contextualSpacing/>
        <w:rPr>
          <w:rFonts w:cs="Arial"/>
          <w:lang w:eastAsia="sl-SI"/>
        </w:rPr>
      </w:pPr>
    </w:p>
    <w:p w14:paraId="4A4B139C" w14:textId="1EE248D0" w:rsidR="007C7B40" w:rsidRPr="00FF774E" w:rsidRDefault="007C7B40" w:rsidP="007C7B40">
      <w:pPr>
        <w:rPr>
          <w:lang w:eastAsia="sl-SI"/>
        </w:rPr>
      </w:pPr>
      <w:r w:rsidRPr="00FF774E">
        <w:rPr>
          <w:lang w:eastAsia="sl-SI"/>
        </w:rPr>
        <w:lastRenderedPageBreak/>
        <w:t xml:space="preserve">NPU </w:t>
      </w:r>
      <w:r>
        <w:rPr>
          <w:lang w:eastAsia="sl-SI"/>
        </w:rPr>
        <w:t>sredstva</w:t>
      </w:r>
      <w:r w:rsidRPr="00FF774E">
        <w:rPr>
          <w:lang w:eastAsia="sl-SI"/>
        </w:rPr>
        <w:t xml:space="preserve"> za evidentiranje finančnih popravkov zagotovi </w:t>
      </w:r>
      <w:r>
        <w:rPr>
          <w:lang w:eastAsia="sl-SI"/>
        </w:rPr>
        <w:t xml:space="preserve">s prerazporeditvijo pravic porabe </w:t>
      </w:r>
      <w:r w:rsidRPr="00FF774E">
        <w:rPr>
          <w:lang w:eastAsia="sl-SI"/>
        </w:rPr>
        <w:t>v okviru svojega finančnega načrta. Če je NPU organ v sestavi ministrstva oziroma nevladni ali pravosodni organ, se pravice porabe zagotovijo v skladu z dogovorom s pristojnim ministrstvom, ki je nosilni organ. Sredstva na teh postavkah so namenjena vračilu neupravičeno porabljenih sredstev na sklad NOO</w:t>
      </w:r>
      <w:r w:rsidR="008E5BD5">
        <w:rPr>
          <w:lang w:eastAsia="sl-SI"/>
        </w:rPr>
        <w:t>.</w:t>
      </w:r>
    </w:p>
    <w:p w14:paraId="292B9C3D" w14:textId="77777777" w:rsidR="00274E9F" w:rsidRPr="00274E9F" w:rsidRDefault="00274E9F" w:rsidP="00274E9F"/>
    <w:p w14:paraId="3E4E3BD4" w14:textId="3E7C8776" w:rsidR="00416EE7" w:rsidRPr="0029471E" w:rsidRDefault="00274E9F" w:rsidP="0029471E">
      <w:pPr>
        <w:pStyle w:val="Naslov3"/>
        <w:ind w:left="851" w:hanging="851"/>
      </w:pPr>
      <w:bookmarkStart w:id="478" w:name="_Toc110429928"/>
      <w:r w:rsidRPr="0029471E">
        <w:t>VRAČIL</w:t>
      </w:r>
      <w:r w:rsidR="002668F6">
        <w:t>o</w:t>
      </w:r>
      <w:r w:rsidRPr="0029471E">
        <w:t xml:space="preserve"> SREDSTEV</w:t>
      </w:r>
      <w:r w:rsidR="00693CF8">
        <w:t xml:space="preserve"> v primeru nepravilnosti izvajalcev ukrepov</w:t>
      </w:r>
      <w:r w:rsidR="00CE06FB">
        <w:t>/ končnih prejemnikov</w:t>
      </w:r>
      <w:bookmarkEnd w:id="478"/>
      <w:r w:rsidR="00CE06FB">
        <w:t xml:space="preserve"> </w:t>
      </w:r>
    </w:p>
    <w:p w14:paraId="6A9A31F9" w14:textId="5F451C58" w:rsidR="00147899" w:rsidRDefault="00147899" w:rsidP="00274E9F">
      <w:r>
        <w:t xml:space="preserve">Če se ugotovi, da so bila sredstva mehanizma </w:t>
      </w:r>
      <w:r w:rsidR="00D609D4">
        <w:t>s strani izvajalca ukrepa/</w:t>
      </w:r>
      <w:r>
        <w:t>končne</w:t>
      </w:r>
      <w:r w:rsidR="00D609D4">
        <w:t>ga</w:t>
      </w:r>
      <w:r>
        <w:t xml:space="preserve"> prejemnik</w:t>
      </w:r>
      <w:r w:rsidR="00D609D4">
        <w:t>a</w:t>
      </w:r>
      <w:r>
        <w:t xml:space="preserve"> neupravičeno izplačana oziroma neupravičeno porabljena, mora</w:t>
      </w:r>
      <w:r w:rsidR="00D609D4">
        <w:t xml:space="preserve"> nosilni organ od </w:t>
      </w:r>
      <w:r>
        <w:t>izvajalc</w:t>
      </w:r>
      <w:r w:rsidR="00D609D4">
        <w:t>a</w:t>
      </w:r>
      <w:r>
        <w:t xml:space="preserve"> ukrepa</w:t>
      </w:r>
      <w:r w:rsidR="0085692F">
        <w:t>, (</w:t>
      </w:r>
      <w:r>
        <w:t>organ v sestavi ministrstva, nevladni in pravosodni proračunski uporabnik</w:t>
      </w:r>
      <w:r w:rsidR="00D609D4">
        <w:t>,</w:t>
      </w:r>
      <w:r w:rsidR="0085692F">
        <w:t xml:space="preserve"> </w:t>
      </w:r>
      <w:r>
        <w:t>PPU</w:t>
      </w:r>
      <w:r w:rsidR="0085692F">
        <w:t>)/končnega prejemnika</w:t>
      </w:r>
      <w:r>
        <w:t>, zahtevati vračilo neupravičeno izplačanih/porabljenih sredstev.</w:t>
      </w:r>
    </w:p>
    <w:p w14:paraId="2E9F9F33" w14:textId="2E436584" w:rsidR="00274E9F" w:rsidRDefault="00274E9F" w:rsidP="00274E9F">
      <w:r>
        <w:t>Postopek:</w:t>
      </w:r>
    </w:p>
    <w:p w14:paraId="3CAB3F6B" w14:textId="2A304054" w:rsidR="00274E9F" w:rsidRPr="00274E9F"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 xml:space="preserve">Nosilni organ v sistemu MFERAC (modul Fakturiranje), v knjigi 162150 vzpostavi terjatev do izvajalca ukrepa </w:t>
      </w:r>
      <w:r w:rsidR="00FF5585">
        <w:rPr>
          <w:rFonts w:ascii="Arial" w:eastAsiaTheme="minorHAnsi" w:hAnsi="Arial" w:cstheme="minorBidi"/>
          <w:sz w:val="20"/>
          <w:szCs w:val="22"/>
          <w:lang w:eastAsia="en-US"/>
        </w:rPr>
        <w:t>/ končnega prejemnika</w:t>
      </w:r>
      <w:r w:rsidRPr="00274E9F">
        <w:rPr>
          <w:rFonts w:ascii="Arial" w:eastAsiaTheme="minorHAnsi" w:hAnsi="Arial" w:cstheme="minorBidi"/>
          <w:sz w:val="20"/>
          <w:szCs w:val="22"/>
          <w:lang w:eastAsia="en-US"/>
        </w:rPr>
        <w:t xml:space="preserve"> (tip terjatve –</w:t>
      </w:r>
      <w:r w:rsidR="008E5BD5">
        <w:rPr>
          <w:rFonts w:ascii="Arial" w:eastAsiaTheme="minorHAnsi" w:hAnsi="Arial" w:cstheme="minorBidi"/>
          <w:sz w:val="20"/>
          <w:szCs w:val="22"/>
          <w:lang w:eastAsia="en-US"/>
        </w:rPr>
        <w:t xml:space="preserve"> NT – terjatev do prejemnikov sredstev NOO za neupravičeno porabljena sredstva</w:t>
      </w:r>
      <w:r w:rsidRPr="00274E9F">
        <w:rPr>
          <w:rFonts w:ascii="Arial" w:eastAsiaTheme="minorHAnsi" w:hAnsi="Arial" w:cstheme="minorBidi"/>
          <w:sz w:val="20"/>
          <w:szCs w:val="22"/>
          <w:lang w:eastAsia="en-US"/>
        </w:rPr>
        <w:t>).</w:t>
      </w:r>
    </w:p>
    <w:p w14:paraId="10ACC830" w14:textId="77777777"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Posebnosti na specifikaciji terjatve:</w:t>
      </w:r>
    </w:p>
    <w:p w14:paraId="4F888485" w14:textId="43577ED0" w:rsidR="00274E9F" w:rsidRPr="009E43ED" w:rsidRDefault="00963F8C" w:rsidP="00956CE9">
      <w:pPr>
        <w:pStyle w:val="Odstavekseznama"/>
        <w:numPr>
          <w:ilvl w:val="0"/>
          <w:numId w:val="9"/>
        </w:numPr>
        <w:spacing w:after="160" w:line="259" w:lineRule="auto"/>
        <w:jc w:val="both"/>
        <w:rPr>
          <w:rFonts w:ascii="Arial" w:eastAsiaTheme="minorHAnsi" w:hAnsi="Arial" w:cstheme="minorBidi"/>
          <w:sz w:val="20"/>
          <w:szCs w:val="22"/>
          <w:lang w:eastAsia="en-US"/>
        </w:rPr>
      </w:pPr>
      <w:r>
        <w:rPr>
          <w:rFonts w:ascii="Arial" w:eastAsiaTheme="minorHAnsi" w:hAnsi="Arial" w:cstheme="minorBidi"/>
          <w:sz w:val="20"/>
          <w:szCs w:val="22"/>
          <w:lang w:eastAsia="en-US"/>
        </w:rPr>
        <w:t>doda se vrstica za sredstva NOO</w:t>
      </w:r>
      <w:r w:rsidR="00274E9F" w:rsidRPr="009E43ED">
        <w:rPr>
          <w:rFonts w:ascii="Arial" w:eastAsiaTheme="minorHAnsi" w:hAnsi="Arial" w:cstheme="minorBidi"/>
          <w:sz w:val="20"/>
          <w:szCs w:val="22"/>
          <w:lang w:eastAsia="en-US"/>
        </w:rPr>
        <w:t>,</w:t>
      </w:r>
    </w:p>
    <w:p w14:paraId="4350CD2A" w14:textId="77777777" w:rsidR="00274E9F" w:rsidRPr="009E43ED" w:rsidRDefault="00274E9F" w:rsidP="00956CE9">
      <w:pPr>
        <w:pStyle w:val="Odstavekseznama"/>
        <w:numPr>
          <w:ilvl w:val="0"/>
          <w:numId w:val="9"/>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številka računa SI560110 0600 0073 258 (Sklad NOO 21-26).</w:t>
      </w:r>
    </w:p>
    <w:p w14:paraId="0DDB9ED9" w14:textId="77777777" w:rsidR="00274E9F" w:rsidRPr="009E43ED" w:rsidRDefault="00274E9F" w:rsidP="00956CE9">
      <w:pPr>
        <w:pStyle w:val="Odstavekseznama"/>
        <w:numPr>
          <w:ilvl w:val="0"/>
          <w:numId w:val="9"/>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konto 900600</w:t>
      </w:r>
    </w:p>
    <w:p w14:paraId="3D69B576" w14:textId="77777777"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Urejeno in potrjeno terjatev nosilni organ posreduje v računovodsko službo (Ministrstvo za finance – Direktorat za javno računovodstvo: v nadaljevanju MF-DJR).</w:t>
      </w:r>
    </w:p>
    <w:p w14:paraId="1B634669" w14:textId="2EF5E951"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O prejetem prilivu na sklad</w:t>
      </w:r>
      <w:r w:rsidR="00546772">
        <w:rPr>
          <w:rFonts w:ascii="Arial" w:eastAsiaTheme="minorHAnsi" w:hAnsi="Arial" w:cstheme="minorBidi"/>
          <w:sz w:val="20"/>
          <w:szCs w:val="22"/>
          <w:lang w:eastAsia="en-US"/>
        </w:rPr>
        <w:t xml:space="preserve"> NOO</w:t>
      </w:r>
      <w:r w:rsidRPr="009E43ED">
        <w:rPr>
          <w:rFonts w:ascii="Arial" w:eastAsiaTheme="minorHAnsi" w:hAnsi="Arial" w:cstheme="minorBidi"/>
          <w:sz w:val="20"/>
          <w:szCs w:val="22"/>
          <w:lang w:eastAsia="en-US"/>
        </w:rPr>
        <w:t xml:space="preserve"> (plačilo izvajalca ukrepa/končnega prejemnika) MF-DJR obvesti nosilni organ in koordinacijski organ.</w:t>
      </w:r>
    </w:p>
    <w:p w14:paraId="4A90FC1E" w14:textId="336762F1"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 xml:space="preserve">Nosilni organ izvede zapiranje terjatve do izvajalca ukrepa/končnega prejemnika </w:t>
      </w:r>
      <w:r w:rsidRPr="00274E9F">
        <w:rPr>
          <w:rFonts w:ascii="Arial" w:eastAsiaTheme="minorHAnsi" w:hAnsi="Arial" w:cstheme="minorBidi"/>
          <w:sz w:val="20"/>
          <w:szCs w:val="22"/>
          <w:lang w:eastAsia="en-US"/>
        </w:rPr>
        <w:t>(tip terjatve</w:t>
      </w:r>
      <w:r w:rsidR="00774716">
        <w:rPr>
          <w:rFonts w:ascii="Arial" w:eastAsiaTheme="minorHAnsi" w:hAnsi="Arial" w:cstheme="minorBidi"/>
          <w:sz w:val="20"/>
          <w:szCs w:val="22"/>
          <w:lang w:eastAsia="en-US"/>
        </w:rPr>
        <w:t xml:space="preserve"> – NT)</w:t>
      </w:r>
      <w:r w:rsidRPr="00274E9F">
        <w:rPr>
          <w:rFonts w:ascii="Arial" w:eastAsiaTheme="minorHAnsi" w:hAnsi="Arial" w:cstheme="minorBidi"/>
          <w:sz w:val="20"/>
          <w:szCs w:val="22"/>
          <w:lang w:eastAsia="en-US"/>
        </w:rPr>
        <w:t>, status terjatve RI</w:t>
      </w:r>
      <w:r w:rsidR="00766DF5">
        <w:rPr>
          <w:rFonts w:ascii="Arial" w:eastAsiaTheme="minorHAnsi" w:hAnsi="Arial" w:cstheme="minorBidi"/>
          <w:sz w:val="20"/>
          <w:szCs w:val="22"/>
          <w:lang w:eastAsia="en-US"/>
        </w:rPr>
        <w:t xml:space="preserve"> (terjatev Izvršena)</w:t>
      </w:r>
      <w:r w:rsidRPr="00274E9F">
        <w:rPr>
          <w:rFonts w:ascii="Arial" w:eastAsiaTheme="minorHAnsi" w:hAnsi="Arial" w:cstheme="minorBidi"/>
          <w:sz w:val="20"/>
          <w:szCs w:val="22"/>
          <w:lang w:eastAsia="en-US"/>
        </w:rPr>
        <w:t>.</w:t>
      </w:r>
    </w:p>
    <w:p w14:paraId="3724D9CC" w14:textId="4FB5DC23"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Terjatev do izvajalca ukrepa/končnega prejemnika se v modulu NOO (knjiga dolžnikov) na podlagi zapiranja terjatve iz zgornje alineje po avtomatiki zapre.</w:t>
      </w:r>
    </w:p>
    <w:p w14:paraId="1BC44B37" w14:textId="3678E1B6" w:rsidR="00274E9F" w:rsidRPr="009E43ED" w:rsidRDefault="00274E9F" w:rsidP="00956CE9">
      <w:pPr>
        <w:pStyle w:val="Odstavekseznama"/>
        <w:numPr>
          <w:ilvl w:val="0"/>
          <w:numId w:val="8"/>
        </w:numPr>
        <w:spacing w:after="160" w:line="259" w:lineRule="auto"/>
        <w:jc w:val="both"/>
        <w:rPr>
          <w:rFonts w:ascii="Arial" w:eastAsiaTheme="minorHAnsi" w:hAnsi="Arial" w:cstheme="minorBidi"/>
          <w:sz w:val="20"/>
          <w:szCs w:val="22"/>
          <w:lang w:eastAsia="en-US"/>
        </w:rPr>
      </w:pPr>
      <w:r w:rsidRPr="009E43ED">
        <w:rPr>
          <w:rFonts w:ascii="Arial" w:eastAsiaTheme="minorHAnsi" w:hAnsi="Arial" w:cstheme="minorBidi"/>
          <w:sz w:val="20"/>
          <w:szCs w:val="22"/>
          <w:lang w:eastAsia="en-US"/>
        </w:rPr>
        <w:t xml:space="preserve">S tem je postopek vračila na </w:t>
      </w:r>
      <w:r w:rsidR="00546772">
        <w:rPr>
          <w:rFonts w:ascii="Arial" w:eastAsiaTheme="minorHAnsi" w:hAnsi="Arial" w:cstheme="minorBidi"/>
          <w:sz w:val="20"/>
          <w:szCs w:val="22"/>
          <w:lang w:eastAsia="en-US"/>
        </w:rPr>
        <w:t>sklad NOO</w:t>
      </w:r>
      <w:r w:rsidR="0011238F">
        <w:rPr>
          <w:rFonts w:ascii="Arial" w:eastAsiaTheme="minorHAnsi" w:hAnsi="Arial" w:cstheme="minorBidi"/>
          <w:sz w:val="20"/>
          <w:szCs w:val="22"/>
          <w:lang w:eastAsia="en-US"/>
        </w:rPr>
        <w:t xml:space="preserve"> </w:t>
      </w:r>
      <w:r w:rsidRPr="009E43ED">
        <w:rPr>
          <w:rFonts w:ascii="Arial" w:eastAsiaTheme="minorHAnsi" w:hAnsi="Arial" w:cstheme="minorBidi"/>
          <w:sz w:val="20"/>
          <w:szCs w:val="22"/>
          <w:lang w:eastAsia="en-US"/>
        </w:rPr>
        <w:t>v MFERAC zaključe</w:t>
      </w:r>
      <w:r>
        <w:rPr>
          <w:rFonts w:ascii="Arial" w:eastAsiaTheme="minorHAnsi" w:hAnsi="Arial" w:cstheme="minorBidi"/>
          <w:sz w:val="20"/>
          <w:szCs w:val="22"/>
          <w:lang w:eastAsia="en-US"/>
        </w:rPr>
        <w:t>n</w:t>
      </w:r>
      <w:r w:rsidR="00546772">
        <w:rPr>
          <w:rFonts w:ascii="Arial" w:eastAsiaTheme="minorHAnsi" w:hAnsi="Arial" w:cstheme="minorBidi"/>
          <w:sz w:val="20"/>
          <w:szCs w:val="22"/>
          <w:lang w:eastAsia="en-US"/>
        </w:rPr>
        <w:t>.</w:t>
      </w:r>
    </w:p>
    <w:p w14:paraId="54864A3B" w14:textId="2D8AA4C8" w:rsidR="00274E9F" w:rsidRPr="009E43ED" w:rsidRDefault="00274E9F" w:rsidP="00274E9F">
      <w:pPr>
        <w:spacing w:after="160" w:line="259" w:lineRule="auto"/>
        <w:ind w:left="360"/>
      </w:pPr>
      <w:r>
        <w:t xml:space="preserve">V primerih, ko je izvajalec ukrepa/končni prejemnik neupravičeno izplačana sredstva vrnil preden je nosilni organ ugotovil nepravilnost in vzpostavil terjatev, se le-ta vzpostavi na podlagi priliva na sklad </w:t>
      </w:r>
      <w:r w:rsidR="00546772">
        <w:t xml:space="preserve">NOO </w:t>
      </w:r>
      <w:r>
        <w:t xml:space="preserve">z vrsto dokumenta </w:t>
      </w:r>
      <w:r w:rsidR="001F33D3">
        <w:t>(</w:t>
      </w:r>
      <w:r w:rsidR="00774716">
        <w:t>NT</w:t>
      </w:r>
      <w:r w:rsidR="001F33D3">
        <w:t>)</w:t>
      </w:r>
      <w:r>
        <w:t xml:space="preserve">. </w:t>
      </w:r>
    </w:p>
    <w:p w14:paraId="548C7334" w14:textId="641139C2" w:rsidR="00ED65EA" w:rsidRDefault="00B710BF" w:rsidP="00ED65EA">
      <w:pPr>
        <w:spacing w:after="0"/>
        <w:rPr>
          <w:lang w:eastAsia="sl-SI"/>
        </w:rPr>
      </w:pPr>
      <w:r>
        <w:rPr>
          <w:lang w:eastAsia="sl-SI"/>
        </w:rPr>
        <w:t xml:space="preserve">Postopek se smiselno uporablja </w:t>
      </w:r>
      <w:r w:rsidR="00546772">
        <w:rPr>
          <w:lang w:eastAsia="sl-SI"/>
        </w:rPr>
        <w:t xml:space="preserve">tudi </w:t>
      </w:r>
      <w:r>
        <w:rPr>
          <w:lang w:eastAsia="sl-SI"/>
        </w:rPr>
        <w:t>v primeru, ko terjatev do končnega prejemnika vzpostavi izvajalec ukrepa, ki je organi v sestavi, nevladni ali pravosodni proračunski uporabnik.</w:t>
      </w:r>
    </w:p>
    <w:p w14:paraId="4E8D9DBE" w14:textId="77777777" w:rsidR="00C81644" w:rsidRDefault="00C81644" w:rsidP="00ED65EA">
      <w:pPr>
        <w:spacing w:after="0"/>
        <w:rPr>
          <w:lang w:eastAsia="sl-SI"/>
        </w:rPr>
      </w:pPr>
    </w:p>
    <w:p w14:paraId="4F5F2563" w14:textId="5726DE87" w:rsidR="002F3EFE" w:rsidRPr="0029471E" w:rsidRDefault="00274E9F" w:rsidP="0029471E">
      <w:pPr>
        <w:pStyle w:val="Naslov3"/>
        <w:ind w:left="709" w:hanging="709"/>
      </w:pPr>
      <w:bookmarkStart w:id="479" w:name="_Toc110247434"/>
      <w:bookmarkStart w:id="480" w:name="_Toc110429929"/>
      <w:bookmarkStart w:id="481" w:name="_Hlk98409490"/>
      <w:bookmarkEnd w:id="479"/>
      <w:r w:rsidRPr="0029471E">
        <w:t>VRA</w:t>
      </w:r>
      <w:r w:rsidR="0029471E">
        <w:t>Č</w:t>
      </w:r>
      <w:r w:rsidRPr="0029471E">
        <w:t>ILO SREDSTEV V PRIMERU SISTEMSKIH NEPRAVILNOSTI</w:t>
      </w:r>
      <w:r w:rsidR="00E64F05">
        <w:t>/</w:t>
      </w:r>
      <w:r w:rsidR="00C81644">
        <w:t xml:space="preserve">NEPRAVILNOSTI </w:t>
      </w:r>
      <w:r w:rsidR="0085692F">
        <w:t xml:space="preserve">NOSILNEGA </w:t>
      </w:r>
      <w:r w:rsidR="00C81644">
        <w:t>ORGANA, KI JE KONČNI PREJEMNIK</w:t>
      </w:r>
      <w:bookmarkEnd w:id="480"/>
    </w:p>
    <w:p w14:paraId="764386D9" w14:textId="257B1A11" w:rsidR="00274E9F" w:rsidRPr="009E43ED" w:rsidRDefault="00274E9F" w:rsidP="00274E9F">
      <w:pPr>
        <w:keepNext w:val="0"/>
        <w:keepLines w:val="0"/>
        <w:spacing w:after="160" w:line="259" w:lineRule="auto"/>
      </w:pPr>
      <w:r w:rsidRPr="009E43ED">
        <w:t xml:space="preserve">Na osnovi ugotovljene sistemske nepravilnosti s strani nacionalnih in evropskih institucij, </w:t>
      </w:r>
      <w:r w:rsidR="00B616FB">
        <w:t>URSOO</w:t>
      </w:r>
      <w:r w:rsidRPr="009E43ED">
        <w:t xml:space="preserve"> izda dokument »Dogovor o sistemski korekciji«, katerega sestavni del je tudi izračun sistemskih popravkov, ki je naveden v odstotku ali znesku. Sistemski popravek se izvede na nivoju pogodbe</w:t>
      </w:r>
      <w:r w:rsidR="00FF5585">
        <w:t xml:space="preserve"> o sofinanciranju projekta</w:t>
      </w:r>
      <w:r w:rsidRPr="009E43ED">
        <w:t xml:space="preserve">. Na podlagi dogovora </w:t>
      </w:r>
      <w:r w:rsidR="00B616FB">
        <w:t>URSOO</w:t>
      </w:r>
      <w:r w:rsidRPr="009E43ED">
        <w:t xml:space="preserve"> v sistemu MFERAC vzpostavi terjatev do nosilnega organa </w:t>
      </w:r>
      <w:r w:rsidRPr="009E43ED">
        <w:lastRenderedPageBreak/>
        <w:t>(</w:t>
      </w:r>
      <w:r w:rsidR="000D1059">
        <w:t>sistemski popravek se izvede</w:t>
      </w:r>
      <w:r w:rsidR="000D1059" w:rsidRPr="009E43ED">
        <w:t xml:space="preserve"> </w:t>
      </w:r>
      <w:r w:rsidRPr="009E43ED">
        <w:t>ob koncu izvajanja projekta, ko je že znana dejanska realizacija po pogodbi).</w:t>
      </w:r>
    </w:p>
    <w:bookmarkEnd w:id="481"/>
    <w:p w14:paraId="4A2C1E16" w14:textId="77777777" w:rsidR="00274E9F" w:rsidRPr="009E43ED" w:rsidRDefault="00274E9F" w:rsidP="00274E9F">
      <w:pPr>
        <w:keepNext w:val="0"/>
        <w:keepLines w:val="0"/>
        <w:spacing w:after="160" w:line="259" w:lineRule="auto"/>
      </w:pPr>
      <w:r w:rsidRPr="009E43ED">
        <w:t>Postopek:</w:t>
      </w:r>
    </w:p>
    <w:p w14:paraId="3299A4C2" w14:textId="5EBA568D" w:rsidR="00C81644" w:rsidRDefault="00C81644" w:rsidP="00C81644">
      <w:pPr>
        <w:pStyle w:val="Odstavekseznama"/>
        <w:numPr>
          <w:ilvl w:val="0"/>
          <w:numId w:val="10"/>
        </w:numPr>
        <w:jc w:val="both"/>
      </w:pPr>
      <w:r w:rsidRPr="00C81644">
        <w:rPr>
          <w:rFonts w:ascii="Arial" w:eastAsiaTheme="minorHAnsi" w:hAnsi="Arial" w:cstheme="minorBidi"/>
          <w:sz w:val="20"/>
          <w:szCs w:val="22"/>
          <w:lang w:eastAsia="en-US"/>
        </w:rPr>
        <w:t>V primerih, ko je NPU v vlogi nosilnega organa, ki je končni prejemnik, terjatev (tip terjatve</w:t>
      </w:r>
      <w:r w:rsidR="00774716">
        <w:rPr>
          <w:rFonts w:ascii="Arial" w:eastAsiaTheme="minorHAnsi" w:hAnsi="Arial" w:cstheme="minorBidi"/>
          <w:sz w:val="20"/>
          <w:szCs w:val="22"/>
          <w:lang w:eastAsia="en-US"/>
        </w:rPr>
        <w:t xml:space="preserve"> – NV – terjatev do </w:t>
      </w:r>
      <w:r w:rsidR="00C50750">
        <w:rPr>
          <w:rFonts w:ascii="Arial" w:eastAsiaTheme="minorHAnsi" w:hAnsi="Arial" w:cstheme="minorBidi"/>
          <w:sz w:val="20"/>
          <w:szCs w:val="22"/>
          <w:lang w:eastAsia="en-US"/>
        </w:rPr>
        <w:t>nosilnih organov</w:t>
      </w:r>
      <w:r w:rsidR="00774716">
        <w:rPr>
          <w:rFonts w:ascii="Arial" w:eastAsiaTheme="minorHAnsi" w:hAnsi="Arial" w:cstheme="minorBidi"/>
          <w:sz w:val="20"/>
          <w:szCs w:val="22"/>
          <w:lang w:eastAsia="en-US"/>
        </w:rPr>
        <w:t xml:space="preserve"> kot prejemnikov sredstev NOO za neupravičeno porabljena sredstva</w:t>
      </w:r>
      <w:r w:rsidRPr="00C81644">
        <w:rPr>
          <w:rFonts w:ascii="Arial" w:eastAsiaTheme="minorHAnsi" w:hAnsi="Arial" w:cstheme="minorBidi"/>
          <w:sz w:val="20"/>
          <w:szCs w:val="22"/>
          <w:lang w:eastAsia="en-US"/>
        </w:rPr>
        <w:t xml:space="preserve">) pripravi nosilni organ v sistemu MFERAC ter jo v statusu RP (v pripravi) posreduje v potrjevanje </w:t>
      </w:r>
      <w:r w:rsidR="00B616FB">
        <w:rPr>
          <w:rFonts w:ascii="Arial" w:eastAsiaTheme="minorHAnsi" w:hAnsi="Arial" w:cstheme="minorBidi"/>
          <w:sz w:val="20"/>
          <w:szCs w:val="22"/>
          <w:lang w:eastAsia="en-US"/>
        </w:rPr>
        <w:t>na URSOO</w:t>
      </w:r>
      <w:r w:rsidRPr="00C81644">
        <w:rPr>
          <w:rFonts w:ascii="Arial" w:eastAsiaTheme="minorHAnsi" w:hAnsi="Arial" w:cstheme="minorBidi"/>
          <w:sz w:val="20"/>
          <w:szCs w:val="22"/>
          <w:lang w:eastAsia="en-US"/>
        </w:rPr>
        <w:t>.  (Hkrati na elektronski naslov</w:t>
      </w:r>
      <w:r>
        <w:t xml:space="preserve"> </w:t>
      </w:r>
      <w:hyperlink r:id="rId38" w:history="1">
        <w:r w:rsidRPr="00C81644">
          <w:rPr>
            <w:rStyle w:val="Hiperpovezava"/>
            <w:rFonts w:ascii="Arial" w:hAnsi="Arial" w:cs="Arial"/>
            <w:sz w:val="20"/>
            <w:szCs w:val="20"/>
          </w:rPr>
          <w:t>izvrsevanje.ursoo@gov.si</w:t>
        </w:r>
      </w:hyperlink>
      <w:r>
        <w:t xml:space="preserve"> </w:t>
      </w:r>
      <w:r w:rsidRPr="00C81644">
        <w:rPr>
          <w:rFonts w:ascii="Arial" w:eastAsiaTheme="minorHAnsi" w:hAnsi="Arial" w:cstheme="minorBidi"/>
          <w:sz w:val="20"/>
          <w:szCs w:val="22"/>
          <w:lang w:eastAsia="en-US"/>
        </w:rPr>
        <w:t>posreduje obrazec »Poziv terjatev NPU=KP (NOO)«, ki je Priloga 7 tega priročnika</w:t>
      </w:r>
      <w:r>
        <w:rPr>
          <w:rFonts w:ascii="Arial" w:eastAsiaTheme="minorHAnsi" w:hAnsi="Arial" w:cstheme="minorBidi"/>
          <w:sz w:val="20"/>
          <w:szCs w:val="22"/>
          <w:lang w:eastAsia="en-US"/>
        </w:rPr>
        <w:t>)</w:t>
      </w:r>
      <w:r w:rsidRPr="00C81644">
        <w:rPr>
          <w:rFonts w:ascii="Arial" w:eastAsiaTheme="minorHAnsi" w:hAnsi="Arial" w:cstheme="minorBidi"/>
          <w:sz w:val="20"/>
          <w:szCs w:val="22"/>
          <w:lang w:eastAsia="en-US"/>
        </w:rPr>
        <w:t>.</w:t>
      </w:r>
      <w:r>
        <w:t xml:space="preserve"> </w:t>
      </w:r>
    </w:p>
    <w:p w14:paraId="198B205D" w14:textId="66E5A901" w:rsidR="00274E9F" w:rsidRPr="009E43ED" w:rsidRDefault="00274E9F" w:rsidP="00956CE9">
      <w:pPr>
        <w:keepNext w:val="0"/>
        <w:keepLines w:val="0"/>
        <w:numPr>
          <w:ilvl w:val="0"/>
          <w:numId w:val="10"/>
        </w:numPr>
        <w:spacing w:after="160" w:line="259" w:lineRule="auto"/>
        <w:contextualSpacing/>
        <w:jc w:val="left"/>
      </w:pPr>
      <w:r w:rsidRPr="009E43ED">
        <w:t xml:space="preserve">KO v sistemu MFERAC pregleda/dopolni vzpostavljeno terjatev do nosilnega organa </w:t>
      </w:r>
      <w:r w:rsidRPr="0029471E">
        <w:t>(tip terjatve</w:t>
      </w:r>
      <w:r w:rsidR="003D20EC">
        <w:t xml:space="preserve"> </w:t>
      </w:r>
      <w:r w:rsidRPr="0029471E">
        <w:t>-</w:t>
      </w:r>
      <w:r w:rsidR="003D20EC">
        <w:t xml:space="preserve"> NV</w:t>
      </w:r>
      <w:r w:rsidRPr="0029471E">
        <w:t>)</w:t>
      </w:r>
      <w:r w:rsidRPr="00956CE9">
        <w:t>.</w:t>
      </w:r>
    </w:p>
    <w:p w14:paraId="0965589E" w14:textId="77777777" w:rsidR="00274E9F" w:rsidRPr="009E43ED" w:rsidRDefault="00274E9F" w:rsidP="00956CE9">
      <w:pPr>
        <w:keepNext w:val="0"/>
        <w:keepLines w:val="0"/>
        <w:numPr>
          <w:ilvl w:val="0"/>
          <w:numId w:val="10"/>
        </w:numPr>
        <w:spacing w:after="160" w:line="259" w:lineRule="auto"/>
        <w:contextualSpacing/>
        <w:jc w:val="left"/>
      </w:pPr>
      <w:r w:rsidRPr="009E43ED">
        <w:t>Posebnosti na specifikaciji terjatve:</w:t>
      </w:r>
    </w:p>
    <w:p w14:paraId="10056E28" w14:textId="71135FC0" w:rsidR="00274E9F" w:rsidRPr="009E43ED" w:rsidRDefault="00963F8C" w:rsidP="00956CE9">
      <w:pPr>
        <w:keepNext w:val="0"/>
        <w:keepLines w:val="0"/>
        <w:numPr>
          <w:ilvl w:val="0"/>
          <w:numId w:val="9"/>
        </w:numPr>
        <w:spacing w:after="160" w:line="259" w:lineRule="auto"/>
        <w:contextualSpacing/>
        <w:jc w:val="left"/>
      </w:pPr>
      <w:r>
        <w:t xml:space="preserve">Doda se vrstica za sredstva </w:t>
      </w:r>
      <w:r w:rsidR="00274E9F" w:rsidRPr="009E43ED">
        <w:t>NOO,</w:t>
      </w:r>
    </w:p>
    <w:p w14:paraId="3B5FB652" w14:textId="77777777" w:rsidR="00274E9F" w:rsidRPr="009E43ED" w:rsidRDefault="00274E9F" w:rsidP="00956CE9">
      <w:pPr>
        <w:keepNext w:val="0"/>
        <w:keepLines w:val="0"/>
        <w:numPr>
          <w:ilvl w:val="0"/>
          <w:numId w:val="9"/>
        </w:numPr>
        <w:spacing w:after="160" w:line="259" w:lineRule="auto"/>
        <w:contextualSpacing/>
        <w:jc w:val="left"/>
      </w:pPr>
      <w:r w:rsidRPr="009E43ED">
        <w:t>številka računa SI560110 0600 0073 258 (Sklad NOO 21-26).</w:t>
      </w:r>
    </w:p>
    <w:p w14:paraId="61E22DB2" w14:textId="77777777" w:rsidR="00274E9F" w:rsidRPr="009E43ED" w:rsidRDefault="00274E9F" w:rsidP="00956CE9">
      <w:pPr>
        <w:keepNext w:val="0"/>
        <w:keepLines w:val="0"/>
        <w:numPr>
          <w:ilvl w:val="0"/>
          <w:numId w:val="9"/>
        </w:numPr>
        <w:spacing w:after="160" w:line="259" w:lineRule="auto"/>
        <w:contextualSpacing/>
        <w:jc w:val="left"/>
      </w:pPr>
      <w:r w:rsidRPr="009E43ED">
        <w:t>konto 900600</w:t>
      </w:r>
    </w:p>
    <w:p w14:paraId="3CFFF190" w14:textId="43B4DEE8" w:rsidR="00274E9F" w:rsidRPr="009E43ED" w:rsidRDefault="00274E9F" w:rsidP="00956CE9">
      <w:pPr>
        <w:keepNext w:val="0"/>
        <w:keepLines w:val="0"/>
        <w:numPr>
          <w:ilvl w:val="0"/>
          <w:numId w:val="10"/>
        </w:numPr>
        <w:spacing w:after="160" w:line="259" w:lineRule="auto"/>
        <w:contextualSpacing/>
        <w:jc w:val="left"/>
      </w:pPr>
      <w:r w:rsidRPr="009E43ED">
        <w:t xml:space="preserve">Urejeno in potrjeno terjatev </w:t>
      </w:r>
      <w:r w:rsidR="00B616FB">
        <w:t>URSOO</w:t>
      </w:r>
      <w:r w:rsidRPr="009E43ED">
        <w:t xml:space="preserve"> posreduje v računovodsko službo.</w:t>
      </w:r>
    </w:p>
    <w:p w14:paraId="41E2EA5E" w14:textId="6BEC7B3A" w:rsidR="00274E9F" w:rsidRPr="009E43ED" w:rsidRDefault="00274E9F" w:rsidP="00956CE9">
      <w:pPr>
        <w:keepNext w:val="0"/>
        <w:keepLines w:val="0"/>
        <w:numPr>
          <w:ilvl w:val="0"/>
          <w:numId w:val="10"/>
        </w:numPr>
        <w:spacing w:after="160" w:line="259" w:lineRule="auto"/>
        <w:contextualSpacing/>
        <w:jc w:val="left"/>
      </w:pPr>
      <w:r w:rsidRPr="009E43ED">
        <w:t xml:space="preserve">O prejetem prilivu na sklad </w:t>
      </w:r>
      <w:r w:rsidR="00546772">
        <w:t xml:space="preserve">NOO </w:t>
      </w:r>
      <w:r w:rsidRPr="009E43ED">
        <w:t xml:space="preserve">(plačilo </w:t>
      </w:r>
      <w:r w:rsidR="009842F8">
        <w:t>NPU-</w:t>
      </w:r>
      <w:r w:rsidR="0011238F">
        <w:t xml:space="preserve">nosilnega organa </w:t>
      </w:r>
      <w:r w:rsidRPr="009E43ED">
        <w:t>) MF-DJR obvesti</w:t>
      </w:r>
      <w:r w:rsidR="00B616FB">
        <w:t xml:space="preserve"> URSOO</w:t>
      </w:r>
      <w:r w:rsidRPr="009E43ED">
        <w:t>.</w:t>
      </w:r>
    </w:p>
    <w:p w14:paraId="3945F5CF" w14:textId="750D5752" w:rsidR="00274E9F" w:rsidRPr="009E43ED" w:rsidRDefault="00274E9F" w:rsidP="00956CE9">
      <w:pPr>
        <w:keepNext w:val="0"/>
        <w:keepLines w:val="0"/>
        <w:numPr>
          <w:ilvl w:val="0"/>
          <w:numId w:val="10"/>
        </w:numPr>
        <w:spacing w:after="160" w:line="259" w:lineRule="auto"/>
        <w:contextualSpacing/>
        <w:jc w:val="left"/>
      </w:pPr>
      <w:r w:rsidRPr="009E43ED">
        <w:t xml:space="preserve">MF - DJR (pooblaščeni računovodja) izvede zapiranje terjatve do </w:t>
      </w:r>
      <w:r w:rsidR="0011238F">
        <w:t xml:space="preserve">nosilnega organa </w:t>
      </w:r>
      <w:r w:rsidRPr="009E43ED">
        <w:t xml:space="preserve"> (tip terjatve</w:t>
      </w:r>
      <w:r w:rsidR="0029471E">
        <w:t>-</w:t>
      </w:r>
      <w:r w:rsidR="00774716">
        <w:t xml:space="preserve"> NV</w:t>
      </w:r>
      <w:r w:rsidRPr="009E43ED">
        <w:t>), status terjatve RI.</w:t>
      </w:r>
    </w:p>
    <w:p w14:paraId="4EF7267B" w14:textId="77777777" w:rsidR="00943DC9" w:rsidRDefault="00274E9F" w:rsidP="00943DC9">
      <w:pPr>
        <w:keepNext w:val="0"/>
        <w:keepLines w:val="0"/>
        <w:numPr>
          <w:ilvl w:val="0"/>
          <w:numId w:val="10"/>
        </w:numPr>
        <w:spacing w:after="0" w:line="259" w:lineRule="auto"/>
        <w:contextualSpacing/>
        <w:jc w:val="left"/>
      </w:pPr>
      <w:r w:rsidRPr="009E43ED">
        <w:t xml:space="preserve">Terjatev do </w:t>
      </w:r>
      <w:r w:rsidR="0011238F">
        <w:t xml:space="preserve">nosilnega organa </w:t>
      </w:r>
      <w:r w:rsidRPr="009E43ED">
        <w:t xml:space="preserve"> </w:t>
      </w:r>
      <w:r w:rsidR="00546772">
        <w:t xml:space="preserve">se </w:t>
      </w:r>
      <w:r w:rsidRPr="009E43ED">
        <w:t>v modulu NOO (knjiga dolžnikov) na podlagi zapiranja terjatve v DJR iz zgornje alineje po avtomatiki zap</w:t>
      </w:r>
      <w:r w:rsidR="00546772">
        <w:t>re</w:t>
      </w:r>
      <w:r w:rsidR="00651237">
        <w:t>.</w:t>
      </w:r>
    </w:p>
    <w:p w14:paraId="3FB4A878" w14:textId="0AFE0AF6" w:rsidR="0014113D" w:rsidRPr="00943DC9" w:rsidRDefault="00274E9F" w:rsidP="00943DC9">
      <w:pPr>
        <w:keepNext w:val="0"/>
        <w:keepLines w:val="0"/>
        <w:numPr>
          <w:ilvl w:val="0"/>
          <w:numId w:val="10"/>
        </w:numPr>
        <w:spacing w:after="0" w:line="259" w:lineRule="auto"/>
        <w:contextualSpacing/>
        <w:jc w:val="left"/>
      </w:pPr>
      <w:r w:rsidRPr="00943DC9">
        <w:rPr>
          <w:rFonts w:cs="Arial"/>
          <w:szCs w:val="20"/>
        </w:rPr>
        <w:t>S tem je postopek vračila na sklad</w:t>
      </w:r>
      <w:r w:rsidR="00546772" w:rsidRPr="00943DC9">
        <w:rPr>
          <w:rFonts w:cs="Arial"/>
          <w:szCs w:val="20"/>
        </w:rPr>
        <w:t xml:space="preserve"> NOO</w:t>
      </w:r>
      <w:r w:rsidRPr="00943DC9">
        <w:rPr>
          <w:rFonts w:cs="Arial"/>
          <w:szCs w:val="20"/>
        </w:rPr>
        <w:t xml:space="preserve"> v MFERAC zaključen.</w:t>
      </w:r>
    </w:p>
    <w:p w14:paraId="4A617939" w14:textId="77777777" w:rsidR="00651237" w:rsidRPr="00E42185" w:rsidRDefault="00651237" w:rsidP="00E42185">
      <w:pPr>
        <w:pStyle w:val="Odstavekseznama"/>
        <w:spacing w:line="259" w:lineRule="auto"/>
        <w:rPr>
          <w:rFonts w:ascii="Arial" w:hAnsi="Arial" w:cs="Arial"/>
          <w:sz w:val="20"/>
          <w:szCs w:val="20"/>
        </w:rPr>
      </w:pPr>
    </w:p>
    <w:p w14:paraId="246426BB" w14:textId="03691E3D" w:rsidR="00651237" w:rsidRDefault="00651237" w:rsidP="00651237">
      <w:pPr>
        <w:spacing w:after="0"/>
        <w:rPr>
          <w:lang w:eastAsia="sl-SI"/>
        </w:rPr>
      </w:pPr>
      <w:r>
        <w:rPr>
          <w:lang w:eastAsia="sl-SI"/>
        </w:rPr>
        <w:t>Postopek se smiselno uporablja tudi v primeru enkratne nepravilnosti</w:t>
      </w:r>
      <w:r w:rsidRPr="00651237">
        <w:rPr>
          <w:lang w:eastAsia="sl-SI"/>
        </w:rPr>
        <w:t xml:space="preserve"> </w:t>
      </w:r>
      <w:r>
        <w:rPr>
          <w:lang w:eastAsia="sl-SI"/>
        </w:rPr>
        <w:t>NPU v vlogi nosilnega</w:t>
      </w:r>
      <w:r w:rsidRPr="00651237">
        <w:rPr>
          <w:lang w:eastAsia="sl-SI"/>
        </w:rPr>
        <w:t xml:space="preserve"> </w:t>
      </w:r>
      <w:r>
        <w:rPr>
          <w:lang w:eastAsia="sl-SI"/>
        </w:rPr>
        <w:t xml:space="preserve">organa, ki je končni prejemnik, ugotovljene s strani nacionalnih in evropskih institucij. </w:t>
      </w:r>
    </w:p>
    <w:p w14:paraId="38E2C667" w14:textId="77777777" w:rsidR="0029471E" w:rsidRPr="00FF774E" w:rsidRDefault="0029471E" w:rsidP="00274E9F">
      <w:pPr>
        <w:keepNext w:val="0"/>
        <w:keepLines w:val="0"/>
        <w:spacing w:after="160" w:line="259" w:lineRule="auto"/>
        <w:jc w:val="left"/>
        <w:rPr>
          <w:lang w:eastAsia="sl-SI"/>
        </w:rPr>
      </w:pPr>
    </w:p>
    <w:p w14:paraId="0F7D29A9" w14:textId="6EB1527B" w:rsidR="00F708EC" w:rsidRPr="00FF774E" w:rsidRDefault="0029471E" w:rsidP="00F708EC">
      <w:pPr>
        <w:pStyle w:val="Naslov2"/>
        <w:rPr>
          <w:lang w:eastAsia="sl-SI"/>
        </w:rPr>
      </w:pPr>
      <w:bookmarkStart w:id="482" w:name="_Toc110429930"/>
      <w:r>
        <w:t>IZVEDBA VRAČIL NEUPRAVIČENO PORABLJENIH SREDSTEV NA EVROPSKO KOMISIJO</w:t>
      </w:r>
      <w:bookmarkEnd w:id="482"/>
    </w:p>
    <w:p w14:paraId="48A02B67" w14:textId="77777777" w:rsidR="0029471E" w:rsidRDefault="0029471E" w:rsidP="0029471E">
      <w:r>
        <w:t>Skladno z 22. členom (5 točka) Uredbe 2021/241 se določi tudi pravica Komisije, da sorazmerno zmanjša podporo v okviru mehanizma in izterja vse zneske Unije, ali da zahteva predčasno odplačilo posojila v primeru goljufije, korupcije in nasprotij interesov, ki škodijo finančnim interesom Unije in jih država članica ni odpravila, ali v primeru hude kršitve obveznosti iz navedenih pogodb oziroma sporazumov.</w:t>
      </w:r>
    </w:p>
    <w:p w14:paraId="43ADF6CB" w14:textId="77777777" w:rsidR="0029471E" w:rsidRDefault="0029471E" w:rsidP="0029471E">
      <w:r>
        <w:t>Komisija pri odločanju o znesku izterjave in zmanjšanja ali znesku, ki ga je treba predčasno odplačati, upošteva načelo sorazmernosti ter resnost goljufije, korupcije in nasprotij interesov, ki škodijo finančnim interesom Unije, ali kršitve obveznosti. Državi članici se omogoči, da svoje pripombe predloži, še preden se izvede zmanjšanje ali zahteva predčasno odplačilo.</w:t>
      </w:r>
    </w:p>
    <w:p w14:paraId="0598BFE5" w14:textId="30F18ED3" w:rsidR="000A0A95" w:rsidRPr="00FF774E" w:rsidRDefault="0029471E" w:rsidP="00943DC9">
      <w:pPr>
        <w:keepNext w:val="0"/>
        <w:keepLines w:val="0"/>
        <w:spacing w:after="160" w:line="259" w:lineRule="auto"/>
        <w:rPr>
          <w:rFonts w:cs="Arial"/>
        </w:rPr>
      </w:pPr>
      <w:r>
        <w:t>Država članica po prejemu zahtevka za vračilo sredstev (</w:t>
      </w:r>
      <w:proofErr w:type="spellStart"/>
      <w:r>
        <w:t>t.i</w:t>
      </w:r>
      <w:proofErr w:type="spellEnd"/>
      <w:r>
        <w:t xml:space="preserve"> </w:t>
      </w:r>
      <w:proofErr w:type="spellStart"/>
      <w:r>
        <w:t>Debit</w:t>
      </w:r>
      <w:proofErr w:type="spellEnd"/>
      <w:r>
        <w:t xml:space="preserve"> Note) sproži ustrezne postopke za vračilo neupravičeno porabljenih sredstev Komisiji. Sredstva se na račun Komisije vračajo iz računa NOO odprtega pri Uradu za javna Plačila (UJP) številka SI56 </w:t>
      </w:r>
      <w:r w:rsidRPr="00AA0F87">
        <w:t>011006000071997</w:t>
      </w:r>
      <w:r>
        <w:t xml:space="preserve">. </w:t>
      </w:r>
      <w:r w:rsidR="00106D35">
        <w:t>Z</w:t>
      </w:r>
      <w:r>
        <w:t>a namene vračanja sredstev Komisiji bo odprta nova proračunska postavka, ki bo zagotavlja sledljivost in revizijsko sled vračil.</w:t>
      </w:r>
      <w:bookmarkEnd w:id="453"/>
      <w:r w:rsidR="000A0A95" w:rsidRPr="00FF774E">
        <w:rPr>
          <w:rFonts w:cs="Arial"/>
        </w:rPr>
        <w:br w:type="page"/>
      </w:r>
    </w:p>
    <w:p w14:paraId="6A0D0580" w14:textId="03CB20F9" w:rsidR="00A97764" w:rsidRPr="00FF774E" w:rsidRDefault="00921D2E" w:rsidP="00921D2E">
      <w:pPr>
        <w:pStyle w:val="Naslov1"/>
      </w:pPr>
      <w:bookmarkStart w:id="483" w:name="_Toc96506260"/>
      <w:bookmarkStart w:id="484" w:name="_Toc98167228"/>
      <w:bookmarkStart w:id="485" w:name="_Toc98167404"/>
      <w:bookmarkStart w:id="486" w:name="_Toc98702203"/>
      <w:bookmarkStart w:id="487" w:name="_Toc98702285"/>
      <w:bookmarkStart w:id="488" w:name="_Toc98702803"/>
      <w:bookmarkStart w:id="489" w:name="_Toc98703012"/>
      <w:bookmarkStart w:id="490" w:name="_Toc110429931"/>
      <w:r w:rsidRPr="00FF774E">
        <w:lastRenderedPageBreak/>
        <w:t>PRILOGE</w:t>
      </w:r>
      <w:bookmarkEnd w:id="483"/>
      <w:bookmarkEnd w:id="484"/>
      <w:bookmarkEnd w:id="485"/>
      <w:bookmarkEnd w:id="486"/>
      <w:bookmarkEnd w:id="487"/>
      <w:bookmarkEnd w:id="488"/>
      <w:bookmarkEnd w:id="489"/>
      <w:bookmarkEnd w:id="490"/>
    </w:p>
    <w:p w14:paraId="312D7108" w14:textId="02FE08B0" w:rsidR="007168F6" w:rsidRPr="00FF774E" w:rsidRDefault="0091111F" w:rsidP="009E74A2">
      <w:pPr>
        <w:pStyle w:val="Napis"/>
        <w:rPr>
          <w:i w:val="0"/>
          <w:iCs w:val="0"/>
          <w:color w:val="auto"/>
          <w:sz w:val="20"/>
          <w:szCs w:val="20"/>
        </w:rPr>
      </w:pPr>
      <w:bookmarkStart w:id="491" w:name="_Toc97901422"/>
      <w:bookmarkStart w:id="492" w:name="_Toc98167272"/>
      <w:bookmarkStart w:id="493" w:name="_Toc98167410"/>
      <w:bookmarkStart w:id="494" w:name="_Toc98266602"/>
      <w:bookmarkStart w:id="495" w:name="_Toc98703013"/>
      <w:bookmarkStart w:id="496" w:name="_Toc98763955"/>
      <w:bookmarkStart w:id="497" w:name="_Toc98765689"/>
      <w:r w:rsidRPr="00FF774E">
        <w:rPr>
          <w:i w:val="0"/>
          <w:iCs w:val="0"/>
          <w:color w:val="auto"/>
          <w:sz w:val="20"/>
          <w:szCs w:val="20"/>
        </w:rPr>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A64D4C">
        <w:rPr>
          <w:i w:val="0"/>
          <w:iCs w:val="0"/>
          <w:noProof/>
          <w:color w:val="auto"/>
          <w:sz w:val="20"/>
          <w:szCs w:val="20"/>
        </w:rPr>
        <w:t>1</w:t>
      </w:r>
      <w:r w:rsidRPr="00FF774E">
        <w:rPr>
          <w:i w:val="0"/>
          <w:iCs w:val="0"/>
          <w:color w:val="auto"/>
          <w:sz w:val="20"/>
          <w:szCs w:val="20"/>
        </w:rPr>
        <w:fldChar w:fldCharType="end"/>
      </w:r>
      <w:r w:rsidRPr="00FF774E">
        <w:rPr>
          <w:i w:val="0"/>
          <w:iCs w:val="0"/>
          <w:color w:val="auto"/>
          <w:sz w:val="20"/>
          <w:szCs w:val="20"/>
        </w:rPr>
        <w:t xml:space="preserve">: Udeleženci </w:t>
      </w:r>
      <w:r w:rsidR="00A91A90" w:rsidRPr="00FF774E">
        <w:rPr>
          <w:i w:val="0"/>
          <w:iCs w:val="0"/>
          <w:color w:val="auto"/>
          <w:sz w:val="20"/>
          <w:szCs w:val="20"/>
        </w:rPr>
        <w:t>načrta</w:t>
      </w:r>
      <w:r w:rsidRPr="00FF774E">
        <w:rPr>
          <w:i w:val="0"/>
          <w:iCs w:val="0"/>
          <w:color w:val="auto"/>
          <w:sz w:val="20"/>
          <w:szCs w:val="20"/>
        </w:rPr>
        <w:t xml:space="preserve"> pri financiranju iz sredstev mehanizma</w:t>
      </w:r>
      <w:bookmarkStart w:id="498" w:name="_Toc96505026"/>
      <w:bookmarkEnd w:id="491"/>
      <w:bookmarkEnd w:id="492"/>
      <w:bookmarkEnd w:id="493"/>
      <w:bookmarkEnd w:id="494"/>
      <w:bookmarkEnd w:id="495"/>
      <w:bookmarkEnd w:id="496"/>
      <w:bookmarkEnd w:id="497"/>
    </w:p>
    <w:p w14:paraId="41E693EF" w14:textId="21EE68C4"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31E34896" wp14:editId="75C2A55E">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34896" id="Pravokotnik: zaokroženi diagonalni vogali 55" o:spid="_x0000_s1232"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v:textbox>
              </v:shape>
            </w:pict>
          </mc:Fallback>
        </mc:AlternateContent>
      </w:r>
    </w:p>
    <w:p w14:paraId="7AA862C4" w14:textId="1DCDC0B5" w:rsidR="007168F6" w:rsidRPr="00FF774E" w:rsidRDefault="007168F6" w:rsidP="007168F6">
      <w:pPr>
        <w:tabs>
          <w:tab w:val="left" w:pos="3769"/>
        </w:tabs>
      </w:pPr>
      <w:r w:rsidRPr="00FF774E">
        <w:tab/>
      </w:r>
    </w:p>
    <w:p w14:paraId="48712116" w14:textId="06FF330B" w:rsidR="0091111F" w:rsidRPr="00FF774E" w:rsidRDefault="0091111F" w:rsidP="0091111F"/>
    <w:p w14:paraId="58AFCE75" w14:textId="7575C570"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422455C5" wp14:editId="57C1C483">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CF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" adj=",6120" fillcolor="#4472c4 [3204]" strokecolor="#1f3763 [1604]" strokeweight="1pt"/>
            </w:pict>
          </mc:Fallback>
        </mc:AlternateContent>
      </w:r>
    </w:p>
    <w:p w14:paraId="2AD28EBA" w14:textId="70087710"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04651322" wp14:editId="77814E5C">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6849" w14:textId="1BFE4166"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322" id="Pravokotnik: zaokroženi diagonalni vogali 66" o:spid="_x0000_s1233"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0C106849" w14:textId="1BFE4166" w:rsidR="00E05209" w:rsidRDefault="00E05209" w:rsidP="00E05209">
                      <w:pPr>
                        <w:jc w:val="center"/>
                      </w:pPr>
                      <w:r>
                        <w:t>NOSILNI ORGANI</w:t>
                      </w:r>
                      <w:r w:rsidR="00900A24">
                        <w:t xml:space="preserve"> </w:t>
                      </w:r>
                    </w:p>
                  </w:txbxContent>
                </v:textbox>
              </v:shape>
            </w:pict>
          </mc:Fallback>
        </mc:AlternateContent>
      </w:r>
    </w:p>
    <w:p w14:paraId="03D0D702" w14:textId="1E0E8D68" w:rsidR="0091111F" w:rsidRPr="00FF774E" w:rsidRDefault="0091111F" w:rsidP="008F7F97">
      <w:pPr>
        <w:pStyle w:val="Napis"/>
        <w:rPr>
          <w:i w:val="0"/>
          <w:iCs w:val="0"/>
          <w:color w:val="auto"/>
          <w:sz w:val="20"/>
          <w:szCs w:val="20"/>
        </w:rPr>
      </w:pPr>
    </w:p>
    <w:p w14:paraId="3927E230" w14:textId="0FCC83DF"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7D1F51FE" wp14:editId="41F9581F">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65C1"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19A3EF63" wp14:editId="372B965F">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B7F2"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" strokecolor="#4472c4 [3204]" strokeweight=".5pt">
                <v:stroke joinstyle="miter"/>
              </v:line>
            </w:pict>
          </mc:Fallback>
        </mc:AlternateContent>
      </w:r>
    </w:p>
    <w:p w14:paraId="5B70E35C" w14:textId="0B720FD8"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31EA38EB" wp14:editId="45694474">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479449C" w14:textId="661BD8A6"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38EB" id="Pravokotnik: zaokroženi vogali 53" o:spid="_x0000_s1234"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" fillcolor="#5b9bd5 [3208]" strokecolor="#1f4d78 [1608]" strokeweight="1pt">
                <v:stroke joinstyle="miter"/>
                <v:textbox>
                  <w:txbxContent>
                    <w:p w14:paraId="0479449C" w14:textId="661BD8A6"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7DA29324" wp14:editId="281D7B23">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2C67048F" w14:textId="4486DA80"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29324" id="Pravokotnik: zaokroženi vogali 43" o:spid="_x0000_s1235"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" fillcolor="#5b9bd5 [3208]" strokecolor="#1f4d78 [1608]" strokeweight="1pt">
                <v:stroke joinstyle="miter"/>
                <v:textbox>
                  <w:txbxContent>
                    <w:p w14:paraId="2C67048F" w14:textId="4486DA80" w:rsidR="009D2C65" w:rsidRDefault="009D2C65" w:rsidP="009D2C65">
                      <w:pPr>
                        <w:jc w:val="center"/>
                      </w:pPr>
                      <w:r>
                        <w:t>Ministrstva</w:t>
                      </w:r>
                    </w:p>
                  </w:txbxContent>
                </v:textbox>
              </v:roundrect>
            </w:pict>
          </mc:Fallback>
        </mc:AlternateContent>
      </w:r>
    </w:p>
    <w:p w14:paraId="6A8AF2DA" w14:textId="7C87D982" w:rsidR="00EF449E" w:rsidRPr="00FF774E" w:rsidRDefault="00EF449E" w:rsidP="00EF449E">
      <w:pPr>
        <w:spacing w:after="0"/>
      </w:pPr>
    </w:p>
    <w:p w14:paraId="22C83C06" w14:textId="77777777" w:rsidR="00715AB9" w:rsidRPr="00FF774E" w:rsidRDefault="00715AB9" w:rsidP="00EF449E">
      <w:pPr>
        <w:spacing w:after="0"/>
      </w:pPr>
    </w:p>
    <w:p w14:paraId="3624CB55" w14:textId="48D059ED"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42EBD0EE" wp14:editId="53EE8112">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D0EE" id="Pravokotnik: zaokroženi diagonalni vogali 231" o:spid="_x0000_s1236"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v:textbox>
              </v:shape>
            </w:pict>
          </mc:Fallback>
        </mc:AlternateContent>
      </w:r>
    </w:p>
    <w:p w14:paraId="7E0506FE" w14:textId="31ACAF5D" w:rsidR="00740324" w:rsidRPr="00FF774E" w:rsidRDefault="00740324" w:rsidP="008F7F97">
      <w:pPr>
        <w:pStyle w:val="Napis"/>
        <w:rPr>
          <w:i w:val="0"/>
          <w:iCs w:val="0"/>
          <w:color w:val="auto"/>
          <w:sz w:val="20"/>
          <w:szCs w:val="20"/>
        </w:rPr>
      </w:pPr>
    </w:p>
    <w:p w14:paraId="61C7E206" w14:textId="39C22C5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532F20C3" wp14:editId="5F782ECB">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45674"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0B0F0295" wp14:editId="118D01DC">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6F2C"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243A22CA" wp14:editId="4BDE2CE2">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DD99"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37BB9E17" wp14:editId="05D8927E">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9E17" id="Pravokotnik: zaokroženi vogali 299" o:spid="_x0000_s1237"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" fillcolor="#5b9bd5" strokecolor="#41719c" strokeweight="1pt">
                <v:stroke joinstyle="miter"/>
                <v:textbo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16EEA825" wp14:editId="033E415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EA825" id="Pravokotnik: zaokroženi vogali 65" o:spid="_x0000_s1238"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" fillcolor="#5b9bd5 [3208]" strokecolor="#1f4d78 [1608]" strokeweight="1pt">
                <v:stroke joinstyle="miter"/>
                <v:textbo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6FD81DAA" w14:textId="40E55A33"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2CAD9F48" wp14:editId="158982E2">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9F48" id="Pravokotnik: zaokroženi vogali 344" o:spid="_x0000_s1239"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" fillcolor="#5b9bd5 [3208]" strokecolor="#1f4d78 [1608]" strokeweight="1pt">
                <v:stroke joinstyle="miter"/>
                <v:textbo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A5F3FB3" wp14:editId="6003A760">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3FB3" id="Pravokotnik: zaokroženi vogali 337" o:spid="_x0000_s1240"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" fillcolor="#5b9bd5 [3208]" strokecolor="#1f4d78 [1608]" strokeweight="1pt">
                <v:stroke joinstyle="miter"/>
                <v:textbox>
                  <w:txbxContent>
                    <w:p w14:paraId="0A4746FA" w14:textId="3B462F8F" w:rsidR="007F2C1E" w:rsidRPr="003E07DF" w:rsidRDefault="007F2C1E" w:rsidP="009E74A2">
                      <w:pPr>
                        <w:rPr>
                          <w:color w:val="FFFFFF" w:themeColor="background1"/>
                        </w:rPr>
                      </w:pPr>
                      <w:r>
                        <w:rPr>
                          <w:color w:val="FFFFFF" w:themeColor="background1"/>
                        </w:rPr>
                        <w:t xml:space="preserve">  </w:t>
                      </w:r>
                      <w:r>
                        <w:rPr>
                          <w:color w:val="FFFFFF" w:themeColor="background1"/>
                        </w:rPr>
                        <w:t xml:space="preserve">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32553F62" wp14:editId="3284544D">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3F62" id="Pravokotnik: zaokroženi vogali 253" o:spid="_x0000_s1241"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" fillcolor="#5b9bd5 [3208]" strokecolor="#1f4d78 [1608]" strokeweight="1pt">
                <v:stroke joinstyle="miter"/>
                <v:textbo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4EDD9F1" wp14:editId="7B6D8228">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D9F1" id="Pravokotnik: zaokroženi vogali 342" o:spid="_x0000_s1242"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" fillcolor="#5b9bd5 [3208]" strokecolor="#1f4d78 [1608]" strokeweight="1pt">
                <v:stroke joinstyle="miter"/>
                <v:textbo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w:t>
                      </w:r>
                      <w:r>
                        <w:rPr>
                          <w:color w:val="FFFFFF" w:themeColor="background1"/>
                        </w:rPr>
                        <w:t>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376503FA" wp14:editId="1F70FF90">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503FA" id="Pravokotnik: zaokroženi vogali 83" o:spid="_x0000_s1243"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" fillcolor="#5b9bd5 [3208]" strokecolor="#1f4d78 [1608]" strokeweight="1pt">
                <v:stroke joinstyle="miter"/>
                <v:textbo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301C7EF9" w14:textId="50B35483" w:rsidR="0091111F" w:rsidRPr="00FF774E" w:rsidRDefault="0091111F" w:rsidP="008F7F97">
      <w:pPr>
        <w:pStyle w:val="Napis"/>
        <w:rPr>
          <w:i w:val="0"/>
          <w:iCs w:val="0"/>
          <w:color w:val="auto"/>
          <w:sz w:val="20"/>
          <w:szCs w:val="20"/>
        </w:rPr>
      </w:pPr>
    </w:p>
    <w:p w14:paraId="3F2C0E34" w14:textId="114C5DD2"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5438BBD4" wp14:editId="6B89B03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4FEA5"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D337E69" wp14:editId="374F51EB">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52097"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7D490015" wp14:editId="16025037">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E0C5"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" strokecolor="#4472c4 [3204]" strokeweight=".5pt">
                <v:stroke joinstyle="miter"/>
              </v:line>
            </w:pict>
          </mc:Fallback>
        </mc:AlternateContent>
      </w:r>
    </w:p>
    <w:p w14:paraId="163AAF19" w14:textId="10831F17" w:rsidR="0091111F" w:rsidRPr="00FF774E" w:rsidRDefault="0091111F" w:rsidP="008F7F97">
      <w:pPr>
        <w:pStyle w:val="Napis"/>
        <w:rPr>
          <w:i w:val="0"/>
          <w:iCs w:val="0"/>
          <w:color w:val="auto"/>
          <w:sz w:val="20"/>
          <w:szCs w:val="20"/>
        </w:rPr>
      </w:pPr>
    </w:p>
    <w:p w14:paraId="391D32D2" w14:textId="639447DF"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2E3767BD" wp14:editId="2E35B02E">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767BD" id="Elipsa 355" o:spid="_x0000_s1244"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" fillcolor="#2967a1 [2152]" stroked="f">
                <v:fill color2="#9cc2e5 [1944]" rotate="t" angle="180" colors="0 #2a69a2;31457f #609ed6;1 #9dc3e6" focus="100%" type="gradient"/>
                <v:textbo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7599D71" wp14:editId="75BD1F52">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599D71" id="Elipsa 352" o:spid="_x0000_s1245"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" fillcolor="#2967a1 [2152]" stroked="f">
                <v:fill color2="#9cc2e5 [1944]" rotate="t" angle="180" colors="0 #2a69a2;31457f #609ed6;1 #9dc3e6" focus="100%" type="gradient"/>
                <v:textbo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25BBEE7A" wp14:editId="5CB4A927">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EE7A" id="Elipsa 354" o:spid="_x0000_s1246"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" fillcolor="#2967a1 [2152]" stroked="f">
                <v:fill color2="#9cc2e5 [1944]" rotate="t" angle="180" colors="0 #2a69a2;31457f #609ed6;1 #9dc3e6" focus="100%" type="gradient"/>
                <v:textbo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411CBBF2" w14:textId="35025AEA"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2DE6A6A8" wp14:editId="6EAAC3B2">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642DCB"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31593780" wp14:editId="1D0368C4">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31A2E5"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5B673356" wp14:editId="6CA40B4E">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94FF5"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" strokecolor="#4472c4 [3204]" strokeweight=".5pt">
                <v:stroke joinstyle="miter"/>
              </v:line>
            </w:pict>
          </mc:Fallback>
        </mc:AlternateContent>
      </w:r>
    </w:p>
    <w:p w14:paraId="2209ACFC" w14:textId="4FA038FE"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693E22E5" wp14:editId="41DCCE99">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22E5" id="Elipsa 93" o:spid="_x0000_s1247"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" fillcolor="#2967a1 [2152]" stroked="f">
                <v:fill color2="#9cc2e5 [1944]" rotate="t" angle="180" colors="0 #2a69a2;31457f #609ed6;1 #9dc3e6" focus="100%" type="gradient"/>
                <v:textbo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v:textbox>
              </v:oval>
            </w:pict>
          </mc:Fallback>
        </mc:AlternateContent>
      </w:r>
    </w:p>
    <w:p w14:paraId="14616F07" w14:textId="3EE89198"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2390340C" w14:textId="4604BCDF"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45945278" wp14:editId="6AAB12E2">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7B171D4"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" strokecolor="#4472c4" strokeweight=".5pt">
                <v:stroke joinstyle="miter"/>
              </v:line>
            </w:pict>
          </mc:Fallback>
        </mc:AlternateContent>
      </w:r>
    </w:p>
    <w:p w14:paraId="46B17A59" w14:textId="15B0EC53"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3A3BAD78" wp14:editId="6C6F4930">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D78" id="Pravokotnik: zaokroženi diagonalni vogali 71" o:spid="_x0000_s1248"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0CA286D2" wp14:editId="72F1AD32">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ADC6"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" strokecolor="#4472c4 [3204]" strokeweight=".5pt">
                <v:stroke joinstyle="miter"/>
              </v:line>
            </w:pict>
          </mc:Fallback>
        </mc:AlternateContent>
      </w:r>
    </w:p>
    <w:p w14:paraId="4D3CF4A8" w14:textId="37A21F2F"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788A7C9E" wp14:editId="6691609E">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A7C9E" id="Pravokotnik: zaokroženi vogali 357" o:spid="_x0000_s1249"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" fillcolor="#5b9bd5" strokecolor="#41719c" strokeweight="1pt">
                <v:stroke joinstyle="miter"/>
                <v:textbo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0AFE93C" wp14:editId="45C9E1E8">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E93C" id="Pravokotnik: zaokroženi vogali 368" o:spid="_x0000_s1250"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" fillcolor="#5b9bd5 [3208]" strokecolor="#1f4d78 [1608]" strokeweight="1pt">
                <v:stroke joinstyle="miter"/>
                <v:textbo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0B4AE031" w14:textId="6AD12D38"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6B8B723F" wp14:editId="7C460BD9">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4B4C"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791A4DC8" wp14:editId="4E43DE98">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7997"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308198CD" wp14:editId="0F2365F4">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8CD" id="Pravokotnik: zaokroženi vogali 359" o:spid="_x0000_s1251"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" fillcolor="#5b9bd5 [3208]" strokecolor="#1f4d78 [1608]" strokeweight="1pt">
                <v:stroke joinstyle="miter"/>
                <v:textbo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418FA7A0" w14:textId="3ECE8BC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298B9916" wp14:editId="1FA2F970">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BA9F2C"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" strokecolor="#4472c4" strokeweight=".5pt">
                <v:stroke joinstyle="miter"/>
              </v:line>
            </w:pict>
          </mc:Fallback>
        </mc:AlternateContent>
      </w:r>
    </w:p>
    <w:p w14:paraId="101939FC" w14:textId="11CF0015"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1A832867" wp14:editId="775E9E99">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2867" id="Pravokotnik: zaokroženi vogali 361" o:spid="_x0000_s1252"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" fillcolor="#5b9bd5 [3208]" strokecolor="#1f4d78 [1608]" strokeweight="1pt">
                <v:stroke joinstyle="miter"/>
                <v:textbo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08DF7D65" wp14:editId="6C4BD9DA">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F7D65" id="Pravokotnik: zaokroženi vogali 365" o:spid="_x0000_s1253"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" fillcolor="#5b9bd5 [3208]" strokecolor="#1f4d78 [1608]" strokeweight="1pt">
                <v:stroke joinstyle="miter"/>
                <v:textbo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4AAA2661" wp14:editId="071DCD29">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2661" id="Pravokotnik: zaokroženi vogali 636" o:spid="_x0000_s1254"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" fillcolor="#5b9bd5" strokecolor="#41719c" strokeweight="1pt">
                <v:stroke joinstyle="miter"/>
                <v:textbo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9213D88" wp14:editId="4BC91374">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3D88" id="Pravokotnik: zaokroženi vogali 370" o:spid="_x0000_s1255"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" fillcolor="#5b9bd5 [3208]" strokecolor="#1f4d78 [1608]" strokeweight="1pt">
                <v:stroke joinstyle="miter"/>
                <v:textbo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64F6919D" wp14:editId="5F786D1C">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919D" id="Pravokotnik: zaokroženi vogali 369" o:spid="_x0000_s1256"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" fillcolor="#5b9bd5 [3208]" strokecolor="#1f4d78 [1608]" strokeweight="1pt">
                <v:stroke joinstyle="miter"/>
                <v:textbo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509C1BF2" wp14:editId="7456BB9E">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1BF2" id="Pravokotnik: zaokroženi vogali 366" o:spid="_x0000_s1257"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" fillcolor="#5b9bd5 [3208]" strokecolor="#1f4d78 [1608]" strokeweight="1pt">
                <v:stroke joinstyle="miter"/>
                <v:textbo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Pr="00B82DA7">
                        <w:rPr>
                          <w:rFonts w:eastAsia="Calibri"/>
                          <w:color w:val="FFFFFF"/>
                          <w:sz w:val="16"/>
                          <w:szCs w:val="16"/>
                        </w:rPr>
                        <w:t>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78142B1F" wp14:editId="286135D7">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2B1F" id="Pravokotnik: zaokroženi vogali 367" o:spid="_x0000_s1258"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" fillcolor="#5b9bd5 [3208]" strokecolor="#1f4d78 [1608]" strokeweight="1pt">
                <v:stroke joinstyle="miter"/>
                <v:textbo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0DAB1E10" w14:textId="77777777" w:rsidR="00EF449E" w:rsidRPr="00FF774E" w:rsidRDefault="00EF449E" w:rsidP="00EF449E"/>
    <w:p w14:paraId="70FE0B29" w14:textId="2677AE9C" w:rsidR="008F7F97" w:rsidRPr="00FF774E" w:rsidRDefault="008F7F97" w:rsidP="008F7F97">
      <w:pPr>
        <w:pStyle w:val="Napis"/>
        <w:rPr>
          <w:i w:val="0"/>
          <w:iCs w:val="0"/>
          <w:color w:val="auto"/>
          <w:sz w:val="20"/>
          <w:szCs w:val="20"/>
        </w:rPr>
      </w:pPr>
      <w:bookmarkStart w:id="499" w:name="_Toc97901423"/>
      <w:bookmarkStart w:id="500" w:name="_Toc98167273"/>
      <w:bookmarkStart w:id="501" w:name="_Toc98167411"/>
      <w:bookmarkStart w:id="502" w:name="_Toc98266603"/>
      <w:bookmarkStart w:id="503" w:name="_Toc98703014"/>
      <w:bookmarkStart w:id="504" w:name="_Toc98763956"/>
      <w:bookmarkStart w:id="505" w:name="_Toc98765690"/>
      <w:r w:rsidRPr="00FF774E">
        <w:rPr>
          <w:i w:val="0"/>
          <w:iCs w:val="0"/>
          <w:color w:val="auto"/>
          <w:sz w:val="20"/>
          <w:szCs w:val="20"/>
        </w:rPr>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A64D4C">
        <w:rPr>
          <w:i w:val="0"/>
          <w:iCs w:val="0"/>
          <w:noProof/>
          <w:color w:val="auto"/>
          <w:sz w:val="20"/>
          <w:szCs w:val="20"/>
        </w:rPr>
        <w:t>2</w:t>
      </w:r>
      <w:r w:rsidRPr="00FF774E">
        <w:rPr>
          <w:i w:val="0"/>
          <w:iCs w:val="0"/>
          <w:color w:val="auto"/>
          <w:sz w:val="20"/>
          <w:szCs w:val="20"/>
        </w:rPr>
        <w:fldChar w:fldCharType="end"/>
      </w:r>
      <w:r w:rsidRPr="00FF774E">
        <w:rPr>
          <w:i w:val="0"/>
          <w:iCs w:val="0"/>
          <w:color w:val="auto"/>
          <w:sz w:val="20"/>
          <w:szCs w:val="20"/>
        </w:rPr>
        <w:t>: Struktura izvajanja načrta</w:t>
      </w:r>
      <w:bookmarkEnd w:id="498"/>
      <w:bookmarkEnd w:id="499"/>
      <w:bookmarkEnd w:id="500"/>
      <w:bookmarkEnd w:id="501"/>
      <w:bookmarkEnd w:id="502"/>
      <w:bookmarkEnd w:id="503"/>
      <w:bookmarkEnd w:id="504"/>
      <w:bookmarkEnd w:id="505"/>
    </w:p>
    <w:p w14:paraId="55D683C9" w14:textId="6B888FB5"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1C545B57" wp14:editId="27ACDBE2">
                <wp:simplePos x="0" y="0"/>
                <wp:positionH relativeFrom="column">
                  <wp:posOffset>52705</wp:posOffset>
                </wp:positionH>
                <wp:positionV relativeFrom="paragraph">
                  <wp:posOffset>125730</wp:posOffset>
                </wp:positionV>
                <wp:extent cx="2847975" cy="1381125"/>
                <wp:effectExtent l="0" t="0" r="19050" b="28575"/>
                <wp:wrapNone/>
                <wp:docPr id="14" name="Pravokotnik: zaokroženi vogali 14"/>
                <wp:cNvGraphicFramePr/>
                <a:graphic xmlns:a="http://schemas.openxmlformats.org/drawingml/2006/main">
                  <a:graphicData uri="http://schemas.microsoft.com/office/word/2010/wordprocessingShape">
                    <wps:wsp>
                      <wps:cNvSpPr/>
                      <wps:spPr>
                        <a:xfrm>
                          <a:off x="0" y="0"/>
                          <a:ext cx="2847975" cy="1381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B57" id="Pravokotnik: zaokroženi vogali 14" o:spid="_x0000_s1259" style="position:absolute;left:0;text-align:left;margin-left:4.15pt;margin-top:9.9pt;width:224.25pt;height:108.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" fillcolor="#4472c4 [3204]" strokecolor="#1f3763 [1604]" strokeweight="1pt">
                <v:stroke joinstyle="miter"/>
                <v:textbo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v:textbox>
              </v:roundrect>
            </w:pict>
          </mc:Fallback>
        </mc:AlternateContent>
      </w:r>
    </w:p>
    <w:p w14:paraId="5EBD3A10" w14:textId="77777777" w:rsidR="006E714C" w:rsidRPr="00FF774E" w:rsidRDefault="006E714C" w:rsidP="00871DC3"/>
    <w:p w14:paraId="1131910A" w14:textId="481EA519" w:rsidR="006E714C" w:rsidRPr="00FF774E" w:rsidRDefault="006E714C" w:rsidP="00871DC3"/>
    <w:p w14:paraId="52787BB2" w14:textId="167CB563" w:rsidR="006E714C" w:rsidRPr="00FF774E" w:rsidRDefault="006E714C" w:rsidP="00871DC3"/>
    <w:p w14:paraId="500C38EC" w14:textId="0FAAEE6B"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2B8933EC" wp14:editId="13DEF266">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8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" adj="14211" fillcolor="#fff2cc [663]" strokecolor="#1f3763 [1604]" strokeweight="1pt"/>
            </w:pict>
          </mc:Fallback>
        </mc:AlternateContent>
      </w:r>
    </w:p>
    <w:p w14:paraId="49E655E7" w14:textId="6F787618" w:rsidR="006E714C" w:rsidRPr="00FF774E" w:rsidRDefault="006E714C" w:rsidP="00871DC3"/>
    <w:p w14:paraId="0591D1CE" w14:textId="7EB90A2F"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03A8F1C" wp14:editId="0118A11C">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A8F1C" id="Pravokotnik: zaokroženi vogali 22" o:spid="_x0000_s1260"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" fillcolor="#4472c4 [3204]" strokecolor="#1f3763 [1604]" strokeweight="1pt">
                <v:stroke joinstyle="miter"/>
                <v:textbo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v:textbox>
                <w10:wrap anchorx="margin"/>
              </v:roundrect>
            </w:pict>
          </mc:Fallback>
        </mc:AlternateContent>
      </w:r>
    </w:p>
    <w:p w14:paraId="69A7979C" w14:textId="77777777" w:rsidR="006E714C" w:rsidRPr="00FF774E" w:rsidRDefault="006E714C" w:rsidP="00871DC3"/>
    <w:p w14:paraId="319F811F" w14:textId="5DE2A34C"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7FC63848" wp14:editId="4AD969D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384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61"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" adj="-5229,17087,-3899,6587,-538,6146" fillcolor="#4472c4 [3204]" strokecolor="#1f3763 [1604]" strokeweight="1pt">
                <v:textbo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6266C235" wp14:editId="651065EF">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" adj="14211" fillcolor="#fff2cc" strokecolor="#2f528f" strokeweight="1pt"/>
            </w:pict>
          </mc:Fallback>
        </mc:AlternateContent>
      </w:r>
    </w:p>
    <w:p w14:paraId="01435D2C" w14:textId="2000E875" w:rsidR="006E714C" w:rsidRPr="00FF774E" w:rsidRDefault="006E714C" w:rsidP="00871DC3"/>
    <w:p w14:paraId="6B14C16F" w14:textId="7FC8311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51A59C56" wp14:editId="22DC2939">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9C56" id="Pravokotnik: zaokroženi vogali 25" o:spid="_x0000_s1262"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" fillcolor="#4472c4 [3204]" strokecolor="#1f3763 [1604]" strokeweight="1pt">
                <v:stroke joinstyle="miter"/>
                <v:textbo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v:textbox>
                <w10:wrap anchorx="margin"/>
              </v:roundrect>
            </w:pict>
          </mc:Fallback>
        </mc:AlternateContent>
      </w:r>
    </w:p>
    <w:p w14:paraId="3E0E9308" w14:textId="7376ACD2" w:rsidR="006E714C" w:rsidRPr="00FF774E" w:rsidRDefault="006E714C" w:rsidP="00871DC3"/>
    <w:p w14:paraId="7CF2DDA1" w14:textId="32306DC3"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32E69F70" wp14:editId="38185907">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F70" id="Oblaček: upognjena črta 32" o:spid="_x0000_s1263"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" adj="-5259,10281,,,-1005,3773" fillcolor="#4472c4 [3204]" strokecolor="#1f3763 [1604]" strokeweight="1pt">
                <v:textbo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42653DD8" w14:textId="10734BD2" w:rsidR="006E714C" w:rsidRPr="00FF774E" w:rsidRDefault="006E714C" w:rsidP="00871DC3"/>
    <w:p w14:paraId="10A7248B" w14:textId="6BABFE40"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0974DA33" wp14:editId="290765C7">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0A0"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" adj="14211" fillcolor="#fff2cc" strokecolor="#2f528f" strokeweight="1pt"/>
            </w:pict>
          </mc:Fallback>
        </mc:AlternateContent>
      </w:r>
    </w:p>
    <w:p w14:paraId="5675F28F" w14:textId="76E5EA17" w:rsidR="006E714C" w:rsidRPr="00FF774E" w:rsidRDefault="006E714C" w:rsidP="00871DC3"/>
    <w:p w14:paraId="3145F4BA" w14:textId="6D5277DA"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71E27987" wp14:editId="23FD88D9">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7987" id="Pravokotnik: zaokroženi vogali 33" o:spid="_x0000_s1264"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" fillcolor="#4472c4 [3204]" strokecolor="#1f3763 [1604]" strokeweight="1pt">
                <v:stroke joinstyle="miter"/>
                <v:textbo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142B4C64" wp14:editId="10E71D0A">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F5B56" w14:textId="09342A10"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4C64" id="Oblaček: upognjena črta 129" o:spid="_x0000_s1265"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" adj="-7857,23773" fillcolor="#4472c4 [3204]" strokecolor="#1f3763 [1604]" strokeweight="1pt">
                <v:textbox>
                  <w:txbxContent>
                    <w:p w14:paraId="130F5B56" w14:textId="09342A10"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665A0C36" w14:textId="08F5127B" w:rsidR="00D947CB" w:rsidRPr="00FF774E" w:rsidRDefault="00D947CB" w:rsidP="00871DC3"/>
    <w:p w14:paraId="5A17C747" w14:textId="1321CB6C" w:rsidR="00D947CB" w:rsidRPr="00FF774E" w:rsidRDefault="00D947CB" w:rsidP="00871DC3"/>
    <w:p w14:paraId="6E4995F3" w14:textId="71A8D5DE" w:rsidR="00FE6D86" w:rsidRPr="00FF774E" w:rsidRDefault="001E28F5" w:rsidP="001E28F5">
      <w:pPr>
        <w:keepNext w:val="0"/>
        <w:keepLines w:val="0"/>
        <w:spacing w:after="160" w:line="259" w:lineRule="auto"/>
        <w:jc w:val="left"/>
      </w:pPr>
      <w:r w:rsidRPr="00FF774E">
        <w:br w:type="page"/>
      </w:r>
    </w:p>
    <w:p w14:paraId="26E448B5" w14:textId="4C521084" w:rsidR="00871DC3" w:rsidRPr="00FF774E" w:rsidRDefault="0078233F" w:rsidP="0078233F">
      <w:pPr>
        <w:pStyle w:val="Napis"/>
        <w:rPr>
          <w:i w:val="0"/>
          <w:iCs w:val="0"/>
          <w:color w:val="auto"/>
          <w:sz w:val="20"/>
          <w:szCs w:val="20"/>
        </w:rPr>
      </w:pPr>
      <w:bookmarkStart w:id="506" w:name="_Toc96505027"/>
      <w:bookmarkStart w:id="507" w:name="_Toc97901424"/>
      <w:bookmarkStart w:id="508" w:name="_Toc98167274"/>
      <w:bookmarkStart w:id="509" w:name="_Toc98167412"/>
      <w:bookmarkStart w:id="510" w:name="_Toc98266604"/>
      <w:bookmarkStart w:id="511" w:name="_Toc98703015"/>
      <w:bookmarkStart w:id="512" w:name="_Toc98763957"/>
      <w:bookmarkStart w:id="513" w:name="_Toc98765691"/>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A64D4C">
        <w:rPr>
          <w:i w:val="0"/>
          <w:iCs w:val="0"/>
          <w:noProof/>
          <w:color w:val="auto"/>
          <w:sz w:val="20"/>
          <w:szCs w:val="20"/>
        </w:rPr>
        <w:t>3</w:t>
      </w:r>
      <w:r w:rsidRPr="00FF774E">
        <w:rPr>
          <w:i w:val="0"/>
          <w:iCs w:val="0"/>
          <w:color w:val="auto"/>
          <w:sz w:val="20"/>
          <w:szCs w:val="20"/>
        </w:rPr>
        <w:fldChar w:fldCharType="end"/>
      </w:r>
      <w:r w:rsidRPr="00FF774E">
        <w:rPr>
          <w:i w:val="0"/>
          <w:iCs w:val="0"/>
          <w:color w:val="auto"/>
          <w:sz w:val="20"/>
          <w:szCs w:val="20"/>
        </w:rPr>
        <w:t>: Šifrant finančno ovrednotenih ukrepov iz načrta v skladu s CID</w:t>
      </w:r>
      <w:bookmarkEnd w:id="506"/>
      <w:bookmarkEnd w:id="507"/>
      <w:bookmarkEnd w:id="508"/>
      <w:bookmarkEnd w:id="509"/>
      <w:bookmarkEnd w:id="510"/>
      <w:bookmarkEnd w:id="511"/>
      <w:bookmarkEnd w:id="512"/>
      <w:bookmarkEnd w:id="513"/>
    </w:p>
    <w:tbl>
      <w:tblPr>
        <w:tblStyle w:val="Tabelatemnamrea5poudarek5"/>
        <w:tblW w:w="9284" w:type="dxa"/>
        <w:tblLook w:val="04A0" w:firstRow="1" w:lastRow="0" w:firstColumn="1" w:lastColumn="0" w:noHBand="0" w:noVBand="1"/>
      </w:tblPr>
      <w:tblGrid>
        <w:gridCol w:w="1137"/>
        <w:gridCol w:w="8220"/>
      </w:tblGrid>
      <w:tr w:rsidR="00871DC3" w:rsidRPr="00FF774E" w14:paraId="1F48DA2D" w14:textId="77777777" w:rsidTr="00871DC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4" w:type="dxa"/>
            <w:gridSpan w:val="2"/>
            <w:shd w:val="clear" w:color="auto" w:fill="9CC2E5" w:themeFill="accent5" w:themeFillTint="99"/>
            <w:noWrap/>
          </w:tcPr>
          <w:p w14:paraId="65DB0B2E" w14:textId="0ECBDF1B"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09C5C4D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48E6AA7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0" w:type="dxa"/>
            <w:tcBorders>
              <w:left w:val="single" w:sz="4" w:space="0" w:color="FFFFFF" w:themeColor="background1"/>
            </w:tcBorders>
            <w:shd w:val="clear" w:color="auto" w:fill="9CC2E5" w:themeFill="accent5" w:themeFillTint="99"/>
            <w:noWrap/>
            <w:hideMark/>
          </w:tcPr>
          <w:p w14:paraId="54277BD0"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5327D60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31C28C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0" w:type="dxa"/>
            <w:hideMark/>
          </w:tcPr>
          <w:p w14:paraId="6A54D2C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1969B49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4A5C9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0" w:type="dxa"/>
            <w:hideMark/>
          </w:tcPr>
          <w:p w14:paraId="51CF512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531BBB5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740DF4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0" w:type="dxa"/>
            <w:hideMark/>
          </w:tcPr>
          <w:p w14:paraId="5EC1FD3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6A1CE3B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EFA1D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0" w:type="dxa"/>
            <w:hideMark/>
          </w:tcPr>
          <w:p w14:paraId="2920CB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871DC3" w:rsidRPr="00FF774E" w14:paraId="1F2FED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159991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0" w:type="dxa"/>
            <w:hideMark/>
          </w:tcPr>
          <w:p w14:paraId="1552A9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76304EB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BCC0C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0" w:type="dxa"/>
            <w:hideMark/>
          </w:tcPr>
          <w:p w14:paraId="403CC3C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7185720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4881A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0" w:type="dxa"/>
            <w:hideMark/>
          </w:tcPr>
          <w:p w14:paraId="16A2759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5B8B917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753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0" w:type="dxa"/>
            <w:hideMark/>
          </w:tcPr>
          <w:p w14:paraId="5761BC8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C9D384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58621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0" w:type="dxa"/>
            <w:hideMark/>
          </w:tcPr>
          <w:p w14:paraId="1DB6E5D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5CF7522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8428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0" w:type="dxa"/>
            <w:hideMark/>
          </w:tcPr>
          <w:p w14:paraId="170604E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1495AB9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18B25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0" w:type="dxa"/>
            <w:hideMark/>
          </w:tcPr>
          <w:p w14:paraId="297F52B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2F15C15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CE3DF7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0" w:type="dxa"/>
            <w:hideMark/>
          </w:tcPr>
          <w:p w14:paraId="5D01F4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4E31807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0A6C43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0" w:type="dxa"/>
            <w:hideMark/>
          </w:tcPr>
          <w:p w14:paraId="48C1CF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3135962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192A8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0" w:type="dxa"/>
            <w:hideMark/>
          </w:tcPr>
          <w:p w14:paraId="4C81F8E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177C072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CEE5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0" w:type="dxa"/>
            <w:hideMark/>
          </w:tcPr>
          <w:p w14:paraId="6F57D46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871DC3" w:rsidRPr="00FF774E" w14:paraId="0C9D79F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2A27C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0" w:type="dxa"/>
            <w:hideMark/>
          </w:tcPr>
          <w:p w14:paraId="4844A5E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758DE60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5DCE6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0" w:type="dxa"/>
            <w:hideMark/>
          </w:tcPr>
          <w:p w14:paraId="79C42A0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871DC3" w:rsidRPr="00FF774E" w14:paraId="424E3A5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FBE62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0" w:type="dxa"/>
            <w:hideMark/>
          </w:tcPr>
          <w:p w14:paraId="25C644E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Skupna evropska infrastruktura podatkov in storitve</w:t>
            </w:r>
          </w:p>
        </w:tc>
      </w:tr>
      <w:tr w:rsidR="00871DC3" w:rsidRPr="00FF774E" w14:paraId="5FEABDE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E2209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0" w:type="dxa"/>
            <w:hideMark/>
          </w:tcPr>
          <w:p w14:paraId="0AE3CAE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w:t>
            </w:r>
            <w:proofErr w:type="spellStart"/>
            <w:r w:rsidRPr="00FF774E">
              <w:rPr>
                <w:rFonts w:eastAsia="Times New Roman" w:cs="Arial"/>
                <w:color w:val="000000"/>
                <w:sz w:val="18"/>
                <w:szCs w:val="18"/>
                <w:lang w:eastAsia="sl-SI"/>
              </w:rPr>
              <w:t>Nizkoporabni</w:t>
            </w:r>
            <w:proofErr w:type="spellEnd"/>
            <w:r w:rsidRPr="00FF774E">
              <w:rPr>
                <w:rFonts w:eastAsia="Times New Roman" w:cs="Arial"/>
                <w:color w:val="000000"/>
                <w:sz w:val="18"/>
                <w:szCs w:val="18"/>
                <w:lang w:eastAsia="sl-SI"/>
              </w:rPr>
              <w:t xml:space="preserve"> procesorji in polprevodniški čipi</w:t>
            </w:r>
          </w:p>
        </w:tc>
      </w:tr>
      <w:tr w:rsidR="00871DC3" w:rsidRPr="00FF774E" w14:paraId="3D9B4C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B85230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0" w:type="dxa"/>
            <w:hideMark/>
          </w:tcPr>
          <w:p w14:paraId="4D9DE65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Evropska infrastruktura za storitve blokovnih verig</w:t>
            </w:r>
          </w:p>
        </w:tc>
      </w:tr>
      <w:tr w:rsidR="00871DC3" w:rsidRPr="00FF774E" w14:paraId="2D87A31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CB5A5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0" w:type="dxa"/>
            <w:hideMark/>
          </w:tcPr>
          <w:p w14:paraId="5955040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54133F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7892F9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8220" w:type="dxa"/>
            <w:hideMark/>
          </w:tcPr>
          <w:p w14:paraId="74F41D4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proofErr w:type="spellStart"/>
            <w:r w:rsidRPr="00FF774E">
              <w:rPr>
                <w:rFonts w:eastAsia="Times New Roman" w:cs="Arial"/>
                <w:color w:val="000000"/>
                <w:sz w:val="18"/>
                <w:szCs w:val="18"/>
                <w:lang w:eastAsia="sl-SI"/>
              </w:rPr>
              <w:t>Gigabitna</w:t>
            </w:r>
            <w:proofErr w:type="spellEnd"/>
            <w:r w:rsidRPr="00FF774E">
              <w:rPr>
                <w:rFonts w:eastAsia="Times New Roman" w:cs="Arial"/>
                <w:color w:val="000000"/>
                <w:sz w:val="18"/>
                <w:szCs w:val="18"/>
                <w:lang w:eastAsia="sl-SI"/>
              </w:rPr>
              <w:t xml:space="preserve"> infrastruktura</w:t>
            </w:r>
          </w:p>
        </w:tc>
      </w:tr>
      <w:tr w:rsidR="00871DC3" w:rsidRPr="00FF774E" w14:paraId="50C655C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179BE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0" w:type="dxa"/>
            <w:hideMark/>
          </w:tcPr>
          <w:p w14:paraId="3686145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37D8C2C2"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3D6476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0" w:type="dxa"/>
            <w:hideMark/>
          </w:tcPr>
          <w:p w14:paraId="2E7E2185"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871DC3" w:rsidRPr="00FF774E" w14:paraId="3DDE4EE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B4655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0" w:type="dxa"/>
            <w:hideMark/>
          </w:tcPr>
          <w:p w14:paraId="50A0A4C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2B5EC43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85708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0" w:type="dxa"/>
            <w:hideMark/>
          </w:tcPr>
          <w:p w14:paraId="5E3B7E0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6B44CA11"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D9A14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0" w:type="dxa"/>
            <w:hideMark/>
          </w:tcPr>
          <w:p w14:paraId="4B03C90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62243EE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08DFE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0" w:type="dxa"/>
            <w:hideMark/>
          </w:tcPr>
          <w:p w14:paraId="74830A0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0553F26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38D084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0" w:type="dxa"/>
            <w:hideMark/>
          </w:tcPr>
          <w:p w14:paraId="7483F4D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3BAC920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86683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0" w:type="dxa"/>
            <w:hideMark/>
          </w:tcPr>
          <w:p w14:paraId="3F585B1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A93E5ED"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69D1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0" w:type="dxa"/>
            <w:hideMark/>
          </w:tcPr>
          <w:p w14:paraId="04A49FD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03F90D8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6E8762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0" w:type="dxa"/>
            <w:hideMark/>
          </w:tcPr>
          <w:p w14:paraId="2F08E9A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1688072A"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487D3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0" w:type="dxa"/>
            <w:hideMark/>
          </w:tcPr>
          <w:p w14:paraId="69BD197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871DC3" w:rsidRPr="00FF774E" w14:paraId="103A0A5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78A8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0" w:type="dxa"/>
            <w:hideMark/>
          </w:tcPr>
          <w:p w14:paraId="19DB618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Podpora za </w:t>
            </w:r>
            <w:proofErr w:type="spellStart"/>
            <w:r w:rsidRPr="00FF774E">
              <w:rPr>
                <w:rFonts w:eastAsia="Times New Roman" w:cs="Arial"/>
                <w:color w:val="000000"/>
                <w:sz w:val="18"/>
                <w:szCs w:val="18"/>
                <w:lang w:eastAsia="sl-SI"/>
              </w:rPr>
              <w:t>dekarbonizacijo</w:t>
            </w:r>
            <w:proofErr w:type="spellEnd"/>
            <w:r w:rsidRPr="00FF774E">
              <w:rPr>
                <w:rFonts w:eastAsia="Times New Roman" w:cs="Arial"/>
                <w:color w:val="000000"/>
                <w:sz w:val="18"/>
                <w:szCs w:val="18"/>
                <w:lang w:eastAsia="sl-SI"/>
              </w:rPr>
              <w:t>, produktivnost in konkurenčnost podjetij</w:t>
            </w:r>
          </w:p>
        </w:tc>
      </w:tr>
      <w:tr w:rsidR="00871DC3" w:rsidRPr="00FF774E" w14:paraId="3C75B83A"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AC1E6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0" w:type="dxa"/>
            <w:hideMark/>
          </w:tcPr>
          <w:p w14:paraId="6F16102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047A776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2954D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0" w:type="dxa"/>
            <w:hideMark/>
          </w:tcPr>
          <w:p w14:paraId="4BA7EEA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4F94804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424C0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0" w:type="dxa"/>
            <w:hideMark/>
          </w:tcPr>
          <w:p w14:paraId="2F6BA48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871DC3" w:rsidRPr="00FF774E" w14:paraId="144ECEF8" w14:textId="77777777" w:rsidTr="00871DC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0AE3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C3.K10.IC</w:t>
            </w:r>
          </w:p>
        </w:tc>
        <w:tc>
          <w:tcPr>
            <w:tcW w:w="8220" w:type="dxa"/>
            <w:hideMark/>
          </w:tcPr>
          <w:p w14:paraId="2FD833F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01EA2262"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6CF1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8220" w:type="dxa"/>
            <w:hideMark/>
          </w:tcPr>
          <w:p w14:paraId="3922AA4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28256CD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35C7D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0" w:type="dxa"/>
            <w:hideMark/>
          </w:tcPr>
          <w:p w14:paraId="4041675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871DC3" w:rsidRPr="00FF774E" w14:paraId="4198814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ECD227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0" w:type="dxa"/>
            <w:hideMark/>
          </w:tcPr>
          <w:p w14:paraId="5EB0D99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2B7740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A51BB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0" w:type="dxa"/>
            <w:hideMark/>
          </w:tcPr>
          <w:p w14:paraId="63255D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5B9656E1"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AEB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0" w:type="dxa"/>
            <w:hideMark/>
          </w:tcPr>
          <w:p w14:paraId="075178D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357B15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8FD01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0" w:type="dxa"/>
            <w:hideMark/>
          </w:tcPr>
          <w:p w14:paraId="752F518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0153A55F"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63A1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0" w:type="dxa"/>
            <w:hideMark/>
          </w:tcPr>
          <w:p w14:paraId="3E27361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319F849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FBCEC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0" w:type="dxa"/>
            <w:hideMark/>
          </w:tcPr>
          <w:p w14:paraId="57389B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629DD89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FAE4C7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0" w:type="dxa"/>
            <w:hideMark/>
          </w:tcPr>
          <w:p w14:paraId="6CB7CF6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6B91B7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8B486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0" w:type="dxa"/>
            <w:hideMark/>
          </w:tcPr>
          <w:p w14:paraId="6665D463"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871DC3" w:rsidRPr="00FF774E" w14:paraId="443058C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3B710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0" w:type="dxa"/>
            <w:hideMark/>
          </w:tcPr>
          <w:p w14:paraId="136C7E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2B387F1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DCA0C5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0" w:type="dxa"/>
            <w:hideMark/>
          </w:tcPr>
          <w:p w14:paraId="1B47C40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2A4D600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7045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0" w:type="dxa"/>
            <w:hideMark/>
          </w:tcPr>
          <w:p w14:paraId="3B258AD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73980B8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569F6A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0" w:type="dxa"/>
            <w:hideMark/>
          </w:tcPr>
          <w:p w14:paraId="7D279BF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0CB6CF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B002D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0" w:type="dxa"/>
            <w:hideMark/>
          </w:tcPr>
          <w:p w14:paraId="40EE301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69E7E87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48D41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0" w:type="dxa"/>
            <w:hideMark/>
          </w:tcPr>
          <w:p w14:paraId="70FE614E"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6807CB6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CD21A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0" w:type="dxa"/>
            <w:hideMark/>
          </w:tcPr>
          <w:p w14:paraId="5891AF8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5423DC65"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12E8F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8220" w:type="dxa"/>
            <w:hideMark/>
          </w:tcPr>
          <w:p w14:paraId="067F13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06EDD34B"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CB002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0" w:type="dxa"/>
            <w:hideMark/>
          </w:tcPr>
          <w:p w14:paraId="4CD0F25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871DC3" w:rsidRPr="00FF774E" w14:paraId="6F89BEB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CF95F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0" w:type="dxa"/>
            <w:hideMark/>
          </w:tcPr>
          <w:p w14:paraId="72BA48D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61ADE6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66658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0" w:type="dxa"/>
            <w:hideMark/>
          </w:tcPr>
          <w:p w14:paraId="7D508C1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78AB7CAE" w14:textId="25BFF5C5" w:rsidR="00871DC3" w:rsidRPr="00FF774E" w:rsidRDefault="00871DC3" w:rsidP="00871DC3"/>
    <w:p w14:paraId="50445743" w14:textId="77777777" w:rsidR="00871DC3" w:rsidRPr="00FF774E" w:rsidRDefault="00871DC3">
      <w:pPr>
        <w:keepNext w:val="0"/>
        <w:keepLines w:val="0"/>
        <w:spacing w:after="160" w:line="259" w:lineRule="auto"/>
        <w:jc w:val="left"/>
      </w:pPr>
      <w:r w:rsidRPr="00FF774E">
        <w:br w:type="page"/>
      </w:r>
    </w:p>
    <w:p w14:paraId="4992F4A3" w14:textId="36746E50" w:rsidR="00871DC3" w:rsidRPr="00FF774E" w:rsidRDefault="008F7F97" w:rsidP="008F7F97">
      <w:pPr>
        <w:pStyle w:val="Napis"/>
        <w:rPr>
          <w:i w:val="0"/>
          <w:iCs w:val="0"/>
          <w:color w:val="auto"/>
          <w:sz w:val="20"/>
          <w:szCs w:val="20"/>
        </w:rPr>
      </w:pPr>
      <w:bookmarkStart w:id="514" w:name="_Toc96505028"/>
      <w:bookmarkStart w:id="515" w:name="_Toc97901425"/>
      <w:bookmarkStart w:id="516" w:name="_Toc98167275"/>
      <w:bookmarkStart w:id="517" w:name="_Toc98167413"/>
      <w:bookmarkStart w:id="518" w:name="_Toc98266605"/>
      <w:bookmarkStart w:id="519" w:name="_Toc98703016"/>
      <w:bookmarkStart w:id="520" w:name="_Toc98763958"/>
      <w:bookmarkStart w:id="521" w:name="_Toc98765692"/>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A64D4C">
        <w:rPr>
          <w:i w:val="0"/>
          <w:iCs w:val="0"/>
          <w:noProof/>
          <w:color w:val="auto"/>
          <w:sz w:val="20"/>
          <w:szCs w:val="20"/>
        </w:rPr>
        <w:t>4</w:t>
      </w:r>
      <w:r w:rsidRPr="00FF774E">
        <w:rPr>
          <w:i w:val="0"/>
          <w:iCs w:val="0"/>
          <w:color w:val="auto"/>
          <w:sz w:val="20"/>
          <w:szCs w:val="20"/>
        </w:rPr>
        <w:fldChar w:fldCharType="end"/>
      </w:r>
      <w:r w:rsidRPr="00FF774E">
        <w:rPr>
          <w:i w:val="0"/>
          <w:iCs w:val="0"/>
          <w:color w:val="auto"/>
          <w:sz w:val="20"/>
          <w:szCs w:val="20"/>
        </w:rPr>
        <w:t>: Šifrant vseh ukrepov iz načrta v skladu s CID</w:t>
      </w:r>
      <w:bookmarkEnd w:id="514"/>
      <w:bookmarkEnd w:id="515"/>
      <w:bookmarkEnd w:id="516"/>
      <w:bookmarkEnd w:id="517"/>
      <w:bookmarkEnd w:id="518"/>
      <w:bookmarkEnd w:id="519"/>
      <w:bookmarkEnd w:id="520"/>
      <w:bookmarkEnd w:id="521"/>
    </w:p>
    <w:tbl>
      <w:tblPr>
        <w:tblStyle w:val="Tabelatemnamrea5poudarek5"/>
        <w:tblW w:w="9289" w:type="dxa"/>
        <w:tblLook w:val="04A0" w:firstRow="1" w:lastRow="0" w:firstColumn="1" w:lastColumn="0" w:noHBand="0" w:noVBand="1"/>
      </w:tblPr>
      <w:tblGrid>
        <w:gridCol w:w="1137"/>
        <w:gridCol w:w="8225"/>
      </w:tblGrid>
      <w:tr w:rsidR="00516EF4" w:rsidRPr="00FF774E" w14:paraId="28A38A79" w14:textId="77777777" w:rsidTr="0087357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9CC2E5" w:themeFill="accent5" w:themeFillTint="99"/>
            <w:noWrap/>
          </w:tcPr>
          <w:p w14:paraId="710D5C87" w14:textId="0C2662D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44C3D3DC"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25041F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5" w:type="dxa"/>
            <w:tcBorders>
              <w:left w:val="single" w:sz="4" w:space="0" w:color="FFFFFF" w:themeColor="background1"/>
            </w:tcBorders>
            <w:shd w:val="clear" w:color="auto" w:fill="9CC2E5" w:themeFill="accent5" w:themeFillTint="99"/>
            <w:noWrap/>
            <w:vAlign w:val="center"/>
            <w:hideMark/>
          </w:tcPr>
          <w:p w14:paraId="2A316A32"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5CB294FE"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A374A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8225" w:type="dxa"/>
            <w:hideMark/>
          </w:tcPr>
          <w:p w14:paraId="44BE89A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25F395A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0AB4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8225" w:type="dxa"/>
            <w:hideMark/>
          </w:tcPr>
          <w:p w14:paraId="17B2159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693E02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C1FAC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8225" w:type="dxa"/>
            <w:hideMark/>
          </w:tcPr>
          <w:p w14:paraId="08BF1BA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5A815815" w14:textId="77777777" w:rsidTr="0087357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0C25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5" w:type="dxa"/>
            <w:hideMark/>
          </w:tcPr>
          <w:p w14:paraId="7710CC7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1E794A7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1D0F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5" w:type="dxa"/>
            <w:hideMark/>
          </w:tcPr>
          <w:p w14:paraId="08F79E1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1EB2629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9F3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5" w:type="dxa"/>
            <w:hideMark/>
          </w:tcPr>
          <w:p w14:paraId="1A5DE1F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171448FD"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7D65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5" w:type="dxa"/>
            <w:hideMark/>
          </w:tcPr>
          <w:p w14:paraId="31A4B7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516EF4" w:rsidRPr="00FF774E" w14:paraId="49280D2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40CD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8225" w:type="dxa"/>
            <w:hideMark/>
          </w:tcPr>
          <w:p w14:paraId="510F0B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5D5241D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08C623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5" w:type="dxa"/>
            <w:hideMark/>
          </w:tcPr>
          <w:p w14:paraId="44A086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2489DE7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7B4B61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8225" w:type="dxa"/>
            <w:hideMark/>
          </w:tcPr>
          <w:p w14:paraId="2AB95F4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588A772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2979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8225" w:type="dxa"/>
            <w:hideMark/>
          </w:tcPr>
          <w:p w14:paraId="4A2A6C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14E4416B"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30A0C8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8225" w:type="dxa"/>
            <w:hideMark/>
          </w:tcPr>
          <w:p w14:paraId="439060F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3121DF7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3AE52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8225" w:type="dxa"/>
            <w:hideMark/>
          </w:tcPr>
          <w:p w14:paraId="218CC9A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3BBA6BA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6CE7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5" w:type="dxa"/>
            <w:hideMark/>
          </w:tcPr>
          <w:p w14:paraId="7DAB9D3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F07CF4D" w14:textId="77777777" w:rsidTr="0087357A">
        <w:trPr>
          <w:trHeight w:val="540"/>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C062B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5" w:type="dxa"/>
            <w:hideMark/>
          </w:tcPr>
          <w:p w14:paraId="6499100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2F452A2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A8AE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5" w:type="dxa"/>
            <w:hideMark/>
          </w:tcPr>
          <w:p w14:paraId="672C730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22CB9B7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701C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5" w:type="dxa"/>
            <w:hideMark/>
          </w:tcPr>
          <w:p w14:paraId="670AC24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377C487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81832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5" w:type="dxa"/>
            <w:hideMark/>
          </w:tcPr>
          <w:p w14:paraId="5359CF8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2FB4E94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5F3BF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8225" w:type="dxa"/>
            <w:hideMark/>
          </w:tcPr>
          <w:p w14:paraId="631820F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6738BE2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667BA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8225" w:type="dxa"/>
            <w:hideMark/>
          </w:tcPr>
          <w:p w14:paraId="58A258E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660379D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E4A9A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5" w:type="dxa"/>
            <w:hideMark/>
          </w:tcPr>
          <w:p w14:paraId="0D4D35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CEBA42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5C19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5" w:type="dxa"/>
            <w:hideMark/>
          </w:tcPr>
          <w:p w14:paraId="10BF7B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078017A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0452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5" w:type="dxa"/>
            <w:hideMark/>
          </w:tcPr>
          <w:p w14:paraId="1BE050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A2C19D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1946D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8225" w:type="dxa"/>
            <w:hideMark/>
          </w:tcPr>
          <w:p w14:paraId="5CBFEE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3D1F068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7C89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5" w:type="dxa"/>
            <w:hideMark/>
          </w:tcPr>
          <w:p w14:paraId="0F07E66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4472AFD6"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A4A9F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5" w:type="dxa"/>
            <w:hideMark/>
          </w:tcPr>
          <w:p w14:paraId="4BC44A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002B4F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D0736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8225" w:type="dxa"/>
            <w:hideMark/>
          </w:tcPr>
          <w:p w14:paraId="1DE89F1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1F63FE7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8B4E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5" w:type="dxa"/>
            <w:hideMark/>
          </w:tcPr>
          <w:p w14:paraId="3342A9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67C2C5C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A25A45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5" w:type="dxa"/>
            <w:hideMark/>
          </w:tcPr>
          <w:p w14:paraId="711FB07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516EF4" w:rsidRPr="00FF774E" w14:paraId="407D946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29AA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5" w:type="dxa"/>
            <w:hideMark/>
          </w:tcPr>
          <w:p w14:paraId="77818FF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Skupna evropska infrastruktura podatkov in storitve</w:t>
            </w:r>
          </w:p>
        </w:tc>
      </w:tr>
      <w:tr w:rsidR="00516EF4" w:rsidRPr="00FF774E" w14:paraId="7766BA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B430B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5" w:type="dxa"/>
            <w:hideMark/>
          </w:tcPr>
          <w:p w14:paraId="17BE379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w:t>
            </w:r>
            <w:proofErr w:type="spellStart"/>
            <w:r w:rsidRPr="00FF774E">
              <w:rPr>
                <w:rFonts w:eastAsia="Times New Roman" w:cs="Arial"/>
                <w:color w:val="000000"/>
                <w:sz w:val="18"/>
                <w:szCs w:val="18"/>
                <w:lang w:eastAsia="sl-SI"/>
              </w:rPr>
              <w:t>Nizkoporabni</w:t>
            </w:r>
            <w:proofErr w:type="spellEnd"/>
            <w:r w:rsidRPr="00FF774E">
              <w:rPr>
                <w:rFonts w:eastAsia="Times New Roman" w:cs="Arial"/>
                <w:color w:val="000000"/>
                <w:sz w:val="18"/>
                <w:szCs w:val="18"/>
                <w:lang w:eastAsia="sl-SI"/>
              </w:rPr>
              <w:t xml:space="preserve"> procesorji in polprevodniški čipi</w:t>
            </w:r>
          </w:p>
        </w:tc>
      </w:tr>
      <w:tr w:rsidR="00516EF4" w:rsidRPr="00FF774E" w14:paraId="23A21CE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08C2A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5" w:type="dxa"/>
            <w:hideMark/>
          </w:tcPr>
          <w:p w14:paraId="5A20491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Evropska infrastruktura za storitve blokovnih verig</w:t>
            </w:r>
          </w:p>
        </w:tc>
      </w:tr>
      <w:tr w:rsidR="00516EF4" w:rsidRPr="00FF774E" w14:paraId="78A5533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3BA0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8225" w:type="dxa"/>
            <w:hideMark/>
          </w:tcPr>
          <w:p w14:paraId="1381E1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4756C1B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7695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8225" w:type="dxa"/>
            <w:hideMark/>
          </w:tcPr>
          <w:p w14:paraId="55415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3F0725A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52D2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8225" w:type="dxa"/>
            <w:hideMark/>
          </w:tcPr>
          <w:p w14:paraId="126B722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764CC1C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3D19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8225" w:type="dxa"/>
            <w:hideMark/>
          </w:tcPr>
          <w:p w14:paraId="131060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 in dvig usposobljenosti zaposlenih v javni upravi</w:t>
            </w:r>
          </w:p>
        </w:tc>
      </w:tr>
      <w:tr w:rsidR="00516EF4" w:rsidRPr="00FF774E" w14:paraId="44C5387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B380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8225" w:type="dxa"/>
            <w:hideMark/>
          </w:tcPr>
          <w:p w14:paraId="766611C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5822F51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131A9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C2.K7.RF</w:t>
            </w:r>
          </w:p>
        </w:tc>
        <w:tc>
          <w:tcPr>
            <w:tcW w:w="8225" w:type="dxa"/>
            <w:hideMark/>
          </w:tcPr>
          <w:p w14:paraId="40F0275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Prehod v </w:t>
            </w:r>
            <w:proofErr w:type="spellStart"/>
            <w:r w:rsidRPr="00FF774E">
              <w:rPr>
                <w:rFonts w:eastAsia="Times New Roman" w:cs="Arial"/>
                <w:color w:val="000000"/>
                <w:sz w:val="18"/>
                <w:szCs w:val="18"/>
                <w:lang w:eastAsia="sl-SI"/>
              </w:rPr>
              <w:t>gigabitno</w:t>
            </w:r>
            <w:proofErr w:type="spellEnd"/>
            <w:r w:rsidRPr="00FF774E">
              <w:rPr>
                <w:rFonts w:eastAsia="Times New Roman" w:cs="Arial"/>
                <w:color w:val="000000"/>
                <w:sz w:val="18"/>
                <w:szCs w:val="18"/>
                <w:lang w:eastAsia="sl-SI"/>
              </w:rPr>
              <w:t xml:space="preserve"> družbo</w:t>
            </w:r>
          </w:p>
        </w:tc>
      </w:tr>
      <w:tr w:rsidR="00516EF4" w:rsidRPr="00FF774E" w14:paraId="11A2E3F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20AF0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5" w:type="dxa"/>
            <w:hideMark/>
          </w:tcPr>
          <w:p w14:paraId="10E739D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279B6C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0F718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8225" w:type="dxa"/>
            <w:hideMark/>
          </w:tcPr>
          <w:p w14:paraId="38837E9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proofErr w:type="spellStart"/>
            <w:r w:rsidRPr="00FF774E">
              <w:rPr>
                <w:rFonts w:eastAsia="Times New Roman" w:cs="Arial"/>
                <w:color w:val="000000"/>
                <w:sz w:val="18"/>
                <w:szCs w:val="18"/>
                <w:lang w:eastAsia="sl-SI"/>
              </w:rPr>
              <w:t>Gigabitna</w:t>
            </w:r>
            <w:proofErr w:type="spellEnd"/>
            <w:r w:rsidRPr="00FF774E">
              <w:rPr>
                <w:rFonts w:eastAsia="Times New Roman" w:cs="Arial"/>
                <w:color w:val="000000"/>
                <w:sz w:val="18"/>
                <w:szCs w:val="18"/>
                <w:lang w:eastAsia="sl-SI"/>
              </w:rPr>
              <w:t xml:space="preserve"> infrastruktura</w:t>
            </w:r>
          </w:p>
        </w:tc>
      </w:tr>
      <w:tr w:rsidR="00516EF4" w:rsidRPr="00FF774E" w14:paraId="6A7591A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A9AC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5" w:type="dxa"/>
            <w:hideMark/>
          </w:tcPr>
          <w:p w14:paraId="583AFFD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49E544D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61968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5" w:type="dxa"/>
            <w:hideMark/>
          </w:tcPr>
          <w:p w14:paraId="29D7766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516EF4" w:rsidRPr="00FF774E" w14:paraId="1AE2CB3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E27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5" w:type="dxa"/>
            <w:hideMark/>
          </w:tcPr>
          <w:p w14:paraId="178D181D"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74D47B1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9A6C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5" w:type="dxa"/>
            <w:hideMark/>
          </w:tcPr>
          <w:p w14:paraId="043B5FB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6C948B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6844D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5" w:type="dxa"/>
            <w:hideMark/>
          </w:tcPr>
          <w:p w14:paraId="6CA0B6D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62380A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AE71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5" w:type="dxa"/>
            <w:hideMark/>
          </w:tcPr>
          <w:p w14:paraId="543DCE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2601BF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B0336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5" w:type="dxa"/>
            <w:hideMark/>
          </w:tcPr>
          <w:p w14:paraId="655C6E5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35B305E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2E68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5" w:type="dxa"/>
            <w:hideMark/>
          </w:tcPr>
          <w:p w14:paraId="0B5ACE8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3B58AFDD"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F5A9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5" w:type="dxa"/>
            <w:hideMark/>
          </w:tcPr>
          <w:p w14:paraId="7E6D1F5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73E209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45F87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5" w:type="dxa"/>
            <w:hideMark/>
          </w:tcPr>
          <w:p w14:paraId="6FF061B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613D915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196CA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5" w:type="dxa"/>
            <w:hideMark/>
          </w:tcPr>
          <w:p w14:paraId="50EE4E4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516EF4" w:rsidRPr="00FF774E" w14:paraId="296DAA5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FCD1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8225" w:type="dxa"/>
            <w:hideMark/>
          </w:tcPr>
          <w:p w14:paraId="2B103FD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733E0A7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2BBA6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8225" w:type="dxa"/>
            <w:hideMark/>
          </w:tcPr>
          <w:p w14:paraId="7B9A8DC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3D28940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39AB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5" w:type="dxa"/>
            <w:hideMark/>
          </w:tcPr>
          <w:p w14:paraId="26F26C1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Podpora za </w:t>
            </w:r>
            <w:proofErr w:type="spellStart"/>
            <w:r w:rsidRPr="00FF774E">
              <w:rPr>
                <w:rFonts w:eastAsia="Times New Roman" w:cs="Arial"/>
                <w:color w:val="000000"/>
                <w:sz w:val="18"/>
                <w:szCs w:val="18"/>
                <w:lang w:eastAsia="sl-SI"/>
              </w:rPr>
              <w:t>dekarbonizacijo</w:t>
            </w:r>
            <w:proofErr w:type="spellEnd"/>
            <w:r w:rsidRPr="00FF774E">
              <w:rPr>
                <w:rFonts w:eastAsia="Times New Roman" w:cs="Arial"/>
                <w:color w:val="000000"/>
                <w:sz w:val="18"/>
                <w:szCs w:val="18"/>
                <w:lang w:eastAsia="sl-SI"/>
              </w:rPr>
              <w:t>, produktivnost in konkurenčnost podjetij</w:t>
            </w:r>
          </w:p>
        </w:tc>
      </w:tr>
      <w:tr w:rsidR="00516EF4" w:rsidRPr="00FF774E" w14:paraId="1718EFC4"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C2BD4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5" w:type="dxa"/>
            <w:hideMark/>
          </w:tcPr>
          <w:p w14:paraId="41E55C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1C59BDC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B2DD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5" w:type="dxa"/>
            <w:hideMark/>
          </w:tcPr>
          <w:p w14:paraId="12FA033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56C573B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D163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5" w:type="dxa"/>
            <w:hideMark/>
          </w:tcPr>
          <w:p w14:paraId="30D42C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516EF4" w:rsidRPr="00FF774E" w14:paraId="607591C0"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F5865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8225" w:type="dxa"/>
            <w:hideMark/>
          </w:tcPr>
          <w:p w14:paraId="392F239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1929E80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65658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8225" w:type="dxa"/>
            <w:hideMark/>
          </w:tcPr>
          <w:p w14:paraId="61F543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5709C8A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7B7061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5" w:type="dxa"/>
            <w:hideMark/>
          </w:tcPr>
          <w:p w14:paraId="4370BCD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516EF4" w:rsidRPr="00FF774E" w14:paraId="79B5421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63266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5" w:type="dxa"/>
            <w:hideMark/>
          </w:tcPr>
          <w:p w14:paraId="4FC5FE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123B90B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B45C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5" w:type="dxa"/>
            <w:hideMark/>
          </w:tcPr>
          <w:p w14:paraId="5755D0E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1BA1203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2ADC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5" w:type="dxa"/>
            <w:hideMark/>
          </w:tcPr>
          <w:p w14:paraId="115F99E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61FAB4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5CE4C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5" w:type="dxa"/>
            <w:hideMark/>
          </w:tcPr>
          <w:p w14:paraId="79C0514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7F931E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F5578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5" w:type="dxa"/>
            <w:hideMark/>
          </w:tcPr>
          <w:p w14:paraId="042AF8B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6AD9E30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828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5" w:type="dxa"/>
            <w:hideMark/>
          </w:tcPr>
          <w:p w14:paraId="1BDC3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6B18ABD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3E6BEF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5" w:type="dxa"/>
            <w:hideMark/>
          </w:tcPr>
          <w:p w14:paraId="06399B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27EC97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84B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5" w:type="dxa"/>
            <w:hideMark/>
          </w:tcPr>
          <w:p w14:paraId="7B23CF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2D84E686"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86AD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5" w:type="dxa"/>
            <w:hideMark/>
          </w:tcPr>
          <w:p w14:paraId="5BB0ED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58D038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E8C61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5" w:type="dxa"/>
            <w:hideMark/>
          </w:tcPr>
          <w:p w14:paraId="4A89DA6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0DB14B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CE196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5" w:type="dxa"/>
            <w:hideMark/>
          </w:tcPr>
          <w:p w14:paraId="56B174C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2871CA6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FB6C9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5" w:type="dxa"/>
            <w:hideMark/>
          </w:tcPr>
          <w:p w14:paraId="4267F01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3443476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06E2E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8225" w:type="dxa"/>
            <w:hideMark/>
          </w:tcPr>
          <w:p w14:paraId="0E036B9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1A8A9A9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1772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8225" w:type="dxa"/>
            <w:hideMark/>
          </w:tcPr>
          <w:p w14:paraId="629F764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20FA44F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259E0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8225" w:type="dxa"/>
            <w:hideMark/>
          </w:tcPr>
          <w:p w14:paraId="5D18F19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44E9EC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33A5C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8225" w:type="dxa"/>
            <w:hideMark/>
          </w:tcPr>
          <w:p w14:paraId="246B56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711769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26355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C4.K14.RA</w:t>
            </w:r>
          </w:p>
        </w:tc>
        <w:tc>
          <w:tcPr>
            <w:tcW w:w="8225" w:type="dxa"/>
            <w:hideMark/>
          </w:tcPr>
          <w:p w14:paraId="1DD95EA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71B29B7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FFB9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5" w:type="dxa"/>
            <w:hideMark/>
          </w:tcPr>
          <w:p w14:paraId="74796F6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1C9611F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037CD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5" w:type="dxa"/>
            <w:hideMark/>
          </w:tcPr>
          <w:p w14:paraId="5CD96F7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5EC1C0F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43BA2C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5" w:type="dxa"/>
            <w:hideMark/>
          </w:tcPr>
          <w:p w14:paraId="3EE127D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30B0FCC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397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8225" w:type="dxa"/>
            <w:hideMark/>
          </w:tcPr>
          <w:p w14:paraId="6CAC7FD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7B29C62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DD1AA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C4.K15.RA</w:t>
            </w:r>
          </w:p>
        </w:tc>
        <w:tc>
          <w:tcPr>
            <w:tcW w:w="8225" w:type="dxa"/>
            <w:hideMark/>
          </w:tcPr>
          <w:p w14:paraId="0D546EC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p>
        </w:tc>
      </w:tr>
      <w:tr w:rsidR="00516EF4" w:rsidRPr="00FF774E" w14:paraId="7380E2AE"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A33F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5" w:type="dxa"/>
            <w:hideMark/>
          </w:tcPr>
          <w:p w14:paraId="6DD084B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516EF4" w:rsidRPr="00FF774E" w14:paraId="7E381A7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852B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5" w:type="dxa"/>
            <w:hideMark/>
          </w:tcPr>
          <w:p w14:paraId="39D0116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31E832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5C52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8225" w:type="dxa"/>
            <w:hideMark/>
          </w:tcPr>
          <w:p w14:paraId="75C56C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780B8ED9"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E13F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5" w:type="dxa"/>
            <w:hideMark/>
          </w:tcPr>
          <w:p w14:paraId="634C0FE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0FFE0BD0" w14:textId="2906F6EF" w:rsidR="00C05648" w:rsidRPr="00FF774E" w:rsidRDefault="00C05648"/>
    <w:p w14:paraId="0B3BE7C6" w14:textId="77777777" w:rsidR="00C05648" w:rsidRPr="00FF774E" w:rsidRDefault="00C05648">
      <w:pPr>
        <w:keepNext w:val="0"/>
        <w:keepLines w:val="0"/>
        <w:spacing w:after="160" w:line="259" w:lineRule="auto"/>
        <w:jc w:val="left"/>
      </w:pPr>
      <w:r w:rsidRPr="00FF774E">
        <w:br w:type="page"/>
      </w:r>
    </w:p>
    <w:p w14:paraId="59E7B182" w14:textId="714D5554" w:rsidR="00C05648" w:rsidRPr="00FF774E" w:rsidRDefault="00C05648" w:rsidP="008613C8">
      <w:pPr>
        <w:pStyle w:val="Napis"/>
        <w:ind w:left="-567" w:firstLine="141"/>
        <w:rPr>
          <w:i w:val="0"/>
          <w:iCs w:val="0"/>
          <w:color w:val="auto"/>
          <w:sz w:val="20"/>
          <w:szCs w:val="20"/>
        </w:rPr>
      </w:pPr>
      <w:bookmarkStart w:id="522" w:name="_Toc98266606"/>
      <w:bookmarkStart w:id="523" w:name="_Toc98703017"/>
      <w:bookmarkStart w:id="524" w:name="_Toc98763959"/>
      <w:bookmarkStart w:id="525" w:name="_Toc98765693"/>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A64D4C">
        <w:rPr>
          <w:i w:val="0"/>
          <w:iCs w:val="0"/>
          <w:noProof/>
          <w:color w:val="auto"/>
          <w:sz w:val="20"/>
          <w:szCs w:val="20"/>
        </w:rPr>
        <w:t>5</w:t>
      </w:r>
      <w:r w:rsidRPr="00FF774E">
        <w:rPr>
          <w:i w:val="0"/>
          <w:iCs w:val="0"/>
          <w:color w:val="auto"/>
          <w:sz w:val="20"/>
          <w:szCs w:val="20"/>
        </w:rPr>
        <w:fldChar w:fldCharType="end"/>
      </w:r>
      <w:r w:rsidRPr="00FF774E">
        <w:rPr>
          <w:i w:val="0"/>
          <w:iCs w:val="0"/>
          <w:color w:val="auto"/>
          <w:sz w:val="20"/>
          <w:szCs w:val="20"/>
        </w:rPr>
        <w:t>: Šifrant mejnikov in ciljev v skladu s CID</w:t>
      </w:r>
      <w:bookmarkEnd w:id="522"/>
      <w:bookmarkEnd w:id="523"/>
      <w:bookmarkEnd w:id="524"/>
      <w:bookmarkEnd w:id="525"/>
    </w:p>
    <w:tbl>
      <w:tblPr>
        <w:tblStyle w:val="Tabelatemnamrea5poudarek52"/>
        <w:tblW w:w="9924" w:type="dxa"/>
        <w:tblInd w:w="-431" w:type="dxa"/>
        <w:tblLook w:val="04A0" w:firstRow="1" w:lastRow="0" w:firstColumn="1" w:lastColumn="0" w:noHBand="0" w:noVBand="1"/>
      </w:tblPr>
      <w:tblGrid>
        <w:gridCol w:w="1637"/>
        <w:gridCol w:w="8335"/>
      </w:tblGrid>
      <w:tr w:rsidR="00C05648" w:rsidRPr="00FF774E" w14:paraId="05341690" w14:textId="77777777" w:rsidTr="00E9471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9CC2E5" w:themeFill="accent5" w:themeFillTint="99"/>
            <w:noWrap/>
          </w:tcPr>
          <w:p w14:paraId="77153F8E" w14:textId="43216E89" w:rsidR="00C05648" w:rsidRPr="00FF774E" w:rsidRDefault="00C05648" w:rsidP="00C05648">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MEJNIKI IN CILJI IZ NAČRTA</w:t>
            </w:r>
          </w:p>
        </w:tc>
      </w:tr>
      <w:tr w:rsidR="00C05648" w:rsidRPr="00FF774E" w14:paraId="61E7B4B0" w14:textId="77777777" w:rsidTr="00E94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9" w:type="dxa"/>
            <w:tcBorders>
              <w:right w:val="single" w:sz="4" w:space="0" w:color="FFFFFF" w:themeColor="background1"/>
            </w:tcBorders>
            <w:shd w:val="clear" w:color="auto" w:fill="9CC2E5" w:themeFill="accent5" w:themeFillTint="99"/>
            <w:noWrap/>
            <w:hideMark/>
          </w:tcPr>
          <w:p w14:paraId="3A523C0C" w14:textId="77777777" w:rsidR="00C05648" w:rsidRPr="00FF774E" w:rsidRDefault="00C05648" w:rsidP="00C05648">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335" w:type="dxa"/>
            <w:tcBorders>
              <w:left w:val="single" w:sz="4" w:space="0" w:color="FFFFFF" w:themeColor="background1"/>
            </w:tcBorders>
            <w:shd w:val="clear" w:color="auto" w:fill="9CC2E5" w:themeFill="accent5" w:themeFillTint="99"/>
            <w:noWrap/>
            <w:vAlign w:val="center"/>
            <w:hideMark/>
          </w:tcPr>
          <w:p w14:paraId="7FD678DD" w14:textId="77777777" w:rsidR="00C05648" w:rsidRPr="00FF774E" w:rsidRDefault="00C05648" w:rsidP="00C05648">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C05648" w:rsidRPr="00FF774E" w14:paraId="2A6B59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10BAE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C1.K1.RA.M1</w:t>
            </w:r>
          </w:p>
        </w:tc>
        <w:tc>
          <w:tcPr>
            <w:tcW w:w="8335" w:type="dxa"/>
          </w:tcPr>
          <w:p w14:paraId="082910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spodbujanju rabe obnovljivih virov energije</w:t>
            </w:r>
          </w:p>
        </w:tc>
      </w:tr>
      <w:tr w:rsidR="00C05648" w:rsidRPr="00FF774E" w14:paraId="291EA9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44B51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C1.K1.RA.M2</w:t>
            </w:r>
          </w:p>
        </w:tc>
        <w:tc>
          <w:tcPr>
            <w:tcW w:w="8335" w:type="dxa"/>
          </w:tcPr>
          <w:p w14:paraId="2DE4445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podporo vlagateljem pri pridobivanju dovoljenj za namestitev in priključitev proizvodnih naprav na obnovljive vire energije</w:t>
            </w:r>
          </w:p>
        </w:tc>
      </w:tr>
      <w:tr w:rsidR="00C05648" w:rsidRPr="00FF774E" w14:paraId="59C9B24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86222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C1.K1.RA.T3</w:t>
            </w:r>
          </w:p>
        </w:tc>
        <w:tc>
          <w:tcPr>
            <w:tcW w:w="8335" w:type="dxa"/>
          </w:tcPr>
          <w:p w14:paraId="07D38C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Skrajšanje in poenostavitev priključevanja naprav za samooskrbo z zmogljivostjo do 20 kW</w:t>
            </w:r>
          </w:p>
        </w:tc>
      </w:tr>
      <w:tr w:rsidR="00C05648" w:rsidRPr="00FF774E" w14:paraId="60DD981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9CA16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C1.K1.ID.M4</w:t>
            </w:r>
          </w:p>
        </w:tc>
        <w:tc>
          <w:tcPr>
            <w:tcW w:w="8335" w:type="dxa"/>
          </w:tcPr>
          <w:p w14:paraId="48D9A6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obnovljive vire energije v sistemih daljinskega ogrevanja</w:t>
            </w:r>
          </w:p>
        </w:tc>
      </w:tr>
      <w:tr w:rsidR="00C05648" w:rsidRPr="00FF774E" w14:paraId="12DEDB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1F98F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C1.K1.ID.T5</w:t>
            </w:r>
          </w:p>
        </w:tc>
        <w:tc>
          <w:tcPr>
            <w:tcW w:w="8335" w:type="dxa"/>
          </w:tcPr>
          <w:p w14:paraId="473D39C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obnovljivih virov energije v sistemih daljinskega ogrevanja</w:t>
            </w:r>
          </w:p>
        </w:tc>
      </w:tr>
      <w:tr w:rsidR="00C05648" w:rsidRPr="00FF774E" w14:paraId="1AA0ABF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91741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C1.K1.IF.M6</w:t>
            </w:r>
          </w:p>
        </w:tc>
        <w:tc>
          <w:tcPr>
            <w:tcW w:w="8335" w:type="dxa"/>
          </w:tcPr>
          <w:p w14:paraId="091F8E3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elektroenergetske transformatorske postaje</w:t>
            </w:r>
          </w:p>
        </w:tc>
      </w:tr>
      <w:tr w:rsidR="00C05648" w:rsidRPr="00FF774E" w14:paraId="6A54607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F26C4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C1.K1.IF.T7</w:t>
            </w:r>
          </w:p>
        </w:tc>
        <w:tc>
          <w:tcPr>
            <w:tcW w:w="8335" w:type="dxa"/>
          </w:tcPr>
          <w:p w14:paraId="0F311DE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novih operativnih elektroenergetskih transformatorskih postaj</w:t>
            </w:r>
          </w:p>
        </w:tc>
      </w:tr>
      <w:tr w:rsidR="00C05648" w:rsidRPr="00FF774E" w14:paraId="7BB1ADA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20658C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C1.K1.RC.M8</w:t>
            </w:r>
          </w:p>
        </w:tc>
        <w:tc>
          <w:tcPr>
            <w:tcW w:w="8335" w:type="dxa"/>
          </w:tcPr>
          <w:p w14:paraId="08889B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Model upravljanja za podporo proizvajalcem energije iz obnovljivih virov pri dostopu do trga in izmenjavi energije z industrijskimi odjemalci</w:t>
            </w:r>
          </w:p>
        </w:tc>
      </w:tr>
      <w:tr w:rsidR="00C05648" w:rsidRPr="00FF774E" w14:paraId="352630C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6078C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C1.K1.RC.T9</w:t>
            </w:r>
          </w:p>
        </w:tc>
        <w:tc>
          <w:tcPr>
            <w:tcW w:w="8335" w:type="dxa"/>
          </w:tcPr>
          <w:p w14:paraId="120717B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podjetij s pridobljenimi e-izkaznicami o energetski učinkovitosti in učinkovitosti materialov</w:t>
            </w:r>
          </w:p>
        </w:tc>
      </w:tr>
      <w:tr w:rsidR="00C05648" w:rsidRPr="00FF774E" w14:paraId="4063668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52B40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C1.K1.RC.T10</w:t>
            </w:r>
          </w:p>
        </w:tc>
        <w:tc>
          <w:tcPr>
            <w:tcW w:w="8335" w:type="dxa"/>
          </w:tcPr>
          <w:p w14:paraId="3761DCE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Okrepljeno izvajanje priporočil iz energetskih pregledov</w:t>
            </w:r>
          </w:p>
        </w:tc>
      </w:tr>
      <w:tr w:rsidR="00C05648" w:rsidRPr="00FF774E" w14:paraId="4B65D1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60104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C1.K1.IG.M11</w:t>
            </w:r>
          </w:p>
        </w:tc>
        <w:tc>
          <w:tcPr>
            <w:tcW w:w="8335" w:type="dxa"/>
          </w:tcPr>
          <w:p w14:paraId="405D03C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sodelovanje poslovnih konzorcijev v pilotnih projektih v regulativnem peskovniku</w:t>
            </w:r>
          </w:p>
        </w:tc>
      </w:tr>
      <w:tr w:rsidR="00C05648" w:rsidRPr="00FF774E" w14:paraId="647F5C2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1142E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C1.K1.IG.T12</w:t>
            </w:r>
          </w:p>
        </w:tc>
        <w:tc>
          <w:tcPr>
            <w:tcW w:w="8335" w:type="dxa"/>
          </w:tcPr>
          <w:p w14:paraId="5D3F67D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Uspešno dokončani pilotni projekti</w:t>
            </w:r>
          </w:p>
        </w:tc>
      </w:tr>
      <w:tr w:rsidR="00C05648" w:rsidRPr="00FF774E" w14:paraId="152C838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FE1A3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C1.K1.RB.M13</w:t>
            </w:r>
          </w:p>
        </w:tc>
        <w:tc>
          <w:tcPr>
            <w:tcW w:w="8335" w:type="dxa"/>
          </w:tcPr>
          <w:p w14:paraId="234124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oskrbi z električno energijo</w:t>
            </w:r>
          </w:p>
        </w:tc>
      </w:tr>
      <w:tr w:rsidR="00C05648" w:rsidRPr="00FF774E" w14:paraId="3E04183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BE32A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C1.K1.RB.T14</w:t>
            </w:r>
          </w:p>
        </w:tc>
        <w:tc>
          <w:tcPr>
            <w:tcW w:w="8335" w:type="dxa"/>
          </w:tcPr>
          <w:p w14:paraId="06A9E00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priključenih in delujočih novih proizvodnih naprav za samooskrbo na obnovljive vire energije</w:t>
            </w:r>
          </w:p>
        </w:tc>
      </w:tr>
      <w:tr w:rsidR="00C05648" w:rsidRPr="00FF774E" w14:paraId="0E642E9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223EF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C1.K1.IE.M15</w:t>
            </w:r>
          </w:p>
        </w:tc>
        <w:tc>
          <w:tcPr>
            <w:tcW w:w="8335" w:type="dxa"/>
          </w:tcPr>
          <w:p w14:paraId="42D55D2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nove proizvodne naprave na obnovljive vire energije</w:t>
            </w:r>
          </w:p>
        </w:tc>
      </w:tr>
      <w:tr w:rsidR="00C05648" w:rsidRPr="00FF774E" w14:paraId="326928A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5CF76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C1.K1.IE.T16</w:t>
            </w:r>
          </w:p>
        </w:tc>
        <w:tc>
          <w:tcPr>
            <w:tcW w:w="8335" w:type="dxa"/>
          </w:tcPr>
          <w:p w14:paraId="6D8C175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novih naprav za proizvodnjo električne energije iz obnovljivih virov</w:t>
            </w:r>
          </w:p>
        </w:tc>
      </w:tr>
      <w:tr w:rsidR="00C05648" w:rsidRPr="00FF774E" w14:paraId="4717479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4A18E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C1.K1.IF.M17</w:t>
            </w:r>
          </w:p>
        </w:tc>
        <w:tc>
          <w:tcPr>
            <w:tcW w:w="8335" w:type="dxa"/>
          </w:tcPr>
          <w:p w14:paraId="40A9A4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novo nizkonapetostno distribucijsko omrežje</w:t>
            </w:r>
          </w:p>
        </w:tc>
      </w:tr>
      <w:tr w:rsidR="00C05648" w:rsidRPr="00FF774E" w14:paraId="4BC0671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2153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C1.K1.IF.T18</w:t>
            </w:r>
          </w:p>
        </w:tc>
        <w:tc>
          <w:tcPr>
            <w:tcW w:w="8335" w:type="dxa"/>
          </w:tcPr>
          <w:p w14:paraId="108B51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novega operativnega distribucijskega omrežja</w:t>
            </w:r>
          </w:p>
        </w:tc>
      </w:tr>
      <w:tr w:rsidR="00C05648" w:rsidRPr="00FF774E" w14:paraId="0CCE3E4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40C88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C1.K2.RA.M19</w:t>
            </w:r>
          </w:p>
        </w:tc>
        <w:tc>
          <w:tcPr>
            <w:tcW w:w="8335" w:type="dxa"/>
          </w:tcPr>
          <w:p w14:paraId="6359F30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prepovedi uporabe fosilnih goriv za ogrevanje novih stavb</w:t>
            </w:r>
          </w:p>
        </w:tc>
      </w:tr>
      <w:tr w:rsidR="00C05648" w:rsidRPr="00FF774E" w14:paraId="4D16B0F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37C3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C1.K2.RA.M20</w:t>
            </w:r>
          </w:p>
        </w:tc>
        <w:tc>
          <w:tcPr>
            <w:tcW w:w="8335" w:type="dxa"/>
          </w:tcPr>
          <w:p w14:paraId="794AFE9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Ustanovitev obnovljivega sklada za energetsko prenovo stavb javnega sektorja</w:t>
            </w:r>
          </w:p>
        </w:tc>
      </w:tr>
      <w:tr w:rsidR="00C05648" w:rsidRPr="00FF774E" w14:paraId="2E689D4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A90BF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C1.K2.IB.M21</w:t>
            </w:r>
          </w:p>
        </w:tc>
        <w:tc>
          <w:tcPr>
            <w:tcW w:w="8335" w:type="dxa"/>
          </w:tcPr>
          <w:p w14:paraId="1E1889B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izvedbo posameznih nadgradenj tehničnih stavbnih sistemov</w:t>
            </w:r>
          </w:p>
        </w:tc>
      </w:tr>
      <w:tr w:rsidR="00C05648" w:rsidRPr="00FF774E" w14:paraId="4C55CF4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69E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C1.K2.IB.M22</w:t>
            </w:r>
          </w:p>
        </w:tc>
        <w:tc>
          <w:tcPr>
            <w:tcW w:w="8335" w:type="dxa"/>
          </w:tcPr>
          <w:p w14:paraId="41DCBD4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stavb velikega upravnega in družbenega pomena, ki so v javni lasti</w:t>
            </w:r>
          </w:p>
        </w:tc>
      </w:tr>
      <w:tr w:rsidR="00C05648" w:rsidRPr="00FF774E" w14:paraId="0BFB40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D3D5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C1.K2.IB.M23</w:t>
            </w:r>
          </w:p>
        </w:tc>
        <w:tc>
          <w:tcPr>
            <w:tcW w:w="8335" w:type="dxa"/>
          </w:tcPr>
          <w:p w14:paraId="18262F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stanovanjskih stavb v javni lasti</w:t>
            </w:r>
          </w:p>
        </w:tc>
      </w:tr>
      <w:tr w:rsidR="00C05648" w:rsidRPr="00FF774E" w14:paraId="314739F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E016B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C1.K2.IB.T24</w:t>
            </w:r>
          </w:p>
        </w:tc>
        <w:tc>
          <w:tcPr>
            <w:tcW w:w="8335" w:type="dxa"/>
          </w:tcPr>
          <w:p w14:paraId="6FD3F4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6ABE795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487BA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C1.K2.IB.T25</w:t>
            </w:r>
          </w:p>
        </w:tc>
        <w:tc>
          <w:tcPr>
            <w:tcW w:w="8335" w:type="dxa"/>
          </w:tcPr>
          <w:p w14:paraId="3607F7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1440E86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41D45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C1.K2.IB.T26</w:t>
            </w:r>
          </w:p>
        </w:tc>
        <w:tc>
          <w:tcPr>
            <w:tcW w:w="8335" w:type="dxa"/>
          </w:tcPr>
          <w:p w14:paraId="007B46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stavb s posameznimi nadgradnjami tehničnih stavbnih sistemov</w:t>
            </w:r>
          </w:p>
        </w:tc>
      </w:tr>
      <w:tr w:rsidR="00C05648" w:rsidRPr="00FF774E" w14:paraId="0081EAD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04AA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C1.K2.IB.T27</w:t>
            </w:r>
          </w:p>
        </w:tc>
        <w:tc>
          <w:tcPr>
            <w:tcW w:w="8335" w:type="dxa"/>
          </w:tcPr>
          <w:p w14:paraId="06DDA7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stanovanjskih stavb v javni lasti</w:t>
            </w:r>
          </w:p>
        </w:tc>
      </w:tr>
      <w:tr w:rsidR="00C05648" w:rsidRPr="00FF774E" w14:paraId="1931E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1B01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C1.K2.IB.T28</w:t>
            </w:r>
          </w:p>
        </w:tc>
        <w:tc>
          <w:tcPr>
            <w:tcW w:w="8335" w:type="dxa"/>
          </w:tcPr>
          <w:p w14:paraId="0E060D1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javnih stavb, financirana iz obnovljivega sklada za energetsko prenovo javnih stavb</w:t>
            </w:r>
          </w:p>
        </w:tc>
      </w:tr>
      <w:tr w:rsidR="00C05648" w:rsidRPr="00FF774E" w14:paraId="0A5A80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00207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C1.K3.RA.M29</w:t>
            </w:r>
          </w:p>
        </w:tc>
        <w:tc>
          <w:tcPr>
            <w:tcW w:w="8335" w:type="dxa"/>
          </w:tcPr>
          <w:p w14:paraId="61EADE2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Resolucije o nacionalnem programu varstva pred naravnimi in drugimi nesrečami</w:t>
            </w:r>
          </w:p>
        </w:tc>
      </w:tr>
      <w:tr w:rsidR="00C05648" w:rsidRPr="00FF774E" w14:paraId="65B5F52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F4F72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C1.K3.IE.T30</w:t>
            </w:r>
          </w:p>
        </w:tc>
        <w:tc>
          <w:tcPr>
            <w:tcW w:w="8335" w:type="dxa"/>
          </w:tcPr>
          <w:p w14:paraId="6CBB3A3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objekti za usposabljanje in odzivanje na operativne nesreče, povezane s podnebjem</w:t>
            </w:r>
          </w:p>
        </w:tc>
      </w:tr>
      <w:tr w:rsidR="00C05648" w:rsidRPr="00FF774E" w14:paraId="10C9CCE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8B900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C1.K3.IE.T31</w:t>
            </w:r>
          </w:p>
        </w:tc>
        <w:tc>
          <w:tcPr>
            <w:tcW w:w="8335" w:type="dxa"/>
          </w:tcPr>
          <w:p w14:paraId="5521E7E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Udeleženci, ki so opravili usposabljanje za poplave in velike požare v naravi</w:t>
            </w:r>
          </w:p>
        </w:tc>
      </w:tr>
      <w:tr w:rsidR="00C05648" w:rsidRPr="00FF774E" w14:paraId="00FC23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C68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C1.K3.IF.M32</w:t>
            </w:r>
          </w:p>
        </w:tc>
        <w:tc>
          <w:tcPr>
            <w:tcW w:w="8335" w:type="dxa"/>
          </w:tcPr>
          <w:p w14:paraId="62480BD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investicije v protipoplavno varnost</w:t>
            </w:r>
          </w:p>
        </w:tc>
      </w:tr>
      <w:tr w:rsidR="00C05648" w:rsidRPr="00FF774E" w14:paraId="148123B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F86B1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C1.K3.IF.T33</w:t>
            </w:r>
          </w:p>
        </w:tc>
        <w:tc>
          <w:tcPr>
            <w:tcW w:w="8335" w:type="dxa"/>
          </w:tcPr>
          <w:p w14:paraId="4C3125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Sanirana območja, ki jih ogrožajo plazovi zaradi potresnega tveganja</w:t>
            </w:r>
          </w:p>
        </w:tc>
      </w:tr>
      <w:tr w:rsidR="00C05648" w:rsidRPr="00FF774E" w14:paraId="60D8359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44FB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C1.K3.IF.T34</w:t>
            </w:r>
          </w:p>
        </w:tc>
        <w:tc>
          <w:tcPr>
            <w:tcW w:w="8335" w:type="dxa"/>
          </w:tcPr>
          <w:p w14:paraId="266A8E0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093BAEC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8D4D9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C1.K3.IF.T35</w:t>
            </w:r>
          </w:p>
        </w:tc>
        <w:tc>
          <w:tcPr>
            <w:tcW w:w="8335" w:type="dxa"/>
          </w:tcPr>
          <w:p w14:paraId="04E6118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podpirajo ukrepe za rešitve, ki temeljijo na naravi, in zelene ukrepe</w:t>
            </w:r>
          </w:p>
        </w:tc>
      </w:tr>
      <w:tr w:rsidR="00C05648" w:rsidRPr="00FF774E" w14:paraId="6D374BA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1ABF0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C1.K3.RC.M36</w:t>
            </w:r>
          </w:p>
        </w:tc>
        <w:tc>
          <w:tcPr>
            <w:tcW w:w="8335" w:type="dxa"/>
          </w:tcPr>
          <w:p w14:paraId="4C4424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Pravilnika o pogojih za vpis v register dobaviteljev in drugih obveznostih dobaviteljev ter zahtevah za trženje gozdnega reprodukcijskega materiala</w:t>
            </w:r>
          </w:p>
        </w:tc>
      </w:tr>
      <w:tr w:rsidR="00C05648" w:rsidRPr="00FF774E" w14:paraId="1F54B7D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D5D695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C1.K3.IG.M37</w:t>
            </w:r>
          </w:p>
        </w:tc>
        <w:tc>
          <w:tcPr>
            <w:tcW w:w="8335" w:type="dxa"/>
          </w:tcPr>
          <w:p w14:paraId="039FAA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Center za semenarstvo, drevesničarstvo in varstvo gozdov</w:t>
            </w:r>
          </w:p>
        </w:tc>
      </w:tr>
      <w:tr w:rsidR="00C05648" w:rsidRPr="00FF774E" w14:paraId="79358F0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1CAC1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C1.K3.IH.M38</w:t>
            </w:r>
          </w:p>
        </w:tc>
        <w:tc>
          <w:tcPr>
            <w:tcW w:w="8335" w:type="dxa"/>
          </w:tcPr>
          <w:p w14:paraId="370295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03F1B6B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6BBDBD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C1.K3.IH.T39</w:t>
            </w:r>
          </w:p>
        </w:tc>
        <w:tc>
          <w:tcPr>
            <w:tcW w:w="8335" w:type="dxa"/>
          </w:tcPr>
          <w:p w14:paraId="3FED0BF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3B4D98B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FA463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C1.K3.IH.T40</w:t>
            </w:r>
          </w:p>
        </w:tc>
        <w:tc>
          <w:tcPr>
            <w:tcW w:w="8335" w:type="dxa"/>
          </w:tcPr>
          <w:p w14:paraId="1E659D3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25E342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E81B0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C1.K3.IH.T41</w:t>
            </w:r>
          </w:p>
        </w:tc>
        <w:tc>
          <w:tcPr>
            <w:tcW w:w="8335" w:type="dxa"/>
          </w:tcPr>
          <w:p w14:paraId="25622C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7D0D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302A68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C1.K3.II.M42</w:t>
            </w:r>
          </w:p>
        </w:tc>
        <w:tc>
          <w:tcPr>
            <w:tcW w:w="8335" w:type="dxa"/>
          </w:tcPr>
          <w:p w14:paraId="07BBB9B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548803D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5D719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C1.K3.II.T43</w:t>
            </w:r>
          </w:p>
        </w:tc>
        <w:tc>
          <w:tcPr>
            <w:tcW w:w="8335" w:type="dxa"/>
          </w:tcPr>
          <w:p w14:paraId="68DBD50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6CAE9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1096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C1.K3.II.T44</w:t>
            </w:r>
          </w:p>
        </w:tc>
        <w:tc>
          <w:tcPr>
            <w:tcW w:w="8335" w:type="dxa"/>
          </w:tcPr>
          <w:p w14:paraId="5FD3435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0D189F1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1790FB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C1.K3.II.T45</w:t>
            </w:r>
          </w:p>
        </w:tc>
        <w:tc>
          <w:tcPr>
            <w:tcW w:w="8335" w:type="dxa"/>
          </w:tcPr>
          <w:p w14:paraId="4C5C543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62E1544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9B597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C1.K3.RB.M46</w:t>
            </w:r>
          </w:p>
        </w:tc>
        <w:tc>
          <w:tcPr>
            <w:tcW w:w="8335" w:type="dxa"/>
          </w:tcPr>
          <w:p w14:paraId="56C51C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novega načrta za obvladovanje poplavne ogroženosti</w:t>
            </w:r>
          </w:p>
        </w:tc>
      </w:tr>
      <w:tr w:rsidR="00C05648" w:rsidRPr="00FF774E" w14:paraId="724AF6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6ADB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C1.K3.IF.T47</w:t>
            </w:r>
          </w:p>
        </w:tc>
        <w:tc>
          <w:tcPr>
            <w:tcW w:w="8335" w:type="dxa"/>
          </w:tcPr>
          <w:p w14:paraId="1381B6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160617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D8AD5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C1.K3.IF.T48</w:t>
            </w:r>
          </w:p>
        </w:tc>
        <w:tc>
          <w:tcPr>
            <w:tcW w:w="8335" w:type="dxa"/>
          </w:tcPr>
          <w:p w14:paraId="537DA3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dajejo prednost rešitvam, ki temeljijo na naravi, in zelenim infrastrukturam</w:t>
            </w:r>
          </w:p>
        </w:tc>
      </w:tr>
      <w:tr w:rsidR="00C05648" w:rsidRPr="00FF774E" w14:paraId="4F90404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2B805B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C1.K3.RD.M49</w:t>
            </w:r>
          </w:p>
        </w:tc>
        <w:tc>
          <w:tcPr>
            <w:tcW w:w="8335" w:type="dxa"/>
          </w:tcPr>
          <w:p w14:paraId="68C102A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gospodarskih javnih službah varstva okolja</w:t>
            </w:r>
          </w:p>
        </w:tc>
      </w:tr>
      <w:tr w:rsidR="00C05648" w:rsidRPr="00FF774E" w14:paraId="43ACCD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FDB7D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C1.K3.IH.M50</w:t>
            </w:r>
          </w:p>
        </w:tc>
        <w:tc>
          <w:tcPr>
            <w:tcW w:w="8335" w:type="dxa"/>
          </w:tcPr>
          <w:p w14:paraId="7F8245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3C21BAC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744DB5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C1.K3.IH.T51</w:t>
            </w:r>
          </w:p>
        </w:tc>
        <w:tc>
          <w:tcPr>
            <w:tcW w:w="8335" w:type="dxa"/>
          </w:tcPr>
          <w:p w14:paraId="07A0BA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191098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06E19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C1.K3.II.M52</w:t>
            </w:r>
          </w:p>
        </w:tc>
        <w:tc>
          <w:tcPr>
            <w:tcW w:w="8335" w:type="dxa"/>
          </w:tcPr>
          <w:p w14:paraId="24096FB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21C4FD3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BDF7B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C1.K3.II.T53</w:t>
            </w:r>
          </w:p>
        </w:tc>
        <w:tc>
          <w:tcPr>
            <w:tcW w:w="8335" w:type="dxa"/>
          </w:tcPr>
          <w:p w14:paraId="0ED523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EC3AFA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33922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C1.K4.RA.M54</w:t>
            </w:r>
          </w:p>
        </w:tc>
        <w:tc>
          <w:tcPr>
            <w:tcW w:w="8335" w:type="dxa"/>
          </w:tcPr>
          <w:p w14:paraId="5E7BCF1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upravljavca integriranega javnega potniškega prometa</w:t>
            </w:r>
          </w:p>
        </w:tc>
      </w:tr>
      <w:tr w:rsidR="00C05648" w:rsidRPr="00FF774E" w14:paraId="61DCF5E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36191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C1.K4.RA.M55</w:t>
            </w:r>
          </w:p>
        </w:tc>
        <w:tc>
          <w:tcPr>
            <w:tcW w:w="8335" w:type="dxa"/>
          </w:tcPr>
          <w:p w14:paraId="6A6C8FF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Družba za upravljanje javnega potniškega prometa</w:t>
            </w:r>
          </w:p>
        </w:tc>
      </w:tr>
      <w:tr w:rsidR="00C05648" w:rsidRPr="00FF774E" w14:paraId="2ACEE8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D2E86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C1.K4.RA.T56</w:t>
            </w:r>
          </w:p>
        </w:tc>
        <w:tc>
          <w:tcPr>
            <w:tcW w:w="8335" w:type="dxa"/>
          </w:tcPr>
          <w:p w14:paraId="5A2A7B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Povečanje uporabe javnega potniškega prometa</w:t>
            </w:r>
          </w:p>
        </w:tc>
      </w:tr>
      <w:tr w:rsidR="00C05648" w:rsidRPr="00FF774E" w14:paraId="4DF1A3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B1F58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C1.K4.IC.M57</w:t>
            </w:r>
          </w:p>
        </w:tc>
        <w:tc>
          <w:tcPr>
            <w:tcW w:w="8335" w:type="dxa"/>
          </w:tcPr>
          <w:p w14:paraId="6C2476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odsekov železniške proge</w:t>
            </w:r>
          </w:p>
        </w:tc>
      </w:tr>
      <w:tr w:rsidR="00C05648" w:rsidRPr="00FF774E" w14:paraId="426FE53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A0ED95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C1.K4.IC.M58</w:t>
            </w:r>
          </w:p>
        </w:tc>
        <w:tc>
          <w:tcPr>
            <w:tcW w:w="8335" w:type="dxa"/>
          </w:tcPr>
          <w:p w14:paraId="36B46A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železniških postaj Grosuplje in Domžale</w:t>
            </w:r>
          </w:p>
        </w:tc>
      </w:tr>
      <w:tr w:rsidR="00C05648" w:rsidRPr="00FF774E" w14:paraId="1DCC581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9B897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C1.K4.IC.T59</w:t>
            </w:r>
          </w:p>
        </w:tc>
        <w:tc>
          <w:tcPr>
            <w:tcW w:w="8335" w:type="dxa"/>
          </w:tcPr>
          <w:p w14:paraId="19A3039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Nadgrajene železniške postaje</w:t>
            </w:r>
          </w:p>
        </w:tc>
      </w:tr>
      <w:tr w:rsidR="00C05648" w:rsidRPr="00FF774E" w14:paraId="082F03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35D68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C1.K4.IC.T60</w:t>
            </w:r>
          </w:p>
        </w:tc>
        <w:tc>
          <w:tcPr>
            <w:tcW w:w="8335" w:type="dxa"/>
          </w:tcPr>
          <w:p w14:paraId="71814B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nadgrajenih železniških prog</w:t>
            </w:r>
          </w:p>
        </w:tc>
      </w:tr>
      <w:tr w:rsidR="00C05648" w:rsidRPr="00FF774E" w14:paraId="7CCE06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EA617D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C1.K4.ID.T61</w:t>
            </w:r>
          </w:p>
        </w:tc>
        <w:tc>
          <w:tcPr>
            <w:tcW w:w="8335" w:type="dxa"/>
          </w:tcPr>
          <w:p w14:paraId="14EDAB3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lokomotive z dodatno opremo ETCS stopnje 2</w:t>
            </w:r>
          </w:p>
        </w:tc>
      </w:tr>
      <w:tr w:rsidR="00C05648" w:rsidRPr="00FF774E" w14:paraId="085AB9E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6CD7C0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C1.K4.ID.T62</w:t>
            </w:r>
          </w:p>
        </w:tc>
        <w:tc>
          <w:tcPr>
            <w:tcW w:w="8335" w:type="dxa"/>
          </w:tcPr>
          <w:p w14:paraId="141BC4D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Ceste, pokrite s sistemom za nadzor in vodenje prometa</w:t>
            </w:r>
          </w:p>
        </w:tc>
      </w:tr>
      <w:tr w:rsidR="00C05648" w:rsidRPr="00FF774E" w14:paraId="38EB1E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9AB8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C1.K4.RB.M63</w:t>
            </w:r>
          </w:p>
        </w:tc>
        <w:tc>
          <w:tcPr>
            <w:tcW w:w="8335" w:type="dxa"/>
          </w:tcPr>
          <w:p w14:paraId="199D0C3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alternativnih gorivih v prometu</w:t>
            </w:r>
          </w:p>
        </w:tc>
      </w:tr>
      <w:tr w:rsidR="00C05648" w:rsidRPr="00FF774E" w14:paraId="3DCC9C3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F86A9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C1.K4.RB.T64</w:t>
            </w:r>
          </w:p>
        </w:tc>
        <w:tc>
          <w:tcPr>
            <w:tcW w:w="8335" w:type="dxa"/>
          </w:tcPr>
          <w:p w14:paraId="0B1EF5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ali oskrbovalna mesta za vozila na alternativni pogon</w:t>
            </w:r>
          </w:p>
        </w:tc>
      </w:tr>
      <w:tr w:rsidR="00C05648" w:rsidRPr="00FF774E" w14:paraId="016957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911EF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C1.K4.IE.T65</w:t>
            </w:r>
          </w:p>
        </w:tc>
        <w:tc>
          <w:tcPr>
            <w:tcW w:w="8335" w:type="dxa"/>
          </w:tcPr>
          <w:p w14:paraId="735E3D7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javno dostopna polnilna mesta za električna vozila</w:t>
            </w:r>
          </w:p>
        </w:tc>
      </w:tr>
      <w:tr w:rsidR="00C05648" w:rsidRPr="00FF774E" w14:paraId="09E8920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14CA0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C1.K4.IE.T66</w:t>
            </w:r>
          </w:p>
        </w:tc>
        <w:tc>
          <w:tcPr>
            <w:tcW w:w="8335" w:type="dxa"/>
          </w:tcPr>
          <w:p w14:paraId="33B38B0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mesta za električna vozila, ki so v lasti državne uprave</w:t>
            </w:r>
          </w:p>
        </w:tc>
      </w:tr>
      <w:tr w:rsidR="00C05648" w:rsidRPr="00FF774E" w14:paraId="2EC6FA8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363F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C1.K4.IC.M67</w:t>
            </w:r>
          </w:p>
        </w:tc>
        <w:tc>
          <w:tcPr>
            <w:tcW w:w="8335" w:type="dxa"/>
          </w:tcPr>
          <w:p w14:paraId="4E1FA34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nadgradnjo železniške postaje Ljubljana – 1. faza</w:t>
            </w:r>
          </w:p>
        </w:tc>
      </w:tr>
      <w:tr w:rsidR="00C05648" w:rsidRPr="00FF774E" w14:paraId="3E3E1B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853D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C1.K4.IC.M68</w:t>
            </w:r>
          </w:p>
        </w:tc>
        <w:tc>
          <w:tcPr>
            <w:tcW w:w="8335" w:type="dxa"/>
          </w:tcPr>
          <w:p w14:paraId="6C9F81A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obnova železniške postaje Ljubljana</w:t>
            </w:r>
          </w:p>
        </w:tc>
      </w:tr>
      <w:tr w:rsidR="00C05648" w:rsidRPr="00FF774E" w14:paraId="2AE8CC8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A2345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C1.K5.RA.M69</w:t>
            </w:r>
          </w:p>
        </w:tc>
        <w:tc>
          <w:tcPr>
            <w:tcW w:w="8335" w:type="dxa"/>
          </w:tcPr>
          <w:p w14:paraId="3CBFF36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podaljšane odgovornosti proizvajalcev in predelave odpadkov</w:t>
            </w:r>
          </w:p>
        </w:tc>
      </w:tr>
      <w:tr w:rsidR="00C05648" w:rsidRPr="00FF774E" w14:paraId="7D344B4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FBD7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C1.K5.RA.M70</w:t>
            </w:r>
          </w:p>
        </w:tc>
        <w:tc>
          <w:tcPr>
            <w:tcW w:w="8335" w:type="dxa"/>
          </w:tcPr>
          <w:p w14:paraId="3B85204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Razvoj in uporaba metodologije zelenega proračunskega načrtovanja</w:t>
            </w:r>
          </w:p>
        </w:tc>
      </w:tr>
      <w:tr w:rsidR="00C05648" w:rsidRPr="00FF774E" w14:paraId="5C6C0B1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A3832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C1.K5.RA.M71</w:t>
            </w:r>
          </w:p>
        </w:tc>
        <w:tc>
          <w:tcPr>
            <w:tcW w:w="8335" w:type="dxa"/>
          </w:tcPr>
          <w:p w14:paraId="390052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krožno gospodarstvo</w:t>
            </w:r>
          </w:p>
        </w:tc>
      </w:tr>
      <w:tr w:rsidR="00C05648" w:rsidRPr="00FF774E" w14:paraId="0E2582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F36F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C1.K5.IB.M72</w:t>
            </w:r>
          </w:p>
        </w:tc>
        <w:tc>
          <w:tcPr>
            <w:tcW w:w="8335" w:type="dxa"/>
          </w:tcPr>
          <w:p w14:paraId="110BD63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podjetjem pri prehodu na krožno gospodarstvo</w:t>
            </w:r>
          </w:p>
        </w:tc>
      </w:tr>
      <w:tr w:rsidR="00C05648" w:rsidRPr="00FF774E" w14:paraId="6C9017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00C3A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C1.K5.IB.T73</w:t>
            </w:r>
          </w:p>
        </w:tc>
        <w:tc>
          <w:tcPr>
            <w:tcW w:w="8335" w:type="dxa"/>
          </w:tcPr>
          <w:p w14:paraId="003782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podjetjem pri prehodu na krožno gospodarstvo</w:t>
            </w:r>
          </w:p>
        </w:tc>
      </w:tr>
      <w:tr w:rsidR="00C05648" w:rsidRPr="00FF774E" w14:paraId="1961A51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D7DAD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C1.K5.IC.M74</w:t>
            </w:r>
          </w:p>
        </w:tc>
        <w:tc>
          <w:tcPr>
            <w:tcW w:w="8335" w:type="dxa"/>
          </w:tcPr>
          <w:p w14:paraId="69F28E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okolju prijazni predelavi lesa</w:t>
            </w:r>
          </w:p>
        </w:tc>
      </w:tr>
      <w:tr w:rsidR="00C05648" w:rsidRPr="00FF774E" w14:paraId="1CE0E9F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081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C1.K5.IC.T75</w:t>
            </w:r>
          </w:p>
        </w:tc>
        <w:tc>
          <w:tcPr>
            <w:tcW w:w="8335" w:type="dxa"/>
          </w:tcPr>
          <w:p w14:paraId="1B8A1F5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6F0138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7CFD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C1.K5.IC.T76</w:t>
            </w:r>
          </w:p>
        </w:tc>
        <w:tc>
          <w:tcPr>
            <w:tcW w:w="8335" w:type="dxa"/>
          </w:tcPr>
          <w:p w14:paraId="0514189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467B0CE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DB64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C2.K6.RA.M77</w:t>
            </w:r>
          </w:p>
        </w:tc>
        <w:tc>
          <w:tcPr>
            <w:tcW w:w="8335" w:type="dxa"/>
          </w:tcPr>
          <w:p w14:paraId="27B42E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digitalne transformacije podjetij</w:t>
            </w:r>
          </w:p>
        </w:tc>
      </w:tr>
      <w:tr w:rsidR="00C05648" w:rsidRPr="00FF774E" w14:paraId="4ED165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A9E8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C2.K6.RA.M78</w:t>
            </w:r>
          </w:p>
        </w:tc>
        <w:tc>
          <w:tcPr>
            <w:tcW w:w="8335" w:type="dxa"/>
          </w:tcPr>
          <w:p w14:paraId="0642E17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Smernice za inovativno javno naročanje</w:t>
            </w:r>
          </w:p>
        </w:tc>
      </w:tr>
      <w:tr w:rsidR="00C05648" w:rsidRPr="00FF774E" w14:paraId="0CC74B9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3891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C2.K6.RA.T79</w:t>
            </w:r>
          </w:p>
        </w:tc>
        <w:tc>
          <w:tcPr>
            <w:tcW w:w="8335" w:type="dxa"/>
          </w:tcPr>
          <w:p w14:paraId="5F2AECB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Podjetja z dodeljeno e-identiteto</w:t>
            </w:r>
          </w:p>
        </w:tc>
      </w:tr>
      <w:tr w:rsidR="00C05648" w:rsidRPr="00FF774E" w14:paraId="2D6B38A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AAF0E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C2.K6.IB.M80</w:t>
            </w:r>
          </w:p>
        </w:tc>
        <w:tc>
          <w:tcPr>
            <w:tcW w:w="8335" w:type="dxa"/>
          </w:tcPr>
          <w:p w14:paraId="3CE80DE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digitalne preobrazbe podjetij</w:t>
            </w:r>
          </w:p>
        </w:tc>
      </w:tr>
      <w:tr w:rsidR="00C05648" w:rsidRPr="00FF774E" w14:paraId="5725298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694CA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C2.K6.IB.T81</w:t>
            </w:r>
          </w:p>
        </w:tc>
        <w:tc>
          <w:tcPr>
            <w:tcW w:w="8335" w:type="dxa"/>
          </w:tcPr>
          <w:p w14:paraId="33AEE21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podjetij z razvito digitalno strategijo</w:t>
            </w:r>
          </w:p>
        </w:tc>
      </w:tr>
      <w:tr w:rsidR="00C05648" w:rsidRPr="00FF774E" w14:paraId="23150B3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B72CA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C2.K6.IB.T82</w:t>
            </w:r>
          </w:p>
        </w:tc>
        <w:tc>
          <w:tcPr>
            <w:tcW w:w="8335" w:type="dxa"/>
          </w:tcPr>
          <w:p w14:paraId="593A0D1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podprti z dokončano celovito digitalno preobrazbo</w:t>
            </w:r>
          </w:p>
        </w:tc>
      </w:tr>
      <w:tr w:rsidR="00C05648" w:rsidRPr="00FF774E" w14:paraId="19B475E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5B167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C2.K6.ID.M83</w:t>
            </w:r>
          </w:p>
        </w:tc>
        <w:tc>
          <w:tcPr>
            <w:tcW w:w="8335" w:type="dxa"/>
          </w:tcPr>
          <w:p w14:paraId="367AA26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prijavo interesa za nov projekt v zvezi z oblakom naslednje generacije</w:t>
            </w:r>
          </w:p>
        </w:tc>
      </w:tr>
      <w:tr w:rsidR="00C05648" w:rsidRPr="00FF774E" w14:paraId="31DB86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B1AD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C2.K6.ID.T84</w:t>
            </w:r>
          </w:p>
        </w:tc>
        <w:tc>
          <w:tcPr>
            <w:tcW w:w="8335" w:type="dxa"/>
          </w:tcPr>
          <w:p w14:paraId="0FD9CEB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Rešitve za obdelavo podatkov, razvite in integrirane v pilotni fazi</w:t>
            </w:r>
          </w:p>
        </w:tc>
      </w:tr>
      <w:tr w:rsidR="00C05648" w:rsidRPr="00FF774E" w14:paraId="3AE2344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CAE9B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C2.K6.IE.M85</w:t>
            </w:r>
          </w:p>
        </w:tc>
        <w:tc>
          <w:tcPr>
            <w:tcW w:w="8335" w:type="dxa"/>
          </w:tcPr>
          <w:p w14:paraId="7C754B9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seznama potencialnih udeležencev skupnega projekta</w:t>
            </w:r>
          </w:p>
        </w:tc>
      </w:tr>
      <w:tr w:rsidR="00C05648" w:rsidRPr="00FF774E" w14:paraId="3D55E1B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C5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C2.K6.IE.T86</w:t>
            </w:r>
          </w:p>
        </w:tc>
        <w:tc>
          <w:tcPr>
            <w:tcW w:w="8335" w:type="dxa"/>
          </w:tcPr>
          <w:p w14:paraId="76F558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začetih projektov</w:t>
            </w:r>
          </w:p>
        </w:tc>
      </w:tr>
      <w:tr w:rsidR="00C05648" w:rsidRPr="00FF774E" w14:paraId="6B8174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02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C2.K6.IF.T87</w:t>
            </w:r>
          </w:p>
        </w:tc>
        <w:tc>
          <w:tcPr>
            <w:tcW w:w="8335" w:type="dxa"/>
          </w:tcPr>
          <w:p w14:paraId="41D6E0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vozlišč v okviru evropske infrastrukture za storitve blokovnih verig, odprtih na nacionalni ravni</w:t>
            </w:r>
          </w:p>
        </w:tc>
      </w:tr>
      <w:tr w:rsidR="00C05648" w:rsidRPr="00FF774E" w14:paraId="602D52C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0507D8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C2.K6.IF.T88</w:t>
            </w:r>
          </w:p>
        </w:tc>
        <w:tc>
          <w:tcPr>
            <w:tcW w:w="8335" w:type="dxa"/>
          </w:tcPr>
          <w:p w14:paraId="0AEDCF1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Storitve, ki se upravljajo prek evropske infrastrukture za storitve blokovnih verig</w:t>
            </w:r>
          </w:p>
        </w:tc>
      </w:tr>
      <w:tr w:rsidR="00C05648" w:rsidRPr="00FF774E" w14:paraId="1296CA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CE994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C2.K6.IC.M89</w:t>
            </w:r>
          </w:p>
        </w:tc>
        <w:tc>
          <w:tcPr>
            <w:tcW w:w="8335" w:type="dxa"/>
          </w:tcPr>
          <w:p w14:paraId="21DC11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infrastruktura v oblaku</w:t>
            </w:r>
          </w:p>
        </w:tc>
      </w:tr>
      <w:tr w:rsidR="00C05648" w:rsidRPr="00FF774E" w14:paraId="4CBAE8E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EA8E3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C2.K7.RA.M90</w:t>
            </w:r>
          </w:p>
        </w:tc>
        <w:tc>
          <w:tcPr>
            <w:tcW w:w="8335" w:type="dxa"/>
          </w:tcPr>
          <w:p w14:paraId="6A5EAA5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Svet za razvoj informatike v državni upravi</w:t>
            </w:r>
          </w:p>
        </w:tc>
      </w:tr>
      <w:tr w:rsidR="00C05648" w:rsidRPr="00FF774E" w14:paraId="31E9022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8609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C2.K7.RB.M91</w:t>
            </w:r>
          </w:p>
        </w:tc>
        <w:tc>
          <w:tcPr>
            <w:tcW w:w="8335" w:type="dxa"/>
          </w:tcPr>
          <w:p w14:paraId="6632475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Varni nacionalni dokumenti z e-identiteto</w:t>
            </w:r>
          </w:p>
        </w:tc>
      </w:tr>
      <w:tr w:rsidR="00C05648" w:rsidRPr="00FF774E" w14:paraId="59872B2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0512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C2.K7.RD.M92</w:t>
            </w:r>
          </w:p>
        </w:tc>
        <w:tc>
          <w:tcPr>
            <w:tcW w:w="8335" w:type="dxa"/>
          </w:tcPr>
          <w:p w14:paraId="04AC1A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Vzpostavljen in operativen kompetenčni center</w:t>
            </w:r>
          </w:p>
        </w:tc>
      </w:tr>
      <w:tr w:rsidR="00C05648" w:rsidRPr="00FF774E" w14:paraId="23ECED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8FFA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C2.K7.RC.M93</w:t>
            </w:r>
          </w:p>
        </w:tc>
        <w:tc>
          <w:tcPr>
            <w:tcW w:w="8335" w:type="dxa"/>
          </w:tcPr>
          <w:p w14:paraId="7B9526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Odprava pravnih in upravnih ovir za opravljanje e-storitev</w:t>
            </w:r>
          </w:p>
        </w:tc>
      </w:tr>
      <w:tr w:rsidR="00C05648" w:rsidRPr="00FF774E" w14:paraId="57560FB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674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C2.K7.RF.M94</w:t>
            </w:r>
          </w:p>
        </w:tc>
        <w:tc>
          <w:tcPr>
            <w:tcW w:w="8335" w:type="dxa"/>
          </w:tcPr>
          <w:p w14:paraId="3CE2795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Načrta razvoja širokopasovnih omrežij 2021–2025</w:t>
            </w:r>
          </w:p>
        </w:tc>
      </w:tr>
      <w:tr w:rsidR="00C05648" w:rsidRPr="00FF774E" w14:paraId="5BE8BB7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A6BF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C2.K7.RE.M95</w:t>
            </w:r>
          </w:p>
        </w:tc>
        <w:tc>
          <w:tcPr>
            <w:tcW w:w="8335" w:type="dxa"/>
          </w:tcPr>
          <w:p w14:paraId="6712EBB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Večja zmogljivost javne uprave za odzivanje na kibernetske incidente</w:t>
            </w:r>
          </w:p>
        </w:tc>
      </w:tr>
      <w:tr w:rsidR="00C05648" w:rsidRPr="00FF774E" w14:paraId="101DBD5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6CC01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C2.K7.IG.M96</w:t>
            </w:r>
          </w:p>
        </w:tc>
        <w:tc>
          <w:tcPr>
            <w:tcW w:w="8335" w:type="dxa"/>
          </w:tcPr>
          <w:p w14:paraId="0911EF8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omrežja SI-</w:t>
            </w:r>
            <w:proofErr w:type="spellStart"/>
            <w:r w:rsidRPr="00FF774E">
              <w:rPr>
                <w:rFonts w:cs="Arial"/>
                <w:sz w:val="18"/>
                <w:szCs w:val="18"/>
              </w:rPr>
              <w:t>EuroQCI</w:t>
            </w:r>
            <w:proofErr w:type="spellEnd"/>
          </w:p>
        </w:tc>
      </w:tr>
      <w:tr w:rsidR="00C05648" w:rsidRPr="00FF774E" w14:paraId="2F962B3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F69E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C2.K7.IG.M97</w:t>
            </w:r>
          </w:p>
        </w:tc>
        <w:tc>
          <w:tcPr>
            <w:tcW w:w="8335" w:type="dxa"/>
          </w:tcPr>
          <w:p w14:paraId="13188A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platforme e-Zakonodaja</w:t>
            </w:r>
          </w:p>
        </w:tc>
      </w:tr>
      <w:tr w:rsidR="00C05648" w:rsidRPr="00FF774E" w14:paraId="78BAE5F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03D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C2.K7.IG.T98</w:t>
            </w:r>
          </w:p>
        </w:tc>
        <w:tc>
          <w:tcPr>
            <w:tcW w:w="8335" w:type="dxa"/>
          </w:tcPr>
          <w:p w14:paraId="426D5DF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javnih uslužbencev, ki so zaključili usposabljanje na področju digitalnih znanj in spretnosti</w:t>
            </w:r>
          </w:p>
        </w:tc>
      </w:tr>
      <w:tr w:rsidR="00C05648" w:rsidRPr="00FF774E" w14:paraId="0C7B97F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14D34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C2.K7.IH.T99</w:t>
            </w:r>
          </w:p>
        </w:tc>
        <w:tc>
          <w:tcPr>
            <w:tcW w:w="8335" w:type="dxa"/>
          </w:tcPr>
          <w:p w14:paraId="7AFB0F0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gospodinjstva s širokopasovnim dostopom</w:t>
            </w:r>
          </w:p>
        </w:tc>
      </w:tr>
      <w:tr w:rsidR="00C05648" w:rsidRPr="00FF774E" w14:paraId="1A5DC3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82C43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C2.K7.II.T100</w:t>
            </w:r>
          </w:p>
        </w:tc>
        <w:tc>
          <w:tcPr>
            <w:tcW w:w="8335" w:type="dxa"/>
          </w:tcPr>
          <w:p w14:paraId="3FAE3CC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Uporabniki novega policijskega digitalnega radijskega omrežja (TETRA)</w:t>
            </w:r>
          </w:p>
        </w:tc>
      </w:tr>
      <w:tr w:rsidR="00C05648" w:rsidRPr="00FF774E" w14:paraId="23B13A6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A12BA7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C2.K7.II.M101</w:t>
            </w:r>
          </w:p>
        </w:tc>
        <w:tc>
          <w:tcPr>
            <w:tcW w:w="8335" w:type="dxa"/>
          </w:tcPr>
          <w:p w14:paraId="5B88A1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zasebni oblak policije</w:t>
            </w:r>
          </w:p>
        </w:tc>
      </w:tr>
      <w:tr w:rsidR="00C05648" w:rsidRPr="00FF774E" w14:paraId="6E7CEE6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1984F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C2.K7.IK.T102</w:t>
            </w:r>
          </w:p>
        </w:tc>
        <w:tc>
          <w:tcPr>
            <w:tcW w:w="8335" w:type="dxa"/>
          </w:tcPr>
          <w:p w14:paraId="2B0EB68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Povezana prostorska in </w:t>
            </w:r>
            <w:proofErr w:type="spellStart"/>
            <w:r w:rsidRPr="00FF774E">
              <w:rPr>
                <w:rFonts w:cs="Arial"/>
                <w:sz w:val="18"/>
                <w:szCs w:val="18"/>
              </w:rPr>
              <w:t>okoljska</w:t>
            </w:r>
            <w:proofErr w:type="spellEnd"/>
            <w:r w:rsidRPr="00FF774E">
              <w:rPr>
                <w:rFonts w:cs="Arial"/>
                <w:sz w:val="18"/>
                <w:szCs w:val="18"/>
              </w:rPr>
              <w:t xml:space="preserve"> digitalna podatkovna infrastruktura</w:t>
            </w:r>
          </w:p>
        </w:tc>
      </w:tr>
      <w:tr w:rsidR="00C05648" w:rsidRPr="00FF774E" w14:paraId="102F70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9D28F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C2.K7.IL.T103</w:t>
            </w:r>
          </w:p>
        </w:tc>
        <w:tc>
          <w:tcPr>
            <w:tcW w:w="8335" w:type="dxa"/>
          </w:tcPr>
          <w:p w14:paraId="2DEA4A4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46B8932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02D7F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C2.K7.IL.T104</w:t>
            </w:r>
          </w:p>
        </w:tc>
        <w:tc>
          <w:tcPr>
            <w:tcW w:w="8335" w:type="dxa"/>
          </w:tcPr>
          <w:p w14:paraId="132327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1BEC528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F1B4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C2.K7.IN.T105</w:t>
            </w:r>
          </w:p>
        </w:tc>
        <w:tc>
          <w:tcPr>
            <w:tcW w:w="8335" w:type="dxa"/>
          </w:tcPr>
          <w:p w14:paraId="209C01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ali nadgrajeni informacijski sistemi, ki jih uporabljajo pravosodne institucije</w:t>
            </w:r>
          </w:p>
        </w:tc>
      </w:tr>
      <w:tr w:rsidR="00C05648" w:rsidRPr="00FF774E" w14:paraId="04F10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25E7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C2.K7.IJ.T106</w:t>
            </w:r>
          </w:p>
        </w:tc>
        <w:tc>
          <w:tcPr>
            <w:tcW w:w="8335" w:type="dxa"/>
          </w:tcPr>
          <w:p w14:paraId="4D3F000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Dodatni izobraževalni zavodi z optičnimi povezavami s hitrostjo nad 1 </w:t>
            </w:r>
            <w:proofErr w:type="spellStart"/>
            <w:r w:rsidRPr="00FF774E">
              <w:rPr>
                <w:rFonts w:cs="Arial"/>
                <w:sz w:val="18"/>
                <w:szCs w:val="18"/>
              </w:rPr>
              <w:t>Gb</w:t>
            </w:r>
            <w:proofErr w:type="spellEnd"/>
            <w:r w:rsidRPr="00FF774E">
              <w:rPr>
                <w:rFonts w:cs="Arial"/>
                <w:sz w:val="18"/>
                <w:szCs w:val="18"/>
              </w:rPr>
              <w:t>/s</w:t>
            </w:r>
          </w:p>
        </w:tc>
      </w:tr>
      <w:tr w:rsidR="00C05648" w:rsidRPr="00FF774E" w14:paraId="0C04D89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CD89B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C2.K7.IJ.T107</w:t>
            </w:r>
          </w:p>
        </w:tc>
        <w:tc>
          <w:tcPr>
            <w:tcW w:w="8335" w:type="dxa"/>
          </w:tcPr>
          <w:p w14:paraId="1E2853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Dodatne hrbtenične optične povezave s hitrostjo 100 </w:t>
            </w:r>
            <w:proofErr w:type="spellStart"/>
            <w:r w:rsidRPr="00FF774E">
              <w:rPr>
                <w:rFonts w:cs="Arial"/>
                <w:sz w:val="18"/>
                <w:szCs w:val="18"/>
              </w:rPr>
              <w:t>Gb</w:t>
            </w:r>
            <w:proofErr w:type="spellEnd"/>
            <w:r w:rsidRPr="00FF774E">
              <w:rPr>
                <w:rFonts w:cs="Arial"/>
                <w:sz w:val="18"/>
                <w:szCs w:val="18"/>
              </w:rPr>
              <w:t>/s</w:t>
            </w:r>
          </w:p>
        </w:tc>
      </w:tr>
      <w:tr w:rsidR="00C05648" w:rsidRPr="00FF774E" w14:paraId="550EFAE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F66F3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C2.K7.IJ.T108</w:t>
            </w:r>
          </w:p>
        </w:tc>
        <w:tc>
          <w:tcPr>
            <w:tcW w:w="8335" w:type="dxa"/>
          </w:tcPr>
          <w:p w14:paraId="7915D16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rešitve IT, ki se uporabljajo pri poučevanju, učenju, športu in spremljanju diplomantov poklicnega izobraževanja</w:t>
            </w:r>
          </w:p>
        </w:tc>
      </w:tr>
      <w:tr w:rsidR="00C05648" w:rsidRPr="00FF774E" w14:paraId="6C71243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BCBA2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C2.K7.IM.T109</w:t>
            </w:r>
          </w:p>
        </w:tc>
        <w:tc>
          <w:tcPr>
            <w:tcW w:w="8335" w:type="dxa"/>
          </w:tcPr>
          <w:p w14:paraId="753E27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Kulturne ustanove z operativnimi dinamičnimi e-storitvami</w:t>
            </w:r>
          </w:p>
        </w:tc>
      </w:tr>
      <w:tr w:rsidR="00C05648" w:rsidRPr="00FF774E" w14:paraId="0D2C070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62C9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C3.K8.RA.M110</w:t>
            </w:r>
          </w:p>
        </w:tc>
        <w:tc>
          <w:tcPr>
            <w:tcW w:w="8335" w:type="dxa"/>
          </w:tcPr>
          <w:p w14:paraId="756A618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znanstvenoraziskovalni in inovacijski dejavnosti</w:t>
            </w:r>
          </w:p>
        </w:tc>
      </w:tr>
      <w:tr w:rsidR="00C05648" w:rsidRPr="00FF774E" w14:paraId="6E7C6A9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167DF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C3.K8.RA.M111</w:t>
            </w:r>
          </w:p>
        </w:tc>
        <w:tc>
          <w:tcPr>
            <w:tcW w:w="8335" w:type="dxa"/>
          </w:tcPr>
          <w:p w14:paraId="12EB788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skupni Programski odbor</w:t>
            </w:r>
          </w:p>
        </w:tc>
      </w:tr>
      <w:tr w:rsidR="00C05648" w:rsidRPr="00FF774E" w14:paraId="52BD2D2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1264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C3.K8.IB.M112</w:t>
            </w:r>
          </w:p>
        </w:tc>
        <w:tc>
          <w:tcPr>
            <w:tcW w:w="8335" w:type="dxa"/>
          </w:tcPr>
          <w:p w14:paraId="7A9F77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Sklep o izbiri programov za razvoj </w:t>
            </w:r>
            <w:proofErr w:type="spellStart"/>
            <w:r w:rsidRPr="00FF774E">
              <w:rPr>
                <w:rFonts w:cs="Arial"/>
                <w:sz w:val="18"/>
                <w:szCs w:val="18"/>
              </w:rPr>
              <w:t>nizkoogljične</w:t>
            </w:r>
            <w:proofErr w:type="spellEnd"/>
            <w:r w:rsidRPr="00FF774E">
              <w:rPr>
                <w:rFonts w:cs="Arial"/>
                <w:sz w:val="18"/>
                <w:szCs w:val="18"/>
              </w:rPr>
              <w:t xml:space="preserve"> družbe, gospodarstva, odpornosti in prilagajanja podnebnim spremembam</w:t>
            </w:r>
          </w:p>
        </w:tc>
      </w:tr>
      <w:tr w:rsidR="00C05648" w:rsidRPr="00FF774E" w14:paraId="1ED393E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7A576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C3.K8.IB.M113</w:t>
            </w:r>
          </w:p>
        </w:tc>
        <w:tc>
          <w:tcPr>
            <w:tcW w:w="8335" w:type="dxa"/>
          </w:tcPr>
          <w:p w14:paraId="7679197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programov na področju digitalizacije in digitalne preobrazbe</w:t>
            </w:r>
          </w:p>
        </w:tc>
      </w:tr>
      <w:tr w:rsidR="00C05648" w:rsidRPr="00FF774E" w14:paraId="37829C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DE918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C3.K8.IB.M114</w:t>
            </w:r>
          </w:p>
        </w:tc>
        <w:tc>
          <w:tcPr>
            <w:tcW w:w="8335" w:type="dxa"/>
          </w:tcPr>
          <w:p w14:paraId="3682159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raziskovalnih in inovacijskih projektov na področju krožnega gospodarstva</w:t>
            </w:r>
          </w:p>
        </w:tc>
      </w:tr>
      <w:tr w:rsidR="00C05648" w:rsidRPr="00FF774E" w14:paraId="1E513D6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B3A9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C3.K8.IB.T115</w:t>
            </w:r>
          </w:p>
        </w:tc>
        <w:tc>
          <w:tcPr>
            <w:tcW w:w="8335" w:type="dxa"/>
          </w:tcPr>
          <w:p w14:paraId="0F6E878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Dokončani projekti za razvoj </w:t>
            </w:r>
            <w:proofErr w:type="spellStart"/>
            <w:r w:rsidRPr="00FF774E">
              <w:rPr>
                <w:rFonts w:cs="Arial"/>
                <w:sz w:val="18"/>
                <w:szCs w:val="18"/>
              </w:rPr>
              <w:t>nizkoogljične</w:t>
            </w:r>
            <w:proofErr w:type="spellEnd"/>
            <w:r w:rsidRPr="00FF774E">
              <w:rPr>
                <w:rFonts w:cs="Arial"/>
                <w:sz w:val="18"/>
                <w:szCs w:val="18"/>
              </w:rPr>
              <w:t xml:space="preserve"> družbe, gospodarstva, odpornosti in prilagajanja podnebnim spremembam.</w:t>
            </w:r>
          </w:p>
        </w:tc>
      </w:tr>
      <w:tr w:rsidR="00C05648" w:rsidRPr="00FF774E" w14:paraId="03CF560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DAC59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C3.K8.IB.T116</w:t>
            </w:r>
          </w:p>
        </w:tc>
        <w:tc>
          <w:tcPr>
            <w:tcW w:w="8335" w:type="dxa"/>
          </w:tcPr>
          <w:p w14:paraId="47FB03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na področju digitalizacije in digitalne preobrazbe</w:t>
            </w:r>
          </w:p>
        </w:tc>
      </w:tr>
      <w:tr w:rsidR="00C05648" w:rsidRPr="00FF774E" w14:paraId="1A20B26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250FB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C3.K8.IB.T117</w:t>
            </w:r>
          </w:p>
        </w:tc>
        <w:tc>
          <w:tcPr>
            <w:tcW w:w="8335" w:type="dxa"/>
          </w:tcPr>
          <w:p w14:paraId="5CD95F0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68D884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688E6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C3.K8.IB.T118</w:t>
            </w:r>
          </w:p>
        </w:tc>
        <w:tc>
          <w:tcPr>
            <w:tcW w:w="8335" w:type="dxa"/>
          </w:tcPr>
          <w:p w14:paraId="0D2BEAB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3759D9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6DDAF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C3.K8.IC.T119</w:t>
            </w:r>
          </w:p>
        </w:tc>
        <w:tc>
          <w:tcPr>
            <w:tcW w:w="8335" w:type="dxa"/>
          </w:tcPr>
          <w:p w14:paraId="727616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mobilnosti in/ali reintegracije slovenskih raziskovalcev</w:t>
            </w:r>
          </w:p>
        </w:tc>
      </w:tr>
      <w:tr w:rsidR="00C05648" w:rsidRPr="00FF774E" w14:paraId="07CD350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E819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C3.K8.ID.M120</w:t>
            </w:r>
          </w:p>
        </w:tc>
        <w:tc>
          <w:tcPr>
            <w:tcW w:w="8335" w:type="dxa"/>
          </w:tcPr>
          <w:p w14:paraId="3F324D5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 izbor pilotnih projektov RRI na področju krožnega gospodarstva</w:t>
            </w:r>
          </w:p>
        </w:tc>
      </w:tr>
      <w:tr w:rsidR="00C05648" w:rsidRPr="00FF774E" w14:paraId="136DB4D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67933F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C3.K8.ID.T121</w:t>
            </w:r>
          </w:p>
        </w:tc>
        <w:tc>
          <w:tcPr>
            <w:tcW w:w="8335" w:type="dxa"/>
          </w:tcPr>
          <w:p w14:paraId="52CCBC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E2F56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BFB76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C3.K8.ID.T122</w:t>
            </w:r>
          </w:p>
        </w:tc>
        <w:tc>
          <w:tcPr>
            <w:tcW w:w="8335" w:type="dxa"/>
          </w:tcPr>
          <w:p w14:paraId="3FECE58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CDC0A1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0F6A8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C3.K8.IE.M123</w:t>
            </w:r>
          </w:p>
        </w:tc>
        <w:tc>
          <w:tcPr>
            <w:tcW w:w="8335" w:type="dxa"/>
          </w:tcPr>
          <w:p w14:paraId="5F773F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Nacionalnega inštituta za hrano</w:t>
            </w:r>
          </w:p>
        </w:tc>
      </w:tr>
      <w:tr w:rsidR="00C05648" w:rsidRPr="00FF774E" w14:paraId="30D66B9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7BE78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C3.K9.RA.M124</w:t>
            </w:r>
          </w:p>
        </w:tc>
        <w:tc>
          <w:tcPr>
            <w:tcW w:w="8335" w:type="dxa"/>
          </w:tcPr>
          <w:p w14:paraId="4C6DF17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oblikah alternativnih investicijskih skladov</w:t>
            </w:r>
          </w:p>
        </w:tc>
      </w:tr>
      <w:tr w:rsidR="00C05648" w:rsidRPr="00FF774E" w14:paraId="6CB49D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EAE4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C3.K9.RA.M125</w:t>
            </w:r>
          </w:p>
        </w:tc>
        <w:tc>
          <w:tcPr>
            <w:tcW w:w="8335" w:type="dxa"/>
          </w:tcPr>
          <w:p w14:paraId="4A45A41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razvoja kapitalskega trga</w:t>
            </w:r>
          </w:p>
        </w:tc>
      </w:tr>
      <w:tr w:rsidR="00C05648" w:rsidRPr="00FF774E" w14:paraId="6830F77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805A3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C3.K9.RB.M126</w:t>
            </w:r>
          </w:p>
        </w:tc>
        <w:tc>
          <w:tcPr>
            <w:tcW w:w="8335" w:type="dxa"/>
          </w:tcPr>
          <w:p w14:paraId="3B5287D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spodbujanju investicij z namenom spodbujanja zelenega prehoda</w:t>
            </w:r>
          </w:p>
        </w:tc>
      </w:tr>
      <w:tr w:rsidR="00C05648" w:rsidRPr="00FF774E" w14:paraId="4293B2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91DC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C3.K9.RB.M127</w:t>
            </w:r>
          </w:p>
        </w:tc>
        <w:tc>
          <w:tcPr>
            <w:tcW w:w="8335" w:type="dxa"/>
          </w:tcPr>
          <w:p w14:paraId="2BB7BB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izvedbenega predpisa Zakona o spodbujanju investicij</w:t>
            </w:r>
          </w:p>
        </w:tc>
      </w:tr>
      <w:tr w:rsidR="00C05648" w:rsidRPr="00FF774E" w14:paraId="35765ED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23FDE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C3.K9.IC.M128</w:t>
            </w:r>
          </w:p>
        </w:tc>
        <w:tc>
          <w:tcPr>
            <w:tcW w:w="8335" w:type="dxa"/>
          </w:tcPr>
          <w:p w14:paraId="7AD0C08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v podporo regionalnemu razvoju</w:t>
            </w:r>
          </w:p>
        </w:tc>
      </w:tr>
      <w:tr w:rsidR="00C05648" w:rsidRPr="00FF774E" w14:paraId="7B9484A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25F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C3.K9.IC.M129</w:t>
            </w:r>
          </w:p>
        </w:tc>
        <w:tc>
          <w:tcPr>
            <w:tcW w:w="8335" w:type="dxa"/>
          </w:tcPr>
          <w:p w14:paraId="56B5128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za spodbujanje investicij</w:t>
            </w:r>
          </w:p>
        </w:tc>
      </w:tr>
      <w:tr w:rsidR="00C05648" w:rsidRPr="00FF774E" w14:paraId="66253F0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BB203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C3.K9.IC.T130</w:t>
            </w:r>
          </w:p>
        </w:tc>
        <w:tc>
          <w:tcPr>
            <w:tcW w:w="8335" w:type="dxa"/>
          </w:tcPr>
          <w:p w14:paraId="472B60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spodbujanje investicij</w:t>
            </w:r>
          </w:p>
        </w:tc>
      </w:tr>
      <w:tr w:rsidR="00C05648" w:rsidRPr="00FF774E" w14:paraId="5B79764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F0800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C3.K9.IC.T131</w:t>
            </w:r>
          </w:p>
        </w:tc>
        <w:tc>
          <w:tcPr>
            <w:tcW w:w="8335" w:type="dxa"/>
          </w:tcPr>
          <w:p w14:paraId="4E6D8AF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v podporo regionalnemu razvoju</w:t>
            </w:r>
          </w:p>
        </w:tc>
      </w:tr>
      <w:tr w:rsidR="00C05648" w:rsidRPr="00FF774E" w14:paraId="0CBA8AA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DBA88D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C3.K9.IC.T132</w:t>
            </w:r>
          </w:p>
        </w:tc>
        <w:tc>
          <w:tcPr>
            <w:tcW w:w="8335" w:type="dxa"/>
          </w:tcPr>
          <w:p w14:paraId="582133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Dodatni dokončani projekti v podporo regionalnemu razvoju</w:t>
            </w:r>
          </w:p>
        </w:tc>
      </w:tr>
      <w:tr w:rsidR="00C05648" w:rsidRPr="00FF774E" w14:paraId="1989925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654B6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C3.K9.ID.M133</w:t>
            </w:r>
          </w:p>
        </w:tc>
        <w:tc>
          <w:tcPr>
            <w:tcW w:w="8335" w:type="dxa"/>
          </w:tcPr>
          <w:p w14:paraId="2809C2F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ekosisteme inovativne poslovne infrastrukture in njihovo upravljanje</w:t>
            </w:r>
          </w:p>
        </w:tc>
      </w:tr>
      <w:tr w:rsidR="00C05648" w:rsidRPr="00FF774E" w14:paraId="4151A06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BEE8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C3.K9.ID.T134</w:t>
            </w:r>
          </w:p>
        </w:tc>
        <w:tc>
          <w:tcPr>
            <w:tcW w:w="8335" w:type="dxa"/>
          </w:tcPr>
          <w:p w14:paraId="2FE362C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ekosisteme inovativne poslovne infrastrukture in njihovo upravljanje</w:t>
            </w:r>
          </w:p>
        </w:tc>
      </w:tr>
      <w:tr w:rsidR="00C05648" w:rsidRPr="00FF774E" w14:paraId="07C9AEC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841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C3.K10.RA.M135</w:t>
            </w:r>
          </w:p>
        </w:tc>
        <w:tc>
          <w:tcPr>
            <w:tcW w:w="8335" w:type="dxa"/>
          </w:tcPr>
          <w:p w14:paraId="2E3A25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„krizne“ sheme skrajšanega delovnega časa</w:t>
            </w:r>
          </w:p>
        </w:tc>
      </w:tr>
      <w:tr w:rsidR="00C05648" w:rsidRPr="00FF774E" w14:paraId="7CAD9C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41BD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C3.K10.RA.M136</w:t>
            </w:r>
          </w:p>
        </w:tc>
        <w:tc>
          <w:tcPr>
            <w:tcW w:w="8335" w:type="dxa"/>
          </w:tcPr>
          <w:p w14:paraId="781C9C8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urejanju trga dela</w:t>
            </w:r>
          </w:p>
        </w:tc>
      </w:tr>
      <w:tr w:rsidR="00C05648" w:rsidRPr="00FF774E" w14:paraId="432D9C5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B4A0F4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C3.K10.RA.M137</w:t>
            </w:r>
          </w:p>
        </w:tc>
        <w:tc>
          <w:tcPr>
            <w:tcW w:w="8335" w:type="dxa"/>
          </w:tcPr>
          <w:p w14:paraId="5338C01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Predlog sprememb pokojninske zakonodaje v posvetovanje</w:t>
            </w:r>
          </w:p>
        </w:tc>
      </w:tr>
      <w:tr w:rsidR="00C05648" w:rsidRPr="00FF774E" w14:paraId="48C0C9D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D30C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C3.K10.RA.M138</w:t>
            </w:r>
          </w:p>
        </w:tc>
        <w:tc>
          <w:tcPr>
            <w:tcW w:w="8335" w:type="dxa"/>
          </w:tcPr>
          <w:p w14:paraId="06A37B6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Predložitev zakonodajnega predloga za celovite spremembe Zakona o pokojninskem in invalidskem zavarovanju Državnemu zboru</w:t>
            </w:r>
          </w:p>
        </w:tc>
      </w:tr>
      <w:tr w:rsidR="00C05648" w:rsidRPr="00FF774E" w14:paraId="033032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70C579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C3.K10.RA.M139</w:t>
            </w:r>
          </w:p>
        </w:tc>
        <w:tc>
          <w:tcPr>
            <w:tcW w:w="8335" w:type="dxa"/>
          </w:tcPr>
          <w:p w14:paraId="1F89C3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pokojninskem in invalidskem zavarovanju, katerega namen je zagotavljanje javnofinančne vzdržnosti sistema in primernih pokojnin</w:t>
            </w:r>
          </w:p>
        </w:tc>
      </w:tr>
      <w:tr w:rsidR="00C05648" w:rsidRPr="00FF774E" w14:paraId="7F9E8E6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0F1D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C3.K10.RA.M140</w:t>
            </w:r>
          </w:p>
        </w:tc>
        <w:tc>
          <w:tcPr>
            <w:tcW w:w="8335" w:type="dxa"/>
          </w:tcPr>
          <w:p w14:paraId="3DE46F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Posodobitev izvedbenih dokumentov za Smernice za izvajanje ukrepov aktivne politike zaposlovanja za obdobje 2021–2025</w:t>
            </w:r>
          </w:p>
        </w:tc>
      </w:tr>
      <w:tr w:rsidR="00C05648" w:rsidRPr="00FF774E" w14:paraId="111E8C9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C9035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C3.K10.IB.M141</w:t>
            </w:r>
          </w:p>
        </w:tc>
        <w:tc>
          <w:tcPr>
            <w:tcW w:w="8335" w:type="dxa"/>
          </w:tcPr>
          <w:p w14:paraId="3A92143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spletna platforma s pripomočki za delodajalce in delavce, namenjenimi spodbujanju prožnih načinov dela</w:t>
            </w:r>
          </w:p>
        </w:tc>
      </w:tr>
      <w:tr w:rsidR="00C05648" w:rsidRPr="00FF774E" w14:paraId="34BC53F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C04B0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C3.K10.IB.T142</w:t>
            </w:r>
          </w:p>
        </w:tc>
        <w:tc>
          <w:tcPr>
            <w:tcW w:w="8335" w:type="dxa"/>
          </w:tcPr>
          <w:p w14:paraId="3AE9C1C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ki vzpostavljajo ali izboljšujejo pogoje dela od doma</w:t>
            </w:r>
          </w:p>
        </w:tc>
      </w:tr>
      <w:tr w:rsidR="00C05648" w:rsidRPr="00FF774E" w14:paraId="516140F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EE5F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C3.K10.IC.T143</w:t>
            </w:r>
          </w:p>
        </w:tc>
        <w:tc>
          <w:tcPr>
            <w:tcW w:w="8335" w:type="dxa"/>
          </w:tcPr>
          <w:p w14:paraId="4ECE09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invalidska podjetja in zaposlitvene centre</w:t>
            </w:r>
          </w:p>
        </w:tc>
      </w:tr>
      <w:tr w:rsidR="00C05648" w:rsidRPr="00FF774E" w14:paraId="61722AC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07183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C3.K10.ID.T144</w:t>
            </w:r>
          </w:p>
        </w:tc>
        <w:tc>
          <w:tcPr>
            <w:tcW w:w="8335" w:type="dxa"/>
          </w:tcPr>
          <w:p w14:paraId="7A386B1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B59B2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FD5D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C3.K10.ID.T145</w:t>
            </w:r>
          </w:p>
        </w:tc>
        <w:tc>
          <w:tcPr>
            <w:tcW w:w="8335" w:type="dxa"/>
          </w:tcPr>
          <w:p w14:paraId="6D1C09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1ABF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0DB0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C3.K10.IE.T146</w:t>
            </w:r>
          </w:p>
        </w:tc>
        <w:tc>
          <w:tcPr>
            <w:tcW w:w="8335" w:type="dxa"/>
          </w:tcPr>
          <w:p w14:paraId="5134868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0F9B24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821B6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C3.K10.IE.T147</w:t>
            </w:r>
          </w:p>
        </w:tc>
        <w:tc>
          <w:tcPr>
            <w:tcW w:w="8335" w:type="dxa"/>
          </w:tcPr>
          <w:p w14:paraId="1061B6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55EF383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D51B3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C3.K11.RA.M148</w:t>
            </w:r>
          </w:p>
        </w:tc>
        <w:tc>
          <w:tcPr>
            <w:tcW w:w="8335" w:type="dxa"/>
          </w:tcPr>
          <w:p w14:paraId="03830F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Nadgrajeno spremljanje podatkov v Zeleni shemi slovenskega turizma</w:t>
            </w:r>
          </w:p>
        </w:tc>
      </w:tr>
      <w:tr w:rsidR="00C05648" w:rsidRPr="00FF774E" w14:paraId="28A1354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4C93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C3.K11.RA.M149</w:t>
            </w:r>
          </w:p>
        </w:tc>
        <w:tc>
          <w:tcPr>
            <w:tcW w:w="8335" w:type="dxa"/>
          </w:tcPr>
          <w:p w14:paraId="75B4800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Uredbe o razvojnih spodbudah za turizem</w:t>
            </w:r>
          </w:p>
        </w:tc>
      </w:tr>
      <w:tr w:rsidR="00C05648" w:rsidRPr="00FF774E" w14:paraId="7E1ECB5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50A3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C3.K11.IB.M150</w:t>
            </w:r>
          </w:p>
        </w:tc>
        <w:tc>
          <w:tcPr>
            <w:tcW w:w="8335" w:type="dxa"/>
          </w:tcPr>
          <w:p w14:paraId="49E555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povečanje energetske učinkovitosti turističnih nastanitvenih zmogljivosti</w:t>
            </w:r>
          </w:p>
        </w:tc>
      </w:tr>
      <w:tr w:rsidR="00C05648" w:rsidRPr="00FF774E" w14:paraId="3263125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C1C8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C3.K11.IB.T151</w:t>
            </w:r>
          </w:p>
        </w:tc>
        <w:tc>
          <w:tcPr>
            <w:tcW w:w="8335" w:type="dxa"/>
          </w:tcPr>
          <w:p w14:paraId="148E4E6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povečanje energetske učinkovitosti turističnih nastanitvenih zmogljivosti</w:t>
            </w:r>
          </w:p>
        </w:tc>
      </w:tr>
      <w:tr w:rsidR="00C05648" w:rsidRPr="00FF774E" w14:paraId="03CD1F5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C3B2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C3.K11.IB.T152</w:t>
            </w:r>
          </w:p>
        </w:tc>
        <w:tc>
          <w:tcPr>
            <w:tcW w:w="8335" w:type="dxa"/>
          </w:tcPr>
          <w:p w14:paraId="7790A9C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gradnje ali popolne rekonstrukcije za povečanje energetske učinkovitosti turističnih nastanitvenih zmogljivosti</w:t>
            </w:r>
          </w:p>
        </w:tc>
      </w:tr>
      <w:tr w:rsidR="00C05648" w:rsidRPr="00FF774E" w14:paraId="0AA523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38185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C3.K11.IC.T153</w:t>
            </w:r>
          </w:p>
        </w:tc>
        <w:tc>
          <w:tcPr>
            <w:tcW w:w="8335" w:type="dxa"/>
          </w:tcPr>
          <w:p w14:paraId="560B4D6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naložbenih projektov v javno in skupno turistično infrastrukturo</w:t>
            </w:r>
          </w:p>
        </w:tc>
      </w:tr>
      <w:tr w:rsidR="00C05648" w:rsidRPr="00FF774E" w14:paraId="7F8EC2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3FE57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C3.K11.ID.M154</w:t>
            </w:r>
          </w:p>
        </w:tc>
        <w:tc>
          <w:tcPr>
            <w:tcW w:w="8335" w:type="dxa"/>
          </w:tcPr>
          <w:p w14:paraId="3A523A2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obnovo objektov kulturne dediščine</w:t>
            </w:r>
          </w:p>
        </w:tc>
      </w:tr>
      <w:tr w:rsidR="00C05648" w:rsidRPr="00FF774E" w14:paraId="01AA30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CDAF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C3.K11.ID.T155</w:t>
            </w:r>
          </w:p>
        </w:tc>
        <w:tc>
          <w:tcPr>
            <w:tcW w:w="8335" w:type="dxa"/>
          </w:tcPr>
          <w:p w14:paraId="27F874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Obnovljeni objekti kulturne dediščine</w:t>
            </w:r>
          </w:p>
        </w:tc>
      </w:tr>
      <w:tr w:rsidR="00C05648" w:rsidRPr="00FF774E" w14:paraId="726564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8D22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C3.K12.RA.T156</w:t>
            </w:r>
          </w:p>
        </w:tc>
        <w:tc>
          <w:tcPr>
            <w:tcW w:w="8335" w:type="dxa"/>
          </w:tcPr>
          <w:p w14:paraId="4843F6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učni načrti za vzgojo in varstvo predšolskih otrok ter osnovne in srednje šole</w:t>
            </w:r>
          </w:p>
        </w:tc>
      </w:tr>
      <w:tr w:rsidR="00C05648" w:rsidRPr="00FF774E" w14:paraId="75B290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D9D45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C3.K12.IE.T157</w:t>
            </w:r>
          </w:p>
        </w:tc>
        <w:tc>
          <w:tcPr>
            <w:tcW w:w="8335" w:type="dxa"/>
          </w:tcPr>
          <w:p w14:paraId="5DB4A1D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44C31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578F5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C3.K12.IE.T158</w:t>
            </w:r>
          </w:p>
        </w:tc>
        <w:tc>
          <w:tcPr>
            <w:tcW w:w="8335" w:type="dxa"/>
          </w:tcPr>
          <w:p w14:paraId="602349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1017C7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7D9AA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C3.K12.RB.T159</w:t>
            </w:r>
          </w:p>
        </w:tc>
        <w:tc>
          <w:tcPr>
            <w:tcW w:w="8335" w:type="dxa"/>
          </w:tcPr>
          <w:p w14:paraId="49A312D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visokošolski učni načrti</w:t>
            </w:r>
          </w:p>
        </w:tc>
      </w:tr>
      <w:tr w:rsidR="00C05648" w:rsidRPr="00FF774E" w14:paraId="3FE722E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591F0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C3.K12.IF.M160</w:t>
            </w:r>
          </w:p>
        </w:tc>
        <w:tc>
          <w:tcPr>
            <w:tcW w:w="8335" w:type="dxa"/>
          </w:tcPr>
          <w:p w14:paraId="250806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17271D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131AFD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C3.K12.IF.T161</w:t>
            </w:r>
          </w:p>
        </w:tc>
        <w:tc>
          <w:tcPr>
            <w:tcW w:w="8335" w:type="dxa"/>
          </w:tcPr>
          <w:p w14:paraId="0A3465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0DCD709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98C3E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C3.K12.RC.T162</w:t>
            </w:r>
          </w:p>
        </w:tc>
        <w:tc>
          <w:tcPr>
            <w:tcW w:w="8335" w:type="dxa"/>
          </w:tcPr>
          <w:p w14:paraId="499FAD7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programi poklicnega izobraževanja</w:t>
            </w:r>
          </w:p>
        </w:tc>
      </w:tr>
      <w:tr w:rsidR="00C05648" w:rsidRPr="00FF774E" w14:paraId="66715FA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650E9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C3.K12.IG.T163</w:t>
            </w:r>
          </w:p>
        </w:tc>
        <w:tc>
          <w:tcPr>
            <w:tcW w:w="8335" w:type="dxa"/>
          </w:tcPr>
          <w:p w14:paraId="48EDD0D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Mentorji v podjetjih, ki so uspešno opravili usposabljanje</w:t>
            </w:r>
          </w:p>
        </w:tc>
      </w:tr>
      <w:tr w:rsidR="00C05648" w:rsidRPr="00FF774E" w14:paraId="088F31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66EA50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C3.K12.IH.M164</w:t>
            </w:r>
          </w:p>
        </w:tc>
        <w:tc>
          <w:tcPr>
            <w:tcW w:w="8335" w:type="dxa"/>
          </w:tcPr>
          <w:p w14:paraId="7DBE4CA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6AC49A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87959C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C3.K12.IH.T165</w:t>
            </w:r>
          </w:p>
        </w:tc>
        <w:tc>
          <w:tcPr>
            <w:tcW w:w="8335" w:type="dxa"/>
          </w:tcPr>
          <w:p w14:paraId="62762DB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50CD1A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5D674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C3.K12.IH.T166</w:t>
            </w:r>
          </w:p>
        </w:tc>
        <w:tc>
          <w:tcPr>
            <w:tcW w:w="8335" w:type="dxa"/>
          </w:tcPr>
          <w:p w14:paraId="014F0D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4847F8F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7B298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C3.K12.RD.M167</w:t>
            </w:r>
          </w:p>
        </w:tc>
        <w:tc>
          <w:tcPr>
            <w:tcW w:w="8335" w:type="dxa"/>
          </w:tcPr>
          <w:p w14:paraId="7AF5F1B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za ozelenitev izobraževalne in raziskovalne infrastrukture</w:t>
            </w:r>
          </w:p>
        </w:tc>
      </w:tr>
      <w:tr w:rsidR="00C05648" w:rsidRPr="00FF774E" w14:paraId="730A0A9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26E7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C3.K12.IH.M168</w:t>
            </w:r>
          </w:p>
        </w:tc>
        <w:tc>
          <w:tcPr>
            <w:tcW w:w="8335" w:type="dxa"/>
          </w:tcPr>
          <w:p w14:paraId="4B96CB8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2B806E6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4672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C3.K12.IH.T169</w:t>
            </w:r>
          </w:p>
        </w:tc>
        <w:tc>
          <w:tcPr>
            <w:tcW w:w="8335" w:type="dxa"/>
          </w:tcPr>
          <w:p w14:paraId="2095BD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7CBB3A7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7871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C3.K12.IH.T170</w:t>
            </w:r>
          </w:p>
        </w:tc>
        <w:tc>
          <w:tcPr>
            <w:tcW w:w="8335" w:type="dxa"/>
          </w:tcPr>
          <w:p w14:paraId="16A6168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624654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BDF57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C3.K13.RA.M171</w:t>
            </w:r>
          </w:p>
        </w:tc>
        <w:tc>
          <w:tcPr>
            <w:tcW w:w="8335" w:type="dxa"/>
          </w:tcPr>
          <w:p w14:paraId="537FA0B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debirokratizaciji</w:t>
            </w:r>
          </w:p>
        </w:tc>
      </w:tr>
      <w:tr w:rsidR="00C05648" w:rsidRPr="00FF774E" w14:paraId="28E780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30ADD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C3.K13.RA.M172</w:t>
            </w:r>
          </w:p>
        </w:tc>
        <w:tc>
          <w:tcPr>
            <w:tcW w:w="8335" w:type="dxa"/>
          </w:tcPr>
          <w:p w14:paraId="4989073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Drugega zakona o debirokratizaciji</w:t>
            </w:r>
          </w:p>
        </w:tc>
      </w:tr>
      <w:tr w:rsidR="00C05648" w:rsidRPr="00FF774E" w14:paraId="7F57D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3DA5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C3.K13.RB.M173</w:t>
            </w:r>
          </w:p>
        </w:tc>
        <w:tc>
          <w:tcPr>
            <w:tcW w:w="8335" w:type="dxa"/>
          </w:tcPr>
          <w:p w14:paraId="5BF5CA1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ki bo urejal sistem plač v javnem sektorju</w:t>
            </w:r>
          </w:p>
        </w:tc>
      </w:tr>
      <w:tr w:rsidR="00C05648" w:rsidRPr="00FF774E" w14:paraId="1DAE37D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1BEE5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C3.K13.RC.M174</w:t>
            </w:r>
          </w:p>
        </w:tc>
        <w:tc>
          <w:tcPr>
            <w:tcW w:w="8335" w:type="dxa"/>
          </w:tcPr>
          <w:p w14:paraId="3594848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spremembe Zakona o javnem naročanju</w:t>
            </w:r>
          </w:p>
        </w:tc>
      </w:tr>
      <w:tr w:rsidR="00C05648" w:rsidRPr="00FF774E" w14:paraId="19FB9BC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A02CE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C3.K13.RC.T175</w:t>
            </w:r>
          </w:p>
        </w:tc>
        <w:tc>
          <w:tcPr>
            <w:tcW w:w="8335" w:type="dxa"/>
          </w:tcPr>
          <w:p w14:paraId="7EE7B44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Delež postopkov s pogajanji brez predhodne objave v vseh pregledno objavljenih postopkih</w:t>
            </w:r>
          </w:p>
        </w:tc>
      </w:tr>
      <w:tr w:rsidR="00C05648" w:rsidRPr="00FF774E" w14:paraId="1D57A0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494C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C3.K13.RC.M176</w:t>
            </w:r>
          </w:p>
        </w:tc>
        <w:tc>
          <w:tcPr>
            <w:tcW w:w="8335" w:type="dxa"/>
          </w:tcPr>
          <w:p w14:paraId="3BB4AC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Opravljena tehnična pomoč za podporo izvajanju reform javnega naročanja</w:t>
            </w:r>
          </w:p>
        </w:tc>
      </w:tr>
      <w:tr w:rsidR="00C05648" w:rsidRPr="00FF774E" w14:paraId="5EC4640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BBEE4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C3.K13.RC.M177</w:t>
            </w:r>
          </w:p>
        </w:tc>
        <w:tc>
          <w:tcPr>
            <w:tcW w:w="8335" w:type="dxa"/>
          </w:tcPr>
          <w:p w14:paraId="55B0128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neodvisna analiza učinka reform javnega naročanja ter oblikovanje ukrepov in ciljev za izboljšanje sistema.</w:t>
            </w:r>
          </w:p>
        </w:tc>
      </w:tr>
      <w:tr w:rsidR="00C05648" w:rsidRPr="00FF774E" w14:paraId="75B22B7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3DE1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C3.K13.RC.M178</w:t>
            </w:r>
          </w:p>
        </w:tc>
        <w:tc>
          <w:tcPr>
            <w:tcW w:w="8335" w:type="dxa"/>
          </w:tcPr>
          <w:p w14:paraId="74016C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Uskladitev slovenskih podatkovnih zbirk o javnih naročilih s podatkovno zbirko Evropske komisije in posredovanje podatkov, potrebnih za popolno objavo kazalnikov javnega naročanja v pregledu enotnega trga</w:t>
            </w:r>
          </w:p>
        </w:tc>
      </w:tr>
      <w:tr w:rsidR="00C05648" w:rsidRPr="00FF774E" w14:paraId="61FB4C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F3B5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C3.K13.RC.M179</w:t>
            </w:r>
          </w:p>
        </w:tc>
        <w:tc>
          <w:tcPr>
            <w:tcW w:w="8335" w:type="dxa"/>
          </w:tcPr>
          <w:p w14:paraId="33BC830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Akademija javnega naročanja</w:t>
            </w:r>
          </w:p>
        </w:tc>
      </w:tr>
      <w:tr w:rsidR="00C05648" w:rsidRPr="00FF774E" w14:paraId="4028AA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B0DE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C3.K13.RC.M180</w:t>
            </w:r>
          </w:p>
        </w:tc>
        <w:tc>
          <w:tcPr>
            <w:tcW w:w="8335" w:type="dxa"/>
          </w:tcPr>
          <w:p w14:paraId="1C5D3E3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Gradbenega zakona in Zakona o urejanju prostora</w:t>
            </w:r>
          </w:p>
        </w:tc>
      </w:tr>
      <w:tr w:rsidR="00C05648" w:rsidRPr="00FF774E" w14:paraId="7A74D03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12C94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C3.K13.RD.M181</w:t>
            </w:r>
          </w:p>
        </w:tc>
        <w:tc>
          <w:tcPr>
            <w:tcW w:w="8335" w:type="dxa"/>
          </w:tcPr>
          <w:p w14:paraId="32BF92F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Sprejetje nacionalne uredbe, ki določa postopke za izvajanje revizij in kontrol v skladu z veljavno zakonodajo Unije in nacionalno zakonodajo, ter smernic usklajevalnega organa s strani vlade; ustanovitev Urada za izvajanje načrta za okrevanje in odpornost ter nadgradnja sistema </w:t>
            </w:r>
            <w:proofErr w:type="spellStart"/>
            <w:r w:rsidRPr="00FF774E">
              <w:rPr>
                <w:rFonts w:cs="Arial"/>
                <w:sz w:val="18"/>
                <w:szCs w:val="18"/>
              </w:rPr>
              <w:t>repozitorijev</w:t>
            </w:r>
            <w:proofErr w:type="spellEnd"/>
            <w:r w:rsidRPr="00FF774E">
              <w:rPr>
                <w:rFonts w:cs="Arial"/>
                <w:sz w:val="18"/>
                <w:szCs w:val="18"/>
              </w:rPr>
              <w:t xml:space="preserve"> za revizije in kontrole: informacije za spremljanje izvajanja načrta za okrevanje in odpornost</w:t>
            </w:r>
          </w:p>
        </w:tc>
      </w:tr>
      <w:tr w:rsidR="00C05648" w:rsidRPr="00FF774E" w14:paraId="05709D5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657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C4.K14.RA.M182</w:t>
            </w:r>
          </w:p>
        </w:tc>
        <w:tc>
          <w:tcPr>
            <w:tcW w:w="8335" w:type="dxa"/>
          </w:tcPr>
          <w:p w14:paraId="46E6204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neodvisnega organa za spremljanje in obvladovanje kakovosti v zdravstvenem sistemu</w:t>
            </w:r>
          </w:p>
        </w:tc>
      </w:tr>
      <w:tr w:rsidR="00C05648" w:rsidRPr="00FF774E" w14:paraId="46B704A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517EE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C4.K14.RA.M183</w:t>
            </w:r>
          </w:p>
        </w:tc>
        <w:tc>
          <w:tcPr>
            <w:tcW w:w="8335" w:type="dxa"/>
          </w:tcPr>
          <w:p w14:paraId="6D7F464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zdravstvenem varstvu in zdravstvenem zavarovanju</w:t>
            </w:r>
          </w:p>
        </w:tc>
      </w:tr>
      <w:tr w:rsidR="00C05648" w:rsidRPr="00FF774E" w14:paraId="7E5784C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63966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C4.K14.IB.T184</w:t>
            </w:r>
          </w:p>
        </w:tc>
        <w:tc>
          <w:tcPr>
            <w:tcW w:w="8335" w:type="dxa"/>
          </w:tcPr>
          <w:p w14:paraId="1313EC2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Dodatne medicinske sestre, usposobljene za obravnavo bolnikov s kroničnimi boleznimi</w:t>
            </w:r>
          </w:p>
        </w:tc>
      </w:tr>
      <w:tr w:rsidR="00C05648" w:rsidRPr="00FF774E" w14:paraId="4A1EEF1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8DED1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C4.K14.IC.M185</w:t>
            </w:r>
          </w:p>
        </w:tc>
        <w:tc>
          <w:tcPr>
            <w:tcW w:w="8335" w:type="dxa"/>
          </w:tcPr>
          <w:p w14:paraId="25CD255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Oddaja naročila za nacionalni sistem </w:t>
            </w:r>
            <w:proofErr w:type="spellStart"/>
            <w:r w:rsidRPr="00FF774E">
              <w:rPr>
                <w:rFonts w:cs="Arial"/>
                <w:sz w:val="18"/>
                <w:szCs w:val="18"/>
              </w:rPr>
              <w:t>telemedicine</w:t>
            </w:r>
            <w:proofErr w:type="spellEnd"/>
          </w:p>
        </w:tc>
      </w:tr>
      <w:tr w:rsidR="00C05648" w:rsidRPr="00FF774E" w14:paraId="03FA94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FC7602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C4.K14.IC.T186</w:t>
            </w:r>
          </w:p>
        </w:tc>
        <w:tc>
          <w:tcPr>
            <w:tcW w:w="8335" w:type="dxa"/>
          </w:tcPr>
          <w:p w14:paraId="3EC0C2B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Zdravstvene ustanove, ki uporabljajo centralno hrambo slikovnega gradiva</w:t>
            </w:r>
          </w:p>
        </w:tc>
      </w:tr>
      <w:tr w:rsidR="00C05648" w:rsidRPr="00FF774E" w14:paraId="1BED262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19876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C4.K14.IC.T187</w:t>
            </w:r>
          </w:p>
        </w:tc>
        <w:tc>
          <w:tcPr>
            <w:tcW w:w="8335" w:type="dxa"/>
          </w:tcPr>
          <w:p w14:paraId="516B497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 xml:space="preserve">Zdravstveni delavci, ki uporabljajo nacionalni sistem </w:t>
            </w:r>
            <w:proofErr w:type="spellStart"/>
            <w:r w:rsidRPr="00FF774E">
              <w:rPr>
                <w:rFonts w:cs="Arial"/>
                <w:sz w:val="18"/>
                <w:szCs w:val="18"/>
              </w:rPr>
              <w:t>telemedicine</w:t>
            </w:r>
            <w:proofErr w:type="spellEnd"/>
          </w:p>
        </w:tc>
      </w:tr>
      <w:tr w:rsidR="00C05648" w:rsidRPr="00FF774E" w14:paraId="5597D5A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E7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C4.K14.ID.M188</w:t>
            </w:r>
          </w:p>
        </w:tc>
        <w:tc>
          <w:tcPr>
            <w:tcW w:w="8335" w:type="dxa"/>
          </w:tcPr>
          <w:p w14:paraId="38FCCED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in dograjen rehabilitacijski center z večjo zmogljivostjo</w:t>
            </w:r>
          </w:p>
        </w:tc>
      </w:tr>
      <w:tr w:rsidR="00C05648" w:rsidRPr="00FF774E" w14:paraId="0F1361D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CECA0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C4.K14.ID.T189</w:t>
            </w:r>
          </w:p>
        </w:tc>
        <w:tc>
          <w:tcPr>
            <w:tcW w:w="8335" w:type="dxa"/>
          </w:tcPr>
          <w:p w14:paraId="5CC866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Krajši povprečni čas prihoda enote nujne medicinske pomoči</w:t>
            </w:r>
          </w:p>
        </w:tc>
      </w:tr>
      <w:tr w:rsidR="00C05648" w:rsidRPr="00FF774E" w14:paraId="7D10295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9DC3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C4.K14.IE.M190</w:t>
            </w:r>
          </w:p>
        </w:tc>
        <w:tc>
          <w:tcPr>
            <w:tcW w:w="8335" w:type="dxa"/>
          </w:tcPr>
          <w:p w14:paraId="4057A2D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Infekcijske klinike Ljubljana</w:t>
            </w:r>
          </w:p>
        </w:tc>
      </w:tr>
      <w:tr w:rsidR="00C05648" w:rsidRPr="00FF774E" w14:paraId="5307C21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00ED0C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C4.K14.IE.M191</w:t>
            </w:r>
          </w:p>
        </w:tc>
        <w:tc>
          <w:tcPr>
            <w:tcW w:w="8335" w:type="dxa"/>
          </w:tcPr>
          <w:p w14:paraId="036BA0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Ljubljana</w:t>
            </w:r>
          </w:p>
        </w:tc>
      </w:tr>
      <w:tr w:rsidR="00C05648" w:rsidRPr="00FF774E" w14:paraId="1AA0402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ACAFF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C4.K14.IE.M192</w:t>
            </w:r>
          </w:p>
        </w:tc>
        <w:tc>
          <w:tcPr>
            <w:tcW w:w="8335" w:type="dxa"/>
          </w:tcPr>
          <w:p w14:paraId="5AE83E0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Ljubljana</w:t>
            </w:r>
          </w:p>
        </w:tc>
      </w:tr>
      <w:tr w:rsidR="00C05648" w:rsidRPr="00FF774E" w14:paraId="02E11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CAC99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C4.K14.IE.M193</w:t>
            </w:r>
          </w:p>
        </w:tc>
        <w:tc>
          <w:tcPr>
            <w:tcW w:w="8335" w:type="dxa"/>
          </w:tcPr>
          <w:p w14:paraId="4EA3F45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izbor izvajalca za gradnjo Infekcijske klinike Maribor</w:t>
            </w:r>
          </w:p>
        </w:tc>
      </w:tr>
      <w:tr w:rsidR="00C05648" w:rsidRPr="00FF774E" w14:paraId="5AA479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F77DD0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C4.K14.IE.M194</w:t>
            </w:r>
          </w:p>
        </w:tc>
        <w:tc>
          <w:tcPr>
            <w:tcW w:w="8335" w:type="dxa"/>
          </w:tcPr>
          <w:p w14:paraId="046610F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Maribor</w:t>
            </w:r>
          </w:p>
        </w:tc>
      </w:tr>
      <w:tr w:rsidR="00C05648" w:rsidRPr="00FF774E" w14:paraId="02765E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DD3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C4.K14.IE.M195</w:t>
            </w:r>
          </w:p>
        </w:tc>
        <w:tc>
          <w:tcPr>
            <w:tcW w:w="8335" w:type="dxa"/>
          </w:tcPr>
          <w:p w14:paraId="2CCAFD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Maribor</w:t>
            </w:r>
          </w:p>
        </w:tc>
      </w:tr>
      <w:tr w:rsidR="00C05648" w:rsidRPr="00FF774E" w14:paraId="1BD177D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0BE9B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C4.K15.RA.M196</w:t>
            </w:r>
          </w:p>
        </w:tc>
        <w:tc>
          <w:tcPr>
            <w:tcW w:w="8335" w:type="dxa"/>
          </w:tcPr>
          <w:p w14:paraId="6E10F69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modela spremljanja kakovosti v dolgotrajni oskrbi</w:t>
            </w:r>
          </w:p>
        </w:tc>
      </w:tr>
      <w:tr w:rsidR="00C05648" w:rsidRPr="00FF774E" w14:paraId="48B25F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EF63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C4.K15.RA.M197</w:t>
            </w:r>
          </w:p>
        </w:tc>
        <w:tc>
          <w:tcPr>
            <w:tcW w:w="8335" w:type="dxa"/>
          </w:tcPr>
          <w:p w14:paraId="73D18A4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dolgotrajni oskrbi</w:t>
            </w:r>
          </w:p>
        </w:tc>
      </w:tr>
      <w:tr w:rsidR="00C05648" w:rsidRPr="00FF774E" w14:paraId="6699C67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0C0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C4.K15.RA.M198</w:t>
            </w:r>
          </w:p>
        </w:tc>
        <w:tc>
          <w:tcPr>
            <w:tcW w:w="8335" w:type="dxa"/>
          </w:tcPr>
          <w:p w14:paraId="2EEA1E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podzakonskih aktov Zakona o dolgotrajni oskrbi</w:t>
            </w:r>
          </w:p>
        </w:tc>
      </w:tr>
      <w:tr w:rsidR="00C05648" w:rsidRPr="00FF774E" w14:paraId="1F4F7E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60AB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C4.K15.RA.M199</w:t>
            </w:r>
          </w:p>
        </w:tc>
        <w:tc>
          <w:tcPr>
            <w:tcW w:w="8335" w:type="dxa"/>
          </w:tcPr>
          <w:p w14:paraId="7B8E5B3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glede obveznega zavarovanja za dolgotrajno oskrbo</w:t>
            </w:r>
          </w:p>
        </w:tc>
      </w:tr>
      <w:tr w:rsidR="00C05648" w:rsidRPr="00FF774E" w14:paraId="5CB53E9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A427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C4.K15.RA.M200</w:t>
            </w:r>
          </w:p>
        </w:tc>
        <w:tc>
          <w:tcPr>
            <w:tcW w:w="8335" w:type="dxa"/>
          </w:tcPr>
          <w:p w14:paraId="7F8CEEE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Celovita uporaba vseh pravic in storitev v okviru integriranega sistema dolgotrajne oskrbe</w:t>
            </w:r>
          </w:p>
        </w:tc>
      </w:tr>
      <w:tr w:rsidR="00C05648" w:rsidRPr="00FF774E" w14:paraId="25B2603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2E6B9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C4.K15.IB.M201</w:t>
            </w:r>
          </w:p>
        </w:tc>
        <w:tc>
          <w:tcPr>
            <w:tcW w:w="8335" w:type="dxa"/>
          </w:tcPr>
          <w:p w14:paraId="7FE23FB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dodatno zmogljivost ustanov za dolgotrajno oskrbo</w:t>
            </w:r>
          </w:p>
        </w:tc>
      </w:tr>
      <w:tr w:rsidR="00C05648" w:rsidRPr="00FF774E" w14:paraId="4BB8A3D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21DB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C4.K15.IB.T202</w:t>
            </w:r>
          </w:p>
        </w:tc>
        <w:tc>
          <w:tcPr>
            <w:tcW w:w="8335" w:type="dxa"/>
          </w:tcPr>
          <w:p w14:paraId="78F435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dodatne zmogljivosti ustanov za dolgotrajno oskrbo</w:t>
            </w:r>
          </w:p>
        </w:tc>
      </w:tr>
      <w:tr w:rsidR="00C05648" w:rsidRPr="00FF774E" w14:paraId="049CBF7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73568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C4.K15.IC.M203</w:t>
            </w:r>
          </w:p>
        </w:tc>
        <w:tc>
          <w:tcPr>
            <w:tcW w:w="8335" w:type="dxa"/>
          </w:tcPr>
          <w:p w14:paraId="34CBAC4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novih ustanov za institucionalno varstvo</w:t>
            </w:r>
          </w:p>
        </w:tc>
      </w:tr>
      <w:tr w:rsidR="00C05648" w:rsidRPr="00FF774E" w14:paraId="69778E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6AF1E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C4.K15.IC.T204</w:t>
            </w:r>
          </w:p>
        </w:tc>
        <w:tc>
          <w:tcPr>
            <w:tcW w:w="8335" w:type="dxa"/>
          </w:tcPr>
          <w:p w14:paraId="7DCE2B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razpoložljiva mesta v ustanovah za institucionalno varstvo</w:t>
            </w:r>
          </w:p>
        </w:tc>
      </w:tr>
      <w:tr w:rsidR="00C05648" w:rsidRPr="00FF774E" w14:paraId="5C3E913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9F739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C4.K16.RA.M205</w:t>
            </w:r>
          </w:p>
        </w:tc>
        <w:tc>
          <w:tcPr>
            <w:tcW w:w="8335" w:type="dxa"/>
          </w:tcPr>
          <w:p w14:paraId="4223389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Stanovanjskega zakona</w:t>
            </w:r>
          </w:p>
        </w:tc>
      </w:tr>
      <w:tr w:rsidR="00C05648" w:rsidRPr="00FF774E" w14:paraId="762E97D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55795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C4.K16.RA.T206</w:t>
            </w:r>
          </w:p>
        </w:tc>
        <w:tc>
          <w:tcPr>
            <w:tcW w:w="8335" w:type="dxa"/>
          </w:tcPr>
          <w:p w14:paraId="551DE03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52CB149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84A78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C4.K16.IB.M207</w:t>
            </w:r>
          </w:p>
        </w:tc>
        <w:tc>
          <w:tcPr>
            <w:tcW w:w="8335" w:type="dxa"/>
          </w:tcPr>
          <w:p w14:paraId="201B4F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zagotavljanje javnih najemnih stanovanj</w:t>
            </w:r>
          </w:p>
        </w:tc>
      </w:tr>
      <w:tr w:rsidR="00C05648" w:rsidRPr="00FF774E" w14:paraId="588FF5A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E14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C4.K16.IB.T208</w:t>
            </w:r>
          </w:p>
        </w:tc>
        <w:tc>
          <w:tcPr>
            <w:tcW w:w="8335" w:type="dxa"/>
          </w:tcPr>
          <w:p w14:paraId="059FA52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70C88A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5CFE6C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C4.K16.IB.T209</w:t>
            </w:r>
          </w:p>
        </w:tc>
        <w:tc>
          <w:tcPr>
            <w:tcW w:w="8335" w:type="dxa"/>
          </w:tcPr>
          <w:p w14:paraId="33D440D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bl>
    <w:p w14:paraId="5182FBE9" w14:textId="26B3C70B" w:rsidR="00C05648" w:rsidRPr="00FF774E" w:rsidRDefault="00C05648" w:rsidP="00C05648">
      <w:pPr>
        <w:pStyle w:val="Napis"/>
        <w:rPr>
          <w:i w:val="0"/>
          <w:iCs w:val="0"/>
          <w:sz w:val="20"/>
          <w:szCs w:val="20"/>
        </w:rPr>
      </w:pPr>
      <w:r w:rsidRPr="00FF774E">
        <w:rPr>
          <w:i w:val="0"/>
          <w:iCs w:val="0"/>
          <w:sz w:val="20"/>
          <w:szCs w:val="20"/>
        </w:rPr>
        <w:br w:type="page"/>
      </w:r>
    </w:p>
    <w:p w14:paraId="0ECA9ACC" w14:textId="77777777" w:rsidR="00C05648" w:rsidRPr="00FF774E" w:rsidRDefault="00C05648">
      <w:pPr>
        <w:sectPr w:rsidR="00C05648" w:rsidRPr="00FF774E" w:rsidSect="00281DD3">
          <w:headerReference w:type="default" r:id="rId39"/>
          <w:footerReference w:type="default" r:id="rId40"/>
          <w:headerReference w:type="first" r:id="rId41"/>
          <w:footerReference w:type="first" r:id="rId42"/>
          <w:pgSz w:w="11906" w:h="16838"/>
          <w:pgMar w:top="1417" w:right="1558" w:bottom="1417" w:left="1417" w:header="708" w:footer="708" w:gutter="0"/>
          <w:pgNumType w:start="1"/>
          <w:cols w:space="708"/>
          <w:titlePg/>
          <w:docGrid w:linePitch="360"/>
        </w:sectPr>
      </w:pPr>
    </w:p>
    <w:p w14:paraId="36D3646C" w14:textId="5F277A41" w:rsidR="00627C29" w:rsidRPr="00FF774E" w:rsidRDefault="00627C29" w:rsidP="00627C29">
      <w:pPr>
        <w:pStyle w:val="Napis"/>
        <w:rPr>
          <w:i w:val="0"/>
          <w:iCs w:val="0"/>
          <w:sz w:val="20"/>
          <w:szCs w:val="20"/>
        </w:rPr>
        <w:sectPr w:rsidR="00627C29" w:rsidRPr="00FF774E" w:rsidSect="00A96AEE">
          <w:pgSz w:w="11906" w:h="16838"/>
          <w:pgMar w:top="1417" w:right="1417" w:bottom="1417" w:left="1417" w:header="708" w:footer="708" w:gutter="0"/>
          <w:cols w:space="708"/>
          <w:docGrid w:linePitch="360"/>
        </w:sectPr>
      </w:pPr>
      <w:bookmarkStart w:id="543" w:name="_Toc98703018"/>
      <w:bookmarkStart w:id="544" w:name="_Toc98763960"/>
      <w:bookmarkStart w:id="545" w:name="_Toc98765694"/>
      <w:r w:rsidRPr="00FF774E">
        <w:rPr>
          <w:i w:val="0"/>
          <w:iCs w:val="0"/>
          <w:noProof/>
          <w:sz w:val="20"/>
          <w:szCs w:val="20"/>
        </w:rPr>
        <w:lastRenderedPageBreak/>
        <w:drawing>
          <wp:anchor distT="0" distB="0" distL="114300" distR="114300" simplePos="0" relativeHeight="253576192" behindDoc="0" locked="0" layoutInCell="1" allowOverlap="1" wp14:anchorId="7BC6ADFA" wp14:editId="06481B7E">
            <wp:simplePos x="0" y="0"/>
            <wp:positionH relativeFrom="margin">
              <wp:align>left</wp:align>
            </wp:positionH>
            <wp:positionV relativeFrom="paragraph">
              <wp:posOffset>173990</wp:posOffset>
            </wp:positionV>
            <wp:extent cx="5769610" cy="7903210"/>
            <wp:effectExtent l="0" t="0" r="2540" b="0"/>
            <wp:wrapSquare wrapText="bothSides"/>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72954" cy="790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774E">
        <w:rPr>
          <w:i w:val="0"/>
          <w:iCs w:val="0"/>
          <w:color w:val="000000" w:themeColor="text1"/>
          <w:sz w:val="20"/>
          <w:szCs w:val="20"/>
        </w:rPr>
        <w:t xml:space="preserve">Priloga </w:t>
      </w:r>
      <w:r w:rsidRPr="00FF774E">
        <w:rPr>
          <w:i w:val="0"/>
          <w:iCs w:val="0"/>
          <w:color w:val="000000" w:themeColor="text1"/>
          <w:sz w:val="20"/>
          <w:szCs w:val="20"/>
        </w:rPr>
        <w:fldChar w:fldCharType="begin"/>
      </w:r>
      <w:r w:rsidRPr="00FF774E">
        <w:rPr>
          <w:i w:val="0"/>
          <w:iCs w:val="0"/>
          <w:color w:val="000000" w:themeColor="text1"/>
          <w:sz w:val="20"/>
          <w:szCs w:val="20"/>
        </w:rPr>
        <w:instrText xml:space="preserve"> SEQ Priloga \* ARABIC </w:instrText>
      </w:r>
      <w:r w:rsidRPr="00FF774E">
        <w:rPr>
          <w:i w:val="0"/>
          <w:iCs w:val="0"/>
          <w:color w:val="000000" w:themeColor="text1"/>
          <w:sz w:val="20"/>
          <w:szCs w:val="20"/>
        </w:rPr>
        <w:fldChar w:fldCharType="separate"/>
      </w:r>
      <w:r w:rsidR="00A64D4C">
        <w:rPr>
          <w:i w:val="0"/>
          <w:iCs w:val="0"/>
          <w:noProof/>
          <w:color w:val="000000" w:themeColor="text1"/>
          <w:sz w:val="20"/>
          <w:szCs w:val="20"/>
        </w:rPr>
        <w:t>6</w:t>
      </w:r>
      <w:r w:rsidRPr="00FF774E">
        <w:rPr>
          <w:i w:val="0"/>
          <w:iCs w:val="0"/>
          <w:color w:val="000000" w:themeColor="text1"/>
          <w:sz w:val="20"/>
          <w:szCs w:val="20"/>
        </w:rPr>
        <w:fldChar w:fldCharType="end"/>
      </w:r>
      <w:r w:rsidRPr="00FF774E">
        <w:rPr>
          <w:i w:val="0"/>
          <w:iCs w:val="0"/>
          <w:color w:val="000000" w:themeColor="text1"/>
          <w:sz w:val="20"/>
          <w:szCs w:val="20"/>
        </w:rPr>
        <w:t>: Vloga za izplačilo iz sklada NOO</w:t>
      </w:r>
      <w:bookmarkEnd w:id="543"/>
      <w:bookmarkEnd w:id="544"/>
      <w:bookmarkEnd w:id="545"/>
    </w:p>
    <w:p w14:paraId="3C7864C3" w14:textId="49749048"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73E8C1DB" wp14:editId="335B411D">
            <wp:extent cx="8892540" cy="4802257"/>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03751" cy="4808311"/>
                    </a:xfrm>
                    <a:prstGeom prst="rect">
                      <a:avLst/>
                    </a:prstGeom>
                    <a:noFill/>
                    <a:ln>
                      <a:noFill/>
                    </a:ln>
                  </pic:spPr>
                </pic:pic>
              </a:graphicData>
            </a:graphic>
          </wp:inline>
        </w:drawing>
      </w:r>
    </w:p>
    <w:p w14:paraId="31F84D06" w14:textId="29A13CAF" w:rsidR="0029471E" w:rsidRPr="0029471E" w:rsidRDefault="00627C29" w:rsidP="0029471E">
      <w:pPr>
        <w:pStyle w:val="Napis"/>
        <w:sectPr w:rsidR="0029471E" w:rsidRPr="0029471E" w:rsidSect="00A96AEE">
          <w:pgSz w:w="16838" w:h="11906" w:orient="landscape"/>
          <w:pgMar w:top="1417" w:right="1417" w:bottom="1417" w:left="1417" w:header="708" w:footer="708" w:gutter="0"/>
          <w:cols w:space="708"/>
          <w:docGrid w:linePitch="360"/>
        </w:sectPr>
      </w:pPr>
      <w:r w:rsidRPr="00FF774E">
        <w:rPr>
          <w:noProof/>
        </w:rPr>
        <w:lastRenderedPageBreak/>
        <w:drawing>
          <wp:inline distT="0" distB="0" distL="0" distR="0" wp14:anchorId="587208B2" wp14:editId="2429A251">
            <wp:extent cx="8835390" cy="4770783"/>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841518" cy="4774092"/>
                    </a:xfrm>
                    <a:prstGeom prst="rect">
                      <a:avLst/>
                    </a:prstGeom>
                    <a:noFill/>
                    <a:ln>
                      <a:noFill/>
                    </a:ln>
                  </pic:spPr>
                </pic:pic>
              </a:graphicData>
            </a:graphic>
          </wp:inline>
        </w:drawing>
      </w:r>
      <w:bookmarkStart w:id="546" w:name="_Toc71626236"/>
      <w:bookmarkStart w:id="547" w:name="_Toc106787190"/>
    </w:p>
    <w:p w14:paraId="6D6A49E6" w14:textId="7F992A4A" w:rsidR="0029471E" w:rsidRPr="0029471E" w:rsidRDefault="0029471E" w:rsidP="0029471E">
      <w:pPr>
        <w:spacing w:before="480" w:after="0" w:line="276" w:lineRule="auto"/>
        <w:jc w:val="left"/>
        <w:outlineLvl w:val="0"/>
        <w:rPr>
          <w:szCs w:val="20"/>
        </w:rPr>
      </w:pPr>
      <w:bookmarkStart w:id="548" w:name="_Toc108603405"/>
      <w:bookmarkStart w:id="549" w:name="_Toc110429932"/>
      <w:r w:rsidRPr="0029471E">
        <w:rPr>
          <w:szCs w:val="20"/>
        </w:rPr>
        <w:lastRenderedPageBreak/>
        <w:t xml:space="preserve">Priloga 7: </w:t>
      </w:r>
      <w:r w:rsidRPr="0029471E">
        <w:rPr>
          <w:szCs w:val="20"/>
        </w:rPr>
        <w:tab/>
        <w:t xml:space="preserve">Poziv terjatev NPU = </w:t>
      </w:r>
      <w:bookmarkEnd w:id="546"/>
      <w:r w:rsidRPr="0029471E">
        <w:rPr>
          <w:szCs w:val="20"/>
        </w:rPr>
        <w:t>KP (NOO)</w:t>
      </w:r>
      <w:bookmarkEnd w:id="547"/>
      <w:bookmarkEnd w:id="548"/>
      <w:bookmarkEnd w:id="549"/>
    </w:p>
    <w:p w14:paraId="21A1E2E9" w14:textId="77777777" w:rsidR="0029471E" w:rsidRPr="00873859" w:rsidRDefault="0029471E" w:rsidP="0029471E">
      <w:pPr>
        <w:keepNext w:val="0"/>
        <w:keepLines w:val="0"/>
        <w:spacing w:after="200" w:line="276" w:lineRule="auto"/>
        <w:jc w:val="left"/>
        <w:rPr>
          <w:rFonts w:asciiTheme="minorHAnsi" w:hAnsiTheme="minorHAnsi"/>
          <w:sz w:val="22"/>
        </w:rPr>
      </w:pPr>
    </w:p>
    <w:tbl>
      <w:tblPr>
        <w:tblStyle w:val="Tabelamrea1"/>
        <w:tblW w:w="0" w:type="auto"/>
        <w:tblLook w:val="04A0" w:firstRow="1" w:lastRow="0" w:firstColumn="1" w:lastColumn="0" w:noHBand="0" w:noVBand="1"/>
      </w:tblPr>
      <w:tblGrid>
        <w:gridCol w:w="3879"/>
        <w:gridCol w:w="5181"/>
      </w:tblGrid>
      <w:tr w:rsidR="0029471E" w:rsidRPr="00873859" w14:paraId="62697937" w14:textId="77777777" w:rsidTr="009E43ED">
        <w:tc>
          <w:tcPr>
            <w:tcW w:w="3880" w:type="dxa"/>
          </w:tcPr>
          <w:p w14:paraId="5A8ABCEA" w14:textId="259D7C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Naziv </w:t>
            </w:r>
            <w:r w:rsidR="00F550A5">
              <w:rPr>
                <w:rFonts w:asciiTheme="minorHAnsi" w:hAnsiTheme="minorHAnsi"/>
                <w:sz w:val="22"/>
              </w:rPr>
              <w:t>Nosilnega organa-k</w:t>
            </w:r>
            <w:r w:rsidRPr="00873859">
              <w:rPr>
                <w:rFonts w:asciiTheme="minorHAnsi" w:hAnsiTheme="minorHAnsi"/>
                <w:sz w:val="22"/>
              </w:rPr>
              <w:t>ončnega prejemnika</w:t>
            </w:r>
          </w:p>
        </w:tc>
        <w:tc>
          <w:tcPr>
            <w:tcW w:w="5182" w:type="dxa"/>
          </w:tcPr>
          <w:p w14:paraId="177E46A9"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Opis</w:t>
            </w:r>
          </w:p>
        </w:tc>
      </w:tr>
      <w:tr w:rsidR="0029471E" w:rsidRPr="00873859" w14:paraId="2CA1E7B8" w14:textId="77777777" w:rsidTr="009E43ED">
        <w:tc>
          <w:tcPr>
            <w:tcW w:w="3880" w:type="dxa"/>
          </w:tcPr>
          <w:p w14:paraId="035C1930" w14:textId="64C5F5EE"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Davčna številka </w:t>
            </w:r>
            <w:r w:rsidR="00F550A5">
              <w:rPr>
                <w:rFonts w:asciiTheme="minorHAnsi" w:hAnsiTheme="minorHAnsi"/>
                <w:sz w:val="22"/>
              </w:rPr>
              <w:t>nosilnega organa-</w:t>
            </w:r>
            <w:r w:rsidRPr="00873859">
              <w:rPr>
                <w:rFonts w:asciiTheme="minorHAnsi" w:hAnsiTheme="minorHAnsi"/>
                <w:sz w:val="22"/>
              </w:rPr>
              <w:t>končn</w:t>
            </w:r>
            <w:r w:rsidR="00503AFA">
              <w:rPr>
                <w:rFonts w:asciiTheme="minorHAnsi" w:hAnsiTheme="minorHAnsi"/>
                <w:sz w:val="22"/>
              </w:rPr>
              <w:t>ega</w:t>
            </w:r>
            <w:r w:rsidRPr="00873859">
              <w:rPr>
                <w:rFonts w:asciiTheme="minorHAnsi" w:hAnsiTheme="minorHAnsi"/>
                <w:sz w:val="22"/>
              </w:rPr>
              <w:t xml:space="preserve"> prejemnik</w:t>
            </w:r>
          </w:p>
        </w:tc>
        <w:tc>
          <w:tcPr>
            <w:tcW w:w="5182" w:type="dxa"/>
          </w:tcPr>
          <w:p w14:paraId="7F3EF09E" w14:textId="60A9E59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davčna številka nosilnega organa</w:t>
            </w:r>
            <w:r w:rsidR="00503AFA">
              <w:rPr>
                <w:rFonts w:asciiTheme="minorHAnsi" w:hAnsiTheme="minorHAnsi"/>
                <w:sz w:val="22"/>
              </w:rPr>
              <w:t xml:space="preserve">- </w:t>
            </w:r>
            <w:r w:rsidRPr="00873859">
              <w:rPr>
                <w:rFonts w:asciiTheme="minorHAnsi" w:hAnsiTheme="minorHAnsi"/>
                <w:sz w:val="22"/>
              </w:rPr>
              <w:t>končnega prejemnika</w:t>
            </w:r>
          </w:p>
        </w:tc>
      </w:tr>
      <w:tr w:rsidR="0029471E" w:rsidRPr="00873859" w14:paraId="222FFEC4" w14:textId="77777777" w:rsidTr="009E43ED">
        <w:tc>
          <w:tcPr>
            <w:tcW w:w="3880" w:type="dxa"/>
          </w:tcPr>
          <w:p w14:paraId="5A433D4F"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Šifra NRP</w:t>
            </w:r>
          </w:p>
        </w:tc>
        <w:tc>
          <w:tcPr>
            <w:tcW w:w="5182" w:type="dxa"/>
          </w:tcPr>
          <w:p w14:paraId="6093D3C4" w14:textId="45054E70"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Vpiše se </w:t>
            </w:r>
            <w:r w:rsidR="00503AFA">
              <w:rPr>
                <w:rFonts w:asciiTheme="minorHAnsi" w:hAnsiTheme="minorHAnsi"/>
                <w:sz w:val="22"/>
              </w:rPr>
              <w:t xml:space="preserve">šifra </w:t>
            </w:r>
            <w:r w:rsidRPr="00873859">
              <w:rPr>
                <w:rFonts w:asciiTheme="minorHAnsi" w:hAnsiTheme="minorHAnsi"/>
                <w:sz w:val="22"/>
              </w:rPr>
              <w:t>projekta.</w:t>
            </w:r>
          </w:p>
        </w:tc>
      </w:tr>
      <w:tr w:rsidR="0029471E" w:rsidRPr="00873859" w14:paraId="5D6EA6F3" w14:textId="77777777" w:rsidTr="009E43ED">
        <w:tc>
          <w:tcPr>
            <w:tcW w:w="3880" w:type="dxa"/>
          </w:tcPr>
          <w:p w14:paraId="264D62A5" w14:textId="779F04B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Evidenčna številka terjatve do </w:t>
            </w:r>
            <w:r w:rsidR="00F550A5">
              <w:rPr>
                <w:rFonts w:asciiTheme="minorHAnsi" w:hAnsiTheme="minorHAnsi"/>
                <w:sz w:val="22"/>
              </w:rPr>
              <w:t>nosilnega organa-</w:t>
            </w:r>
            <w:r w:rsidRPr="00873859">
              <w:rPr>
                <w:rFonts w:asciiTheme="minorHAnsi" w:hAnsiTheme="minorHAnsi"/>
                <w:sz w:val="22"/>
              </w:rPr>
              <w:t>končnega prejemnika</w:t>
            </w:r>
          </w:p>
        </w:tc>
        <w:tc>
          <w:tcPr>
            <w:tcW w:w="5182" w:type="dxa"/>
          </w:tcPr>
          <w:p w14:paraId="01CE2BB0" w14:textId="1B412DFA"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evidenčna številka kreirane terjatve do nosilnega organa</w:t>
            </w:r>
            <w:r w:rsidR="00943DC9">
              <w:rPr>
                <w:rFonts w:asciiTheme="minorHAnsi" w:hAnsiTheme="minorHAnsi"/>
                <w:sz w:val="22"/>
              </w:rPr>
              <w:t xml:space="preserve"> </w:t>
            </w:r>
            <w:r w:rsidR="00F550A5">
              <w:rPr>
                <w:rFonts w:asciiTheme="minorHAnsi" w:hAnsiTheme="minorHAnsi"/>
                <w:sz w:val="22"/>
              </w:rPr>
              <w:t>-</w:t>
            </w:r>
            <w:r w:rsidR="00943DC9">
              <w:rPr>
                <w:rFonts w:asciiTheme="minorHAnsi" w:hAnsiTheme="minorHAnsi"/>
                <w:sz w:val="22"/>
              </w:rPr>
              <w:t xml:space="preserve"> </w:t>
            </w:r>
            <w:r w:rsidR="00F550A5">
              <w:rPr>
                <w:rFonts w:asciiTheme="minorHAnsi" w:hAnsiTheme="minorHAnsi"/>
                <w:sz w:val="22"/>
              </w:rPr>
              <w:t>končnega prejemnika</w:t>
            </w:r>
            <w:r w:rsidRPr="00873859">
              <w:rPr>
                <w:rFonts w:asciiTheme="minorHAnsi" w:hAnsiTheme="minorHAnsi"/>
                <w:sz w:val="22"/>
              </w:rPr>
              <w:t>.</w:t>
            </w:r>
          </w:p>
        </w:tc>
      </w:tr>
      <w:tr w:rsidR="0029471E" w:rsidRPr="00873859" w14:paraId="73959497" w14:textId="77777777" w:rsidTr="009E43ED">
        <w:tc>
          <w:tcPr>
            <w:tcW w:w="3880" w:type="dxa"/>
          </w:tcPr>
          <w:p w14:paraId="790791F7"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Znesek nepravilnosti (NOO):</w:t>
            </w:r>
          </w:p>
        </w:tc>
        <w:tc>
          <w:tcPr>
            <w:tcW w:w="5182" w:type="dxa"/>
          </w:tcPr>
          <w:p w14:paraId="3277B1D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znesek ugotovljene nepravilnosti;</w:t>
            </w:r>
          </w:p>
          <w:p w14:paraId="34EE110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NOO del:</w:t>
            </w:r>
          </w:p>
          <w:p w14:paraId="2C0FC21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Skupaj:</w:t>
            </w:r>
          </w:p>
        </w:tc>
      </w:tr>
      <w:tr w:rsidR="0029471E" w:rsidRPr="00873859" w14:paraId="46CFC458" w14:textId="77777777" w:rsidTr="009E43ED">
        <w:tc>
          <w:tcPr>
            <w:tcW w:w="3880" w:type="dxa"/>
          </w:tcPr>
          <w:p w14:paraId="4C725373"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Kratek opis nepravilnosti</w:t>
            </w:r>
          </w:p>
        </w:tc>
        <w:tc>
          <w:tcPr>
            <w:tcW w:w="5182" w:type="dxa"/>
          </w:tcPr>
          <w:p w14:paraId="58F84083" w14:textId="666BDDA1"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Kratek opis nepravilnost (kdo je odkril nepravilnost, za kakšno nepravilnost gre</w:t>
            </w:r>
            <w:r w:rsidR="00503AFA">
              <w:rPr>
                <w:rFonts w:asciiTheme="minorHAnsi" w:hAnsiTheme="minorHAnsi"/>
                <w:sz w:val="22"/>
              </w:rPr>
              <w:t>, razlogi za nastalo nepravilnost</w:t>
            </w:r>
            <w:r w:rsidRPr="00873859">
              <w:rPr>
                <w:rFonts w:asciiTheme="minorHAnsi" w:hAnsiTheme="minorHAnsi"/>
                <w:sz w:val="22"/>
              </w:rPr>
              <w:t>…)</w:t>
            </w:r>
          </w:p>
        </w:tc>
      </w:tr>
    </w:tbl>
    <w:p w14:paraId="2BAC4D3F" w14:textId="77777777" w:rsidR="0029471E" w:rsidRPr="00873859" w:rsidRDefault="0029471E" w:rsidP="0029471E"/>
    <w:p w14:paraId="38473CF3" w14:textId="77777777" w:rsidR="0029471E" w:rsidRPr="0029471E" w:rsidRDefault="0029471E" w:rsidP="0029471E"/>
    <w:sectPr w:rsidR="0029471E" w:rsidRPr="0029471E" w:rsidSect="002947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BA4D" w14:textId="77777777" w:rsidR="006474E4" w:rsidRDefault="006474E4" w:rsidP="00CA12A0">
      <w:pPr>
        <w:spacing w:after="0" w:line="240" w:lineRule="auto"/>
      </w:pPr>
      <w:r>
        <w:separator/>
      </w:r>
    </w:p>
  </w:endnote>
  <w:endnote w:type="continuationSeparator" w:id="0">
    <w:p w14:paraId="10DB65ED" w14:textId="77777777" w:rsidR="006474E4" w:rsidRDefault="006474E4"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GothicNeo">
    <w:charset w:val="81"/>
    <w:family w:val="swiss"/>
    <w:pitch w:val="variable"/>
    <w:sig w:usb0="800002BF" w:usb1="29D7A47B" w:usb2="00000010" w:usb3="00000000" w:csb0="0029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40930"/>
      <w:docPartObj>
        <w:docPartGallery w:val="Page Numbers (Bottom of Page)"/>
        <w:docPartUnique/>
      </w:docPartObj>
    </w:sdtPr>
    <w:sdtEndPr/>
    <w:sdtContent>
      <w:p w14:paraId="58A7CC3B" w14:textId="69F1D0B9" w:rsidR="001911AB" w:rsidRDefault="001911AB" w:rsidP="00281DD3">
        <w:pPr>
          <w:pStyle w:val="Noga"/>
          <w:ind w:left="6804"/>
        </w:pPr>
      </w:p>
      <w:p w14:paraId="783BF2AA" w14:textId="77777777" w:rsidR="001911AB" w:rsidRDefault="001911AB" w:rsidP="001911AB">
        <w:pPr>
          <w:pStyle w:val="Noga"/>
          <w:jc w:val="center"/>
        </w:pPr>
        <w:r>
          <w:rPr>
            <w:noProof/>
          </w:rPr>
          <mc:AlternateContent>
            <mc:Choice Requires="wps">
              <w:drawing>
                <wp:anchor distT="0" distB="0" distL="114300" distR="114300" simplePos="0" relativeHeight="251686912" behindDoc="0" locked="0" layoutInCell="1" allowOverlap="1" wp14:anchorId="2ED94ED5" wp14:editId="61B20A95">
                  <wp:simplePos x="0" y="0"/>
                  <wp:positionH relativeFrom="column">
                    <wp:posOffset>0</wp:posOffset>
                  </wp:positionH>
                  <wp:positionV relativeFrom="paragraph">
                    <wp:posOffset>0</wp:posOffset>
                  </wp:positionV>
                  <wp:extent cx="5852160" cy="0"/>
                  <wp:effectExtent l="0" t="0" r="0" b="0"/>
                  <wp:wrapNone/>
                  <wp:docPr id="224" name="Raven povezovalnik 22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DD6C0E" id="Raven povezovalnik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" strokecolor="#4472c4" strokeweight=".5pt">
                  <v:stroke joinstyle="miter"/>
                </v:line>
              </w:pict>
            </mc:Fallback>
          </mc:AlternateContent>
        </w:r>
        <w:r>
          <w:fldChar w:fldCharType="begin"/>
        </w:r>
        <w:r>
          <w:instrText>PAGE   \* MERGEFORMAT</w:instrText>
        </w:r>
        <w:r>
          <w:fldChar w:fldCharType="separate"/>
        </w:r>
        <w:r>
          <w:t>1</w:t>
        </w:r>
        <w:r>
          <w:fldChar w:fldCharType="end"/>
        </w:r>
      </w:p>
      <w:p w14:paraId="0176EF4E" w14:textId="17F78FFE" w:rsidR="00281DD3" w:rsidRPr="00E93034" w:rsidRDefault="001911AB" w:rsidP="001911AB">
        <w:pPr>
          <w:pStyle w:val="Noga"/>
          <w:rPr>
            <w:sz w:val="16"/>
            <w:szCs w:val="16"/>
          </w:rPr>
        </w:pPr>
        <w:r>
          <w:tab/>
        </w:r>
        <w:r>
          <w:tab/>
        </w:r>
        <w:r w:rsidR="00281DD3" w:rsidRPr="00E93034">
          <w:rPr>
            <w:sz w:val="16"/>
            <w:szCs w:val="16"/>
          </w:rPr>
          <w:t>VERZIJA 1.1 – AVGUST 2022</w:t>
        </w:r>
      </w:p>
      <w:p w14:paraId="1A89B902" w14:textId="4AC7474C" w:rsidR="00281DD3" w:rsidRDefault="002E6D80">
        <w:pPr>
          <w:pStyle w:val="Noga"/>
          <w:jc w:val="center"/>
        </w:pPr>
      </w:p>
    </w:sdtContent>
  </w:sdt>
  <w:p w14:paraId="3949B011" w14:textId="756E22A3"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0193"/>
      <w:docPartObj>
        <w:docPartGallery w:val="Page Numbers (Bottom of Page)"/>
        <w:docPartUnique/>
      </w:docPartObj>
    </w:sdtPr>
    <w:sdtEndPr/>
    <w:sdtContent>
      <w:p w14:paraId="0ECCA4FD" w14:textId="5A4B0501" w:rsidR="001911AB" w:rsidRDefault="001911AB">
        <w:pPr>
          <w:pStyle w:val="Noga"/>
          <w:jc w:val="center"/>
        </w:pPr>
        <w:r>
          <w:rPr>
            <w:noProof/>
          </w:rPr>
          <mc:AlternateContent>
            <mc:Choice Requires="wps">
              <w:drawing>
                <wp:anchor distT="0" distB="0" distL="114300" distR="114300" simplePos="0" relativeHeight="251684864" behindDoc="0" locked="0" layoutInCell="1" allowOverlap="1" wp14:anchorId="541C9C93" wp14:editId="68AF8A04">
                  <wp:simplePos x="0" y="0"/>
                  <wp:positionH relativeFrom="column">
                    <wp:posOffset>0</wp:posOffset>
                  </wp:positionH>
                  <wp:positionV relativeFrom="paragraph">
                    <wp:posOffset>0</wp:posOffset>
                  </wp:positionV>
                  <wp:extent cx="5852160" cy="0"/>
                  <wp:effectExtent l="0" t="0" r="0" b="0"/>
                  <wp:wrapNone/>
                  <wp:docPr id="29" name="Raven povezovalnik 29"/>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7268" id="Raven povezovalnik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" strokecolor="#4472c4 [3204]" strokeweight=".5pt">
                  <v:stroke joinstyle="miter"/>
                </v:line>
              </w:pict>
            </mc:Fallback>
          </mc:AlternateContent>
        </w:r>
      </w:p>
      <w:p w14:paraId="2412A79C" w14:textId="446A583F" w:rsidR="001911AB" w:rsidRDefault="001911AB" w:rsidP="001911AB">
        <w:pPr>
          <w:pStyle w:val="Noga"/>
          <w:jc w:val="left"/>
        </w:pPr>
        <w:r>
          <w:rPr>
            <w:sz w:val="16"/>
            <w:szCs w:val="16"/>
          </w:rPr>
          <w:tab/>
        </w:r>
        <w:r>
          <w:rPr>
            <w:sz w:val="16"/>
            <w:szCs w:val="16"/>
          </w:rPr>
          <w:tab/>
        </w:r>
        <w:r w:rsidRPr="006B4602">
          <w:rPr>
            <w:sz w:val="16"/>
            <w:szCs w:val="16"/>
          </w:rPr>
          <w:t>VERZIJA 1.</w:t>
        </w:r>
        <w:r>
          <w:rPr>
            <w:sz w:val="16"/>
            <w:szCs w:val="16"/>
          </w:rPr>
          <w:t>1</w:t>
        </w:r>
        <w:r w:rsidRPr="006B4602">
          <w:rPr>
            <w:sz w:val="16"/>
            <w:szCs w:val="16"/>
          </w:rPr>
          <w:t xml:space="preserve"> – </w:t>
        </w:r>
        <w:r>
          <w:rPr>
            <w:sz w:val="16"/>
            <w:szCs w:val="16"/>
          </w:rPr>
          <w:t>AVGUST</w:t>
        </w:r>
        <w:r w:rsidRPr="006B4602">
          <w:rPr>
            <w:sz w:val="16"/>
            <w:szCs w:val="16"/>
          </w:rPr>
          <w:t xml:space="preserve"> 2022</w:t>
        </w:r>
      </w:p>
    </w:sdtContent>
  </w:sdt>
  <w:p w14:paraId="786B5CDB" w14:textId="0B5A58F0" w:rsidR="00C750AF" w:rsidRPr="00E93034" w:rsidRDefault="00C750AF" w:rsidP="00E93034">
    <w:pPr>
      <w:pStyle w:val="Noga"/>
      <w:ind w:left="680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3D21" w14:textId="77777777" w:rsidR="006474E4" w:rsidRDefault="006474E4" w:rsidP="00CA12A0">
      <w:pPr>
        <w:spacing w:after="0" w:line="240" w:lineRule="auto"/>
      </w:pPr>
      <w:r>
        <w:separator/>
      </w:r>
    </w:p>
  </w:footnote>
  <w:footnote w:type="continuationSeparator" w:id="0">
    <w:p w14:paraId="42877DF0" w14:textId="77777777" w:rsidR="006474E4" w:rsidRDefault="006474E4" w:rsidP="00CA12A0">
      <w:pPr>
        <w:spacing w:after="0" w:line="240" w:lineRule="auto"/>
      </w:pPr>
      <w:r>
        <w:continuationSeparator/>
      </w:r>
    </w:p>
  </w:footnote>
  <w:footnote w:id="1">
    <w:p w14:paraId="7FA5E0C6" w14:textId="65501C34" w:rsidR="00C750AF" w:rsidRPr="001947BA" w:rsidRDefault="00C750AF" w:rsidP="00661C82">
      <w:pPr>
        <w:pStyle w:val="Sprotnaopomba-besedilo"/>
        <w:rPr>
          <w:rFonts w:ascii="Arial" w:hAnsi="Arial" w:cs="Arial"/>
          <w:color w:val="171717" w:themeColor="background2" w:themeShade="1A"/>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1" w:history="1">
        <w:r w:rsidRPr="001947BA">
          <w:rPr>
            <w:rFonts w:ascii="Arial" w:hAnsi="Arial" w:cs="Arial"/>
            <w:color w:val="171717" w:themeColor="background2" w:themeShade="1A"/>
            <w:sz w:val="16"/>
            <w:szCs w:val="16"/>
          </w:rPr>
          <w:t>EUR-Lex - 32021R0241 - SL - EUR-Lex (europa.eu)</w:t>
        </w:r>
      </w:hyperlink>
      <w:r w:rsidR="00FF76DB" w:rsidRPr="001947BA">
        <w:rPr>
          <w:rFonts w:ascii="Arial" w:hAnsi="Arial" w:cs="Arial"/>
          <w:color w:val="171717" w:themeColor="background2" w:themeShade="1A"/>
          <w:sz w:val="16"/>
          <w:szCs w:val="16"/>
        </w:rPr>
        <w:t>.</w:t>
      </w:r>
    </w:p>
  </w:footnote>
  <w:footnote w:id="2">
    <w:p w14:paraId="23F6E3A0" w14:textId="58C2B2FB" w:rsidR="00C750AF" w:rsidRPr="001947BA" w:rsidRDefault="00C750AF" w:rsidP="00661C82">
      <w:pPr>
        <w:pStyle w:val="Sprotnaopomba-besedilo"/>
        <w:ind w:left="0" w:firstLine="0"/>
        <w:rPr>
          <w:rFonts w:ascii="Arial" w:hAnsi="Arial" w:cs="Arial"/>
          <w:color w:val="171717" w:themeColor="background2" w:themeShade="1A"/>
          <w:sz w:val="16"/>
          <w:szCs w:val="16"/>
        </w:rPr>
      </w:pPr>
      <w:r w:rsidRPr="001947BA">
        <w:rPr>
          <w:rStyle w:val="Sprotnaopomba-sklic"/>
          <w:rFonts w:ascii="Arial" w:hAnsi="Arial" w:cs="Arial"/>
          <w:color w:val="171717" w:themeColor="background2" w:themeShade="1A"/>
          <w:sz w:val="16"/>
          <w:szCs w:val="16"/>
        </w:rPr>
        <w:footnoteRef/>
      </w:r>
      <w:r w:rsidRPr="001947BA">
        <w:rPr>
          <w:rFonts w:ascii="Arial" w:hAnsi="Arial" w:cs="Arial"/>
          <w:sz w:val="16"/>
          <w:szCs w:val="16"/>
        </w:rPr>
        <w:t xml:space="preserve"> </w:t>
      </w:r>
      <w:hyperlink r:id="rId2" w:history="1">
        <w:r w:rsidRPr="001947BA">
          <w:rPr>
            <w:rStyle w:val="Hiperpovezava"/>
            <w:rFonts w:ascii="Arial" w:hAnsi="Arial" w:cs="Arial"/>
            <w:color w:val="171717" w:themeColor="background2" w:themeShade="1A"/>
            <w:sz w:val="16"/>
            <w:szCs w:val="16"/>
            <w:u w:val="none"/>
          </w:rPr>
          <w:t>L_2021429SL.01008301.xml (europa.eu)</w:t>
        </w:r>
      </w:hyperlink>
      <w:r w:rsidR="00FF76DB" w:rsidRPr="001947BA">
        <w:rPr>
          <w:rStyle w:val="Hiperpovezava"/>
          <w:rFonts w:ascii="Arial" w:hAnsi="Arial" w:cs="Arial"/>
          <w:color w:val="171717" w:themeColor="background2" w:themeShade="1A"/>
          <w:sz w:val="16"/>
          <w:szCs w:val="16"/>
          <w:u w:val="none"/>
        </w:rPr>
        <w:t>.</w:t>
      </w:r>
    </w:p>
  </w:footnote>
  <w:footnote w:id="3">
    <w:p w14:paraId="20A556B1" w14:textId="19D6E1F9" w:rsidR="00EE1A69" w:rsidRPr="001947BA" w:rsidRDefault="00EE1A69" w:rsidP="00661C82">
      <w:pPr>
        <w:pStyle w:val="Sprotnaopomba-besedilo"/>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hyperlink r:id="rId3" w:history="1">
        <w:r w:rsidRPr="001947BA">
          <w:rPr>
            <w:rFonts w:ascii="Arial" w:hAnsi="Arial" w:cs="Arial"/>
            <w:sz w:val="16"/>
            <w:szCs w:val="16"/>
          </w:rPr>
          <w:t>EUR-Lex - 32021R2105 - SL - EUR-Lex (europa.eu)</w:t>
        </w:r>
      </w:hyperlink>
      <w:r w:rsidR="00FF76DB" w:rsidRPr="001947BA">
        <w:rPr>
          <w:rFonts w:ascii="Arial" w:hAnsi="Arial" w:cs="Arial"/>
          <w:sz w:val="16"/>
          <w:szCs w:val="16"/>
        </w:rPr>
        <w:t>.</w:t>
      </w:r>
    </w:p>
  </w:footnote>
  <w:footnote w:id="4">
    <w:p w14:paraId="6B8F35AC" w14:textId="63A7DCE1"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hyperlink r:id="rId4" w:history="1">
        <w:r w:rsidRPr="001947BA">
          <w:rPr>
            <w:rStyle w:val="Hiperpovezava"/>
            <w:rFonts w:cs="Arial"/>
            <w:color w:val="auto"/>
            <w:sz w:val="16"/>
            <w:szCs w:val="16"/>
            <w:u w:val="none"/>
          </w:rPr>
          <w:t>https://www.gov.si/zbirke/projekti-in-programi/nacrt-za-okrevanje-in-odpornost/</w:t>
        </w:r>
      </w:hyperlink>
      <w:r w:rsidR="00FF76DB" w:rsidRPr="001947BA">
        <w:rPr>
          <w:rStyle w:val="Hiperpovezava"/>
          <w:rFonts w:cs="Arial"/>
          <w:color w:val="auto"/>
          <w:sz w:val="16"/>
          <w:szCs w:val="16"/>
          <w:u w:val="none"/>
        </w:rPr>
        <w:t>.</w:t>
      </w:r>
    </w:p>
  </w:footnote>
  <w:footnote w:id="5">
    <w:p w14:paraId="5576014C" w14:textId="40591ACE"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bookmarkStart w:id="18" w:name="_Hlk94177295"/>
      <w:r w:rsidR="008161F4" w:rsidRPr="001947BA">
        <w:rPr>
          <w:rFonts w:ascii="Arial" w:hAnsi="Arial" w:cs="Arial"/>
          <w:sz w:val="16"/>
          <w:szCs w:val="16"/>
        </w:rPr>
        <w:t xml:space="preserve"> </w:t>
      </w:r>
      <w:hyperlink r:id="rId5" w:history="1">
        <w:r w:rsidRPr="001947BA">
          <w:rPr>
            <w:rFonts w:ascii="Arial" w:hAnsi="Arial" w:cs="Arial"/>
            <w:color w:val="171717" w:themeColor="background2" w:themeShade="1A"/>
            <w:sz w:val="16"/>
            <w:szCs w:val="16"/>
          </w:rPr>
          <w:t>Search results - Consilium (europa.eu)</w:t>
        </w:r>
      </w:hyperlink>
      <w:bookmarkEnd w:id="18"/>
      <w:r w:rsidR="00FF76DB" w:rsidRPr="001947BA">
        <w:rPr>
          <w:rFonts w:ascii="Arial" w:hAnsi="Arial" w:cs="Arial"/>
          <w:color w:val="171717" w:themeColor="background2" w:themeShade="1A"/>
          <w:sz w:val="16"/>
          <w:szCs w:val="16"/>
        </w:rPr>
        <w:t>.</w:t>
      </w:r>
    </w:p>
  </w:footnote>
  <w:footnote w:id="6">
    <w:p w14:paraId="6A4B977D" w14:textId="2DA58A7A" w:rsidR="00130E1A" w:rsidRPr="008145BC" w:rsidRDefault="00130E1A" w:rsidP="00712328">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83" w:name="_Hlk98320177"/>
      <w:r w:rsidR="00712328" w:rsidRPr="001947BA">
        <w:rPr>
          <w:rFonts w:ascii="Arial" w:hAnsi="Arial" w:cs="Arial"/>
          <w:sz w:val="16"/>
          <w:szCs w:val="16"/>
        </w:rPr>
        <w:t>Priročniku o načinu izvajanja Mehanizma za okrevanje in odpornost.</w:t>
      </w:r>
    </w:p>
    <w:bookmarkEnd w:id="183"/>
  </w:footnote>
  <w:footnote w:id="7">
    <w:p w14:paraId="720BA8BE" w14:textId="6A5B7911"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8">
    <w:p w14:paraId="6DAB8E38" w14:textId="68ED17FA"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9">
    <w:p w14:paraId="697BE231" w14:textId="26977DD9" w:rsidR="00C750AF" w:rsidRPr="008145BC" w:rsidRDefault="00C750AF" w:rsidP="003E71AC">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 xml:space="preserve">Pojasnila k načrtovanju, potrjevanju in evidentiranju projektov ter ukrepov, ki se financirajo s sredstvi državnega proračuna </w:t>
      </w:r>
      <w:r w:rsidR="000124EB" w:rsidRPr="001947BA">
        <w:rPr>
          <w:rFonts w:ascii="Arial" w:eastAsia="Calibri" w:hAnsi="Arial" w:cs="Arial"/>
          <w:sz w:val="16"/>
          <w:szCs w:val="16"/>
        </w:rPr>
        <w:t xml:space="preserve">so </w:t>
      </w:r>
      <w:r w:rsidRPr="001947BA">
        <w:rPr>
          <w:rFonts w:ascii="Arial" w:eastAsia="Calibri" w:hAnsi="Arial" w:cs="Arial"/>
          <w:sz w:val="16"/>
          <w:szCs w:val="16"/>
        </w:rPr>
        <w:t xml:space="preserve">objavljena na </w:t>
      </w:r>
      <w:hyperlink r:id="rId6" w:history="1">
        <w:r w:rsidRPr="001947BA">
          <w:rPr>
            <w:rFonts w:ascii="Arial" w:eastAsia="Calibri" w:hAnsi="Arial" w:cs="Arial"/>
            <w:i/>
            <w:iCs/>
            <w:sz w:val="16"/>
            <w:szCs w:val="16"/>
          </w:rPr>
          <w:t>Pogosta vprašanja pri urejanju podatkov o projektih v Načrtu razvojnih programov (gov.si)</w:t>
        </w:r>
      </w:hyperlink>
      <w:r w:rsidRPr="001947BA">
        <w:rPr>
          <w:rFonts w:ascii="Arial" w:eastAsia="Calibri" w:hAnsi="Arial" w:cs="Arial"/>
          <w:sz w:val="16"/>
          <w:szCs w:val="16"/>
        </w:rPr>
        <w:t>.</w:t>
      </w:r>
    </w:p>
  </w:footnote>
  <w:footnote w:id="10">
    <w:p w14:paraId="50A168B6"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11">
    <w:p w14:paraId="5B3AF212" w14:textId="7777777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 je »organ upravljanja« tisti NPU, ki je odgovoren za področje kohezijske politike ali za področje sklada za evropsko pomoč najbolj ogroženim ali za področje razvoja podeželja in skupne ribiške politike.</w:t>
      </w:r>
    </w:p>
  </w:footnote>
  <w:footnote w:id="12">
    <w:p w14:paraId="12F86FB7" w14:textId="51A594E4" w:rsidR="004324E3" w:rsidRPr="00047901" w:rsidRDefault="004324E3" w:rsidP="004324E3">
      <w:pPr>
        <w:pStyle w:val="Sprotnaopomba-besedilo"/>
        <w:ind w:left="142" w:hanging="142"/>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3">
    <w:p w14:paraId="5FE274E7" w14:textId="77777777" w:rsidR="004324E3" w:rsidRPr="00C54EF4" w:rsidRDefault="004324E3" w:rsidP="004324E3">
      <w:pPr>
        <w:pStyle w:val="Naslov1"/>
        <w:numPr>
          <w:ilvl w:val="0"/>
          <w:numId w:val="0"/>
        </w:numPr>
        <w:shd w:val="clear" w:color="auto" w:fill="FFFFFF"/>
        <w:spacing w:before="0" w:after="0" w:line="240" w:lineRule="auto"/>
        <w:ind w:left="142" w:hanging="142"/>
        <w:rPr>
          <w:rFonts w:eastAsia="Calibri" w:cs="Arial"/>
          <w:color w:val="auto"/>
          <w:sz w:val="16"/>
          <w:szCs w:val="16"/>
        </w:rPr>
      </w:pPr>
      <w:r w:rsidRPr="001947BA">
        <w:rPr>
          <w:rStyle w:val="Sprotnaopomba-sklic"/>
          <w:rFonts w:cs="Arial"/>
          <w:b w:val="0"/>
          <w:bCs w:val="0"/>
          <w:sz w:val="16"/>
          <w:szCs w:val="16"/>
        </w:rPr>
        <w:footnoteRef/>
      </w:r>
      <w:r w:rsidRPr="001947BA">
        <w:rPr>
          <w:rFonts w:cs="Arial"/>
          <w:sz w:val="16"/>
          <w:szCs w:val="16"/>
        </w:rPr>
        <w:t xml:space="preserve"> </w:t>
      </w:r>
      <w:r w:rsidRPr="001947BA">
        <w:rPr>
          <w:rFonts w:eastAsia="Calibri" w:cs="Arial"/>
          <w:b w:val="0"/>
          <w:bCs w:val="0"/>
          <w:caps w:val="0"/>
          <w:color w:val="auto"/>
          <w:sz w:val="16"/>
          <w:szCs w:val="16"/>
        </w:rPr>
        <w:t>V skladu s pravilnikom, ki</w:t>
      </w:r>
      <w:r w:rsidRPr="00047901">
        <w:rPr>
          <w:rFonts w:eastAsia="Calibri" w:cs="Arial"/>
          <w:b w:val="0"/>
          <w:bCs w:val="0"/>
          <w:caps w:val="0"/>
          <w:color w:val="auto"/>
          <w:sz w:val="16"/>
          <w:szCs w:val="16"/>
        </w:rPr>
        <w:t xml:space="preserve"> ureja postopke izvrševanja proračuna,</w:t>
      </w:r>
      <w:r w:rsidRPr="00707183">
        <w:rPr>
          <w:rFonts w:eastAsia="Calibri" w:cs="Arial"/>
          <w:b w:val="0"/>
          <w:bCs w:val="0"/>
          <w:caps w:val="0"/>
          <w:color w:val="auto"/>
          <w:sz w:val="16"/>
          <w:szCs w:val="16"/>
        </w:rPr>
        <w:t xml:space="preserve"> potekajo spremembe NRP tako preko koordinatorjev NRP v vlogi predlagatelja finančnega načrta, ki je običajno nosilni organi. NPU je skrbnik projekta. Skrbnik projekta v NRP je lahko v vlogi nosilnega organa in/ali izvajalca ukrepa, odvisno, kdo je izvajalec u</w:t>
      </w:r>
      <w:r w:rsidRPr="00C54EF4">
        <w:rPr>
          <w:rFonts w:eastAsia="Calibri" w:cs="Arial"/>
          <w:b w:val="0"/>
          <w:bCs w:val="0"/>
          <w:caps w:val="0"/>
          <w:color w:val="auto"/>
          <w:sz w:val="16"/>
          <w:szCs w:val="16"/>
        </w:rPr>
        <w:t xml:space="preserve">krepa. Če je izvajalec ukrepa NPU, je skrbnik projekta isti NPU. V primeru, da je izvajalec ukrepa PPU, je skrbnik projekta v NRP pristojno ministrstvo kot NPU, ki je v vlogi nosilnega organa. </w:t>
      </w:r>
    </w:p>
  </w:footnote>
  <w:footnote w:id="14">
    <w:p w14:paraId="72F0C2CB"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5">
    <w:p w14:paraId="196DD05F"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6">
    <w:p w14:paraId="24DF9246" w14:textId="77777777" w:rsidR="004B0D96" w:rsidRPr="008145BC" w:rsidRDefault="004B0D96" w:rsidP="004B0D96">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7">
    <w:p w14:paraId="6118D008"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8">
    <w:p w14:paraId="3E8673AE" w14:textId="14D797B3"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19">
    <w:p w14:paraId="31073EB5" w14:textId="16B9F66F"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58711B" w:rsidRPr="00707183">
        <w:rPr>
          <w:rFonts w:ascii="Arial" w:eastAsia="Calibri" w:hAnsi="Arial" w:cs="Arial"/>
          <w:sz w:val="16"/>
          <w:szCs w:val="16"/>
        </w:rPr>
        <w:t xml:space="preserve"> in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20">
    <w:p w14:paraId="24964D2F" w14:textId="225D0A86"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7" w:history="1">
        <w:r w:rsidR="00190D6B" w:rsidRPr="008145BC">
          <w:rPr>
            <w:rFonts w:ascii="Arial" w:hAnsi="Arial" w:cs="Arial"/>
            <w:sz w:val="16"/>
            <w:szCs w:val="16"/>
          </w:rPr>
          <w:t>Pravilnik o enotnem kontnem načrtu za proračun, proračunske uporabnike in druge osebe javnega prava (pisrs.si)</w:t>
        </w:r>
      </w:hyperlink>
      <w:r w:rsidR="00ED1D99">
        <w:rPr>
          <w:rFonts w:ascii="Arial" w:hAnsi="Arial" w:cs="Arial"/>
          <w:sz w:val="16"/>
          <w:szCs w:val="16"/>
        </w:rPr>
        <w:t>.</w:t>
      </w:r>
    </w:p>
  </w:footnote>
  <w:footnote w:id="21">
    <w:p w14:paraId="71EAAC08" w14:textId="4264660F"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8"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50DB0C4A" w:rsidR="00C750AF" w:rsidRPr="004127F7" w:rsidRDefault="008725B5" w:rsidP="00CA12A0">
    <w:pPr>
      <w:spacing w:after="0"/>
      <w:rPr>
        <w:rFonts w:ascii="Republika" w:hAnsi="Republika"/>
        <w:szCs w:val="20"/>
      </w:rPr>
    </w:pPr>
    <w:bookmarkStart w:id="526" w:name="_Hlk88922006"/>
    <w:r>
      <w:rPr>
        <w:noProof/>
      </w:rPr>
      <w:drawing>
        <wp:anchor distT="0" distB="0" distL="114300" distR="114300" simplePos="0" relativeHeight="251670528" behindDoc="0" locked="0" layoutInCell="1" allowOverlap="1" wp14:anchorId="3B444EDC" wp14:editId="2939391C">
          <wp:simplePos x="0" y="0"/>
          <wp:positionH relativeFrom="margin">
            <wp:align>right</wp:align>
          </wp:positionH>
          <wp:positionV relativeFrom="paragraph">
            <wp:posOffset>72390</wp:posOffset>
          </wp:positionV>
          <wp:extent cx="1563370" cy="485775"/>
          <wp:effectExtent l="0" t="0" r="0" b="9525"/>
          <wp:wrapSquare wrapText="bothSides"/>
          <wp:docPr id="138" name="Slika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rFonts w:eastAsia="Calibri" w:cs="Times New Roman"/>
        <w:noProof/>
      </w:rPr>
      <w:drawing>
        <wp:anchor distT="0" distB="0" distL="114300" distR="114300" simplePos="0" relativeHeight="251672576" behindDoc="1" locked="0" layoutInCell="1" allowOverlap="1" wp14:anchorId="450B4575" wp14:editId="6196EA22">
          <wp:simplePos x="0" y="0"/>
          <wp:positionH relativeFrom="margin">
            <wp:posOffset>2406015</wp:posOffset>
          </wp:positionH>
          <wp:positionV relativeFrom="paragraph">
            <wp:posOffset>132080</wp:posOffset>
          </wp:positionV>
          <wp:extent cx="1676400" cy="361828"/>
          <wp:effectExtent l="0" t="0" r="0" b="635"/>
          <wp:wrapNone/>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6182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noProof/>
        <w:szCs w:val="20"/>
      </w:rPr>
      <w:drawing>
        <wp:anchor distT="0" distB="0" distL="114300" distR="114300" simplePos="0" relativeHeight="251660288" behindDoc="1" locked="0" layoutInCell="1" allowOverlap="1" wp14:anchorId="42B36986" wp14:editId="3112A487">
          <wp:simplePos x="0" y="0"/>
          <wp:positionH relativeFrom="column">
            <wp:posOffset>-433705</wp:posOffset>
          </wp:positionH>
          <wp:positionV relativeFrom="paragraph">
            <wp:posOffset>10160</wp:posOffset>
          </wp:positionV>
          <wp:extent cx="304800" cy="342900"/>
          <wp:effectExtent l="0" t="0" r="0" b="0"/>
          <wp:wrapNone/>
          <wp:docPr id="146"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2AAFD47F" w14:textId="3A5B04FC" w:rsidR="00C750AF" w:rsidRPr="004127F7" w:rsidRDefault="00C750AF" w:rsidP="00226BD8">
    <w:pPr>
      <w:tabs>
        <w:tab w:val="left" w:pos="7110"/>
      </w:tabs>
      <w:spacing w:after="0"/>
      <w:rPr>
        <w:rFonts w:ascii="Republika" w:hAnsi="Republika"/>
        <w:b/>
        <w:bCs/>
        <w:szCs w:val="20"/>
      </w:rPr>
    </w:pPr>
    <w:r w:rsidRPr="004127F7">
      <w:rPr>
        <w:rFonts w:ascii="Republika" w:hAnsi="Republika"/>
        <w:b/>
        <w:bCs/>
        <w:szCs w:val="20"/>
      </w:rPr>
      <w:t>MINISTRSTVO ZA FINANCE</w:t>
    </w:r>
  </w:p>
  <w:p w14:paraId="70E033C9" w14:textId="77777777" w:rsidR="000D13A0" w:rsidRDefault="00C750AF" w:rsidP="00CA12A0">
    <w:pPr>
      <w:spacing w:after="0"/>
      <w:rPr>
        <w:rFonts w:ascii="Republika" w:hAnsi="Republika"/>
        <w:szCs w:val="20"/>
      </w:rPr>
    </w:pPr>
    <w:r w:rsidRPr="004127F7">
      <w:rPr>
        <w:rFonts w:ascii="Republika" w:hAnsi="Republika"/>
        <w:szCs w:val="20"/>
      </w:rPr>
      <w:t>URAD RS ZA OKREVANJE IN ODPORNOST</w:t>
    </w:r>
  </w:p>
  <w:p w14:paraId="250B7979" w14:textId="03642706" w:rsidR="000D13A0" w:rsidRDefault="00281DD3" w:rsidP="00CA12A0">
    <w:pPr>
      <w:spacing w:after="0"/>
      <w:rPr>
        <w:rFonts w:ascii="Republika" w:hAnsi="Republika"/>
        <w:szCs w:val="20"/>
      </w:rPr>
    </w:pPr>
    <w:r>
      <w:rPr>
        <w:noProof/>
      </w:rPr>
      <mc:AlternateContent>
        <mc:Choice Requires="wps">
          <w:drawing>
            <wp:anchor distT="0" distB="0" distL="114300" distR="114300" simplePos="0" relativeHeight="251680768" behindDoc="0" locked="0" layoutInCell="1" allowOverlap="1" wp14:anchorId="203549EF" wp14:editId="43F5139F">
              <wp:simplePos x="0" y="0"/>
              <wp:positionH relativeFrom="margin">
                <wp:align>left</wp:align>
              </wp:positionH>
              <wp:positionV relativeFrom="paragraph">
                <wp:posOffset>168303</wp:posOffset>
              </wp:positionV>
              <wp:extent cx="5791200" cy="373711"/>
              <wp:effectExtent l="0" t="0" r="0" b="762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49EF" id="_x0000_t202" coordsize="21600,21600" o:spt="202" path="m,l,21600r21600,l21600,xe">
              <v:stroke joinstyle="miter"/>
              <v:path gradientshapeok="t" o:connecttype="rect"/>
            </v:shapetype>
            <v:shape id="Text Box 4" o:spid="_x0000_s1266" type="#_x0000_t202" style="position:absolute;left:0;text-align:left;margin-left:0;margin-top:13.25pt;width:456pt;height:29.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" filled="f" stroked="f">
              <v:textbo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v:textbox>
              <w10:wrap anchorx="margin"/>
            </v:shape>
          </w:pict>
        </mc:Fallback>
      </mc:AlternateContent>
    </w:r>
  </w:p>
  <w:p w14:paraId="3677D9B0" w14:textId="6C0B2A56" w:rsidR="00C750AF" w:rsidRPr="004127F7" w:rsidRDefault="00C750AF" w:rsidP="00CA12A0">
    <w:pPr>
      <w:spacing w:after="0"/>
      <w:rPr>
        <w:rFonts w:ascii="Republika" w:hAnsi="Republika"/>
        <w:szCs w:val="20"/>
      </w:rPr>
    </w:pPr>
    <w:r>
      <w:rPr>
        <w:rFonts w:ascii="Republika" w:hAnsi="Republika"/>
        <w:szCs w:val="20"/>
      </w:rPr>
      <w:t xml:space="preserve">                                                                           </w:t>
    </w:r>
  </w:p>
  <w:p w14:paraId="2EE70EB4" w14:textId="61F8D38D" w:rsidR="00C750AF" w:rsidRDefault="00C750AF" w:rsidP="00CA12A0">
    <w:pPr>
      <w:pStyle w:val="Glava"/>
    </w:pPr>
  </w:p>
  <w:bookmarkEnd w:id="526"/>
  <w:p w14:paraId="7EABBDB7" w14:textId="1D9A0786" w:rsidR="003572C2" w:rsidRDefault="003572C2">
    <w:pPr>
      <w:pStyle w:val="Glava"/>
    </w:pPr>
  </w:p>
  <w:p w14:paraId="391F64D7"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052153A1" w:rsidR="00C750AF" w:rsidRPr="004127F7" w:rsidRDefault="008725B5" w:rsidP="00F828CC">
    <w:pPr>
      <w:spacing w:after="0"/>
      <w:rPr>
        <w:rFonts w:ascii="Republika" w:hAnsi="Republika"/>
        <w:szCs w:val="20"/>
      </w:rPr>
    </w:pPr>
    <w:r w:rsidRPr="00D817F0">
      <w:rPr>
        <w:rFonts w:eastAsia="Calibri" w:cs="Times New Roman"/>
        <w:noProof/>
      </w:rPr>
      <w:drawing>
        <wp:anchor distT="0" distB="0" distL="114300" distR="114300" simplePos="0" relativeHeight="251674624" behindDoc="1" locked="0" layoutInCell="1" allowOverlap="1" wp14:anchorId="26394271" wp14:editId="66587D9F">
          <wp:simplePos x="0" y="0"/>
          <wp:positionH relativeFrom="margin">
            <wp:posOffset>2376805</wp:posOffset>
          </wp:positionH>
          <wp:positionV relativeFrom="paragraph">
            <wp:posOffset>83820</wp:posOffset>
          </wp:positionV>
          <wp:extent cx="1875600" cy="356400"/>
          <wp:effectExtent l="0" t="0" r="0" b="5715"/>
          <wp:wrapNone/>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Pr>
        <w:noProof/>
      </w:rPr>
      <w:drawing>
        <wp:anchor distT="0" distB="0" distL="114300" distR="114300" simplePos="0" relativeHeight="251668480" behindDoc="0" locked="0" layoutInCell="1" allowOverlap="1" wp14:anchorId="66504D78" wp14:editId="7B6AA29E">
          <wp:simplePos x="0" y="0"/>
          <wp:positionH relativeFrom="column">
            <wp:posOffset>4338955</wp:posOffset>
          </wp:positionH>
          <wp:positionV relativeFrom="paragraph">
            <wp:posOffset>7620</wp:posOffset>
          </wp:positionV>
          <wp:extent cx="1483200" cy="460800"/>
          <wp:effectExtent l="0" t="0" r="3175" b="0"/>
          <wp:wrapSquare wrapText="bothSides"/>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AF" w:rsidRPr="004127F7">
      <w:rPr>
        <w:rFonts w:ascii="Republika" w:hAnsi="Republika"/>
        <w:noProof/>
        <w:szCs w:val="20"/>
      </w:rPr>
      <w:drawing>
        <wp:anchor distT="0" distB="0" distL="114300" distR="114300" simplePos="0" relativeHeight="251663360" behindDoc="1" locked="0" layoutInCell="1" allowOverlap="1" wp14:anchorId="567A3BC1" wp14:editId="0011115E">
          <wp:simplePos x="0" y="0"/>
          <wp:positionH relativeFrom="column">
            <wp:posOffset>-433705</wp:posOffset>
          </wp:positionH>
          <wp:positionV relativeFrom="paragraph">
            <wp:posOffset>10160</wp:posOffset>
          </wp:positionV>
          <wp:extent cx="304800" cy="342900"/>
          <wp:effectExtent l="0" t="0" r="0" b="0"/>
          <wp:wrapNone/>
          <wp:docPr id="190"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15C27E6D" w14:textId="65E55989"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7EC9AA42" w14:textId="77777777" w:rsidR="00C57185" w:rsidRDefault="00C750AF" w:rsidP="00F828CC">
    <w:pPr>
      <w:spacing w:after="0"/>
      <w:rPr>
        <w:rFonts w:ascii="Republika" w:hAnsi="Republika"/>
        <w:szCs w:val="20"/>
      </w:rPr>
    </w:pPr>
    <w:r w:rsidRPr="004127F7">
      <w:rPr>
        <w:rFonts w:ascii="Republika" w:hAnsi="Republika"/>
        <w:szCs w:val="20"/>
      </w:rPr>
      <w:t>URAD R</w:t>
    </w:r>
    <w:r w:rsidR="00C57185">
      <w:rPr>
        <w:rFonts w:ascii="Republika" w:hAnsi="Republika"/>
        <w:szCs w:val="20"/>
      </w:rPr>
      <w:t>EPUBLIKE SLOVENIJE</w:t>
    </w:r>
    <w:r w:rsidRPr="004127F7">
      <w:rPr>
        <w:rFonts w:ascii="Republika" w:hAnsi="Republika"/>
        <w:szCs w:val="20"/>
      </w:rPr>
      <w:t xml:space="preserve"> </w:t>
    </w:r>
  </w:p>
  <w:p w14:paraId="16E7EC54" w14:textId="77777777" w:rsidR="00E93034" w:rsidRDefault="00C750AF" w:rsidP="00F828CC">
    <w:pPr>
      <w:spacing w:after="0"/>
      <w:rPr>
        <w:rFonts w:ascii="Republika" w:hAnsi="Republika"/>
        <w:szCs w:val="20"/>
      </w:rPr>
    </w:pPr>
    <w:r w:rsidRPr="004127F7">
      <w:rPr>
        <w:rFonts w:ascii="Republika" w:hAnsi="Republika"/>
        <w:szCs w:val="20"/>
      </w:rPr>
      <w:t>ZA OKREVANJE IN OD</w:t>
    </w:r>
    <w:r w:rsidR="00C57185">
      <w:rPr>
        <w:rFonts w:ascii="Republika" w:hAnsi="Republika"/>
        <w:szCs w:val="20"/>
      </w:rPr>
      <w:t>PORNOST</w:t>
    </w:r>
    <w:r>
      <w:rPr>
        <w:rFonts w:ascii="Republika" w:hAnsi="Republika"/>
        <w:szCs w:val="20"/>
      </w:rPr>
      <w:t xml:space="preserve"> </w:t>
    </w:r>
  </w:p>
  <w:p w14:paraId="6178CCD3" w14:textId="1FBFA9F5" w:rsidR="00C750AF" w:rsidRPr="004127F7" w:rsidRDefault="00C750AF" w:rsidP="00F828CC">
    <w:pPr>
      <w:spacing w:after="0"/>
      <w:rPr>
        <w:rFonts w:ascii="Republika" w:hAnsi="Republika"/>
        <w:szCs w:val="20"/>
      </w:rPr>
    </w:pPr>
    <w:r>
      <w:rPr>
        <w:rFonts w:ascii="Republika" w:hAnsi="Republika"/>
        <w:szCs w:val="20"/>
      </w:rPr>
      <w:t xml:space="preserve">         </w:t>
    </w:r>
  </w:p>
  <w:p w14:paraId="7256A174" w14:textId="04CC9ED1" w:rsidR="00C750AF" w:rsidRDefault="00C57185" w:rsidP="00F828CC">
    <w:pPr>
      <w:pStyle w:val="Glava"/>
    </w:pPr>
    <w:r>
      <w:rPr>
        <w:noProof/>
      </w:rPr>
      <mc:AlternateContent>
        <mc:Choice Requires="wps">
          <w:drawing>
            <wp:anchor distT="0" distB="0" distL="114300" distR="114300" simplePos="0" relativeHeight="251676672" behindDoc="0" locked="0" layoutInCell="1" allowOverlap="1" wp14:anchorId="12DD0E7B" wp14:editId="2C7AE4A6">
              <wp:simplePos x="0" y="0"/>
              <wp:positionH relativeFrom="margin">
                <wp:align>left</wp:align>
              </wp:positionH>
              <wp:positionV relativeFrom="paragraph">
                <wp:posOffset>25952</wp:posOffset>
              </wp:positionV>
              <wp:extent cx="5764696" cy="357808"/>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27" w:name="_Hlk81380130"/>
                          <w:bookmarkStart w:id="528" w:name="_Hlk81380131"/>
                          <w:bookmarkStart w:id="529" w:name="_Hlk81380133"/>
                          <w:bookmarkStart w:id="530" w:name="_Hlk81380134"/>
                          <w:bookmarkStart w:id="531" w:name="_Hlk81380135"/>
                          <w:bookmarkStart w:id="532" w:name="_Hlk81380136"/>
                          <w:bookmarkStart w:id="533" w:name="_Hlk110426995"/>
                          <w:bookmarkStart w:id="534" w:name="_Hlk110426996"/>
                          <w:bookmarkStart w:id="535" w:name="_Hlk110426997"/>
                          <w:bookmarkStart w:id="536" w:name="_Hlk110426998"/>
                          <w:bookmarkStart w:id="537" w:name="_Hlk110426999"/>
                          <w:bookmarkStart w:id="538" w:name="_Hlk110427000"/>
                          <w:bookmarkStart w:id="539" w:name="_Hlk110427001"/>
                          <w:bookmarkStart w:id="540" w:name="_Hlk110427002"/>
                          <w:bookmarkStart w:id="541" w:name="_Hlk110427003"/>
                          <w:bookmarkStart w:id="542" w:name="_Hlk110427004"/>
                          <w:r w:rsidRPr="006B4602">
                            <w:rPr>
                              <w:color w:val="1F4E79" w:themeColor="accent5" w:themeShade="80"/>
                              <w:sz w:val="16"/>
                              <w:szCs w:val="16"/>
                            </w:rPr>
                            <w:t xml:space="preserve">PRIROČNIK O </w:t>
                          </w:r>
                          <w:bookmarkEnd w:id="527"/>
                          <w:bookmarkEnd w:id="528"/>
                          <w:bookmarkEnd w:id="529"/>
                          <w:bookmarkEnd w:id="530"/>
                          <w:bookmarkEnd w:id="531"/>
                          <w:bookmarkEnd w:id="532"/>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33"/>
                          <w:bookmarkEnd w:id="534"/>
                          <w:bookmarkEnd w:id="535"/>
                          <w:bookmarkEnd w:id="536"/>
                          <w:bookmarkEnd w:id="537"/>
                          <w:bookmarkEnd w:id="538"/>
                          <w:bookmarkEnd w:id="539"/>
                          <w:bookmarkEnd w:id="540"/>
                          <w:bookmarkEnd w:id="541"/>
                          <w:bookmarkEnd w:id="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0E7B" id="_x0000_t202" coordsize="21600,21600" o:spt="202" path="m,l,21600r21600,l21600,xe">
              <v:stroke joinstyle="miter"/>
              <v:path gradientshapeok="t" o:connecttype="rect"/>
            </v:shapetype>
            <v:shape id="_x0000_s1267" type="#_x0000_t202" style="position:absolute;left:0;text-align:left;margin-left:0;margin-top:2.05pt;width:453.9pt;height:2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7Y8w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" filled="f" stroked="f">
              <v:textbo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43" w:name="_Hlk81380130"/>
                    <w:bookmarkStart w:id="544" w:name="_Hlk81380131"/>
                    <w:bookmarkStart w:id="545" w:name="_Hlk81380133"/>
                    <w:bookmarkStart w:id="546" w:name="_Hlk81380134"/>
                    <w:bookmarkStart w:id="547" w:name="_Hlk81380135"/>
                    <w:bookmarkStart w:id="548" w:name="_Hlk81380136"/>
                    <w:bookmarkStart w:id="549" w:name="_Hlk110426995"/>
                    <w:bookmarkStart w:id="550" w:name="_Hlk110426996"/>
                    <w:bookmarkStart w:id="551" w:name="_Hlk110426997"/>
                    <w:bookmarkStart w:id="552" w:name="_Hlk110426998"/>
                    <w:bookmarkStart w:id="553" w:name="_Hlk110426999"/>
                    <w:bookmarkStart w:id="554" w:name="_Hlk110427000"/>
                    <w:bookmarkStart w:id="555" w:name="_Hlk110427001"/>
                    <w:bookmarkStart w:id="556" w:name="_Hlk110427002"/>
                    <w:bookmarkStart w:id="557" w:name="_Hlk110427003"/>
                    <w:bookmarkStart w:id="558" w:name="_Hlk110427004"/>
                    <w:r w:rsidRPr="006B4602">
                      <w:rPr>
                        <w:color w:val="1F4E79" w:themeColor="accent5" w:themeShade="80"/>
                        <w:sz w:val="16"/>
                        <w:szCs w:val="16"/>
                      </w:rPr>
                      <w:t xml:space="preserve">PRIROČNIK O </w:t>
                    </w:r>
                    <w:bookmarkEnd w:id="543"/>
                    <w:bookmarkEnd w:id="544"/>
                    <w:bookmarkEnd w:id="545"/>
                    <w:bookmarkEnd w:id="546"/>
                    <w:bookmarkEnd w:id="547"/>
                    <w:bookmarkEnd w:id="548"/>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49"/>
                    <w:bookmarkEnd w:id="550"/>
                    <w:bookmarkEnd w:id="551"/>
                    <w:bookmarkEnd w:id="552"/>
                    <w:bookmarkEnd w:id="553"/>
                    <w:bookmarkEnd w:id="554"/>
                    <w:bookmarkEnd w:id="555"/>
                    <w:bookmarkEnd w:id="556"/>
                    <w:bookmarkEnd w:id="557"/>
                    <w:bookmarkEnd w:id="558"/>
                  </w:p>
                </w:txbxContent>
              </v:textbox>
              <w10:wrap anchorx="margin"/>
            </v:shape>
          </w:pict>
        </mc:Fallback>
      </mc:AlternateContent>
    </w:r>
  </w:p>
  <w:p w14:paraId="007CC113" w14:textId="7274C690" w:rsidR="00C750AF" w:rsidRDefault="00C750AF" w:rsidP="00F828CC">
    <w:pPr>
      <w:pStyle w:val="Glava"/>
    </w:pPr>
  </w:p>
  <w:p w14:paraId="09FD097A"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88D"/>
    <w:multiLevelType w:val="hybridMultilevel"/>
    <w:tmpl w:val="F51CCD84"/>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C4C72"/>
    <w:multiLevelType w:val="hybridMultilevel"/>
    <w:tmpl w:val="C25A7AFA"/>
    <w:lvl w:ilvl="0" w:tplc="6E40089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A57C6C"/>
    <w:multiLevelType w:val="hybridMultilevel"/>
    <w:tmpl w:val="2C1A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C11AA3"/>
    <w:multiLevelType w:val="multilevel"/>
    <w:tmpl w:val="5970A78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4B6B0C9D"/>
    <w:multiLevelType w:val="hybridMultilevel"/>
    <w:tmpl w:val="380A4E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D2504E"/>
    <w:multiLevelType w:val="hybridMultilevel"/>
    <w:tmpl w:val="7356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11"/>
  </w:num>
  <w:num w:numId="6">
    <w:abstractNumId w:val="3"/>
  </w:num>
  <w:num w:numId="7">
    <w:abstractNumId w:val="2"/>
  </w:num>
  <w:num w:numId="8">
    <w:abstractNumId w:val="10"/>
  </w:num>
  <w:num w:numId="9">
    <w:abstractNumId w:val="7"/>
  </w:num>
  <w:num w:numId="10">
    <w:abstractNumId w:val="1"/>
  </w:num>
  <w:num w:numId="11">
    <w:abstractNumId w:val="4"/>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F92"/>
    <w:rsid w:val="000030DB"/>
    <w:rsid w:val="00003209"/>
    <w:rsid w:val="00003DE4"/>
    <w:rsid w:val="000110FF"/>
    <w:rsid w:val="000124EB"/>
    <w:rsid w:val="000126BC"/>
    <w:rsid w:val="0001278C"/>
    <w:rsid w:val="00012BAD"/>
    <w:rsid w:val="00012C34"/>
    <w:rsid w:val="00013558"/>
    <w:rsid w:val="000162E4"/>
    <w:rsid w:val="000164CB"/>
    <w:rsid w:val="00016DAF"/>
    <w:rsid w:val="00017E45"/>
    <w:rsid w:val="00017FDD"/>
    <w:rsid w:val="00020FE0"/>
    <w:rsid w:val="000215F1"/>
    <w:rsid w:val="00021DE8"/>
    <w:rsid w:val="000221ED"/>
    <w:rsid w:val="00022A38"/>
    <w:rsid w:val="00030CDC"/>
    <w:rsid w:val="00031576"/>
    <w:rsid w:val="000348CF"/>
    <w:rsid w:val="000363E7"/>
    <w:rsid w:val="0003671F"/>
    <w:rsid w:val="00036E01"/>
    <w:rsid w:val="00037C8A"/>
    <w:rsid w:val="000400AB"/>
    <w:rsid w:val="00040714"/>
    <w:rsid w:val="00040F0E"/>
    <w:rsid w:val="00041CF4"/>
    <w:rsid w:val="000420FC"/>
    <w:rsid w:val="000438FC"/>
    <w:rsid w:val="000448CA"/>
    <w:rsid w:val="00044A63"/>
    <w:rsid w:val="00045153"/>
    <w:rsid w:val="0004654A"/>
    <w:rsid w:val="00046652"/>
    <w:rsid w:val="00046750"/>
    <w:rsid w:val="00047901"/>
    <w:rsid w:val="0005079B"/>
    <w:rsid w:val="00053553"/>
    <w:rsid w:val="000556FB"/>
    <w:rsid w:val="00055BF7"/>
    <w:rsid w:val="000565E9"/>
    <w:rsid w:val="000571F3"/>
    <w:rsid w:val="00057C83"/>
    <w:rsid w:val="00060119"/>
    <w:rsid w:val="00060A58"/>
    <w:rsid w:val="00061A5A"/>
    <w:rsid w:val="0006212E"/>
    <w:rsid w:val="00062655"/>
    <w:rsid w:val="00064054"/>
    <w:rsid w:val="00064063"/>
    <w:rsid w:val="000661D0"/>
    <w:rsid w:val="0007114F"/>
    <w:rsid w:val="000719AC"/>
    <w:rsid w:val="00071A33"/>
    <w:rsid w:val="00071EA1"/>
    <w:rsid w:val="00072273"/>
    <w:rsid w:val="0007298F"/>
    <w:rsid w:val="0007412E"/>
    <w:rsid w:val="00074327"/>
    <w:rsid w:val="00074C73"/>
    <w:rsid w:val="000756D3"/>
    <w:rsid w:val="00077C7A"/>
    <w:rsid w:val="000812DC"/>
    <w:rsid w:val="0008131E"/>
    <w:rsid w:val="00081B5D"/>
    <w:rsid w:val="000833E5"/>
    <w:rsid w:val="0008341C"/>
    <w:rsid w:val="0008462A"/>
    <w:rsid w:val="00085291"/>
    <w:rsid w:val="00085419"/>
    <w:rsid w:val="00085721"/>
    <w:rsid w:val="000868F1"/>
    <w:rsid w:val="000904DF"/>
    <w:rsid w:val="00090B02"/>
    <w:rsid w:val="00091770"/>
    <w:rsid w:val="00091D3F"/>
    <w:rsid w:val="0009393A"/>
    <w:rsid w:val="00094937"/>
    <w:rsid w:val="00096AB1"/>
    <w:rsid w:val="00097484"/>
    <w:rsid w:val="000A07F0"/>
    <w:rsid w:val="000A0A95"/>
    <w:rsid w:val="000A0F2A"/>
    <w:rsid w:val="000A3175"/>
    <w:rsid w:val="000A339B"/>
    <w:rsid w:val="000A372B"/>
    <w:rsid w:val="000A5794"/>
    <w:rsid w:val="000A5A35"/>
    <w:rsid w:val="000A67FF"/>
    <w:rsid w:val="000A69DF"/>
    <w:rsid w:val="000B16DA"/>
    <w:rsid w:val="000B2BB0"/>
    <w:rsid w:val="000C0410"/>
    <w:rsid w:val="000C1F0D"/>
    <w:rsid w:val="000C3939"/>
    <w:rsid w:val="000C3C91"/>
    <w:rsid w:val="000C488B"/>
    <w:rsid w:val="000C529E"/>
    <w:rsid w:val="000C538B"/>
    <w:rsid w:val="000C660E"/>
    <w:rsid w:val="000D1059"/>
    <w:rsid w:val="000D13A0"/>
    <w:rsid w:val="000D15D2"/>
    <w:rsid w:val="000D2FDE"/>
    <w:rsid w:val="000D7DD4"/>
    <w:rsid w:val="000E03BE"/>
    <w:rsid w:val="000E0BB9"/>
    <w:rsid w:val="000E0C25"/>
    <w:rsid w:val="000E131E"/>
    <w:rsid w:val="000E2301"/>
    <w:rsid w:val="000E25B6"/>
    <w:rsid w:val="000E30CF"/>
    <w:rsid w:val="000E732A"/>
    <w:rsid w:val="000F2162"/>
    <w:rsid w:val="000F2306"/>
    <w:rsid w:val="000F48C4"/>
    <w:rsid w:val="000F4982"/>
    <w:rsid w:val="000F5433"/>
    <w:rsid w:val="000F5B84"/>
    <w:rsid w:val="000F602B"/>
    <w:rsid w:val="00101332"/>
    <w:rsid w:val="001021AE"/>
    <w:rsid w:val="001021F1"/>
    <w:rsid w:val="00102F17"/>
    <w:rsid w:val="00104A01"/>
    <w:rsid w:val="001051FD"/>
    <w:rsid w:val="00106D35"/>
    <w:rsid w:val="001076C6"/>
    <w:rsid w:val="00107F43"/>
    <w:rsid w:val="00110429"/>
    <w:rsid w:val="00110A13"/>
    <w:rsid w:val="00111C48"/>
    <w:rsid w:val="00111DB9"/>
    <w:rsid w:val="0011238F"/>
    <w:rsid w:val="00114463"/>
    <w:rsid w:val="00114B3C"/>
    <w:rsid w:val="001152F1"/>
    <w:rsid w:val="001153D7"/>
    <w:rsid w:val="0011619B"/>
    <w:rsid w:val="001169EF"/>
    <w:rsid w:val="00116E3F"/>
    <w:rsid w:val="00120886"/>
    <w:rsid w:val="001209F4"/>
    <w:rsid w:val="00120FB2"/>
    <w:rsid w:val="00122363"/>
    <w:rsid w:val="0012259F"/>
    <w:rsid w:val="0012465E"/>
    <w:rsid w:val="001261F8"/>
    <w:rsid w:val="001264A9"/>
    <w:rsid w:val="00126E6C"/>
    <w:rsid w:val="001277DB"/>
    <w:rsid w:val="0013058E"/>
    <w:rsid w:val="00130E1A"/>
    <w:rsid w:val="001332D4"/>
    <w:rsid w:val="00133A8A"/>
    <w:rsid w:val="00135DDB"/>
    <w:rsid w:val="00135DF2"/>
    <w:rsid w:val="001378F4"/>
    <w:rsid w:val="00137E6A"/>
    <w:rsid w:val="0014113D"/>
    <w:rsid w:val="001435B3"/>
    <w:rsid w:val="001437AC"/>
    <w:rsid w:val="0014529B"/>
    <w:rsid w:val="001452C7"/>
    <w:rsid w:val="0014588F"/>
    <w:rsid w:val="00145E2B"/>
    <w:rsid w:val="00147899"/>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6D4"/>
    <w:rsid w:val="00172A08"/>
    <w:rsid w:val="0017554D"/>
    <w:rsid w:val="00176A9C"/>
    <w:rsid w:val="0017753F"/>
    <w:rsid w:val="0017775C"/>
    <w:rsid w:val="00177BF6"/>
    <w:rsid w:val="0018039C"/>
    <w:rsid w:val="001817E0"/>
    <w:rsid w:val="00181905"/>
    <w:rsid w:val="001823C5"/>
    <w:rsid w:val="001827D0"/>
    <w:rsid w:val="0018405D"/>
    <w:rsid w:val="00184473"/>
    <w:rsid w:val="00184542"/>
    <w:rsid w:val="0018460F"/>
    <w:rsid w:val="00184797"/>
    <w:rsid w:val="00185843"/>
    <w:rsid w:val="00186099"/>
    <w:rsid w:val="00186E39"/>
    <w:rsid w:val="0019077C"/>
    <w:rsid w:val="00190D6B"/>
    <w:rsid w:val="001910BC"/>
    <w:rsid w:val="001911AB"/>
    <w:rsid w:val="00191887"/>
    <w:rsid w:val="001945F5"/>
    <w:rsid w:val="001947BA"/>
    <w:rsid w:val="0019516D"/>
    <w:rsid w:val="00196B42"/>
    <w:rsid w:val="00197389"/>
    <w:rsid w:val="001975C1"/>
    <w:rsid w:val="001A16AC"/>
    <w:rsid w:val="001A46AC"/>
    <w:rsid w:val="001A4F49"/>
    <w:rsid w:val="001A5739"/>
    <w:rsid w:val="001A5BB0"/>
    <w:rsid w:val="001B07F5"/>
    <w:rsid w:val="001B192F"/>
    <w:rsid w:val="001B1F25"/>
    <w:rsid w:val="001B24BF"/>
    <w:rsid w:val="001B2CA0"/>
    <w:rsid w:val="001B2E00"/>
    <w:rsid w:val="001B46E5"/>
    <w:rsid w:val="001B5238"/>
    <w:rsid w:val="001B624D"/>
    <w:rsid w:val="001B70BF"/>
    <w:rsid w:val="001C2185"/>
    <w:rsid w:val="001C29BD"/>
    <w:rsid w:val="001C2B58"/>
    <w:rsid w:val="001C49D1"/>
    <w:rsid w:val="001D1BB8"/>
    <w:rsid w:val="001D402A"/>
    <w:rsid w:val="001D49C3"/>
    <w:rsid w:val="001D582B"/>
    <w:rsid w:val="001D5D6F"/>
    <w:rsid w:val="001D7062"/>
    <w:rsid w:val="001D764B"/>
    <w:rsid w:val="001D7686"/>
    <w:rsid w:val="001E20A9"/>
    <w:rsid w:val="001E28F5"/>
    <w:rsid w:val="001E3492"/>
    <w:rsid w:val="001E4F08"/>
    <w:rsid w:val="001E52A6"/>
    <w:rsid w:val="001E6AE0"/>
    <w:rsid w:val="001E712F"/>
    <w:rsid w:val="001E78CC"/>
    <w:rsid w:val="001F050C"/>
    <w:rsid w:val="001F29B0"/>
    <w:rsid w:val="001F33D3"/>
    <w:rsid w:val="001F408A"/>
    <w:rsid w:val="001F5CF5"/>
    <w:rsid w:val="001F6A6A"/>
    <w:rsid w:val="00201922"/>
    <w:rsid w:val="00204449"/>
    <w:rsid w:val="002050DA"/>
    <w:rsid w:val="00207C06"/>
    <w:rsid w:val="0021002F"/>
    <w:rsid w:val="0021027B"/>
    <w:rsid w:val="00210B9F"/>
    <w:rsid w:val="00211F96"/>
    <w:rsid w:val="00211F9B"/>
    <w:rsid w:val="0021279B"/>
    <w:rsid w:val="002128FF"/>
    <w:rsid w:val="00212E47"/>
    <w:rsid w:val="00212F44"/>
    <w:rsid w:val="002131E3"/>
    <w:rsid w:val="00213DB9"/>
    <w:rsid w:val="002140D7"/>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4B9D"/>
    <w:rsid w:val="00246B5F"/>
    <w:rsid w:val="00250C4F"/>
    <w:rsid w:val="00250D2C"/>
    <w:rsid w:val="002515AB"/>
    <w:rsid w:val="00252FD9"/>
    <w:rsid w:val="00253796"/>
    <w:rsid w:val="00253981"/>
    <w:rsid w:val="00255D76"/>
    <w:rsid w:val="002567E6"/>
    <w:rsid w:val="00257122"/>
    <w:rsid w:val="00260626"/>
    <w:rsid w:val="00261196"/>
    <w:rsid w:val="0026331D"/>
    <w:rsid w:val="0026334A"/>
    <w:rsid w:val="0026387F"/>
    <w:rsid w:val="00263D91"/>
    <w:rsid w:val="0026430E"/>
    <w:rsid w:val="0026564F"/>
    <w:rsid w:val="002668F6"/>
    <w:rsid w:val="00267E0C"/>
    <w:rsid w:val="0027040D"/>
    <w:rsid w:val="0027261B"/>
    <w:rsid w:val="00273960"/>
    <w:rsid w:val="002747CC"/>
    <w:rsid w:val="00274E9F"/>
    <w:rsid w:val="00276D69"/>
    <w:rsid w:val="00277AD9"/>
    <w:rsid w:val="00277D98"/>
    <w:rsid w:val="0028038C"/>
    <w:rsid w:val="00280417"/>
    <w:rsid w:val="00280752"/>
    <w:rsid w:val="002807FC"/>
    <w:rsid w:val="00281DD3"/>
    <w:rsid w:val="0028283E"/>
    <w:rsid w:val="00282AEE"/>
    <w:rsid w:val="00282DBC"/>
    <w:rsid w:val="002839E4"/>
    <w:rsid w:val="00283C28"/>
    <w:rsid w:val="00284327"/>
    <w:rsid w:val="002855D6"/>
    <w:rsid w:val="00287087"/>
    <w:rsid w:val="002903BB"/>
    <w:rsid w:val="00290F69"/>
    <w:rsid w:val="00292A34"/>
    <w:rsid w:val="00292EC5"/>
    <w:rsid w:val="002937DB"/>
    <w:rsid w:val="00293F24"/>
    <w:rsid w:val="002945BA"/>
    <w:rsid w:val="0029471E"/>
    <w:rsid w:val="0029474C"/>
    <w:rsid w:val="00294DD6"/>
    <w:rsid w:val="0029708C"/>
    <w:rsid w:val="002A1AD8"/>
    <w:rsid w:val="002A5991"/>
    <w:rsid w:val="002A699B"/>
    <w:rsid w:val="002A6E26"/>
    <w:rsid w:val="002A6F11"/>
    <w:rsid w:val="002B092E"/>
    <w:rsid w:val="002B2200"/>
    <w:rsid w:val="002B264A"/>
    <w:rsid w:val="002B2B93"/>
    <w:rsid w:val="002B4682"/>
    <w:rsid w:val="002B5A04"/>
    <w:rsid w:val="002B5BDA"/>
    <w:rsid w:val="002B64BF"/>
    <w:rsid w:val="002B668A"/>
    <w:rsid w:val="002B7D62"/>
    <w:rsid w:val="002B7D65"/>
    <w:rsid w:val="002C0F98"/>
    <w:rsid w:val="002C1243"/>
    <w:rsid w:val="002C254E"/>
    <w:rsid w:val="002C4F5D"/>
    <w:rsid w:val="002C5467"/>
    <w:rsid w:val="002C6762"/>
    <w:rsid w:val="002D20A4"/>
    <w:rsid w:val="002D53FA"/>
    <w:rsid w:val="002D628F"/>
    <w:rsid w:val="002D6452"/>
    <w:rsid w:val="002E088C"/>
    <w:rsid w:val="002E0919"/>
    <w:rsid w:val="002E2124"/>
    <w:rsid w:val="002E3B36"/>
    <w:rsid w:val="002E3D40"/>
    <w:rsid w:val="002E458C"/>
    <w:rsid w:val="002E524E"/>
    <w:rsid w:val="002E6C0E"/>
    <w:rsid w:val="002E6D80"/>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FA9"/>
    <w:rsid w:val="00314C9F"/>
    <w:rsid w:val="00315C5D"/>
    <w:rsid w:val="00316EBC"/>
    <w:rsid w:val="00317318"/>
    <w:rsid w:val="00320BED"/>
    <w:rsid w:val="003215EF"/>
    <w:rsid w:val="00322143"/>
    <w:rsid w:val="0032480B"/>
    <w:rsid w:val="003263F7"/>
    <w:rsid w:val="00326A01"/>
    <w:rsid w:val="00327C5A"/>
    <w:rsid w:val="003307F9"/>
    <w:rsid w:val="00330B85"/>
    <w:rsid w:val="00332087"/>
    <w:rsid w:val="00332535"/>
    <w:rsid w:val="00334FDA"/>
    <w:rsid w:val="0033506E"/>
    <w:rsid w:val="00335A03"/>
    <w:rsid w:val="0034195F"/>
    <w:rsid w:val="003425B3"/>
    <w:rsid w:val="00344208"/>
    <w:rsid w:val="003444EA"/>
    <w:rsid w:val="00346A00"/>
    <w:rsid w:val="00346C69"/>
    <w:rsid w:val="00346D36"/>
    <w:rsid w:val="00351977"/>
    <w:rsid w:val="003527CD"/>
    <w:rsid w:val="00354FC7"/>
    <w:rsid w:val="003554F1"/>
    <w:rsid w:val="003572C2"/>
    <w:rsid w:val="00357463"/>
    <w:rsid w:val="0036357A"/>
    <w:rsid w:val="003640D5"/>
    <w:rsid w:val="003702CE"/>
    <w:rsid w:val="00370433"/>
    <w:rsid w:val="00371C8F"/>
    <w:rsid w:val="00371F68"/>
    <w:rsid w:val="003724CA"/>
    <w:rsid w:val="00372DC2"/>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37A"/>
    <w:rsid w:val="00392B4E"/>
    <w:rsid w:val="00393B44"/>
    <w:rsid w:val="0039412C"/>
    <w:rsid w:val="00394335"/>
    <w:rsid w:val="00396C15"/>
    <w:rsid w:val="003A05F2"/>
    <w:rsid w:val="003A118E"/>
    <w:rsid w:val="003A165D"/>
    <w:rsid w:val="003A2022"/>
    <w:rsid w:val="003A30B9"/>
    <w:rsid w:val="003A53CB"/>
    <w:rsid w:val="003A5804"/>
    <w:rsid w:val="003A60F3"/>
    <w:rsid w:val="003A6F3D"/>
    <w:rsid w:val="003A741A"/>
    <w:rsid w:val="003B1CBE"/>
    <w:rsid w:val="003B2384"/>
    <w:rsid w:val="003B23C9"/>
    <w:rsid w:val="003B267C"/>
    <w:rsid w:val="003B28EB"/>
    <w:rsid w:val="003B4D03"/>
    <w:rsid w:val="003C07C5"/>
    <w:rsid w:val="003C0A8B"/>
    <w:rsid w:val="003C2D35"/>
    <w:rsid w:val="003C3259"/>
    <w:rsid w:val="003C4CA0"/>
    <w:rsid w:val="003C50F3"/>
    <w:rsid w:val="003C5B3A"/>
    <w:rsid w:val="003C5D4C"/>
    <w:rsid w:val="003C5D8E"/>
    <w:rsid w:val="003D052A"/>
    <w:rsid w:val="003D20EC"/>
    <w:rsid w:val="003D3088"/>
    <w:rsid w:val="003D3331"/>
    <w:rsid w:val="003D3FBE"/>
    <w:rsid w:val="003D66E8"/>
    <w:rsid w:val="003D77F8"/>
    <w:rsid w:val="003D7C74"/>
    <w:rsid w:val="003E0765"/>
    <w:rsid w:val="003E07DF"/>
    <w:rsid w:val="003E1896"/>
    <w:rsid w:val="003E259F"/>
    <w:rsid w:val="003E3368"/>
    <w:rsid w:val="003E3E9D"/>
    <w:rsid w:val="003E5127"/>
    <w:rsid w:val="003E5FE2"/>
    <w:rsid w:val="003E6532"/>
    <w:rsid w:val="003E6A48"/>
    <w:rsid w:val="003E6E0B"/>
    <w:rsid w:val="003E71AC"/>
    <w:rsid w:val="003F0D70"/>
    <w:rsid w:val="003F1CF6"/>
    <w:rsid w:val="003F227E"/>
    <w:rsid w:val="003F3781"/>
    <w:rsid w:val="003F534D"/>
    <w:rsid w:val="003F5BAB"/>
    <w:rsid w:val="003F5CAF"/>
    <w:rsid w:val="003F5DFF"/>
    <w:rsid w:val="003F6F0D"/>
    <w:rsid w:val="003F74E9"/>
    <w:rsid w:val="00401587"/>
    <w:rsid w:val="00401C42"/>
    <w:rsid w:val="00402FEA"/>
    <w:rsid w:val="004036A6"/>
    <w:rsid w:val="004042EC"/>
    <w:rsid w:val="004053F4"/>
    <w:rsid w:val="00407516"/>
    <w:rsid w:val="00410861"/>
    <w:rsid w:val="004108D9"/>
    <w:rsid w:val="0041165E"/>
    <w:rsid w:val="004116CD"/>
    <w:rsid w:val="00411E3A"/>
    <w:rsid w:val="004125D2"/>
    <w:rsid w:val="004127F7"/>
    <w:rsid w:val="00413F5C"/>
    <w:rsid w:val="00414AFB"/>
    <w:rsid w:val="00415FC9"/>
    <w:rsid w:val="00416EE7"/>
    <w:rsid w:val="004205B2"/>
    <w:rsid w:val="00420A01"/>
    <w:rsid w:val="00420FE9"/>
    <w:rsid w:val="0042166D"/>
    <w:rsid w:val="004219CD"/>
    <w:rsid w:val="00421E90"/>
    <w:rsid w:val="00422900"/>
    <w:rsid w:val="00423273"/>
    <w:rsid w:val="00425A9D"/>
    <w:rsid w:val="0042636E"/>
    <w:rsid w:val="00426658"/>
    <w:rsid w:val="00427D0D"/>
    <w:rsid w:val="00431553"/>
    <w:rsid w:val="0043165D"/>
    <w:rsid w:val="004324E3"/>
    <w:rsid w:val="00432E7A"/>
    <w:rsid w:val="00434DE0"/>
    <w:rsid w:val="00435B0C"/>
    <w:rsid w:val="00437985"/>
    <w:rsid w:val="004402D6"/>
    <w:rsid w:val="004415F4"/>
    <w:rsid w:val="00441EEF"/>
    <w:rsid w:val="00443919"/>
    <w:rsid w:val="00444E38"/>
    <w:rsid w:val="00445557"/>
    <w:rsid w:val="00445834"/>
    <w:rsid w:val="00447351"/>
    <w:rsid w:val="00447BF1"/>
    <w:rsid w:val="0045041B"/>
    <w:rsid w:val="004504C2"/>
    <w:rsid w:val="00450C89"/>
    <w:rsid w:val="0045128D"/>
    <w:rsid w:val="004525B5"/>
    <w:rsid w:val="00456695"/>
    <w:rsid w:val="00461971"/>
    <w:rsid w:val="004619CE"/>
    <w:rsid w:val="00461B4A"/>
    <w:rsid w:val="00465610"/>
    <w:rsid w:val="00465CA5"/>
    <w:rsid w:val="00465F99"/>
    <w:rsid w:val="00466A2D"/>
    <w:rsid w:val="004670A6"/>
    <w:rsid w:val="00470EBB"/>
    <w:rsid w:val="00470F45"/>
    <w:rsid w:val="00471635"/>
    <w:rsid w:val="00471CD2"/>
    <w:rsid w:val="004756E0"/>
    <w:rsid w:val="00475BD7"/>
    <w:rsid w:val="00480021"/>
    <w:rsid w:val="00482C0A"/>
    <w:rsid w:val="00482D4D"/>
    <w:rsid w:val="00485DDE"/>
    <w:rsid w:val="00485ECC"/>
    <w:rsid w:val="0048661C"/>
    <w:rsid w:val="00486D54"/>
    <w:rsid w:val="0049013E"/>
    <w:rsid w:val="00490625"/>
    <w:rsid w:val="0049141D"/>
    <w:rsid w:val="00491879"/>
    <w:rsid w:val="004928E0"/>
    <w:rsid w:val="00493810"/>
    <w:rsid w:val="00493C9B"/>
    <w:rsid w:val="0049410B"/>
    <w:rsid w:val="0049579C"/>
    <w:rsid w:val="00495CF8"/>
    <w:rsid w:val="004A02EE"/>
    <w:rsid w:val="004A0D0B"/>
    <w:rsid w:val="004A16A0"/>
    <w:rsid w:val="004A3987"/>
    <w:rsid w:val="004A49D5"/>
    <w:rsid w:val="004A6100"/>
    <w:rsid w:val="004A7076"/>
    <w:rsid w:val="004A71D8"/>
    <w:rsid w:val="004B0D96"/>
    <w:rsid w:val="004B1431"/>
    <w:rsid w:val="004B28FE"/>
    <w:rsid w:val="004B323E"/>
    <w:rsid w:val="004B4FF6"/>
    <w:rsid w:val="004B61DC"/>
    <w:rsid w:val="004B6649"/>
    <w:rsid w:val="004B7106"/>
    <w:rsid w:val="004B7876"/>
    <w:rsid w:val="004B79D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A9"/>
    <w:rsid w:val="004E0E48"/>
    <w:rsid w:val="004E2B6A"/>
    <w:rsid w:val="004E3AD2"/>
    <w:rsid w:val="004E501E"/>
    <w:rsid w:val="004E6907"/>
    <w:rsid w:val="004E7B2D"/>
    <w:rsid w:val="004F07FD"/>
    <w:rsid w:val="004F28CF"/>
    <w:rsid w:val="004F297F"/>
    <w:rsid w:val="004F42A2"/>
    <w:rsid w:val="004F44D8"/>
    <w:rsid w:val="004F5702"/>
    <w:rsid w:val="004F6314"/>
    <w:rsid w:val="004F64FD"/>
    <w:rsid w:val="004F6F75"/>
    <w:rsid w:val="00500C5D"/>
    <w:rsid w:val="0050173F"/>
    <w:rsid w:val="0050235F"/>
    <w:rsid w:val="00503AFA"/>
    <w:rsid w:val="00504E98"/>
    <w:rsid w:val="00507EB9"/>
    <w:rsid w:val="00510AE3"/>
    <w:rsid w:val="005110B6"/>
    <w:rsid w:val="00511220"/>
    <w:rsid w:val="00513340"/>
    <w:rsid w:val="0051552D"/>
    <w:rsid w:val="00516EF4"/>
    <w:rsid w:val="0051757F"/>
    <w:rsid w:val="005175F4"/>
    <w:rsid w:val="00517907"/>
    <w:rsid w:val="0052017B"/>
    <w:rsid w:val="00520400"/>
    <w:rsid w:val="00520999"/>
    <w:rsid w:val="0052419D"/>
    <w:rsid w:val="00524254"/>
    <w:rsid w:val="00527119"/>
    <w:rsid w:val="00527695"/>
    <w:rsid w:val="00531F0E"/>
    <w:rsid w:val="00532713"/>
    <w:rsid w:val="00533169"/>
    <w:rsid w:val="00536052"/>
    <w:rsid w:val="005361FA"/>
    <w:rsid w:val="00536738"/>
    <w:rsid w:val="00537546"/>
    <w:rsid w:val="00537652"/>
    <w:rsid w:val="00540741"/>
    <w:rsid w:val="005433FA"/>
    <w:rsid w:val="005439EB"/>
    <w:rsid w:val="00543F47"/>
    <w:rsid w:val="00546772"/>
    <w:rsid w:val="005472E2"/>
    <w:rsid w:val="00551745"/>
    <w:rsid w:val="00551EC1"/>
    <w:rsid w:val="00553572"/>
    <w:rsid w:val="00553CE3"/>
    <w:rsid w:val="005542C9"/>
    <w:rsid w:val="00556BB1"/>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5D96"/>
    <w:rsid w:val="005964C9"/>
    <w:rsid w:val="00596804"/>
    <w:rsid w:val="00596FCA"/>
    <w:rsid w:val="005A0AE2"/>
    <w:rsid w:val="005A12BC"/>
    <w:rsid w:val="005A1A32"/>
    <w:rsid w:val="005A1C55"/>
    <w:rsid w:val="005A2A11"/>
    <w:rsid w:val="005A337A"/>
    <w:rsid w:val="005A3621"/>
    <w:rsid w:val="005A60F8"/>
    <w:rsid w:val="005A6D1E"/>
    <w:rsid w:val="005A6FCC"/>
    <w:rsid w:val="005A77C3"/>
    <w:rsid w:val="005B005F"/>
    <w:rsid w:val="005B0832"/>
    <w:rsid w:val="005B1E68"/>
    <w:rsid w:val="005B2034"/>
    <w:rsid w:val="005B340F"/>
    <w:rsid w:val="005B4944"/>
    <w:rsid w:val="005B664B"/>
    <w:rsid w:val="005B6E3F"/>
    <w:rsid w:val="005B7EE4"/>
    <w:rsid w:val="005C2984"/>
    <w:rsid w:val="005C3D3A"/>
    <w:rsid w:val="005C4CC6"/>
    <w:rsid w:val="005C6ECF"/>
    <w:rsid w:val="005D1C79"/>
    <w:rsid w:val="005D288C"/>
    <w:rsid w:val="005D3ABA"/>
    <w:rsid w:val="005D421B"/>
    <w:rsid w:val="005D53D4"/>
    <w:rsid w:val="005D6A14"/>
    <w:rsid w:val="005E1897"/>
    <w:rsid w:val="005E2964"/>
    <w:rsid w:val="005E302F"/>
    <w:rsid w:val="005E355F"/>
    <w:rsid w:val="005E44E7"/>
    <w:rsid w:val="005E483E"/>
    <w:rsid w:val="005E5AC4"/>
    <w:rsid w:val="005E5DC0"/>
    <w:rsid w:val="005F14F5"/>
    <w:rsid w:val="005F4194"/>
    <w:rsid w:val="005F479E"/>
    <w:rsid w:val="005F63A2"/>
    <w:rsid w:val="00600125"/>
    <w:rsid w:val="00600EB9"/>
    <w:rsid w:val="00603EFB"/>
    <w:rsid w:val="00604092"/>
    <w:rsid w:val="00604CBF"/>
    <w:rsid w:val="00605835"/>
    <w:rsid w:val="00607155"/>
    <w:rsid w:val="00607955"/>
    <w:rsid w:val="00613526"/>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51FE"/>
    <w:rsid w:val="00636C3C"/>
    <w:rsid w:val="00636FC8"/>
    <w:rsid w:val="006373F0"/>
    <w:rsid w:val="006409D4"/>
    <w:rsid w:val="00641826"/>
    <w:rsid w:val="00641A62"/>
    <w:rsid w:val="00642EB7"/>
    <w:rsid w:val="00643D7C"/>
    <w:rsid w:val="00644CAE"/>
    <w:rsid w:val="00645476"/>
    <w:rsid w:val="0064635F"/>
    <w:rsid w:val="006467ED"/>
    <w:rsid w:val="006474E4"/>
    <w:rsid w:val="0065059B"/>
    <w:rsid w:val="00650836"/>
    <w:rsid w:val="00651237"/>
    <w:rsid w:val="00651D4F"/>
    <w:rsid w:val="0065248C"/>
    <w:rsid w:val="00661380"/>
    <w:rsid w:val="00661C82"/>
    <w:rsid w:val="006633D7"/>
    <w:rsid w:val="0066369F"/>
    <w:rsid w:val="00663FB7"/>
    <w:rsid w:val="00663FBD"/>
    <w:rsid w:val="0066416A"/>
    <w:rsid w:val="00664BD8"/>
    <w:rsid w:val="006667D9"/>
    <w:rsid w:val="00670035"/>
    <w:rsid w:val="0067068C"/>
    <w:rsid w:val="00672D69"/>
    <w:rsid w:val="00675FB7"/>
    <w:rsid w:val="0067775F"/>
    <w:rsid w:val="00677E90"/>
    <w:rsid w:val="006806B2"/>
    <w:rsid w:val="006812B4"/>
    <w:rsid w:val="00682682"/>
    <w:rsid w:val="00682888"/>
    <w:rsid w:val="00685FC5"/>
    <w:rsid w:val="006908C9"/>
    <w:rsid w:val="0069092A"/>
    <w:rsid w:val="00691BAA"/>
    <w:rsid w:val="00691CC3"/>
    <w:rsid w:val="00692F3C"/>
    <w:rsid w:val="00693244"/>
    <w:rsid w:val="00693373"/>
    <w:rsid w:val="00693CF8"/>
    <w:rsid w:val="00693D4C"/>
    <w:rsid w:val="006956F2"/>
    <w:rsid w:val="0069685B"/>
    <w:rsid w:val="00696A79"/>
    <w:rsid w:val="00696AD4"/>
    <w:rsid w:val="00697368"/>
    <w:rsid w:val="006976C1"/>
    <w:rsid w:val="00697D76"/>
    <w:rsid w:val="00697DF8"/>
    <w:rsid w:val="006A1B1B"/>
    <w:rsid w:val="006A2464"/>
    <w:rsid w:val="006A2478"/>
    <w:rsid w:val="006A314A"/>
    <w:rsid w:val="006A37A7"/>
    <w:rsid w:val="006A47E3"/>
    <w:rsid w:val="006A4AF8"/>
    <w:rsid w:val="006B269A"/>
    <w:rsid w:val="006B4EA8"/>
    <w:rsid w:val="006B5BCE"/>
    <w:rsid w:val="006B7164"/>
    <w:rsid w:val="006C02AE"/>
    <w:rsid w:val="006C298D"/>
    <w:rsid w:val="006C326E"/>
    <w:rsid w:val="006C336F"/>
    <w:rsid w:val="006C4321"/>
    <w:rsid w:val="006C7244"/>
    <w:rsid w:val="006D0DE9"/>
    <w:rsid w:val="006D1461"/>
    <w:rsid w:val="006D3768"/>
    <w:rsid w:val="006D394C"/>
    <w:rsid w:val="006D5057"/>
    <w:rsid w:val="006D5CDF"/>
    <w:rsid w:val="006D7939"/>
    <w:rsid w:val="006E12A2"/>
    <w:rsid w:val="006E2311"/>
    <w:rsid w:val="006E29BC"/>
    <w:rsid w:val="006E2C45"/>
    <w:rsid w:val="006E4042"/>
    <w:rsid w:val="006E5096"/>
    <w:rsid w:val="006E5CC8"/>
    <w:rsid w:val="006E714C"/>
    <w:rsid w:val="006F0BAF"/>
    <w:rsid w:val="006F15D3"/>
    <w:rsid w:val="006F41AB"/>
    <w:rsid w:val="006F68B6"/>
    <w:rsid w:val="006F6B36"/>
    <w:rsid w:val="006F6C39"/>
    <w:rsid w:val="006F781E"/>
    <w:rsid w:val="00700B89"/>
    <w:rsid w:val="0070110E"/>
    <w:rsid w:val="00701EAA"/>
    <w:rsid w:val="007027D6"/>
    <w:rsid w:val="00703057"/>
    <w:rsid w:val="00703BAB"/>
    <w:rsid w:val="00705696"/>
    <w:rsid w:val="00707183"/>
    <w:rsid w:val="00707779"/>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549D"/>
    <w:rsid w:val="00725D1F"/>
    <w:rsid w:val="00726121"/>
    <w:rsid w:val="00726225"/>
    <w:rsid w:val="00730518"/>
    <w:rsid w:val="00732352"/>
    <w:rsid w:val="0073490C"/>
    <w:rsid w:val="007357E4"/>
    <w:rsid w:val="00735B58"/>
    <w:rsid w:val="00736D1D"/>
    <w:rsid w:val="007401D1"/>
    <w:rsid w:val="00740324"/>
    <w:rsid w:val="00740D4A"/>
    <w:rsid w:val="00742527"/>
    <w:rsid w:val="00743645"/>
    <w:rsid w:val="00743850"/>
    <w:rsid w:val="00743C40"/>
    <w:rsid w:val="00743D6F"/>
    <w:rsid w:val="0074406A"/>
    <w:rsid w:val="007464CF"/>
    <w:rsid w:val="0075076E"/>
    <w:rsid w:val="00750923"/>
    <w:rsid w:val="00750E2F"/>
    <w:rsid w:val="00751F53"/>
    <w:rsid w:val="00752ECF"/>
    <w:rsid w:val="00755593"/>
    <w:rsid w:val="00755D85"/>
    <w:rsid w:val="0075655B"/>
    <w:rsid w:val="007567BD"/>
    <w:rsid w:val="007602C0"/>
    <w:rsid w:val="007609B6"/>
    <w:rsid w:val="00760A3A"/>
    <w:rsid w:val="00760DD4"/>
    <w:rsid w:val="0076304F"/>
    <w:rsid w:val="00763AF9"/>
    <w:rsid w:val="00764407"/>
    <w:rsid w:val="0076465E"/>
    <w:rsid w:val="00764B0F"/>
    <w:rsid w:val="007653E5"/>
    <w:rsid w:val="00765C2F"/>
    <w:rsid w:val="007662D9"/>
    <w:rsid w:val="00766DF5"/>
    <w:rsid w:val="0076779E"/>
    <w:rsid w:val="00767A30"/>
    <w:rsid w:val="00770AEB"/>
    <w:rsid w:val="00772755"/>
    <w:rsid w:val="00772CB7"/>
    <w:rsid w:val="00772DBA"/>
    <w:rsid w:val="007738C6"/>
    <w:rsid w:val="007739B9"/>
    <w:rsid w:val="00773D12"/>
    <w:rsid w:val="00774716"/>
    <w:rsid w:val="00774889"/>
    <w:rsid w:val="00776A4B"/>
    <w:rsid w:val="00780248"/>
    <w:rsid w:val="007804E2"/>
    <w:rsid w:val="007814E8"/>
    <w:rsid w:val="0078233F"/>
    <w:rsid w:val="00783651"/>
    <w:rsid w:val="007839DB"/>
    <w:rsid w:val="00784736"/>
    <w:rsid w:val="00785D30"/>
    <w:rsid w:val="00791313"/>
    <w:rsid w:val="00791D0D"/>
    <w:rsid w:val="00794663"/>
    <w:rsid w:val="007948EC"/>
    <w:rsid w:val="00796AE8"/>
    <w:rsid w:val="00797923"/>
    <w:rsid w:val="0079795E"/>
    <w:rsid w:val="007A005E"/>
    <w:rsid w:val="007A0F80"/>
    <w:rsid w:val="007A24C6"/>
    <w:rsid w:val="007A398D"/>
    <w:rsid w:val="007A6B80"/>
    <w:rsid w:val="007A6D3F"/>
    <w:rsid w:val="007A6DB9"/>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F44"/>
    <w:rsid w:val="007C1264"/>
    <w:rsid w:val="007C127C"/>
    <w:rsid w:val="007C136B"/>
    <w:rsid w:val="007C152B"/>
    <w:rsid w:val="007C215D"/>
    <w:rsid w:val="007C2945"/>
    <w:rsid w:val="007C3C6B"/>
    <w:rsid w:val="007C4037"/>
    <w:rsid w:val="007C44CB"/>
    <w:rsid w:val="007C47F0"/>
    <w:rsid w:val="007C5C46"/>
    <w:rsid w:val="007C5CF3"/>
    <w:rsid w:val="007C6A12"/>
    <w:rsid w:val="007C728C"/>
    <w:rsid w:val="007C7B40"/>
    <w:rsid w:val="007C7B4F"/>
    <w:rsid w:val="007D01F7"/>
    <w:rsid w:val="007D4B11"/>
    <w:rsid w:val="007D63D7"/>
    <w:rsid w:val="007D6B09"/>
    <w:rsid w:val="007D7B93"/>
    <w:rsid w:val="007D7C82"/>
    <w:rsid w:val="007E0555"/>
    <w:rsid w:val="007E1683"/>
    <w:rsid w:val="007E2497"/>
    <w:rsid w:val="007E2887"/>
    <w:rsid w:val="007E4848"/>
    <w:rsid w:val="007F04FC"/>
    <w:rsid w:val="007F115A"/>
    <w:rsid w:val="007F12A1"/>
    <w:rsid w:val="007F13B8"/>
    <w:rsid w:val="007F232F"/>
    <w:rsid w:val="007F2C1E"/>
    <w:rsid w:val="007F392A"/>
    <w:rsid w:val="007F3EC7"/>
    <w:rsid w:val="007F42DA"/>
    <w:rsid w:val="007F474F"/>
    <w:rsid w:val="007F4814"/>
    <w:rsid w:val="007F5DB7"/>
    <w:rsid w:val="0080237E"/>
    <w:rsid w:val="008030A5"/>
    <w:rsid w:val="00803FE2"/>
    <w:rsid w:val="00804267"/>
    <w:rsid w:val="00805F20"/>
    <w:rsid w:val="00806659"/>
    <w:rsid w:val="00807137"/>
    <w:rsid w:val="00812612"/>
    <w:rsid w:val="008145BC"/>
    <w:rsid w:val="00814CB1"/>
    <w:rsid w:val="00815909"/>
    <w:rsid w:val="00815AC5"/>
    <w:rsid w:val="008161F4"/>
    <w:rsid w:val="008169AA"/>
    <w:rsid w:val="008169D0"/>
    <w:rsid w:val="00817832"/>
    <w:rsid w:val="008206CA"/>
    <w:rsid w:val="008234B7"/>
    <w:rsid w:val="00826C75"/>
    <w:rsid w:val="00830B9A"/>
    <w:rsid w:val="00830BEE"/>
    <w:rsid w:val="008313C7"/>
    <w:rsid w:val="008323E8"/>
    <w:rsid w:val="00832D2B"/>
    <w:rsid w:val="00833729"/>
    <w:rsid w:val="0083386C"/>
    <w:rsid w:val="0083403A"/>
    <w:rsid w:val="00834128"/>
    <w:rsid w:val="008354C3"/>
    <w:rsid w:val="00835AC9"/>
    <w:rsid w:val="00835F31"/>
    <w:rsid w:val="00835FE1"/>
    <w:rsid w:val="00837D76"/>
    <w:rsid w:val="00844B1D"/>
    <w:rsid w:val="0084593A"/>
    <w:rsid w:val="00852423"/>
    <w:rsid w:val="00852E82"/>
    <w:rsid w:val="008547C6"/>
    <w:rsid w:val="0085692F"/>
    <w:rsid w:val="00857670"/>
    <w:rsid w:val="00860A15"/>
    <w:rsid w:val="0086124D"/>
    <w:rsid w:val="008613C8"/>
    <w:rsid w:val="00861915"/>
    <w:rsid w:val="00863E03"/>
    <w:rsid w:val="0086410D"/>
    <w:rsid w:val="0086420D"/>
    <w:rsid w:val="00865F0B"/>
    <w:rsid w:val="00866084"/>
    <w:rsid w:val="00866DC3"/>
    <w:rsid w:val="00867EB1"/>
    <w:rsid w:val="00871DC3"/>
    <w:rsid w:val="00871EFE"/>
    <w:rsid w:val="008722F6"/>
    <w:rsid w:val="008725B5"/>
    <w:rsid w:val="0087357A"/>
    <w:rsid w:val="00873F91"/>
    <w:rsid w:val="008751D4"/>
    <w:rsid w:val="008754DB"/>
    <w:rsid w:val="00875964"/>
    <w:rsid w:val="00876C3C"/>
    <w:rsid w:val="0088050F"/>
    <w:rsid w:val="00880CEC"/>
    <w:rsid w:val="008813DF"/>
    <w:rsid w:val="0088185D"/>
    <w:rsid w:val="0088245B"/>
    <w:rsid w:val="0088349E"/>
    <w:rsid w:val="00883BC2"/>
    <w:rsid w:val="0088415F"/>
    <w:rsid w:val="00884A6C"/>
    <w:rsid w:val="00884FBB"/>
    <w:rsid w:val="00886091"/>
    <w:rsid w:val="0088685C"/>
    <w:rsid w:val="008879A3"/>
    <w:rsid w:val="00891A14"/>
    <w:rsid w:val="00891F85"/>
    <w:rsid w:val="0089232B"/>
    <w:rsid w:val="0089337A"/>
    <w:rsid w:val="008954EC"/>
    <w:rsid w:val="008958A8"/>
    <w:rsid w:val="00895D8B"/>
    <w:rsid w:val="008969C3"/>
    <w:rsid w:val="00897A0D"/>
    <w:rsid w:val="008A01AD"/>
    <w:rsid w:val="008A095C"/>
    <w:rsid w:val="008A18ED"/>
    <w:rsid w:val="008A2B34"/>
    <w:rsid w:val="008A349B"/>
    <w:rsid w:val="008A40B6"/>
    <w:rsid w:val="008A4CCD"/>
    <w:rsid w:val="008A54DE"/>
    <w:rsid w:val="008A61E7"/>
    <w:rsid w:val="008B06BD"/>
    <w:rsid w:val="008B14A0"/>
    <w:rsid w:val="008B311A"/>
    <w:rsid w:val="008B43C6"/>
    <w:rsid w:val="008B4B19"/>
    <w:rsid w:val="008B500F"/>
    <w:rsid w:val="008B5F8B"/>
    <w:rsid w:val="008C01AA"/>
    <w:rsid w:val="008C0332"/>
    <w:rsid w:val="008C17DB"/>
    <w:rsid w:val="008C22C2"/>
    <w:rsid w:val="008C2863"/>
    <w:rsid w:val="008C3307"/>
    <w:rsid w:val="008C3322"/>
    <w:rsid w:val="008D03F0"/>
    <w:rsid w:val="008D0447"/>
    <w:rsid w:val="008D0F54"/>
    <w:rsid w:val="008D17CD"/>
    <w:rsid w:val="008D5869"/>
    <w:rsid w:val="008D67AA"/>
    <w:rsid w:val="008D68BC"/>
    <w:rsid w:val="008D6B97"/>
    <w:rsid w:val="008D727B"/>
    <w:rsid w:val="008D7382"/>
    <w:rsid w:val="008D7C12"/>
    <w:rsid w:val="008E0AD4"/>
    <w:rsid w:val="008E11CC"/>
    <w:rsid w:val="008E1513"/>
    <w:rsid w:val="008E44B8"/>
    <w:rsid w:val="008E4D5F"/>
    <w:rsid w:val="008E5BD5"/>
    <w:rsid w:val="008E705F"/>
    <w:rsid w:val="008F0143"/>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7F4A"/>
    <w:rsid w:val="00940165"/>
    <w:rsid w:val="0094029C"/>
    <w:rsid w:val="0094172A"/>
    <w:rsid w:val="009423CA"/>
    <w:rsid w:val="00943DC9"/>
    <w:rsid w:val="00944224"/>
    <w:rsid w:val="00944F07"/>
    <w:rsid w:val="00946664"/>
    <w:rsid w:val="00946F1D"/>
    <w:rsid w:val="00950259"/>
    <w:rsid w:val="00951D84"/>
    <w:rsid w:val="00952851"/>
    <w:rsid w:val="00954A60"/>
    <w:rsid w:val="00956CE9"/>
    <w:rsid w:val="00956EF2"/>
    <w:rsid w:val="00960E88"/>
    <w:rsid w:val="009611C2"/>
    <w:rsid w:val="009620A6"/>
    <w:rsid w:val="009622F4"/>
    <w:rsid w:val="0096238F"/>
    <w:rsid w:val="009636A4"/>
    <w:rsid w:val="00963F8C"/>
    <w:rsid w:val="009652BD"/>
    <w:rsid w:val="0096541A"/>
    <w:rsid w:val="009662C1"/>
    <w:rsid w:val="00966414"/>
    <w:rsid w:val="00967E77"/>
    <w:rsid w:val="009707FC"/>
    <w:rsid w:val="00970C60"/>
    <w:rsid w:val="009712CF"/>
    <w:rsid w:val="00972622"/>
    <w:rsid w:val="00972AF9"/>
    <w:rsid w:val="00974CB5"/>
    <w:rsid w:val="0097601D"/>
    <w:rsid w:val="009763BB"/>
    <w:rsid w:val="0097694A"/>
    <w:rsid w:val="0097727A"/>
    <w:rsid w:val="00981B70"/>
    <w:rsid w:val="009842F8"/>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3E88"/>
    <w:rsid w:val="009C5BCE"/>
    <w:rsid w:val="009C5FED"/>
    <w:rsid w:val="009D06B5"/>
    <w:rsid w:val="009D086B"/>
    <w:rsid w:val="009D0CBC"/>
    <w:rsid w:val="009D1B51"/>
    <w:rsid w:val="009D2C65"/>
    <w:rsid w:val="009D30CD"/>
    <w:rsid w:val="009D3B47"/>
    <w:rsid w:val="009D5865"/>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7395"/>
    <w:rsid w:val="00A073FE"/>
    <w:rsid w:val="00A10D6B"/>
    <w:rsid w:val="00A112F1"/>
    <w:rsid w:val="00A13B73"/>
    <w:rsid w:val="00A1426A"/>
    <w:rsid w:val="00A144EA"/>
    <w:rsid w:val="00A15DDF"/>
    <w:rsid w:val="00A20AB4"/>
    <w:rsid w:val="00A22757"/>
    <w:rsid w:val="00A22956"/>
    <w:rsid w:val="00A22E01"/>
    <w:rsid w:val="00A25C27"/>
    <w:rsid w:val="00A26C3B"/>
    <w:rsid w:val="00A27FD5"/>
    <w:rsid w:val="00A306AB"/>
    <w:rsid w:val="00A31729"/>
    <w:rsid w:val="00A338F4"/>
    <w:rsid w:val="00A34130"/>
    <w:rsid w:val="00A34805"/>
    <w:rsid w:val="00A353C5"/>
    <w:rsid w:val="00A36A74"/>
    <w:rsid w:val="00A37B99"/>
    <w:rsid w:val="00A40109"/>
    <w:rsid w:val="00A40D92"/>
    <w:rsid w:val="00A40D94"/>
    <w:rsid w:val="00A40F9A"/>
    <w:rsid w:val="00A411D5"/>
    <w:rsid w:val="00A43897"/>
    <w:rsid w:val="00A43D90"/>
    <w:rsid w:val="00A443C3"/>
    <w:rsid w:val="00A4530D"/>
    <w:rsid w:val="00A45749"/>
    <w:rsid w:val="00A458A7"/>
    <w:rsid w:val="00A50787"/>
    <w:rsid w:val="00A50AC5"/>
    <w:rsid w:val="00A53E2C"/>
    <w:rsid w:val="00A53EEB"/>
    <w:rsid w:val="00A541DB"/>
    <w:rsid w:val="00A54D3B"/>
    <w:rsid w:val="00A559A4"/>
    <w:rsid w:val="00A5635E"/>
    <w:rsid w:val="00A56829"/>
    <w:rsid w:val="00A57756"/>
    <w:rsid w:val="00A630E1"/>
    <w:rsid w:val="00A63549"/>
    <w:rsid w:val="00A635CD"/>
    <w:rsid w:val="00A63648"/>
    <w:rsid w:val="00A63920"/>
    <w:rsid w:val="00A64D4C"/>
    <w:rsid w:val="00A66E3A"/>
    <w:rsid w:val="00A671D2"/>
    <w:rsid w:val="00A67758"/>
    <w:rsid w:val="00A70A8C"/>
    <w:rsid w:val="00A7165B"/>
    <w:rsid w:val="00A72112"/>
    <w:rsid w:val="00A72761"/>
    <w:rsid w:val="00A73E4E"/>
    <w:rsid w:val="00A73F14"/>
    <w:rsid w:val="00A75653"/>
    <w:rsid w:val="00A75BD5"/>
    <w:rsid w:val="00A76DA3"/>
    <w:rsid w:val="00A77B62"/>
    <w:rsid w:val="00A8092C"/>
    <w:rsid w:val="00A809FE"/>
    <w:rsid w:val="00A80AA9"/>
    <w:rsid w:val="00A80D04"/>
    <w:rsid w:val="00A81051"/>
    <w:rsid w:val="00A81599"/>
    <w:rsid w:val="00A820D6"/>
    <w:rsid w:val="00A83675"/>
    <w:rsid w:val="00A8409D"/>
    <w:rsid w:val="00A84620"/>
    <w:rsid w:val="00A87394"/>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54B2"/>
    <w:rsid w:val="00AF5A43"/>
    <w:rsid w:val="00AF6F2E"/>
    <w:rsid w:val="00B00C3A"/>
    <w:rsid w:val="00B02E35"/>
    <w:rsid w:val="00B02EF3"/>
    <w:rsid w:val="00B0445F"/>
    <w:rsid w:val="00B054B2"/>
    <w:rsid w:val="00B05F1A"/>
    <w:rsid w:val="00B05F4D"/>
    <w:rsid w:val="00B105A4"/>
    <w:rsid w:val="00B109C4"/>
    <w:rsid w:val="00B10C64"/>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56D0"/>
    <w:rsid w:val="00B25FBC"/>
    <w:rsid w:val="00B277C8"/>
    <w:rsid w:val="00B279D7"/>
    <w:rsid w:val="00B304D5"/>
    <w:rsid w:val="00B3061C"/>
    <w:rsid w:val="00B316FB"/>
    <w:rsid w:val="00B340A1"/>
    <w:rsid w:val="00B34BC1"/>
    <w:rsid w:val="00B34FC7"/>
    <w:rsid w:val="00B35C5D"/>
    <w:rsid w:val="00B36781"/>
    <w:rsid w:val="00B36D2A"/>
    <w:rsid w:val="00B442B6"/>
    <w:rsid w:val="00B449D8"/>
    <w:rsid w:val="00B44FDC"/>
    <w:rsid w:val="00B47954"/>
    <w:rsid w:val="00B518BA"/>
    <w:rsid w:val="00B51E2F"/>
    <w:rsid w:val="00B530E9"/>
    <w:rsid w:val="00B5447F"/>
    <w:rsid w:val="00B55E1A"/>
    <w:rsid w:val="00B56E0F"/>
    <w:rsid w:val="00B57710"/>
    <w:rsid w:val="00B616FB"/>
    <w:rsid w:val="00B626D2"/>
    <w:rsid w:val="00B641ED"/>
    <w:rsid w:val="00B6519F"/>
    <w:rsid w:val="00B65555"/>
    <w:rsid w:val="00B66B57"/>
    <w:rsid w:val="00B66CA4"/>
    <w:rsid w:val="00B6737A"/>
    <w:rsid w:val="00B710BF"/>
    <w:rsid w:val="00B73A41"/>
    <w:rsid w:val="00B7426B"/>
    <w:rsid w:val="00B75412"/>
    <w:rsid w:val="00B778BF"/>
    <w:rsid w:val="00B806DD"/>
    <w:rsid w:val="00B82DA7"/>
    <w:rsid w:val="00B83B29"/>
    <w:rsid w:val="00B84278"/>
    <w:rsid w:val="00B843D9"/>
    <w:rsid w:val="00B90081"/>
    <w:rsid w:val="00B91566"/>
    <w:rsid w:val="00B91C40"/>
    <w:rsid w:val="00B91ED7"/>
    <w:rsid w:val="00B925D9"/>
    <w:rsid w:val="00B930F3"/>
    <w:rsid w:val="00B9314E"/>
    <w:rsid w:val="00B97128"/>
    <w:rsid w:val="00BA0D72"/>
    <w:rsid w:val="00BA0FDE"/>
    <w:rsid w:val="00BA1E3C"/>
    <w:rsid w:val="00BA272D"/>
    <w:rsid w:val="00BA365A"/>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C75E7"/>
    <w:rsid w:val="00BD16BD"/>
    <w:rsid w:val="00BD1CDA"/>
    <w:rsid w:val="00BD1D12"/>
    <w:rsid w:val="00BD3D90"/>
    <w:rsid w:val="00BD443F"/>
    <w:rsid w:val="00BD4AF8"/>
    <w:rsid w:val="00BD5C6A"/>
    <w:rsid w:val="00BD6557"/>
    <w:rsid w:val="00BD6713"/>
    <w:rsid w:val="00BD797D"/>
    <w:rsid w:val="00BD7A3D"/>
    <w:rsid w:val="00BE0020"/>
    <w:rsid w:val="00BE0B6F"/>
    <w:rsid w:val="00BE1177"/>
    <w:rsid w:val="00BE2614"/>
    <w:rsid w:val="00BE30EF"/>
    <w:rsid w:val="00BE377B"/>
    <w:rsid w:val="00BE5AA6"/>
    <w:rsid w:val="00BE66F8"/>
    <w:rsid w:val="00BE6E06"/>
    <w:rsid w:val="00BE72DF"/>
    <w:rsid w:val="00BF0111"/>
    <w:rsid w:val="00BF03DD"/>
    <w:rsid w:val="00BF2696"/>
    <w:rsid w:val="00BF4D27"/>
    <w:rsid w:val="00BF51E9"/>
    <w:rsid w:val="00BF6AC9"/>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37CA6"/>
    <w:rsid w:val="00C40D81"/>
    <w:rsid w:val="00C40FD4"/>
    <w:rsid w:val="00C4151D"/>
    <w:rsid w:val="00C41D87"/>
    <w:rsid w:val="00C4216B"/>
    <w:rsid w:val="00C42409"/>
    <w:rsid w:val="00C43365"/>
    <w:rsid w:val="00C43619"/>
    <w:rsid w:val="00C4559C"/>
    <w:rsid w:val="00C45C32"/>
    <w:rsid w:val="00C50750"/>
    <w:rsid w:val="00C539A3"/>
    <w:rsid w:val="00C539E9"/>
    <w:rsid w:val="00C53A19"/>
    <w:rsid w:val="00C53A6F"/>
    <w:rsid w:val="00C542E0"/>
    <w:rsid w:val="00C54EF4"/>
    <w:rsid w:val="00C552F8"/>
    <w:rsid w:val="00C5542A"/>
    <w:rsid w:val="00C55603"/>
    <w:rsid w:val="00C559E4"/>
    <w:rsid w:val="00C56A36"/>
    <w:rsid w:val="00C57185"/>
    <w:rsid w:val="00C57D08"/>
    <w:rsid w:val="00C6083C"/>
    <w:rsid w:val="00C61570"/>
    <w:rsid w:val="00C61A8C"/>
    <w:rsid w:val="00C62344"/>
    <w:rsid w:val="00C63184"/>
    <w:rsid w:val="00C643A1"/>
    <w:rsid w:val="00C6743D"/>
    <w:rsid w:val="00C6787F"/>
    <w:rsid w:val="00C67FA4"/>
    <w:rsid w:val="00C7399D"/>
    <w:rsid w:val="00C740F1"/>
    <w:rsid w:val="00C750AF"/>
    <w:rsid w:val="00C7536D"/>
    <w:rsid w:val="00C81644"/>
    <w:rsid w:val="00C81BBD"/>
    <w:rsid w:val="00C838F5"/>
    <w:rsid w:val="00C84491"/>
    <w:rsid w:val="00C84A12"/>
    <w:rsid w:val="00C85ADD"/>
    <w:rsid w:val="00C86353"/>
    <w:rsid w:val="00C90BDC"/>
    <w:rsid w:val="00C93015"/>
    <w:rsid w:val="00C93150"/>
    <w:rsid w:val="00C93285"/>
    <w:rsid w:val="00C934E3"/>
    <w:rsid w:val="00C97F9B"/>
    <w:rsid w:val="00CA0D04"/>
    <w:rsid w:val="00CA0D29"/>
    <w:rsid w:val="00CA12A0"/>
    <w:rsid w:val="00CA297D"/>
    <w:rsid w:val="00CA3388"/>
    <w:rsid w:val="00CA6979"/>
    <w:rsid w:val="00CA7615"/>
    <w:rsid w:val="00CB2EE2"/>
    <w:rsid w:val="00CB393D"/>
    <w:rsid w:val="00CB3EE5"/>
    <w:rsid w:val="00CB4782"/>
    <w:rsid w:val="00CB538B"/>
    <w:rsid w:val="00CB59BC"/>
    <w:rsid w:val="00CB5ACB"/>
    <w:rsid w:val="00CB623C"/>
    <w:rsid w:val="00CC0657"/>
    <w:rsid w:val="00CC0C23"/>
    <w:rsid w:val="00CC10A0"/>
    <w:rsid w:val="00CC3F4D"/>
    <w:rsid w:val="00CC3F92"/>
    <w:rsid w:val="00CC4869"/>
    <w:rsid w:val="00CC5451"/>
    <w:rsid w:val="00CC639C"/>
    <w:rsid w:val="00CC6691"/>
    <w:rsid w:val="00CC7CD1"/>
    <w:rsid w:val="00CD0BA3"/>
    <w:rsid w:val="00CD0DB6"/>
    <w:rsid w:val="00CD2172"/>
    <w:rsid w:val="00CD2639"/>
    <w:rsid w:val="00CD4891"/>
    <w:rsid w:val="00CD494A"/>
    <w:rsid w:val="00CD5DD7"/>
    <w:rsid w:val="00CD5E0B"/>
    <w:rsid w:val="00CD6273"/>
    <w:rsid w:val="00CD673D"/>
    <w:rsid w:val="00CD793B"/>
    <w:rsid w:val="00CE061A"/>
    <w:rsid w:val="00CE06FB"/>
    <w:rsid w:val="00CE196D"/>
    <w:rsid w:val="00CE3DD1"/>
    <w:rsid w:val="00CE52AC"/>
    <w:rsid w:val="00CE5FC0"/>
    <w:rsid w:val="00CE6611"/>
    <w:rsid w:val="00CE68E4"/>
    <w:rsid w:val="00CE7B71"/>
    <w:rsid w:val="00CE7F39"/>
    <w:rsid w:val="00CF059B"/>
    <w:rsid w:val="00CF1536"/>
    <w:rsid w:val="00CF43A5"/>
    <w:rsid w:val="00CF5E75"/>
    <w:rsid w:val="00D00769"/>
    <w:rsid w:val="00D05139"/>
    <w:rsid w:val="00D051D0"/>
    <w:rsid w:val="00D07867"/>
    <w:rsid w:val="00D11327"/>
    <w:rsid w:val="00D116AD"/>
    <w:rsid w:val="00D12695"/>
    <w:rsid w:val="00D12D45"/>
    <w:rsid w:val="00D13966"/>
    <w:rsid w:val="00D14948"/>
    <w:rsid w:val="00D14AB0"/>
    <w:rsid w:val="00D14F06"/>
    <w:rsid w:val="00D21B99"/>
    <w:rsid w:val="00D21DC2"/>
    <w:rsid w:val="00D23A82"/>
    <w:rsid w:val="00D23EFD"/>
    <w:rsid w:val="00D24EBB"/>
    <w:rsid w:val="00D26C5D"/>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956"/>
    <w:rsid w:val="00D46195"/>
    <w:rsid w:val="00D52F94"/>
    <w:rsid w:val="00D5648A"/>
    <w:rsid w:val="00D56681"/>
    <w:rsid w:val="00D57D38"/>
    <w:rsid w:val="00D609D4"/>
    <w:rsid w:val="00D61A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3C"/>
    <w:rsid w:val="00DB5564"/>
    <w:rsid w:val="00DB5C92"/>
    <w:rsid w:val="00DC0C63"/>
    <w:rsid w:val="00DC1B8F"/>
    <w:rsid w:val="00DC297F"/>
    <w:rsid w:val="00DC3569"/>
    <w:rsid w:val="00DC4405"/>
    <w:rsid w:val="00DC510D"/>
    <w:rsid w:val="00DC5F63"/>
    <w:rsid w:val="00DC684B"/>
    <w:rsid w:val="00DC69BF"/>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9DC"/>
    <w:rsid w:val="00E02BD3"/>
    <w:rsid w:val="00E03FA8"/>
    <w:rsid w:val="00E04C82"/>
    <w:rsid w:val="00E05209"/>
    <w:rsid w:val="00E0673A"/>
    <w:rsid w:val="00E127D4"/>
    <w:rsid w:val="00E1441C"/>
    <w:rsid w:val="00E15188"/>
    <w:rsid w:val="00E15230"/>
    <w:rsid w:val="00E166B4"/>
    <w:rsid w:val="00E170F3"/>
    <w:rsid w:val="00E214D1"/>
    <w:rsid w:val="00E216B2"/>
    <w:rsid w:val="00E21AE2"/>
    <w:rsid w:val="00E22991"/>
    <w:rsid w:val="00E22F0A"/>
    <w:rsid w:val="00E237B8"/>
    <w:rsid w:val="00E243D7"/>
    <w:rsid w:val="00E2662E"/>
    <w:rsid w:val="00E26640"/>
    <w:rsid w:val="00E3031B"/>
    <w:rsid w:val="00E304D6"/>
    <w:rsid w:val="00E333F0"/>
    <w:rsid w:val="00E338DE"/>
    <w:rsid w:val="00E359E9"/>
    <w:rsid w:val="00E3640C"/>
    <w:rsid w:val="00E369B6"/>
    <w:rsid w:val="00E37251"/>
    <w:rsid w:val="00E40069"/>
    <w:rsid w:val="00E41BF2"/>
    <w:rsid w:val="00E42185"/>
    <w:rsid w:val="00E42B10"/>
    <w:rsid w:val="00E44593"/>
    <w:rsid w:val="00E449F4"/>
    <w:rsid w:val="00E45CF3"/>
    <w:rsid w:val="00E45EED"/>
    <w:rsid w:val="00E4663B"/>
    <w:rsid w:val="00E46AC7"/>
    <w:rsid w:val="00E472B3"/>
    <w:rsid w:val="00E5138C"/>
    <w:rsid w:val="00E52756"/>
    <w:rsid w:val="00E527DE"/>
    <w:rsid w:val="00E529D1"/>
    <w:rsid w:val="00E52AF8"/>
    <w:rsid w:val="00E54525"/>
    <w:rsid w:val="00E553C0"/>
    <w:rsid w:val="00E5619F"/>
    <w:rsid w:val="00E56272"/>
    <w:rsid w:val="00E569BC"/>
    <w:rsid w:val="00E63915"/>
    <w:rsid w:val="00E639A9"/>
    <w:rsid w:val="00E64AF5"/>
    <w:rsid w:val="00E64F05"/>
    <w:rsid w:val="00E653EF"/>
    <w:rsid w:val="00E655FE"/>
    <w:rsid w:val="00E66D8D"/>
    <w:rsid w:val="00E7026E"/>
    <w:rsid w:val="00E704B3"/>
    <w:rsid w:val="00E70F69"/>
    <w:rsid w:val="00E7350F"/>
    <w:rsid w:val="00E760C3"/>
    <w:rsid w:val="00E77B25"/>
    <w:rsid w:val="00E77E66"/>
    <w:rsid w:val="00E809E9"/>
    <w:rsid w:val="00E823F4"/>
    <w:rsid w:val="00E82890"/>
    <w:rsid w:val="00E83BA0"/>
    <w:rsid w:val="00E84807"/>
    <w:rsid w:val="00E861F1"/>
    <w:rsid w:val="00E9000B"/>
    <w:rsid w:val="00E91EF4"/>
    <w:rsid w:val="00E9303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20B9"/>
    <w:rsid w:val="00EC2795"/>
    <w:rsid w:val="00EC303F"/>
    <w:rsid w:val="00EC4188"/>
    <w:rsid w:val="00EC4E0B"/>
    <w:rsid w:val="00EC5949"/>
    <w:rsid w:val="00EC5DD4"/>
    <w:rsid w:val="00EC67C3"/>
    <w:rsid w:val="00EC6ED8"/>
    <w:rsid w:val="00ED0066"/>
    <w:rsid w:val="00ED052F"/>
    <w:rsid w:val="00ED1D99"/>
    <w:rsid w:val="00ED4765"/>
    <w:rsid w:val="00ED4A71"/>
    <w:rsid w:val="00ED65EA"/>
    <w:rsid w:val="00ED6C14"/>
    <w:rsid w:val="00ED7364"/>
    <w:rsid w:val="00EE009D"/>
    <w:rsid w:val="00EE1882"/>
    <w:rsid w:val="00EE1A69"/>
    <w:rsid w:val="00EE1B48"/>
    <w:rsid w:val="00EE1B5A"/>
    <w:rsid w:val="00EE352F"/>
    <w:rsid w:val="00EE6527"/>
    <w:rsid w:val="00EF0019"/>
    <w:rsid w:val="00EF1178"/>
    <w:rsid w:val="00EF15A7"/>
    <w:rsid w:val="00EF1B05"/>
    <w:rsid w:val="00EF215D"/>
    <w:rsid w:val="00EF2A1A"/>
    <w:rsid w:val="00EF4358"/>
    <w:rsid w:val="00EF449E"/>
    <w:rsid w:val="00EF565E"/>
    <w:rsid w:val="00EF6377"/>
    <w:rsid w:val="00EF6D0D"/>
    <w:rsid w:val="00EF6F7B"/>
    <w:rsid w:val="00F010E6"/>
    <w:rsid w:val="00F0180D"/>
    <w:rsid w:val="00F02D44"/>
    <w:rsid w:val="00F04B8A"/>
    <w:rsid w:val="00F052F0"/>
    <w:rsid w:val="00F065FD"/>
    <w:rsid w:val="00F06692"/>
    <w:rsid w:val="00F07D0C"/>
    <w:rsid w:val="00F07EB7"/>
    <w:rsid w:val="00F10409"/>
    <w:rsid w:val="00F111A4"/>
    <w:rsid w:val="00F16FC1"/>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2540"/>
    <w:rsid w:val="00F42987"/>
    <w:rsid w:val="00F445F8"/>
    <w:rsid w:val="00F50E13"/>
    <w:rsid w:val="00F51093"/>
    <w:rsid w:val="00F51598"/>
    <w:rsid w:val="00F51FF4"/>
    <w:rsid w:val="00F52477"/>
    <w:rsid w:val="00F530E2"/>
    <w:rsid w:val="00F531F3"/>
    <w:rsid w:val="00F54DF2"/>
    <w:rsid w:val="00F550A5"/>
    <w:rsid w:val="00F5552E"/>
    <w:rsid w:val="00F55D56"/>
    <w:rsid w:val="00F5607D"/>
    <w:rsid w:val="00F56756"/>
    <w:rsid w:val="00F6169E"/>
    <w:rsid w:val="00F63D49"/>
    <w:rsid w:val="00F64275"/>
    <w:rsid w:val="00F64454"/>
    <w:rsid w:val="00F64833"/>
    <w:rsid w:val="00F64A02"/>
    <w:rsid w:val="00F6660A"/>
    <w:rsid w:val="00F703BA"/>
    <w:rsid w:val="00F70581"/>
    <w:rsid w:val="00F708EC"/>
    <w:rsid w:val="00F72704"/>
    <w:rsid w:val="00F7294E"/>
    <w:rsid w:val="00F73F4C"/>
    <w:rsid w:val="00F740A7"/>
    <w:rsid w:val="00F74A2D"/>
    <w:rsid w:val="00F74E26"/>
    <w:rsid w:val="00F7593C"/>
    <w:rsid w:val="00F7711D"/>
    <w:rsid w:val="00F77599"/>
    <w:rsid w:val="00F828CC"/>
    <w:rsid w:val="00F86A65"/>
    <w:rsid w:val="00F8724D"/>
    <w:rsid w:val="00F87E7D"/>
    <w:rsid w:val="00F90F53"/>
    <w:rsid w:val="00F911F6"/>
    <w:rsid w:val="00F91A50"/>
    <w:rsid w:val="00F92883"/>
    <w:rsid w:val="00F93359"/>
    <w:rsid w:val="00F93A97"/>
    <w:rsid w:val="00F944B4"/>
    <w:rsid w:val="00F951FF"/>
    <w:rsid w:val="00F971D8"/>
    <w:rsid w:val="00F97F79"/>
    <w:rsid w:val="00FA1170"/>
    <w:rsid w:val="00FA1513"/>
    <w:rsid w:val="00FA279F"/>
    <w:rsid w:val="00FA27D3"/>
    <w:rsid w:val="00FA3E6C"/>
    <w:rsid w:val="00FA3FA9"/>
    <w:rsid w:val="00FA624D"/>
    <w:rsid w:val="00FA627F"/>
    <w:rsid w:val="00FA6626"/>
    <w:rsid w:val="00FB0EBE"/>
    <w:rsid w:val="00FB4179"/>
    <w:rsid w:val="00FB49F1"/>
    <w:rsid w:val="00FB4D5B"/>
    <w:rsid w:val="00FB6559"/>
    <w:rsid w:val="00FB6FAD"/>
    <w:rsid w:val="00FC1226"/>
    <w:rsid w:val="00FC1E74"/>
    <w:rsid w:val="00FC25A6"/>
    <w:rsid w:val="00FC2F30"/>
    <w:rsid w:val="00FC2FC3"/>
    <w:rsid w:val="00FC323B"/>
    <w:rsid w:val="00FC4671"/>
    <w:rsid w:val="00FC6E9C"/>
    <w:rsid w:val="00FC76B8"/>
    <w:rsid w:val="00FD0E2F"/>
    <w:rsid w:val="00FD396D"/>
    <w:rsid w:val="00FD3D27"/>
    <w:rsid w:val="00FD4675"/>
    <w:rsid w:val="00FD4D58"/>
    <w:rsid w:val="00FD51A1"/>
    <w:rsid w:val="00FD63F1"/>
    <w:rsid w:val="00FD66D0"/>
    <w:rsid w:val="00FD7852"/>
    <w:rsid w:val="00FE15EA"/>
    <w:rsid w:val="00FE231F"/>
    <w:rsid w:val="00FE401B"/>
    <w:rsid w:val="00FE47F9"/>
    <w:rsid w:val="00FE4EE4"/>
    <w:rsid w:val="00FE5725"/>
    <w:rsid w:val="00FE6BC0"/>
    <w:rsid w:val="00FE6D86"/>
    <w:rsid w:val="00FE75F0"/>
    <w:rsid w:val="00FF237E"/>
    <w:rsid w:val="00FF2940"/>
    <w:rsid w:val="00FF2E09"/>
    <w:rsid w:val="00FF5585"/>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123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C54EF4"/>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29471E"/>
    <w:pPr>
      <w:numPr>
        <w:ilvl w:val="2"/>
      </w:numPr>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C54EF4"/>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29471E"/>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D73ED7"/>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mrea1">
    <w:name w:val="Tabela – mreža1"/>
    <w:basedOn w:val="Navadnatabela"/>
    <w:next w:val="Tabelamrea"/>
    <w:uiPriority w:val="59"/>
    <w:rsid w:val="002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39490960">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mailto:izvrsevanje.ursoo@gov.si"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0" Type="http://schemas.openxmlformats.org/officeDocument/2006/relationships/diagramLayout" Target="diagrams/layout2.xml"/><Relationship Id="rId29" Type="http://schemas.openxmlformats.org/officeDocument/2006/relationships/diagramColors" Target="diagrams/colors3.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mailto:izvrsevanje.ursoo@gov.si" TargetMode="External"/><Relationship Id="rId40" Type="http://schemas.openxmlformats.org/officeDocument/2006/relationships/footer" Target="footer1.xml"/><Relationship Id="rId45" Type="http://schemas.openxmlformats.org/officeDocument/2006/relationships/image" Target="media/image6.emf"/><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guidance-member-states-recovery-and-resilience-plans_en" TargetMode="External"/><Relationship Id="rId3" Type="http://schemas.openxmlformats.org/officeDocument/2006/relationships/hyperlink" Target="https://eur-lex.europa.eu/legal-content/ES/TXT/?uri=uriserv%3AOJ.L_.2021.429.01.0079.01.ENG&amp;toc=OJ%3AL%3A2021%3A429%3ATOC" TargetMode="External"/><Relationship Id="rId7" Type="http://schemas.openxmlformats.org/officeDocument/2006/relationships/hyperlink" Target="http://www.pisrs.si/Pis.web/pregledPredpisa?id=PRAV9493" TargetMode="External"/><Relationship Id="rId2" Type="http://schemas.openxmlformats.org/officeDocument/2006/relationships/hyperlink" Target="https://eur-lex.europa.eu/legal-content/SL/TXT/HTML/?uri=CELEX:32021R2106&amp;from=EN" TargetMode="External"/><Relationship Id="rId1" Type="http://schemas.openxmlformats.org/officeDocument/2006/relationships/hyperlink" Target="https://eur-lex.europa.eu/legal-content/SL/TXT/?uri=CELEX:32021R0241" TargetMode="External"/><Relationship Id="rId6" Type="http://schemas.openxmlformats.org/officeDocument/2006/relationships/hyperlink" Target="https://www.gov.si/assets/ministrstva/MF/Proracun-direktorat/Drzavni-proracun/NRP/Pojasnila_NRP.pdf" TargetMode="External"/><Relationship Id="rId5" Type="http://schemas.openxmlformats.org/officeDocument/2006/relationships/hyperlink" Target="https://www.consilium.europa.eu/en/documents-publications/public-register/public-register-search/results/?WordsInSubject=&amp;WordsInText=&amp;DocumentNumber=10612%2F21&amp;InterinstitutionalFiles=&amp;DocumentDateFrom=&amp;DocumentDateTo=&amp;MeetingDateFrom=&amp;MeetingDateTo=&amp;DocumentLanguage=EN&amp;OrderBy=DOCUMENT_DATE+DESC&amp;ctl00%24ctl00%24cpMain%24cpMain%24btnSubmit=" TargetMode="External"/><Relationship Id="rId4" Type="http://schemas.openxmlformats.org/officeDocument/2006/relationships/hyperlink" Target="https://www.gov.si/zbirke/projekti-in-programi/nacrt-za-okrevanje-in-odporno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MZI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86,05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MIZŠ *</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BD866FA-4F32-42CB-A33B-04F6D3778B50}">
      <dgm:prSet phldrT="[besedilo]" custT="1"/>
      <dgm:spPr/>
      <dgm:t>
        <a:bodyPr/>
        <a:lstStyle/>
        <a:p>
          <a:r>
            <a:rPr lang="sl-SI" sz="1000">
              <a:latin typeface="Arial" panose="020B0604020202020204" pitchFamily="34" charset="0"/>
              <a:cs typeface="Arial" panose="020B0604020202020204" pitchFamily="34" charset="0"/>
            </a:rPr>
            <a:t>MZI</a:t>
          </a:r>
        </a:p>
        <a:p>
          <a:r>
            <a:rPr lang="sl-SI" sz="1000">
              <a:latin typeface="Arial" panose="020B0604020202020204" pitchFamily="34" charset="0"/>
              <a:cs typeface="Arial" panose="020B0604020202020204" pitchFamily="34" charset="0"/>
            </a:rPr>
            <a:t> (noslni organ)</a:t>
          </a:r>
        </a:p>
      </dgm:t>
    </dgm:pt>
    <dgm:pt modelId="{943CF027-11CE-4C54-9787-82C18456DD79}" type="parTrans" cxnId="{0AEDC610-DFB4-4A17-9FA8-3332FCC92C2A}">
      <dgm:prSet/>
      <dgm:spPr/>
      <dgm:t>
        <a:bodyPr/>
        <a:lstStyle/>
        <a:p>
          <a:endParaRPr lang="sl-SI"/>
        </a:p>
      </dgm:t>
    </dgm:pt>
    <dgm:pt modelId="{08023E48-E617-47B5-894D-9A11A7995E9B}" type="sibTrans" cxnId="{0AEDC610-DFB4-4A17-9FA8-3332FCC92C2A}">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41906">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6"/>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5">
        <dgm:presLayoutVars>
          <dgm:chPref val="3"/>
        </dgm:presLayoutVars>
      </dgm:prSet>
      <dgm:spPr/>
    </dgm:pt>
    <dgm:pt modelId="{B7B2FF26-7466-4499-8ADB-45041CAF3EC7}" type="pres">
      <dgm:prSet presAssocID="{46758DE0-858D-412D-8EFB-F4B6C0E78697}" presName="rootConnector" presStyleLbl="node2" presStyleIdx="0" presStyleCnt="5"/>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6"/>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5">
        <dgm:presLayoutVars>
          <dgm:chPref val="3"/>
        </dgm:presLayoutVars>
      </dgm:prSet>
      <dgm:spPr/>
    </dgm:pt>
    <dgm:pt modelId="{895696E1-2FBA-4073-BFD0-132703A95D30}" type="pres">
      <dgm:prSet presAssocID="{86743604-097E-4A22-A802-872DAE131795}" presName="rootConnector" presStyleLbl="node2" presStyleIdx="1" presStyleCnt="5"/>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6"/>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5">
        <dgm:presLayoutVars>
          <dgm:chPref val="3"/>
        </dgm:presLayoutVars>
      </dgm:prSet>
      <dgm:spPr/>
    </dgm:pt>
    <dgm:pt modelId="{FA921C44-876E-4A99-A322-F4A52F12113A}" type="pres">
      <dgm:prSet presAssocID="{CE04F0DB-D9C7-490D-91F8-3155C2A08FB0}" presName="rootConnector" presStyleLbl="node2" presStyleIdx="2" presStyleCnt="5"/>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6"/>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5">
        <dgm:presLayoutVars>
          <dgm:chPref val="3"/>
        </dgm:presLayoutVars>
      </dgm:prSet>
      <dgm:spPr/>
    </dgm:pt>
    <dgm:pt modelId="{053EAC20-BC3D-4B38-B86D-E69B1D4C62E8}" type="pres">
      <dgm:prSet presAssocID="{9D80E275-B1F9-4E5B-B4CB-316F81861313}" presName="rootConnector" presStyleLbl="node2" presStyleIdx="3" presStyleCnt="5"/>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09A6F95D-A8BE-485E-AF7C-9148F026FE99}" type="pres">
      <dgm:prSet presAssocID="{943CF027-11CE-4C54-9787-82C18456DD79}" presName="Name37" presStyleLbl="parChTrans1D2" presStyleIdx="4" presStyleCnt="6"/>
      <dgm:spPr/>
    </dgm:pt>
    <dgm:pt modelId="{38BF078A-9BE4-4D16-A105-70C5DA77F9AB}" type="pres">
      <dgm:prSet presAssocID="{6BD866FA-4F32-42CB-A33B-04F6D3778B50}" presName="hierRoot2" presStyleCnt="0">
        <dgm:presLayoutVars>
          <dgm:hierBranch val="init"/>
        </dgm:presLayoutVars>
      </dgm:prSet>
      <dgm:spPr/>
    </dgm:pt>
    <dgm:pt modelId="{DA49C7D4-28E8-4357-96F8-00EF1E8B41C2}" type="pres">
      <dgm:prSet presAssocID="{6BD866FA-4F32-42CB-A33B-04F6D3778B50}" presName="rootComposite" presStyleCnt="0"/>
      <dgm:spPr/>
    </dgm:pt>
    <dgm:pt modelId="{93B12448-9A9D-4012-B126-987E401C1538}" type="pres">
      <dgm:prSet presAssocID="{6BD866FA-4F32-42CB-A33B-04F6D3778B50}" presName="rootText" presStyleLbl="node2" presStyleIdx="4" presStyleCnt="5">
        <dgm:presLayoutVars>
          <dgm:chPref val="3"/>
        </dgm:presLayoutVars>
      </dgm:prSet>
      <dgm:spPr/>
    </dgm:pt>
    <dgm:pt modelId="{324829FE-AB64-4B8F-9B2E-36AE0046F7DA}" type="pres">
      <dgm:prSet presAssocID="{6BD866FA-4F32-42CB-A33B-04F6D3778B50}" presName="rootConnector" presStyleLbl="node2" presStyleIdx="4" presStyleCnt="5"/>
      <dgm:spPr/>
    </dgm:pt>
    <dgm:pt modelId="{6C9EC110-2178-48A3-B805-E4AC9F86CBC5}" type="pres">
      <dgm:prSet presAssocID="{6BD866FA-4F32-42CB-A33B-04F6D3778B50}" presName="hierChild4" presStyleCnt="0"/>
      <dgm:spPr/>
    </dgm:pt>
    <dgm:pt modelId="{EFE28199-0512-4619-8EE4-303AFB75BA74}" type="pres">
      <dgm:prSet presAssocID="{6BD866FA-4F32-42CB-A33B-04F6D3778B50}"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5" presStyleCnt="6"/>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147368">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273DE40B-6C16-4E9D-A013-2EBF00AFF509}" type="presOf" srcId="{BF96A946-533D-4BE9-8DF3-2C8EE30108AF}" destId="{FE920500-FDAD-4545-A042-17587427E7D9}" srcOrd="0" destOrd="0" presId="urn:microsoft.com/office/officeart/2005/8/layout/orgChart1"/>
    <dgm:cxn modelId="{0AEDC610-DFB4-4A17-9FA8-3332FCC92C2A}" srcId="{848047AB-8629-454B-B8D6-FB47E22F44C7}" destId="{6BD866FA-4F32-42CB-A33B-04F6D3778B50}" srcOrd="5" destOrd="0" parTransId="{943CF027-11CE-4C54-9787-82C18456DD79}" sibTransId="{08023E48-E617-47B5-894D-9A11A7995E9B}"/>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EFA2F555-A3ED-4A51-8FCE-487740D0B130}" type="presOf" srcId="{6BD866FA-4F32-42CB-A33B-04F6D3778B50}" destId="{324829FE-AB64-4B8F-9B2E-36AE0046F7DA}"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39AF59B3-46AC-4602-A7CD-66C8DFABE449}" type="presOf" srcId="{6BD866FA-4F32-42CB-A33B-04F6D3778B50}" destId="{93B12448-9A9D-4012-B126-987E401C1538}"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2F469AD1-5E7A-498C-8F24-4343571C1D6A}" type="presOf" srcId="{943CF027-11CE-4C54-9787-82C18456DD79}" destId="{09A6F95D-A8BE-485E-AF7C-9148F026FE99}"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754366A-B3E7-4633-A09E-692BA6C02D0D}" type="presParOf" srcId="{2B240EDC-B13E-478B-B8E8-DA777D378F17}" destId="{09A6F95D-A8BE-485E-AF7C-9148F026FE99}" srcOrd="8" destOrd="0" presId="urn:microsoft.com/office/officeart/2005/8/layout/orgChart1"/>
    <dgm:cxn modelId="{57E97DCF-AEFE-430C-93A3-EAB28E730737}" type="presParOf" srcId="{2B240EDC-B13E-478B-B8E8-DA777D378F17}" destId="{38BF078A-9BE4-4D16-A105-70C5DA77F9AB}" srcOrd="9" destOrd="0" presId="urn:microsoft.com/office/officeart/2005/8/layout/orgChart1"/>
    <dgm:cxn modelId="{F3793254-6F0B-40A1-9513-934DDE6618F1}" type="presParOf" srcId="{38BF078A-9BE4-4D16-A105-70C5DA77F9AB}" destId="{DA49C7D4-28E8-4357-96F8-00EF1E8B41C2}" srcOrd="0" destOrd="0" presId="urn:microsoft.com/office/officeart/2005/8/layout/orgChart1"/>
    <dgm:cxn modelId="{125723A5-1698-4520-8E68-1DEE8A00ED39}" type="presParOf" srcId="{DA49C7D4-28E8-4357-96F8-00EF1E8B41C2}" destId="{93B12448-9A9D-4012-B126-987E401C1538}" srcOrd="0" destOrd="0" presId="urn:microsoft.com/office/officeart/2005/8/layout/orgChart1"/>
    <dgm:cxn modelId="{1DD41997-71A5-4648-919C-3A83F196611D}" type="presParOf" srcId="{DA49C7D4-28E8-4357-96F8-00EF1E8B41C2}" destId="{324829FE-AB64-4B8F-9B2E-36AE0046F7DA}" srcOrd="1" destOrd="0" presId="urn:microsoft.com/office/officeart/2005/8/layout/orgChart1"/>
    <dgm:cxn modelId="{4AF0C962-2050-4703-A3CA-20E7AD2C4C5E}" type="presParOf" srcId="{38BF078A-9BE4-4D16-A105-70C5DA77F9AB}" destId="{6C9EC110-2178-48A3-B805-E4AC9F86CBC5}" srcOrd="1" destOrd="0" presId="urn:microsoft.com/office/officeart/2005/8/layout/orgChart1"/>
    <dgm:cxn modelId="{9E3D67F1-938A-4955-BC35-FBE3DE31105D}" type="presParOf" srcId="{38BF078A-9BE4-4D16-A105-70C5DA77F9AB}" destId="{EFE28199-0512-4619-8EE4-303AFB75BA74}"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ministrsrvo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62,05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KPV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SAPPrA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617026" y="836084"/>
          <a:ext cx="97598" cy="537645"/>
        </a:xfrm>
        <a:custGeom>
          <a:avLst/>
          <a:gdLst/>
          <a:ahLst/>
          <a:cxnLst/>
          <a:rect l="0" t="0" r="0" b="0"/>
          <a:pathLst>
            <a:path>
              <a:moveTo>
                <a:pt x="97598" y="0"/>
              </a:moveTo>
              <a:lnTo>
                <a:pt x="97598" y="537645"/>
              </a:lnTo>
              <a:lnTo>
                <a:pt x="0" y="5376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A6F95D-A8BE-485E-AF7C-9148F026FE99}">
      <dsp:nvSpPr>
        <dsp:cNvPr id="0" name=""/>
        <dsp:cNvSpPr/>
      </dsp:nvSpPr>
      <dsp:spPr>
        <a:xfrm>
          <a:off x="2714625" y="836084"/>
          <a:ext cx="2249407" cy="1075291"/>
        </a:xfrm>
        <a:custGeom>
          <a:avLst/>
          <a:gdLst/>
          <a:ahLst/>
          <a:cxnLst/>
          <a:rect l="0" t="0" r="0" b="0"/>
          <a:pathLst>
            <a:path>
              <a:moveTo>
                <a:pt x="0" y="0"/>
              </a:moveTo>
              <a:lnTo>
                <a:pt x="0" y="977692"/>
              </a:lnTo>
              <a:lnTo>
                <a:pt x="2249407" y="977692"/>
              </a:lnTo>
              <a:lnTo>
                <a:pt x="2249407"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836084"/>
          <a:ext cx="1124703" cy="1075291"/>
        </a:xfrm>
        <a:custGeom>
          <a:avLst/>
          <a:gdLst/>
          <a:ahLst/>
          <a:cxnLst/>
          <a:rect l="0" t="0" r="0" b="0"/>
          <a:pathLst>
            <a:path>
              <a:moveTo>
                <a:pt x="0" y="0"/>
              </a:moveTo>
              <a:lnTo>
                <a:pt x="0" y="977692"/>
              </a:lnTo>
              <a:lnTo>
                <a:pt x="1124703" y="977692"/>
              </a:lnTo>
              <a:lnTo>
                <a:pt x="1124703"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668905" y="836084"/>
          <a:ext cx="91440" cy="1075291"/>
        </a:xfrm>
        <a:custGeom>
          <a:avLst/>
          <a:gdLst/>
          <a:ahLst/>
          <a:cxnLst/>
          <a:rect l="0" t="0" r="0" b="0"/>
          <a:pathLst>
            <a:path>
              <a:moveTo>
                <a:pt x="45720" y="0"/>
              </a:moveTo>
              <a:lnTo>
                <a:pt x="4572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589921" y="836084"/>
          <a:ext cx="1124703" cy="1075291"/>
        </a:xfrm>
        <a:custGeom>
          <a:avLst/>
          <a:gdLst/>
          <a:ahLst/>
          <a:cxnLst/>
          <a:rect l="0" t="0" r="0" b="0"/>
          <a:pathLst>
            <a:path>
              <a:moveTo>
                <a:pt x="1124703" y="0"/>
              </a:moveTo>
              <a:lnTo>
                <a:pt x="1124703"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465217" y="836084"/>
          <a:ext cx="2249407" cy="1075291"/>
        </a:xfrm>
        <a:custGeom>
          <a:avLst/>
          <a:gdLst/>
          <a:ahLst/>
          <a:cxnLst/>
          <a:rect l="0" t="0" r="0" b="0"/>
          <a:pathLst>
            <a:path>
              <a:moveTo>
                <a:pt x="2249407" y="0"/>
              </a:moveTo>
              <a:lnTo>
                <a:pt x="2249407"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1981201" y="176571"/>
          <a:ext cx="1466846" cy="659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1981201" y="176571"/>
        <a:ext cx="1466846" cy="659513"/>
      </dsp:txXfrm>
    </dsp:sp>
    <dsp:sp modelId="{A2100D08-DD93-4124-BA42-1CEEE6220FC4}">
      <dsp:nvSpPr>
        <dsp:cNvPr id="0" name=""/>
        <dsp:cNvSpPr/>
      </dsp:nvSpPr>
      <dsp:spPr>
        <a:xfrm>
          <a:off x="463"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463" y="1911375"/>
        <a:ext cx="929507" cy="464753"/>
      </dsp:txXfrm>
    </dsp:sp>
    <dsp:sp modelId="{C182272C-2670-42E6-B1DF-C83974CF44D4}">
      <dsp:nvSpPr>
        <dsp:cNvPr id="0" name=""/>
        <dsp:cNvSpPr/>
      </dsp:nvSpPr>
      <dsp:spPr>
        <a:xfrm>
          <a:off x="1125167"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125167" y="1911375"/>
        <a:ext cx="929507" cy="464753"/>
      </dsp:txXfrm>
    </dsp:sp>
    <dsp:sp modelId="{6EDD70EE-2C21-4934-B781-40E10E14D748}">
      <dsp:nvSpPr>
        <dsp:cNvPr id="0" name=""/>
        <dsp:cNvSpPr/>
      </dsp:nvSpPr>
      <dsp:spPr>
        <a:xfrm>
          <a:off x="2249871"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2249871" y="1911375"/>
        <a:ext cx="929507" cy="464753"/>
      </dsp:txXfrm>
    </dsp:sp>
    <dsp:sp modelId="{CD6E420C-9D31-4467-BDBC-5143C8638D22}">
      <dsp:nvSpPr>
        <dsp:cNvPr id="0" name=""/>
        <dsp:cNvSpPr/>
      </dsp:nvSpPr>
      <dsp:spPr>
        <a:xfrm>
          <a:off x="3374575"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MIZŠ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374575" y="1911375"/>
        <a:ext cx="929507" cy="464753"/>
      </dsp:txXfrm>
    </dsp:sp>
    <dsp:sp modelId="{93B12448-9A9D-4012-B126-987E401C1538}">
      <dsp:nvSpPr>
        <dsp:cNvPr id="0" name=""/>
        <dsp:cNvSpPr/>
      </dsp:nvSpPr>
      <dsp:spPr>
        <a:xfrm>
          <a:off x="4499278"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(noslni organ)</a:t>
          </a:r>
        </a:p>
      </dsp:txBody>
      <dsp:txXfrm>
        <a:off x="4499278" y="1911375"/>
        <a:ext cx="929507" cy="464753"/>
      </dsp:txXfrm>
    </dsp:sp>
    <dsp:sp modelId="{4D32E0B3-87A5-406C-A533-B34DF40CA9E5}">
      <dsp:nvSpPr>
        <dsp:cNvPr id="0" name=""/>
        <dsp:cNvSpPr/>
      </dsp:nvSpPr>
      <dsp:spPr>
        <a:xfrm>
          <a:off x="970553" y="1031280"/>
          <a:ext cx="1646473" cy="6848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86,05 mio EUR</a:t>
          </a:r>
          <a:endParaRPr lang="sl-SI" sz="1000" kern="1200">
            <a:latin typeface="Arial" panose="020B0604020202020204" pitchFamily="34" charset="0"/>
            <a:cs typeface="Arial" panose="020B0604020202020204" pitchFamily="34" charset="0"/>
          </a:endParaRPr>
        </a:p>
      </dsp:txBody>
      <dsp:txXfrm>
        <a:off x="970553" y="1031280"/>
        <a:ext cx="1646473" cy="6848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ministrsrvo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KPV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62,05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SAPPrA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customXml/itemProps2.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4.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15244</Words>
  <Characters>86896</Characters>
  <Application>Microsoft Office Word</Application>
  <DocSecurity>4</DocSecurity>
  <Lines>724</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Katarina Podobnikar</cp:lastModifiedBy>
  <cp:revision>2</cp:revision>
  <cp:lastPrinted>2022-08-04T05:51:00Z</cp:lastPrinted>
  <dcterms:created xsi:type="dcterms:W3CDTF">2022-08-09T06:53:00Z</dcterms:created>
  <dcterms:modified xsi:type="dcterms:W3CDTF">2022-08-09T06:53:00Z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ies>
</file>