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779" w14:textId="77777777" w:rsidR="008803AE" w:rsidRDefault="008803AE">
      <w:pPr>
        <w:jc w:val="center"/>
        <w:rPr>
          <w:rFonts w:ascii="Arial" w:eastAsia="Arial" w:hAnsi="Arial" w:cs="Arial"/>
          <w:b/>
        </w:rPr>
      </w:pPr>
    </w:p>
    <w:p w14:paraId="3E7F046F" w14:textId="6C576F9B" w:rsidR="00CF5522" w:rsidRDefault="00B908EF">
      <w:pPr>
        <w:jc w:val="center"/>
      </w:pPr>
      <w:r>
        <w:rPr>
          <w:rFonts w:ascii="Arial" w:eastAsia="Arial" w:hAnsi="Arial" w:cs="Arial"/>
          <w:b/>
        </w:rPr>
        <w:t>PROGRAM STROKOVNEGA SREČANJA</w:t>
      </w:r>
      <w:r w:rsidR="00555BC9">
        <w:rPr>
          <w:rFonts w:ascii="Arial" w:eastAsia="Arial" w:hAnsi="Arial" w:cs="Arial"/>
          <w:b/>
        </w:rPr>
        <w:t xml:space="preserve"> SVETOVALCEV ZA KEMIKALIJE</w:t>
      </w:r>
      <w:r>
        <w:rPr>
          <w:rFonts w:ascii="Arial" w:eastAsia="Arial" w:hAnsi="Arial" w:cs="Arial"/>
          <w:b/>
        </w:rPr>
        <w:t xml:space="preserve">, </w:t>
      </w:r>
      <w:r w:rsidR="00D61B48">
        <w:rPr>
          <w:rFonts w:ascii="Arial" w:eastAsia="Arial" w:hAnsi="Arial" w:cs="Arial"/>
          <w:b/>
        </w:rPr>
        <w:t>24</w:t>
      </w:r>
      <w:r w:rsidR="00555BC9">
        <w:rPr>
          <w:rFonts w:ascii="Arial" w:eastAsia="Arial" w:hAnsi="Arial" w:cs="Arial"/>
          <w:b/>
        </w:rPr>
        <w:t xml:space="preserve">. in </w:t>
      </w:r>
      <w:r>
        <w:rPr>
          <w:rFonts w:ascii="Arial" w:eastAsia="Arial" w:hAnsi="Arial" w:cs="Arial"/>
          <w:b/>
        </w:rPr>
        <w:t>2</w:t>
      </w:r>
      <w:r w:rsidR="00D61B48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 maj 20</w:t>
      </w:r>
      <w:r w:rsidR="00555BC9">
        <w:rPr>
          <w:rFonts w:ascii="Arial" w:eastAsia="Arial" w:hAnsi="Arial" w:cs="Arial"/>
          <w:b/>
        </w:rPr>
        <w:t>2</w:t>
      </w:r>
      <w:r w:rsidR="00D61B48">
        <w:rPr>
          <w:rFonts w:ascii="Arial" w:eastAsia="Arial" w:hAnsi="Arial" w:cs="Arial"/>
          <w:b/>
        </w:rPr>
        <w:t>2</w:t>
      </w:r>
    </w:p>
    <w:p w14:paraId="29D9EA3F" w14:textId="3FEABAF1" w:rsidR="00CF5522" w:rsidRDefault="00CF5522">
      <w:pPr>
        <w:jc w:val="both"/>
        <w:rPr>
          <w:rFonts w:ascii="Arial" w:eastAsia="Arial" w:hAnsi="Arial" w:cs="Arial"/>
          <w:b/>
        </w:rPr>
      </w:pPr>
    </w:p>
    <w:p w14:paraId="2B12820C" w14:textId="1C887086" w:rsidR="00555BC9" w:rsidRDefault="000F377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D61B48">
        <w:rPr>
          <w:rFonts w:ascii="Arial" w:eastAsia="Arial" w:hAnsi="Arial" w:cs="Arial"/>
          <w:b/>
        </w:rPr>
        <w:t>4</w:t>
      </w:r>
      <w:r w:rsidR="00555BC9">
        <w:rPr>
          <w:rFonts w:ascii="Arial" w:eastAsia="Arial" w:hAnsi="Arial" w:cs="Arial"/>
          <w:b/>
        </w:rPr>
        <w:t>. maj 202</w:t>
      </w:r>
      <w:r w:rsidR="00D61B48">
        <w:rPr>
          <w:rFonts w:ascii="Arial" w:eastAsia="Arial" w:hAnsi="Arial" w:cs="Arial"/>
          <w:b/>
        </w:rPr>
        <w:t>2</w:t>
      </w:r>
    </w:p>
    <w:tbl>
      <w:tblPr>
        <w:tblStyle w:val="a"/>
        <w:tblW w:w="86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6974"/>
      </w:tblGrid>
      <w:tr w:rsidR="003F5172" w14:paraId="797FD0D5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3726" w14:textId="3A4CA8E4" w:rsidR="003F5172" w:rsidRDefault="003F5172" w:rsidP="00555BC9">
            <w:r>
              <w:rPr>
                <w:rFonts w:ascii="Arial" w:eastAsia="Arial" w:hAnsi="Arial" w:cs="Arial"/>
              </w:rPr>
              <w:t xml:space="preserve">9.00 – 9.30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C727E" w14:textId="7B178140" w:rsidR="003F5172" w:rsidRDefault="003F5172" w:rsidP="00555BC9">
            <w:pPr>
              <w:spacing w:after="0"/>
            </w:pPr>
            <w:r>
              <w:rPr>
                <w:rFonts w:ascii="Arial" w:eastAsia="Arial" w:hAnsi="Arial" w:cs="Arial"/>
              </w:rPr>
              <w:t>Uvod in pozdravni nagovor udeležencev</w:t>
            </w:r>
          </w:p>
        </w:tc>
      </w:tr>
      <w:tr w:rsidR="003F5172" w14:paraId="282B74E9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8FD0" w14:textId="25EC5D9F" w:rsidR="003F5172" w:rsidRDefault="003F5172" w:rsidP="00555B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 – 9.50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10E22" w14:textId="7720774D" w:rsidR="003F5172" w:rsidRDefault="003F5172" w:rsidP="00555BC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Zeleni dogovor in </w:t>
            </w:r>
            <w:r w:rsidRPr="007E40B1">
              <w:rPr>
                <w:rFonts w:ascii="Arial" w:eastAsia="Arial" w:hAnsi="Arial" w:cs="Arial"/>
              </w:rPr>
              <w:t>EU strategija za kemikalije</w:t>
            </w:r>
          </w:p>
        </w:tc>
      </w:tr>
      <w:tr w:rsidR="003F5172" w14:paraId="41E7BFD4" w14:textId="77777777" w:rsidTr="003F5172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7E48" w14:textId="1E06AEAD" w:rsidR="003F5172" w:rsidRDefault="003F5172" w:rsidP="00555BC9">
            <w:r>
              <w:rPr>
                <w:rFonts w:ascii="Arial" w:eastAsia="Arial" w:hAnsi="Arial" w:cs="Arial"/>
              </w:rPr>
              <w:t xml:space="preserve">9.50 – 10.20     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A59CC" w14:textId="3F5FC76E" w:rsidR="003F5172" w:rsidRDefault="003F5172" w:rsidP="00555BC9">
            <w:pPr>
              <w:spacing w:after="0"/>
            </w:pPr>
            <w:r w:rsidRPr="008B2377">
              <w:rPr>
                <w:rFonts w:ascii="Arial" w:hAnsi="Arial" w:cs="Arial"/>
              </w:rPr>
              <w:t>REACH</w:t>
            </w:r>
          </w:p>
        </w:tc>
      </w:tr>
      <w:tr w:rsidR="003F5172" w14:paraId="2F5449CD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C4F1" w14:textId="3B0087DE" w:rsidR="003F5172" w:rsidRDefault="003F5172" w:rsidP="00555BC9">
            <w:pPr>
              <w:spacing w:after="0"/>
            </w:pPr>
            <w:r>
              <w:rPr>
                <w:rFonts w:ascii="Arial" w:eastAsia="Arial" w:hAnsi="Arial" w:cs="Arial"/>
              </w:rPr>
              <w:t>10.20 – 10.35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A570D" w14:textId="77777777" w:rsidR="003F5172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Odmor</w:t>
            </w:r>
          </w:p>
          <w:p w14:paraId="7F103A3F" w14:textId="49502864" w:rsidR="000D477C" w:rsidRPr="00555BC9" w:rsidRDefault="000D477C" w:rsidP="007E40B1">
            <w:pPr>
              <w:spacing w:after="0"/>
              <w:rPr>
                <w:rFonts w:ascii="Arial" w:hAnsi="Arial" w:cs="Arial"/>
              </w:rPr>
            </w:pPr>
          </w:p>
        </w:tc>
      </w:tr>
      <w:tr w:rsidR="003F5172" w14:paraId="72514A62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21128" w14:textId="4AF2CF09" w:rsidR="003F5172" w:rsidRDefault="003F5172" w:rsidP="00555BC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10.35 – 10.55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1F005" w14:textId="77777777" w:rsidR="003F5172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Razvrščanje, pakiranje in označevanje</w:t>
            </w:r>
          </w:p>
          <w:p w14:paraId="1A790200" w14:textId="2A5A5595" w:rsidR="000D477C" w:rsidRDefault="000D477C" w:rsidP="007E40B1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3F5172" w14:paraId="7EB6DEA5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E281" w14:textId="37A7BA17" w:rsidR="003F5172" w:rsidRDefault="003F5172" w:rsidP="00555BC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10.55 – 11.35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E90C0" w14:textId="77777777" w:rsidR="003F5172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 w:rsidRPr="007E40B1">
              <w:rPr>
                <w:rFonts w:ascii="Arial" w:eastAsia="Arial" w:hAnsi="Arial" w:cs="Arial"/>
              </w:rPr>
              <w:t>Biocidni</w:t>
            </w:r>
            <w:proofErr w:type="spellEnd"/>
            <w:r w:rsidRPr="007E40B1">
              <w:rPr>
                <w:rFonts w:ascii="Arial" w:eastAsia="Arial" w:hAnsi="Arial" w:cs="Arial"/>
              </w:rPr>
              <w:t xml:space="preserve"> proizvodi</w:t>
            </w:r>
          </w:p>
          <w:p w14:paraId="30821C32" w14:textId="07B1E72E" w:rsidR="000D477C" w:rsidRDefault="000D477C" w:rsidP="007E40B1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3F5172" w14:paraId="592D1EAE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7E01" w14:textId="4F628AB2" w:rsidR="003F5172" w:rsidRDefault="003F5172" w:rsidP="0078730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11.35 – 12.05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9F423" w14:textId="74FA76B0" w:rsidR="003F5172" w:rsidRDefault="003F5172" w:rsidP="0078730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</w:t>
            </w:r>
          </w:p>
        </w:tc>
      </w:tr>
    </w:tbl>
    <w:p w14:paraId="549C1894" w14:textId="2F4112F5" w:rsidR="00555BC9" w:rsidRDefault="00555BC9">
      <w:pPr>
        <w:spacing w:after="0"/>
        <w:rPr>
          <w:rFonts w:ascii="Arial" w:eastAsia="Arial" w:hAnsi="Arial" w:cs="Arial"/>
        </w:rPr>
      </w:pPr>
    </w:p>
    <w:p w14:paraId="6E8117FE" w14:textId="7CAA388B" w:rsidR="00555BC9" w:rsidRDefault="00555BC9">
      <w:pPr>
        <w:spacing w:after="0"/>
        <w:rPr>
          <w:rFonts w:ascii="Arial" w:eastAsia="Arial" w:hAnsi="Arial" w:cs="Arial"/>
        </w:rPr>
      </w:pPr>
    </w:p>
    <w:p w14:paraId="294839D0" w14:textId="3AB67E98" w:rsidR="00555BC9" w:rsidRPr="00555BC9" w:rsidRDefault="00555BC9">
      <w:pPr>
        <w:spacing w:after="0"/>
        <w:rPr>
          <w:rFonts w:ascii="Arial" w:eastAsia="Arial" w:hAnsi="Arial" w:cs="Arial"/>
          <w:b/>
          <w:bCs/>
        </w:rPr>
      </w:pPr>
      <w:r w:rsidRPr="00555BC9">
        <w:rPr>
          <w:rFonts w:ascii="Arial" w:eastAsia="Arial" w:hAnsi="Arial" w:cs="Arial"/>
          <w:b/>
          <w:bCs/>
        </w:rPr>
        <w:t>2</w:t>
      </w:r>
      <w:r w:rsidR="00D61B48">
        <w:rPr>
          <w:rFonts w:ascii="Arial" w:eastAsia="Arial" w:hAnsi="Arial" w:cs="Arial"/>
          <w:b/>
          <w:bCs/>
        </w:rPr>
        <w:t>5</w:t>
      </w:r>
      <w:r w:rsidRPr="00555BC9">
        <w:rPr>
          <w:rFonts w:ascii="Arial" w:eastAsia="Arial" w:hAnsi="Arial" w:cs="Arial"/>
          <w:b/>
          <w:bCs/>
        </w:rPr>
        <w:t>. maj 202</w:t>
      </w:r>
      <w:r w:rsidR="00D61B48">
        <w:rPr>
          <w:rFonts w:ascii="Arial" w:eastAsia="Arial" w:hAnsi="Arial" w:cs="Arial"/>
          <w:b/>
          <w:bCs/>
        </w:rPr>
        <w:t>2</w:t>
      </w:r>
    </w:p>
    <w:p w14:paraId="4AB8609F" w14:textId="1E5F9A1E" w:rsidR="00555BC9" w:rsidRDefault="00555BC9">
      <w:pPr>
        <w:spacing w:after="0"/>
        <w:rPr>
          <w:rFonts w:ascii="Arial" w:eastAsia="Arial" w:hAnsi="Arial" w:cs="Arial"/>
        </w:rPr>
      </w:pPr>
    </w:p>
    <w:tbl>
      <w:tblPr>
        <w:tblStyle w:val="a"/>
        <w:tblW w:w="86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6974"/>
      </w:tblGrid>
      <w:tr w:rsidR="003F5172" w14:paraId="05F38F10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4190" w14:textId="0D3B4C08" w:rsidR="003F5172" w:rsidRPr="000F377F" w:rsidRDefault="003F5172" w:rsidP="00426F7E">
            <w:pPr>
              <w:rPr>
                <w:rFonts w:ascii="Arial" w:eastAsia="Arial" w:hAnsi="Arial" w:cs="Arial"/>
              </w:rPr>
            </w:pPr>
            <w:r w:rsidRPr="000F377F">
              <w:rPr>
                <w:rFonts w:ascii="Arial" w:eastAsia="Arial" w:hAnsi="Arial" w:cs="Arial"/>
              </w:rPr>
              <w:t>9.00 – 9.20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11676" w14:textId="5C56008F" w:rsidR="003F5172" w:rsidRPr="007E40B1" w:rsidRDefault="003F5172" w:rsidP="00426F7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Predhodne sestavine za prepovedane droge</w:t>
            </w:r>
          </w:p>
        </w:tc>
      </w:tr>
      <w:tr w:rsidR="003F5172" w14:paraId="710BCC75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AFF7" w14:textId="0746F995" w:rsidR="003F5172" w:rsidRPr="000F377F" w:rsidRDefault="003F5172" w:rsidP="00426F7E">
            <w:pPr>
              <w:rPr>
                <w:rFonts w:ascii="Arial" w:eastAsia="Arial" w:hAnsi="Arial" w:cs="Arial"/>
              </w:rPr>
            </w:pPr>
            <w:r w:rsidRPr="000F377F">
              <w:rPr>
                <w:rFonts w:ascii="Arial" w:eastAsia="Arial" w:hAnsi="Arial" w:cs="Arial"/>
              </w:rPr>
              <w:t>9.20 – 9.40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294D6" w14:textId="62456A75" w:rsidR="003F5172" w:rsidRPr="007E40B1" w:rsidRDefault="003F5172" w:rsidP="00426F7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Strateško blago</w:t>
            </w:r>
          </w:p>
        </w:tc>
      </w:tr>
      <w:tr w:rsidR="003F5172" w14:paraId="3B30C9F3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8087" w14:textId="0C257BDD" w:rsidR="003F5172" w:rsidRPr="000F377F" w:rsidRDefault="003F5172" w:rsidP="00426F7E">
            <w:pPr>
              <w:rPr>
                <w:rFonts w:ascii="Arial" w:hAnsi="Arial" w:cs="Arial"/>
              </w:rPr>
            </w:pPr>
            <w:r w:rsidRPr="000F377F">
              <w:rPr>
                <w:rFonts w:ascii="Arial" w:hAnsi="Arial" w:cs="Arial"/>
              </w:rPr>
              <w:t>9.40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 10.00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1A179" w14:textId="3B9714D8" w:rsidR="003F5172" w:rsidRPr="007E40B1" w:rsidRDefault="003F5172" w:rsidP="00426F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Izvoz nevarnih kemikalij (PIC) </w:t>
            </w:r>
          </w:p>
        </w:tc>
      </w:tr>
      <w:tr w:rsidR="003F5172" w14:paraId="1922B747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C748" w14:textId="5EC0B2F7" w:rsidR="003F5172" w:rsidRPr="000F377F" w:rsidRDefault="003F5172" w:rsidP="007E40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 – 10.30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AE8B4" w14:textId="1E1846AF" w:rsidR="003F5172" w:rsidRPr="007E40B1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 w:rsidRPr="007E40B1">
              <w:rPr>
                <w:rFonts w:ascii="Arial" w:eastAsia="Arial" w:hAnsi="Arial" w:cs="Arial"/>
              </w:rPr>
              <w:t>Kozmetični proizvodi</w:t>
            </w:r>
          </w:p>
        </w:tc>
      </w:tr>
      <w:tr w:rsidR="003F5172" w14:paraId="365A4C44" w14:textId="77777777" w:rsidTr="003F5172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5614" w14:textId="27D182B2" w:rsidR="003F5172" w:rsidRPr="000F377F" w:rsidRDefault="003F5172" w:rsidP="007E40B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Pr="000F377F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30</w:t>
            </w:r>
            <w:r w:rsidRPr="000F377F">
              <w:rPr>
                <w:rFonts w:ascii="Arial" w:eastAsia="Arial" w:hAnsi="Arial" w:cs="Arial"/>
              </w:rPr>
              <w:t xml:space="preserve"> – 10.</w:t>
            </w:r>
            <w:r>
              <w:rPr>
                <w:rFonts w:ascii="Arial" w:eastAsia="Arial" w:hAnsi="Arial" w:cs="Arial"/>
              </w:rPr>
              <w:t>45</w:t>
            </w:r>
            <w:r w:rsidRPr="000F377F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31F32" w14:textId="0307DA32" w:rsidR="003F5172" w:rsidRPr="007E40B1" w:rsidRDefault="003F5172" w:rsidP="007E40B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7E40B1">
              <w:rPr>
                <w:rFonts w:ascii="Arial" w:hAnsi="Arial" w:cs="Arial"/>
              </w:rPr>
              <w:t>dmor</w:t>
            </w:r>
          </w:p>
        </w:tc>
      </w:tr>
      <w:tr w:rsidR="003F5172" w14:paraId="60D88AA5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497A" w14:textId="2E415872" w:rsidR="003F5172" w:rsidRPr="000F377F" w:rsidRDefault="003F5172" w:rsidP="007E40B1">
            <w:pPr>
              <w:spacing w:after="0"/>
              <w:rPr>
                <w:rFonts w:ascii="Arial" w:hAnsi="Arial" w:cs="Arial"/>
              </w:rPr>
            </w:pPr>
            <w:r w:rsidRPr="000F377F">
              <w:rPr>
                <w:rFonts w:ascii="Arial" w:eastAsia="Arial" w:hAnsi="Arial" w:cs="Arial"/>
              </w:rPr>
              <w:t>10.45 – 11.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CDBC6" w14:textId="77777777" w:rsidR="003F5172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Inšpekcijski nadzor</w:t>
            </w:r>
          </w:p>
          <w:p w14:paraId="0680A85D" w14:textId="1703E2B4" w:rsidR="000D477C" w:rsidRPr="007E40B1" w:rsidRDefault="000D477C" w:rsidP="007E40B1">
            <w:pPr>
              <w:spacing w:after="0"/>
              <w:rPr>
                <w:rFonts w:ascii="Arial" w:hAnsi="Arial" w:cs="Arial"/>
              </w:rPr>
            </w:pPr>
          </w:p>
        </w:tc>
      </w:tr>
      <w:tr w:rsidR="003F5172" w14:paraId="3B245D17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AC46" w14:textId="4EF2767E" w:rsidR="003F5172" w:rsidRPr="000F377F" w:rsidRDefault="003F5172" w:rsidP="008E6638">
            <w:pPr>
              <w:spacing w:after="0"/>
              <w:rPr>
                <w:rFonts w:ascii="Arial" w:eastAsia="Arial" w:hAnsi="Arial" w:cs="Arial"/>
              </w:rPr>
            </w:pPr>
            <w:r w:rsidRPr="000F377F"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</w:rPr>
              <w:t>00</w:t>
            </w:r>
            <w:r w:rsidRPr="000F377F">
              <w:rPr>
                <w:rFonts w:ascii="Arial" w:eastAsia="Arial" w:hAnsi="Arial" w:cs="Arial"/>
              </w:rPr>
              <w:t xml:space="preserve"> – 11.</w:t>
            </w:r>
            <w:r>
              <w:rPr>
                <w:rFonts w:ascii="Arial" w:eastAsia="Arial" w:hAnsi="Arial" w:cs="Arial"/>
              </w:rPr>
              <w:t>1</w:t>
            </w:r>
            <w:r w:rsidRPr="000F377F">
              <w:rPr>
                <w:rFonts w:ascii="Arial" w:eastAsia="Arial" w:hAnsi="Arial" w:cs="Arial"/>
              </w:rPr>
              <w:t>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DFEAD" w14:textId="77777777" w:rsidR="003F5172" w:rsidRDefault="003F5172" w:rsidP="008E6638">
            <w:pPr>
              <w:spacing w:after="0"/>
              <w:rPr>
                <w:rFonts w:ascii="Arial" w:hAnsi="Arial" w:cs="Arial"/>
              </w:rPr>
            </w:pPr>
            <w:r w:rsidRPr="007E40B1">
              <w:rPr>
                <w:rFonts w:ascii="Arial" w:hAnsi="Arial" w:cs="Arial"/>
              </w:rPr>
              <w:t>Predhodne sestavine za eksplozive</w:t>
            </w:r>
          </w:p>
          <w:p w14:paraId="1B4FED32" w14:textId="6D28003C" w:rsidR="000D477C" w:rsidRPr="007E40B1" w:rsidRDefault="000D477C" w:rsidP="008E6638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3F5172" w14:paraId="4E4A27AC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207C" w14:textId="1D000BD9" w:rsidR="003F5172" w:rsidRPr="000F377F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 w:rsidRPr="000F377F"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</w:rPr>
              <w:t>1</w:t>
            </w:r>
            <w:r w:rsidRPr="000F377F">
              <w:rPr>
                <w:rFonts w:ascii="Arial" w:eastAsia="Arial" w:hAnsi="Arial" w:cs="Arial"/>
              </w:rPr>
              <w:t>5 – 1</w:t>
            </w:r>
            <w:r>
              <w:rPr>
                <w:rFonts w:ascii="Arial" w:eastAsia="Arial" w:hAnsi="Arial" w:cs="Arial"/>
              </w:rPr>
              <w:t>1</w:t>
            </w:r>
            <w:r w:rsidRPr="000F377F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4</w:t>
            </w:r>
            <w:r w:rsidRPr="000F377F">
              <w:rPr>
                <w:rFonts w:ascii="Arial" w:eastAsia="Arial" w:hAnsi="Arial" w:cs="Arial"/>
              </w:rPr>
              <w:t>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6F4E3" w14:textId="091B5296" w:rsidR="003F5172" w:rsidRPr="007E40B1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Preprečevanje nedovoljene trgovine s kemikalijami – prepoznavanje sumljivih transakcij</w:t>
            </w:r>
          </w:p>
        </w:tc>
      </w:tr>
      <w:tr w:rsidR="003F5172" w14:paraId="653E9513" w14:textId="77777777" w:rsidTr="003F517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FB2B" w14:textId="11A803CF" w:rsidR="003F5172" w:rsidRPr="000F377F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11.45. – 12.15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2F6794" w14:textId="05C5BAA3" w:rsidR="003F5172" w:rsidRPr="007E40B1" w:rsidRDefault="003F5172" w:rsidP="007E40B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</w:t>
            </w:r>
          </w:p>
        </w:tc>
      </w:tr>
    </w:tbl>
    <w:p w14:paraId="4102CE64" w14:textId="77777777" w:rsidR="00555BC9" w:rsidRDefault="00555BC9">
      <w:pPr>
        <w:spacing w:after="0"/>
        <w:rPr>
          <w:rFonts w:ascii="Arial" w:eastAsia="Arial" w:hAnsi="Arial" w:cs="Arial"/>
        </w:rPr>
      </w:pPr>
    </w:p>
    <w:sectPr w:rsidR="00555BC9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E6"/>
    <w:multiLevelType w:val="hybridMultilevel"/>
    <w:tmpl w:val="A0EC1B06"/>
    <w:lvl w:ilvl="0" w:tplc="339C670C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2"/>
    <w:rsid w:val="00075EA5"/>
    <w:rsid w:val="000D477C"/>
    <w:rsid w:val="000F377F"/>
    <w:rsid w:val="001326AE"/>
    <w:rsid w:val="002E61F4"/>
    <w:rsid w:val="003F5172"/>
    <w:rsid w:val="00426F7E"/>
    <w:rsid w:val="00540998"/>
    <w:rsid w:val="00555BC9"/>
    <w:rsid w:val="006D7838"/>
    <w:rsid w:val="007041A3"/>
    <w:rsid w:val="00713CD9"/>
    <w:rsid w:val="0078730C"/>
    <w:rsid w:val="007E40B1"/>
    <w:rsid w:val="008803AE"/>
    <w:rsid w:val="008A5097"/>
    <w:rsid w:val="008B2377"/>
    <w:rsid w:val="008E6638"/>
    <w:rsid w:val="008F024A"/>
    <w:rsid w:val="00955AC4"/>
    <w:rsid w:val="00A42DE2"/>
    <w:rsid w:val="00A44746"/>
    <w:rsid w:val="00B47003"/>
    <w:rsid w:val="00B908EF"/>
    <w:rsid w:val="00C52007"/>
    <w:rsid w:val="00C9453C"/>
    <w:rsid w:val="00CF5522"/>
    <w:rsid w:val="00D61B48"/>
    <w:rsid w:val="00DD5BD3"/>
    <w:rsid w:val="00E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B0D"/>
  <w15:docId w15:val="{8C43E4B1-1415-4CBC-A946-A806BCF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1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B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zbucalic</dc:creator>
  <cp:lastModifiedBy>Zoran Bučalič</cp:lastModifiedBy>
  <cp:revision>3</cp:revision>
  <cp:lastPrinted>2021-05-04T07:08:00Z</cp:lastPrinted>
  <dcterms:created xsi:type="dcterms:W3CDTF">2022-04-22T09:09:00Z</dcterms:created>
  <dcterms:modified xsi:type="dcterms:W3CDTF">2022-04-22T10:00:00Z</dcterms:modified>
</cp:coreProperties>
</file>