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F6B7" w14:textId="7C4ABD27" w:rsidR="005911F1" w:rsidRPr="00AF1030" w:rsidRDefault="003E4F4B">
      <w:pPr>
        <w:rPr>
          <w:rFonts w:ascii="Arial" w:hAnsi="Arial" w:cs="Arial"/>
          <w:b/>
        </w:rPr>
      </w:pPr>
      <w:r w:rsidRPr="00AF1030">
        <w:rPr>
          <w:rFonts w:ascii="Arial" w:hAnsi="Arial" w:cs="Arial"/>
          <w:b/>
        </w:rPr>
        <w:t>Aktivne snovi odobrene v letu 2022</w:t>
      </w:r>
    </w:p>
    <w:p w14:paraId="5A4769B1" w14:textId="0F586452" w:rsidR="003E4F4B" w:rsidRPr="00AF1030" w:rsidRDefault="003E4F4B">
      <w:pPr>
        <w:rPr>
          <w:rFonts w:ascii="Arial" w:hAnsi="Arial" w:cs="Arial"/>
          <w:b/>
        </w:rPr>
      </w:pPr>
      <w:r w:rsidRPr="00AF1030">
        <w:rPr>
          <w:rFonts w:ascii="Arial" w:hAnsi="Arial" w:cs="Arial"/>
          <w:b/>
        </w:rPr>
        <w:t>1.2.2022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188"/>
        <w:gridCol w:w="1505"/>
        <w:gridCol w:w="1412"/>
      </w:tblGrid>
      <w:tr w:rsidR="00CB4C4D" w:rsidRPr="00AF1030" w14:paraId="67D66435" w14:textId="5DDBEBE2" w:rsidTr="00CB4C4D">
        <w:tc>
          <w:tcPr>
            <w:tcW w:w="1838" w:type="dxa"/>
          </w:tcPr>
          <w:p w14:paraId="2E5B48ED" w14:textId="77B21CA7" w:rsidR="00CB4C4D" w:rsidRPr="00AF1030" w:rsidRDefault="00CB4C4D" w:rsidP="003E4F4B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Ime aktivne snovi</w:t>
            </w:r>
          </w:p>
        </w:tc>
        <w:tc>
          <w:tcPr>
            <w:tcW w:w="1418" w:type="dxa"/>
          </w:tcPr>
          <w:p w14:paraId="7F097EF7" w14:textId="0702265C" w:rsidR="00CB4C4D" w:rsidRPr="00AF1030" w:rsidRDefault="00CB4C4D" w:rsidP="003E4F4B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EC</w:t>
            </w:r>
          </w:p>
        </w:tc>
        <w:tc>
          <w:tcPr>
            <w:tcW w:w="1701" w:type="dxa"/>
          </w:tcPr>
          <w:p w14:paraId="2A58C5E3" w14:textId="78865C47" w:rsidR="00CB4C4D" w:rsidRPr="00AF1030" w:rsidRDefault="00CB4C4D" w:rsidP="003E4F4B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CAS</w:t>
            </w:r>
          </w:p>
        </w:tc>
        <w:tc>
          <w:tcPr>
            <w:tcW w:w="1188" w:type="dxa"/>
          </w:tcPr>
          <w:p w14:paraId="2AAC6E8E" w14:textId="558F0D39" w:rsidR="00CB4C4D" w:rsidRPr="00AF1030" w:rsidRDefault="00CB4C4D" w:rsidP="003E4F4B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PT</w:t>
            </w:r>
          </w:p>
        </w:tc>
        <w:tc>
          <w:tcPr>
            <w:tcW w:w="1505" w:type="dxa"/>
          </w:tcPr>
          <w:p w14:paraId="341A164D" w14:textId="6BFB203E" w:rsidR="00CB4C4D" w:rsidRPr="00AF1030" w:rsidRDefault="00CB4C4D" w:rsidP="003E4F4B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Datum odobritve</w:t>
            </w:r>
          </w:p>
        </w:tc>
        <w:tc>
          <w:tcPr>
            <w:tcW w:w="1412" w:type="dxa"/>
          </w:tcPr>
          <w:p w14:paraId="58F5155E" w14:textId="2F3645EE" w:rsidR="00CB4C4D" w:rsidRPr="00AF1030" w:rsidRDefault="00CB4C4D" w:rsidP="003E4F4B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Datum veljavnosti</w:t>
            </w:r>
          </w:p>
        </w:tc>
      </w:tr>
      <w:tr w:rsidR="00CB4C4D" w:rsidRPr="00AF1030" w14:paraId="72E39A7F" w14:textId="4D418FF0" w:rsidTr="00CB4C4D">
        <w:tc>
          <w:tcPr>
            <w:tcW w:w="1838" w:type="dxa"/>
          </w:tcPr>
          <w:p w14:paraId="26CF3619" w14:textId="39DB06CF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Formaldehid</w:t>
            </w:r>
          </w:p>
        </w:tc>
        <w:tc>
          <w:tcPr>
            <w:tcW w:w="1418" w:type="dxa"/>
          </w:tcPr>
          <w:p w14:paraId="765B25AF" w14:textId="79D40611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200-001-8</w:t>
            </w:r>
          </w:p>
        </w:tc>
        <w:tc>
          <w:tcPr>
            <w:tcW w:w="1701" w:type="dxa"/>
          </w:tcPr>
          <w:p w14:paraId="21C1AB27" w14:textId="55F9BA9A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50-00-0</w:t>
            </w:r>
          </w:p>
        </w:tc>
        <w:tc>
          <w:tcPr>
            <w:tcW w:w="1188" w:type="dxa"/>
          </w:tcPr>
          <w:p w14:paraId="1DCFC552" w14:textId="695CF133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 xml:space="preserve">2, 3, </w:t>
            </w:r>
          </w:p>
        </w:tc>
        <w:tc>
          <w:tcPr>
            <w:tcW w:w="1505" w:type="dxa"/>
          </w:tcPr>
          <w:p w14:paraId="46D19F93" w14:textId="497423AB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1. 2. 2022</w:t>
            </w:r>
          </w:p>
        </w:tc>
        <w:tc>
          <w:tcPr>
            <w:tcW w:w="1412" w:type="dxa"/>
          </w:tcPr>
          <w:p w14:paraId="673BCD64" w14:textId="7B011AC5" w:rsidR="00CB4C4D" w:rsidRPr="00AF1030" w:rsidRDefault="00CB4C4D" w:rsidP="007F1BFE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31. 1. 2025</w:t>
            </w:r>
          </w:p>
        </w:tc>
      </w:tr>
      <w:tr w:rsidR="00CB4C4D" w:rsidRPr="00AF1030" w14:paraId="152CDE39" w14:textId="7C43620C" w:rsidTr="00CB4C4D">
        <w:tc>
          <w:tcPr>
            <w:tcW w:w="1838" w:type="dxa"/>
          </w:tcPr>
          <w:p w14:paraId="20AB0103" w14:textId="51E53A0D" w:rsidR="00CB4C4D" w:rsidRPr="00AF1030" w:rsidRDefault="00CB4C4D" w:rsidP="00AD47AA">
            <w:pPr>
              <w:rPr>
                <w:rFonts w:ascii="Arial" w:hAnsi="Arial" w:cs="Arial"/>
              </w:rPr>
            </w:pPr>
            <w:proofErr w:type="spellStart"/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Karbendazim</w:t>
            </w:r>
            <w:proofErr w:type="spellEnd"/>
          </w:p>
        </w:tc>
        <w:tc>
          <w:tcPr>
            <w:tcW w:w="1418" w:type="dxa"/>
          </w:tcPr>
          <w:p w14:paraId="5B5281C4" w14:textId="61F0D80B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234-232-0</w:t>
            </w:r>
          </w:p>
        </w:tc>
        <w:tc>
          <w:tcPr>
            <w:tcW w:w="1701" w:type="dxa"/>
          </w:tcPr>
          <w:p w14:paraId="07492675" w14:textId="6F9CF73C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10605-21-7</w:t>
            </w:r>
          </w:p>
        </w:tc>
        <w:tc>
          <w:tcPr>
            <w:tcW w:w="1188" w:type="dxa"/>
          </w:tcPr>
          <w:p w14:paraId="1C54F959" w14:textId="6587D209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7, 10</w:t>
            </w:r>
          </w:p>
        </w:tc>
        <w:tc>
          <w:tcPr>
            <w:tcW w:w="1505" w:type="dxa"/>
          </w:tcPr>
          <w:p w14:paraId="02EE9092" w14:textId="4E5023E1" w:rsidR="00CB4C4D" w:rsidRPr="00AF1030" w:rsidRDefault="00CB4C4D" w:rsidP="00E459B5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1. 2. 2022</w:t>
            </w:r>
          </w:p>
        </w:tc>
        <w:tc>
          <w:tcPr>
            <w:tcW w:w="1412" w:type="dxa"/>
          </w:tcPr>
          <w:p w14:paraId="401555B4" w14:textId="6B1395C9" w:rsidR="00CB4C4D" w:rsidRPr="00AF1030" w:rsidRDefault="00CB4C4D" w:rsidP="00E459B5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31. 1. 2025</w:t>
            </w:r>
          </w:p>
        </w:tc>
      </w:tr>
      <w:tr w:rsidR="00CB4C4D" w:rsidRPr="00AF1030" w14:paraId="1DCE3C56" w14:textId="0D85B13C" w:rsidTr="00CB4C4D">
        <w:tc>
          <w:tcPr>
            <w:tcW w:w="1838" w:type="dxa"/>
          </w:tcPr>
          <w:p w14:paraId="7555F87D" w14:textId="699CE9AA" w:rsidR="00CB4C4D" w:rsidRPr="00AF1030" w:rsidRDefault="00CB4C4D" w:rsidP="00AD47AA">
            <w:pPr>
              <w:rPr>
                <w:rFonts w:ascii="Arial" w:hAnsi="Arial" w:cs="Arial"/>
              </w:rPr>
            </w:pPr>
            <w:proofErr w:type="spellStart"/>
            <w:r w:rsidRPr="00AF1030">
              <w:rPr>
                <w:rFonts w:ascii="Arial" w:hAnsi="Arial" w:cs="Arial"/>
              </w:rPr>
              <w:t>Ikaridin</w:t>
            </w:r>
            <w:proofErr w:type="spellEnd"/>
            <w:r w:rsidRPr="00AF1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7E2AC4B3" w14:textId="5819AA8A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423-210-8</w:t>
            </w:r>
          </w:p>
        </w:tc>
        <w:tc>
          <w:tcPr>
            <w:tcW w:w="1701" w:type="dxa"/>
          </w:tcPr>
          <w:p w14:paraId="49C8F971" w14:textId="2C834376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119515-38-7</w:t>
            </w:r>
          </w:p>
        </w:tc>
        <w:tc>
          <w:tcPr>
            <w:tcW w:w="1188" w:type="dxa"/>
          </w:tcPr>
          <w:p w14:paraId="3E164BFA" w14:textId="23B19D86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19</w:t>
            </w:r>
          </w:p>
        </w:tc>
        <w:tc>
          <w:tcPr>
            <w:tcW w:w="1505" w:type="dxa"/>
          </w:tcPr>
          <w:p w14:paraId="786D8D2F" w14:textId="29C8B638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color w:val="000000"/>
                <w:lang w:eastAsia="sl-SI"/>
              </w:rPr>
              <w:t>1. 2. 2022</w:t>
            </w:r>
          </w:p>
        </w:tc>
        <w:tc>
          <w:tcPr>
            <w:tcW w:w="1412" w:type="dxa"/>
          </w:tcPr>
          <w:p w14:paraId="5CED1247" w14:textId="06129A5F" w:rsidR="00CB4C4D" w:rsidRPr="00AF1030" w:rsidRDefault="00CB4C4D" w:rsidP="00AD47AA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31. 1. 2032</w:t>
            </w:r>
          </w:p>
        </w:tc>
      </w:tr>
    </w:tbl>
    <w:p w14:paraId="33037C14" w14:textId="27BBDFF0" w:rsidR="003E4F4B" w:rsidRPr="00AF1030" w:rsidRDefault="003E4F4B">
      <w:pPr>
        <w:rPr>
          <w:rFonts w:ascii="Arial" w:hAnsi="Arial" w:cs="Arial"/>
        </w:rPr>
      </w:pPr>
    </w:p>
    <w:p w14:paraId="6D8AB767" w14:textId="385661F8" w:rsidR="003E4F4B" w:rsidRPr="00AF1030" w:rsidRDefault="003E4F4B">
      <w:pPr>
        <w:rPr>
          <w:rFonts w:ascii="Arial" w:hAnsi="Arial" w:cs="Arial"/>
        </w:rPr>
      </w:pPr>
      <w:r w:rsidRPr="00AF1030">
        <w:rPr>
          <w:rFonts w:ascii="Arial" w:hAnsi="Arial" w:cs="Arial"/>
        </w:rPr>
        <w:t>1.4.2022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992"/>
        <w:gridCol w:w="1276"/>
        <w:gridCol w:w="1412"/>
      </w:tblGrid>
      <w:tr w:rsidR="00CB4C4D" w:rsidRPr="00AF1030" w14:paraId="1CE6412C" w14:textId="0BBA8BD5" w:rsidTr="00AF1030">
        <w:tc>
          <w:tcPr>
            <w:tcW w:w="2547" w:type="dxa"/>
          </w:tcPr>
          <w:p w14:paraId="2C899F0D" w14:textId="61863814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Ime aktivne snovi</w:t>
            </w:r>
          </w:p>
        </w:tc>
        <w:tc>
          <w:tcPr>
            <w:tcW w:w="1417" w:type="dxa"/>
          </w:tcPr>
          <w:p w14:paraId="36A77629" w14:textId="752238E5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EC</w:t>
            </w:r>
          </w:p>
        </w:tc>
        <w:tc>
          <w:tcPr>
            <w:tcW w:w="1418" w:type="dxa"/>
          </w:tcPr>
          <w:p w14:paraId="516CE4D3" w14:textId="3CED9D08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CAS</w:t>
            </w:r>
          </w:p>
        </w:tc>
        <w:tc>
          <w:tcPr>
            <w:tcW w:w="992" w:type="dxa"/>
          </w:tcPr>
          <w:p w14:paraId="59935C00" w14:textId="02AE0EDB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PT</w:t>
            </w:r>
          </w:p>
        </w:tc>
        <w:tc>
          <w:tcPr>
            <w:tcW w:w="1276" w:type="dxa"/>
          </w:tcPr>
          <w:p w14:paraId="053D54AE" w14:textId="6A7C9DF4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Datum odobritve</w:t>
            </w:r>
          </w:p>
        </w:tc>
        <w:tc>
          <w:tcPr>
            <w:tcW w:w="1412" w:type="dxa"/>
          </w:tcPr>
          <w:p w14:paraId="0E932653" w14:textId="502578FA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Datum veljavnosti</w:t>
            </w:r>
          </w:p>
        </w:tc>
      </w:tr>
      <w:tr w:rsidR="00CB4C4D" w:rsidRPr="00AF1030" w14:paraId="1B4BE6FD" w14:textId="3E31FD9E" w:rsidTr="00AF1030">
        <w:tc>
          <w:tcPr>
            <w:tcW w:w="2547" w:type="dxa"/>
          </w:tcPr>
          <w:p w14:paraId="485F0409" w14:textId="4523A589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 xml:space="preserve">Reakcijska zmes iz </w:t>
            </w: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perocetne</w:t>
            </w:r>
            <w:proofErr w:type="spellEnd"/>
            <w:r w:rsidRPr="00AF1030">
              <w:rPr>
                <w:rFonts w:ascii="Arial" w:eastAsia="Times New Roman" w:hAnsi="Arial" w:cs="Arial"/>
                <w:lang w:eastAsia="sl-SI"/>
              </w:rPr>
              <w:t xml:space="preserve"> kisline (PAA) in </w:t>
            </w: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peroksioktanojske</w:t>
            </w:r>
            <w:proofErr w:type="spellEnd"/>
            <w:r w:rsidRPr="00AF1030">
              <w:rPr>
                <w:rFonts w:ascii="Arial" w:eastAsia="Times New Roman" w:hAnsi="Arial" w:cs="Arial"/>
                <w:lang w:eastAsia="sl-SI"/>
              </w:rPr>
              <w:t xml:space="preserve"> kisline (POOA)</w:t>
            </w:r>
          </w:p>
        </w:tc>
        <w:tc>
          <w:tcPr>
            <w:tcW w:w="1417" w:type="dxa"/>
          </w:tcPr>
          <w:p w14:paraId="6852EEF1" w14:textId="77777777" w:rsidR="00CB4C4D" w:rsidRPr="00AF1030" w:rsidRDefault="00CB4C4D" w:rsidP="00B02FCC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201-186-8 (PAA) in</w:t>
            </w:r>
          </w:p>
          <w:p w14:paraId="29C051F9" w14:textId="50A584B1" w:rsidR="00CB4C4D" w:rsidRPr="00AF1030" w:rsidRDefault="00CB4C4D" w:rsidP="00B02FCC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450-280-7(POOA)</w:t>
            </w:r>
          </w:p>
          <w:p w14:paraId="002A98F4" w14:textId="52158743" w:rsidR="00CB4C4D" w:rsidRPr="00AF1030" w:rsidRDefault="00CB4C4D" w:rsidP="007F1BF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C18DFD" w14:textId="77777777" w:rsidR="00CB4C4D" w:rsidRPr="00AF1030" w:rsidRDefault="00CB4C4D" w:rsidP="007F1BFE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79-21-0 (PAA) in</w:t>
            </w:r>
          </w:p>
          <w:p w14:paraId="7D3A6748" w14:textId="357117E0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33734-57-5 (POOA)</w:t>
            </w:r>
          </w:p>
        </w:tc>
        <w:tc>
          <w:tcPr>
            <w:tcW w:w="992" w:type="dxa"/>
          </w:tcPr>
          <w:p w14:paraId="44994086" w14:textId="0A16090C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2, 3, 4</w:t>
            </w:r>
          </w:p>
        </w:tc>
        <w:tc>
          <w:tcPr>
            <w:tcW w:w="1276" w:type="dxa"/>
          </w:tcPr>
          <w:p w14:paraId="464D3736" w14:textId="57F1FC83" w:rsidR="00CB4C4D" w:rsidRPr="00AF1030" w:rsidRDefault="00CB4C4D" w:rsidP="007F1BFE">
            <w:pPr>
              <w:rPr>
                <w:rFonts w:ascii="Arial" w:hAnsi="Arial" w:cs="Arial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1.4.2022</w:t>
            </w:r>
          </w:p>
        </w:tc>
        <w:tc>
          <w:tcPr>
            <w:tcW w:w="1412" w:type="dxa"/>
          </w:tcPr>
          <w:p w14:paraId="1EDB6A78" w14:textId="2144FA77" w:rsidR="00CB4C4D" w:rsidRPr="00AF1030" w:rsidRDefault="00CB4C4D" w:rsidP="007F1BFE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31. 3. 2032</w:t>
            </w:r>
          </w:p>
        </w:tc>
      </w:tr>
    </w:tbl>
    <w:p w14:paraId="59446D24" w14:textId="311BECC0" w:rsidR="003E4F4B" w:rsidRPr="00AF1030" w:rsidRDefault="003E4F4B" w:rsidP="003E4F4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564018" w14:textId="2CBF6134" w:rsidR="003E4F4B" w:rsidRPr="00AF1030" w:rsidRDefault="003E4F4B" w:rsidP="003E4F4B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F1030">
        <w:rPr>
          <w:rFonts w:ascii="Arial" w:eastAsia="Times New Roman" w:hAnsi="Arial" w:cs="Arial"/>
          <w:lang w:eastAsia="sl-SI"/>
        </w:rPr>
        <w:t>1.7.2022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165"/>
        <w:gridCol w:w="1387"/>
        <w:gridCol w:w="1412"/>
      </w:tblGrid>
      <w:tr w:rsidR="00CB4C4D" w:rsidRPr="00AF1030" w14:paraId="34FB86A1" w14:textId="14A389AF" w:rsidTr="00BB1B9F">
        <w:tc>
          <w:tcPr>
            <w:tcW w:w="2263" w:type="dxa"/>
          </w:tcPr>
          <w:p w14:paraId="689942D5" w14:textId="664C2ED6" w:rsidR="00CB4C4D" w:rsidRPr="00AF1030" w:rsidRDefault="00CB4C4D" w:rsidP="00B02FCC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Ime aktivne snovi</w:t>
            </w:r>
          </w:p>
        </w:tc>
        <w:tc>
          <w:tcPr>
            <w:tcW w:w="1418" w:type="dxa"/>
          </w:tcPr>
          <w:p w14:paraId="5AA5CE0D" w14:textId="13ADA6E7" w:rsidR="00CB4C4D" w:rsidRPr="00AF1030" w:rsidRDefault="00CB4C4D" w:rsidP="00B02FCC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EC</w:t>
            </w:r>
          </w:p>
        </w:tc>
        <w:tc>
          <w:tcPr>
            <w:tcW w:w="1417" w:type="dxa"/>
          </w:tcPr>
          <w:p w14:paraId="25DEBF69" w14:textId="07E8B99F" w:rsidR="00CB4C4D" w:rsidRPr="00AF1030" w:rsidRDefault="00CB4C4D" w:rsidP="00B02FCC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CAS</w:t>
            </w:r>
          </w:p>
        </w:tc>
        <w:tc>
          <w:tcPr>
            <w:tcW w:w="1165" w:type="dxa"/>
          </w:tcPr>
          <w:p w14:paraId="6D61EE31" w14:textId="0625CA1A" w:rsidR="00CB4C4D" w:rsidRPr="00AF1030" w:rsidRDefault="00CB4C4D" w:rsidP="00B02FCC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PT</w:t>
            </w:r>
          </w:p>
        </w:tc>
        <w:tc>
          <w:tcPr>
            <w:tcW w:w="1387" w:type="dxa"/>
          </w:tcPr>
          <w:p w14:paraId="60FBBFD7" w14:textId="72C709E7" w:rsidR="00CB4C4D" w:rsidRPr="00AF1030" w:rsidRDefault="00CB4C4D" w:rsidP="00B02FCC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Datum odobritve</w:t>
            </w:r>
          </w:p>
        </w:tc>
        <w:tc>
          <w:tcPr>
            <w:tcW w:w="1412" w:type="dxa"/>
          </w:tcPr>
          <w:p w14:paraId="60E5C262" w14:textId="489EED88" w:rsidR="00CB4C4D" w:rsidRPr="00AF1030" w:rsidRDefault="00CB4C4D" w:rsidP="00B02FCC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Datum veljavnosti</w:t>
            </w:r>
          </w:p>
        </w:tc>
      </w:tr>
      <w:tr w:rsidR="00CB4C4D" w:rsidRPr="00AF1030" w14:paraId="3841387B" w14:textId="695F1233" w:rsidTr="00BB1B9F">
        <w:tc>
          <w:tcPr>
            <w:tcW w:w="2263" w:type="dxa"/>
          </w:tcPr>
          <w:p w14:paraId="30689B11" w14:textId="0CA4872A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aktivni klor, pridobljen iz natrijevega klorida z elektrolizo</w:t>
            </w:r>
          </w:p>
        </w:tc>
        <w:tc>
          <w:tcPr>
            <w:tcW w:w="1418" w:type="dxa"/>
          </w:tcPr>
          <w:p w14:paraId="63FD7C0A" w14:textId="77777777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231-598-3</w:t>
            </w:r>
          </w:p>
          <w:p w14:paraId="3811A714" w14:textId="0E8C7E93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(NaCl)</w:t>
            </w:r>
          </w:p>
        </w:tc>
        <w:tc>
          <w:tcPr>
            <w:tcW w:w="1417" w:type="dxa"/>
          </w:tcPr>
          <w:p w14:paraId="49661F40" w14:textId="77777777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7647-14-5</w:t>
            </w:r>
          </w:p>
          <w:p w14:paraId="1843842F" w14:textId="6DC9B2E3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(NaCl)</w:t>
            </w:r>
          </w:p>
        </w:tc>
        <w:tc>
          <w:tcPr>
            <w:tcW w:w="1165" w:type="dxa"/>
          </w:tcPr>
          <w:p w14:paraId="7132B159" w14:textId="4F37C6A9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2, 3, 4, 5</w:t>
            </w:r>
          </w:p>
        </w:tc>
        <w:tc>
          <w:tcPr>
            <w:tcW w:w="1387" w:type="dxa"/>
          </w:tcPr>
          <w:p w14:paraId="40CA9EF7" w14:textId="76D5329B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1. 7. 2022</w:t>
            </w:r>
          </w:p>
        </w:tc>
        <w:tc>
          <w:tcPr>
            <w:tcW w:w="1412" w:type="dxa"/>
          </w:tcPr>
          <w:p w14:paraId="7F4A1E3E" w14:textId="6A789C43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30. 6. 2032</w:t>
            </w:r>
          </w:p>
        </w:tc>
      </w:tr>
      <w:tr w:rsidR="00CB4C4D" w:rsidRPr="00AF1030" w14:paraId="7BF42AA4" w14:textId="59772A0E" w:rsidTr="00BB1B9F">
        <w:tc>
          <w:tcPr>
            <w:tcW w:w="2263" w:type="dxa"/>
          </w:tcPr>
          <w:p w14:paraId="39209CDA" w14:textId="53E55E24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 xml:space="preserve">aktivni klor, sproščen iz </w:t>
            </w:r>
            <w:proofErr w:type="spellStart"/>
            <w:r w:rsidRPr="00AF1030">
              <w:rPr>
                <w:rFonts w:ascii="Arial" w:hAnsi="Arial" w:cs="Arial"/>
              </w:rPr>
              <w:t>hipoklorove</w:t>
            </w:r>
            <w:proofErr w:type="spellEnd"/>
            <w:r w:rsidRPr="00AF1030">
              <w:rPr>
                <w:rFonts w:ascii="Arial" w:hAnsi="Arial" w:cs="Arial"/>
              </w:rPr>
              <w:t xml:space="preserve"> kisline </w:t>
            </w:r>
          </w:p>
        </w:tc>
        <w:tc>
          <w:tcPr>
            <w:tcW w:w="1418" w:type="dxa"/>
          </w:tcPr>
          <w:p w14:paraId="7F7B4647" w14:textId="77777777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232-232-5</w:t>
            </w:r>
          </w:p>
          <w:p w14:paraId="332E2CB1" w14:textId="37441525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(</w:t>
            </w:r>
            <w:proofErr w:type="spellStart"/>
            <w:r w:rsidRPr="00AF1030">
              <w:rPr>
                <w:rFonts w:ascii="Arial" w:hAnsi="Arial" w:cs="Arial"/>
              </w:rPr>
              <w:t>hipoklorova</w:t>
            </w:r>
            <w:proofErr w:type="spellEnd"/>
            <w:r w:rsidRPr="00AF1030">
              <w:rPr>
                <w:rFonts w:ascii="Arial" w:hAnsi="Arial" w:cs="Arial"/>
              </w:rPr>
              <w:t xml:space="preserve"> kislina)</w:t>
            </w:r>
          </w:p>
        </w:tc>
        <w:tc>
          <w:tcPr>
            <w:tcW w:w="1417" w:type="dxa"/>
          </w:tcPr>
          <w:p w14:paraId="7B61305D" w14:textId="77777777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7790-92-3</w:t>
            </w:r>
          </w:p>
          <w:p w14:paraId="0D753F72" w14:textId="5A895FFC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(</w:t>
            </w:r>
            <w:proofErr w:type="spellStart"/>
            <w:r w:rsidRPr="00AF1030">
              <w:rPr>
                <w:rFonts w:ascii="Arial" w:hAnsi="Arial" w:cs="Arial"/>
              </w:rPr>
              <w:t>hipoklorova</w:t>
            </w:r>
            <w:proofErr w:type="spellEnd"/>
            <w:r w:rsidRPr="00AF1030">
              <w:rPr>
                <w:rFonts w:ascii="Arial" w:hAnsi="Arial" w:cs="Arial"/>
              </w:rPr>
              <w:t xml:space="preserve"> kislina)</w:t>
            </w:r>
          </w:p>
        </w:tc>
        <w:tc>
          <w:tcPr>
            <w:tcW w:w="1165" w:type="dxa"/>
          </w:tcPr>
          <w:p w14:paraId="660FB448" w14:textId="08BF523D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2, 3, 4, 5</w:t>
            </w:r>
          </w:p>
        </w:tc>
        <w:tc>
          <w:tcPr>
            <w:tcW w:w="1387" w:type="dxa"/>
          </w:tcPr>
          <w:p w14:paraId="03840D05" w14:textId="11CEF5E0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1. 7. 2022</w:t>
            </w:r>
          </w:p>
        </w:tc>
        <w:tc>
          <w:tcPr>
            <w:tcW w:w="1412" w:type="dxa"/>
          </w:tcPr>
          <w:p w14:paraId="4B954CE7" w14:textId="1F00BCF2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30. 6. 2032</w:t>
            </w:r>
          </w:p>
        </w:tc>
      </w:tr>
    </w:tbl>
    <w:p w14:paraId="196381BD" w14:textId="3EA6C0AB" w:rsidR="003E4F4B" w:rsidRPr="00AF1030" w:rsidRDefault="003E4F4B" w:rsidP="003E4F4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E3A3026" w14:textId="52FC397D" w:rsidR="00AD47AA" w:rsidRPr="00AF1030" w:rsidRDefault="00AD47AA" w:rsidP="003E4F4B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F1030">
        <w:rPr>
          <w:rFonts w:ascii="Arial" w:eastAsia="Times New Roman" w:hAnsi="Arial" w:cs="Arial"/>
          <w:lang w:eastAsia="sl-SI"/>
        </w:rPr>
        <w:t>1.11.2022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317"/>
        <w:gridCol w:w="1402"/>
        <w:gridCol w:w="967"/>
        <w:gridCol w:w="1417"/>
        <w:gridCol w:w="1554"/>
      </w:tblGrid>
      <w:tr w:rsidR="00CB4C4D" w:rsidRPr="00AF1030" w14:paraId="73F1AB0C" w14:textId="0F45A27B" w:rsidTr="00AF1030">
        <w:tc>
          <w:tcPr>
            <w:tcW w:w="2405" w:type="dxa"/>
          </w:tcPr>
          <w:p w14:paraId="1F246223" w14:textId="42D6EE8E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Ime aktivne snovi</w:t>
            </w:r>
          </w:p>
        </w:tc>
        <w:tc>
          <w:tcPr>
            <w:tcW w:w="1317" w:type="dxa"/>
          </w:tcPr>
          <w:p w14:paraId="51D5976E" w14:textId="4A8A94CD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EC</w:t>
            </w:r>
          </w:p>
        </w:tc>
        <w:tc>
          <w:tcPr>
            <w:tcW w:w="1402" w:type="dxa"/>
          </w:tcPr>
          <w:p w14:paraId="0A1F3214" w14:textId="417B66CC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CAS</w:t>
            </w:r>
          </w:p>
        </w:tc>
        <w:tc>
          <w:tcPr>
            <w:tcW w:w="967" w:type="dxa"/>
          </w:tcPr>
          <w:p w14:paraId="69D0D7F2" w14:textId="36237049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PT</w:t>
            </w:r>
          </w:p>
        </w:tc>
        <w:tc>
          <w:tcPr>
            <w:tcW w:w="1417" w:type="dxa"/>
          </w:tcPr>
          <w:p w14:paraId="0BF93EFA" w14:textId="089761A3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Datum odobritve</w:t>
            </w:r>
          </w:p>
        </w:tc>
        <w:tc>
          <w:tcPr>
            <w:tcW w:w="1554" w:type="dxa"/>
          </w:tcPr>
          <w:p w14:paraId="7D76F4F6" w14:textId="140B44AA" w:rsidR="00CB4C4D" w:rsidRPr="00AF1030" w:rsidRDefault="00CB4C4D" w:rsidP="00AD47AA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Datum veljavnosti</w:t>
            </w:r>
          </w:p>
        </w:tc>
      </w:tr>
      <w:tr w:rsidR="00CB4C4D" w:rsidRPr="00AF1030" w14:paraId="5D7A74DB" w14:textId="57A08EFB" w:rsidTr="00AF1030">
        <w:tc>
          <w:tcPr>
            <w:tcW w:w="2405" w:type="dxa"/>
          </w:tcPr>
          <w:p w14:paraId="193BEE56" w14:textId="4D32E727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</w:rPr>
              <w:t>Didecildimetilamonijev</w:t>
            </w:r>
            <w:proofErr w:type="spellEnd"/>
            <w:r w:rsidRPr="00AF1030">
              <w:rPr>
                <w:rFonts w:ascii="Arial" w:hAnsi="Arial" w:cs="Arial"/>
                <w:color w:val="000000"/>
              </w:rPr>
              <w:t xml:space="preserve"> klorid (DDAC)</w:t>
            </w:r>
          </w:p>
        </w:tc>
        <w:tc>
          <w:tcPr>
            <w:tcW w:w="1317" w:type="dxa"/>
          </w:tcPr>
          <w:p w14:paraId="2B332033" w14:textId="78728DB5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</w:rPr>
              <w:t>230-525-2</w:t>
            </w:r>
          </w:p>
        </w:tc>
        <w:tc>
          <w:tcPr>
            <w:tcW w:w="1402" w:type="dxa"/>
          </w:tcPr>
          <w:p w14:paraId="63671EE4" w14:textId="5DB352F6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</w:rPr>
              <w:t>7173-51-5</w:t>
            </w:r>
          </w:p>
        </w:tc>
        <w:tc>
          <w:tcPr>
            <w:tcW w:w="967" w:type="dxa"/>
          </w:tcPr>
          <w:p w14:paraId="0618ECEB" w14:textId="0F0E9E51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3, 4</w:t>
            </w:r>
          </w:p>
        </w:tc>
        <w:tc>
          <w:tcPr>
            <w:tcW w:w="1417" w:type="dxa"/>
          </w:tcPr>
          <w:p w14:paraId="0545AFEB" w14:textId="7D89DB82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</w:rPr>
              <w:t>1. 11. 2022</w:t>
            </w:r>
          </w:p>
        </w:tc>
        <w:tc>
          <w:tcPr>
            <w:tcW w:w="1554" w:type="dxa"/>
          </w:tcPr>
          <w:p w14:paraId="459A18B6" w14:textId="10173899" w:rsidR="00CB4C4D" w:rsidRPr="00AF1030" w:rsidRDefault="00CB4C4D" w:rsidP="00AD47AA">
            <w:pPr>
              <w:rPr>
                <w:rFonts w:ascii="Arial" w:hAnsi="Arial" w:cs="Arial"/>
                <w:color w:val="000000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31. 10. 2032</w:t>
            </w:r>
          </w:p>
        </w:tc>
      </w:tr>
      <w:tr w:rsidR="00CB4C4D" w:rsidRPr="00AF1030" w14:paraId="6F0C8FE6" w14:textId="43B2DCAD" w:rsidTr="00AF1030">
        <w:tc>
          <w:tcPr>
            <w:tcW w:w="2405" w:type="dxa"/>
          </w:tcPr>
          <w:p w14:paraId="3DE1CF06" w14:textId="44278BFB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</w:rPr>
              <w:t xml:space="preserve">Alkil (C12-16) </w:t>
            </w:r>
            <w:proofErr w:type="spellStart"/>
            <w:r w:rsidRPr="00AF1030">
              <w:rPr>
                <w:rFonts w:ascii="Arial" w:hAnsi="Arial" w:cs="Arial"/>
                <w:color w:val="000000"/>
              </w:rPr>
              <w:t>dimetilbenzilamonijev</w:t>
            </w:r>
            <w:proofErr w:type="spellEnd"/>
            <w:r w:rsidRPr="00AF1030">
              <w:rPr>
                <w:rFonts w:ascii="Arial" w:hAnsi="Arial" w:cs="Arial"/>
                <w:color w:val="000000"/>
              </w:rPr>
              <w:t xml:space="preserve"> klorid (ADBAC)</w:t>
            </w:r>
          </w:p>
        </w:tc>
        <w:tc>
          <w:tcPr>
            <w:tcW w:w="1317" w:type="dxa"/>
          </w:tcPr>
          <w:p w14:paraId="1ACFEE60" w14:textId="55FBCB45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</w:rPr>
              <w:t>270-325-2</w:t>
            </w:r>
          </w:p>
        </w:tc>
        <w:tc>
          <w:tcPr>
            <w:tcW w:w="1402" w:type="dxa"/>
          </w:tcPr>
          <w:p w14:paraId="35F8A082" w14:textId="37B208EF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</w:rPr>
              <w:t>68424-85-1</w:t>
            </w:r>
          </w:p>
        </w:tc>
        <w:tc>
          <w:tcPr>
            <w:tcW w:w="967" w:type="dxa"/>
          </w:tcPr>
          <w:p w14:paraId="1E326795" w14:textId="08024407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3, 4</w:t>
            </w:r>
          </w:p>
        </w:tc>
        <w:tc>
          <w:tcPr>
            <w:tcW w:w="1417" w:type="dxa"/>
          </w:tcPr>
          <w:p w14:paraId="0EBC7621" w14:textId="2CB705EF" w:rsidR="00CB4C4D" w:rsidRPr="00AF1030" w:rsidRDefault="00CB4C4D" w:rsidP="00AD47AA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</w:rPr>
              <w:t>1. 11. 2022</w:t>
            </w:r>
          </w:p>
        </w:tc>
        <w:tc>
          <w:tcPr>
            <w:tcW w:w="1554" w:type="dxa"/>
          </w:tcPr>
          <w:p w14:paraId="3FC8BB87" w14:textId="4F4B8831" w:rsidR="00CB4C4D" w:rsidRPr="00AF1030" w:rsidRDefault="00CB4C4D" w:rsidP="00AD47AA">
            <w:pPr>
              <w:rPr>
                <w:rFonts w:ascii="Arial" w:hAnsi="Arial" w:cs="Arial"/>
                <w:color w:val="000000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31. 10. 2032</w:t>
            </w:r>
          </w:p>
        </w:tc>
      </w:tr>
    </w:tbl>
    <w:p w14:paraId="52F0ABD2" w14:textId="0A6CA590" w:rsidR="007F1BFE" w:rsidRPr="00AF1030" w:rsidRDefault="007F1BFE" w:rsidP="00E459B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BF71E30" w14:textId="77777777" w:rsidR="00E459B5" w:rsidRPr="00AF1030" w:rsidRDefault="00E459B5" w:rsidP="00E459B5">
      <w:pPr>
        <w:rPr>
          <w:rFonts w:ascii="Arial" w:hAnsi="Arial" w:cs="Arial"/>
          <w:b/>
          <w:bCs/>
        </w:rPr>
      </w:pPr>
      <w:r w:rsidRPr="00AF1030">
        <w:rPr>
          <w:rFonts w:ascii="Arial" w:hAnsi="Arial" w:cs="Arial"/>
          <w:b/>
          <w:bCs/>
        </w:rPr>
        <w:t>Podaljšane aktivne snovi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851"/>
        <w:gridCol w:w="1559"/>
        <w:gridCol w:w="1554"/>
      </w:tblGrid>
      <w:tr w:rsidR="00B65EA1" w:rsidRPr="00AF1030" w14:paraId="4F70C58B" w14:textId="77777777" w:rsidTr="00BB1B9F">
        <w:tc>
          <w:tcPr>
            <w:tcW w:w="2122" w:type="dxa"/>
          </w:tcPr>
          <w:p w14:paraId="44D2D35B" w14:textId="029AF0ED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Ime aktivne snovi</w:t>
            </w:r>
          </w:p>
        </w:tc>
        <w:tc>
          <w:tcPr>
            <w:tcW w:w="1417" w:type="dxa"/>
          </w:tcPr>
          <w:p w14:paraId="670314E9" w14:textId="0D19543F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EC</w:t>
            </w:r>
          </w:p>
        </w:tc>
        <w:tc>
          <w:tcPr>
            <w:tcW w:w="1559" w:type="dxa"/>
          </w:tcPr>
          <w:p w14:paraId="7C461A17" w14:textId="1FC1A572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CAS</w:t>
            </w:r>
          </w:p>
        </w:tc>
        <w:tc>
          <w:tcPr>
            <w:tcW w:w="851" w:type="dxa"/>
          </w:tcPr>
          <w:p w14:paraId="2863D054" w14:textId="62F4C57E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PT</w:t>
            </w:r>
          </w:p>
        </w:tc>
        <w:tc>
          <w:tcPr>
            <w:tcW w:w="1559" w:type="dxa"/>
          </w:tcPr>
          <w:p w14:paraId="45B7E868" w14:textId="36E6BA72" w:rsidR="003F3B72" w:rsidRPr="00AF1030" w:rsidRDefault="003F3B72" w:rsidP="00E459B5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Datum veljavnosti</w:t>
            </w:r>
          </w:p>
        </w:tc>
        <w:tc>
          <w:tcPr>
            <w:tcW w:w="1554" w:type="dxa"/>
          </w:tcPr>
          <w:p w14:paraId="183BF69E" w14:textId="2BD92D9F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</w:rPr>
              <w:t>Podaljšano do</w:t>
            </w:r>
          </w:p>
        </w:tc>
      </w:tr>
      <w:tr w:rsidR="00B65EA1" w:rsidRPr="00AF1030" w14:paraId="7D8279F0" w14:textId="77777777" w:rsidTr="00BB1B9F">
        <w:tc>
          <w:tcPr>
            <w:tcW w:w="2122" w:type="dxa"/>
          </w:tcPr>
          <w:p w14:paraId="34573D8A" w14:textId="4DEC5823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sulfurilfluorid</w:t>
            </w:r>
            <w:proofErr w:type="spellEnd"/>
          </w:p>
        </w:tc>
        <w:tc>
          <w:tcPr>
            <w:tcW w:w="1417" w:type="dxa"/>
          </w:tcPr>
          <w:p w14:paraId="11E09B05" w14:textId="759783BB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220-281-5</w:t>
            </w:r>
          </w:p>
        </w:tc>
        <w:tc>
          <w:tcPr>
            <w:tcW w:w="1559" w:type="dxa"/>
          </w:tcPr>
          <w:p w14:paraId="70A7D805" w14:textId="7982D766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2699-79-8</w:t>
            </w:r>
          </w:p>
        </w:tc>
        <w:tc>
          <w:tcPr>
            <w:tcW w:w="851" w:type="dxa"/>
          </w:tcPr>
          <w:p w14:paraId="72172369" w14:textId="45155011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8, 18</w:t>
            </w:r>
          </w:p>
        </w:tc>
        <w:tc>
          <w:tcPr>
            <w:tcW w:w="1559" w:type="dxa"/>
          </w:tcPr>
          <w:p w14:paraId="463EBBDA" w14:textId="2D28BCB2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12.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2018</w:t>
            </w:r>
          </w:p>
        </w:tc>
        <w:tc>
          <w:tcPr>
            <w:tcW w:w="1554" w:type="dxa"/>
          </w:tcPr>
          <w:p w14:paraId="7CB66D0D" w14:textId="6CC7CDA5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12.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2023</w:t>
            </w:r>
          </w:p>
        </w:tc>
      </w:tr>
      <w:tr w:rsidR="00B65EA1" w:rsidRPr="00AF1030" w14:paraId="78F73798" w14:textId="77777777" w:rsidTr="00BB1B9F">
        <w:tc>
          <w:tcPr>
            <w:tcW w:w="2122" w:type="dxa"/>
          </w:tcPr>
          <w:p w14:paraId="118CF3E3" w14:textId="5B438A4C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Propikonazol</w:t>
            </w:r>
            <w:proofErr w:type="spellEnd"/>
          </w:p>
        </w:tc>
        <w:tc>
          <w:tcPr>
            <w:tcW w:w="1417" w:type="dxa"/>
          </w:tcPr>
          <w:p w14:paraId="6774FD24" w14:textId="2A0E346C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262-104-4</w:t>
            </w:r>
          </w:p>
        </w:tc>
        <w:tc>
          <w:tcPr>
            <w:tcW w:w="1559" w:type="dxa"/>
          </w:tcPr>
          <w:p w14:paraId="0E203854" w14:textId="08EA9B41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60207-90-1</w:t>
            </w:r>
          </w:p>
        </w:tc>
        <w:tc>
          <w:tcPr>
            <w:tcW w:w="851" w:type="dxa"/>
          </w:tcPr>
          <w:p w14:paraId="051DB7B9" w14:textId="2B52D106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59" w:type="dxa"/>
          </w:tcPr>
          <w:p w14:paraId="37469EB8" w14:textId="0FB7EBAB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3.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2020</w:t>
            </w:r>
          </w:p>
        </w:tc>
        <w:tc>
          <w:tcPr>
            <w:tcW w:w="1554" w:type="dxa"/>
          </w:tcPr>
          <w:p w14:paraId="7971CF62" w14:textId="70315D76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3.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2021</w:t>
            </w:r>
          </w:p>
          <w:p w14:paraId="601DF970" w14:textId="6C35D7E8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12.</w:t>
            </w:r>
            <w:r w:rsidR="00CB4C4D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2022</w:t>
            </w:r>
          </w:p>
        </w:tc>
      </w:tr>
      <w:tr w:rsidR="00B65EA1" w:rsidRPr="00AF1030" w14:paraId="602AD525" w14:textId="77777777" w:rsidTr="00BB1B9F">
        <w:tc>
          <w:tcPr>
            <w:tcW w:w="2122" w:type="dxa"/>
          </w:tcPr>
          <w:p w14:paraId="3F1CB05D" w14:textId="46DB05D1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Borova kislina</w:t>
            </w:r>
          </w:p>
        </w:tc>
        <w:tc>
          <w:tcPr>
            <w:tcW w:w="1417" w:type="dxa"/>
          </w:tcPr>
          <w:p w14:paraId="4AA6BA39" w14:textId="0CB38C11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233-139-2</w:t>
            </w:r>
          </w:p>
        </w:tc>
        <w:tc>
          <w:tcPr>
            <w:tcW w:w="1559" w:type="dxa"/>
          </w:tcPr>
          <w:p w14:paraId="7942FFC2" w14:textId="0CDD19F8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10043-35-3</w:t>
            </w:r>
          </w:p>
        </w:tc>
        <w:tc>
          <w:tcPr>
            <w:tcW w:w="851" w:type="dxa"/>
          </w:tcPr>
          <w:p w14:paraId="1A5ABAA0" w14:textId="193A08E7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59" w:type="dxa"/>
          </w:tcPr>
          <w:p w14:paraId="64804F09" w14:textId="1E175FF2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2021</w:t>
            </w:r>
          </w:p>
        </w:tc>
        <w:tc>
          <w:tcPr>
            <w:tcW w:w="1554" w:type="dxa"/>
          </w:tcPr>
          <w:p w14:paraId="25B65D6D" w14:textId="27933FCD" w:rsidR="003F3B72" w:rsidRPr="00AF1030" w:rsidRDefault="003F3B72" w:rsidP="00E459B5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2024</w:t>
            </w:r>
          </w:p>
        </w:tc>
      </w:tr>
      <w:tr w:rsidR="00B65EA1" w:rsidRPr="00AF1030" w14:paraId="58E2C26F" w14:textId="77777777" w:rsidTr="00BB1B9F">
        <w:tc>
          <w:tcPr>
            <w:tcW w:w="2122" w:type="dxa"/>
          </w:tcPr>
          <w:p w14:paraId="663FCF45" w14:textId="13D43953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Dinatrijevtetraborat</w:t>
            </w:r>
            <w:proofErr w:type="spellEnd"/>
          </w:p>
        </w:tc>
        <w:tc>
          <w:tcPr>
            <w:tcW w:w="1417" w:type="dxa"/>
          </w:tcPr>
          <w:p w14:paraId="38FF7A4F" w14:textId="52A55A2D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215-540-4</w:t>
            </w:r>
          </w:p>
        </w:tc>
        <w:tc>
          <w:tcPr>
            <w:tcW w:w="1559" w:type="dxa"/>
          </w:tcPr>
          <w:p w14:paraId="3C040649" w14:textId="3F2F90C7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1330-43-4</w:t>
            </w:r>
          </w:p>
        </w:tc>
        <w:tc>
          <w:tcPr>
            <w:tcW w:w="851" w:type="dxa"/>
          </w:tcPr>
          <w:p w14:paraId="0171F358" w14:textId="1ED20427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59" w:type="dxa"/>
          </w:tcPr>
          <w:p w14:paraId="23A51AC1" w14:textId="0481CF31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2021</w:t>
            </w:r>
          </w:p>
        </w:tc>
        <w:tc>
          <w:tcPr>
            <w:tcW w:w="1554" w:type="dxa"/>
          </w:tcPr>
          <w:p w14:paraId="0B911BC3" w14:textId="393A00EF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2024</w:t>
            </w:r>
          </w:p>
        </w:tc>
      </w:tr>
      <w:tr w:rsidR="00B65EA1" w:rsidRPr="00AF1030" w14:paraId="0892FBBB" w14:textId="77777777" w:rsidTr="00BB1B9F">
        <w:tc>
          <w:tcPr>
            <w:tcW w:w="2122" w:type="dxa"/>
          </w:tcPr>
          <w:p w14:paraId="0E4A0351" w14:textId="7A8BA104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Dinatrijevtetraborat</w:t>
            </w:r>
            <w:proofErr w:type="spellEnd"/>
            <w:r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pentahidrat</w:t>
            </w:r>
            <w:proofErr w:type="spellEnd"/>
          </w:p>
        </w:tc>
        <w:tc>
          <w:tcPr>
            <w:tcW w:w="1417" w:type="dxa"/>
          </w:tcPr>
          <w:p w14:paraId="486DF445" w14:textId="4B7398B2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215-540-4</w:t>
            </w:r>
          </w:p>
        </w:tc>
        <w:tc>
          <w:tcPr>
            <w:tcW w:w="1559" w:type="dxa"/>
          </w:tcPr>
          <w:p w14:paraId="3D40DD99" w14:textId="66CDA911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12179-04-3</w:t>
            </w:r>
          </w:p>
        </w:tc>
        <w:tc>
          <w:tcPr>
            <w:tcW w:w="851" w:type="dxa"/>
          </w:tcPr>
          <w:p w14:paraId="7C820AF3" w14:textId="5A7FB2ED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59" w:type="dxa"/>
          </w:tcPr>
          <w:p w14:paraId="6EFD1086" w14:textId="3BE290E8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2021</w:t>
            </w:r>
          </w:p>
        </w:tc>
        <w:tc>
          <w:tcPr>
            <w:tcW w:w="1554" w:type="dxa"/>
          </w:tcPr>
          <w:p w14:paraId="23EAFA59" w14:textId="772F5B31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2024</w:t>
            </w:r>
          </w:p>
        </w:tc>
      </w:tr>
      <w:tr w:rsidR="00B65EA1" w:rsidRPr="00AF1030" w14:paraId="4BD57142" w14:textId="77777777" w:rsidTr="00BB1B9F">
        <w:tc>
          <w:tcPr>
            <w:tcW w:w="2122" w:type="dxa"/>
          </w:tcPr>
          <w:p w14:paraId="09CFEEC8" w14:textId="4C97064C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Dinatrijevtetraborat</w:t>
            </w:r>
            <w:proofErr w:type="spellEnd"/>
            <w:r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dekahidrat</w:t>
            </w:r>
            <w:proofErr w:type="spellEnd"/>
          </w:p>
        </w:tc>
        <w:tc>
          <w:tcPr>
            <w:tcW w:w="1417" w:type="dxa"/>
          </w:tcPr>
          <w:p w14:paraId="09082AD4" w14:textId="2CB5B7C3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215-540-4</w:t>
            </w:r>
          </w:p>
        </w:tc>
        <w:tc>
          <w:tcPr>
            <w:tcW w:w="1559" w:type="dxa"/>
          </w:tcPr>
          <w:p w14:paraId="195FB506" w14:textId="7BA330F1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1303-96-4</w:t>
            </w:r>
          </w:p>
        </w:tc>
        <w:tc>
          <w:tcPr>
            <w:tcW w:w="851" w:type="dxa"/>
          </w:tcPr>
          <w:p w14:paraId="07B06EE4" w14:textId="062299D8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59" w:type="dxa"/>
          </w:tcPr>
          <w:p w14:paraId="45F4E325" w14:textId="4664F3A1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2021</w:t>
            </w:r>
          </w:p>
        </w:tc>
        <w:tc>
          <w:tcPr>
            <w:tcW w:w="1554" w:type="dxa"/>
          </w:tcPr>
          <w:p w14:paraId="169ACDCA" w14:textId="64F5990C" w:rsidR="00F35F78" w:rsidRPr="00AF1030" w:rsidRDefault="00F35F78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28.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2024</w:t>
            </w:r>
          </w:p>
        </w:tc>
      </w:tr>
      <w:tr w:rsidR="00B65EA1" w:rsidRPr="00AF1030" w14:paraId="1ED3E5A6" w14:textId="77777777" w:rsidTr="00BB1B9F">
        <w:tc>
          <w:tcPr>
            <w:tcW w:w="2122" w:type="dxa"/>
          </w:tcPr>
          <w:p w14:paraId="5666D7A1" w14:textId="2264D795" w:rsidR="00F35F78" w:rsidRPr="00AF1030" w:rsidRDefault="008B7BBE" w:rsidP="00F35F78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eastAsia="Times New Roman" w:hAnsi="Arial" w:cs="Arial"/>
                <w:lang w:eastAsia="sl-SI"/>
              </w:rPr>
              <w:t>dazomet</w:t>
            </w:r>
            <w:proofErr w:type="spellEnd"/>
          </w:p>
        </w:tc>
        <w:tc>
          <w:tcPr>
            <w:tcW w:w="1417" w:type="dxa"/>
          </w:tcPr>
          <w:p w14:paraId="426B0F7C" w14:textId="34FA29FC" w:rsidR="00F35F78" w:rsidRPr="00AF1030" w:rsidRDefault="008B7BBE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208-574-7</w:t>
            </w:r>
          </w:p>
        </w:tc>
        <w:tc>
          <w:tcPr>
            <w:tcW w:w="1559" w:type="dxa"/>
          </w:tcPr>
          <w:p w14:paraId="203DD347" w14:textId="5A948C5A" w:rsidR="00F35F78" w:rsidRPr="00AF1030" w:rsidRDefault="008B7BBE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533-74-4</w:t>
            </w:r>
          </w:p>
        </w:tc>
        <w:tc>
          <w:tcPr>
            <w:tcW w:w="851" w:type="dxa"/>
          </w:tcPr>
          <w:p w14:paraId="7EDF0C5A" w14:textId="0FD940ED" w:rsidR="00F35F78" w:rsidRPr="00AF1030" w:rsidRDefault="008B7BBE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59" w:type="dxa"/>
          </w:tcPr>
          <w:p w14:paraId="4298BCB5" w14:textId="47F2FE9C" w:rsidR="00F35F78" w:rsidRPr="00AF1030" w:rsidRDefault="008B7BBE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31.7.2022</w:t>
            </w:r>
          </w:p>
        </w:tc>
        <w:tc>
          <w:tcPr>
            <w:tcW w:w="1554" w:type="dxa"/>
          </w:tcPr>
          <w:p w14:paraId="4DE9D66D" w14:textId="5DA6393A" w:rsidR="00F35F78" w:rsidRPr="00AF1030" w:rsidRDefault="008B7BBE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31.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1.</w:t>
            </w:r>
            <w:r w:rsidR="00BB1B9F" w:rsidRPr="00AF1030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AF1030">
              <w:rPr>
                <w:rFonts w:ascii="Arial" w:eastAsia="Times New Roman" w:hAnsi="Arial" w:cs="Arial"/>
                <w:lang w:eastAsia="sl-SI"/>
              </w:rPr>
              <w:t>2025</w:t>
            </w:r>
          </w:p>
        </w:tc>
      </w:tr>
      <w:tr w:rsidR="00B65EA1" w:rsidRPr="00AF1030" w14:paraId="287B09B9" w14:textId="77777777" w:rsidTr="00BB1B9F">
        <w:tc>
          <w:tcPr>
            <w:tcW w:w="2122" w:type="dxa"/>
          </w:tcPr>
          <w:p w14:paraId="357C6CDB" w14:textId="3A16EC04" w:rsidR="008B7BBE" w:rsidRPr="00AF1030" w:rsidRDefault="00CA4B37" w:rsidP="00F35F78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Kreosot</w:t>
            </w:r>
            <w:proofErr w:type="spellEnd"/>
          </w:p>
        </w:tc>
        <w:tc>
          <w:tcPr>
            <w:tcW w:w="1417" w:type="dxa"/>
          </w:tcPr>
          <w:p w14:paraId="0168D69E" w14:textId="3E458E8A" w:rsidR="008B7BBE" w:rsidRPr="00AF1030" w:rsidRDefault="00CA4B37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232-287-5</w:t>
            </w:r>
          </w:p>
        </w:tc>
        <w:tc>
          <w:tcPr>
            <w:tcW w:w="1559" w:type="dxa"/>
          </w:tcPr>
          <w:p w14:paraId="2DFE22B2" w14:textId="4D7959FC" w:rsidR="008B7BBE" w:rsidRPr="00AF1030" w:rsidRDefault="00CA4B37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8001-58-9</w:t>
            </w:r>
          </w:p>
        </w:tc>
        <w:tc>
          <w:tcPr>
            <w:tcW w:w="851" w:type="dxa"/>
          </w:tcPr>
          <w:p w14:paraId="0985E275" w14:textId="437DE5B9" w:rsidR="008B7BBE" w:rsidRPr="00AF1030" w:rsidRDefault="00CA4B37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59" w:type="dxa"/>
          </w:tcPr>
          <w:p w14:paraId="704D4EAC" w14:textId="636131CB" w:rsidR="008B7BBE" w:rsidRPr="00AF1030" w:rsidRDefault="00CA4B37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1554" w:type="dxa"/>
          </w:tcPr>
          <w:p w14:paraId="5306EAB5" w14:textId="77777777" w:rsidR="00B65EA1" w:rsidRPr="00AF1030" w:rsidRDefault="00B65EA1" w:rsidP="00F35F78">
            <w:pPr>
              <w:rPr>
                <w:rFonts w:ascii="Arial" w:hAnsi="Arial" w:cs="Arial"/>
              </w:rPr>
            </w:pPr>
            <w:r w:rsidRPr="00AF1030">
              <w:rPr>
                <w:rFonts w:ascii="Arial" w:hAnsi="Arial" w:cs="Arial"/>
              </w:rPr>
              <w:t>31.10.2021</w:t>
            </w:r>
          </w:p>
          <w:p w14:paraId="60D00C77" w14:textId="0624F63B" w:rsidR="008B7BBE" w:rsidRPr="00AF1030" w:rsidRDefault="00CA4B37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31.10.2022</w:t>
            </w:r>
          </w:p>
        </w:tc>
      </w:tr>
      <w:tr w:rsidR="00B65EA1" w:rsidRPr="00AF1030" w14:paraId="64EE3CC5" w14:textId="77777777" w:rsidTr="00BB1B9F">
        <w:tc>
          <w:tcPr>
            <w:tcW w:w="2122" w:type="dxa"/>
          </w:tcPr>
          <w:p w14:paraId="5F54675C" w14:textId="130E661E" w:rsidR="00CA4B37" w:rsidRPr="00AF1030" w:rsidRDefault="00B65EA1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Alfak</w:t>
            </w:r>
            <w:r w:rsidR="008F5550" w:rsidRPr="00AF1030">
              <w:rPr>
                <w:rFonts w:ascii="Arial" w:hAnsi="Arial" w:cs="Arial"/>
                <w:color w:val="000000"/>
                <w:shd w:val="clear" w:color="auto" w:fill="FFFFFF"/>
              </w:rPr>
              <w:t>loralo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za</w:t>
            </w:r>
            <w:proofErr w:type="spellEnd"/>
          </w:p>
        </w:tc>
        <w:tc>
          <w:tcPr>
            <w:tcW w:w="1417" w:type="dxa"/>
          </w:tcPr>
          <w:p w14:paraId="440E15AE" w14:textId="4F739A83" w:rsidR="00CA4B37" w:rsidRPr="00AF1030" w:rsidRDefault="008F5550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240-016-7</w:t>
            </w:r>
          </w:p>
        </w:tc>
        <w:tc>
          <w:tcPr>
            <w:tcW w:w="1559" w:type="dxa"/>
          </w:tcPr>
          <w:p w14:paraId="6B628535" w14:textId="6AE80611" w:rsidR="00CA4B37" w:rsidRPr="00AF1030" w:rsidRDefault="008F5550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15879-93-3</w:t>
            </w:r>
          </w:p>
        </w:tc>
        <w:tc>
          <w:tcPr>
            <w:tcW w:w="851" w:type="dxa"/>
          </w:tcPr>
          <w:p w14:paraId="3D9D29A8" w14:textId="726C4C47" w:rsidR="00CA4B37" w:rsidRPr="00AF1030" w:rsidRDefault="008F5550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559" w:type="dxa"/>
          </w:tcPr>
          <w:p w14:paraId="5153DEFB" w14:textId="6392D955" w:rsidR="00CA4B37" w:rsidRPr="00AF1030" w:rsidRDefault="008F5550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6.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2021</w:t>
            </w:r>
          </w:p>
        </w:tc>
        <w:tc>
          <w:tcPr>
            <w:tcW w:w="1554" w:type="dxa"/>
          </w:tcPr>
          <w:p w14:paraId="199E31EE" w14:textId="562AB9B8" w:rsidR="00CA4B37" w:rsidRPr="00AF1030" w:rsidRDefault="008F5550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31.12.2023</w:t>
            </w:r>
          </w:p>
        </w:tc>
      </w:tr>
      <w:tr w:rsidR="00B65EA1" w:rsidRPr="00AF1030" w14:paraId="0AB4D8C2" w14:textId="77777777" w:rsidTr="00BB1B9F">
        <w:tc>
          <w:tcPr>
            <w:tcW w:w="2122" w:type="dxa"/>
          </w:tcPr>
          <w:p w14:paraId="5F568309" w14:textId="6BFB2D98" w:rsidR="008F5550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Alumini</w:t>
            </w:r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>nijev</w:t>
            </w:r>
            <w:proofErr w:type="spellEnd"/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f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os</w:t>
            </w:r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>f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id</w:t>
            </w:r>
          </w:p>
        </w:tc>
        <w:tc>
          <w:tcPr>
            <w:tcW w:w="1417" w:type="dxa"/>
          </w:tcPr>
          <w:p w14:paraId="14EDC71D" w14:textId="5E417B0F" w:rsidR="008F5550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244-088-0</w:t>
            </w:r>
          </w:p>
        </w:tc>
        <w:tc>
          <w:tcPr>
            <w:tcW w:w="1559" w:type="dxa"/>
          </w:tcPr>
          <w:p w14:paraId="00FC6B05" w14:textId="5578B641" w:rsidR="008F5550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20859-73-8</w:t>
            </w:r>
          </w:p>
        </w:tc>
        <w:tc>
          <w:tcPr>
            <w:tcW w:w="851" w:type="dxa"/>
          </w:tcPr>
          <w:p w14:paraId="6EA25D3B" w14:textId="0EF47DB6" w:rsidR="008F5550" w:rsidRPr="00AF1030" w:rsidRDefault="00A76F5C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14</w:t>
            </w:r>
            <w:r w:rsidR="00D959E3" w:rsidRPr="00AF1030">
              <w:rPr>
                <w:rFonts w:ascii="Arial" w:eastAsia="Times New Roman" w:hAnsi="Arial" w:cs="Arial"/>
                <w:lang w:eastAsia="sl-SI"/>
              </w:rPr>
              <w:t>, 18</w:t>
            </w:r>
          </w:p>
        </w:tc>
        <w:tc>
          <w:tcPr>
            <w:tcW w:w="1559" w:type="dxa"/>
          </w:tcPr>
          <w:p w14:paraId="65DF8609" w14:textId="339274C0" w:rsidR="008F5550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8.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2021</w:t>
            </w:r>
          </w:p>
        </w:tc>
        <w:tc>
          <w:tcPr>
            <w:tcW w:w="1554" w:type="dxa"/>
          </w:tcPr>
          <w:p w14:paraId="4B25F856" w14:textId="18875F68" w:rsidR="008F5550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7.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2024</w:t>
            </w:r>
          </w:p>
        </w:tc>
      </w:tr>
      <w:tr w:rsidR="00B65EA1" w:rsidRPr="00AF1030" w14:paraId="2B0ABD2A" w14:textId="77777777" w:rsidTr="00BB1B9F">
        <w:tc>
          <w:tcPr>
            <w:tcW w:w="2122" w:type="dxa"/>
          </w:tcPr>
          <w:p w14:paraId="31091684" w14:textId="655508F4" w:rsidR="00A76F5C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Indo</w:t>
            </w:r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>ks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>k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arb</w:t>
            </w:r>
            <w:proofErr w:type="spellEnd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*</w:t>
            </w:r>
          </w:p>
        </w:tc>
        <w:tc>
          <w:tcPr>
            <w:tcW w:w="1417" w:type="dxa"/>
          </w:tcPr>
          <w:p w14:paraId="44B1A45D" w14:textId="24794647" w:rsidR="00A76F5C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</w:p>
        </w:tc>
        <w:tc>
          <w:tcPr>
            <w:tcW w:w="1559" w:type="dxa"/>
          </w:tcPr>
          <w:p w14:paraId="6DFB5887" w14:textId="457E9725" w:rsidR="00A76F5C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173584-44-6</w:t>
            </w:r>
          </w:p>
        </w:tc>
        <w:tc>
          <w:tcPr>
            <w:tcW w:w="851" w:type="dxa"/>
          </w:tcPr>
          <w:p w14:paraId="5E801D97" w14:textId="513644A8" w:rsidR="00A76F5C" w:rsidRPr="00AF1030" w:rsidRDefault="00A76F5C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559" w:type="dxa"/>
          </w:tcPr>
          <w:p w14:paraId="73FC0F15" w14:textId="4F2A18CA" w:rsidR="00A76F5C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12.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2019</w:t>
            </w:r>
          </w:p>
        </w:tc>
        <w:tc>
          <w:tcPr>
            <w:tcW w:w="1554" w:type="dxa"/>
          </w:tcPr>
          <w:p w14:paraId="27DB81AE" w14:textId="592BE8F1" w:rsidR="00A76F5C" w:rsidRPr="00AF1030" w:rsidRDefault="00A76F5C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6.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2024</w:t>
            </w:r>
          </w:p>
        </w:tc>
      </w:tr>
      <w:tr w:rsidR="00B65EA1" w:rsidRPr="00AF1030" w14:paraId="4CF54B71" w14:textId="77777777" w:rsidTr="00BB1B9F">
        <w:tc>
          <w:tcPr>
            <w:tcW w:w="2122" w:type="dxa"/>
          </w:tcPr>
          <w:p w14:paraId="55817E37" w14:textId="1FF8C524" w:rsidR="00A76F5C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Magnesi</w:t>
            </w:r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>jev</w:t>
            </w:r>
            <w:proofErr w:type="spellEnd"/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f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os</w:t>
            </w:r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>f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id</w:t>
            </w:r>
          </w:p>
        </w:tc>
        <w:tc>
          <w:tcPr>
            <w:tcW w:w="1417" w:type="dxa"/>
          </w:tcPr>
          <w:p w14:paraId="63D3DA99" w14:textId="53A1345A" w:rsidR="00A76F5C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235-023-7</w:t>
            </w:r>
          </w:p>
        </w:tc>
        <w:tc>
          <w:tcPr>
            <w:tcW w:w="1559" w:type="dxa"/>
          </w:tcPr>
          <w:p w14:paraId="5175F885" w14:textId="0879271B" w:rsidR="00A76F5C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12057-74-8</w:t>
            </w:r>
          </w:p>
        </w:tc>
        <w:tc>
          <w:tcPr>
            <w:tcW w:w="851" w:type="dxa"/>
          </w:tcPr>
          <w:p w14:paraId="35CBF776" w14:textId="1EFE9DDB" w:rsidR="00A76F5C" w:rsidRPr="00AF1030" w:rsidRDefault="00D959E3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559" w:type="dxa"/>
          </w:tcPr>
          <w:p w14:paraId="6CE127FB" w14:textId="08877870" w:rsidR="00A76F5C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2022</w:t>
            </w:r>
          </w:p>
        </w:tc>
        <w:tc>
          <w:tcPr>
            <w:tcW w:w="1554" w:type="dxa"/>
          </w:tcPr>
          <w:p w14:paraId="14C7B847" w14:textId="013BFC84" w:rsidR="00A76F5C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7.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2024</w:t>
            </w:r>
          </w:p>
        </w:tc>
      </w:tr>
      <w:tr w:rsidR="00D959E3" w:rsidRPr="00AF1030" w14:paraId="018946EC" w14:textId="77777777" w:rsidTr="00BB1B9F">
        <w:tc>
          <w:tcPr>
            <w:tcW w:w="2122" w:type="dxa"/>
          </w:tcPr>
          <w:p w14:paraId="39320208" w14:textId="25AFC92D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Metoflutrin</w:t>
            </w:r>
            <w:proofErr w:type="spellEnd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*</w:t>
            </w:r>
          </w:p>
        </w:tc>
        <w:tc>
          <w:tcPr>
            <w:tcW w:w="1417" w:type="dxa"/>
          </w:tcPr>
          <w:p w14:paraId="4E84BB95" w14:textId="65CA6166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</w:p>
        </w:tc>
        <w:tc>
          <w:tcPr>
            <w:tcW w:w="1559" w:type="dxa"/>
          </w:tcPr>
          <w:p w14:paraId="551D1254" w14:textId="67DF6D0D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240494-70-6</w:t>
            </w:r>
          </w:p>
        </w:tc>
        <w:tc>
          <w:tcPr>
            <w:tcW w:w="851" w:type="dxa"/>
          </w:tcPr>
          <w:p w14:paraId="5754FA21" w14:textId="7BA0DE14" w:rsidR="00D959E3" w:rsidRPr="00AF1030" w:rsidRDefault="00D959E3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559" w:type="dxa"/>
          </w:tcPr>
          <w:p w14:paraId="720CA71E" w14:textId="264D3927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2021</w:t>
            </w:r>
          </w:p>
        </w:tc>
        <w:tc>
          <w:tcPr>
            <w:tcW w:w="1554" w:type="dxa"/>
          </w:tcPr>
          <w:p w14:paraId="6A740FA6" w14:textId="0E2E2EAE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10.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2023</w:t>
            </w:r>
          </w:p>
        </w:tc>
      </w:tr>
      <w:tr w:rsidR="00D959E3" w:rsidRPr="00AF1030" w14:paraId="55E61831" w14:textId="77777777" w:rsidTr="00BB1B9F">
        <w:tc>
          <w:tcPr>
            <w:tcW w:w="2122" w:type="dxa"/>
          </w:tcPr>
          <w:p w14:paraId="0577278B" w14:textId="23BEB249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Dinotefuran</w:t>
            </w:r>
            <w:proofErr w:type="spellEnd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*</w:t>
            </w:r>
          </w:p>
        </w:tc>
        <w:tc>
          <w:tcPr>
            <w:tcW w:w="1417" w:type="dxa"/>
          </w:tcPr>
          <w:p w14:paraId="4734C40E" w14:textId="20077FD1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</w:p>
        </w:tc>
        <w:tc>
          <w:tcPr>
            <w:tcW w:w="1559" w:type="dxa"/>
          </w:tcPr>
          <w:p w14:paraId="4E522EA4" w14:textId="349CA8CE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165252-70-0</w:t>
            </w:r>
          </w:p>
        </w:tc>
        <w:tc>
          <w:tcPr>
            <w:tcW w:w="851" w:type="dxa"/>
          </w:tcPr>
          <w:p w14:paraId="41D43673" w14:textId="421F268A" w:rsidR="00D959E3" w:rsidRPr="00AF1030" w:rsidRDefault="00D959E3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559" w:type="dxa"/>
          </w:tcPr>
          <w:p w14:paraId="0539B0B3" w14:textId="61E67913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5.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2022</w:t>
            </w:r>
          </w:p>
        </w:tc>
        <w:tc>
          <w:tcPr>
            <w:tcW w:w="1554" w:type="dxa"/>
          </w:tcPr>
          <w:p w14:paraId="113C6B1E" w14:textId="45F5FC51" w:rsidR="00D959E3" w:rsidRPr="00AF1030" w:rsidRDefault="00D959E3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11.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2024</w:t>
            </w:r>
          </w:p>
        </w:tc>
      </w:tr>
      <w:tr w:rsidR="00D959E3" w:rsidRPr="00AF1030" w14:paraId="504BEFA6" w14:textId="77777777" w:rsidTr="00BB1B9F">
        <w:tc>
          <w:tcPr>
            <w:tcW w:w="2122" w:type="dxa"/>
          </w:tcPr>
          <w:p w14:paraId="77F92626" w14:textId="26E8B0F1" w:rsidR="00D959E3" w:rsidRPr="00AF1030" w:rsidRDefault="009918F2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He</w:t>
            </w:r>
            <w:r w:rsidR="00B65EA1" w:rsidRPr="00AF1030">
              <w:rPr>
                <w:rFonts w:ascii="Arial" w:hAnsi="Arial" w:cs="Arial"/>
                <w:color w:val="000000"/>
                <w:shd w:val="clear" w:color="auto" w:fill="FFFFFF"/>
              </w:rPr>
              <w:t>ks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aflumuron</w:t>
            </w:r>
            <w:proofErr w:type="spellEnd"/>
          </w:p>
        </w:tc>
        <w:tc>
          <w:tcPr>
            <w:tcW w:w="1417" w:type="dxa"/>
          </w:tcPr>
          <w:p w14:paraId="2C397093" w14:textId="1A8F0143" w:rsidR="00D959E3" w:rsidRPr="00AF1030" w:rsidRDefault="009918F2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401-400-1</w:t>
            </w:r>
          </w:p>
        </w:tc>
        <w:tc>
          <w:tcPr>
            <w:tcW w:w="1559" w:type="dxa"/>
          </w:tcPr>
          <w:p w14:paraId="32A0791E" w14:textId="2F343166" w:rsidR="00D959E3" w:rsidRPr="00AF1030" w:rsidRDefault="009918F2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86479-06-3</w:t>
            </w:r>
          </w:p>
        </w:tc>
        <w:tc>
          <w:tcPr>
            <w:tcW w:w="851" w:type="dxa"/>
          </w:tcPr>
          <w:p w14:paraId="515332D6" w14:textId="4719C731" w:rsidR="00D959E3" w:rsidRPr="00AF1030" w:rsidRDefault="009918F2" w:rsidP="00F35F78">
            <w:pPr>
              <w:rPr>
                <w:rFonts w:ascii="Arial" w:eastAsia="Times New Roman" w:hAnsi="Arial" w:cs="Arial"/>
                <w:lang w:eastAsia="sl-SI"/>
              </w:rPr>
            </w:pPr>
            <w:r w:rsidRPr="00AF1030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559" w:type="dxa"/>
          </w:tcPr>
          <w:p w14:paraId="7FD22BC2" w14:textId="31DBF916" w:rsidR="00D959E3" w:rsidRPr="00AF1030" w:rsidRDefault="009918F2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31.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2022</w:t>
            </w:r>
          </w:p>
        </w:tc>
        <w:tc>
          <w:tcPr>
            <w:tcW w:w="1554" w:type="dxa"/>
          </w:tcPr>
          <w:p w14:paraId="3CE5A085" w14:textId="23BE5414" w:rsidR="00D959E3" w:rsidRPr="00AF1030" w:rsidRDefault="009918F2" w:rsidP="00F35F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30.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9.</w:t>
            </w:r>
            <w:r w:rsidR="00BB1B9F" w:rsidRPr="00AF103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F1030">
              <w:rPr>
                <w:rFonts w:ascii="Arial" w:hAnsi="Arial" w:cs="Arial"/>
                <w:color w:val="000000"/>
                <w:shd w:val="clear" w:color="auto" w:fill="FFFFFF"/>
              </w:rPr>
              <w:t>2024</w:t>
            </w:r>
          </w:p>
        </w:tc>
      </w:tr>
    </w:tbl>
    <w:p w14:paraId="40AAA21A" w14:textId="77777777" w:rsidR="00CB4C4D" w:rsidRPr="00CB4C4D" w:rsidRDefault="00CB4C4D" w:rsidP="00CB4C4D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FFFFFF"/>
          <w:lang w:eastAsia="sl-SI"/>
        </w:rPr>
      </w:pPr>
      <w:r w:rsidRPr="00CB4C4D">
        <w:rPr>
          <w:rFonts w:ascii="Arial" w:eastAsia="Times New Roman" w:hAnsi="Arial" w:cs="Arial"/>
          <w:color w:val="FFFFFF"/>
          <w:lang w:eastAsia="sl-SI"/>
        </w:rPr>
        <w:t>* Nova učinkovina ali stara učinkovina, ki ne spada v prehodne predpise za stare učinkovine.</w:t>
      </w:r>
    </w:p>
    <w:p w14:paraId="6D19A499" w14:textId="62FCA827" w:rsidR="00CB4C4D" w:rsidRPr="00CB4C4D" w:rsidRDefault="00CB4C4D" w:rsidP="00CB4C4D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202124"/>
          <w:lang w:eastAsia="sl-SI"/>
        </w:rPr>
      </w:pPr>
      <w:r w:rsidRPr="00CB4C4D">
        <w:rPr>
          <w:rFonts w:ascii="Arial" w:eastAsia="Times New Roman" w:hAnsi="Arial" w:cs="Arial"/>
          <w:vanish/>
          <w:color w:val="202124"/>
          <w:lang w:eastAsia="sl-SI"/>
        </w:rPr>
        <w:t xml:space="preserve">* Nova </w:t>
      </w:r>
      <w:r w:rsidRPr="00AF1030">
        <w:rPr>
          <w:rFonts w:ascii="Arial" w:eastAsia="Times New Roman" w:hAnsi="Arial" w:cs="Arial"/>
          <w:vanish/>
          <w:color w:val="202124"/>
          <w:lang w:eastAsia="sl-SI"/>
        </w:rPr>
        <w:t>aktivna snov</w:t>
      </w:r>
      <w:r w:rsidRPr="00CB4C4D">
        <w:rPr>
          <w:rFonts w:ascii="Arial" w:eastAsia="Times New Roman" w:hAnsi="Arial" w:cs="Arial"/>
          <w:vanish/>
          <w:color w:val="202124"/>
          <w:lang w:eastAsia="sl-SI"/>
        </w:rPr>
        <w:t xml:space="preserve"> ali </w:t>
      </w:r>
      <w:r w:rsidRPr="00AF1030">
        <w:rPr>
          <w:rFonts w:ascii="Arial" w:eastAsia="Times New Roman" w:hAnsi="Arial" w:cs="Arial"/>
          <w:vanish/>
          <w:color w:val="202124"/>
          <w:lang w:eastAsia="sl-SI"/>
        </w:rPr>
        <w:t>aktivna snov</w:t>
      </w:r>
      <w:r w:rsidRPr="00CB4C4D">
        <w:rPr>
          <w:rFonts w:ascii="Arial" w:eastAsia="Times New Roman" w:hAnsi="Arial" w:cs="Arial"/>
          <w:vanish/>
          <w:color w:val="202124"/>
          <w:lang w:eastAsia="sl-SI"/>
        </w:rPr>
        <w:t xml:space="preserve">, ki ne spada v prehodne predpise za stare </w:t>
      </w:r>
      <w:r w:rsidRPr="00AF1030">
        <w:rPr>
          <w:rFonts w:ascii="Arial" w:eastAsia="Times New Roman" w:hAnsi="Arial" w:cs="Arial"/>
          <w:vanish/>
          <w:color w:val="202124"/>
          <w:lang w:eastAsia="sl-SI"/>
        </w:rPr>
        <w:t>aktivna snovi</w:t>
      </w:r>
      <w:r w:rsidRPr="00CB4C4D">
        <w:rPr>
          <w:rFonts w:ascii="Arial" w:eastAsia="Times New Roman" w:hAnsi="Arial" w:cs="Arial"/>
          <w:vanish/>
          <w:color w:val="202124"/>
          <w:lang w:eastAsia="sl-SI"/>
        </w:rPr>
        <w:t>.</w:t>
      </w:r>
    </w:p>
    <w:p w14:paraId="05183007" w14:textId="77777777" w:rsidR="00E459B5" w:rsidRPr="00AF1030" w:rsidRDefault="00E459B5" w:rsidP="00E459B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sectPr w:rsidR="00E459B5" w:rsidRPr="00AF1030" w:rsidSect="00E4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04EDE"/>
    <w:multiLevelType w:val="hybridMultilevel"/>
    <w:tmpl w:val="A9686956"/>
    <w:lvl w:ilvl="0" w:tplc="A53C8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4B"/>
    <w:rsid w:val="003E4F4B"/>
    <w:rsid w:val="003F3B72"/>
    <w:rsid w:val="00566636"/>
    <w:rsid w:val="005911F1"/>
    <w:rsid w:val="007F1BFE"/>
    <w:rsid w:val="008B7BBE"/>
    <w:rsid w:val="008F5550"/>
    <w:rsid w:val="009918F2"/>
    <w:rsid w:val="00A76F5C"/>
    <w:rsid w:val="00AD47AA"/>
    <w:rsid w:val="00AF1030"/>
    <w:rsid w:val="00B02FCC"/>
    <w:rsid w:val="00B65EA1"/>
    <w:rsid w:val="00BB1B9F"/>
    <w:rsid w:val="00C56FB0"/>
    <w:rsid w:val="00CA4B37"/>
    <w:rsid w:val="00CB4C4D"/>
    <w:rsid w:val="00D959E3"/>
    <w:rsid w:val="00E459B5"/>
    <w:rsid w:val="00F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84D2"/>
  <w15:chartTrackingRefBased/>
  <w15:docId w15:val="{66C7FD8E-5903-438B-96A1-BDE682B7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E4F4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E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F1BFE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459B5"/>
    <w:pPr>
      <w:ind w:left="720"/>
      <w:contextualSpacing/>
    </w:pPr>
  </w:style>
  <w:style w:type="character" w:customStyle="1" w:styleId="jlqj4b">
    <w:name w:val="jlqj4b"/>
    <w:basedOn w:val="Privzetapisavaodstavka"/>
    <w:rsid w:val="00CB4C4D"/>
  </w:style>
  <w:style w:type="character" w:customStyle="1" w:styleId="fszzbb">
    <w:name w:val="fszzbb"/>
    <w:basedOn w:val="Privzetapisavaodstavka"/>
    <w:rsid w:val="00CB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5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6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98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32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1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15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6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0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16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12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1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562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Černe (URSK)</dc:creator>
  <cp:keywords/>
  <dc:description/>
  <cp:lastModifiedBy>Zoran Bučalič</cp:lastModifiedBy>
  <cp:revision>2</cp:revision>
  <dcterms:created xsi:type="dcterms:W3CDTF">2021-11-15T08:32:00Z</dcterms:created>
  <dcterms:modified xsi:type="dcterms:W3CDTF">2021-11-15T08:32:00Z</dcterms:modified>
</cp:coreProperties>
</file>