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B77E" w14:textId="77777777" w:rsidR="009B17B5" w:rsidRPr="00567C56" w:rsidRDefault="009B17B5" w:rsidP="006115D6">
      <w:pPr>
        <w:pStyle w:val="Napis"/>
        <w:rPr>
          <w:lang w:val="sl-SI"/>
        </w:rPr>
      </w:pPr>
    </w:p>
    <w:p w14:paraId="39B5575B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7CE51E30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RPr="00567C56" w:rsidSect="002611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617"/>
      </w:tblGrid>
      <w:tr w:rsidR="006E3665" w:rsidRPr="002F12DA" w14:paraId="50F473F1" w14:textId="77777777" w:rsidTr="002E1247">
        <w:trPr>
          <w:trHeight w:val="219"/>
        </w:trPr>
        <w:tc>
          <w:tcPr>
            <w:tcW w:w="52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C4195C" w14:textId="77777777" w:rsidR="006E3665" w:rsidRPr="002E1247" w:rsidRDefault="006E3665" w:rsidP="002E1247">
            <w:pPr>
              <w:pStyle w:val="Navodilo"/>
              <w:jc w:val="center"/>
              <w:rPr>
                <w:lang w:val="sl-SI"/>
              </w:rPr>
            </w:pPr>
            <w:r w:rsidRPr="002E1247">
              <w:rPr>
                <w:lang w:val="sl-SI"/>
              </w:rPr>
              <w:t>(izpolni vložnik)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DDD6E" w14:textId="77777777" w:rsidR="006E3665" w:rsidRPr="002E1247" w:rsidRDefault="006E3665" w:rsidP="002E1247">
            <w:pPr>
              <w:pStyle w:val="Navodilo"/>
              <w:jc w:val="center"/>
              <w:rPr>
                <w:lang w:val="sl-SI"/>
              </w:rPr>
            </w:pP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6E3665" w:rsidRPr="002E1247" w14:paraId="13037A23" w14:textId="77777777" w:rsidTr="002E1247">
        <w:trPr>
          <w:trHeight w:val="3474"/>
        </w:trPr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0BA1E" w14:textId="1BE0B9E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Upravna taksa </w:t>
            </w:r>
            <w:r w:rsidR="0079297D" w:rsidRPr="002E1247">
              <w:rPr>
                <w:iCs/>
                <w:lang w:val="sl-SI"/>
              </w:rPr>
              <w:t>2</w:t>
            </w:r>
            <w:r w:rsidR="00755B55" w:rsidRPr="002E1247">
              <w:rPr>
                <w:iCs/>
                <w:lang w:val="sl-SI"/>
              </w:rPr>
              <w:t>2</w:t>
            </w:r>
            <w:r w:rsidR="0079297D" w:rsidRPr="002E1247">
              <w:rPr>
                <w:iCs/>
                <w:lang w:val="sl-SI"/>
              </w:rPr>
              <w:t>,</w:t>
            </w:r>
            <w:r w:rsidR="00755B55" w:rsidRPr="002E1247">
              <w:rPr>
                <w:iCs/>
                <w:lang w:val="sl-SI"/>
              </w:rPr>
              <w:t>6</w:t>
            </w:r>
            <w:r w:rsidR="00AE25A1" w:rsidRPr="002E1247">
              <w:rPr>
                <w:iCs/>
                <w:lang w:val="sl-SI"/>
              </w:rPr>
              <w:t>0</w:t>
            </w:r>
            <w:r w:rsidRPr="002E1247">
              <w:rPr>
                <w:iCs/>
                <w:lang w:val="sl-SI"/>
              </w:rPr>
              <w:t xml:space="preserve"> EUR</w:t>
            </w:r>
            <w:r w:rsidR="004D7457">
              <w:rPr>
                <w:iCs/>
                <w:lang w:val="sl-SI"/>
              </w:rPr>
              <w:t xml:space="preserve"> </w:t>
            </w:r>
            <w:r w:rsidR="004D7457" w:rsidRPr="00453BA3">
              <w:rPr>
                <w:iCs/>
                <w:lang w:val="sl-SI"/>
              </w:rPr>
              <w:t>/ 18,10 EUR (</w:t>
            </w:r>
            <w:r w:rsidR="00FD2FA6" w:rsidRPr="00FD2FA6">
              <w:rPr>
                <w:iCs/>
                <w:lang w:val="sl-SI"/>
              </w:rPr>
              <w:t>elektronska vloga z veljavnim kvalificiranim elektronskim podpisom</w:t>
            </w:r>
            <w:r w:rsidR="004D7457" w:rsidRPr="00453BA3">
              <w:rPr>
                <w:iCs/>
                <w:lang w:val="sl-SI"/>
              </w:rPr>
              <w:t>)</w:t>
            </w:r>
          </w:p>
          <w:p w14:paraId="15C0FB60" w14:textId="179D19B3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(</w:t>
            </w:r>
            <w:r w:rsidR="002D35FF">
              <w:rPr>
                <w:iCs/>
                <w:lang w:val="sl-SI"/>
              </w:rPr>
              <w:t>5</w:t>
            </w:r>
            <w:r w:rsidRPr="002E1247">
              <w:rPr>
                <w:iCs/>
                <w:lang w:val="sl-SI"/>
              </w:rPr>
              <w:t>. člen Zakona o upravnih taksah (</w:t>
            </w:r>
            <w:r w:rsidR="00AE25A1" w:rsidRPr="002E1247">
              <w:rPr>
                <w:iCs/>
                <w:lang w:val="sl-SI"/>
              </w:rPr>
              <w:t>Ur. l. RS, št. 106/10 – UPB, 14/15 – ZUUJFO, 84/15 – ZZelP-J</w:t>
            </w:r>
            <w:r w:rsidR="00695810">
              <w:rPr>
                <w:iCs/>
                <w:lang w:val="sl-SI"/>
              </w:rPr>
              <w:t>,</w:t>
            </w:r>
            <w:r w:rsidR="00AE25A1" w:rsidRPr="002E1247">
              <w:rPr>
                <w:iCs/>
                <w:lang w:val="sl-SI"/>
              </w:rPr>
              <w:t xml:space="preserve"> 32/16</w:t>
            </w:r>
            <w:r w:rsidR="004D7457">
              <w:rPr>
                <w:iCs/>
                <w:lang w:val="sl-SI"/>
              </w:rPr>
              <w:t xml:space="preserve">, </w:t>
            </w:r>
            <w:r w:rsidR="004D7457" w:rsidRPr="004D7457">
              <w:rPr>
                <w:iCs/>
                <w:lang w:val="sl-SI"/>
              </w:rPr>
              <w:t xml:space="preserve">30/18 – </w:t>
            </w:r>
            <w:proofErr w:type="spellStart"/>
            <w:r w:rsidR="004D7457" w:rsidRPr="004D7457">
              <w:rPr>
                <w:iCs/>
                <w:lang w:val="sl-SI"/>
              </w:rPr>
              <w:t>ZKZaš</w:t>
            </w:r>
            <w:proofErr w:type="spellEnd"/>
            <w:r w:rsidR="00C84976">
              <w:rPr>
                <w:iCs/>
                <w:lang w:val="sl-SI"/>
              </w:rPr>
              <w:t xml:space="preserve">, </w:t>
            </w:r>
            <w:r w:rsidR="004D7457" w:rsidRPr="004D7457">
              <w:rPr>
                <w:iCs/>
                <w:lang w:val="sl-SI"/>
              </w:rPr>
              <w:t>189/20 – ZFRO</w:t>
            </w:r>
            <w:r w:rsidR="00C84976">
              <w:rPr>
                <w:iCs/>
                <w:lang w:val="sl-SI"/>
              </w:rPr>
              <w:t xml:space="preserve"> in</w:t>
            </w:r>
            <w:r w:rsidR="00EE6F3D">
              <w:rPr>
                <w:iCs/>
                <w:lang w:val="sl-SI"/>
              </w:rPr>
              <w:t xml:space="preserve"> </w:t>
            </w:r>
            <w:r w:rsidR="00C84976" w:rsidRPr="00C84976">
              <w:rPr>
                <w:iCs/>
                <w:lang w:val="sl-SI"/>
              </w:rPr>
              <w:t>44/25 – ZDOsk-1B</w:t>
            </w:r>
            <w:r w:rsidR="00C83168">
              <w:rPr>
                <w:iCs/>
                <w:lang w:val="sl-SI"/>
              </w:rPr>
              <w:t>)</w:t>
            </w:r>
            <w:r w:rsidR="00AE25A1" w:rsidRPr="002E1247">
              <w:rPr>
                <w:iCs/>
                <w:lang w:val="sl-SI"/>
              </w:rPr>
              <w:t>)</w:t>
            </w:r>
          </w:p>
          <w:p w14:paraId="277849A0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4CAD37FF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2C4A064F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Plačilo se izvede brezgotovinsko:</w:t>
            </w:r>
          </w:p>
          <w:p w14:paraId="2EE0C1EB" w14:textId="119EF5FA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številka vplačilnega računa: </w:t>
            </w:r>
            <w:r w:rsidR="00097C4B" w:rsidRPr="00097C4B">
              <w:rPr>
                <w:iCs/>
                <w:lang w:val="sl-SI"/>
              </w:rPr>
              <w:t>01100-1000 315 637</w:t>
            </w:r>
            <w:r w:rsidRPr="002E1247">
              <w:rPr>
                <w:iCs/>
                <w:lang w:val="sl-SI"/>
              </w:rPr>
              <w:t xml:space="preserve"> pri Banki Slovenije</w:t>
            </w:r>
          </w:p>
          <w:p w14:paraId="7F7C1734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model: 11</w:t>
            </w:r>
          </w:p>
          <w:p w14:paraId="569326FE" w14:textId="249C4404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polje sklicevanja: </w:t>
            </w:r>
            <w:r w:rsidR="00F840F5" w:rsidRPr="00F840F5">
              <w:rPr>
                <w:iCs/>
                <w:lang w:val="sl-SI"/>
              </w:rPr>
              <w:t>25631</w:t>
            </w:r>
            <w:r w:rsidRPr="00F840F5">
              <w:rPr>
                <w:iCs/>
                <w:lang w:val="sl-SI"/>
              </w:rPr>
              <w:t>-7111002</w:t>
            </w:r>
            <w:r w:rsidRPr="002E1247">
              <w:rPr>
                <w:iCs/>
                <w:lang w:val="sl-SI"/>
              </w:rPr>
              <w:t xml:space="preserve"> </w:t>
            </w:r>
          </w:p>
          <w:p w14:paraId="664BB6E9" w14:textId="77777777" w:rsidR="006E3665" w:rsidRPr="002E1247" w:rsidRDefault="006E3665" w:rsidP="009F5073">
            <w:pPr>
              <w:pStyle w:val="Navodilo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 xml:space="preserve">namen plačila: upravna taksa za </w:t>
            </w:r>
            <w:r w:rsidR="00446751" w:rsidRPr="002E1247">
              <w:rPr>
                <w:iCs/>
                <w:lang w:val="sl-SI"/>
              </w:rPr>
              <w:t>pridobitev dovoljenja za uporabo vira sevanja</w:t>
            </w:r>
          </w:p>
          <w:p w14:paraId="01B50448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1871E665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64A078EC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  <w:p w14:paraId="7B4BEA78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Priporočamo, da nam v vednost pošljete potrdilo o plačilu.</w:t>
            </w:r>
          </w:p>
          <w:p w14:paraId="2A6EFDA6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D1C" w14:textId="77777777" w:rsidR="006E3665" w:rsidRPr="002E1247" w:rsidRDefault="006E3665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07715A13" w14:textId="77777777" w:rsidR="00C5250A" w:rsidRDefault="00C5250A" w:rsidP="009B17B5">
      <w:pPr>
        <w:pStyle w:val="Telobesedila2"/>
        <w:rPr>
          <w:lang w:val="sl-SI"/>
        </w:rPr>
        <w:sectPr w:rsidR="00C5250A" w:rsidSect="0019416A">
          <w:headerReference w:type="even" r:id="rId13"/>
          <w:headerReference w:type="default" r:id="rId14"/>
          <w:endnotePr>
            <w:numFmt w:val="decimal"/>
          </w:endnotePr>
          <w:type w:val="continuous"/>
          <w:pgSz w:w="11906" w:h="16838" w:code="9"/>
          <w:pgMar w:top="851" w:right="962" w:bottom="851" w:left="1134" w:header="567" w:footer="340" w:gutter="0"/>
          <w:cols w:space="708"/>
          <w:noEndnote/>
          <w:docGrid w:linePitch="233"/>
        </w:sectPr>
      </w:pPr>
    </w:p>
    <w:p w14:paraId="229937B6" w14:textId="77777777" w:rsidR="008943B1" w:rsidRPr="00567C56" w:rsidRDefault="008943B1" w:rsidP="009B17B5">
      <w:pPr>
        <w:pStyle w:val="Telobesedila2"/>
        <w:rPr>
          <w:lang w:val="sl-SI"/>
        </w:rPr>
      </w:pPr>
    </w:p>
    <w:p w14:paraId="6AFB0C6B" w14:textId="77777777" w:rsidR="00DB1DB7" w:rsidRPr="00567C56" w:rsidRDefault="00DB1DB7" w:rsidP="009B17B5">
      <w:pPr>
        <w:pStyle w:val="Telobesedila2"/>
        <w:rPr>
          <w:lang w:val="sl-SI"/>
        </w:rPr>
      </w:pPr>
    </w:p>
    <w:p w14:paraId="3C1853C4" w14:textId="77777777" w:rsidR="009B17B5" w:rsidRPr="00567C56" w:rsidRDefault="00322156" w:rsidP="00221014">
      <w:pPr>
        <w:pStyle w:val="NaslovOBRAZCA"/>
        <w:rPr>
          <w:lang w:val="sl-SI"/>
        </w:rPr>
      </w:pPr>
      <w:r w:rsidRPr="00567C56">
        <w:rPr>
          <w:lang w:val="sl-SI"/>
        </w:rPr>
        <w:t xml:space="preserve">VLOGA ZA PRIDOBITEV DOVOLJENJA ZA </w:t>
      </w:r>
      <w:r w:rsidR="00890293">
        <w:rPr>
          <w:lang w:val="sl-SI"/>
        </w:rPr>
        <w:t>UPORABO VIRA SEVANJA</w:t>
      </w:r>
    </w:p>
    <w:p w14:paraId="0C525974" w14:textId="2C124CC2" w:rsidR="00550D57" w:rsidRPr="00755B55" w:rsidRDefault="004D02ED" w:rsidP="00550D57">
      <w:pPr>
        <w:pStyle w:val="Navodilo"/>
        <w:jc w:val="center"/>
        <w:rPr>
          <w:lang w:val="sl-SI"/>
        </w:rPr>
      </w:pPr>
      <w:r>
        <w:rPr>
          <w:lang w:val="sl-SI"/>
        </w:rPr>
        <w:t>21</w:t>
      </w:r>
      <w:r w:rsidR="00550D57" w:rsidRPr="00755B55">
        <w:rPr>
          <w:lang w:val="sl-SI"/>
        </w:rPr>
        <w:t>. člen Zakona o varstvu pred ionizirajočimi sevanji in jedrski varnosti</w:t>
      </w:r>
      <w:r w:rsidR="00DE0F43">
        <w:rPr>
          <w:lang w:val="sl-SI"/>
        </w:rPr>
        <w:t xml:space="preserve"> (ZVISJV-1)</w:t>
      </w:r>
      <w:r w:rsidR="00550D57" w:rsidRPr="00755B55">
        <w:rPr>
          <w:lang w:val="sl-SI"/>
        </w:rPr>
        <w:t xml:space="preserve"> in</w:t>
      </w:r>
    </w:p>
    <w:p w14:paraId="4E3E630C" w14:textId="581F4E7F" w:rsidR="00550D57" w:rsidRDefault="00C3623F" w:rsidP="00550D57">
      <w:pPr>
        <w:pStyle w:val="Navodilo"/>
        <w:jc w:val="center"/>
        <w:rPr>
          <w:lang w:val="sl-SI"/>
        </w:rPr>
      </w:pPr>
      <w:r>
        <w:rPr>
          <w:lang w:val="sl-SI"/>
        </w:rPr>
        <w:t>6</w:t>
      </w:r>
      <w:r w:rsidR="00550D57" w:rsidRPr="00755B55">
        <w:rPr>
          <w:lang w:val="sl-SI"/>
        </w:rPr>
        <w:t>. člen Pravilnika o uporabi virov sevanja in sevalni dejavnosti (JV2</w:t>
      </w:r>
      <w:r w:rsidR="00943323">
        <w:rPr>
          <w:lang w:val="sl-SI"/>
        </w:rPr>
        <w:t>/</w:t>
      </w:r>
      <w:r w:rsidR="00550D57" w:rsidRPr="00755B55">
        <w:rPr>
          <w:lang w:val="sl-SI"/>
        </w:rPr>
        <w:t>SV2)</w:t>
      </w:r>
    </w:p>
    <w:p w14:paraId="1BCA1A64" w14:textId="77777777" w:rsidR="00D9426D" w:rsidRPr="00D9426D" w:rsidRDefault="00D9426D" w:rsidP="00550D57">
      <w:pPr>
        <w:pStyle w:val="Navodilo"/>
        <w:jc w:val="center"/>
        <w:rPr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337A0" w:rsidRPr="002E1247" w14:paraId="287F2B9A" w14:textId="77777777" w:rsidTr="002E1247">
        <w:tc>
          <w:tcPr>
            <w:tcW w:w="3259" w:type="dxa"/>
          </w:tcPr>
          <w:p w14:paraId="79A721F8" w14:textId="77777777" w:rsidR="00F337A0" w:rsidRPr="002E1247" w:rsidRDefault="00F337A0" w:rsidP="00BB5402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prvič zaprošeno</w:t>
            </w:r>
          </w:p>
        </w:tc>
        <w:tc>
          <w:tcPr>
            <w:tcW w:w="3259" w:type="dxa"/>
          </w:tcPr>
          <w:p w14:paraId="1BCF1C36" w14:textId="77777777" w:rsidR="00F337A0" w:rsidRPr="002E1247" w:rsidRDefault="00F337A0" w:rsidP="00BB5402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podaljšanje dovoljenja</w:t>
            </w:r>
          </w:p>
        </w:tc>
        <w:tc>
          <w:tcPr>
            <w:tcW w:w="3260" w:type="dxa"/>
          </w:tcPr>
          <w:p w14:paraId="7379F37E" w14:textId="77777777" w:rsidR="00F337A0" w:rsidRPr="002E1247" w:rsidRDefault="00F337A0" w:rsidP="00BB5402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sprememba dovoljenja</w:t>
            </w:r>
          </w:p>
        </w:tc>
      </w:tr>
    </w:tbl>
    <w:p w14:paraId="31B86C1E" w14:textId="77777777" w:rsidR="00221014" w:rsidRPr="00567C56" w:rsidRDefault="006D3C1D" w:rsidP="006D3C1D">
      <w:pPr>
        <w:ind w:left="7090"/>
        <w:jc w:val="center"/>
        <w:rPr>
          <w:lang w:val="sl-SI"/>
        </w:rPr>
      </w:pPr>
      <w:r>
        <w:rPr>
          <w:i/>
          <w:sz w:val="16"/>
          <w:szCs w:val="16"/>
          <w:lang w:val="sl-SI"/>
        </w:rPr>
        <w:t xml:space="preserve">           </w:t>
      </w:r>
      <w:r w:rsidR="00310CA8" w:rsidRPr="006E0B20">
        <w:rPr>
          <w:i/>
          <w:sz w:val="16"/>
          <w:szCs w:val="16"/>
          <w:lang w:val="sl-SI"/>
        </w:rPr>
        <w:t>(označite ustrezni odgovor)</w:t>
      </w:r>
    </w:p>
    <w:p w14:paraId="0B188515" w14:textId="77777777" w:rsidR="00221014" w:rsidRPr="00567C56" w:rsidRDefault="00221014" w:rsidP="006D46CA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 w:rsidR="002067DD">
        <w:rPr>
          <w:lang w:val="sl-SI"/>
        </w:rP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2E1247" w14:paraId="54776B1E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6B6235C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2E1247" w14:paraId="2A51D488" w14:textId="77777777" w:rsidTr="002E1247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045550EB" w14:textId="77777777" w:rsidR="00835821" w:rsidRPr="002E1247" w:rsidRDefault="002067DD" w:rsidP="005E2364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Vložnik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580DF3E1" w14:textId="77777777" w:rsidR="00835821" w:rsidRPr="002E1247" w:rsidRDefault="00835821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vsa polja)</w:t>
            </w:r>
          </w:p>
        </w:tc>
      </w:tr>
      <w:tr w:rsidR="006D46CA" w:rsidRPr="002E1247" w14:paraId="5ADD2B8A" w14:textId="77777777" w:rsidTr="002E1247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533E6C" w14:textId="77777777" w:rsidR="006D46CA" w:rsidRPr="002E1247" w:rsidRDefault="006D46CA" w:rsidP="007762B4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8E86FB" w14:textId="77777777" w:rsidR="006D46CA" w:rsidRPr="002E1247" w:rsidRDefault="006D46CA" w:rsidP="007762B4">
            <w:pPr>
              <w:rPr>
                <w:lang w:val="sl-SI"/>
              </w:rPr>
            </w:pPr>
          </w:p>
        </w:tc>
      </w:tr>
      <w:tr w:rsidR="007762B4" w:rsidRPr="002E1247" w14:paraId="4C4CE65C" w14:textId="77777777" w:rsidTr="002E1247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DC3D99" w14:textId="77777777" w:rsidR="007762B4" w:rsidRPr="002E1247" w:rsidRDefault="007762B4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Sedež</w:t>
            </w:r>
            <w:r w:rsidR="00AD58CD"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340913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ulica in hišna številka</w:t>
            </w:r>
          </w:p>
        </w:tc>
      </w:tr>
      <w:tr w:rsidR="007762B4" w:rsidRPr="002E1247" w14:paraId="11ABD346" w14:textId="77777777" w:rsidTr="002E1247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3D2E23B3" w14:textId="77777777" w:rsidR="007762B4" w:rsidRPr="002E1247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1C606C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poštna številka in kraj</w:t>
            </w:r>
          </w:p>
        </w:tc>
      </w:tr>
      <w:tr w:rsidR="007762B4" w:rsidRPr="002E1247" w14:paraId="3B8975F8" w14:textId="77777777" w:rsidTr="002E1247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7D4D536" w14:textId="77777777" w:rsidR="007762B4" w:rsidRPr="002E1247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04359D" w14:textId="77777777" w:rsidR="007762B4" w:rsidRPr="002E1247" w:rsidRDefault="007762B4" w:rsidP="007762B4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država</w:t>
            </w:r>
          </w:p>
        </w:tc>
      </w:tr>
      <w:tr w:rsidR="00835821" w:rsidRPr="002E1247" w14:paraId="6A58A1D1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37F6BD5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544CE27" w14:textId="77777777" w:rsidR="006D46CA" w:rsidRPr="00567C56" w:rsidRDefault="006D46CA">
      <w:pPr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68"/>
        <w:gridCol w:w="6604"/>
      </w:tblGrid>
      <w:tr w:rsidR="00835821" w:rsidRPr="002E1247" w14:paraId="3AD22A35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BA59858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2E1247" w14:paraId="1FED5076" w14:textId="77777777" w:rsidTr="002E1247">
        <w:tc>
          <w:tcPr>
            <w:tcW w:w="3251" w:type="dxa"/>
            <w:gridSpan w:val="2"/>
            <w:tcBorders>
              <w:top w:val="nil"/>
              <w:bottom w:val="dotted" w:sz="4" w:space="0" w:color="auto"/>
            </w:tcBorders>
          </w:tcPr>
          <w:p w14:paraId="2BA9FC9C" w14:textId="77777777" w:rsidR="00835821" w:rsidRPr="002E1247" w:rsidRDefault="00835821" w:rsidP="006115D6">
            <w:pPr>
              <w:pStyle w:val="Vpraanje"/>
              <w:numPr>
                <w:ilvl w:val="0"/>
                <w:numId w:val="0"/>
              </w:numPr>
              <w:ind w:left="340" w:hanging="340"/>
              <w:rPr>
                <w:lang w:val="sl-SI"/>
              </w:rPr>
            </w:pPr>
            <w:r w:rsidRPr="002E1247">
              <w:rPr>
                <w:lang w:val="sl-SI"/>
              </w:rPr>
              <w:t>Zakoniti zastopnik</w:t>
            </w:r>
          </w:p>
        </w:tc>
        <w:tc>
          <w:tcPr>
            <w:tcW w:w="6604" w:type="dxa"/>
            <w:tcBorders>
              <w:top w:val="nil"/>
              <w:bottom w:val="dotted" w:sz="4" w:space="0" w:color="auto"/>
            </w:tcBorders>
          </w:tcPr>
          <w:p w14:paraId="334CBFD8" w14:textId="77777777" w:rsidR="00135AD7" w:rsidRPr="002E1247" w:rsidRDefault="009756BD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polj</w:t>
            </w:r>
            <w:r w:rsidR="00E82380">
              <w:rPr>
                <w:lang w:val="sl-SI"/>
              </w:rPr>
              <w:t>e)</w:t>
            </w:r>
          </w:p>
          <w:p w14:paraId="22688CC6" w14:textId="77777777" w:rsidR="00835821" w:rsidRPr="002E1247" w:rsidRDefault="00835821" w:rsidP="002E1247">
            <w:pPr>
              <w:pStyle w:val="Navodilo"/>
              <w:jc w:val="right"/>
              <w:rPr>
                <w:lang w:val="sl-SI"/>
              </w:rPr>
            </w:pPr>
          </w:p>
        </w:tc>
      </w:tr>
      <w:tr w:rsidR="00AD58CD" w:rsidRPr="002E1247" w14:paraId="41B4ADC2" w14:textId="77777777" w:rsidTr="002E1247">
        <w:trPr>
          <w:trHeight w:val="318"/>
        </w:trPr>
        <w:tc>
          <w:tcPr>
            <w:tcW w:w="18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34921C" w14:textId="77777777" w:rsidR="00AD58CD" w:rsidRPr="002E1247" w:rsidRDefault="00AD58CD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Ime in priimek:</w:t>
            </w:r>
          </w:p>
        </w:tc>
        <w:tc>
          <w:tcPr>
            <w:tcW w:w="7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D634CE" w14:textId="77777777" w:rsidR="00AD58CD" w:rsidRPr="002E1247" w:rsidRDefault="00AD58CD" w:rsidP="005E2364">
            <w:pPr>
              <w:rPr>
                <w:lang w:val="sl-SI"/>
              </w:rPr>
            </w:pPr>
          </w:p>
        </w:tc>
      </w:tr>
      <w:tr w:rsidR="00835821" w:rsidRPr="002E1247" w14:paraId="411B78A6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B7ACD1C" w14:textId="77777777" w:rsidR="00835821" w:rsidRPr="002E1247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5F04B19" w14:textId="77777777" w:rsidR="00D946F2" w:rsidRDefault="00D946F2" w:rsidP="00D946F2"/>
    <w:p w14:paraId="7E7DF344" w14:textId="77777777" w:rsidR="00B44C02" w:rsidRPr="00567C56" w:rsidRDefault="00B44C02" w:rsidP="00B44C02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>
        <w:rPr>
          <w:lang w:val="sl-SI"/>
        </w:rPr>
        <w:t>SEVALNI DEJAVNOSTI</w:t>
      </w:r>
    </w:p>
    <w:tbl>
      <w:tblPr>
        <w:tblW w:w="9824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78"/>
        <w:gridCol w:w="4586"/>
      </w:tblGrid>
      <w:tr w:rsidR="00B44C02" w:rsidRPr="002E1247" w14:paraId="7E854B56" w14:textId="77777777" w:rsidTr="002E1247">
        <w:trPr>
          <w:trHeight w:val="85"/>
        </w:trPr>
        <w:tc>
          <w:tcPr>
            <w:tcW w:w="9824" w:type="dxa"/>
            <w:gridSpan w:val="3"/>
            <w:tcBorders>
              <w:top w:val="single" w:sz="4" w:space="0" w:color="auto"/>
              <w:bottom w:val="nil"/>
            </w:tcBorders>
          </w:tcPr>
          <w:p w14:paraId="40EA7B34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  <w:tr w:rsidR="00B44C02" w:rsidRPr="002E1247" w14:paraId="4DF59F49" w14:textId="77777777" w:rsidTr="002E1247">
        <w:tc>
          <w:tcPr>
            <w:tcW w:w="5238" w:type="dxa"/>
            <w:gridSpan w:val="2"/>
            <w:tcBorders>
              <w:top w:val="nil"/>
              <w:bottom w:val="dotted" w:sz="4" w:space="0" w:color="auto"/>
            </w:tcBorders>
          </w:tcPr>
          <w:p w14:paraId="5AA80D17" w14:textId="77777777" w:rsidR="00B44C02" w:rsidRPr="002E1247" w:rsidRDefault="00B44C02" w:rsidP="00A8422C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Dovoljenje za izvajanje sevalne dejavnosti</w:t>
            </w:r>
          </w:p>
        </w:tc>
        <w:tc>
          <w:tcPr>
            <w:tcW w:w="4586" w:type="dxa"/>
            <w:tcBorders>
              <w:top w:val="nil"/>
              <w:bottom w:val="dotted" w:sz="4" w:space="0" w:color="auto"/>
            </w:tcBorders>
          </w:tcPr>
          <w:p w14:paraId="7C0B0617" w14:textId="77777777" w:rsidR="00B44C02" w:rsidRPr="002E1247" w:rsidRDefault="00B44C02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ustrezna polja)</w:t>
            </w:r>
          </w:p>
        </w:tc>
      </w:tr>
      <w:tr w:rsidR="00B44C02" w:rsidRPr="002E1247" w14:paraId="6FC196BA" w14:textId="77777777" w:rsidTr="002E1247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EC81F8" w14:textId="77777777" w:rsidR="00B44C02" w:rsidRPr="002E1247" w:rsidRDefault="00B44C02" w:rsidP="00A8422C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Številka: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42E7C1" w14:textId="77777777" w:rsidR="00B44C02" w:rsidRPr="002E1247" w:rsidRDefault="00B44C02" w:rsidP="00A8422C">
            <w:pPr>
              <w:rPr>
                <w:lang w:val="sl-SI"/>
              </w:rPr>
            </w:pPr>
          </w:p>
        </w:tc>
      </w:tr>
      <w:tr w:rsidR="00B44C02" w:rsidRPr="002E1247" w14:paraId="1DFAA97A" w14:textId="77777777" w:rsidTr="002E1247">
        <w:trPr>
          <w:trHeight w:val="318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C03F93" w14:textId="77777777" w:rsidR="00B44C02" w:rsidRPr="002E1247" w:rsidRDefault="00B44C02" w:rsidP="00A8422C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2E1247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6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53DAB9" w14:textId="77777777" w:rsidR="00B44C02" w:rsidRPr="002E1247" w:rsidRDefault="00B44C02" w:rsidP="00A8422C">
            <w:pPr>
              <w:rPr>
                <w:lang w:val="sl-SI"/>
              </w:rPr>
            </w:pPr>
          </w:p>
        </w:tc>
      </w:tr>
      <w:tr w:rsidR="00B44C02" w:rsidRPr="002E1247" w14:paraId="3DEEE788" w14:textId="77777777" w:rsidTr="002E1247">
        <w:trPr>
          <w:trHeight w:val="85"/>
        </w:trPr>
        <w:tc>
          <w:tcPr>
            <w:tcW w:w="982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4445EA0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1352A38" w14:textId="77777777" w:rsidR="00B44C02" w:rsidRDefault="00B44C02" w:rsidP="00D946F2"/>
    <w:p w14:paraId="3FA169B4" w14:textId="77777777" w:rsidR="007E4E43" w:rsidRDefault="007E4E43" w:rsidP="00D946F2">
      <w:r>
        <w:br w:type="page"/>
      </w:r>
    </w:p>
    <w:p w14:paraId="5AD1CD93" w14:textId="77777777" w:rsidR="0019416A" w:rsidRPr="0019416A" w:rsidRDefault="007E4E43" w:rsidP="007E4E43">
      <w:pPr>
        <w:pStyle w:val="Naslovpoglavja"/>
      </w:pPr>
      <w:r w:rsidRPr="0048486B">
        <w:rPr>
          <w:lang w:val="sl-SI"/>
        </w:rPr>
        <w:lastRenderedPageBreak/>
        <w:t>PODATKI O UPORABLJENEM VIRU SEVANJA</w:t>
      </w:r>
      <w:r w:rsidR="0095636C">
        <w:rPr>
          <w:lang w:val="sl-SI"/>
        </w:rPr>
        <w:t xml:space="preserve"> </w:t>
      </w:r>
    </w:p>
    <w:p w14:paraId="3DC877B0" w14:textId="77777777" w:rsidR="007E4E43" w:rsidRDefault="0019416A" w:rsidP="0019416A">
      <w:pPr>
        <w:pStyle w:val="Naslovpoglavja"/>
        <w:numPr>
          <w:ilvl w:val="0"/>
          <w:numId w:val="0"/>
        </w:numPr>
      </w:pPr>
      <w:r w:rsidRPr="00567C56">
        <w:rPr>
          <w:lang w:val="sl-SI"/>
        </w:rPr>
        <w:t xml:space="preserve">V </w:t>
      </w:r>
      <w:r w:rsidR="0095636C" w:rsidRPr="00567C56">
        <w:rPr>
          <w:lang w:val="sl-SI"/>
        </w:rPr>
        <w:t xml:space="preserve">primeru večjega števila </w:t>
      </w:r>
      <w:r w:rsidR="0095636C">
        <w:rPr>
          <w:lang w:val="sl-SI"/>
        </w:rPr>
        <w:t xml:space="preserve">virov sevanja, preslikajte </w:t>
      </w:r>
      <w:r w:rsidR="0095636C" w:rsidRPr="00567C56">
        <w:rPr>
          <w:lang w:val="sl-SI"/>
        </w:rPr>
        <w:t>stran</w:t>
      </w:r>
      <w:r w:rsidR="0095636C">
        <w:rPr>
          <w:lang w:val="sl-SI"/>
        </w:rPr>
        <w:t>i I</w:t>
      </w:r>
      <w:r w:rsidR="00B44C02">
        <w:rPr>
          <w:lang w:val="sl-SI"/>
        </w:rPr>
        <w:t>II</w:t>
      </w:r>
      <w:r w:rsidR="0095636C">
        <w:rPr>
          <w:lang w:val="sl-SI"/>
        </w:rPr>
        <w:t xml:space="preserve">. poglavja in jih </w:t>
      </w:r>
      <w:r w:rsidR="00B44C02">
        <w:rPr>
          <w:lang w:val="sl-SI"/>
        </w:rPr>
        <w:t xml:space="preserve">izpolnite za vsak vir </w:t>
      </w:r>
      <w:r w:rsidR="00892338">
        <w:rPr>
          <w:lang w:val="sl-SI"/>
        </w:rPr>
        <w:t xml:space="preserve">sevanja </w:t>
      </w:r>
      <w:r w:rsidR="00B44C02">
        <w:rPr>
          <w:lang w:val="sl-SI"/>
        </w:rPr>
        <w:t>posebej</w:t>
      </w:r>
      <w:r>
        <w:rPr>
          <w:lang w:val="sl-SI"/>
        </w:rPr>
        <w:t>!</w:t>
      </w:r>
    </w:p>
    <w:p w14:paraId="4EA47B5F" w14:textId="77777777" w:rsidR="007E4E43" w:rsidRDefault="007E4E43" w:rsidP="007E4E43">
      <w:pPr>
        <w:pStyle w:val="Navodilo"/>
        <w:rPr>
          <w:lang w:val="sl-SI"/>
        </w:rPr>
      </w:pPr>
      <w:r w:rsidRPr="0048486B">
        <w:rPr>
          <w:lang w:val="sl-SI"/>
        </w:rPr>
        <w:t>(</w:t>
      </w:r>
      <w:r>
        <w:rPr>
          <w:lang w:val="sl-SI"/>
        </w:rPr>
        <w:t>označite vrsto vira sevanja in izpolnite ustrezne podatke</w:t>
      </w:r>
      <w:r w:rsidRPr="0048486B">
        <w:rPr>
          <w:lang w:val="sl-SI"/>
        </w:rPr>
        <w:t>)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3699"/>
        <w:gridCol w:w="1539"/>
        <w:gridCol w:w="513"/>
        <w:gridCol w:w="1881"/>
        <w:gridCol w:w="568"/>
        <w:gridCol w:w="1655"/>
      </w:tblGrid>
      <w:tr w:rsidR="007E4E43" w:rsidRPr="002F12DA" w14:paraId="6B3DBEA2" w14:textId="77777777" w:rsidTr="002E1247">
        <w:trPr>
          <w:trHeight w:hRule="exact" w:val="237"/>
        </w:trPr>
        <w:tc>
          <w:tcPr>
            <w:tcW w:w="52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71DBC96" w14:textId="77777777" w:rsidR="007E4E43" w:rsidRPr="007F18D6" w:rsidRDefault="007E4E43" w:rsidP="001C13A6">
            <w:pPr>
              <w:pStyle w:val="Telobesedila"/>
            </w:pPr>
            <w:r>
              <w:br w:type="page"/>
            </w:r>
            <w:r w:rsidRPr="002E1247">
              <w:sym w:font="Wingdings" w:char="F0A8"/>
            </w:r>
            <w:r w:rsidRPr="007F18D6">
              <w:t xml:space="preserve"> </w:t>
            </w:r>
            <w:r w:rsidRPr="002E1247">
              <w:rPr>
                <w:b/>
              </w:rPr>
              <w:t>zaprti vir</w:t>
            </w:r>
            <w:r>
              <w:t xml:space="preserve"> </w:t>
            </w:r>
          </w:p>
          <w:p w14:paraId="6AD88E7F" w14:textId="77777777" w:rsidR="007E4E43" w:rsidRPr="004D2105" w:rsidRDefault="007E4E43" w:rsidP="001C13A6">
            <w:pPr>
              <w:pStyle w:val="Telobesedila"/>
            </w:pPr>
            <w:r w:rsidRPr="002E1247">
              <w:sym w:font="Wingdings" w:char="F0A8"/>
            </w:r>
            <w:r w:rsidRPr="007F18D6">
              <w:t xml:space="preserve"> </w:t>
            </w:r>
            <w:r w:rsidRPr="002E1247">
              <w:rPr>
                <w:b/>
              </w:rPr>
              <w:t>odprti vir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F8D55" w14:textId="77777777" w:rsidR="007E4E43" w:rsidRPr="002E1247" w:rsidRDefault="007E4E43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br w:type="page"/>
            </w: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7E4E43" w:rsidRPr="002F12DA" w14:paraId="1D605BB5" w14:textId="77777777" w:rsidTr="002E1247">
        <w:trPr>
          <w:trHeight w:val="452"/>
        </w:trPr>
        <w:tc>
          <w:tcPr>
            <w:tcW w:w="5238" w:type="dxa"/>
            <w:gridSpan w:val="2"/>
            <w:vMerge/>
            <w:tcBorders>
              <w:right w:val="single" w:sz="4" w:space="0" w:color="auto"/>
            </w:tcBorders>
          </w:tcPr>
          <w:p w14:paraId="3AC73501" w14:textId="77777777" w:rsidR="007E4E43" w:rsidRPr="002E1247" w:rsidRDefault="007E4E43" w:rsidP="001C13A6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D6D" w14:textId="77777777" w:rsidR="007E4E43" w:rsidRPr="002E1247" w:rsidRDefault="007E4E43" w:rsidP="002E1247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2E1247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7E4E43" w:rsidRPr="002F12DA" w14:paraId="57005CBC" w14:textId="77777777" w:rsidTr="002E1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23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AAEF92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CB56C15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</w:tr>
      <w:tr w:rsidR="00A615EF" w:rsidRPr="002E1247" w14:paraId="3106388F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3F282EB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Opis vira sevanja:</w:t>
            </w:r>
          </w:p>
          <w:p w14:paraId="49955D6B" w14:textId="77777777" w:rsidR="00A615EF" w:rsidRPr="002E1247" w:rsidRDefault="00A615EF" w:rsidP="009B77DC">
            <w:pPr>
              <w:pStyle w:val="Navodilo"/>
              <w:rPr>
                <w:i w:val="0"/>
                <w:sz w:val="22"/>
                <w:szCs w:val="20"/>
                <w:lang w:val="sl-SI"/>
              </w:rPr>
            </w:pPr>
            <w:r w:rsidRPr="002E1247">
              <w:rPr>
                <w:lang w:val="sl-SI"/>
              </w:rPr>
              <w:t>(izpolniti za: odprti vir sevanja, zaprti vir sevanja)</w:t>
            </w: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DA8DE" w14:textId="77777777" w:rsidR="00A615EF" w:rsidRPr="002E1247" w:rsidRDefault="00A615EF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Radionuklid</w:t>
            </w: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B3FBB4" w14:textId="77777777" w:rsidR="00A615EF" w:rsidRPr="002E1247" w:rsidRDefault="00A615EF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Začetna aktivnost</w:t>
            </w:r>
          </w:p>
          <w:p w14:paraId="0FCC04EF" w14:textId="77777777" w:rsidR="00A615EF" w:rsidRPr="002E1247" w:rsidRDefault="00A615EF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[</w:t>
            </w:r>
            <w:proofErr w:type="spellStart"/>
            <w:r w:rsidRPr="002E1247">
              <w:rPr>
                <w:iCs/>
                <w:lang w:val="sl-SI"/>
              </w:rPr>
              <w:t>MBq</w:t>
            </w:r>
            <w:proofErr w:type="spellEnd"/>
            <w:r w:rsidRPr="002E1247">
              <w:rPr>
                <w:iCs/>
                <w:lang w:val="sl-SI"/>
              </w:rPr>
              <w:t>]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5F574" w14:textId="77777777" w:rsidR="00A615EF" w:rsidRPr="002E1247" w:rsidRDefault="00A615EF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Datum začetne aktivnosti</w:t>
            </w:r>
          </w:p>
        </w:tc>
      </w:tr>
      <w:tr w:rsidR="00A615EF" w:rsidRPr="002E1247" w14:paraId="52F631D7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56B4A27C" w14:textId="77777777" w:rsidR="00A615EF" w:rsidRPr="002E1247" w:rsidRDefault="00A615EF" w:rsidP="009B77D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CA5566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3B0889" w14:textId="77777777" w:rsidR="00A615EF" w:rsidRPr="002E1247" w:rsidRDefault="00A615EF" w:rsidP="009B77DC">
            <w:pPr>
              <w:rPr>
                <w:lang w:val="sl-SI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371EB" w14:textId="77777777" w:rsidR="00A615EF" w:rsidRPr="002E1247" w:rsidRDefault="00A615EF" w:rsidP="009B77DC">
            <w:pPr>
              <w:rPr>
                <w:lang w:val="sl-SI"/>
              </w:rPr>
            </w:pPr>
          </w:p>
        </w:tc>
      </w:tr>
      <w:tr w:rsidR="00A615EF" w:rsidRPr="002E1247" w14:paraId="40C20E7C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9E2ED68" w14:textId="77777777" w:rsidR="00A615EF" w:rsidRPr="002E1247" w:rsidRDefault="00A615EF" w:rsidP="009B77D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BA82A1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217C8" w14:textId="77777777" w:rsidR="00A615EF" w:rsidRPr="002E1247" w:rsidRDefault="00A615EF" w:rsidP="009B77DC">
            <w:pPr>
              <w:rPr>
                <w:lang w:val="sl-SI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C71D77" w14:textId="77777777" w:rsidR="00A615EF" w:rsidRPr="002E1247" w:rsidRDefault="00A615EF" w:rsidP="009B77DC">
            <w:pPr>
              <w:rPr>
                <w:lang w:val="sl-SI"/>
              </w:rPr>
            </w:pPr>
          </w:p>
        </w:tc>
      </w:tr>
      <w:tr w:rsidR="00A615EF" w:rsidRPr="002E1247" w14:paraId="076CDC61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FB283FC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Označite:</w:t>
            </w:r>
            <w:r w:rsidRPr="002E1247">
              <w:rPr>
                <w:lang w:val="sl-SI"/>
              </w:rPr>
              <w:t xml:space="preserve">     </w:t>
            </w:r>
            <w:r w:rsidRPr="002E1247">
              <w:rPr>
                <w:b/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»čisti« izotop     </w:t>
            </w:r>
            <w:r w:rsidRPr="002E1247">
              <w:rPr>
                <w:b/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mešanica</w:t>
            </w: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7E4BB1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2A8391" w14:textId="77777777" w:rsidR="00A615EF" w:rsidRPr="002E1247" w:rsidRDefault="00A615EF" w:rsidP="009B77DC">
            <w:pPr>
              <w:rPr>
                <w:lang w:val="sl-SI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062959" w14:textId="77777777" w:rsidR="00A615EF" w:rsidRPr="002E1247" w:rsidRDefault="00A615EF" w:rsidP="009B77DC">
            <w:pPr>
              <w:rPr>
                <w:lang w:val="sl-SI"/>
              </w:rPr>
            </w:pPr>
          </w:p>
        </w:tc>
      </w:tr>
      <w:tr w:rsidR="00A615EF" w:rsidRPr="002E1247" w14:paraId="441215EB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64F2CAF" w14:textId="77777777" w:rsidR="00A615EF" w:rsidRPr="002E1247" w:rsidRDefault="00A615EF" w:rsidP="009B77D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722CF4" w14:textId="77777777" w:rsidR="00A615EF" w:rsidRPr="002E1247" w:rsidRDefault="00A615EF" w:rsidP="009B77DC">
            <w:pPr>
              <w:pStyle w:val="Nazivpolja"/>
              <w:rPr>
                <w:lang w:val="sl-SI"/>
              </w:rPr>
            </w:pPr>
          </w:p>
        </w:tc>
        <w:tc>
          <w:tcPr>
            <w:tcW w:w="2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336C52" w14:textId="77777777" w:rsidR="00A615EF" w:rsidRPr="002E1247" w:rsidRDefault="00A615EF" w:rsidP="009B77DC">
            <w:pPr>
              <w:rPr>
                <w:lang w:val="sl-SI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CF8444" w14:textId="77777777" w:rsidR="00A615EF" w:rsidRPr="002E1247" w:rsidRDefault="00A615EF" w:rsidP="009B77DC">
            <w:pPr>
              <w:rPr>
                <w:lang w:val="sl-SI"/>
              </w:rPr>
            </w:pPr>
          </w:p>
        </w:tc>
      </w:tr>
      <w:tr w:rsidR="00A615EF" w:rsidRPr="00DE0F43" w14:paraId="2355864F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DFC3D2" w14:textId="77777777" w:rsidR="00A615EF" w:rsidRPr="002E1247" w:rsidRDefault="00A615EF" w:rsidP="009B77D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5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814E6" w14:textId="77777777" w:rsidR="00A615EF" w:rsidRPr="002E1247" w:rsidRDefault="00A615EF" w:rsidP="002E1247">
            <w:pPr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 xml:space="preserve">Skupna aktivnost </w:t>
            </w:r>
            <w:r w:rsidRPr="002E1247">
              <w:rPr>
                <w:rStyle w:val="NavodiloZnak"/>
                <w:lang w:val="sl-SI"/>
              </w:rPr>
              <w:t>(izpolniti za mešanico)</w:t>
            </w:r>
            <w:r w:rsidRPr="002E1247">
              <w:rPr>
                <w:lang w:val="sl-SI"/>
              </w:rPr>
              <w:t>: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F68B95" w14:textId="77777777" w:rsidR="00A615EF" w:rsidRPr="002E1247" w:rsidRDefault="00A615EF" w:rsidP="009B77DC">
            <w:pPr>
              <w:rPr>
                <w:lang w:val="sl-SI"/>
              </w:rPr>
            </w:pPr>
          </w:p>
        </w:tc>
      </w:tr>
      <w:tr w:rsidR="00A615EF" w:rsidRPr="00DE0F43" w14:paraId="73E70402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left w:val="nil"/>
              <w:bottom w:val="nil"/>
            </w:tcBorders>
          </w:tcPr>
          <w:p w14:paraId="230E3A80" w14:textId="77777777" w:rsidR="00A615EF" w:rsidRPr="002E1247" w:rsidRDefault="00A615EF" w:rsidP="009B77DC">
            <w:pPr>
              <w:rPr>
                <w:sz w:val="6"/>
                <w:szCs w:val="6"/>
                <w:lang w:val="sl-SI"/>
              </w:rPr>
            </w:pPr>
          </w:p>
        </w:tc>
      </w:tr>
      <w:tr w:rsidR="00733E24" w:rsidRPr="002E1247" w14:paraId="19245AE1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1B3D2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Proizvajalec vira sevanja:</w:t>
            </w:r>
          </w:p>
        </w:tc>
        <w:tc>
          <w:tcPr>
            <w:tcW w:w="61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AC32C3" w14:textId="77777777" w:rsidR="00733E24" w:rsidRPr="002E1247" w:rsidRDefault="00733E24" w:rsidP="006C05C6">
            <w:pPr>
              <w:pStyle w:val="Nazivpolja"/>
              <w:rPr>
                <w:lang w:val="sl-SI"/>
              </w:rPr>
            </w:pPr>
          </w:p>
        </w:tc>
      </w:tr>
      <w:tr w:rsidR="00733E24" w:rsidRPr="002F12DA" w14:paraId="632F23AF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60"/>
        </w:trPr>
        <w:tc>
          <w:tcPr>
            <w:tcW w:w="3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BF284E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Številka oz. oznaka vira sevanja:</w:t>
            </w:r>
          </w:p>
          <w:p w14:paraId="1A7A0584" w14:textId="77777777" w:rsidR="00733E24" w:rsidRPr="002E1247" w:rsidRDefault="00733E24" w:rsidP="006C05C6">
            <w:pPr>
              <w:pStyle w:val="Navodilo"/>
              <w:rPr>
                <w:lang w:val="sl-SI"/>
              </w:rPr>
            </w:pPr>
            <w:r w:rsidRPr="002E1247">
              <w:rPr>
                <w:lang w:val="sl-SI"/>
              </w:rPr>
              <w:t>(določi jo proizvajalec vira sevanja)</w:t>
            </w:r>
          </w:p>
        </w:tc>
        <w:tc>
          <w:tcPr>
            <w:tcW w:w="6156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324FE0" w14:textId="77777777" w:rsidR="00733E24" w:rsidRPr="002E1247" w:rsidRDefault="00733E24" w:rsidP="006C05C6">
            <w:pPr>
              <w:pStyle w:val="Nazivpolja"/>
              <w:rPr>
                <w:lang w:val="sl-SI"/>
              </w:rPr>
            </w:pPr>
          </w:p>
        </w:tc>
      </w:tr>
      <w:tr w:rsidR="00733E24" w:rsidRPr="002F12DA" w14:paraId="7D318489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8CC37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Oblika (tekoče, prašek, …):</w:t>
            </w:r>
          </w:p>
          <w:p w14:paraId="0F3F1314" w14:textId="77777777" w:rsidR="00733E24" w:rsidRPr="002E1247" w:rsidRDefault="00733E24" w:rsidP="006C05C6">
            <w:pPr>
              <w:pStyle w:val="Navodilo"/>
              <w:rPr>
                <w:sz w:val="22"/>
                <w:szCs w:val="20"/>
                <w:lang w:val="sl-SI"/>
              </w:rPr>
            </w:pPr>
            <w:r w:rsidRPr="002E1247">
              <w:rPr>
                <w:lang w:val="sl-SI"/>
              </w:rPr>
              <w:t>(izpolniti za: odprti vir sevanja)</w:t>
            </w:r>
          </w:p>
        </w:tc>
        <w:tc>
          <w:tcPr>
            <w:tcW w:w="61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CBA97B" w14:textId="77777777" w:rsidR="00733E24" w:rsidRPr="002E1247" w:rsidRDefault="00733E24" w:rsidP="006C05C6">
            <w:pPr>
              <w:rPr>
                <w:lang w:val="sl-SI"/>
              </w:rPr>
            </w:pPr>
          </w:p>
        </w:tc>
      </w:tr>
      <w:tr w:rsidR="00BD7C44" w:rsidRPr="002E1247" w14:paraId="235739FB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66618" w14:textId="77777777" w:rsidR="00BD7C44" w:rsidRPr="002E1247" w:rsidRDefault="00BD7C44" w:rsidP="00051205">
            <w:pPr>
              <w:rPr>
                <w:lang w:val="sl-SI"/>
              </w:rPr>
            </w:pPr>
            <w:r w:rsidRPr="002E1247">
              <w:rPr>
                <w:lang w:val="sl-SI"/>
              </w:rPr>
              <w:t>Razred dela:</w:t>
            </w:r>
          </w:p>
          <w:p w14:paraId="43778DE5" w14:textId="77777777" w:rsidR="00BD7C44" w:rsidRPr="002E1247" w:rsidRDefault="00BD7C44" w:rsidP="00051205">
            <w:pPr>
              <w:pStyle w:val="Navodilo"/>
              <w:rPr>
                <w:lang w:val="sl-SI"/>
              </w:rPr>
            </w:pPr>
            <w:r w:rsidRPr="002E1247">
              <w:rPr>
                <w:lang w:val="sl-SI"/>
              </w:rPr>
              <w:t>(izpolniti za: odprti vir sevanja;</w:t>
            </w:r>
          </w:p>
          <w:p w14:paraId="5C8B68AD" w14:textId="40C628FA" w:rsidR="00BD7C44" w:rsidRPr="002E1247" w:rsidRDefault="00BD7C44" w:rsidP="00051205">
            <w:pPr>
              <w:pStyle w:val="Navodilo"/>
              <w:rPr>
                <w:lang w:val="sl-SI"/>
              </w:rPr>
            </w:pPr>
            <w:r w:rsidRPr="002E1247">
              <w:rPr>
                <w:lang w:val="sl-SI"/>
              </w:rPr>
              <w:t xml:space="preserve">glej </w:t>
            </w:r>
            <w:r w:rsidR="00F2552C">
              <w:rPr>
                <w:lang w:val="sl-SI"/>
              </w:rPr>
              <w:t>9</w:t>
            </w:r>
            <w:r w:rsidR="00A832BB">
              <w:rPr>
                <w:lang w:val="sl-SI"/>
              </w:rPr>
              <w:t>.</w:t>
            </w:r>
            <w:r w:rsidRPr="002E1247">
              <w:rPr>
                <w:lang w:val="sl-SI"/>
              </w:rPr>
              <w:t xml:space="preserve"> člen Uredbe o sevaln</w:t>
            </w:r>
            <w:r w:rsidR="00C3623F">
              <w:rPr>
                <w:lang w:val="sl-SI"/>
              </w:rPr>
              <w:t>i</w:t>
            </w:r>
            <w:r w:rsidRPr="002E1247">
              <w:rPr>
                <w:lang w:val="sl-SI"/>
              </w:rPr>
              <w:t>h dejavnostih)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3B908F" w14:textId="77777777" w:rsidR="00BD7C44" w:rsidRPr="002E1247" w:rsidRDefault="00BD7C44" w:rsidP="002E1247">
            <w:pPr>
              <w:pStyle w:val="Nazivpolja"/>
              <w:ind w:left="113" w:right="113"/>
              <w:jc w:val="center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I</w:t>
            </w: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5A460" w14:textId="77777777" w:rsidR="00BD7C44" w:rsidRPr="002E1247" w:rsidRDefault="00BD7C44" w:rsidP="002E1247">
            <w:pPr>
              <w:pStyle w:val="Nazivpolja"/>
              <w:jc w:val="center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II</w:t>
            </w:r>
          </w:p>
        </w:tc>
        <w:tc>
          <w:tcPr>
            <w:tcW w:w="22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FDC68" w14:textId="77777777" w:rsidR="00BD7C44" w:rsidRPr="002E1247" w:rsidRDefault="00BD7C44" w:rsidP="002E1247">
            <w:pPr>
              <w:pStyle w:val="Nazivpolja"/>
              <w:jc w:val="center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III</w:t>
            </w:r>
          </w:p>
        </w:tc>
      </w:tr>
      <w:tr w:rsidR="00D14D93" w:rsidRPr="002E1247" w14:paraId="663B325C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80E80" w14:textId="77777777" w:rsidR="00D14D93" w:rsidRPr="002E1247" w:rsidRDefault="00D14D93" w:rsidP="006C05C6">
            <w:pPr>
              <w:rPr>
                <w:lang w:val="sl-SI"/>
              </w:rPr>
            </w:pPr>
            <w:r w:rsidRPr="002E1247">
              <w:rPr>
                <w:lang w:val="sl-SI"/>
              </w:rPr>
              <w:t>Premičnost vira sevanja: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3126CF" w14:textId="77777777" w:rsidR="00D14D93" w:rsidRPr="002E1247" w:rsidRDefault="00D14D93" w:rsidP="002E1247">
            <w:pPr>
              <w:pStyle w:val="Nazivpolja"/>
              <w:jc w:val="center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premičen</w:t>
            </w:r>
          </w:p>
        </w:tc>
        <w:tc>
          <w:tcPr>
            <w:tcW w:w="1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A92A9" w14:textId="77777777" w:rsidR="00D14D93" w:rsidRPr="002E1247" w:rsidRDefault="00D14D93" w:rsidP="002E1247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prenosen</w:t>
            </w:r>
          </w:p>
        </w:tc>
        <w:tc>
          <w:tcPr>
            <w:tcW w:w="22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C957D4" w14:textId="77777777" w:rsidR="00D14D93" w:rsidRPr="002E1247" w:rsidRDefault="00D14D93" w:rsidP="002E1247">
            <w:pPr>
              <w:pStyle w:val="Nazivpolja"/>
              <w:jc w:val="center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stacionaren</w:t>
            </w:r>
          </w:p>
        </w:tc>
      </w:tr>
      <w:tr w:rsidR="007E4E43" w:rsidRPr="002E1247" w14:paraId="31EF4BC2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807E52B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443A209A" w14:textId="77777777" w:rsidR="007E4E43" w:rsidRDefault="007E4E43" w:rsidP="007E4E43"/>
    <w:tbl>
      <w:tblPr>
        <w:tblW w:w="4934" w:type="pct"/>
        <w:tblLook w:val="01E0" w:firstRow="1" w:lastRow="1" w:firstColumn="1" w:lastColumn="1" w:noHBand="0" w:noVBand="0"/>
      </w:tblPr>
      <w:tblGrid>
        <w:gridCol w:w="3639"/>
        <w:gridCol w:w="1889"/>
        <w:gridCol w:w="130"/>
        <w:gridCol w:w="167"/>
        <w:gridCol w:w="711"/>
        <w:gridCol w:w="1098"/>
        <w:gridCol w:w="2047"/>
      </w:tblGrid>
      <w:tr w:rsidR="007E4E43" w:rsidRPr="002F12DA" w14:paraId="4FF42B5F" w14:textId="77777777" w:rsidTr="002E1247">
        <w:trPr>
          <w:trHeight w:hRule="exact" w:val="237"/>
        </w:trPr>
        <w:tc>
          <w:tcPr>
            <w:tcW w:w="2856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018698" w14:textId="77777777" w:rsidR="007E4E43" w:rsidRPr="005A57F3" w:rsidRDefault="007E4E43" w:rsidP="001C13A6">
            <w:pPr>
              <w:pStyle w:val="Telobesedila"/>
            </w:pPr>
            <w:r>
              <w:br w:type="page"/>
            </w:r>
            <w:r w:rsidRPr="002E1247">
              <w:sym w:font="Wingdings" w:char="F0A8"/>
            </w:r>
            <w:r w:rsidRPr="005A57F3">
              <w:t xml:space="preserve"> </w:t>
            </w:r>
            <w:r w:rsidRPr="002E1247">
              <w:rPr>
                <w:b/>
              </w:rPr>
              <w:t>rentgen</w:t>
            </w:r>
            <w:r w:rsidR="00451CA3" w:rsidRPr="002E1247">
              <w:rPr>
                <w:b/>
              </w:rPr>
              <w:t>ska naprava</w:t>
            </w:r>
          </w:p>
          <w:p w14:paraId="2695361C" w14:textId="77777777" w:rsidR="007E4E43" w:rsidRPr="005A57F3" w:rsidRDefault="007E4E43" w:rsidP="001C13A6">
            <w:pPr>
              <w:pStyle w:val="Telobesedila"/>
            </w:pPr>
            <w:r w:rsidRPr="002E1247">
              <w:sym w:font="Wingdings" w:char="F0A8"/>
            </w:r>
            <w:r w:rsidRPr="005A57F3">
              <w:t xml:space="preserve"> </w:t>
            </w:r>
            <w:r w:rsidRPr="002E1247">
              <w:rPr>
                <w:b/>
              </w:rPr>
              <w:t>pospeševalnik</w:t>
            </w:r>
          </w:p>
          <w:p w14:paraId="45498F30" w14:textId="77777777" w:rsidR="007E4E43" w:rsidRPr="004D2105" w:rsidRDefault="007E4E43" w:rsidP="001C13A6">
            <w:pPr>
              <w:pStyle w:val="Telobesedila"/>
            </w:pPr>
            <w:r w:rsidRPr="002E1247">
              <w:sym w:font="Wingdings" w:char="F0A8"/>
            </w:r>
            <w:r w:rsidRPr="005A57F3">
              <w:t xml:space="preserve"> </w:t>
            </w:r>
            <w:r w:rsidRPr="002E1247">
              <w:rPr>
                <w:b/>
              </w:rPr>
              <w:t>katodna cev</w:t>
            </w:r>
          </w:p>
        </w:tc>
        <w:tc>
          <w:tcPr>
            <w:tcW w:w="21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6F510" w14:textId="77777777" w:rsidR="007E4E43" w:rsidRPr="002E1247" w:rsidRDefault="007E4E43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br w:type="page"/>
            </w: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7E4E43" w:rsidRPr="002F12DA" w14:paraId="2D70FD47" w14:textId="77777777" w:rsidTr="002E1247">
        <w:trPr>
          <w:trHeight w:val="452"/>
        </w:trPr>
        <w:tc>
          <w:tcPr>
            <w:tcW w:w="2856" w:type="pct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6530BD11" w14:textId="77777777" w:rsidR="007E4E43" w:rsidRPr="002E1247" w:rsidRDefault="007E4E43" w:rsidP="001C13A6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2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20D" w14:textId="77777777" w:rsidR="007E4E43" w:rsidRPr="002E1247" w:rsidRDefault="007E4E43" w:rsidP="002E1247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2E1247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7E4E43" w:rsidRPr="002F12DA" w14:paraId="0EF2DCB1" w14:textId="77777777" w:rsidTr="002E1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56" w:type="pct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62B15B3E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2144" w:type="pct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063A2E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</w:tr>
      <w:tr w:rsidR="00733E24" w:rsidRPr="002E1247" w14:paraId="6A5B3733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188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92DF2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Proizvajalec cevi:</w:t>
            </w:r>
          </w:p>
        </w:tc>
        <w:tc>
          <w:tcPr>
            <w:tcW w:w="3120" w:type="pct"/>
            <w:gridSpan w:val="6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793466DD" w14:textId="77777777" w:rsidR="00733E24" w:rsidRPr="002E1247" w:rsidRDefault="00733E24" w:rsidP="006C05C6">
            <w:pPr>
              <w:rPr>
                <w:lang w:val="sl-SI"/>
              </w:rPr>
            </w:pPr>
          </w:p>
        </w:tc>
      </w:tr>
      <w:tr w:rsidR="00733E24" w:rsidRPr="002E1247" w14:paraId="40C6FF16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1880" w:type="pct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86196BD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Številka oz. oznaka vira sevanja:</w:t>
            </w:r>
          </w:p>
          <w:p w14:paraId="62E0AA1F" w14:textId="77777777" w:rsidR="00733E24" w:rsidRPr="002E1247" w:rsidRDefault="00733E24" w:rsidP="006C05C6">
            <w:pPr>
              <w:pStyle w:val="Navodilo"/>
              <w:rPr>
                <w:sz w:val="22"/>
                <w:szCs w:val="20"/>
                <w:lang w:val="sl-SI"/>
              </w:rPr>
            </w:pPr>
            <w:r w:rsidRPr="002E1247">
              <w:rPr>
                <w:lang w:val="sl-SI"/>
              </w:rPr>
              <w:t>(določi jo proizvajalec vira sevanja)</w:t>
            </w:r>
          </w:p>
        </w:tc>
        <w:tc>
          <w:tcPr>
            <w:tcW w:w="1496" w:type="pct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FEB62D1" w14:textId="77777777" w:rsidR="00733E24" w:rsidRPr="002E1247" w:rsidRDefault="00733E24" w:rsidP="006C05C6">
            <w:pPr>
              <w:rPr>
                <w:i/>
                <w:sz w:val="16"/>
                <w:szCs w:val="16"/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cev</w:t>
            </w:r>
          </w:p>
        </w:tc>
        <w:tc>
          <w:tcPr>
            <w:tcW w:w="1623" w:type="pct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43AD9EB" w14:textId="77777777" w:rsidR="00733E24" w:rsidRPr="002E1247" w:rsidRDefault="00733E24" w:rsidP="006C05C6">
            <w:pPr>
              <w:rPr>
                <w:i/>
                <w:sz w:val="16"/>
                <w:szCs w:val="16"/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stikalna miza</w:t>
            </w:r>
            <w:r w:rsidR="000412EA" w:rsidRPr="002E1247">
              <w:rPr>
                <w:i/>
                <w:sz w:val="16"/>
                <w:szCs w:val="16"/>
                <w:lang w:val="sl-SI"/>
              </w:rPr>
              <w:t>/ohišje</w:t>
            </w:r>
          </w:p>
        </w:tc>
      </w:tr>
      <w:tr w:rsidR="00733E24" w:rsidRPr="002E1247" w14:paraId="13AD494B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188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4CC5B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Model vira sevanja:</w:t>
            </w:r>
          </w:p>
        </w:tc>
        <w:tc>
          <w:tcPr>
            <w:tcW w:w="14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907EF9" w14:textId="77777777" w:rsidR="00733E24" w:rsidRPr="002E1247" w:rsidRDefault="00733E24" w:rsidP="006C05C6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cev</w:t>
            </w:r>
          </w:p>
        </w:tc>
        <w:tc>
          <w:tcPr>
            <w:tcW w:w="162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63EDFA" w14:textId="77777777" w:rsidR="00733E24" w:rsidRPr="002E1247" w:rsidRDefault="00733E24" w:rsidP="006C05C6">
            <w:pPr>
              <w:rPr>
                <w:i/>
                <w:sz w:val="16"/>
                <w:szCs w:val="16"/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stikalna miza</w:t>
            </w:r>
            <w:r w:rsidR="000412EA" w:rsidRPr="002E1247">
              <w:rPr>
                <w:i/>
                <w:sz w:val="16"/>
                <w:szCs w:val="16"/>
                <w:lang w:val="sl-SI"/>
              </w:rPr>
              <w:t>/ohišje</w:t>
            </w:r>
          </w:p>
        </w:tc>
      </w:tr>
      <w:tr w:rsidR="00733E24" w:rsidRPr="002E1247" w14:paraId="5B4296CC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79E181EF" w14:textId="77777777" w:rsidR="00733E24" w:rsidRPr="002E1247" w:rsidRDefault="00733E24" w:rsidP="006C05C6">
            <w:pPr>
              <w:rPr>
                <w:sz w:val="6"/>
                <w:szCs w:val="6"/>
                <w:lang w:val="sl-SI"/>
              </w:rPr>
            </w:pPr>
          </w:p>
        </w:tc>
      </w:tr>
      <w:tr w:rsidR="00D14D93" w:rsidRPr="002E1247" w14:paraId="3C7207DC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188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FFC62" w14:textId="77777777" w:rsidR="00D14D93" w:rsidRPr="002E1247" w:rsidRDefault="00D14D93" w:rsidP="006C05C6">
            <w:pPr>
              <w:rPr>
                <w:lang w:val="sl-SI"/>
              </w:rPr>
            </w:pPr>
            <w:r w:rsidRPr="002E1247">
              <w:rPr>
                <w:lang w:val="sl-SI"/>
              </w:rPr>
              <w:t>Premičnost vira sevanja:</w:t>
            </w:r>
          </w:p>
        </w:tc>
        <w:tc>
          <w:tcPr>
            <w:tcW w:w="104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A20123" w14:textId="77777777" w:rsidR="00D14D93" w:rsidRPr="002E1247" w:rsidRDefault="00D14D93" w:rsidP="002E1247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premičen</w:t>
            </w:r>
          </w:p>
        </w:tc>
        <w:tc>
          <w:tcPr>
            <w:tcW w:w="102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264C5" w14:textId="77777777" w:rsidR="00D14D93" w:rsidRPr="002E1247" w:rsidRDefault="00D14D93" w:rsidP="002E1247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prenosen</w:t>
            </w:r>
          </w:p>
        </w:tc>
        <w:tc>
          <w:tcPr>
            <w:tcW w:w="10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B0B73A" w14:textId="77777777" w:rsidR="00D14D93" w:rsidRPr="002E1247" w:rsidRDefault="00D14D93" w:rsidP="002E1247">
            <w:pPr>
              <w:pStyle w:val="Nazivpolja"/>
              <w:jc w:val="center"/>
              <w:rPr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sym w:font="Wingdings" w:char="F0A8"/>
            </w:r>
            <w:r w:rsidRPr="002E1247">
              <w:rPr>
                <w:sz w:val="22"/>
                <w:szCs w:val="20"/>
                <w:lang w:val="sl-SI"/>
              </w:rPr>
              <w:t xml:space="preserve"> stacionaren</w:t>
            </w:r>
          </w:p>
        </w:tc>
      </w:tr>
      <w:tr w:rsidR="00733E24" w:rsidRPr="002E1247" w14:paraId="22B5F6F9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7DA449F3" w14:textId="77777777" w:rsidR="00733E24" w:rsidRPr="002E1247" w:rsidRDefault="00733E24" w:rsidP="006C05C6">
            <w:pPr>
              <w:rPr>
                <w:sz w:val="6"/>
                <w:szCs w:val="6"/>
                <w:lang w:val="sl-SI"/>
              </w:rPr>
            </w:pPr>
          </w:p>
        </w:tc>
      </w:tr>
      <w:tr w:rsidR="00733E24" w:rsidRPr="002E1247" w14:paraId="28EBE340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1880" w:type="pc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9D08680" w14:textId="77777777" w:rsidR="00733E24" w:rsidRPr="002E1247" w:rsidRDefault="000412EA" w:rsidP="006C05C6">
            <w:pPr>
              <w:rPr>
                <w:lang w:val="sl-SI"/>
              </w:rPr>
            </w:pPr>
            <w:r w:rsidRPr="002E1247">
              <w:rPr>
                <w:lang w:val="sl-SI"/>
              </w:rPr>
              <w:t>Lastnosti</w:t>
            </w:r>
            <w:r w:rsidR="00733E24" w:rsidRPr="002E1247">
              <w:rPr>
                <w:lang w:val="sl-SI"/>
              </w:rPr>
              <w:t xml:space="preserve"> vira sevanja:</w:t>
            </w:r>
          </w:p>
        </w:tc>
        <w:tc>
          <w:tcPr>
            <w:tcW w:w="112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4A063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Anodna (največja) napetost</w:t>
            </w:r>
          </w:p>
          <w:p w14:paraId="0549BF2C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[kV]</w:t>
            </w:r>
          </w:p>
        </w:tc>
        <w:tc>
          <w:tcPr>
            <w:tcW w:w="93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7C037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Največji tok</w:t>
            </w:r>
          </w:p>
          <w:p w14:paraId="6AD5F7E3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[mA]</w:t>
            </w:r>
          </w:p>
        </w:tc>
        <w:tc>
          <w:tcPr>
            <w:tcW w:w="10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93ADB0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Energija sevanja</w:t>
            </w:r>
          </w:p>
          <w:p w14:paraId="157AF3E9" w14:textId="77777777" w:rsidR="00733E24" w:rsidRPr="002E1247" w:rsidRDefault="00733E24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iCs/>
                <w:lang w:val="sl-SI"/>
              </w:rPr>
              <w:t>[</w:t>
            </w:r>
            <w:proofErr w:type="spellStart"/>
            <w:r w:rsidRPr="002E1247">
              <w:rPr>
                <w:iCs/>
                <w:lang w:val="sl-SI"/>
              </w:rPr>
              <w:t>MeV</w:t>
            </w:r>
            <w:proofErr w:type="spellEnd"/>
            <w:r w:rsidRPr="002E1247">
              <w:rPr>
                <w:iCs/>
                <w:lang w:val="sl-SI"/>
              </w:rPr>
              <w:t>]</w:t>
            </w:r>
          </w:p>
        </w:tc>
      </w:tr>
      <w:tr w:rsidR="00733E24" w:rsidRPr="002E1247" w14:paraId="04174E0C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44"/>
        </w:trPr>
        <w:tc>
          <w:tcPr>
            <w:tcW w:w="1880" w:type="pct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79CB2A" w14:textId="77777777" w:rsidR="00733E24" w:rsidRPr="002E1247" w:rsidRDefault="00733E24" w:rsidP="006C05C6">
            <w:pPr>
              <w:rPr>
                <w:lang w:val="sl-SI"/>
              </w:rPr>
            </w:pPr>
          </w:p>
        </w:tc>
        <w:tc>
          <w:tcPr>
            <w:tcW w:w="112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3FDF2" w14:textId="77777777" w:rsidR="00733E24" w:rsidRPr="002E1247" w:rsidRDefault="00733E24" w:rsidP="006C05C6">
            <w:pPr>
              <w:rPr>
                <w:lang w:val="sl-SI"/>
              </w:rPr>
            </w:pPr>
          </w:p>
        </w:tc>
        <w:tc>
          <w:tcPr>
            <w:tcW w:w="93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21822" w14:textId="77777777" w:rsidR="00733E24" w:rsidRPr="002E1247" w:rsidRDefault="00733E24" w:rsidP="006C05C6">
            <w:pPr>
              <w:rPr>
                <w:lang w:val="sl-SI"/>
              </w:rPr>
            </w:pPr>
          </w:p>
        </w:tc>
        <w:tc>
          <w:tcPr>
            <w:tcW w:w="10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C4CDC8" w14:textId="77777777" w:rsidR="00733E24" w:rsidRPr="002E1247" w:rsidRDefault="00733E24" w:rsidP="006C05C6">
            <w:pPr>
              <w:rPr>
                <w:lang w:val="sl-SI"/>
              </w:rPr>
            </w:pPr>
          </w:p>
        </w:tc>
      </w:tr>
      <w:tr w:rsidR="007E4E43" w:rsidRPr="002E1247" w14:paraId="32F6A6DF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5000" w:type="pct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D19D46A" w14:textId="77777777" w:rsidR="007E4E43" w:rsidRPr="002E1247" w:rsidRDefault="007E4E43" w:rsidP="001C13A6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3B6C93FA" w14:textId="77777777" w:rsidR="00B44C02" w:rsidRDefault="00B44C02" w:rsidP="007E4E43"/>
    <w:tbl>
      <w:tblPr>
        <w:tblW w:w="9856" w:type="dxa"/>
        <w:tblLook w:val="01E0" w:firstRow="1" w:lastRow="1" w:firstColumn="1" w:lastColumn="1" w:noHBand="0" w:noVBand="0"/>
      </w:tblPr>
      <w:tblGrid>
        <w:gridCol w:w="2331"/>
        <w:gridCol w:w="1710"/>
        <w:gridCol w:w="1581"/>
        <w:gridCol w:w="393"/>
        <w:gridCol w:w="3841"/>
      </w:tblGrid>
      <w:tr w:rsidR="00B44C02" w:rsidRPr="002F12DA" w14:paraId="452D1CE6" w14:textId="77777777" w:rsidTr="002E1247">
        <w:trPr>
          <w:trHeight w:hRule="exact" w:val="237"/>
        </w:trPr>
        <w:tc>
          <w:tcPr>
            <w:tcW w:w="5622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75A4ED" w14:textId="77777777" w:rsidR="00B44C02" w:rsidRPr="004D2105" w:rsidRDefault="00B44C02" w:rsidP="00A8422C">
            <w:pPr>
              <w:pStyle w:val="Telobesedila"/>
            </w:pPr>
            <w:r>
              <w:br w:type="page"/>
            </w:r>
            <w:r w:rsidRPr="002E1247">
              <w:sym w:font="Wingdings" w:char="F0A8"/>
            </w:r>
            <w:r w:rsidRPr="005A57F3">
              <w:t xml:space="preserve"> </w:t>
            </w:r>
            <w:r w:rsidRPr="002E1247">
              <w:rPr>
                <w:b/>
              </w:rPr>
              <w:t>objekt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50065" w14:textId="77777777" w:rsidR="00B44C02" w:rsidRPr="002E1247" w:rsidRDefault="00B44C02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br w:type="page"/>
            </w: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B44C02" w:rsidRPr="002F12DA" w14:paraId="587E2BE4" w14:textId="77777777" w:rsidTr="002E1247">
        <w:trPr>
          <w:trHeight w:val="452"/>
        </w:trPr>
        <w:tc>
          <w:tcPr>
            <w:tcW w:w="562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6EBA8748" w14:textId="77777777" w:rsidR="00B44C02" w:rsidRPr="002E1247" w:rsidRDefault="00B44C02" w:rsidP="00A8422C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CC4C" w14:textId="77777777" w:rsidR="00B44C02" w:rsidRPr="002E1247" w:rsidRDefault="00B44C02" w:rsidP="002E1247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2E1247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B44C02" w:rsidRPr="002F12DA" w14:paraId="0F1157A4" w14:textId="77777777" w:rsidTr="002E1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22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7B66B113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A431A5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  <w:tr w:rsidR="00B44C02" w:rsidRPr="002E1247" w14:paraId="22B98B94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BFA1C" w14:textId="77777777" w:rsidR="00B44C02" w:rsidRPr="002E1247" w:rsidRDefault="00B44C02" w:rsidP="00A8422C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Razvrstitev objekta: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96BB3F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jedrski</w:t>
            </w:r>
          </w:p>
        </w:tc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9A26C5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sevalni</w:t>
            </w:r>
          </w:p>
        </w:tc>
        <w:tc>
          <w:tcPr>
            <w:tcW w:w="38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CE26F5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manj pomembni sevalni</w:t>
            </w:r>
          </w:p>
        </w:tc>
      </w:tr>
      <w:tr w:rsidR="00B44C02" w:rsidRPr="002E1247" w14:paraId="52E3DEDF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79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C68EF" w14:textId="77777777" w:rsidR="00B44C02" w:rsidRPr="002E1247" w:rsidRDefault="00B44C02" w:rsidP="00A8422C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Opis:</w:t>
            </w:r>
          </w:p>
        </w:tc>
        <w:tc>
          <w:tcPr>
            <w:tcW w:w="75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C26D32" w14:textId="77777777" w:rsidR="00B44C02" w:rsidRPr="002E1247" w:rsidRDefault="00B44C02" w:rsidP="00A8422C">
            <w:pPr>
              <w:pStyle w:val="Nazivpolja"/>
              <w:rPr>
                <w:lang w:val="sl-SI"/>
              </w:rPr>
            </w:pPr>
          </w:p>
        </w:tc>
      </w:tr>
      <w:tr w:rsidR="00B44C02" w:rsidRPr="002E1247" w14:paraId="49E96A1E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AE9E456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A98E78E" w14:textId="77777777" w:rsidR="00B44C02" w:rsidRDefault="00B44C02" w:rsidP="007E4E43"/>
    <w:tbl>
      <w:tblPr>
        <w:tblW w:w="9856" w:type="dxa"/>
        <w:tblLook w:val="01E0" w:firstRow="1" w:lastRow="1" w:firstColumn="1" w:lastColumn="1" w:noHBand="0" w:noVBand="0"/>
      </w:tblPr>
      <w:tblGrid>
        <w:gridCol w:w="2331"/>
        <w:gridCol w:w="3291"/>
        <w:gridCol w:w="4234"/>
      </w:tblGrid>
      <w:tr w:rsidR="00B44C02" w:rsidRPr="002F12DA" w14:paraId="1FCDBBF8" w14:textId="77777777" w:rsidTr="002E1247">
        <w:trPr>
          <w:trHeight w:hRule="exact" w:val="237"/>
        </w:trPr>
        <w:tc>
          <w:tcPr>
            <w:tcW w:w="5622" w:type="dxa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F7E037" w14:textId="77777777" w:rsidR="00B44C02" w:rsidRPr="004D2105" w:rsidRDefault="00B44C02" w:rsidP="00A8422C">
            <w:pPr>
              <w:pStyle w:val="Telobesedila"/>
            </w:pPr>
            <w:r>
              <w:br w:type="page"/>
            </w:r>
            <w:r w:rsidRPr="002E1247">
              <w:sym w:font="Wingdings" w:char="F0A8"/>
            </w:r>
            <w:r w:rsidRPr="005A57F3">
              <w:t xml:space="preserve"> </w:t>
            </w:r>
            <w:r w:rsidRPr="002E1247">
              <w:rPr>
                <w:b/>
              </w:rPr>
              <w:t>drugo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18F93" w14:textId="77777777" w:rsidR="00B44C02" w:rsidRPr="002E1247" w:rsidRDefault="00B44C02" w:rsidP="002E1247">
            <w:pPr>
              <w:pStyle w:val="Navodilo"/>
              <w:jc w:val="center"/>
              <w:rPr>
                <w:iCs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br w:type="page"/>
            </w:r>
            <w:r w:rsidRPr="002E1247">
              <w:rPr>
                <w:lang w:val="sl-SI"/>
              </w:rPr>
              <w:t>(izpolni Uprava Republike Slovenije za jedrsko varnost)</w:t>
            </w:r>
          </w:p>
        </w:tc>
      </w:tr>
      <w:tr w:rsidR="00B44C02" w:rsidRPr="002F12DA" w14:paraId="6D874F1D" w14:textId="77777777" w:rsidTr="002E1247">
        <w:trPr>
          <w:trHeight w:val="452"/>
        </w:trPr>
        <w:tc>
          <w:tcPr>
            <w:tcW w:w="562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32B0CA19" w14:textId="77777777" w:rsidR="00B44C02" w:rsidRPr="002E1247" w:rsidRDefault="00B44C02" w:rsidP="00A8422C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2FB" w14:textId="77777777" w:rsidR="00B44C02" w:rsidRPr="002E1247" w:rsidRDefault="00B44C02" w:rsidP="002E1247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2E1247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B44C02" w:rsidRPr="002F12DA" w14:paraId="6954D033" w14:textId="77777777" w:rsidTr="002E1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22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7AF2F3C2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7E4CCA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  <w:tr w:rsidR="00B44C02" w:rsidRPr="002E1247" w14:paraId="2E8C2490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79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4272A" w14:textId="77777777" w:rsidR="00B44C02" w:rsidRPr="002E1247" w:rsidRDefault="00B44C02" w:rsidP="00A8422C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Opis: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1F7305" w14:textId="77777777" w:rsidR="00B44C02" w:rsidRPr="002E1247" w:rsidRDefault="00B44C02" w:rsidP="00A8422C">
            <w:pPr>
              <w:pStyle w:val="Nazivpolja"/>
              <w:rPr>
                <w:lang w:val="sl-SI"/>
              </w:rPr>
            </w:pPr>
          </w:p>
        </w:tc>
      </w:tr>
      <w:tr w:rsidR="00B44C02" w:rsidRPr="002E1247" w14:paraId="7228C7F8" w14:textId="77777777" w:rsidTr="002E1247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163866C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18C5873" w14:textId="77777777" w:rsidR="007E4E43" w:rsidRPr="007E4E43" w:rsidRDefault="000B515D" w:rsidP="007E4E43"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3591"/>
        <w:gridCol w:w="3762"/>
      </w:tblGrid>
      <w:tr w:rsidR="00173ED3" w:rsidRPr="002E1247" w14:paraId="078A4163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02A0839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2F12DA" w14:paraId="43A76C1F" w14:textId="77777777" w:rsidTr="002E1247">
        <w:tc>
          <w:tcPr>
            <w:tcW w:w="6093" w:type="dxa"/>
            <w:gridSpan w:val="2"/>
            <w:tcBorders>
              <w:top w:val="nil"/>
              <w:bottom w:val="dotted" w:sz="4" w:space="0" w:color="auto"/>
            </w:tcBorders>
          </w:tcPr>
          <w:p w14:paraId="5DFB1BCD" w14:textId="77777777" w:rsidR="00173ED3" w:rsidRPr="002E1247" w:rsidRDefault="00173ED3" w:rsidP="00687A17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Uporaba vira (lokacija, kjer se vir sevanja uporablja)</w:t>
            </w:r>
          </w:p>
        </w:tc>
        <w:tc>
          <w:tcPr>
            <w:tcW w:w="3762" w:type="dxa"/>
            <w:tcBorders>
              <w:top w:val="nil"/>
              <w:bottom w:val="dotted" w:sz="4" w:space="0" w:color="auto"/>
            </w:tcBorders>
          </w:tcPr>
          <w:p w14:paraId="05666117" w14:textId="77777777" w:rsidR="00173ED3" w:rsidRPr="002E1247" w:rsidRDefault="00194278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 xml:space="preserve">(izpolnite, </w:t>
            </w:r>
            <w:r w:rsidRPr="002E1247">
              <w:rPr>
                <w:u w:val="single"/>
                <w:lang w:val="sl-SI"/>
              </w:rPr>
              <w:t>če ne gre za uporabo na terenu</w:t>
            </w:r>
            <w:r w:rsidR="00173ED3" w:rsidRPr="002E1247">
              <w:rPr>
                <w:lang w:val="sl-SI"/>
              </w:rPr>
              <w:t>)</w:t>
            </w:r>
          </w:p>
        </w:tc>
      </w:tr>
      <w:tr w:rsidR="00733E24" w:rsidRPr="002E1247" w14:paraId="782E6AE6" w14:textId="77777777" w:rsidTr="002E1247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EBC705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3EB18E" w14:textId="77777777" w:rsidR="00733E24" w:rsidRPr="002E1247" w:rsidRDefault="00733E24" w:rsidP="006C05C6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 xml:space="preserve">ulica </w:t>
            </w:r>
            <w:r w:rsidRPr="002E1247">
              <w:rPr>
                <w:rStyle w:val="NavodiloZnak"/>
                <w:lang w:val="sl-SI"/>
              </w:rPr>
              <w:t>in hišna številka</w:t>
            </w:r>
          </w:p>
        </w:tc>
      </w:tr>
      <w:tr w:rsidR="00733E24" w:rsidRPr="002E1247" w14:paraId="7A31B211" w14:textId="77777777" w:rsidTr="002E1247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27C8035A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3548AC" w14:textId="77777777" w:rsidR="00733E24" w:rsidRPr="002E1247" w:rsidRDefault="00733E24" w:rsidP="006C05C6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poštna številka in kraj</w:t>
            </w:r>
          </w:p>
        </w:tc>
      </w:tr>
      <w:tr w:rsidR="00733E24" w:rsidRPr="002E1247" w14:paraId="4A89D0DF" w14:textId="77777777" w:rsidTr="002E1247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F89303B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0C4397" w14:textId="77777777" w:rsidR="00733E24" w:rsidRPr="002E1247" w:rsidRDefault="00733E24" w:rsidP="006C05C6">
            <w:pPr>
              <w:pStyle w:val="Navodilo"/>
              <w:rPr>
                <w:lang w:val="sl-SI"/>
              </w:rPr>
            </w:pPr>
            <w:r w:rsidRPr="002E1247">
              <w:rPr>
                <w:lang w:val="sl-SI"/>
              </w:rPr>
              <w:t>država</w:t>
            </w:r>
          </w:p>
        </w:tc>
      </w:tr>
      <w:tr w:rsidR="00733E24" w:rsidRPr="002E1247" w14:paraId="001FF1DA" w14:textId="77777777" w:rsidTr="002E1247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1ECCC3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A20ED5" w14:textId="77777777" w:rsidR="00733E24" w:rsidRPr="002E1247" w:rsidRDefault="00733E24" w:rsidP="006C05C6">
            <w:pPr>
              <w:rPr>
                <w:i/>
                <w:sz w:val="16"/>
                <w:szCs w:val="16"/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733E24" w:rsidRPr="002F12DA" w14:paraId="6D3EEF50" w14:textId="77777777" w:rsidTr="002E1247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48DDDF5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188EED3" w14:textId="77777777" w:rsidR="00733E24" w:rsidRPr="002E1247" w:rsidRDefault="00733E24" w:rsidP="006C05C6">
            <w:pPr>
              <w:rPr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173ED3" w:rsidRPr="002F12DA" w14:paraId="355960AD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26FC806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40DEA62A" w14:textId="77777777" w:rsidR="00173ED3" w:rsidRPr="00567C56" w:rsidRDefault="00173ED3" w:rsidP="00A0301E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173ED3" w:rsidRPr="002F12DA" w14:paraId="6F1877D3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8996084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2E1247" w14:paraId="6EBC9177" w14:textId="77777777" w:rsidTr="002E1247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18B9CB9F" w14:textId="77777777" w:rsidR="00173ED3" w:rsidRPr="002E1247" w:rsidRDefault="005873FD" w:rsidP="00687A17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Sh</w:t>
            </w:r>
            <w:r w:rsidR="00173ED3" w:rsidRPr="002E1247">
              <w:rPr>
                <w:lang w:val="sl-SI"/>
              </w:rPr>
              <w:t>ramba vira 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AC550E1" w14:textId="77777777" w:rsidR="00173ED3" w:rsidRPr="002E1247" w:rsidRDefault="00173ED3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ustrezna polja)</w:t>
            </w:r>
          </w:p>
        </w:tc>
      </w:tr>
      <w:tr w:rsidR="00733E24" w:rsidRPr="002E1247" w14:paraId="35FF87C5" w14:textId="77777777" w:rsidTr="002E1247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25783E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82BFA8" w14:textId="77777777" w:rsidR="00733E24" w:rsidRPr="002E1247" w:rsidRDefault="00733E24" w:rsidP="006C05C6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 xml:space="preserve">ulica </w:t>
            </w:r>
            <w:r w:rsidRPr="002E1247">
              <w:rPr>
                <w:rStyle w:val="NavodiloZnak"/>
                <w:lang w:val="sl-SI"/>
              </w:rPr>
              <w:t>in hišna številka</w:t>
            </w:r>
          </w:p>
        </w:tc>
      </w:tr>
      <w:tr w:rsidR="00733E24" w:rsidRPr="002E1247" w14:paraId="499E85DC" w14:textId="77777777" w:rsidTr="002E1247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27084E16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A85A58" w14:textId="77777777" w:rsidR="00733E24" w:rsidRPr="002E1247" w:rsidRDefault="00733E24" w:rsidP="006C05C6">
            <w:pPr>
              <w:pStyle w:val="Nazivpolja"/>
              <w:rPr>
                <w:i/>
                <w:lang w:val="sl-SI"/>
              </w:rPr>
            </w:pPr>
            <w:r w:rsidRPr="002E1247">
              <w:rPr>
                <w:i/>
                <w:lang w:val="sl-SI"/>
              </w:rPr>
              <w:t>poštna številka in kraj</w:t>
            </w:r>
          </w:p>
        </w:tc>
      </w:tr>
      <w:tr w:rsidR="00733E24" w:rsidRPr="002E1247" w14:paraId="01FC0CA8" w14:textId="77777777" w:rsidTr="002E1247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18222FC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85041F" w14:textId="77777777" w:rsidR="00733E24" w:rsidRPr="002E1247" w:rsidRDefault="00733E24" w:rsidP="006C05C6">
            <w:pPr>
              <w:pStyle w:val="Navodilo"/>
              <w:rPr>
                <w:lang w:val="sl-SI"/>
              </w:rPr>
            </w:pPr>
            <w:r w:rsidRPr="002E1247">
              <w:rPr>
                <w:lang w:val="sl-SI"/>
              </w:rPr>
              <w:t>država</w:t>
            </w:r>
          </w:p>
        </w:tc>
      </w:tr>
      <w:tr w:rsidR="00733E24" w:rsidRPr="002E1247" w14:paraId="311A3741" w14:textId="77777777" w:rsidTr="002E1247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7E3204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51AB02" w14:textId="77777777" w:rsidR="00733E24" w:rsidRPr="002E1247" w:rsidRDefault="00733E24" w:rsidP="006C05C6">
            <w:pPr>
              <w:rPr>
                <w:i/>
                <w:sz w:val="16"/>
                <w:szCs w:val="16"/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733E24" w:rsidRPr="002F12DA" w14:paraId="7E9D08B3" w14:textId="77777777" w:rsidTr="002E1247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5C6960C" w14:textId="77777777" w:rsidR="00733E24" w:rsidRPr="002E1247" w:rsidRDefault="00733E24" w:rsidP="006C05C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77379B" w14:textId="77777777" w:rsidR="00733E24" w:rsidRPr="002E1247" w:rsidRDefault="00733E24" w:rsidP="006C05C6">
            <w:pPr>
              <w:rPr>
                <w:lang w:val="sl-SI"/>
              </w:rPr>
            </w:pPr>
            <w:r w:rsidRPr="002E1247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173ED3" w:rsidRPr="002F12DA" w14:paraId="3306ED1D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963C199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BC345E8" w14:textId="77777777" w:rsidR="007E4E43" w:rsidRPr="006D65FD" w:rsidRDefault="007E4E43" w:rsidP="00A0301E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5294"/>
        <w:gridCol w:w="1823"/>
      </w:tblGrid>
      <w:tr w:rsidR="00854993" w:rsidRPr="002F12DA" w14:paraId="0B5C693C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D5D9CFC" w14:textId="77777777" w:rsidR="00854993" w:rsidRPr="002E1247" w:rsidRDefault="00854993" w:rsidP="00AB122A">
            <w:pPr>
              <w:rPr>
                <w:sz w:val="6"/>
                <w:szCs w:val="6"/>
                <w:lang w:val="sl-SI"/>
              </w:rPr>
            </w:pPr>
          </w:p>
        </w:tc>
      </w:tr>
      <w:tr w:rsidR="00854993" w:rsidRPr="002E1247" w14:paraId="429A28DC" w14:textId="77777777" w:rsidTr="002E1247">
        <w:tc>
          <w:tcPr>
            <w:tcW w:w="8032" w:type="dxa"/>
            <w:gridSpan w:val="2"/>
            <w:tcBorders>
              <w:top w:val="nil"/>
              <w:bottom w:val="dotted" w:sz="4" w:space="0" w:color="auto"/>
            </w:tcBorders>
          </w:tcPr>
          <w:p w14:paraId="733DD5AC" w14:textId="77777777" w:rsidR="00854993" w:rsidRPr="002E1247" w:rsidRDefault="00854993" w:rsidP="00AB122A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Vzdrževanje in servisiranje</w:t>
            </w:r>
          </w:p>
        </w:tc>
        <w:tc>
          <w:tcPr>
            <w:tcW w:w="1823" w:type="dxa"/>
            <w:tcBorders>
              <w:top w:val="nil"/>
              <w:bottom w:val="dotted" w:sz="4" w:space="0" w:color="auto"/>
            </w:tcBorders>
          </w:tcPr>
          <w:p w14:paraId="263B0E23" w14:textId="77777777" w:rsidR="00854993" w:rsidRPr="002E1247" w:rsidRDefault="00854993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polji)</w:t>
            </w:r>
          </w:p>
        </w:tc>
      </w:tr>
      <w:tr w:rsidR="00854993" w:rsidRPr="002E1247" w14:paraId="23F144F7" w14:textId="77777777" w:rsidTr="002E1247">
        <w:trPr>
          <w:trHeight w:val="318"/>
        </w:trPr>
        <w:tc>
          <w:tcPr>
            <w:tcW w:w="27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1E5917" w14:textId="77777777" w:rsidR="00854993" w:rsidRPr="002E1247" w:rsidRDefault="00854993" w:rsidP="00AB122A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Pogostost vzdrževanja</w:t>
            </w:r>
            <w:r w:rsidR="00FC10C7">
              <w:rPr>
                <w:sz w:val="22"/>
                <w:szCs w:val="20"/>
                <w:lang w:val="sl-SI"/>
              </w:rPr>
              <w:t xml:space="preserve"> (servisov)</w:t>
            </w:r>
            <w:r w:rsidRPr="002E1247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4C80AD" w14:textId="77777777" w:rsidR="00854993" w:rsidRPr="002E1247" w:rsidRDefault="00854993" w:rsidP="00AB122A">
            <w:pPr>
              <w:rPr>
                <w:lang w:val="sl-SI"/>
              </w:rPr>
            </w:pPr>
          </w:p>
        </w:tc>
      </w:tr>
      <w:tr w:rsidR="00854993" w:rsidRPr="002E1247" w14:paraId="4051E886" w14:textId="77777777" w:rsidTr="002E1247">
        <w:trPr>
          <w:trHeight w:val="318"/>
        </w:trPr>
        <w:tc>
          <w:tcPr>
            <w:tcW w:w="27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EF8295" w14:textId="77777777" w:rsidR="00854993" w:rsidRPr="002E1247" w:rsidRDefault="00854993" w:rsidP="00AB122A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Kdo opravlja vzdrževanje: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717993" w14:textId="77777777" w:rsidR="00854993" w:rsidRPr="002E1247" w:rsidRDefault="00854993" w:rsidP="00AB122A">
            <w:pPr>
              <w:rPr>
                <w:lang w:val="sl-SI"/>
              </w:rPr>
            </w:pPr>
          </w:p>
        </w:tc>
      </w:tr>
      <w:tr w:rsidR="00854993" w:rsidRPr="002E1247" w14:paraId="6AA356BE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1523AB8" w14:textId="77777777" w:rsidR="00854993" w:rsidRPr="002E1247" w:rsidRDefault="00854993" w:rsidP="00AB122A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743B62E" w14:textId="77777777" w:rsidR="00854993" w:rsidRPr="006D65FD" w:rsidRDefault="00854993" w:rsidP="00A0301E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173ED3" w:rsidRPr="002E1247" w14:paraId="66B170F1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BB0BF8E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2E1247" w14:paraId="6F6F8502" w14:textId="77777777" w:rsidTr="002E1247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4046BCE5" w14:textId="77777777" w:rsidR="00173ED3" w:rsidRPr="002E1247" w:rsidRDefault="00173ED3" w:rsidP="00687A17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Predvideni začetek in konec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74C973E1" w14:textId="77777777" w:rsidR="00173ED3" w:rsidRPr="002E1247" w:rsidRDefault="00173ED3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polji)</w:t>
            </w:r>
          </w:p>
        </w:tc>
      </w:tr>
      <w:tr w:rsidR="00173ED3" w:rsidRPr="002E1247" w14:paraId="16523E9B" w14:textId="77777777" w:rsidTr="002E1247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4E8AC0" w14:textId="77777777" w:rsidR="00173ED3" w:rsidRPr="002E1247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Začetek: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2DA650" w14:textId="77777777" w:rsidR="00173ED3" w:rsidRPr="002E1247" w:rsidRDefault="00173ED3" w:rsidP="00687A17">
            <w:pPr>
              <w:rPr>
                <w:lang w:val="sl-SI"/>
              </w:rPr>
            </w:pPr>
          </w:p>
        </w:tc>
      </w:tr>
      <w:tr w:rsidR="00173ED3" w:rsidRPr="002E1247" w14:paraId="78CDB597" w14:textId="77777777" w:rsidTr="002E1247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387761" w14:textId="77777777" w:rsidR="00173ED3" w:rsidRPr="002E1247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r w:rsidRPr="002E1247">
              <w:rPr>
                <w:sz w:val="22"/>
                <w:szCs w:val="20"/>
                <w:lang w:val="sl-SI"/>
              </w:rPr>
              <w:t>Konec: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48B17C" w14:textId="77777777" w:rsidR="00173ED3" w:rsidRPr="002E1247" w:rsidRDefault="00173ED3" w:rsidP="00687A17">
            <w:pPr>
              <w:rPr>
                <w:lang w:val="sl-SI"/>
              </w:rPr>
            </w:pPr>
          </w:p>
        </w:tc>
      </w:tr>
      <w:tr w:rsidR="00173ED3" w:rsidRPr="002E1247" w14:paraId="0155EA71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6BC5001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80FADBE" w14:textId="77777777" w:rsidR="00173ED3" w:rsidRPr="006D65FD" w:rsidRDefault="00173ED3" w:rsidP="00A0301E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173ED3" w:rsidRPr="002E1247" w14:paraId="662251E2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6C8930CE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173ED3" w:rsidRPr="002E1247" w14:paraId="2B70E865" w14:textId="77777777" w:rsidTr="002E1247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4DAC3F77" w14:textId="77777777" w:rsidR="00173ED3" w:rsidRPr="002E1247" w:rsidRDefault="00173ED3" w:rsidP="00687A17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Priporočljiva doba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640B9570" w14:textId="77777777" w:rsidR="00173ED3" w:rsidRPr="002E1247" w:rsidRDefault="00173ED3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(izpolnite polje)</w:t>
            </w:r>
          </w:p>
        </w:tc>
      </w:tr>
      <w:tr w:rsidR="00173ED3" w:rsidRPr="002E1247" w14:paraId="1B11A900" w14:textId="77777777" w:rsidTr="002E1247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902417" w14:textId="77777777" w:rsidR="00173ED3" w:rsidRPr="002E1247" w:rsidRDefault="00173ED3" w:rsidP="00687A17">
            <w:pPr>
              <w:pStyle w:val="Nazivpolja"/>
              <w:rPr>
                <w:sz w:val="22"/>
                <w:szCs w:val="20"/>
                <w:lang w:val="sl-SI"/>
              </w:rPr>
            </w:pPr>
            <w:proofErr w:type="spellStart"/>
            <w:r w:rsidRPr="002E1247">
              <w:rPr>
                <w:sz w:val="22"/>
                <w:szCs w:val="20"/>
                <w:lang w:val="sl-SI"/>
              </w:rPr>
              <w:t>Prip</w:t>
            </w:r>
            <w:proofErr w:type="spellEnd"/>
            <w:r w:rsidRPr="002E1247">
              <w:rPr>
                <w:sz w:val="22"/>
                <w:szCs w:val="20"/>
                <w:lang w:val="sl-SI"/>
              </w:rPr>
              <w:t>. doba uporabe: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5C53F14" w14:textId="77777777" w:rsidR="00173ED3" w:rsidRPr="002E1247" w:rsidRDefault="00173ED3" w:rsidP="00687A17">
            <w:pPr>
              <w:rPr>
                <w:lang w:val="sl-SI"/>
              </w:rPr>
            </w:pPr>
          </w:p>
        </w:tc>
      </w:tr>
      <w:tr w:rsidR="00173ED3" w:rsidRPr="002E1247" w14:paraId="35A2B2F4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F8D2A76" w14:textId="77777777" w:rsidR="00173ED3" w:rsidRPr="002E1247" w:rsidRDefault="00173ED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3DB81C6C" w14:textId="77777777" w:rsidR="008E57C3" w:rsidRPr="006D65FD" w:rsidRDefault="008E57C3" w:rsidP="00A0301E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254"/>
        <w:gridCol w:w="2907"/>
      </w:tblGrid>
      <w:tr w:rsidR="008E57C3" w:rsidRPr="002E1247" w14:paraId="0A6848DD" w14:textId="77777777" w:rsidTr="002E1247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B2736A5" w14:textId="77777777" w:rsidR="008E57C3" w:rsidRPr="002E1247" w:rsidRDefault="008E57C3" w:rsidP="00687A17">
            <w:pPr>
              <w:rPr>
                <w:sz w:val="6"/>
                <w:szCs w:val="6"/>
                <w:lang w:val="sl-SI"/>
              </w:rPr>
            </w:pPr>
          </w:p>
        </w:tc>
      </w:tr>
      <w:tr w:rsidR="008E57C3" w:rsidRPr="00DE0F43" w14:paraId="50C2F2F5" w14:textId="77777777" w:rsidTr="007F18B2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5DBFEF7F" w14:textId="77777777" w:rsidR="008E57C3" w:rsidRPr="002E1247" w:rsidRDefault="00981027" w:rsidP="00687A17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Uporaba in lastništvo vira sevanja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753B13B" w14:textId="77777777" w:rsidR="008E57C3" w:rsidRPr="002E1247" w:rsidRDefault="008E57C3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(označite ustrezn</w:t>
            </w:r>
            <w:r w:rsidR="003A36AD" w:rsidRPr="002E1247">
              <w:rPr>
                <w:lang w:val="sl-SI"/>
              </w:rPr>
              <w:t>i/</w:t>
            </w:r>
            <w:r w:rsidRPr="002E1247">
              <w:rPr>
                <w:lang w:val="sl-SI"/>
              </w:rPr>
              <w:t>e odgovor</w:t>
            </w:r>
            <w:r w:rsidR="003A36AD" w:rsidRPr="002E1247">
              <w:rPr>
                <w:lang w:val="sl-SI"/>
              </w:rPr>
              <w:t>/</w:t>
            </w:r>
            <w:r w:rsidRPr="002E1247">
              <w:rPr>
                <w:lang w:val="sl-SI"/>
              </w:rPr>
              <w:t>e)</w:t>
            </w:r>
          </w:p>
        </w:tc>
      </w:tr>
      <w:tr w:rsidR="007F18B2" w:rsidRPr="002E1247" w14:paraId="3D596A58" w14:textId="77777777" w:rsidTr="00E40C2A">
        <w:trPr>
          <w:trHeight w:val="516"/>
        </w:trPr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8A1DC5" w14:textId="20FC15A0" w:rsidR="007F18B2" w:rsidRDefault="007F18B2" w:rsidP="00687A17">
            <w:pPr>
              <w:rPr>
                <w:i/>
                <w:sz w:val="16"/>
                <w:szCs w:val="16"/>
                <w:lang w:val="sl-SI"/>
              </w:rPr>
            </w:pPr>
            <w:r>
              <w:rPr>
                <w:lang w:val="sl-SI"/>
              </w:rPr>
              <w:t>U</w:t>
            </w:r>
            <w:r w:rsidRPr="002E1247">
              <w:rPr>
                <w:lang w:val="sl-SI"/>
              </w:rPr>
              <w:t>porabnik vira sevanja</w:t>
            </w:r>
            <w:r>
              <w:rPr>
                <w:lang w:val="sl-SI"/>
              </w:rPr>
              <w:t>:</w:t>
            </w:r>
          </w:p>
          <w:p w14:paraId="42B6D765" w14:textId="56A4C6C3" w:rsidR="007F18B2" w:rsidRPr="002E1247" w:rsidRDefault="007F18B2" w:rsidP="00687A17">
            <w:pPr>
              <w:rPr>
                <w:lang w:val="sl-SI"/>
              </w:rPr>
            </w:pPr>
            <w:r>
              <w:rPr>
                <w:i/>
                <w:sz w:val="16"/>
                <w:szCs w:val="16"/>
                <w:lang w:val="sl-SI"/>
              </w:rPr>
              <w:t>(</w:t>
            </w:r>
            <w:r w:rsidRPr="002E1247">
              <w:rPr>
                <w:i/>
                <w:sz w:val="16"/>
                <w:szCs w:val="16"/>
                <w:lang w:val="sl-SI"/>
              </w:rPr>
              <w:t>navedite</w:t>
            </w:r>
            <w:r>
              <w:rPr>
                <w:i/>
                <w:sz w:val="16"/>
                <w:szCs w:val="16"/>
                <w:lang w:val="sl-SI"/>
              </w:rPr>
              <w:t xml:space="preserve"> uporabnik</w:t>
            </w:r>
            <w:r w:rsidRPr="002E1247">
              <w:rPr>
                <w:i/>
                <w:sz w:val="16"/>
                <w:szCs w:val="16"/>
                <w:lang w:val="sl-SI"/>
              </w:rPr>
              <w:t>a/e</w:t>
            </w:r>
            <w:r>
              <w:rPr>
                <w:i/>
                <w:sz w:val="16"/>
                <w:szCs w:val="16"/>
                <w:lang w:val="sl-SI"/>
              </w:rPr>
              <w:t>)</w:t>
            </w:r>
          </w:p>
        </w:tc>
        <w:tc>
          <w:tcPr>
            <w:tcW w:w="71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1EF88A1" w14:textId="7C2FF727" w:rsidR="007F18B2" w:rsidRPr="002E1247" w:rsidRDefault="007F18B2" w:rsidP="00687A17">
            <w:pPr>
              <w:rPr>
                <w:lang w:val="sl-SI"/>
              </w:rPr>
            </w:pPr>
          </w:p>
        </w:tc>
      </w:tr>
      <w:tr w:rsidR="007F18B2" w:rsidRPr="00DE0F43" w14:paraId="4B2F25D4" w14:textId="77777777" w:rsidTr="00E40C2A">
        <w:trPr>
          <w:trHeight w:val="516"/>
        </w:trPr>
        <w:tc>
          <w:tcPr>
            <w:tcW w:w="2694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175E26EE" w14:textId="122383C4" w:rsidR="007F18B2" w:rsidRDefault="007F18B2" w:rsidP="00687A17">
            <w:pPr>
              <w:rPr>
                <w:lang w:val="sl-SI"/>
              </w:rPr>
            </w:pPr>
            <w:r>
              <w:rPr>
                <w:lang w:val="sl-SI"/>
              </w:rPr>
              <w:t>L</w:t>
            </w:r>
            <w:r w:rsidRPr="002E1247">
              <w:rPr>
                <w:lang w:val="sl-SI"/>
              </w:rPr>
              <w:t>astnik vira sevanja</w:t>
            </w:r>
            <w:r>
              <w:rPr>
                <w:lang w:val="sl-SI"/>
              </w:rPr>
              <w:t>:</w:t>
            </w:r>
          </w:p>
          <w:p w14:paraId="3D3936B2" w14:textId="1208244D" w:rsidR="007F18B2" w:rsidRDefault="007F18B2" w:rsidP="00687A17">
            <w:pPr>
              <w:rPr>
                <w:lang w:val="sl-SI"/>
              </w:rPr>
            </w:pPr>
            <w:r w:rsidRPr="007F18B2">
              <w:rPr>
                <w:sz w:val="16"/>
                <w:szCs w:val="16"/>
                <w:lang w:val="sl-SI"/>
              </w:rPr>
              <w:t>(</w:t>
            </w:r>
            <w:r w:rsidRPr="002E1247">
              <w:rPr>
                <w:i/>
                <w:sz w:val="16"/>
                <w:szCs w:val="16"/>
                <w:lang w:val="sl-SI"/>
              </w:rPr>
              <w:t>navedite lastnika/e</w:t>
            </w:r>
            <w:r>
              <w:rPr>
                <w:i/>
                <w:sz w:val="16"/>
                <w:szCs w:val="16"/>
                <w:lang w:val="sl-SI"/>
              </w:rPr>
              <w:t>)</w:t>
            </w:r>
          </w:p>
        </w:tc>
        <w:tc>
          <w:tcPr>
            <w:tcW w:w="7161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0384EAD" w14:textId="5E8C08C4" w:rsidR="007F18B2" w:rsidRDefault="007F18B2" w:rsidP="00687A17">
            <w:pPr>
              <w:rPr>
                <w:lang w:val="sl-SI"/>
              </w:rPr>
            </w:pPr>
          </w:p>
        </w:tc>
      </w:tr>
      <w:tr w:rsidR="008E57C3" w:rsidRPr="00DE0F43" w14:paraId="7840879E" w14:textId="77777777" w:rsidTr="007F18B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52A7111" w14:textId="77777777" w:rsidR="008E57C3" w:rsidRPr="002E1247" w:rsidRDefault="008E57C3" w:rsidP="00687A1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E9FAEB5" w14:textId="77777777" w:rsidR="00854993" w:rsidRPr="006D65FD" w:rsidRDefault="00854993" w:rsidP="00A0301E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B44C02" w:rsidRPr="00DE0F43" w14:paraId="115F35BD" w14:textId="77777777" w:rsidTr="006D65FD">
        <w:tc>
          <w:tcPr>
            <w:tcW w:w="6948" w:type="dxa"/>
            <w:tcBorders>
              <w:top w:val="single" w:sz="4" w:space="0" w:color="auto"/>
              <w:bottom w:val="dotted" w:sz="4" w:space="0" w:color="auto"/>
            </w:tcBorders>
          </w:tcPr>
          <w:p w14:paraId="2EFE4EC4" w14:textId="77777777" w:rsidR="00B44C02" w:rsidRPr="002E1247" w:rsidRDefault="00B44C02" w:rsidP="00A8422C">
            <w:pPr>
              <w:pStyle w:val="Vpraanje"/>
              <w:rPr>
                <w:lang w:val="sl-SI"/>
              </w:rPr>
            </w:pPr>
            <w:r w:rsidRPr="002E1247">
              <w:rPr>
                <w:lang w:val="sl-SI"/>
              </w:rPr>
              <w:t>Predvideno ravnanje z viri sevanja po prenehanju uporabe</w:t>
            </w:r>
          </w:p>
        </w:tc>
        <w:tc>
          <w:tcPr>
            <w:tcW w:w="2907" w:type="dxa"/>
            <w:tcBorders>
              <w:top w:val="single" w:sz="4" w:space="0" w:color="auto"/>
              <w:bottom w:val="dotted" w:sz="4" w:space="0" w:color="auto"/>
            </w:tcBorders>
          </w:tcPr>
          <w:p w14:paraId="6D207617" w14:textId="77777777" w:rsidR="00B44C02" w:rsidRPr="002E1247" w:rsidRDefault="00B44C02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(označite ustrezn</w:t>
            </w:r>
            <w:r w:rsidR="003A36AD" w:rsidRPr="002E1247">
              <w:rPr>
                <w:lang w:val="sl-SI"/>
              </w:rPr>
              <w:t>i/</w:t>
            </w:r>
            <w:r w:rsidRPr="002E1247">
              <w:rPr>
                <w:lang w:val="sl-SI"/>
              </w:rPr>
              <w:t>e odgovor</w:t>
            </w:r>
            <w:r w:rsidR="003A36AD" w:rsidRPr="002E1247">
              <w:rPr>
                <w:lang w:val="sl-SI"/>
              </w:rPr>
              <w:t>/</w:t>
            </w:r>
            <w:r w:rsidRPr="002E1247">
              <w:rPr>
                <w:lang w:val="sl-SI"/>
              </w:rPr>
              <w:t>e)</w:t>
            </w:r>
          </w:p>
        </w:tc>
      </w:tr>
      <w:tr w:rsidR="00B44C02" w:rsidRPr="002E1247" w14:paraId="07602B2B" w14:textId="77777777" w:rsidTr="002E1247">
        <w:trPr>
          <w:trHeight w:val="254"/>
        </w:trPr>
        <w:tc>
          <w:tcPr>
            <w:tcW w:w="9855" w:type="dxa"/>
            <w:gridSpan w:val="2"/>
            <w:tcBorders>
              <w:top w:val="dotted" w:sz="4" w:space="0" w:color="auto"/>
            </w:tcBorders>
          </w:tcPr>
          <w:p w14:paraId="0C9D3E00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strokovna razgradnja (rentgenska cev)</w:t>
            </w:r>
          </w:p>
        </w:tc>
      </w:tr>
      <w:tr w:rsidR="00B44C02" w:rsidRPr="002E1247" w14:paraId="284DBE8C" w14:textId="77777777" w:rsidTr="002E1247">
        <w:trPr>
          <w:trHeight w:val="253"/>
        </w:trPr>
        <w:tc>
          <w:tcPr>
            <w:tcW w:w="9855" w:type="dxa"/>
            <w:gridSpan w:val="2"/>
          </w:tcPr>
          <w:p w14:paraId="0F64C7B2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izvoz / iznos</w:t>
            </w:r>
          </w:p>
        </w:tc>
      </w:tr>
      <w:tr w:rsidR="00B44C02" w:rsidRPr="002E1247" w14:paraId="4742A1D2" w14:textId="77777777" w:rsidTr="002E1247">
        <w:trPr>
          <w:trHeight w:val="254"/>
        </w:trPr>
        <w:tc>
          <w:tcPr>
            <w:tcW w:w="9855" w:type="dxa"/>
            <w:gridSpan w:val="2"/>
          </w:tcPr>
          <w:p w14:paraId="4993D441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predaja izvajalcu javne službe ravnanja z radioaktivnimi odpadki</w:t>
            </w:r>
          </w:p>
        </w:tc>
      </w:tr>
      <w:tr w:rsidR="00B44C02" w:rsidRPr="002E1247" w14:paraId="52D267A8" w14:textId="77777777" w:rsidTr="002E1247">
        <w:trPr>
          <w:trHeight w:val="254"/>
        </w:trPr>
        <w:tc>
          <w:tcPr>
            <w:tcW w:w="9855" w:type="dxa"/>
            <w:gridSpan w:val="2"/>
          </w:tcPr>
          <w:p w14:paraId="6246D7D1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opustitev nadzora</w:t>
            </w:r>
          </w:p>
        </w:tc>
      </w:tr>
      <w:tr w:rsidR="00B44C02" w:rsidRPr="002E1247" w14:paraId="562866C4" w14:textId="77777777" w:rsidTr="002E1247">
        <w:trPr>
          <w:trHeight w:val="254"/>
        </w:trPr>
        <w:tc>
          <w:tcPr>
            <w:tcW w:w="9855" w:type="dxa"/>
            <w:gridSpan w:val="2"/>
          </w:tcPr>
          <w:p w14:paraId="6CDF8619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izpust v okolje</w:t>
            </w:r>
          </w:p>
        </w:tc>
      </w:tr>
      <w:tr w:rsidR="00B44C02" w:rsidRPr="002E1247" w14:paraId="50CA43B4" w14:textId="77777777" w:rsidTr="002E1247">
        <w:trPr>
          <w:trHeight w:val="253"/>
        </w:trPr>
        <w:tc>
          <w:tcPr>
            <w:tcW w:w="9855" w:type="dxa"/>
            <w:gridSpan w:val="2"/>
            <w:tcBorders>
              <w:bottom w:val="nil"/>
            </w:tcBorders>
          </w:tcPr>
          <w:p w14:paraId="66FB4671" w14:textId="77777777" w:rsidR="00B44C02" w:rsidRPr="002E1247" w:rsidRDefault="00B44C02" w:rsidP="00A8422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drugo: _______________________________________________________________________</w:t>
            </w:r>
          </w:p>
        </w:tc>
      </w:tr>
      <w:tr w:rsidR="00B44C02" w:rsidRPr="002E1247" w14:paraId="2044B532" w14:textId="77777777" w:rsidTr="002E1247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A942462" w14:textId="77777777" w:rsidR="00B44C02" w:rsidRPr="002E1247" w:rsidRDefault="00B44C02" w:rsidP="00A8422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6E800BB" w14:textId="77777777" w:rsidR="00B44C02" w:rsidRPr="00A0301E" w:rsidRDefault="00B44C02" w:rsidP="00B44C02">
      <w:pPr>
        <w:pStyle w:val="Navodilo"/>
        <w:rPr>
          <w:lang w:val="sl-SI"/>
        </w:rPr>
      </w:pPr>
    </w:p>
    <w:p w14:paraId="0D70B6F1" w14:textId="77777777" w:rsidR="00B44C02" w:rsidRDefault="00B44C02" w:rsidP="00A0301E">
      <w:pPr>
        <w:pStyle w:val="Navodilo"/>
        <w:rPr>
          <w:lang w:val="sl-SI"/>
        </w:rPr>
      </w:pPr>
    </w:p>
    <w:p w14:paraId="3826E716" w14:textId="77777777" w:rsidR="00173ED3" w:rsidRPr="00567C56" w:rsidRDefault="00854993" w:rsidP="00A0301E">
      <w:pPr>
        <w:pStyle w:val="Navodilo"/>
        <w:rPr>
          <w:lang w:val="sl-SI"/>
        </w:rPr>
      </w:pPr>
      <w:r>
        <w:rPr>
          <w:lang w:val="sl-SI"/>
        </w:rPr>
        <w:br w:type="page"/>
      </w:r>
    </w:p>
    <w:p w14:paraId="477BFEEC" w14:textId="77777777" w:rsidR="00F718D6" w:rsidRPr="00D946F2" w:rsidRDefault="00DF2633" w:rsidP="003B7F2A">
      <w:pPr>
        <w:pStyle w:val="Naslovpoglavja"/>
        <w:rPr>
          <w:lang w:val="sl-SI"/>
        </w:rPr>
      </w:pPr>
      <w:r w:rsidRPr="00D946F2">
        <w:rPr>
          <w:lang w:val="sl-SI"/>
        </w:rPr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CD328C" w:rsidRPr="002E1247" w14:paraId="52D9293E" w14:textId="77777777" w:rsidTr="002E1247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7AEF8BF5" w14:textId="77777777" w:rsidR="00CD328C" w:rsidRPr="002E1247" w:rsidRDefault="00CD328C" w:rsidP="00B91EF5">
            <w:pPr>
              <w:rPr>
                <w:sz w:val="6"/>
                <w:szCs w:val="6"/>
                <w:lang w:val="sl-SI"/>
              </w:rPr>
            </w:pPr>
          </w:p>
        </w:tc>
      </w:tr>
      <w:tr w:rsidR="00E54567" w:rsidRPr="00DE0F43" w14:paraId="726E537C" w14:textId="77777777" w:rsidTr="002E1247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70101772" w14:textId="77777777" w:rsidR="00E54567" w:rsidRPr="002E1247" w:rsidRDefault="00E54567" w:rsidP="002E1247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34606E25" w14:textId="77777777" w:rsidR="00E54567" w:rsidRPr="002E1247" w:rsidRDefault="001D62FD" w:rsidP="002E1247">
            <w:pPr>
              <w:pStyle w:val="Navodilo"/>
              <w:jc w:val="right"/>
              <w:rPr>
                <w:lang w:val="sl-SI"/>
              </w:rPr>
            </w:pPr>
            <w:r w:rsidRPr="002E1247">
              <w:rPr>
                <w:lang w:val="sl-SI"/>
              </w:rPr>
              <w:t>(priložene priloge označite z zaporedno številko)</w:t>
            </w:r>
          </w:p>
        </w:tc>
      </w:tr>
      <w:tr w:rsidR="00CD328C" w:rsidRPr="002E1247" w14:paraId="6B5C21E2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5B848" w14:textId="77777777" w:rsidR="00CD328C" w:rsidRPr="002E1247" w:rsidRDefault="00D42C6C" w:rsidP="00CD328C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2E1247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2E1247">
              <w:rPr>
                <w:b/>
                <w:sz w:val="22"/>
                <w:szCs w:val="20"/>
                <w:lang w:val="sl-SI"/>
              </w:rPr>
              <w:t>.</w:t>
            </w:r>
            <w:r w:rsidR="00CD328C" w:rsidRPr="002E1247">
              <w:rPr>
                <w:b/>
                <w:sz w:val="22"/>
                <w:szCs w:val="20"/>
                <w:lang w:val="sl-SI"/>
              </w:rPr>
              <w:t xml:space="preserve">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FB5BED" w14:textId="77777777" w:rsidR="00CD328C" w:rsidRPr="002E1247" w:rsidRDefault="00CD328C" w:rsidP="00CD328C">
            <w:pPr>
              <w:rPr>
                <w:b/>
                <w:lang w:val="sl-SI"/>
              </w:rPr>
            </w:pPr>
            <w:r w:rsidRPr="002E1247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026EAA" w14:textId="77777777" w:rsidR="00CD328C" w:rsidRPr="002E1247" w:rsidRDefault="00CD328C" w:rsidP="002E1247">
            <w:pPr>
              <w:jc w:val="center"/>
              <w:rPr>
                <w:b/>
                <w:lang w:val="sl-SI"/>
              </w:rPr>
            </w:pPr>
            <w:r w:rsidRPr="002E1247">
              <w:rPr>
                <w:b/>
                <w:lang w:val="sl-SI"/>
              </w:rPr>
              <w:t>Priloženo</w:t>
            </w:r>
          </w:p>
        </w:tc>
      </w:tr>
      <w:tr w:rsidR="00CD328C" w:rsidRPr="00DE0F43" w14:paraId="06EB120B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8CC8CC" w14:textId="77777777" w:rsidR="00CD328C" w:rsidRPr="002E1247" w:rsidRDefault="00CD328C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C0010F3" w14:textId="77777777" w:rsidR="00EA16E6" w:rsidRPr="002E1247" w:rsidRDefault="00680786" w:rsidP="006115D6">
            <w:pPr>
              <w:numPr>
                <w:ilvl w:val="0"/>
                <w:numId w:val="25"/>
              </w:numPr>
              <w:rPr>
                <w:lang w:val="sl-SI"/>
              </w:rPr>
            </w:pPr>
            <w:r>
              <w:rPr>
                <w:lang w:val="sl-SI"/>
              </w:rPr>
              <w:t>Kopija tehnične dokumentacije (6. člen JV2/SV2)*: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9972820" w14:textId="77777777" w:rsidR="00C46B6F" w:rsidRPr="002E1247" w:rsidRDefault="00C46B6F" w:rsidP="00F91E67">
            <w:pPr>
              <w:rPr>
                <w:lang w:val="sl-SI"/>
              </w:rPr>
            </w:pPr>
          </w:p>
        </w:tc>
      </w:tr>
      <w:tr w:rsidR="00A17C0C" w:rsidRPr="002E1247" w14:paraId="199C2096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1FEF3D" w14:textId="77777777" w:rsidR="00A17C0C" w:rsidRPr="002E1247" w:rsidRDefault="00A17C0C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B29B652" w14:textId="77777777" w:rsidR="00A17C0C" w:rsidRPr="002E1247" w:rsidRDefault="00A832BB" w:rsidP="006115D6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c</w:t>
            </w:r>
            <w:r w:rsidR="00A17C0C">
              <w:rPr>
                <w:lang w:val="sl-SI"/>
              </w:rPr>
              <w:t>ertifikat proizvajalca o viru sevanja in morebitnem vsebniku ali napravi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A446CB8" w14:textId="77777777" w:rsidR="00A17C0C" w:rsidRPr="002E1247" w:rsidRDefault="00A17C0C" w:rsidP="00A17C0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7E0B7BDF" w14:textId="77777777" w:rsidR="00A17C0C" w:rsidRPr="002E1247" w:rsidRDefault="00A17C0C" w:rsidP="00A17C0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A17C0C" w:rsidRPr="002E1247" w14:paraId="0879B4D8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9AD6AA" w14:textId="77777777" w:rsidR="00A17C0C" w:rsidRPr="002E1247" w:rsidRDefault="00A17C0C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029E5C3" w14:textId="77777777" w:rsidR="00A17C0C" w:rsidRPr="002E1247" w:rsidRDefault="00A832BB" w:rsidP="006115D6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s</w:t>
            </w:r>
            <w:r w:rsidR="00A17C0C" w:rsidRPr="002E1247">
              <w:rPr>
                <w:lang w:val="sl-SI"/>
              </w:rPr>
              <w:t xml:space="preserve">kica </w:t>
            </w:r>
            <w:r w:rsidR="00A17C0C">
              <w:rPr>
                <w:lang w:val="sl-SI"/>
              </w:rPr>
              <w:t xml:space="preserve">ali slika </w:t>
            </w:r>
            <w:r w:rsidR="00A17C0C" w:rsidRPr="002E1247">
              <w:rPr>
                <w:lang w:val="sl-SI"/>
              </w:rPr>
              <w:t xml:space="preserve">vira sevanja </w:t>
            </w:r>
            <w:r w:rsidR="00A17C0C">
              <w:rPr>
                <w:lang w:val="sl-SI"/>
              </w:rPr>
              <w:t xml:space="preserve">ali </w:t>
            </w:r>
            <w:r w:rsidR="00A17C0C" w:rsidRPr="002E1247">
              <w:rPr>
                <w:lang w:val="sl-SI"/>
              </w:rPr>
              <w:t xml:space="preserve">naprave </w:t>
            </w:r>
            <w:r w:rsidR="00A17C0C">
              <w:rPr>
                <w:lang w:val="sl-SI"/>
              </w:rPr>
              <w:t>vrsta in opis vira sevanja ter vrsta sevalne dejavnosti, ki omogoča vir sevanja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26057EA" w14:textId="77777777" w:rsidR="00A17C0C" w:rsidRPr="002E1247" w:rsidRDefault="00A17C0C" w:rsidP="00A17C0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519590B" w14:textId="77777777" w:rsidR="00A17C0C" w:rsidRPr="002E1247" w:rsidRDefault="00A17C0C" w:rsidP="00A17C0C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680786" w:rsidRPr="002E1247" w14:paraId="6B586DF1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1B7EA3" w14:textId="77777777" w:rsidR="00680786" w:rsidRPr="002E1247" w:rsidRDefault="00680786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9D60795" w14:textId="77777777" w:rsidR="00680786" w:rsidRPr="002E1247" w:rsidDel="00A17C0C" w:rsidRDefault="00A832BB" w:rsidP="00A17C0C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o</w:t>
            </w:r>
            <w:r w:rsidR="00680786" w:rsidRPr="002E1247">
              <w:rPr>
                <w:lang w:val="sl-SI"/>
              </w:rPr>
              <w:t>mejitve in varnostni ukrepi, ki jih je določil proizvajalec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2EDCD33" w14:textId="77777777" w:rsidR="00DE2DA1" w:rsidRPr="002E1247" w:rsidRDefault="00DE2DA1" w:rsidP="00DE2DA1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7E5F0ED" w14:textId="77777777" w:rsidR="00680786" w:rsidRPr="002E1247" w:rsidRDefault="00DE2DA1" w:rsidP="00DE2DA1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981027" w:rsidRPr="002E1247" w14:paraId="706E5358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7E9915" w14:textId="77777777" w:rsidR="00981027" w:rsidRPr="002E1247" w:rsidRDefault="00981027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5C38F13" w14:textId="77777777" w:rsidR="00EA16E6" w:rsidRPr="002E1247" w:rsidRDefault="00A832BB" w:rsidP="006115D6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t</w:t>
            </w:r>
            <w:r w:rsidR="00981027" w:rsidRPr="002E1247">
              <w:rPr>
                <w:lang w:val="sl-SI"/>
              </w:rPr>
              <w:t>est puščanja</w:t>
            </w:r>
            <w:r w:rsidR="0058690D">
              <w:rPr>
                <w:lang w:val="sl-SI"/>
              </w:rPr>
              <w:t xml:space="preserve"> in pogostost izvedbe testa, če ga posebej določa proizvajalec zaprtega vira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A549A93" w14:textId="77777777" w:rsidR="00981027" w:rsidRPr="002E1247" w:rsidRDefault="00981027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7ABAEEF6" w14:textId="77777777" w:rsidR="00981027" w:rsidRPr="002E1247" w:rsidRDefault="00FF0DAF" w:rsidP="00F91E6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6B5EC1" w:rsidRPr="002E1247" w14:paraId="0239D266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803A19" w14:textId="77777777" w:rsidR="006B5EC1" w:rsidRPr="002E1247" w:rsidRDefault="006B5EC1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941B6E8" w14:textId="77777777" w:rsidR="006B5EC1" w:rsidRPr="002E1247" w:rsidRDefault="00680786" w:rsidP="006115D6">
            <w:pPr>
              <w:numPr>
                <w:ilvl w:val="0"/>
                <w:numId w:val="25"/>
              </w:numPr>
              <w:rPr>
                <w:lang w:val="sl-SI"/>
              </w:rPr>
            </w:pPr>
            <w:r w:rsidRPr="002E1247">
              <w:rPr>
                <w:lang w:val="sl-SI"/>
              </w:rPr>
              <w:t xml:space="preserve">Poročilo o pregledu </w:t>
            </w:r>
            <w:r>
              <w:rPr>
                <w:lang w:val="sl-SI"/>
              </w:rPr>
              <w:t xml:space="preserve">in meritvah </w:t>
            </w:r>
            <w:r w:rsidRPr="002E1247">
              <w:rPr>
                <w:lang w:val="sl-SI"/>
              </w:rPr>
              <w:t>vira sevanja</w:t>
            </w:r>
            <w:r>
              <w:rPr>
                <w:lang w:val="sl-SI"/>
              </w:rPr>
              <w:t xml:space="preserve"> ali poročilo o meritvah na nadzorovanih in opazovanih območjih</w:t>
            </w:r>
            <w:r w:rsidRPr="002E1247">
              <w:rPr>
                <w:lang w:val="sl-SI"/>
              </w:rPr>
              <w:t xml:space="preserve"> (</w:t>
            </w:r>
            <w:r>
              <w:rPr>
                <w:lang w:val="sl-SI"/>
              </w:rPr>
              <w:t>53</w:t>
            </w:r>
            <w:r w:rsidRPr="002E1247">
              <w:rPr>
                <w:lang w:val="sl-SI"/>
              </w:rPr>
              <w:t>. člen JV2</w:t>
            </w:r>
            <w:r>
              <w:rPr>
                <w:lang w:val="sl-SI"/>
              </w:rPr>
              <w:t>/</w:t>
            </w:r>
            <w:r w:rsidRPr="002E1247">
              <w:rPr>
                <w:lang w:val="sl-SI"/>
              </w:rPr>
              <w:t>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12DCB6" w14:textId="77777777" w:rsidR="00FC10C7" w:rsidRPr="002E1247" w:rsidRDefault="00FC10C7" w:rsidP="00FC10C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3AA2AD4" w14:textId="77777777" w:rsidR="006B5EC1" w:rsidRPr="002E1247" w:rsidRDefault="00FC10C7" w:rsidP="00FC10C7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A17C0C" w:rsidRPr="00DE0F43" w14:paraId="501FF871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493C30" w14:textId="77777777" w:rsidR="00A17C0C" w:rsidRPr="002E1247" w:rsidRDefault="00A17C0C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796F2EE" w14:textId="77777777" w:rsidR="00A17C0C" w:rsidRPr="002E1247" w:rsidRDefault="00680786" w:rsidP="006115D6">
            <w:pPr>
              <w:numPr>
                <w:ilvl w:val="0"/>
                <w:numId w:val="25"/>
              </w:numPr>
              <w:rPr>
                <w:lang w:val="sl-SI"/>
              </w:rPr>
            </w:pPr>
            <w:r w:rsidRPr="002E1247">
              <w:rPr>
                <w:lang w:val="sl-SI"/>
              </w:rPr>
              <w:t>Ukrepi varstva pred sevanji v zvezi z uporabo in vzdrževanjem vira sevanja (</w:t>
            </w:r>
            <w:r>
              <w:rPr>
                <w:lang w:val="sl-SI"/>
              </w:rPr>
              <w:t>6</w:t>
            </w:r>
            <w:r w:rsidRPr="002E1247">
              <w:rPr>
                <w:lang w:val="sl-SI"/>
              </w:rPr>
              <w:t>. člen JV2</w:t>
            </w:r>
            <w:r>
              <w:rPr>
                <w:lang w:val="sl-SI"/>
              </w:rPr>
              <w:t>/</w:t>
            </w:r>
            <w:r w:rsidRPr="002E1247">
              <w:rPr>
                <w:lang w:val="sl-SI"/>
              </w:rPr>
              <w:t>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4F257D3" w14:textId="77777777" w:rsidR="00A17C0C" w:rsidRPr="002E1247" w:rsidRDefault="00A17C0C" w:rsidP="00680786">
            <w:pPr>
              <w:rPr>
                <w:lang w:val="sl-SI"/>
              </w:rPr>
            </w:pPr>
          </w:p>
        </w:tc>
      </w:tr>
      <w:tr w:rsidR="00A17C0C" w:rsidRPr="002E1247" w14:paraId="3ED10F4D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8AE921" w14:textId="77777777" w:rsidR="00A17C0C" w:rsidRPr="002E1247" w:rsidRDefault="00A17C0C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D1E8E46" w14:textId="77777777" w:rsidR="00A17C0C" w:rsidRPr="002E1247" w:rsidRDefault="00A832BB" w:rsidP="006115D6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lang w:val="sl-SI"/>
              </w:rPr>
              <w:t>p</w:t>
            </w:r>
            <w:r w:rsidR="00680786" w:rsidRPr="006115D6">
              <w:rPr>
                <w:lang w:val="sl-SI"/>
              </w:rPr>
              <w:t>isna navodila za varno delo z viri sevanja, ki vključujejo postopek dela z virom sevanja (uporaba, shranjevanje, evidence ipd.) in navodilo za ukrepanje v primeru izrednega dogodka (6. člen JV2/SV2)*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844F3DD" w14:textId="77777777" w:rsidR="00680786" w:rsidRPr="002E1247" w:rsidRDefault="00680786" w:rsidP="00680786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84C366F" w14:textId="77777777" w:rsidR="00A17C0C" w:rsidRPr="002E1247" w:rsidRDefault="00680786" w:rsidP="00680786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A17C0C" w:rsidRPr="002E1247" w14:paraId="04C82075" w14:textId="77777777" w:rsidTr="002E1247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44C1AE" w14:textId="77777777" w:rsidR="00A17C0C" w:rsidRPr="002E1247" w:rsidRDefault="00A17C0C" w:rsidP="00F72411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C71FB4" w14:textId="77777777" w:rsidR="00A17C0C" w:rsidRPr="002E1247" w:rsidRDefault="00A832BB" w:rsidP="006115D6">
            <w:pPr>
              <w:numPr>
                <w:ilvl w:val="0"/>
                <w:numId w:val="22"/>
              </w:numPr>
              <w:rPr>
                <w:lang w:val="sl-SI"/>
              </w:rPr>
            </w:pPr>
            <w:r>
              <w:rPr>
                <w:szCs w:val="22"/>
                <w:lang w:val="sl-SI"/>
              </w:rPr>
              <w:t>n</w:t>
            </w:r>
            <w:r w:rsidR="00680786">
              <w:rPr>
                <w:szCs w:val="22"/>
                <w:lang w:val="sl-SI"/>
              </w:rPr>
              <w:t>ačin uporabe vira sevanja s predlogom obratovalnih omejitev in pogojev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7182106" w14:textId="77777777" w:rsidR="00680786" w:rsidRPr="002E1247" w:rsidRDefault="00680786" w:rsidP="00680786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13B7947C" w14:textId="77777777" w:rsidR="00A17C0C" w:rsidRPr="002E1247" w:rsidRDefault="00680786" w:rsidP="00680786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že priloženo</w:t>
            </w:r>
          </w:p>
        </w:tc>
      </w:tr>
      <w:tr w:rsidR="00446751" w:rsidRPr="002E1247" w14:paraId="5AB6CA6A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91DFF4" w14:textId="77777777" w:rsidR="00446751" w:rsidRPr="002E1247" w:rsidRDefault="00446751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3495700" w14:textId="77777777" w:rsidR="00446751" w:rsidRPr="002E1247" w:rsidRDefault="00446751" w:rsidP="006115D6">
            <w:pPr>
              <w:numPr>
                <w:ilvl w:val="0"/>
                <w:numId w:val="25"/>
              </w:numPr>
              <w:rPr>
                <w:lang w:val="sl-SI"/>
              </w:rPr>
            </w:pPr>
            <w:r w:rsidRPr="002E1247">
              <w:rPr>
                <w:lang w:val="sl-SI"/>
              </w:rPr>
              <w:t xml:space="preserve">Pooblastilo za zastopanje v upravnem postopku </w:t>
            </w:r>
          </w:p>
          <w:p w14:paraId="3F9B8027" w14:textId="4BB24C18" w:rsidR="00446751" w:rsidRPr="002E1247" w:rsidRDefault="00680786" w:rsidP="00B40D83">
            <w:pPr>
              <w:pStyle w:val="Navodilo"/>
              <w:rPr>
                <w:lang w:val="sl-SI"/>
              </w:rPr>
            </w:pPr>
            <w:r>
              <w:rPr>
                <w:lang w:val="sl-SI"/>
              </w:rPr>
              <w:t xml:space="preserve">                </w:t>
            </w:r>
            <w:r w:rsidR="00446751" w:rsidRPr="002E1247">
              <w:rPr>
                <w:lang w:val="sl-SI"/>
              </w:rPr>
              <w:t>(</w:t>
            </w:r>
            <w:r w:rsidR="002F12DA">
              <w:rPr>
                <w:lang w:val="sl-SI"/>
              </w:rPr>
              <w:t>V</w:t>
            </w:r>
            <w:r w:rsidR="00446751" w:rsidRPr="002E1247">
              <w:rPr>
                <w:lang w:val="sl-SI"/>
              </w:rPr>
              <w:t xml:space="preserve"> 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B903A40" w14:textId="77777777" w:rsidR="00446751" w:rsidRPr="002E1247" w:rsidRDefault="00446751" w:rsidP="00B40D83">
            <w:pPr>
              <w:rPr>
                <w:lang w:val="sl-SI"/>
              </w:rPr>
            </w:pP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da     </w:t>
            </w:r>
            <w:r w:rsidRPr="002E1247">
              <w:rPr>
                <w:lang w:val="sl-SI"/>
              </w:rPr>
              <w:sym w:font="Wingdings" w:char="F0A8"/>
            </w:r>
            <w:r w:rsidRPr="002E1247">
              <w:rPr>
                <w:lang w:val="sl-SI"/>
              </w:rPr>
              <w:t xml:space="preserve"> ne</w:t>
            </w:r>
          </w:p>
          <w:p w14:paraId="77177A2B" w14:textId="77777777" w:rsidR="00446751" w:rsidRPr="002E1247" w:rsidRDefault="00446751" w:rsidP="00B40D83">
            <w:pPr>
              <w:rPr>
                <w:lang w:val="sl-SI"/>
              </w:rPr>
            </w:pPr>
          </w:p>
        </w:tc>
      </w:tr>
      <w:tr w:rsidR="00446751" w:rsidRPr="002E1247" w14:paraId="2ECA6BA3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803C05" w14:textId="77777777" w:rsidR="00446751" w:rsidRPr="002E1247" w:rsidRDefault="00446751" w:rsidP="00B40D83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F8B5ACB" w14:textId="77777777" w:rsidR="00446751" w:rsidRPr="002E1247" w:rsidRDefault="00446751" w:rsidP="00B40D83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026E275" w14:textId="77777777" w:rsidR="00446751" w:rsidRPr="002E1247" w:rsidRDefault="00446751" w:rsidP="002E1247">
            <w:pPr>
              <w:jc w:val="center"/>
              <w:rPr>
                <w:lang w:val="sl-SI"/>
              </w:rPr>
            </w:pPr>
          </w:p>
        </w:tc>
      </w:tr>
      <w:tr w:rsidR="00446751" w:rsidRPr="002E1247" w14:paraId="7C8F9F54" w14:textId="77777777" w:rsidTr="002E1247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900A7B" w14:textId="77777777" w:rsidR="00446751" w:rsidRPr="002E1247" w:rsidRDefault="00446751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EEEE859" w14:textId="77777777" w:rsidR="00446751" w:rsidRPr="002E1247" w:rsidRDefault="00446751" w:rsidP="00C46B6F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E548C1A" w14:textId="77777777" w:rsidR="00446751" w:rsidRPr="002E1247" w:rsidRDefault="00446751" w:rsidP="002E1247">
            <w:pPr>
              <w:jc w:val="center"/>
              <w:rPr>
                <w:lang w:val="sl-SI"/>
              </w:rPr>
            </w:pPr>
          </w:p>
        </w:tc>
      </w:tr>
      <w:tr w:rsidR="00446751" w:rsidRPr="002E1247" w14:paraId="338BB44A" w14:textId="77777777" w:rsidTr="002E1247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CE04A36" w14:textId="77777777" w:rsidR="00446751" w:rsidRPr="002E1247" w:rsidRDefault="00446751" w:rsidP="002E1247">
            <w:pPr>
              <w:ind w:left="171" w:hanging="171"/>
              <w:rPr>
                <w:b/>
                <w:sz w:val="6"/>
                <w:szCs w:val="6"/>
                <w:lang w:val="sl-SI"/>
              </w:rPr>
            </w:pPr>
            <w:r w:rsidRPr="002E1247">
              <w:rPr>
                <w:b/>
                <w:lang w:val="sl-SI"/>
              </w:rPr>
              <w:t>* Ni potrebno priložiti, če je bilo priloženo že v predhodnih upravnih postopkih, razen v primeru sprememb oziroma poteka veljavnosti.</w:t>
            </w:r>
          </w:p>
        </w:tc>
      </w:tr>
    </w:tbl>
    <w:p w14:paraId="119036FA" w14:textId="77777777" w:rsidR="001D62FD" w:rsidRPr="0052078C" w:rsidRDefault="001D62FD">
      <w:pPr>
        <w:rPr>
          <w:sz w:val="16"/>
          <w:szCs w:val="16"/>
          <w:lang w:val="sl-SI"/>
        </w:rPr>
      </w:pPr>
    </w:p>
    <w:p w14:paraId="6499E238" w14:textId="77777777" w:rsidR="003D7205" w:rsidRPr="0052078C" w:rsidRDefault="003D7205">
      <w:pPr>
        <w:rPr>
          <w:sz w:val="16"/>
          <w:szCs w:val="16"/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981027" w14:paraId="6E695D4F" w14:textId="77777777" w:rsidTr="002E1247">
        <w:tc>
          <w:tcPr>
            <w:tcW w:w="669" w:type="dxa"/>
          </w:tcPr>
          <w:p w14:paraId="7E887088" w14:textId="77777777" w:rsidR="00981027" w:rsidRDefault="00981027" w:rsidP="00F72411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53520AB7" w14:textId="77777777" w:rsidR="00981027" w:rsidRDefault="00981027" w:rsidP="002E1247">
            <w:pPr>
              <w:jc w:val="right"/>
            </w:pPr>
          </w:p>
        </w:tc>
        <w:tc>
          <w:tcPr>
            <w:tcW w:w="668" w:type="dxa"/>
          </w:tcPr>
          <w:p w14:paraId="0D71EB52" w14:textId="77777777" w:rsidR="00981027" w:rsidRDefault="00981027" w:rsidP="002E1247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665D5E49" w14:textId="77777777" w:rsidR="00981027" w:rsidRDefault="00981027" w:rsidP="002E1247">
            <w:pPr>
              <w:ind w:left="18" w:hanging="18"/>
            </w:pPr>
          </w:p>
        </w:tc>
        <w:tc>
          <w:tcPr>
            <w:tcW w:w="3762" w:type="dxa"/>
          </w:tcPr>
          <w:p w14:paraId="26F70AE3" w14:textId="77777777" w:rsidR="00981027" w:rsidRDefault="00981027" w:rsidP="002E1247">
            <w:pPr>
              <w:ind w:left="18" w:hanging="18"/>
            </w:pPr>
          </w:p>
        </w:tc>
      </w:tr>
      <w:tr w:rsidR="00981027" w14:paraId="7ED42644" w14:textId="77777777" w:rsidTr="002E1247">
        <w:tc>
          <w:tcPr>
            <w:tcW w:w="669" w:type="dxa"/>
          </w:tcPr>
          <w:p w14:paraId="5B2D9E67" w14:textId="77777777" w:rsidR="00981027" w:rsidRDefault="00981027" w:rsidP="002E1247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0022B541" w14:textId="77777777" w:rsidR="00981027" w:rsidRDefault="00981027" w:rsidP="002E1247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4E903E4D" w14:textId="77777777" w:rsidR="00981027" w:rsidRDefault="00981027" w:rsidP="002E1247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0EB2F8F4" w14:textId="77777777" w:rsidR="00981027" w:rsidRDefault="00981027" w:rsidP="002E1247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03055680" w14:textId="77777777" w:rsidR="00981027" w:rsidRDefault="00981027" w:rsidP="002E1247">
            <w:pPr>
              <w:pStyle w:val="Navodilo"/>
              <w:jc w:val="center"/>
            </w:pPr>
          </w:p>
        </w:tc>
      </w:tr>
      <w:tr w:rsidR="00981027" w14:paraId="729E100E" w14:textId="77777777" w:rsidTr="002E1247">
        <w:trPr>
          <w:trHeight w:val="1369"/>
        </w:trPr>
        <w:tc>
          <w:tcPr>
            <w:tcW w:w="9855" w:type="dxa"/>
            <w:gridSpan w:val="7"/>
          </w:tcPr>
          <w:p w14:paraId="2BCD00A2" w14:textId="77777777" w:rsidR="00981027" w:rsidRDefault="00981027" w:rsidP="00F72411"/>
        </w:tc>
      </w:tr>
      <w:tr w:rsidR="00F337A0" w14:paraId="7E839A0A" w14:textId="77777777" w:rsidTr="002E1247">
        <w:trPr>
          <w:trHeight w:val="1417"/>
        </w:trPr>
        <w:tc>
          <w:tcPr>
            <w:tcW w:w="5238" w:type="dxa"/>
            <w:gridSpan w:val="5"/>
          </w:tcPr>
          <w:p w14:paraId="34DAD4AF" w14:textId="77777777" w:rsidR="00F337A0" w:rsidRDefault="00F337A0" w:rsidP="00F72411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E111E" w14:textId="77777777" w:rsidR="00F337A0" w:rsidRPr="002E1247" w:rsidRDefault="00F337A0" w:rsidP="002E1247">
            <w:pPr>
              <w:jc w:val="center"/>
              <w:rPr>
                <w:i/>
                <w:sz w:val="16"/>
                <w:szCs w:val="16"/>
              </w:rPr>
            </w:pPr>
            <w:r w:rsidRPr="002E1247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2E1247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2E1247">
              <w:rPr>
                <w:i/>
                <w:sz w:val="16"/>
                <w:szCs w:val="16"/>
              </w:rPr>
              <w:t>zakoniti</w:t>
            </w:r>
            <w:proofErr w:type="spellEnd"/>
            <w:proofErr w:type="gramEnd"/>
            <w:r w:rsidRPr="002E124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E1247">
              <w:rPr>
                <w:i/>
                <w:sz w:val="16"/>
                <w:szCs w:val="16"/>
              </w:rPr>
              <w:t>zastopnik</w:t>
            </w:r>
            <w:proofErr w:type="spellEnd"/>
            <w:r w:rsidRPr="002E1247">
              <w:rPr>
                <w:i/>
                <w:sz w:val="16"/>
                <w:szCs w:val="16"/>
              </w:rPr>
              <w:t>)</w:t>
            </w:r>
          </w:p>
        </w:tc>
      </w:tr>
      <w:tr w:rsidR="00F337A0" w14:paraId="152DEFE4" w14:textId="77777777" w:rsidTr="002E1247">
        <w:tc>
          <w:tcPr>
            <w:tcW w:w="2619" w:type="dxa"/>
            <w:gridSpan w:val="2"/>
          </w:tcPr>
          <w:p w14:paraId="19B9724A" w14:textId="77777777" w:rsidR="00F337A0" w:rsidRPr="000B3047" w:rsidRDefault="00F337A0" w:rsidP="002E1247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7A622FB6" w14:textId="77777777" w:rsidR="00F337A0" w:rsidRDefault="00F337A0" w:rsidP="002E1247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</w:tcPr>
          <w:p w14:paraId="23CD471D" w14:textId="77777777" w:rsidR="00F337A0" w:rsidRDefault="00F337A0" w:rsidP="002E1247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zakonitega</w:t>
            </w:r>
            <w:proofErr w:type="spellEnd"/>
            <w:r>
              <w:t xml:space="preserve"> </w:t>
            </w:r>
            <w:proofErr w:type="spellStart"/>
            <w:r>
              <w:t>zastopnika</w:t>
            </w:r>
            <w:proofErr w:type="spellEnd"/>
            <w:r>
              <w:t>)</w:t>
            </w:r>
          </w:p>
        </w:tc>
      </w:tr>
    </w:tbl>
    <w:p w14:paraId="1E58B4D4" w14:textId="77777777" w:rsidR="0063280C" w:rsidRPr="0052078C" w:rsidRDefault="0063280C" w:rsidP="0052078C">
      <w:pPr>
        <w:rPr>
          <w:sz w:val="16"/>
          <w:szCs w:val="16"/>
          <w:lang w:val="sl-SI"/>
        </w:rPr>
      </w:pPr>
    </w:p>
    <w:sectPr w:rsidR="0063280C" w:rsidRPr="0052078C" w:rsidSect="0019416A">
      <w:endnotePr>
        <w:numFmt w:val="decimal"/>
      </w:endnotePr>
      <w:type w:val="continuous"/>
      <w:pgSz w:w="11906" w:h="16838" w:code="9"/>
      <w:pgMar w:top="851" w:right="962" w:bottom="851" w:left="1134" w:header="567" w:footer="340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84AE" w14:textId="77777777" w:rsidR="00AB5DFF" w:rsidRDefault="00AB5DFF">
      <w:r>
        <w:separator/>
      </w:r>
    </w:p>
  </w:endnote>
  <w:endnote w:type="continuationSeparator" w:id="0">
    <w:p w14:paraId="3B7A1FF9" w14:textId="77777777" w:rsidR="00AB5DFF" w:rsidRDefault="00A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A46B" w14:textId="77777777" w:rsidR="004E775C" w:rsidRDefault="004E77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661"/>
      <w:gridCol w:w="6156"/>
    </w:tblGrid>
    <w:tr w:rsidR="00135AD7" w14:paraId="1C3A559A" w14:textId="77777777" w:rsidTr="006D65FD">
      <w:trPr>
        <w:trHeight w:val="303"/>
      </w:trPr>
      <w:tc>
        <w:tcPr>
          <w:tcW w:w="9817" w:type="dxa"/>
          <w:gridSpan w:val="2"/>
          <w:tcBorders>
            <w:top w:val="single" w:sz="4" w:space="0" w:color="0000FF"/>
          </w:tcBorders>
          <w:vAlign w:val="bottom"/>
        </w:tcPr>
        <w:p w14:paraId="18309E6C" w14:textId="7ECA3F26" w:rsidR="00135AD7" w:rsidRDefault="00135AD7" w:rsidP="00FD2FA6">
          <w:pPr>
            <w:pStyle w:val="Navodilo"/>
          </w:pPr>
        </w:p>
      </w:tc>
    </w:tr>
    <w:tr w:rsidR="00135AD7" w14:paraId="131FE168" w14:textId="77777777" w:rsidTr="006D65FD">
      <w:trPr>
        <w:trHeight w:val="394"/>
      </w:trPr>
      <w:tc>
        <w:tcPr>
          <w:tcW w:w="3661" w:type="dxa"/>
          <w:tcBorders>
            <w:right w:val="nil"/>
          </w:tcBorders>
          <w:vAlign w:val="center"/>
        </w:tcPr>
        <w:p w14:paraId="04F2A98D" w14:textId="77777777" w:rsidR="00135AD7" w:rsidRDefault="00135AD7" w:rsidP="001C13A6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12757C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 w:rsidR="00550D57">
            <w:rPr>
              <w:sz w:val="20"/>
            </w:rPr>
            <w:t xml:space="preserve"> od </w:t>
          </w:r>
          <w:r w:rsidR="00550D57" w:rsidRPr="00550D57">
            <w:rPr>
              <w:sz w:val="20"/>
            </w:rPr>
            <w:fldChar w:fldCharType="begin"/>
          </w:r>
          <w:r w:rsidR="00550D57" w:rsidRPr="00550D57">
            <w:rPr>
              <w:sz w:val="20"/>
            </w:rPr>
            <w:instrText xml:space="preserve"> NUMPAGES </w:instrText>
          </w:r>
          <w:r w:rsidR="00550D57" w:rsidRPr="00550D57">
            <w:rPr>
              <w:sz w:val="20"/>
            </w:rPr>
            <w:fldChar w:fldCharType="separate"/>
          </w:r>
          <w:r w:rsidR="0012757C">
            <w:rPr>
              <w:noProof/>
              <w:sz w:val="20"/>
            </w:rPr>
            <w:t>4</w:t>
          </w:r>
          <w:r w:rsidR="00550D57" w:rsidRPr="00550D57">
            <w:rPr>
              <w:sz w:val="20"/>
            </w:rPr>
            <w:fldChar w:fldCharType="end"/>
          </w:r>
        </w:p>
        <w:p w14:paraId="6C5F26F7" w14:textId="0AAC74F9" w:rsidR="00550D57" w:rsidRPr="00550D57" w:rsidRDefault="00550D57" w:rsidP="00550D57">
          <w:pPr>
            <w:pStyle w:val="Navodilo"/>
            <w:rPr>
              <w:iCs/>
              <w:lang w:val="sl-SI"/>
            </w:rPr>
          </w:pPr>
          <w:r w:rsidRPr="00755B55">
            <w:rPr>
              <w:lang w:val="sv-SE"/>
            </w:rPr>
            <w:t xml:space="preserve">Obrazec: </w:t>
          </w:r>
          <w:r w:rsidR="00BD2989">
            <w:t>SV</w:t>
          </w:r>
          <w:r w:rsidR="00E26B21">
            <w:t>V</w:t>
          </w:r>
          <w:r w:rsidR="00BD2989">
            <w:t>-ODE3_</w:t>
          </w:r>
          <w:r w:rsidR="000D4A71">
            <w:rPr>
              <w:lang w:val="sv-SE"/>
            </w:rPr>
            <w:t>0</w:t>
          </w:r>
          <w:r w:rsidR="00B46BE7">
            <w:rPr>
              <w:lang w:val="sv-SE"/>
            </w:rPr>
            <w:t>8</w:t>
          </w:r>
          <w:r w:rsidR="00827913">
            <w:rPr>
              <w:lang w:val="sv-SE"/>
            </w:rPr>
            <w:t>_</w:t>
          </w:r>
          <w:r w:rsidR="00B46BE7">
            <w:rPr>
              <w:lang w:val="sv-SE"/>
            </w:rPr>
            <w:t>06</w:t>
          </w:r>
          <w:r w:rsidR="00827913">
            <w:rPr>
              <w:lang w:val="sv-SE"/>
            </w:rPr>
            <w:t>_</w:t>
          </w:r>
          <w:r w:rsidR="000D4A71">
            <w:rPr>
              <w:lang w:val="sv-SE"/>
            </w:rPr>
            <w:t>202</w:t>
          </w:r>
          <w:r w:rsidR="00B46BE7">
            <w:rPr>
              <w:lang w:val="sv-SE"/>
            </w:rPr>
            <w:t>6</w:t>
          </w:r>
        </w:p>
      </w:tc>
      <w:tc>
        <w:tcPr>
          <w:tcW w:w="6156" w:type="dxa"/>
          <w:tcBorders>
            <w:top w:val="nil"/>
            <w:left w:val="nil"/>
          </w:tcBorders>
          <w:vAlign w:val="center"/>
        </w:tcPr>
        <w:p w14:paraId="14FB98C1" w14:textId="447B075B" w:rsidR="00135AD7" w:rsidRPr="00FD2FA6" w:rsidRDefault="00135AD7" w:rsidP="00FD2FA6">
          <w:pPr>
            <w:pStyle w:val="Telobesedila"/>
            <w:spacing w:before="60"/>
            <w:rPr>
              <w:sz w:val="16"/>
            </w:rPr>
          </w:pPr>
        </w:p>
      </w:tc>
    </w:tr>
  </w:tbl>
  <w:p w14:paraId="49171C96" w14:textId="77777777" w:rsidR="00D77DBC" w:rsidRDefault="00D77DBC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BD14" w14:textId="77777777" w:rsidR="004E775C" w:rsidRDefault="004E77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0520" w14:textId="77777777" w:rsidR="00AB5DFF" w:rsidRDefault="00AB5DFF">
      <w:r>
        <w:separator/>
      </w:r>
    </w:p>
  </w:footnote>
  <w:footnote w:type="continuationSeparator" w:id="0">
    <w:p w14:paraId="5671C309" w14:textId="77777777" w:rsidR="00AB5DFF" w:rsidRDefault="00AB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C1AE" w14:textId="77777777" w:rsidR="004E775C" w:rsidRDefault="004E775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124F" w14:textId="77777777" w:rsidR="00135AD7" w:rsidRDefault="00135AD7" w:rsidP="00135AD7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40AF3C7D" w14:textId="7AB58B90" w:rsidR="00F337A0" w:rsidRPr="00C8445A" w:rsidRDefault="00F337A0" w:rsidP="00F337A0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4E775C">
      <w:rPr>
        <w:b w:val="0"/>
        <w:sz w:val="22"/>
        <w:szCs w:val="22"/>
      </w:rPr>
      <w:t>OKOLJE</w:t>
    </w:r>
    <w:r w:rsidR="004D7457" w:rsidRPr="004D7457">
      <w:rPr>
        <w:b w:val="0"/>
        <w:sz w:val="22"/>
        <w:szCs w:val="22"/>
      </w:rPr>
      <w:t xml:space="preserve"> IN PROSTOR</w:t>
    </w:r>
  </w:p>
  <w:p w14:paraId="1DB04E72" w14:textId="77777777" w:rsidR="00135AD7" w:rsidRPr="00D93FC3" w:rsidRDefault="00135AD7" w:rsidP="00135AD7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0FBE2663" w14:textId="77777777" w:rsidR="00AA0F0A" w:rsidRDefault="00AA0F0A" w:rsidP="00AA0F0A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0CD35592" w14:textId="77777777" w:rsidR="00AA0F0A" w:rsidRDefault="00AA0F0A" w:rsidP="00AA0F0A">
    <w:pPr>
      <w:pStyle w:val="Telobesedila"/>
    </w:pPr>
    <w:r>
      <w:t xml:space="preserve"> </w:t>
    </w:r>
  </w:p>
  <w:p w14:paraId="22867EF5" w14:textId="77777777" w:rsidR="00135AD7" w:rsidRPr="00D93FC3" w:rsidRDefault="00AA0F0A" w:rsidP="00AA0F0A">
    <w:pPr>
      <w:pStyle w:val="Telobesedila"/>
    </w:pPr>
    <w:r>
      <w:t>1000 Ljubljana</w:t>
    </w:r>
  </w:p>
  <w:p w14:paraId="1CC14A55" w14:textId="77777777" w:rsidR="00135AD7" w:rsidRDefault="00135AD7" w:rsidP="00135AD7">
    <w:pPr>
      <w:rPr>
        <w:sz w:val="2"/>
        <w:lang w:val="sl-SI"/>
      </w:rPr>
    </w:pPr>
  </w:p>
  <w:p w14:paraId="3E4D63BD" w14:textId="77777777" w:rsidR="00135AD7" w:rsidRDefault="00135AD7" w:rsidP="00135AD7">
    <w:pPr>
      <w:pStyle w:val="Glava"/>
      <w:rPr>
        <w:sz w:val="2"/>
        <w:lang w:val="sl-SI"/>
      </w:rPr>
    </w:pPr>
  </w:p>
  <w:p w14:paraId="39F820BA" w14:textId="77777777" w:rsidR="00D77DBC" w:rsidRDefault="00D77DBC">
    <w:pPr>
      <w:pStyle w:val="Glava"/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EA8" w14:textId="77777777" w:rsidR="004E775C" w:rsidRDefault="004E775C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741E" w14:textId="77777777" w:rsidR="00D77DBC" w:rsidRDefault="00D77DB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AC8A" w14:textId="77777777" w:rsidR="00D77DBC" w:rsidRPr="003013DF" w:rsidRDefault="00D77DBC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16"/>
    <w:multiLevelType w:val="multilevel"/>
    <w:tmpl w:val="1266522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213A7"/>
    <w:multiLevelType w:val="hybridMultilevel"/>
    <w:tmpl w:val="715097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283"/>
    <w:multiLevelType w:val="multilevel"/>
    <w:tmpl w:val="FECC9E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8574A"/>
    <w:multiLevelType w:val="multilevel"/>
    <w:tmpl w:val="EC74A2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41037"/>
    <w:multiLevelType w:val="hybridMultilevel"/>
    <w:tmpl w:val="676614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14A"/>
    <w:multiLevelType w:val="multilevel"/>
    <w:tmpl w:val="031ECD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D1AAE"/>
    <w:multiLevelType w:val="hybridMultilevel"/>
    <w:tmpl w:val="892E36F8"/>
    <w:lvl w:ilvl="0" w:tplc="23D64F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318FEF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41EE"/>
    <w:multiLevelType w:val="hybridMultilevel"/>
    <w:tmpl w:val="1D6E56F4"/>
    <w:lvl w:ilvl="0" w:tplc="EAC4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B4F68"/>
    <w:multiLevelType w:val="hybridMultilevel"/>
    <w:tmpl w:val="FE06E3BA"/>
    <w:lvl w:ilvl="0" w:tplc="1318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E455D"/>
    <w:multiLevelType w:val="multilevel"/>
    <w:tmpl w:val="0EF406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95C79"/>
    <w:multiLevelType w:val="hybridMultilevel"/>
    <w:tmpl w:val="9626B18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50C0C"/>
    <w:multiLevelType w:val="hybridMultilevel"/>
    <w:tmpl w:val="B748DAAA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A7AE5"/>
    <w:multiLevelType w:val="hybridMultilevel"/>
    <w:tmpl w:val="EE70C0E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3DF5"/>
    <w:multiLevelType w:val="hybridMultilevel"/>
    <w:tmpl w:val="179E8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033EA"/>
    <w:multiLevelType w:val="multilevel"/>
    <w:tmpl w:val="686216A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03C8A"/>
    <w:multiLevelType w:val="hybridMultilevel"/>
    <w:tmpl w:val="0EF406D8"/>
    <w:lvl w:ilvl="0" w:tplc="D91A5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27090"/>
    <w:multiLevelType w:val="hybridMultilevel"/>
    <w:tmpl w:val="49523DEA"/>
    <w:lvl w:ilvl="0" w:tplc="CBA63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526F9"/>
    <w:multiLevelType w:val="hybridMultilevel"/>
    <w:tmpl w:val="C66EED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E0687"/>
    <w:multiLevelType w:val="hybridMultilevel"/>
    <w:tmpl w:val="2408D1AE"/>
    <w:lvl w:ilvl="0" w:tplc="9F505D2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45758"/>
    <w:multiLevelType w:val="hybridMultilevel"/>
    <w:tmpl w:val="3E4C53DC"/>
    <w:lvl w:ilvl="0" w:tplc="CBD2BC0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781829">
    <w:abstractNumId w:val="6"/>
  </w:num>
  <w:num w:numId="2" w16cid:durableId="383992305">
    <w:abstractNumId w:val="12"/>
  </w:num>
  <w:num w:numId="3" w16cid:durableId="1699886285">
    <w:abstractNumId w:val="10"/>
  </w:num>
  <w:num w:numId="4" w16cid:durableId="1363049976">
    <w:abstractNumId w:val="21"/>
  </w:num>
  <w:num w:numId="5" w16cid:durableId="1897936997">
    <w:abstractNumId w:val="9"/>
  </w:num>
  <w:num w:numId="6" w16cid:durableId="1705593711">
    <w:abstractNumId w:val="0"/>
  </w:num>
  <w:num w:numId="7" w16cid:durableId="2012826280">
    <w:abstractNumId w:val="3"/>
  </w:num>
  <w:num w:numId="8" w16cid:durableId="1492212738">
    <w:abstractNumId w:val="2"/>
  </w:num>
  <w:num w:numId="9" w16cid:durableId="73476885">
    <w:abstractNumId w:val="5"/>
  </w:num>
  <w:num w:numId="10" w16cid:durableId="674845032">
    <w:abstractNumId w:val="17"/>
  </w:num>
  <w:num w:numId="11" w16cid:durableId="1416785131">
    <w:abstractNumId w:val="8"/>
  </w:num>
  <w:num w:numId="12" w16cid:durableId="144590983">
    <w:abstractNumId w:val="23"/>
  </w:num>
  <w:num w:numId="13" w16cid:durableId="1457674356">
    <w:abstractNumId w:val="22"/>
  </w:num>
  <w:num w:numId="14" w16cid:durableId="1026055887">
    <w:abstractNumId w:val="18"/>
  </w:num>
  <w:num w:numId="15" w16cid:durableId="1078022721">
    <w:abstractNumId w:val="11"/>
  </w:num>
  <w:num w:numId="16" w16cid:durableId="1435204529">
    <w:abstractNumId w:val="14"/>
  </w:num>
  <w:num w:numId="17" w16cid:durableId="451292106">
    <w:abstractNumId w:val="15"/>
  </w:num>
  <w:num w:numId="18" w16cid:durableId="2134903345">
    <w:abstractNumId w:val="24"/>
  </w:num>
  <w:num w:numId="19" w16cid:durableId="1019505256">
    <w:abstractNumId w:val="7"/>
  </w:num>
  <w:num w:numId="20" w16cid:durableId="1494225142">
    <w:abstractNumId w:val="13"/>
  </w:num>
  <w:num w:numId="21" w16cid:durableId="1505706190">
    <w:abstractNumId w:val="22"/>
  </w:num>
  <w:num w:numId="22" w16cid:durableId="62487623">
    <w:abstractNumId w:val="19"/>
  </w:num>
  <w:num w:numId="23" w16cid:durableId="819880660">
    <w:abstractNumId w:val="1"/>
  </w:num>
  <w:num w:numId="24" w16cid:durableId="727193614">
    <w:abstractNumId w:val="16"/>
  </w:num>
  <w:num w:numId="25" w16cid:durableId="1536770095">
    <w:abstractNumId w:val="20"/>
  </w:num>
  <w:num w:numId="26" w16cid:durableId="92137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ezeG4HKP3uCq1CswuqYJcKE12tqEe27n285gYPnr5W37ZvU4KR75KsWR5CPrQXLS4BPegcLEpHM+RbauVLbQ==" w:salt="uw/EJVQjy/GDYWFAqX7cKg=="/>
  <w:defaultTabStop w:val="709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2A42"/>
    <w:rsid w:val="00004AFA"/>
    <w:rsid w:val="000062B9"/>
    <w:rsid w:val="00006CDA"/>
    <w:rsid w:val="00007FC7"/>
    <w:rsid w:val="00013FB9"/>
    <w:rsid w:val="000164AF"/>
    <w:rsid w:val="00027D16"/>
    <w:rsid w:val="000405FA"/>
    <w:rsid w:val="000412EA"/>
    <w:rsid w:val="00051205"/>
    <w:rsid w:val="00055665"/>
    <w:rsid w:val="0005626C"/>
    <w:rsid w:val="00065FD7"/>
    <w:rsid w:val="00083FC3"/>
    <w:rsid w:val="00090B29"/>
    <w:rsid w:val="0009271C"/>
    <w:rsid w:val="00097C4B"/>
    <w:rsid w:val="000A05CE"/>
    <w:rsid w:val="000A32F0"/>
    <w:rsid w:val="000B22B7"/>
    <w:rsid w:val="000B2D17"/>
    <w:rsid w:val="000B515D"/>
    <w:rsid w:val="000D4A71"/>
    <w:rsid w:val="000E29E2"/>
    <w:rsid w:val="000E71DD"/>
    <w:rsid w:val="000F7CCF"/>
    <w:rsid w:val="001034F1"/>
    <w:rsid w:val="00117759"/>
    <w:rsid w:val="0012757C"/>
    <w:rsid w:val="00132EC6"/>
    <w:rsid w:val="00135AD7"/>
    <w:rsid w:val="0015070E"/>
    <w:rsid w:val="0015096F"/>
    <w:rsid w:val="00155637"/>
    <w:rsid w:val="00161EA4"/>
    <w:rsid w:val="00173ED3"/>
    <w:rsid w:val="00175534"/>
    <w:rsid w:val="0019416A"/>
    <w:rsid w:val="00194278"/>
    <w:rsid w:val="001A34C3"/>
    <w:rsid w:val="001B4B40"/>
    <w:rsid w:val="001C13A6"/>
    <w:rsid w:val="001C35BC"/>
    <w:rsid w:val="001C36F6"/>
    <w:rsid w:val="001D3E2B"/>
    <w:rsid w:val="001D5746"/>
    <w:rsid w:val="001D62FD"/>
    <w:rsid w:val="001E1985"/>
    <w:rsid w:val="001E4F4E"/>
    <w:rsid w:val="00201CA4"/>
    <w:rsid w:val="0020264A"/>
    <w:rsid w:val="002067DD"/>
    <w:rsid w:val="002142E8"/>
    <w:rsid w:val="00221014"/>
    <w:rsid w:val="00237762"/>
    <w:rsid w:val="00240421"/>
    <w:rsid w:val="002611AB"/>
    <w:rsid w:val="00264C04"/>
    <w:rsid w:val="0027378E"/>
    <w:rsid w:val="002A4E35"/>
    <w:rsid w:val="002C0B35"/>
    <w:rsid w:val="002C21F4"/>
    <w:rsid w:val="002D35FF"/>
    <w:rsid w:val="002D3658"/>
    <w:rsid w:val="002E1247"/>
    <w:rsid w:val="002E76F8"/>
    <w:rsid w:val="002F12DA"/>
    <w:rsid w:val="002F25D3"/>
    <w:rsid w:val="00300328"/>
    <w:rsid w:val="003013DF"/>
    <w:rsid w:val="003077F7"/>
    <w:rsid w:val="00310CA8"/>
    <w:rsid w:val="00322156"/>
    <w:rsid w:val="003320A3"/>
    <w:rsid w:val="00345F4A"/>
    <w:rsid w:val="00353927"/>
    <w:rsid w:val="00354A0A"/>
    <w:rsid w:val="00377B35"/>
    <w:rsid w:val="00385107"/>
    <w:rsid w:val="0038663F"/>
    <w:rsid w:val="003A36AD"/>
    <w:rsid w:val="003B0F63"/>
    <w:rsid w:val="003B7F2A"/>
    <w:rsid w:val="003C075D"/>
    <w:rsid w:val="003D64C6"/>
    <w:rsid w:val="003D7205"/>
    <w:rsid w:val="003E0E48"/>
    <w:rsid w:val="003F1842"/>
    <w:rsid w:val="004044D8"/>
    <w:rsid w:val="004259A2"/>
    <w:rsid w:val="00445A44"/>
    <w:rsid w:val="00446751"/>
    <w:rsid w:val="004517F0"/>
    <w:rsid w:val="0045186F"/>
    <w:rsid w:val="00451CA3"/>
    <w:rsid w:val="00452D91"/>
    <w:rsid w:val="00465043"/>
    <w:rsid w:val="00465C79"/>
    <w:rsid w:val="00466662"/>
    <w:rsid w:val="00466D05"/>
    <w:rsid w:val="0048486B"/>
    <w:rsid w:val="00493038"/>
    <w:rsid w:val="004931D7"/>
    <w:rsid w:val="00497C57"/>
    <w:rsid w:val="004A77A6"/>
    <w:rsid w:val="004B4CB5"/>
    <w:rsid w:val="004B5A99"/>
    <w:rsid w:val="004B67A1"/>
    <w:rsid w:val="004C3883"/>
    <w:rsid w:val="004C5ABE"/>
    <w:rsid w:val="004C7251"/>
    <w:rsid w:val="004D02ED"/>
    <w:rsid w:val="004D543B"/>
    <w:rsid w:val="004D7457"/>
    <w:rsid w:val="004E775C"/>
    <w:rsid w:val="004F00FF"/>
    <w:rsid w:val="004F5FBB"/>
    <w:rsid w:val="0050756C"/>
    <w:rsid w:val="0052078C"/>
    <w:rsid w:val="00524F26"/>
    <w:rsid w:val="00542814"/>
    <w:rsid w:val="00547D56"/>
    <w:rsid w:val="00550D57"/>
    <w:rsid w:val="0055197E"/>
    <w:rsid w:val="00554551"/>
    <w:rsid w:val="00555C1D"/>
    <w:rsid w:val="00560109"/>
    <w:rsid w:val="00563779"/>
    <w:rsid w:val="005676F5"/>
    <w:rsid w:val="00567C56"/>
    <w:rsid w:val="0058683A"/>
    <w:rsid w:val="0058690D"/>
    <w:rsid w:val="005873FD"/>
    <w:rsid w:val="005A3971"/>
    <w:rsid w:val="005A57F3"/>
    <w:rsid w:val="005B32E8"/>
    <w:rsid w:val="005C35A3"/>
    <w:rsid w:val="005D11E6"/>
    <w:rsid w:val="005E2364"/>
    <w:rsid w:val="005E7D81"/>
    <w:rsid w:val="006115D6"/>
    <w:rsid w:val="00626F7D"/>
    <w:rsid w:val="0063280C"/>
    <w:rsid w:val="00634B61"/>
    <w:rsid w:val="00641C98"/>
    <w:rsid w:val="00650A64"/>
    <w:rsid w:val="0065533D"/>
    <w:rsid w:val="0066775C"/>
    <w:rsid w:val="00680786"/>
    <w:rsid w:val="00682665"/>
    <w:rsid w:val="006826B9"/>
    <w:rsid w:val="00687A17"/>
    <w:rsid w:val="00695810"/>
    <w:rsid w:val="006B1C9E"/>
    <w:rsid w:val="006B5EC1"/>
    <w:rsid w:val="006C05C6"/>
    <w:rsid w:val="006D0F14"/>
    <w:rsid w:val="006D3C1D"/>
    <w:rsid w:val="006D46CA"/>
    <w:rsid w:val="006D65FD"/>
    <w:rsid w:val="006D69E2"/>
    <w:rsid w:val="006E3665"/>
    <w:rsid w:val="007202C7"/>
    <w:rsid w:val="0072620D"/>
    <w:rsid w:val="00733E24"/>
    <w:rsid w:val="0075095D"/>
    <w:rsid w:val="00755B55"/>
    <w:rsid w:val="00756FAB"/>
    <w:rsid w:val="00757807"/>
    <w:rsid w:val="007603E7"/>
    <w:rsid w:val="007762B4"/>
    <w:rsid w:val="0079297D"/>
    <w:rsid w:val="007C3FFB"/>
    <w:rsid w:val="007C4BB0"/>
    <w:rsid w:val="007E4E43"/>
    <w:rsid w:val="007E5A1C"/>
    <w:rsid w:val="007F17E1"/>
    <w:rsid w:val="007F18B2"/>
    <w:rsid w:val="00800ED4"/>
    <w:rsid w:val="008212CC"/>
    <w:rsid w:val="00827913"/>
    <w:rsid w:val="008330EA"/>
    <w:rsid w:val="00835821"/>
    <w:rsid w:val="008426CF"/>
    <w:rsid w:val="00844E61"/>
    <w:rsid w:val="00845AA8"/>
    <w:rsid w:val="00850F08"/>
    <w:rsid w:val="00854993"/>
    <w:rsid w:val="00865DC4"/>
    <w:rsid w:val="00890293"/>
    <w:rsid w:val="00891B84"/>
    <w:rsid w:val="00892338"/>
    <w:rsid w:val="008943B1"/>
    <w:rsid w:val="008D22DE"/>
    <w:rsid w:val="008E57C3"/>
    <w:rsid w:val="008F2FE1"/>
    <w:rsid w:val="008F4CCA"/>
    <w:rsid w:val="008F5802"/>
    <w:rsid w:val="008F686C"/>
    <w:rsid w:val="009057C3"/>
    <w:rsid w:val="00920287"/>
    <w:rsid w:val="00921F0F"/>
    <w:rsid w:val="00943323"/>
    <w:rsid w:val="00946B98"/>
    <w:rsid w:val="00946C2F"/>
    <w:rsid w:val="0095636C"/>
    <w:rsid w:val="009665E7"/>
    <w:rsid w:val="00967D60"/>
    <w:rsid w:val="009756BD"/>
    <w:rsid w:val="00976C8E"/>
    <w:rsid w:val="009802E4"/>
    <w:rsid w:val="00981027"/>
    <w:rsid w:val="00981E89"/>
    <w:rsid w:val="009A202C"/>
    <w:rsid w:val="009B17B5"/>
    <w:rsid w:val="009B77DC"/>
    <w:rsid w:val="009C4AD6"/>
    <w:rsid w:val="009C7E6B"/>
    <w:rsid w:val="009E4910"/>
    <w:rsid w:val="009E66AB"/>
    <w:rsid w:val="009E7A3B"/>
    <w:rsid w:val="009F5073"/>
    <w:rsid w:val="00A0301E"/>
    <w:rsid w:val="00A104E8"/>
    <w:rsid w:val="00A12223"/>
    <w:rsid w:val="00A12AE1"/>
    <w:rsid w:val="00A17725"/>
    <w:rsid w:val="00A17C0C"/>
    <w:rsid w:val="00A24669"/>
    <w:rsid w:val="00A424CA"/>
    <w:rsid w:val="00A46F23"/>
    <w:rsid w:val="00A615EF"/>
    <w:rsid w:val="00A64A07"/>
    <w:rsid w:val="00A776CF"/>
    <w:rsid w:val="00A81800"/>
    <w:rsid w:val="00A832BB"/>
    <w:rsid w:val="00A8422C"/>
    <w:rsid w:val="00A952AD"/>
    <w:rsid w:val="00A96F4D"/>
    <w:rsid w:val="00AA0F0A"/>
    <w:rsid w:val="00AB122A"/>
    <w:rsid w:val="00AB3873"/>
    <w:rsid w:val="00AB5DFF"/>
    <w:rsid w:val="00AD372D"/>
    <w:rsid w:val="00AD3B9B"/>
    <w:rsid w:val="00AD58CD"/>
    <w:rsid w:val="00AE211C"/>
    <w:rsid w:val="00AE25A1"/>
    <w:rsid w:val="00AE6D73"/>
    <w:rsid w:val="00AF1E7F"/>
    <w:rsid w:val="00B07D42"/>
    <w:rsid w:val="00B25D65"/>
    <w:rsid w:val="00B31B9F"/>
    <w:rsid w:val="00B35E0E"/>
    <w:rsid w:val="00B40D3D"/>
    <w:rsid w:val="00B40D83"/>
    <w:rsid w:val="00B44C02"/>
    <w:rsid w:val="00B465B3"/>
    <w:rsid w:val="00B46847"/>
    <w:rsid w:val="00B46BE7"/>
    <w:rsid w:val="00B471E7"/>
    <w:rsid w:val="00B603E7"/>
    <w:rsid w:val="00B6604A"/>
    <w:rsid w:val="00B80EDE"/>
    <w:rsid w:val="00B85267"/>
    <w:rsid w:val="00B90B8B"/>
    <w:rsid w:val="00B910D7"/>
    <w:rsid w:val="00B91EF5"/>
    <w:rsid w:val="00B92D51"/>
    <w:rsid w:val="00BB5402"/>
    <w:rsid w:val="00BD22F4"/>
    <w:rsid w:val="00BD2989"/>
    <w:rsid w:val="00BD7C44"/>
    <w:rsid w:val="00BE4FC7"/>
    <w:rsid w:val="00BF647C"/>
    <w:rsid w:val="00C2445E"/>
    <w:rsid w:val="00C24C27"/>
    <w:rsid w:val="00C35121"/>
    <w:rsid w:val="00C3623F"/>
    <w:rsid w:val="00C43B30"/>
    <w:rsid w:val="00C4493D"/>
    <w:rsid w:val="00C46860"/>
    <w:rsid w:val="00C46B6F"/>
    <w:rsid w:val="00C5250A"/>
    <w:rsid w:val="00C550B2"/>
    <w:rsid w:val="00C743F2"/>
    <w:rsid w:val="00C83168"/>
    <w:rsid w:val="00C84976"/>
    <w:rsid w:val="00C86070"/>
    <w:rsid w:val="00C96E54"/>
    <w:rsid w:val="00CA26C5"/>
    <w:rsid w:val="00CA74AC"/>
    <w:rsid w:val="00CA7FE7"/>
    <w:rsid w:val="00CB313A"/>
    <w:rsid w:val="00CB5BEC"/>
    <w:rsid w:val="00CC237B"/>
    <w:rsid w:val="00CD1A6C"/>
    <w:rsid w:val="00CD2215"/>
    <w:rsid w:val="00CD328C"/>
    <w:rsid w:val="00CE3CF5"/>
    <w:rsid w:val="00CF4BD8"/>
    <w:rsid w:val="00D0733F"/>
    <w:rsid w:val="00D14D93"/>
    <w:rsid w:val="00D16A7D"/>
    <w:rsid w:val="00D16E42"/>
    <w:rsid w:val="00D42C6C"/>
    <w:rsid w:val="00D57DD8"/>
    <w:rsid w:val="00D722E8"/>
    <w:rsid w:val="00D766B4"/>
    <w:rsid w:val="00D77DBC"/>
    <w:rsid w:val="00D93E01"/>
    <w:rsid w:val="00D9426D"/>
    <w:rsid w:val="00D946F2"/>
    <w:rsid w:val="00DA1411"/>
    <w:rsid w:val="00DB1DB7"/>
    <w:rsid w:val="00DB7C66"/>
    <w:rsid w:val="00DC3BF5"/>
    <w:rsid w:val="00DC49DB"/>
    <w:rsid w:val="00DE0F43"/>
    <w:rsid w:val="00DE2DA1"/>
    <w:rsid w:val="00DE64C6"/>
    <w:rsid w:val="00DF2633"/>
    <w:rsid w:val="00DF7A98"/>
    <w:rsid w:val="00E01159"/>
    <w:rsid w:val="00E16F38"/>
    <w:rsid w:val="00E2680D"/>
    <w:rsid w:val="00E26B21"/>
    <w:rsid w:val="00E40C2A"/>
    <w:rsid w:val="00E413A5"/>
    <w:rsid w:val="00E54567"/>
    <w:rsid w:val="00E63462"/>
    <w:rsid w:val="00E73789"/>
    <w:rsid w:val="00E80F8C"/>
    <w:rsid w:val="00E819D4"/>
    <w:rsid w:val="00E82380"/>
    <w:rsid w:val="00E86C6A"/>
    <w:rsid w:val="00E92206"/>
    <w:rsid w:val="00E94777"/>
    <w:rsid w:val="00EA16E6"/>
    <w:rsid w:val="00EA2A78"/>
    <w:rsid w:val="00EA637A"/>
    <w:rsid w:val="00EB0256"/>
    <w:rsid w:val="00EB298F"/>
    <w:rsid w:val="00EB5501"/>
    <w:rsid w:val="00EC536F"/>
    <w:rsid w:val="00EE6F3D"/>
    <w:rsid w:val="00EE742B"/>
    <w:rsid w:val="00EF4EA7"/>
    <w:rsid w:val="00EF5A8D"/>
    <w:rsid w:val="00F0018E"/>
    <w:rsid w:val="00F133FA"/>
    <w:rsid w:val="00F20AFF"/>
    <w:rsid w:val="00F2552C"/>
    <w:rsid w:val="00F337A0"/>
    <w:rsid w:val="00F355FE"/>
    <w:rsid w:val="00F35C3B"/>
    <w:rsid w:val="00F718D6"/>
    <w:rsid w:val="00F72411"/>
    <w:rsid w:val="00F840F5"/>
    <w:rsid w:val="00F91E67"/>
    <w:rsid w:val="00FC10C7"/>
    <w:rsid w:val="00FD2FA6"/>
    <w:rsid w:val="00FD3C85"/>
    <w:rsid w:val="00FE1302"/>
    <w:rsid w:val="00FE2179"/>
    <w:rsid w:val="00FF0DA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2E3AF"/>
  <w15:chartTrackingRefBased/>
  <w15:docId w15:val="{6C4A28C5-C80A-415B-87A0-74E8669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1C36F6"/>
    <w:pPr>
      <w:numPr>
        <w:numId w:val="13"/>
      </w:numPr>
      <w:spacing w:after="120"/>
    </w:pPr>
    <w:rPr>
      <w:b/>
    </w:rPr>
  </w:style>
  <w:style w:type="paragraph" w:customStyle="1" w:styleId="Vpraanje">
    <w:name w:val="Vprašanje"/>
    <w:basedOn w:val="Navaden"/>
    <w:rsid w:val="001C36F6"/>
    <w:pPr>
      <w:numPr>
        <w:numId w:val="12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Napis">
    <w:name w:val="caption"/>
    <w:basedOn w:val="Navaden"/>
    <w:next w:val="Navaden"/>
    <w:qFormat/>
    <w:rsid w:val="00B603E7"/>
    <w:rPr>
      <w:b/>
      <w:bCs/>
      <w:sz w:val="20"/>
    </w:rPr>
  </w:style>
  <w:style w:type="paragraph" w:customStyle="1" w:styleId="Priloga">
    <w:name w:val="Priloga"/>
    <w:basedOn w:val="Napis"/>
    <w:rsid w:val="009665E7"/>
    <w:rPr>
      <w:sz w:val="26"/>
      <w:szCs w:val="28"/>
    </w:rPr>
  </w:style>
  <w:style w:type="paragraph" w:styleId="Besedilooblaka">
    <w:name w:val="Balloon Text"/>
    <w:basedOn w:val="Navaden"/>
    <w:semiHidden/>
    <w:rsid w:val="000A05CE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C24C27"/>
    <w:rPr>
      <w:rFonts w:ascii="Arial" w:hAnsi="Arial"/>
      <w:snapToGrid w:val="0"/>
      <w:sz w:val="22"/>
      <w:lang w:val="en-US"/>
    </w:rPr>
  </w:style>
  <w:style w:type="character" w:styleId="Pripombasklic">
    <w:name w:val="annotation reference"/>
    <w:basedOn w:val="Privzetapisavaodstavka"/>
    <w:rsid w:val="00A46F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46F2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46F23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46F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46F23"/>
    <w:rPr>
      <w:rFonts w:ascii="Arial" w:hAnsi="Arial"/>
      <w:b/>
      <w:bCs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30</cp:revision>
  <cp:lastPrinted>2018-05-21T07:24:00Z</cp:lastPrinted>
  <dcterms:created xsi:type="dcterms:W3CDTF">2020-09-23T06:40:00Z</dcterms:created>
  <dcterms:modified xsi:type="dcterms:W3CDTF">2026-06-09T06:16:00Z</dcterms:modified>
</cp:coreProperties>
</file>