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80" w:rsidRPr="00C96BDF" w:rsidRDefault="005B15F0">
      <w:pPr>
        <w:spacing w:after="68" w:line="259" w:lineRule="auto"/>
        <w:ind w:left="-720" w:right="-593" w:firstLine="0"/>
        <w:jc w:val="left"/>
        <w:rPr>
          <w:lang w:val="en-GB"/>
        </w:rPr>
      </w:pPr>
      <w:r w:rsidRPr="00C96BDF">
        <w:rPr>
          <w:noProof/>
          <w:lang w:val="en-GB"/>
        </w:rPr>
        <w:drawing>
          <wp:inline distT="0" distB="0" distL="0" distR="0">
            <wp:extent cx="7315200" cy="108966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7315200" cy="1089660"/>
                    </a:xfrm>
                    <a:prstGeom prst="rect">
                      <a:avLst/>
                    </a:prstGeom>
                  </pic:spPr>
                </pic:pic>
              </a:graphicData>
            </a:graphic>
          </wp:inline>
        </w:drawing>
      </w:r>
    </w:p>
    <w:p w:rsidR="006B0E80" w:rsidRPr="00C96BDF" w:rsidRDefault="005B15F0">
      <w:pPr>
        <w:spacing w:after="315" w:line="259" w:lineRule="auto"/>
        <w:ind w:left="0" w:right="1233" w:firstLine="0"/>
        <w:jc w:val="right"/>
        <w:rPr>
          <w:lang w:val="en-GB"/>
        </w:rPr>
      </w:pPr>
      <w:r w:rsidRPr="00C96BDF">
        <w:rPr>
          <w:b/>
          <w:color w:val="0000FF"/>
          <w:sz w:val="24"/>
          <w:lang w:val="en-GB"/>
        </w:rPr>
        <w:t>November 2012</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6B0E80" w:rsidRPr="00C96BDF">
        <w:trPr>
          <w:trHeight w:val="352"/>
        </w:trPr>
        <w:tc>
          <w:tcPr>
            <w:tcW w:w="766"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29" w:right="0" w:firstLine="0"/>
              <w:jc w:val="left"/>
              <w:rPr>
                <w:lang w:val="en-GB"/>
              </w:rPr>
            </w:pPr>
            <w:r w:rsidRPr="00C96BDF">
              <w:rPr>
                <w:b/>
                <w:sz w:val="26"/>
                <w:lang w:val="en-GB"/>
              </w:rPr>
              <w:t>I.</w:t>
            </w:r>
          </w:p>
        </w:tc>
        <w:tc>
          <w:tcPr>
            <w:tcW w:w="9497"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0" w:right="0" w:firstLine="0"/>
              <w:jc w:val="left"/>
              <w:rPr>
                <w:lang w:val="en-GB"/>
              </w:rPr>
            </w:pPr>
            <w:r w:rsidRPr="00C96BDF">
              <w:rPr>
                <w:b/>
                <w:sz w:val="26"/>
                <w:lang w:val="en-GB"/>
              </w:rPr>
              <w:t>KRŠKO NPP</w:t>
            </w:r>
          </w:p>
        </w:tc>
      </w:tr>
    </w:tbl>
    <w:p w:rsidR="006B0E80" w:rsidRPr="00C96BDF" w:rsidRDefault="005B15F0">
      <w:pPr>
        <w:pStyle w:val="Naslov1"/>
        <w:ind w:left="-5"/>
        <w:rPr>
          <w:lang w:val="en-GB"/>
        </w:rPr>
      </w:pPr>
      <w:r w:rsidRPr="00C96BDF">
        <w:rPr>
          <w:lang w:val="en-GB"/>
        </w:rPr>
        <w:t>I.1. LONGTERM OPERATION OF THE NPP KRŠKO</w:t>
      </w:r>
    </w:p>
    <w:p w:rsidR="006B0E80" w:rsidRPr="00C96BDF" w:rsidRDefault="005B15F0">
      <w:pPr>
        <w:ind w:right="5"/>
        <w:rPr>
          <w:lang w:val="en-GB"/>
        </w:rPr>
      </w:pPr>
      <w:r w:rsidRPr="00C96BDF">
        <w:rPr>
          <w:lang w:val="en-GB"/>
        </w:rPr>
        <w:t>In June 2012 SNSA approved Aging Management Program and changes of the Safety Analyses Report which give option for long term operation. This was the last step of a long process which began with the first Periodic Safety Review. In the process of the plant</w:t>
      </w:r>
      <w:r w:rsidRPr="00C96BDF">
        <w:rPr>
          <w:lang w:val="en-GB"/>
        </w:rPr>
        <w:t xml:space="preserve"> life extension the NPP Krško is bound to meet Slovenian regulatory requirements. The required Aging Management Program was prepared in line with the US NRC practices. The SNSA reviewed reports regarding aging management review, and reviewed and assessed a</w:t>
      </w:r>
      <w:r w:rsidRPr="00C96BDF">
        <w:rPr>
          <w:lang w:val="en-GB"/>
        </w:rPr>
        <w:t>ll programs related to aging management. SNSA review also included inspections in the plant with on-site walk-downs. The Krško NPP application was thoroug</w:t>
      </w:r>
      <w:r w:rsidR="004147FA">
        <w:rPr>
          <w:lang w:val="en-GB"/>
        </w:rPr>
        <w:t>h</w:t>
      </w:r>
      <w:r w:rsidRPr="00C96BDF">
        <w:rPr>
          <w:lang w:val="en-GB"/>
        </w:rPr>
        <w:t>ly reviewed by the technical support organization, which hired the international team for this specifi</w:t>
      </w:r>
      <w:r w:rsidRPr="00C96BDF">
        <w:rPr>
          <w:lang w:val="en-GB"/>
        </w:rPr>
        <w:t>c task.</w:t>
      </w:r>
    </w:p>
    <w:p w:rsidR="006B0E80" w:rsidRPr="00C96BDF" w:rsidRDefault="005B15F0">
      <w:pPr>
        <w:spacing w:after="618"/>
        <w:ind w:right="5"/>
        <w:rPr>
          <w:lang w:val="en-GB"/>
        </w:rPr>
      </w:pPr>
      <w:r w:rsidRPr="00C96BDF">
        <w:rPr>
          <w:lang w:val="en-GB"/>
        </w:rPr>
        <w:t>The legal requirements limit operational lifetime of the NPP to 10 years and foresee the periodic safety review as a tool to determine if safety criteria for further NPP operation have been met.</w:t>
      </w:r>
    </w:p>
    <w:p w:rsidR="006B0E80" w:rsidRPr="00C96BDF" w:rsidRDefault="005B15F0">
      <w:pPr>
        <w:pStyle w:val="Naslov1"/>
        <w:ind w:left="496" w:hanging="511"/>
        <w:rPr>
          <w:lang w:val="en-GB"/>
        </w:rPr>
      </w:pPr>
      <w:r w:rsidRPr="00C96BDF">
        <w:rPr>
          <w:lang w:val="en-GB"/>
        </w:rPr>
        <w:t>I.2. SHUTDOWN OF THE NPP KRŠKO DUE TO POLLUTION OF TH</w:t>
      </w:r>
      <w:r w:rsidRPr="00C96BDF">
        <w:rPr>
          <w:lang w:val="en-GB"/>
        </w:rPr>
        <w:t>E SAVA RIVER CAUSED BY FLOOD</w:t>
      </w:r>
    </w:p>
    <w:p w:rsidR="004147FA" w:rsidRDefault="005B15F0">
      <w:pPr>
        <w:spacing w:after="193"/>
        <w:ind w:right="5"/>
        <w:rPr>
          <w:lang w:val="en-GB"/>
        </w:rPr>
      </w:pPr>
      <w:r w:rsidRPr="00C96BDF">
        <w:rPr>
          <w:noProof/>
          <w:lang w:val="en-GB"/>
        </w:rPr>
        <w:drawing>
          <wp:inline distT="0" distB="0" distL="0" distR="0">
            <wp:extent cx="3965448" cy="2628900"/>
            <wp:effectExtent l="0" t="0" r="0" b="0"/>
            <wp:docPr id="10" name="Picture 10" descr="Panorama of a wider area around the NPP, some areas are flooded"/>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3965448" cy="2628900"/>
                    </a:xfrm>
                    <a:prstGeom prst="rect">
                      <a:avLst/>
                    </a:prstGeom>
                  </pic:spPr>
                </pic:pic>
              </a:graphicData>
            </a:graphic>
          </wp:inline>
        </w:drawing>
      </w:r>
    </w:p>
    <w:p w:rsidR="004147FA" w:rsidRDefault="004147FA">
      <w:pPr>
        <w:spacing w:after="193"/>
        <w:ind w:right="5"/>
        <w:rPr>
          <w:lang w:val="en-GB"/>
        </w:rPr>
      </w:pPr>
      <w:r w:rsidRPr="004147FA">
        <w:rPr>
          <w:color w:val="auto"/>
          <w:sz w:val="18"/>
          <w:lang w:val="en-GB"/>
        </w:rPr>
        <w:t>Picture 1: Floods around the NPP Krško</w:t>
      </w:r>
    </w:p>
    <w:p w:rsidR="006B0E80" w:rsidRPr="00C96BDF" w:rsidRDefault="005B15F0" w:rsidP="004147FA">
      <w:pPr>
        <w:spacing w:after="193"/>
        <w:ind w:right="5"/>
        <w:rPr>
          <w:lang w:val="en-GB"/>
        </w:rPr>
      </w:pPr>
      <w:r w:rsidRPr="00C96BDF">
        <w:rPr>
          <w:lang w:val="en-GB"/>
        </w:rPr>
        <w:t>On 28</w:t>
      </w:r>
      <w:r w:rsidRPr="00C96BDF">
        <w:rPr>
          <w:vertAlign w:val="superscript"/>
          <w:lang w:val="en-GB"/>
        </w:rPr>
        <w:t xml:space="preserve">th </w:t>
      </w:r>
      <w:r w:rsidRPr="00C96BDF">
        <w:rPr>
          <w:lang w:val="en-GB"/>
        </w:rPr>
        <w:t>October 2012 the flow of the Sava River suddenly rose due to heavy rain. The river flooded the riverbanks and washed out biological (branches, logs, leaves) and other alluvial material into the river stream. Downstream</w:t>
      </w:r>
      <w:r w:rsidRPr="00C96BDF">
        <w:rPr>
          <w:lang w:val="en-GB"/>
        </w:rPr>
        <w:t xml:space="preserve"> of the flooded area the Sava caused clogging of the cleaning devices at the inlet of the condenser cooling system in the Krško NPP. Difference level through traveling screens of circulating water system increased over 1 meter, resulting in automatic openi</w:t>
      </w:r>
      <w:r w:rsidRPr="00C96BDF">
        <w:rPr>
          <w:lang w:val="en-GB"/>
        </w:rPr>
        <w:t xml:space="preserve">ng of safety hatches. Because of that condenser filters and consequently pipes of the heat exchanger in the condenser have partly clogged. Condenser cooling water flow was reduced, consequently temperature and </w:t>
      </w:r>
      <w:r w:rsidRPr="00C96BDF">
        <w:rPr>
          <w:lang w:val="en-GB"/>
        </w:rPr>
        <w:t xml:space="preserve">pressure increased and vacuum in the </w:t>
      </w:r>
      <w:r w:rsidRPr="00C96BDF">
        <w:rPr>
          <w:lang w:val="en-GB"/>
        </w:rPr>
        <w:t>condenser was deteriorated. Efficiency of the secondary cooling system was decreased, despite the Sava water treatment facility operated at full capacity. Due to significantly reduced condenser capability for heat transfer th</w:t>
      </w:r>
      <w:r w:rsidRPr="00C96BDF">
        <w:rPr>
          <w:lang w:val="en-GB"/>
        </w:rPr>
        <w:t>e operators decided to manually carry out preventive shutdown of the reactor. Before that operators at the NPP started with the preparation of putting the cooling towers in operation according to the procedures in order to obtain cleaner water at the inlet</w:t>
      </w:r>
      <w:r w:rsidRPr="00C96BDF">
        <w:rPr>
          <w:lang w:val="en-GB"/>
        </w:rPr>
        <w:t xml:space="preserve"> of the condenser cooling system. Similar actions have already been successfully taken by the NPP in the past. </w:t>
      </w:r>
    </w:p>
    <w:p w:rsidR="006B0E80" w:rsidRDefault="005B15F0">
      <w:pPr>
        <w:ind w:right="5"/>
        <w:rPr>
          <w:lang w:val="en-GB"/>
        </w:rPr>
      </w:pPr>
      <w:r w:rsidRPr="00C96BDF">
        <w:rPr>
          <w:lang w:val="en-GB"/>
        </w:rPr>
        <w:t>During shutdown all equipment performed as expected. The event had no on-site or off-site effects. On 30</w:t>
      </w:r>
      <w:r w:rsidRPr="00C96BDF">
        <w:rPr>
          <w:vertAlign w:val="superscript"/>
          <w:lang w:val="en-GB"/>
        </w:rPr>
        <w:t xml:space="preserve">th </w:t>
      </w:r>
      <w:r w:rsidRPr="00C96BDF">
        <w:rPr>
          <w:lang w:val="en-GB"/>
        </w:rPr>
        <w:t>October 2012, the Krško NPP was synch</w:t>
      </w:r>
      <w:r w:rsidRPr="00C96BDF">
        <w:rPr>
          <w:lang w:val="en-GB"/>
        </w:rPr>
        <w:t xml:space="preserve">ronized to the grid. Before the plant restart, the SNSA reviewed the results of a </w:t>
      </w:r>
      <w:r w:rsidRPr="00C96BDF">
        <w:rPr>
          <w:lang w:val="en-GB"/>
        </w:rPr>
        <w:lastRenderedPageBreak/>
        <w:t>preliminary analysis of the event and after equipment inspection was carried out, it was concluded that all problems due the Sava River pollution were successfully solved and</w:t>
      </w:r>
      <w:r w:rsidRPr="00C96BDF">
        <w:rPr>
          <w:lang w:val="en-GB"/>
        </w:rPr>
        <w:t xml:space="preserve"> the power plant was ready for safe and stable operation.</w:t>
      </w:r>
    </w:p>
    <w:p w:rsidR="004147FA" w:rsidRPr="00C96BDF" w:rsidRDefault="004147FA">
      <w:pPr>
        <w:ind w:right="5"/>
        <w:rPr>
          <w:lang w:val="en-GB"/>
        </w:rPr>
      </w:pP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6B0E80" w:rsidRPr="00C96BDF">
        <w:trPr>
          <w:trHeight w:val="349"/>
        </w:trPr>
        <w:tc>
          <w:tcPr>
            <w:tcW w:w="766"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29" w:right="0" w:firstLine="0"/>
              <w:jc w:val="left"/>
              <w:rPr>
                <w:lang w:val="en-GB"/>
              </w:rPr>
            </w:pPr>
            <w:r w:rsidRPr="00C96BDF">
              <w:rPr>
                <w:b/>
                <w:sz w:val="26"/>
                <w:lang w:val="en-GB"/>
              </w:rPr>
              <w:t>II.</w:t>
            </w:r>
          </w:p>
        </w:tc>
        <w:tc>
          <w:tcPr>
            <w:tcW w:w="9497"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0" w:right="0" w:firstLine="0"/>
              <w:jc w:val="left"/>
              <w:rPr>
                <w:lang w:val="en-GB"/>
              </w:rPr>
            </w:pPr>
            <w:r w:rsidRPr="00C96BDF">
              <w:rPr>
                <w:b/>
                <w:sz w:val="26"/>
                <w:lang w:val="en-GB"/>
              </w:rPr>
              <w:t>RADIATION SAFETY ISSUES</w:t>
            </w:r>
          </w:p>
        </w:tc>
      </w:tr>
    </w:tbl>
    <w:p w:rsidR="006B0E80" w:rsidRPr="00C96BDF" w:rsidRDefault="005B15F0">
      <w:pPr>
        <w:pStyle w:val="Naslov1"/>
        <w:ind w:left="-5"/>
        <w:rPr>
          <w:lang w:val="en-GB"/>
        </w:rPr>
      </w:pPr>
      <w:r w:rsidRPr="00C96BDF">
        <w:rPr>
          <w:lang w:val="en-GB"/>
        </w:rPr>
        <w:t>II.1. FUEL TRANSPORTATION</w:t>
      </w:r>
    </w:p>
    <w:p w:rsidR="006B0E80" w:rsidRPr="00C96BDF" w:rsidRDefault="005B15F0">
      <w:pPr>
        <w:spacing w:after="464"/>
        <w:ind w:right="5"/>
        <w:rPr>
          <w:lang w:val="en-GB"/>
        </w:rPr>
      </w:pPr>
      <w:r w:rsidRPr="00C96BDF">
        <w:rPr>
          <w:lang w:val="en-GB"/>
        </w:rPr>
        <w:t xml:space="preserve">The shipment of slightly irradiated low enriched nuclear fuel from the United States of America for the research reactor in Vienna – Austria arrived in the port of Koper – Slovenia in October. The shipment was in less than one hour </w:t>
      </w:r>
      <w:r w:rsidR="00C62182" w:rsidRPr="00C96BDF">
        <w:rPr>
          <w:lang w:val="en-GB"/>
        </w:rPr>
        <w:t>transhipped</w:t>
      </w:r>
      <w:r w:rsidRPr="00C96BDF">
        <w:rPr>
          <w:lang w:val="en-GB"/>
        </w:rPr>
        <w:t xml:space="preserve"> onto a truc</w:t>
      </w:r>
      <w:r w:rsidRPr="00C96BDF">
        <w:rPr>
          <w:lang w:val="en-GB"/>
        </w:rPr>
        <w:t>k and immediately sent to Vienna. Shipment was carefully checked for radiation by ra</w:t>
      </w:r>
      <w:r w:rsidRPr="00C96BDF">
        <w:rPr>
          <w:lang w:val="en-GB"/>
        </w:rPr>
        <w:t>diation safety experts from the »</w:t>
      </w:r>
      <w:proofErr w:type="spellStart"/>
      <w:r w:rsidRPr="00C96BDF">
        <w:rPr>
          <w:lang w:val="en-GB"/>
        </w:rPr>
        <w:t>Jožef</w:t>
      </w:r>
      <w:proofErr w:type="spellEnd"/>
      <w:r w:rsidRPr="00C96BDF">
        <w:rPr>
          <w:lang w:val="en-GB"/>
        </w:rPr>
        <w:t xml:space="preserve"> Stefan« Institute. The Slovenian police ensured physical protection.</w:t>
      </w:r>
    </w:p>
    <w:p w:rsidR="00C62182" w:rsidRDefault="005B15F0">
      <w:pPr>
        <w:ind w:right="5"/>
        <w:rPr>
          <w:lang w:val="en-GB"/>
        </w:rPr>
      </w:pPr>
      <w:r w:rsidRPr="00C96BDF">
        <w:rPr>
          <w:noProof/>
          <w:lang w:val="en-GB"/>
        </w:rPr>
        <w:drawing>
          <wp:inline distT="0" distB="0" distL="0" distR="0">
            <wp:extent cx="2057400" cy="2514600"/>
            <wp:effectExtent l="0" t="0" r="0" b="9525"/>
            <wp:docPr id="81" name="Picture 81" descr="The shipment container is being loaded onto a truck"/>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9">
                      <a:extLst>
                        <a:ext uri="{28A0092B-C50C-407E-A947-70E740481C1C}">
                          <a14:useLocalDpi xmlns:a14="http://schemas.microsoft.com/office/drawing/2010/main" val="0"/>
                        </a:ext>
                      </a:extLst>
                    </a:blip>
                    <a:stretch>
                      <a:fillRect/>
                    </a:stretch>
                  </pic:blipFill>
                  <pic:spPr>
                    <a:xfrm>
                      <a:off x="0" y="0"/>
                      <a:ext cx="2057400" cy="2514600"/>
                    </a:xfrm>
                    <a:prstGeom prst="rect">
                      <a:avLst/>
                    </a:prstGeom>
                  </pic:spPr>
                </pic:pic>
              </a:graphicData>
            </a:graphic>
          </wp:inline>
        </w:drawing>
      </w:r>
    </w:p>
    <w:p w:rsidR="00C62182" w:rsidRPr="00C62182" w:rsidRDefault="00C62182">
      <w:pPr>
        <w:ind w:right="5"/>
        <w:rPr>
          <w:color w:val="auto"/>
          <w:lang w:val="en-GB"/>
        </w:rPr>
      </w:pPr>
      <w:r w:rsidRPr="00C62182">
        <w:rPr>
          <w:color w:val="auto"/>
          <w:sz w:val="18"/>
          <w:lang w:val="en-GB"/>
        </w:rPr>
        <w:t>Picture 2: Shipment in the port of Koper</w:t>
      </w:r>
    </w:p>
    <w:p w:rsidR="00C62182" w:rsidRDefault="00C62182">
      <w:pPr>
        <w:ind w:right="5"/>
        <w:rPr>
          <w:lang w:val="en-GB"/>
        </w:rPr>
      </w:pPr>
    </w:p>
    <w:p w:rsidR="006B0E80" w:rsidRPr="00C96BDF" w:rsidRDefault="005B15F0">
      <w:pPr>
        <w:ind w:right="5"/>
        <w:rPr>
          <w:lang w:val="en-GB"/>
        </w:rPr>
      </w:pPr>
      <w:r w:rsidRPr="00C96BDF">
        <w:rPr>
          <w:lang w:val="en-GB"/>
        </w:rPr>
        <w:t>There was another shipment of spent fuel from Vienna which cros</w:t>
      </w:r>
      <w:r w:rsidRPr="00C96BDF">
        <w:rPr>
          <w:lang w:val="en-GB"/>
        </w:rPr>
        <w:t>sed Slovenian border at midnight on November 8. Early in the morning the transport arrived in the Port of Koper. Container for spent fuel and container for plutonium-beryllium source of radiation were loaded on the ship. The shipment left the port of Koper</w:t>
      </w:r>
      <w:r w:rsidRPr="00C96BDF">
        <w:rPr>
          <w:lang w:val="en-GB"/>
        </w:rPr>
        <w:t xml:space="preserve"> early in the morning and the ship sailed to Trieste – Italy. In Trieste the spent fuel from Italian research reactor was loaded. </w:t>
      </w:r>
    </w:p>
    <w:p w:rsidR="006B0E80" w:rsidRPr="00C96BDF" w:rsidRDefault="005B15F0" w:rsidP="00C62182">
      <w:pPr>
        <w:spacing w:after="697" w:line="240" w:lineRule="auto"/>
        <w:ind w:right="5"/>
        <w:rPr>
          <w:lang w:val="en-GB"/>
        </w:rPr>
      </w:pPr>
      <w:r w:rsidRPr="00C96BDF">
        <w:rPr>
          <w:lang w:val="en-GB"/>
        </w:rPr>
        <w:t>With this, Slovenia has made another contribution to the international campaign for the collection and removal of nuclear fue</w:t>
      </w:r>
      <w:r w:rsidRPr="00C96BDF">
        <w:rPr>
          <w:lang w:val="en-GB"/>
        </w:rPr>
        <w:t>l with highly enriched uranium from research reactors to the suppliers. The basic purpose of this campaign is to reduce the possibility of misuse of such material for nuclear weapons</w:t>
      </w:r>
      <w:r w:rsidR="00C62182">
        <w:rPr>
          <w:lang w:val="en-GB"/>
        </w:rPr>
        <w:t>.</w:t>
      </w:r>
    </w:p>
    <w:p w:rsidR="006B0E80" w:rsidRPr="00C96BDF" w:rsidRDefault="005B15F0" w:rsidP="00C62182">
      <w:pPr>
        <w:pStyle w:val="Naslov1"/>
        <w:spacing w:line="240" w:lineRule="auto"/>
        <w:ind w:left="0" w:firstLine="0"/>
        <w:rPr>
          <w:lang w:val="en-GB"/>
        </w:rPr>
      </w:pPr>
      <w:r w:rsidRPr="00C96BDF">
        <w:rPr>
          <w:lang w:val="en-GB"/>
        </w:rPr>
        <w:t>II.2. STATE INSTITUTION</w:t>
      </w:r>
      <w:r w:rsidRPr="00C96BDF">
        <w:rPr>
          <w:lang w:val="en-GB"/>
        </w:rPr>
        <w:t>S HAVE PREVENTED ECONOMIC DAMAGE IN THE JESENICE IRONWORKS</w:t>
      </w:r>
    </w:p>
    <w:p w:rsidR="00C62182" w:rsidRDefault="005B15F0" w:rsidP="00C62182">
      <w:pPr>
        <w:spacing w:after="461" w:line="240" w:lineRule="auto"/>
        <w:ind w:right="5"/>
        <w:rPr>
          <w:lang w:val="en-GB"/>
        </w:rPr>
      </w:pPr>
      <w:r w:rsidRPr="00C96BDF">
        <w:rPr>
          <w:lang w:val="en-GB"/>
        </w:rPr>
        <w:t>O</w:t>
      </w:r>
      <w:r w:rsidRPr="00C96BDF">
        <w:rPr>
          <w:lang w:val="en-GB"/>
        </w:rPr>
        <w:t>n 8</w:t>
      </w:r>
      <w:r w:rsidRPr="00C96BDF">
        <w:rPr>
          <w:vertAlign w:val="superscript"/>
          <w:lang w:val="en-GB"/>
        </w:rPr>
        <w:t>th</w:t>
      </w:r>
      <w:r w:rsidRPr="00C96BDF">
        <w:rPr>
          <w:lang w:val="en-GB"/>
        </w:rPr>
        <w:t xml:space="preserve"> September 2012 a malfunction of the device containing radioactive source occurred in the </w:t>
      </w:r>
      <w:proofErr w:type="spellStart"/>
      <w:r w:rsidRPr="00C96BDF">
        <w:rPr>
          <w:lang w:val="en-GB"/>
        </w:rPr>
        <w:t>Jesenice</w:t>
      </w:r>
      <w:proofErr w:type="spellEnd"/>
      <w:r w:rsidRPr="00C96BDF">
        <w:rPr>
          <w:lang w:val="en-GB"/>
        </w:rPr>
        <w:t xml:space="preserve"> ironworks. The Slovenian Nuclear Safety Administration, the »</w:t>
      </w:r>
      <w:proofErr w:type="spellStart"/>
      <w:r w:rsidRPr="00C96BDF">
        <w:rPr>
          <w:lang w:val="en-GB"/>
        </w:rPr>
        <w:t>Jožef</w:t>
      </w:r>
      <w:proofErr w:type="spellEnd"/>
      <w:r w:rsidRPr="00C96BDF">
        <w:rPr>
          <w:lang w:val="en-GB"/>
        </w:rPr>
        <w:t xml:space="preserve"> Stefan« Institute and the</w:t>
      </w:r>
      <w:r w:rsidRPr="00C96BDF">
        <w:rPr>
          <w:lang w:val="en-GB"/>
        </w:rPr>
        <w:t xml:space="preserve"> Agency for Radioactive Waste were informed about the event. They arranged the transport of radioactive source to the hot cell of the »</w:t>
      </w:r>
      <w:proofErr w:type="spellStart"/>
      <w:r w:rsidRPr="00C96BDF">
        <w:rPr>
          <w:lang w:val="en-GB"/>
        </w:rPr>
        <w:t>Jožef</w:t>
      </w:r>
      <w:proofErr w:type="spellEnd"/>
      <w:r w:rsidRPr="00C96BDF">
        <w:rPr>
          <w:lang w:val="en-GB"/>
        </w:rPr>
        <w:t xml:space="preserve"> Stefan« Institute, where the device was repaired and then returned to the ironworks. By this, they prevented econom</w:t>
      </w:r>
      <w:r w:rsidRPr="00C96BDF">
        <w:rPr>
          <w:lang w:val="en-GB"/>
        </w:rPr>
        <w:t xml:space="preserve">ic loss in the amount of more than 80,000 euros per each day while at the same time they showed that the state institutions are capable of swift and effective action. </w:t>
      </w:r>
    </w:p>
    <w:p w:rsidR="006B0E80" w:rsidRDefault="005B15F0" w:rsidP="00C62182">
      <w:pPr>
        <w:spacing w:after="461" w:line="240" w:lineRule="auto"/>
        <w:ind w:right="5"/>
        <w:rPr>
          <w:lang w:val="en-GB"/>
        </w:rPr>
      </w:pPr>
      <w:r w:rsidRPr="00C96BDF">
        <w:rPr>
          <w:lang w:val="en-GB"/>
        </w:rPr>
        <w:t xml:space="preserve">In the company </w:t>
      </w:r>
      <w:proofErr w:type="spellStart"/>
      <w:r w:rsidRPr="00C96BDF">
        <w:rPr>
          <w:lang w:val="en-GB"/>
        </w:rPr>
        <w:t>Acroni</w:t>
      </w:r>
      <w:proofErr w:type="spellEnd"/>
      <w:r w:rsidRPr="00C96BDF">
        <w:rPr>
          <w:lang w:val="en-GB"/>
        </w:rPr>
        <w:t xml:space="preserve"> </w:t>
      </w:r>
      <w:proofErr w:type="spellStart"/>
      <w:r w:rsidRPr="00C96BDF">
        <w:rPr>
          <w:lang w:val="en-GB"/>
        </w:rPr>
        <w:t>Jesenice</w:t>
      </w:r>
      <w:proofErr w:type="spellEnd"/>
      <w:r w:rsidRPr="00C96BDF">
        <w:rPr>
          <w:lang w:val="en-GB"/>
        </w:rPr>
        <w:t xml:space="preserve"> there was a malfunction of the device for measuring thic</w:t>
      </w:r>
      <w:r w:rsidRPr="00C96BDF">
        <w:rPr>
          <w:lang w:val="en-GB"/>
        </w:rPr>
        <w:t>kness of the steel plates in line production of hot rolling mill facility. As a consequence the production was stopped. This specific device contains high-activity radiation source with radionuclide Cs-137, which is built in the original protective contain</w:t>
      </w:r>
      <w:r w:rsidRPr="00C96BDF">
        <w:rPr>
          <w:lang w:val="en-GB"/>
        </w:rPr>
        <w:t xml:space="preserve">er. It is an integral part of the production line. After a detailed review </w:t>
      </w:r>
      <w:proofErr w:type="spellStart"/>
      <w:r w:rsidRPr="00C96BDF">
        <w:rPr>
          <w:lang w:val="en-GB"/>
        </w:rPr>
        <w:t>Acroni’s</w:t>
      </w:r>
      <w:proofErr w:type="spellEnd"/>
      <w:r w:rsidRPr="00C96BDF">
        <w:rPr>
          <w:lang w:val="en-GB"/>
        </w:rPr>
        <w:t xml:space="preserve"> engineers concluded that the container shutter was not working properly and that error was probably somewhere in the mechanical part of the device. Gauge, housing of resour</w:t>
      </w:r>
      <w:r w:rsidRPr="00C96BDF">
        <w:rPr>
          <w:lang w:val="en-GB"/>
        </w:rPr>
        <w:t>ce and container were not damaged. Agency for Radioactive Waste arranged transportation on 11 September 2012 in accordance with the regulations, i.e. the European Agreement concerning the International Carriage of Dangerous Goods – ADR. The device was succ</w:t>
      </w:r>
      <w:r w:rsidRPr="00C96BDF">
        <w:rPr>
          <w:lang w:val="en-GB"/>
        </w:rPr>
        <w:t>es</w:t>
      </w:r>
      <w:r w:rsidR="00C62182">
        <w:rPr>
          <w:lang w:val="en-GB"/>
        </w:rPr>
        <w:t>s</w:t>
      </w:r>
      <w:r w:rsidRPr="00C96BDF">
        <w:rPr>
          <w:lang w:val="en-GB"/>
        </w:rPr>
        <w:t>fully repaired in the hot cell in several hours and th</w:t>
      </w:r>
      <w:r w:rsidR="00C62182">
        <w:rPr>
          <w:lang w:val="en-GB"/>
        </w:rPr>
        <w:t>e</w:t>
      </w:r>
      <w:r w:rsidRPr="00C96BDF">
        <w:rPr>
          <w:lang w:val="en-GB"/>
        </w:rPr>
        <w:t>n returned immediatel</w:t>
      </w:r>
      <w:r w:rsidRPr="00C96BDF">
        <w:rPr>
          <w:lang w:val="en-GB"/>
        </w:rPr>
        <w:t>y to the ironworks.</w:t>
      </w:r>
    </w:p>
    <w:p w:rsidR="00C62182" w:rsidRPr="00C96BDF" w:rsidRDefault="00C62182">
      <w:pPr>
        <w:spacing w:after="445"/>
        <w:ind w:right="5"/>
        <w:rPr>
          <w:lang w:val="en-GB"/>
        </w:rPr>
      </w:pPr>
      <w:r w:rsidRPr="00C96BDF">
        <w:rPr>
          <w:noProof/>
          <w:lang w:val="en-GB"/>
        </w:rPr>
        <w:lastRenderedPageBreak/>
        <w:drawing>
          <wp:inline distT="0" distB="0" distL="0" distR="0" wp14:anchorId="30B96B62" wp14:editId="54596046">
            <wp:extent cx="2628900" cy="2613660"/>
            <wp:effectExtent l="0" t="0" r="0" b="0"/>
            <wp:docPr id="79" name="Picture 79" descr="Close-up of a faulty radioactive source "/>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0">
                      <a:extLst>
                        <a:ext uri="{28A0092B-C50C-407E-A947-70E740481C1C}">
                          <a14:useLocalDpi xmlns:a14="http://schemas.microsoft.com/office/drawing/2010/main" val="0"/>
                        </a:ext>
                      </a:extLst>
                    </a:blip>
                    <a:stretch>
                      <a:fillRect/>
                    </a:stretch>
                  </pic:blipFill>
                  <pic:spPr>
                    <a:xfrm>
                      <a:off x="0" y="0"/>
                      <a:ext cx="2628900" cy="2613660"/>
                    </a:xfrm>
                    <a:prstGeom prst="rect">
                      <a:avLst/>
                    </a:prstGeom>
                  </pic:spPr>
                </pic:pic>
              </a:graphicData>
            </a:graphic>
          </wp:inline>
        </w:drawing>
      </w:r>
    </w:p>
    <w:p w:rsidR="006B0E80" w:rsidRPr="00C62182" w:rsidRDefault="005B15F0">
      <w:pPr>
        <w:spacing w:after="115" w:line="265" w:lineRule="auto"/>
        <w:ind w:left="-855" w:right="0"/>
        <w:jc w:val="left"/>
        <w:rPr>
          <w:color w:val="auto"/>
          <w:lang w:val="en-GB"/>
        </w:rPr>
      </w:pP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96BDF">
        <w:rPr>
          <w:color w:val="808080"/>
          <w:sz w:val="18"/>
          <w:lang w:val="en-GB"/>
        </w:rPr>
        <w:t xml:space="preserve"> </w:t>
      </w:r>
      <w:r w:rsidRPr="00C62182">
        <w:rPr>
          <w:color w:val="auto"/>
          <w:sz w:val="18"/>
          <w:lang w:val="en-GB"/>
        </w:rPr>
        <w:t xml:space="preserve">Picture 3: Radioactive source in </w:t>
      </w:r>
      <w:proofErr w:type="spellStart"/>
      <w:r w:rsidRPr="00C62182">
        <w:rPr>
          <w:color w:val="auto"/>
          <w:sz w:val="18"/>
          <w:lang w:val="en-GB"/>
        </w:rPr>
        <w:t>Acroni</w:t>
      </w:r>
      <w:proofErr w:type="spellEnd"/>
    </w:p>
    <w:p w:rsidR="006B0E80" w:rsidRDefault="005B15F0">
      <w:pPr>
        <w:ind w:right="5"/>
        <w:rPr>
          <w:lang w:val="en-GB"/>
        </w:rPr>
      </w:pPr>
      <w:r w:rsidRPr="00C96BDF">
        <w:rPr>
          <w:lang w:val="en-GB"/>
        </w:rPr>
        <w:t xml:space="preserve">All the </w:t>
      </w:r>
      <w:r w:rsidR="00C62182" w:rsidRPr="00C96BDF">
        <w:rPr>
          <w:lang w:val="en-GB"/>
        </w:rPr>
        <w:t>above mentioned</w:t>
      </w:r>
      <w:r w:rsidRPr="00C96BDF">
        <w:rPr>
          <w:lang w:val="en-GB"/>
        </w:rPr>
        <w:t xml:space="preserve"> institutions demonstrated high level of coordination and responded </w:t>
      </w:r>
      <w:r w:rsidRPr="00C96BDF">
        <w:rPr>
          <w:lang w:val="en-GB"/>
        </w:rPr>
        <w:t>immediately. Despite the time pressure, all involved communicated effectively, they worked together smoothly and acted towards the same goal – efficient public service to meet the company request while the economic losses were at stake.</w:t>
      </w:r>
    </w:p>
    <w:p w:rsidR="00C62182" w:rsidRPr="00C96BDF" w:rsidRDefault="00C62182">
      <w:pPr>
        <w:ind w:right="5"/>
        <w:rPr>
          <w:lang w:val="en-GB"/>
        </w:rPr>
      </w:pPr>
    </w:p>
    <w:p w:rsidR="006B0E80" w:rsidRPr="00C96BDF" w:rsidRDefault="005B15F0">
      <w:pPr>
        <w:pStyle w:val="Naslov1"/>
        <w:ind w:left="-5"/>
        <w:rPr>
          <w:lang w:val="en-GB"/>
        </w:rPr>
      </w:pPr>
      <w:r w:rsidRPr="00C96BDF">
        <w:rPr>
          <w:lang w:val="en-GB"/>
        </w:rPr>
        <w:t>II.3. RADIATION EXP</w:t>
      </w:r>
      <w:r w:rsidRPr="00C96BDF">
        <w:rPr>
          <w:lang w:val="en-GB"/>
        </w:rPr>
        <w:t>OSURE INCIDENTS</w:t>
      </w:r>
    </w:p>
    <w:p w:rsidR="006B0E80" w:rsidRPr="00C96BDF" w:rsidRDefault="005B15F0">
      <w:pPr>
        <w:ind w:right="5"/>
        <w:rPr>
          <w:lang w:val="en-GB"/>
        </w:rPr>
      </w:pPr>
      <w:r w:rsidRPr="00C96BDF">
        <w:rPr>
          <w:lang w:val="en-GB"/>
        </w:rPr>
        <w:t xml:space="preserve">In August 2012 a worker working with X-ray machine in the laboratory for industrial radiography was overexposed. The </w:t>
      </w:r>
      <w:proofErr w:type="spellStart"/>
      <w:r w:rsidRPr="00C96BDF">
        <w:rPr>
          <w:lang w:val="en-GB"/>
        </w:rPr>
        <w:t>dosimetric</w:t>
      </w:r>
      <w:proofErr w:type="spellEnd"/>
      <w:r w:rsidRPr="00C96BDF">
        <w:rPr>
          <w:lang w:val="en-GB"/>
        </w:rPr>
        <w:t xml:space="preserve"> service has reported to competent authority that a worker received dose of 7,6 mSv in one month period. The part</w:t>
      </w:r>
      <w:r w:rsidRPr="00C96BDF">
        <w:rPr>
          <w:lang w:val="en-GB"/>
        </w:rPr>
        <w:t>icular worker performing radiography entered into the controlled area when the X-ray machine was operating. The safety system was in place, but it was turned off due to negligence.</w:t>
      </w:r>
    </w:p>
    <w:p w:rsidR="006B0E80" w:rsidRPr="00C96BDF" w:rsidRDefault="005B15F0">
      <w:pPr>
        <w:ind w:right="5"/>
        <w:rPr>
          <w:lang w:val="en-GB"/>
        </w:rPr>
      </w:pPr>
      <w:r w:rsidRPr="00C96BDF">
        <w:rPr>
          <w:lang w:val="en-GB"/>
        </w:rPr>
        <w:t xml:space="preserve">At another occasion a worker mounting an X-ray level gauge was overexposed </w:t>
      </w:r>
      <w:r w:rsidRPr="00C96BDF">
        <w:rPr>
          <w:lang w:val="en-GB"/>
        </w:rPr>
        <w:t>in one of Slovenian breweries. The level gauge was beforehand wrongly repaired by a foreign servicing company. The reconstruction of incident and a dose assessment are under investigation.</w:t>
      </w:r>
    </w:p>
    <w:p w:rsidR="006B0E80" w:rsidRPr="00C96BDF" w:rsidRDefault="005B15F0">
      <w:pPr>
        <w:spacing w:after="253"/>
        <w:ind w:right="5"/>
        <w:rPr>
          <w:lang w:val="en-GB"/>
        </w:rPr>
      </w:pPr>
      <w:r w:rsidRPr="00C96BDF">
        <w:rPr>
          <w:lang w:val="en-GB"/>
        </w:rPr>
        <w:t>In both cases the SNSA and Slovenian Radiation Protection Administr</w:t>
      </w:r>
      <w:r w:rsidRPr="00C96BDF">
        <w:rPr>
          <w:lang w:val="en-GB"/>
        </w:rPr>
        <w:t>ation inspections have investigated events, have demanded corrective actions and will impose enforcements.</w:t>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6B0E80" w:rsidRPr="00C96BDF">
        <w:trPr>
          <w:trHeight w:val="352"/>
        </w:trPr>
        <w:tc>
          <w:tcPr>
            <w:tcW w:w="766"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29" w:right="0" w:firstLine="0"/>
              <w:jc w:val="left"/>
              <w:rPr>
                <w:lang w:val="en-GB"/>
              </w:rPr>
            </w:pPr>
            <w:r w:rsidRPr="00C96BDF">
              <w:rPr>
                <w:b/>
                <w:sz w:val="26"/>
                <w:lang w:val="en-GB"/>
              </w:rPr>
              <w:t>III.</w:t>
            </w:r>
          </w:p>
        </w:tc>
        <w:tc>
          <w:tcPr>
            <w:tcW w:w="9497"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0" w:right="0" w:firstLine="0"/>
              <w:jc w:val="left"/>
              <w:rPr>
                <w:lang w:val="en-GB"/>
              </w:rPr>
            </w:pPr>
            <w:r w:rsidRPr="00C96BDF">
              <w:rPr>
                <w:b/>
                <w:sz w:val="26"/>
                <w:lang w:val="en-GB"/>
              </w:rPr>
              <w:t>NUCLEAR SAFETY ISSUES</w:t>
            </w:r>
          </w:p>
        </w:tc>
      </w:tr>
    </w:tbl>
    <w:p w:rsidR="006B0E80" w:rsidRPr="00C96BDF" w:rsidRDefault="005B15F0">
      <w:pPr>
        <w:pStyle w:val="Naslov1"/>
        <w:ind w:left="-5"/>
        <w:rPr>
          <w:lang w:val="en-GB"/>
        </w:rPr>
      </w:pPr>
      <w:r w:rsidRPr="00C96BDF">
        <w:rPr>
          <w:lang w:val="en-GB"/>
        </w:rPr>
        <w:t>III.1.INTERNATIONAL MISSION INSARR TO THE TRIGA RESEARCH REACTOR</w:t>
      </w:r>
    </w:p>
    <w:p w:rsidR="006B0E80" w:rsidRPr="00C96BDF" w:rsidRDefault="005B15F0">
      <w:pPr>
        <w:ind w:right="5"/>
        <w:rPr>
          <w:lang w:val="en-GB"/>
        </w:rPr>
      </w:pPr>
      <w:r w:rsidRPr="00C96BDF">
        <w:rPr>
          <w:lang w:val="en-GB"/>
        </w:rPr>
        <w:t>A group of international experts for nuclear and radiation safety completed a five-day mission (12 to 16 November 2012) during which the safety of the research reactor TRIGA Mark II of the »</w:t>
      </w:r>
      <w:proofErr w:type="spellStart"/>
      <w:r w:rsidRPr="00C96BDF">
        <w:rPr>
          <w:lang w:val="en-GB"/>
        </w:rPr>
        <w:t>Jožef</w:t>
      </w:r>
      <w:proofErr w:type="spellEnd"/>
      <w:r w:rsidRPr="00C96BDF">
        <w:rPr>
          <w:lang w:val="en-GB"/>
        </w:rPr>
        <w:t xml:space="preserve"> Stefan« Institute was reviewed. The mission concluded that the reactor operates well and in line with the international standards and accepted practices. The mission recognized two good practices and advised on possible improvements, for which 16 rec</w:t>
      </w:r>
      <w:r w:rsidRPr="00C96BDF">
        <w:rPr>
          <w:lang w:val="en-GB"/>
        </w:rPr>
        <w:t>ommendations and 8 suggestions were proposed. The IAEA plans to finalize the INSARR mission report by the end of 2012.</w:t>
      </w:r>
    </w:p>
    <w:p w:rsidR="00C62182" w:rsidRDefault="005B15F0" w:rsidP="00C62182">
      <w:pPr>
        <w:tabs>
          <w:tab w:val="center" w:pos="1619"/>
          <w:tab w:val="right" w:pos="10207"/>
        </w:tabs>
        <w:spacing w:after="11" w:line="259" w:lineRule="auto"/>
        <w:ind w:left="0" w:right="0" w:firstLine="0"/>
        <w:rPr>
          <w:lang w:val="en-GB"/>
        </w:rPr>
      </w:pPr>
      <w:r w:rsidRPr="00C96BDF">
        <w:rPr>
          <w:lang w:val="en-GB"/>
        </w:rPr>
        <w:t xml:space="preserve">The recommendations for safety improvements comprise both technical and organizational factors as well as improvements of procedures and </w:t>
      </w:r>
      <w:r w:rsidRPr="00C96BDF">
        <w:rPr>
          <w:lang w:val="en-GB"/>
        </w:rPr>
        <w:t>update of the safety analysis report. The recommendation to the Slovenian government was to ensure adequate resources for assurance and improvements of safety of the research reactor what includes also provision for a full-time employment for the head of t</w:t>
      </w:r>
      <w:r w:rsidRPr="00C96BDF">
        <w:rPr>
          <w:lang w:val="en-GB"/>
        </w:rPr>
        <w:t>he reactor in the frame of the »</w:t>
      </w:r>
      <w:proofErr w:type="spellStart"/>
      <w:r w:rsidRPr="00C96BDF">
        <w:rPr>
          <w:lang w:val="en-GB"/>
        </w:rPr>
        <w:t>Jožef</w:t>
      </w:r>
      <w:proofErr w:type="spellEnd"/>
      <w:r w:rsidRPr="00C96BDF">
        <w:rPr>
          <w:lang w:val="en-GB"/>
        </w:rPr>
        <w:t xml:space="preserve"> Stefan« Institute. The mission also concluded that the regulatory supervision of the SNSA is adequate.</w:t>
      </w:r>
      <w:r w:rsidR="00C62182" w:rsidRPr="00C62182">
        <w:rPr>
          <w:lang w:val="en-GB"/>
        </w:rPr>
        <w:t xml:space="preserve"> </w:t>
      </w:r>
    </w:p>
    <w:p w:rsidR="00C62182" w:rsidRDefault="00C62182" w:rsidP="00C62182">
      <w:pPr>
        <w:tabs>
          <w:tab w:val="center" w:pos="1619"/>
          <w:tab w:val="right" w:pos="10207"/>
        </w:tabs>
        <w:spacing w:after="11" w:line="259" w:lineRule="auto"/>
        <w:ind w:left="0" w:right="0" w:firstLine="0"/>
        <w:jc w:val="left"/>
        <w:rPr>
          <w:lang w:val="en-GB"/>
        </w:rPr>
      </w:pPr>
    </w:p>
    <w:p w:rsidR="00C62182" w:rsidRDefault="00C62182" w:rsidP="00C62182">
      <w:pPr>
        <w:tabs>
          <w:tab w:val="center" w:pos="1619"/>
          <w:tab w:val="right" w:pos="10207"/>
        </w:tabs>
        <w:spacing w:after="11" w:line="259" w:lineRule="auto"/>
        <w:ind w:left="0" w:right="0" w:firstLine="0"/>
        <w:rPr>
          <w:lang w:val="en-GB"/>
        </w:rPr>
      </w:pPr>
      <w:r w:rsidRPr="00C96BDF">
        <w:rPr>
          <w:lang w:val="en-GB"/>
        </w:rPr>
        <w:t>The director of the »</w:t>
      </w:r>
      <w:proofErr w:type="spellStart"/>
      <w:r w:rsidRPr="00C96BDF">
        <w:rPr>
          <w:lang w:val="en-GB"/>
        </w:rPr>
        <w:t>Jožef</w:t>
      </w:r>
      <w:proofErr w:type="spellEnd"/>
      <w:r w:rsidRPr="00C96BDF">
        <w:rPr>
          <w:lang w:val="en-GB"/>
        </w:rPr>
        <w:t xml:space="preserve"> Stefan« Institute Prof. </w:t>
      </w:r>
      <w:proofErr w:type="spellStart"/>
      <w:r w:rsidRPr="00C96BDF">
        <w:rPr>
          <w:lang w:val="en-GB"/>
        </w:rPr>
        <w:t>Jadran</w:t>
      </w:r>
      <w:proofErr w:type="spellEnd"/>
      <w:r w:rsidRPr="00C96BDF">
        <w:rPr>
          <w:lang w:val="en-GB"/>
        </w:rPr>
        <w:t xml:space="preserve"> </w:t>
      </w:r>
      <w:proofErr w:type="spellStart"/>
      <w:r w:rsidRPr="00C96BDF">
        <w:rPr>
          <w:lang w:val="en-GB"/>
        </w:rPr>
        <w:t>Lenarčič</w:t>
      </w:r>
      <w:proofErr w:type="spellEnd"/>
      <w:r w:rsidRPr="00C96BDF">
        <w:rPr>
          <w:lang w:val="en-GB"/>
        </w:rPr>
        <w:t xml:space="preserve"> and the SNSA director Andrej Stritar have positively accepted the mission conclusions and announced that they will make an effort to fulfil the mission recommendations as soon as practical.</w:t>
      </w:r>
    </w:p>
    <w:p w:rsidR="00C62182" w:rsidRDefault="00C62182">
      <w:pPr>
        <w:spacing w:after="205"/>
        <w:ind w:right="5"/>
        <w:rPr>
          <w:lang w:val="en-GB"/>
        </w:rPr>
      </w:pPr>
      <w:r w:rsidRPr="00C96BDF">
        <w:rPr>
          <w:noProof/>
          <w:lang w:val="en-GB"/>
        </w:rPr>
        <w:lastRenderedPageBreak/>
        <w:drawing>
          <wp:inline distT="0" distB="0" distL="0" distR="0" wp14:anchorId="3E09768C" wp14:editId="0C15B77F">
            <wp:extent cx="2057400" cy="2514600"/>
            <wp:effectExtent l="0" t="0" r="0" b="0"/>
            <wp:docPr id="157" name="Picture 157" descr="Research reactor inside the reactor centre"/>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1">
                      <a:extLst>
                        <a:ext uri="{28A0092B-C50C-407E-A947-70E740481C1C}">
                          <a14:useLocalDpi xmlns:a14="http://schemas.microsoft.com/office/drawing/2010/main" val="0"/>
                        </a:ext>
                      </a:extLst>
                    </a:blip>
                    <a:stretch>
                      <a:fillRect/>
                    </a:stretch>
                  </pic:blipFill>
                  <pic:spPr>
                    <a:xfrm>
                      <a:off x="0" y="0"/>
                      <a:ext cx="2057400" cy="2514600"/>
                    </a:xfrm>
                    <a:prstGeom prst="rect">
                      <a:avLst/>
                    </a:prstGeom>
                  </pic:spPr>
                </pic:pic>
              </a:graphicData>
            </a:graphic>
          </wp:inline>
        </w:drawing>
      </w:r>
    </w:p>
    <w:p w:rsidR="006B0E80" w:rsidRPr="00C62182" w:rsidRDefault="00C62182">
      <w:pPr>
        <w:spacing w:after="205"/>
        <w:ind w:right="5"/>
        <w:rPr>
          <w:color w:val="auto"/>
          <w:lang w:val="en-GB"/>
        </w:rPr>
      </w:pPr>
      <w:r w:rsidRPr="00C62182">
        <w:rPr>
          <w:color w:val="auto"/>
          <w:sz w:val="18"/>
          <w:lang w:val="en-GB"/>
        </w:rPr>
        <w:t>Picture 4: Research reactor TRIGA</w:t>
      </w:r>
      <w:r w:rsidR="005B15F0" w:rsidRPr="00C62182">
        <w:rPr>
          <w:color w:val="auto"/>
          <w:lang w:val="en-GB"/>
        </w:rPr>
        <w:t xml:space="preserve"> </w:t>
      </w:r>
      <w:r w:rsidRPr="00C62182">
        <w:rPr>
          <w:color w:val="auto"/>
          <w:sz w:val="18"/>
          <w:lang w:val="en-GB"/>
        </w:rPr>
        <w:t xml:space="preserve">Mark II of the </w:t>
      </w:r>
      <w:r w:rsidRPr="00C62182">
        <w:rPr>
          <w:b/>
          <w:color w:val="auto"/>
          <w:sz w:val="18"/>
          <w:lang w:val="en-GB"/>
        </w:rPr>
        <w:t>»</w:t>
      </w:r>
      <w:proofErr w:type="spellStart"/>
      <w:r w:rsidRPr="00C62182">
        <w:rPr>
          <w:color w:val="auto"/>
          <w:sz w:val="18"/>
          <w:lang w:val="en-GB"/>
        </w:rPr>
        <w:t>Jožef</w:t>
      </w:r>
      <w:proofErr w:type="spellEnd"/>
      <w:r w:rsidRPr="00C62182">
        <w:rPr>
          <w:color w:val="auto"/>
          <w:sz w:val="18"/>
          <w:lang w:val="en-GB"/>
        </w:rPr>
        <w:t xml:space="preserve"> Stefan</w:t>
      </w:r>
      <w:r w:rsidRPr="00C62182">
        <w:rPr>
          <w:b/>
          <w:color w:val="auto"/>
          <w:sz w:val="18"/>
          <w:lang w:val="en-GB"/>
        </w:rPr>
        <w:t>«</w:t>
      </w:r>
      <w:r w:rsidRPr="00C62182">
        <w:rPr>
          <w:color w:val="auto"/>
          <w:sz w:val="18"/>
          <w:lang w:val="en-GB"/>
        </w:rPr>
        <w:t xml:space="preserve"> Institute</w:t>
      </w:r>
      <w:r w:rsidRPr="00C62182">
        <w:rPr>
          <w:color w:val="auto"/>
          <w:sz w:val="18"/>
          <w:lang w:val="en-GB"/>
        </w:rPr>
        <w:t xml:space="preserve"> intended for research, training and isotope production</w:t>
      </w:r>
    </w:p>
    <w:p w:rsidR="006B0E80" w:rsidRPr="00C96BDF" w:rsidRDefault="005B15F0">
      <w:pPr>
        <w:spacing w:after="184"/>
        <w:ind w:left="247" w:right="5" w:hanging="120"/>
        <w:rPr>
          <w:lang w:val="en-GB"/>
        </w:rPr>
      </w:pPr>
      <w:r w:rsidRPr="00C96BDF">
        <w:rPr>
          <w:rFonts w:ascii="Calibri" w:eastAsia="Calibri" w:hAnsi="Calibri" w:cs="Calibri"/>
          <w:sz w:val="22"/>
          <w:lang w:val="en-GB"/>
        </w:rPr>
        <w:tab/>
      </w:r>
      <w:r w:rsidRPr="00C96BDF">
        <w:rPr>
          <w:color w:val="808080"/>
          <w:sz w:val="18"/>
          <w:lang w:val="en-GB"/>
        </w:rPr>
        <w:tab/>
      </w: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6B0E80" w:rsidRPr="00C96BDF">
        <w:trPr>
          <w:trHeight w:val="352"/>
        </w:trPr>
        <w:tc>
          <w:tcPr>
            <w:tcW w:w="766"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29" w:right="0" w:firstLine="0"/>
              <w:jc w:val="left"/>
              <w:rPr>
                <w:lang w:val="en-GB"/>
              </w:rPr>
            </w:pPr>
            <w:r w:rsidRPr="00C96BDF">
              <w:rPr>
                <w:b/>
                <w:sz w:val="26"/>
                <w:lang w:val="en-GB"/>
              </w:rPr>
              <w:t>IV.</w:t>
            </w:r>
          </w:p>
        </w:tc>
        <w:tc>
          <w:tcPr>
            <w:tcW w:w="9497"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0" w:right="0" w:firstLine="0"/>
              <w:jc w:val="left"/>
              <w:rPr>
                <w:lang w:val="en-GB"/>
              </w:rPr>
            </w:pPr>
            <w:r w:rsidRPr="00C96BDF">
              <w:rPr>
                <w:b/>
                <w:sz w:val="26"/>
                <w:lang w:val="en-GB"/>
              </w:rPr>
              <w:t>LEGAL SYSTEM</w:t>
            </w:r>
          </w:p>
        </w:tc>
      </w:tr>
    </w:tbl>
    <w:p w:rsidR="006B0E80" w:rsidRPr="00C96BDF" w:rsidRDefault="005B15F0">
      <w:pPr>
        <w:spacing w:after="146"/>
        <w:ind w:right="5"/>
        <w:rPr>
          <w:lang w:val="en-GB"/>
        </w:rPr>
      </w:pPr>
      <w:r w:rsidRPr="00C96BDF">
        <w:rPr>
          <w:lang w:val="en-GB"/>
        </w:rPr>
        <w:t>As reported in the previous Nuclear Slovenia Issue (November 2011) the IRRS mission has been conducted</w:t>
      </w:r>
      <w:r w:rsidRPr="00C96BDF">
        <w:rPr>
          <w:lang w:val="en-GB"/>
        </w:rPr>
        <w:t xml:space="preserve"> in Slovenia at the end of 2011. Among some other issues identified by the IRRS Team, there were two related directly to the legislative part of our work:</w:t>
      </w:r>
    </w:p>
    <w:p w:rsidR="006B0E80" w:rsidRPr="00C96BDF" w:rsidRDefault="005B15F0" w:rsidP="00C62182">
      <w:pPr>
        <w:numPr>
          <w:ilvl w:val="0"/>
          <w:numId w:val="3"/>
        </w:numPr>
        <w:spacing w:after="142"/>
        <w:ind w:right="5" w:hanging="360"/>
        <w:rPr>
          <w:lang w:val="en-GB"/>
        </w:rPr>
      </w:pPr>
      <w:r w:rsidRPr="00C96BDF">
        <w:rPr>
          <w:lang w:val="en-GB"/>
        </w:rPr>
        <w:t>Slovenia should develop a national policy and strategy for nuclear safety which would be supported by</w:t>
      </w:r>
      <w:r w:rsidRPr="00C96BDF">
        <w:rPr>
          <w:lang w:val="en-GB"/>
        </w:rPr>
        <w:t xml:space="preserve"> a national coordinated plan to ensure the appropriate national infrastructure is in place;</w:t>
      </w:r>
    </w:p>
    <w:p w:rsidR="006B0E80" w:rsidRPr="00C96BDF" w:rsidRDefault="005B15F0" w:rsidP="00C62182">
      <w:pPr>
        <w:numPr>
          <w:ilvl w:val="0"/>
          <w:numId w:val="3"/>
        </w:numPr>
        <w:spacing w:after="497"/>
        <w:ind w:right="5" w:hanging="360"/>
        <w:rPr>
          <w:lang w:val="en-GB"/>
        </w:rPr>
      </w:pPr>
      <w:r w:rsidRPr="00C96BDF">
        <w:rPr>
          <w:lang w:val="en-GB"/>
        </w:rPr>
        <w:t>Consideration should be given to possible alternative methods of financing SNSA to provide it with the flexibility to meet its regulatory responsibilities while also ensuring it operates effectively. This should include provision for research and developme</w:t>
      </w:r>
      <w:r w:rsidRPr="00C96BDF">
        <w:rPr>
          <w:lang w:val="en-GB"/>
        </w:rPr>
        <w:t>nt.</w:t>
      </w:r>
    </w:p>
    <w:p w:rsidR="006B0E80" w:rsidRPr="00C96BDF" w:rsidRDefault="005B15F0">
      <w:pPr>
        <w:pStyle w:val="Naslov1"/>
        <w:ind w:left="-5"/>
        <w:rPr>
          <w:lang w:val="en-GB"/>
        </w:rPr>
      </w:pPr>
      <w:r w:rsidRPr="00C96BDF">
        <w:rPr>
          <w:lang w:val="en-GB"/>
        </w:rPr>
        <w:t>IV.1.RESOLUTION ON NUCLEAR AND RADIATION SAFETY</w:t>
      </w:r>
    </w:p>
    <w:p w:rsidR="006B0E80" w:rsidRDefault="005B15F0">
      <w:pPr>
        <w:ind w:right="5"/>
        <w:rPr>
          <w:lang w:val="en-GB"/>
        </w:rPr>
      </w:pPr>
      <w:r w:rsidRPr="00C96BDF">
        <w:rPr>
          <w:lang w:val="en-GB"/>
        </w:rPr>
        <w:t>As a concrete and immediate respond to the first above mentioned IRRS recommendation, the SNSA has already prepared the draft Resolution on Nuclear and Radiation Safety - as a high level national policy p</w:t>
      </w:r>
      <w:r w:rsidRPr="00C96BDF">
        <w:rPr>
          <w:lang w:val="en-GB"/>
        </w:rPr>
        <w:t xml:space="preserve">aper, adopted by the Parliament. The Resolution is now in the phase of informal coordination with all stakeholders in this area and it is expected to be sent to the governmental procedure by the </w:t>
      </w:r>
      <w:r w:rsidR="00C62182" w:rsidRPr="00C96BDF">
        <w:rPr>
          <w:lang w:val="en-GB"/>
        </w:rPr>
        <w:t>mid-December</w:t>
      </w:r>
      <w:r w:rsidRPr="00C96BDF">
        <w:rPr>
          <w:lang w:val="en-GB"/>
        </w:rPr>
        <w:t>, following the same procedure as for adoption of</w:t>
      </w:r>
      <w:r w:rsidRPr="00C96BDF">
        <w:rPr>
          <w:lang w:val="en-GB"/>
        </w:rPr>
        <w:t xml:space="preserve"> an Act.</w:t>
      </w:r>
    </w:p>
    <w:p w:rsidR="00C62182" w:rsidRPr="00C96BDF" w:rsidRDefault="00C62182">
      <w:pPr>
        <w:ind w:right="5"/>
        <w:rPr>
          <w:lang w:val="en-GB"/>
        </w:rPr>
      </w:pPr>
    </w:p>
    <w:p w:rsidR="006B0E80" w:rsidRPr="00C96BDF" w:rsidRDefault="005B15F0">
      <w:pPr>
        <w:pStyle w:val="Naslov1"/>
        <w:ind w:left="496" w:hanging="511"/>
        <w:rPr>
          <w:lang w:val="en-GB"/>
        </w:rPr>
      </w:pPr>
      <w:r w:rsidRPr="00C96BDF">
        <w:rPr>
          <w:lang w:val="en-GB"/>
        </w:rPr>
        <w:t>IV.2.TRANSFORMATION OF THE SLOVENIAN NUCLEAR SAFETY ADMINISTRATION INTO THE PUBLIC AGENCY</w:t>
      </w:r>
    </w:p>
    <w:p w:rsidR="006B0E80" w:rsidRPr="00C96BDF" w:rsidRDefault="005B15F0">
      <w:pPr>
        <w:spacing w:after="142"/>
        <w:ind w:right="5"/>
        <w:rPr>
          <w:lang w:val="en-GB"/>
        </w:rPr>
      </w:pPr>
      <w:r w:rsidRPr="00C96BDF">
        <w:rPr>
          <w:lang w:val="en-GB"/>
        </w:rPr>
        <w:t>As a reaction to the second item above, the SNSA started with the preparation for changing its status into a Public Agency. This could be done basically thro</w:t>
      </w:r>
      <w:r w:rsidRPr="00C96BDF">
        <w:rPr>
          <w:lang w:val="en-GB"/>
        </w:rPr>
        <w:t xml:space="preserve">ugh amendment of the Ionising Radiation Protection and Nuclear Safety Act and some more legal documents (founding act of the Agency, adopted by the Government as well as a work program and financial plan for each year, etc.) The main goals which with this </w:t>
      </w:r>
      <w:r w:rsidRPr="00C96BDF">
        <w:rPr>
          <w:lang w:val="en-GB"/>
        </w:rPr>
        <w:t>proposal are:</w:t>
      </w:r>
    </w:p>
    <w:p w:rsidR="006B0E80" w:rsidRPr="00C96BDF" w:rsidRDefault="005B15F0" w:rsidP="00C62182">
      <w:pPr>
        <w:numPr>
          <w:ilvl w:val="0"/>
          <w:numId w:val="4"/>
        </w:numPr>
        <w:spacing w:after="85"/>
        <w:ind w:right="5" w:hanging="358"/>
        <w:rPr>
          <w:lang w:val="en-GB"/>
        </w:rPr>
      </w:pPr>
      <w:r w:rsidRPr="00C96BDF">
        <w:rPr>
          <w:lang w:val="en-GB"/>
        </w:rPr>
        <w:t>Lesser dependence on the state budget, i.e. a relief to the state budget, and financial stability of the authority by introducing a system of licensing fees,</w:t>
      </w:r>
    </w:p>
    <w:p w:rsidR="006B0E80" w:rsidRPr="00C96BDF" w:rsidRDefault="005B15F0" w:rsidP="00C62182">
      <w:pPr>
        <w:numPr>
          <w:ilvl w:val="0"/>
          <w:numId w:val="4"/>
        </w:numPr>
        <w:spacing w:after="85"/>
        <w:ind w:right="5" w:hanging="358"/>
        <w:rPr>
          <w:lang w:val="en-GB"/>
        </w:rPr>
      </w:pPr>
      <w:r w:rsidRPr="00C96BDF">
        <w:rPr>
          <w:lang w:val="en-GB"/>
        </w:rPr>
        <w:t>Streamlining operations and elimination of administrative barriers by merging the SN</w:t>
      </w:r>
      <w:r w:rsidRPr="00C96BDF">
        <w:rPr>
          <w:lang w:val="en-GB"/>
        </w:rPr>
        <w:t xml:space="preserve">SA and the Slovenian Radiation Protection Administration (SRPA) into one Agency, </w:t>
      </w:r>
    </w:p>
    <w:p w:rsidR="006B0E80" w:rsidRPr="00C96BDF" w:rsidRDefault="005B15F0" w:rsidP="00C62182">
      <w:pPr>
        <w:numPr>
          <w:ilvl w:val="0"/>
          <w:numId w:val="4"/>
        </w:numPr>
        <w:spacing w:after="83"/>
        <w:ind w:right="5" w:hanging="358"/>
        <w:rPr>
          <w:lang w:val="en-GB"/>
        </w:rPr>
      </w:pPr>
      <w:r w:rsidRPr="00C96BDF">
        <w:rPr>
          <w:lang w:val="en-GB"/>
        </w:rPr>
        <w:t>Independence of the impact on regulatory decision making (although the current administrative arrangements under the Slovene legislation even nowadays provides two bodies bot</w:t>
      </w:r>
      <w:r w:rsidRPr="00C96BDF">
        <w:rPr>
          <w:lang w:val="en-GB"/>
        </w:rPr>
        <w:t>h, the SNSA and the SRPA, full and effective independence, the future position of the Agency would be even strengthen),</w:t>
      </w:r>
    </w:p>
    <w:p w:rsidR="006B0E80" w:rsidRPr="00C96BDF" w:rsidRDefault="005B15F0" w:rsidP="00C62182">
      <w:pPr>
        <w:numPr>
          <w:ilvl w:val="0"/>
          <w:numId w:val="4"/>
        </w:numPr>
        <w:spacing w:after="251"/>
        <w:ind w:right="5" w:hanging="358"/>
        <w:rPr>
          <w:lang w:val="en-GB"/>
        </w:rPr>
      </w:pPr>
      <w:r w:rsidRPr="00C96BDF">
        <w:rPr>
          <w:lang w:val="en-GB"/>
        </w:rPr>
        <w:t>More efficient staffing and financial flexibility. Through the licensing and annual fee system faster and more efficient response is pos</w:t>
      </w:r>
      <w:r w:rsidRPr="00C96BDF">
        <w:rPr>
          <w:lang w:val="en-GB"/>
        </w:rPr>
        <w:t>sible to any changes in circumstances, such as life time extension of the existing nuclear power plant and / or plans to build a new one).</w:t>
      </w:r>
    </w:p>
    <w:tbl>
      <w:tblPr>
        <w:tblStyle w:val="TableGrid"/>
        <w:tblW w:w="10262" w:type="dxa"/>
        <w:tblInd w:w="-29" w:type="dxa"/>
        <w:tblCellMar>
          <w:top w:w="32" w:type="dxa"/>
          <w:left w:w="29" w:type="dxa"/>
          <w:bottom w:w="0" w:type="dxa"/>
          <w:right w:w="113" w:type="dxa"/>
        </w:tblCellMar>
        <w:tblLook w:val="04A0" w:firstRow="1" w:lastRow="0" w:firstColumn="1" w:lastColumn="0" w:noHBand="0" w:noVBand="1"/>
      </w:tblPr>
      <w:tblGrid>
        <w:gridCol w:w="388"/>
        <w:gridCol w:w="9874"/>
      </w:tblGrid>
      <w:tr w:rsidR="006B0E80" w:rsidRPr="00C96BDF">
        <w:trPr>
          <w:trHeight w:val="352"/>
        </w:trPr>
        <w:tc>
          <w:tcPr>
            <w:tcW w:w="386"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0" w:right="0" w:firstLine="0"/>
              <w:rPr>
                <w:lang w:val="en-GB"/>
              </w:rPr>
            </w:pPr>
            <w:r w:rsidRPr="00C96BDF">
              <w:rPr>
                <w:b/>
                <w:sz w:val="26"/>
                <w:lang w:val="en-GB"/>
              </w:rPr>
              <w:lastRenderedPageBreak/>
              <w:t>V.</w:t>
            </w:r>
          </w:p>
        </w:tc>
        <w:tc>
          <w:tcPr>
            <w:tcW w:w="9876"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350" w:right="0" w:firstLine="0"/>
              <w:jc w:val="left"/>
              <w:rPr>
                <w:lang w:val="en-GB"/>
              </w:rPr>
            </w:pPr>
            <w:r w:rsidRPr="00C96BDF">
              <w:rPr>
                <w:b/>
                <w:sz w:val="26"/>
                <w:lang w:val="en-GB"/>
              </w:rPr>
              <w:t>EMERGENCY PREPAREDNESS</w:t>
            </w:r>
          </w:p>
        </w:tc>
      </w:tr>
    </w:tbl>
    <w:p w:rsidR="006B0E80" w:rsidRPr="00C96BDF" w:rsidRDefault="005B15F0">
      <w:pPr>
        <w:pStyle w:val="Naslov2"/>
        <w:ind w:left="-5"/>
        <w:rPr>
          <w:lang w:val="en-GB"/>
        </w:rPr>
      </w:pPr>
      <w:r w:rsidRPr="00C96BDF">
        <w:rPr>
          <w:lang w:val="en-GB"/>
        </w:rPr>
        <w:t xml:space="preserve">V.1. MAINTAINING NATIONAL EMERGENCY PREPAREDNESS </w:t>
      </w:r>
    </w:p>
    <w:p w:rsidR="006B0E80" w:rsidRPr="00C96BDF" w:rsidRDefault="005B15F0">
      <w:pPr>
        <w:ind w:right="5"/>
        <w:rPr>
          <w:lang w:val="en-GB"/>
        </w:rPr>
      </w:pPr>
      <w:r w:rsidRPr="00C96BDF">
        <w:rPr>
          <w:lang w:val="en-GB"/>
        </w:rPr>
        <w:t>In October 2012 the SNSA moved to different rooms within the existing building, into which it has moved at the beginning of this year. This move also affected the rooms of the Emergency Preparedness Centre.</w:t>
      </w:r>
      <w:r w:rsidRPr="00C96BDF">
        <w:rPr>
          <w:lang w:val="en-GB"/>
        </w:rPr>
        <w:t xml:space="preserve"> It had to be squeezed into two rooms instead of three. This action resulted in shared room for the Nuclear Accident Analysis Group and for the Dose Assessment Group, as well as communication lines had to be re-installed and for the positions a new layout </w:t>
      </w:r>
      <w:r w:rsidRPr="00C96BDF">
        <w:rPr>
          <w:lang w:val="en-GB"/>
        </w:rPr>
        <w:t>had to be prepared. This new setup was successfully tested in the annual nuclear emergency exercise with the Krško NPP on 14</w:t>
      </w:r>
      <w:r w:rsidRPr="00C96BDF">
        <w:rPr>
          <w:vertAlign w:val="superscript"/>
          <w:lang w:val="en-GB"/>
        </w:rPr>
        <w:t>th</w:t>
      </w:r>
      <w:r w:rsidRPr="00C96BDF">
        <w:rPr>
          <w:lang w:val="en-GB"/>
        </w:rPr>
        <w:t xml:space="preserve"> November 2012. The scenario started with an earthquake and loss of all electrical power supply.</w:t>
      </w:r>
    </w:p>
    <w:p w:rsidR="006B0E80" w:rsidRDefault="005B15F0">
      <w:pPr>
        <w:spacing w:after="253"/>
        <w:ind w:right="5"/>
        <w:rPr>
          <w:lang w:val="en-GB"/>
        </w:rPr>
      </w:pPr>
      <w:r w:rsidRPr="00C96BDF">
        <w:rPr>
          <w:lang w:val="en-GB"/>
        </w:rPr>
        <w:t>In 2012 the batch of Iodine pills</w:t>
      </w:r>
      <w:r w:rsidRPr="00C96BDF">
        <w:rPr>
          <w:lang w:val="en-GB"/>
        </w:rPr>
        <w:t xml:space="preserve"> was purchased. The pills should be distributed to all population living in the Krško urgent protective actions planning zone (i.e. within the radius of 10 km around the NPP). The initial information campaign about distribution of KI pills was organized fo</w:t>
      </w:r>
      <w:r w:rsidRPr="00C96BDF">
        <w:rPr>
          <w:lang w:val="en-GB"/>
        </w:rPr>
        <w:t>r local authorities in September, but actual distribution has not started yet. It was planned that individuals would get their pills in pharmacies and receipt of pills should be recorded on their respective health insurance cards. The public information co</w:t>
      </w:r>
      <w:r w:rsidRPr="00C96BDF">
        <w:rPr>
          <w:lang w:val="en-GB"/>
        </w:rPr>
        <w:t>mmissioner is reviewing this activity in light of protection of personal data and the distribution is delayed.</w:t>
      </w:r>
    </w:p>
    <w:p w:rsidR="00C62182" w:rsidRPr="00C96BDF" w:rsidRDefault="00C62182">
      <w:pPr>
        <w:spacing w:after="253"/>
        <w:ind w:right="5"/>
        <w:rPr>
          <w:lang w:val="en-GB"/>
        </w:rPr>
      </w:pPr>
    </w:p>
    <w:tbl>
      <w:tblPr>
        <w:tblStyle w:val="TableGrid"/>
        <w:tblW w:w="10262" w:type="dxa"/>
        <w:tblInd w:w="-29" w:type="dxa"/>
        <w:tblCellMar>
          <w:top w:w="32" w:type="dxa"/>
          <w:left w:w="0" w:type="dxa"/>
          <w:bottom w:w="0" w:type="dxa"/>
          <w:right w:w="115" w:type="dxa"/>
        </w:tblCellMar>
        <w:tblLook w:val="04A0" w:firstRow="1" w:lastRow="0" w:firstColumn="1" w:lastColumn="0" w:noHBand="0" w:noVBand="1"/>
      </w:tblPr>
      <w:tblGrid>
        <w:gridCol w:w="766"/>
        <w:gridCol w:w="9496"/>
      </w:tblGrid>
      <w:tr w:rsidR="006B0E80" w:rsidRPr="00C96BDF">
        <w:trPr>
          <w:trHeight w:val="352"/>
        </w:trPr>
        <w:tc>
          <w:tcPr>
            <w:tcW w:w="766"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29" w:right="0" w:firstLine="0"/>
              <w:jc w:val="left"/>
              <w:rPr>
                <w:lang w:val="en-GB"/>
              </w:rPr>
            </w:pPr>
            <w:r w:rsidRPr="00C96BDF">
              <w:rPr>
                <w:b/>
                <w:sz w:val="26"/>
                <w:lang w:val="en-GB"/>
              </w:rPr>
              <w:t>VI.</w:t>
            </w:r>
          </w:p>
        </w:tc>
        <w:tc>
          <w:tcPr>
            <w:tcW w:w="9497" w:type="dxa"/>
            <w:tcBorders>
              <w:top w:val="single" w:sz="6" w:space="0" w:color="0000FF"/>
              <w:left w:val="nil"/>
              <w:bottom w:val="single" w:sz="6" w:space="0" w:color="0000FF"/>
              <w:right w:val="nil"/>
            </w:tcBorders>
            <w:shd w:val="clear" w:color="auto" w:fill="CCFFFF"/>
          </w:tcPr>
          <w:p w:rsidR="006B0E80" w:rsidRPr="00C96BDF" w:rsidRDefault="005B15F0">
            <w:pPr>
              <w:spacing w:after="0" w:line="259" w:lineRule="auto"/>
              <w:ind w:left="0" w:right="0" w:firstLine="0"/>
              <w:jc w:val="left"/>
              <w:rPr>
                <w:lang w:val="en-GB"/>
              </w:rPr>
            </w:pPr>
            <w:r w:rsidRPr="00C96BDF">
              <w:rPr>
                <w:b/>
                <w:sz w:val="26"/>
                <w:lang w:val="en-GB"/>
              </w:rPr>
              <w:t>INTERNATIONAL COOPERATION</w:t>
            </w:r>
          </w:p>
        </w:tc>
      </w:tr>
    </w:tbl>
    <w:p w:rsidR="006B0E80" w:rsidRPr="00C96BDF" w:rsidRDefault="005B15F0">
      <w:pPr>
        <w:pStyle w:val="Naslov2"/>
        <w:ind w:left="496" w:hanging="511"/>
        <w:rPr>
          <w:lang w:val="en-GB"/>
        </w:rPr>
      </w:pPr>
      <w:r w:rsidRPr="00C96BDF">
        <w:rPr>
          <w:lang w:val="en-GB"/>
        </w:rPr>
        <w:t>VI.1. SIGNATURE OF MEMORANDUM OF UNDERSTANDING WITH ALBANIAN NUCLEAR  AGENCY</w:t>
      </w:r>
    </w:p>
    <w:p w:rsidR="006B0E80" w:rsidRPr="00C96BDF" w:rsidRDefault="005B15F0">
      <w:pPr>
        <w:spacing w:after="8"/>
        <w:ind w:right="5"/>
        <w:rPr>
          <w:lang w:val="en-GB"/>
        </w:rPr>
      </w:pPr>
      <w:r w:rsidRPr="00C96BDF">
        <w:rPr>
          <w:lang w:val="en-GB"/>
        </w:rPr>
        <w:t>On 18 September 2012, on the margins of the General Conference of the International Atomic Energy Agency, the</w:t>
      </w:r>
    </w:p>
    <w:p w:rsidR="006B0E80" w:rsidRPr="00C96BDF" w:rsidRDefault="005B15F0">
      <w:pPr>
        <w:ind w:right="5"/>
        <w:rPr>
          <w:lang w:val="en-GB"/>
        </w:rPr>
      </w:pPr>
      <w:r w:rsidRPr="00C96BDF">
        <w:rPr>
          <w:lang w:val="en-GB"/>
        </w:rPr>
        <w:t>SNSA director, Andrej Stritar, and the director of the National Nucle</w:t>
      </w:r>
      <w:r w:rsidRPr="00C96BDF">
        <w:rPr>
          <w:lang w:val="en-GB"/>
        </w:rPr>
        <w:t xml:space="preserve">ar Energy Agency of the Republic of Albania, Milo </w:t>
      </w:r>
      <w:proofErr w:type="spellStart"/>
      <w:r w:rsidRPr="00C96BDF">
        <w:rPr>
          <w:lang w:val="en-GB"/>
        </w:rPr>
        <w:t>Kuneshka</w:t>
      </w:r>
      <w:proofErr w:type="spellEnd"/>
      <w:r w:rsidRPr="00C96BDF">
        <w:rPr>
          <w:lang w:val="en-GB"/>
        </w:rPr>
        <w:t>, signed the Memorandum of Understanding on the exchange of information between the two organizations.</w:t>
      </w:r>
    </w:p>
    <w:p w:rsidR="006B0E80" w:rsidRPr="00C96BDF" w:rsidRDefault="005B15F0">
      <w:pPr>
        <w:spacing w:after="620"/>
        <w:ind w:right="5"/>
        <w:rPr>
          <w:lang w:val="en-GB"/>
        </w:rPr>
      </w:pPr>
      <w:r w:rsidRPr="00C96BDF">
        <w:rPr>
          <w:lang w:val="en-GB"/>
        </w:rPr>
        <w:t>Based on the Memorandum, the exchange of information in areas of nuclear safety installations w</w:t>
      </w:r>
      <w:r w:rsidRPr="00C96BDF">
        <w:rPr>
          <w:lang w:val="en-GB"/>
        </w:rPr>
        <w:t>ill be facilitated, e.g. such as inspection, safeguards and waste management, as well as construction, operation, commissioning and decommissioning of nuclear installations. The Memorandum covers also issues related to transport, transit and shipment of ra</w:t>
      </w:r>
      <w:r w:rsidRPr="00C96BDF">
        <w:rPr>
          <w:lang w:val="en-GB"/>
        </w:rPr>
        <w:t>dioactive materials including radioactive waste.</w:t>
      </w:r>
    </w:p>
    <w:p w:rsidR="006B0E80" w:rsidRPr="00C96BDF" w:rsidRDefault="005B15F0">
      <w:pPr>
        <w:pStyle w:val="Naslov2"/>
        <w:ind w:left="-5"/>
        <w:rPr>
          <w:lang w:val="en-GB"/>
        </w:rPr>
      </w:pPr>
      <w:r w:rsidRPr="00C96BDF">
        <w:rPr>
          <w:lang w:val="en-GB"/>
        </w:rPr>
        <w:t>VI.2. BILATERAL MEETING WITH AUSTRIA IN GRAZ</w:t>
      </w:r>
    </w:p>
    <w:p w:rsidR="006B0E80" w:rsidRPr="00C96BDF" w:rsidRDefault="005B15F0">
      <w:pPr>
        <w:ind w:right="5"/>
        <w:rPr>
          <w:lang w:val="en-GB"/>
        </w:rPr>
      </w:pPr>
      <w:r w:rsidRPr="00C96BDF">
        <w:rPr>
          <w:lang w:val="en-GB"/>
        </w:rPr>
        <w:t>On 11</w:t>
      </w:r>
      <w:r w:rsidRPr="00C96BDF">
        <w:rPr>
          <w:vertAlign w:val="superscript"/>
          <w:lang w:val="en-GB"/>
        </w:rPr>
        <w:t xml:space="preserve">th </w:t>
      </w:r>
      <w:r w:rsidRPr="00C96BDF">
        <w:rPr>
          <w:lang w:val="en-GB"/>
        </w:rPr>
        <w:t>and 12</w:t>
      </w:r>
      <w:r w:rsidRPr="00C96BDF">
        <w:rPr>
          <w:vertAlign w:val="superscript"/>
          <w:lang w:val="en-GB"/>
        </w:rPr>
        <w:t xml:space="preserve">th </w:t>
      </w:r>
      <w:r w:rsidRPr="00C96BDF">
        <w:rPr>
          <w:lang w:val="en-GB"/>
        </w:rPr>
        <w:t>October 2010 a regular annual bilateral meeting with Austria took place in Graz. The meeting is organized in line with the bilateral agreement, w</w:t>
      </w:r>
      <w:r w:rsidRPr="00C96BDF">
        <w:rPr>
          <w:lang w:val="en-GB"/>
        </w:rPr>
        <w:t>hich foresees early notification in case of nuclear or radiological emergency and exchange of information. The meeting addressed the following areas: legal framework, radiation protection, emergency preparedness, Slovenian nuclear power program, research r</w:t>
      </w:r>
      <w:r w:rsidRPr="00C96BDF">
        <w:rPr>
          <w:lang w:val="en-GB"/>
        </w:rPr>
        <w:t>eactors and radioactive waste management. This meeting was held after the stress test campaign for NPPS was concluded early this year and the 2</w:t>
      </w:r>
      <w:r w:rsidRPr="00C96BDF">
        <w:rPr>
          <w:vertAlign w:val="superscript"/>
          <w:lang w:val="en-GB"/>
        </w:rPr>
        <w:t>nd</w:t>
      </w:r>
      <w:r w:rsidRPr="00C96BDF">
        <w:rPr>
          <w:lang w:val="en-GB"/>
        </w:rPr>
        <w:t xml:space="preserve"> extraordinary meeting of the Nuclear Safety Convention parties took place in Vienna in August, thus the stress tests and the associated action plan for the Krško NPP were presented. These meetings contribute to regular contacts and exchange of views of bo</w:t>
      </w:r>
      <w:r w:rsidRPr="00C96BDF">
        <w:rPr>
          <w:lang w:val="en-GB"/>
        </w:rPr>
        <w:t>th delegations, as well as to prompt resolving open issues, which may arise during the year.</w:t>
      </w:r>
    </w:p>
    <w:p w:rsidR="006B0E80" w:rsidRPr="00C96BDF" w:rsidRDefault="005B15F0">
      <w:pPr>
        <w:spacing w:after="2949"/>
        <w:ind w:right="5"/>
        <w:rPr>
          <w:lang w:val="en-GB"/>
        </w:rPr>
      </w:pPr>
      <w:r w:rsidRPr="00C96BDF">
        <w:rPr>
          <w:lang w:val="en-GB"/>
        </w:rPr>
        <w:t xml:space="preserve">The Austrian delegation has announced a thorough desk-top review of all nuclear power plants in the </w:t>
      </w:r>
      <w:r w:rsidR="00C62182" w:rsidRPr="00C96BDF">
        <w:rPr>
          <w:lang w:val="en-GB"/>
        </w:rPr>
        <w:t>neighbouring</w:t>
      </w:r>
      <w:r w:rsidRPr="00C96BDF">
        <w:rPr>
          <w:lang w:val="en-GB"/>
        </w:rPr>
        <w:t xml:space="preserve"> countries. </w:t>
      </w:r>
    </w:p>
    <w:p w:rsidR="006B0E80" w:rsidRPr="00C96BDF" w:rsidRDefault="005B15F0">
      <w:pPr>
        <w:spacing w:after="819" w:line="259" w:lineRule="auto"/>
        <w:ind w:left="2340" w:right="0" w:firstLine="0"/>
        <w:jc w:val="left"/>
        <w:rPr>
          <w:lang w:val="en-GB"/>
        </w:rPr>
      </w:pPr>
      <w:r w:rsidRPr="00C96BDF">
        <w:rPr>
          <w:rFonts w:ascii="Calibri" w:eastAsia="Calibri" w:hAnsi="Calibri" w:cs="Calibri"/>
          <w:noProof/>
          <w:sz w:val="22"/>
          <w:lang w:val="en-GB"/>
        </w:rPr>
        <w:lastRenderedPageBreak/>
        <mc:AlternateContent>
          <mc:Choice Requires="wpg">
            <w:drawing>
              <wp:inline distT="0" distB="0" distL="0" distR="0">
                <wp:extent cx="3656151" cy="2298192"/>
                <wp:effectExtent l="0" t="0" r="0" b="0"/>
                <wp:docPr id="5491" name="Group 5491" descr="Map of Slovenia showing the positions of nuclear installations"/>
                <wp:cNvGraphicFramePr/>
                <a:graphic xmlns:a="http://schemas.openxmlformats.org/drawingml/2006/main">
                  <a:graphicData uri="http://schemas.microsoft.com/office/word/2010/wordprocessingGroup">
                    <wpg:wgp>
                      <wpg:cNvGrpSpPr/>
                      <wpg:grpSpPr>
                        <a:xfrm>
                          <a:off x="0" y="0"/>
                          <a:ext cx="3656151" cy="2298192"/>
                          <a:chOff x="0" y="0"/>
                          <a:chExt cx="3656151" cy="2298192"/>
                        </a:xfrm>
                      </wpg:grpSpPr>
                      <pic:pic xmlns:pic="http://schemas.openxmlformats.org/drawingml/2006/picture">
                        <pic:nvPicPr>
                          <pic:cNvPr id="330" name="Picture 330"/>
                          <pic:cNvPicPr/>
                        </pic:nvPicPr>
                        <pic:blipFill>
                          <a:blip r:embed="rId12"/>
                          <a:stretch>
                            <a:fillRect/>
                          </a:stretch>
                        </pic:blipFill>
                        <pic:spPr>
                          <a:xfrm>
                            <a:off x="4648" y="0"/>
                            <a:ext cx="3651504" cy="2298192"/>
                          </a:xfrm>
                          <a:prstGeom prst="rect">
                            <a:avLst/>
                          </a:prstGeom>
                        </pic:spPr>
                      </pic:pic>
                      <wps:wsp>
                        <wps:cNvPr id="331" name="Rectangle 331"/>
                        <wps:cNvSpPr/>
                        <wps:spPr>
                          <a:xfrm>
                            <a:off x="1164412" y="271197"/>
                            <a:ext cx="314740"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Austria</w:t>
                              </w:r>
                              <w:proofErr w:type="spellEnd"/>
                            </w:p>
                          </w:txbxContent>
                        </wps:txbx>
                        <wps:bodyPr horzOverflow="overflow" vert="horz" lIns="0" tIns="0" rIns="0" bIns="0" rtlCol="0">
                          <a:noAutofit/>
                        </wps:bodyPr>
                      </wps:wsp>
                      <wps:wsp>
                        <wps:cNvPr id="332" name="Rectangle 332"/>
                        <wps:cNvSpPr/>
                        <wps:spPr>
                          <a:xfrm rot="-5399999">
                            <a:off x="42289" y="1249964"/>
                            <a:ext cx="27532"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I</w:t>
                              </w:r>
                            </w:p>
                          </w:txbxContent>
                        </wps:txbx>
                        <wps:bodyPr horzOverflow="overflow" vert="horz" lIns="0" tIns="0" rIns="0" bIns="0" rtlCol="0">
                          <a:noAutofit/>
                        </wps:bodyPr>
                      </wps:wsp>
                      <wps:wsp>
                        <wps:cNvPr id="333" name="Rectangle 333"/>
                        <wps:cNvSpPr/>
                        <wps:spPr>
                          <a:xfrm rot="-5399999">
                            <a:off x="42289" y="1227104"/>
                            <a:ext cx="27532"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t</w:t>
                              </w:r>
                            </w:p>
                          </w:txbxContent>
                        </wps:txbx>
                        <wps:bodyPr horzOverflow="overflow" vert="horz" lIns="0" tIns="0" rIns="0" bIns="0" rtlCol="0">
                          <a:noAutofit/>
                        </wps:bodyPr>
                      </wps:wsp>
                      <wps:wsp>
                        <wps:cNvPr id="334" name="Rectangle 334"/>
                        <wps:cNvSpPr/>
                        <wps:spPr>
                          <a:xfrm rot="-5399999">
                            <a:off x="28522" y="1192004"/>
                            <a:ext cx="55065"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a</w:t>
                              </w:r>
                            </w:p>
                          </w:txbxContent>
                        </wps:txbx>
                        <wps:bodyPr horzOverflow="overflow" vert="horz" lIns="0" tIns="0" rIns="0" bIns="0" rtlCol="0">
                          <a:noAutofit/>
                        </wps:bodyPr>
                      </wps:wsp>
                      <wps:wsp>
                        <wps:cNvPr id="335" name="Rectangle 335"/>
                        <wps:cNvSpPr/>
                        <wps:spPr>
                          <a:xfrm rot="-5399999">
                            <a:off x="44765" y="1165571"/>
                            <a:ext cx="22580"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l</w:t>
                              </w:r>
                            </w:p>
                          </w:txbxContent>
                        </wps:txbx>
                        <wps:bodyPr horzOverflow="overflow" vert="horz" lIns="0" tIns="0" rIns="0" bIns="0" rtlCol="0">
                          <a:noAutofit/>
                        </wps:bodyPr>
                      </wps:wsp>
                      <wps:wsp>
                        <wps:cNvPr id="336" name="Rectangle 336"/>
                        <wps:cNvSpPr/>
                        <wps:spPr>
                          <a:xfrm rot="-5399999">
                            <a:off x="31296" y="1133814"/>
                            <a:ext cx="49518"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y</w:t>
                              </w:r>
                            </w:p>
                          </w:txbxContent>
                        </wps:txbx>
                        <wps:bodyPr horzOverflow="overflow" vert="horz" lIns="0" tIns="0" rIns="0" bIns="0" rtlCol="0">
                          <a:noAutofit/>
                        </wps:bodyPr>
                      </wps:wsp>
                      <wps:wsp>
                        <wps:cNvPr id="337" name="Rectangle 337"/>
                        <wps:cNvSpPr/>
                        <wps:spPr>
                          <a:xfrm>
                            <a:off x="2755468" y="1491920"/>
                            <a:ext cx="326921"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Croatia</w:t>
                              </w:r>
                              <w:proofErr w:type="spellEnd"/>
                            </w:p>
                          </w:txbxContent>
                        </wps:txbx>
                        <wps:bodyPr horzOverflow="overflow" vert="horz" lIns="0" tIns="0" rIns="0" bIns="0" rtlCol="0">
                          <a:noAutofit/>
                        </wps:bodyPr>
                      </wps:wsp>
                      <wps:wsp>
                        <wps:cNvPr id="338" name="Rectangle 338"/>
                        <wps:cNvSpPr/>
                        <wps:spPr>
                          <a:xfrm rot="5399999">
                            <a:off x="3480601" y="20846"/>
                            <a:ext cx="71504"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H</w:t>
                              </w:r>
                            </w:p>
                          </w:txbxContent>
                        </wps:txbx>
                        <wps:bodyPr horzOverflow="overflow" vert="horz" lIns="0" tIns="0" rIns="0" bIns="0" rtlCol="0">
                          <a:noAutofit/>
                        </wps:bodyPr>
                      </wps:wsp>
                      <wps:wsp>
                        <wps:cNvPr id="339" name="Rectangle 339"/>
                        <wps:cNvSpPr/>
                        <wps:spPr>
                          <a:xfrm rot="5399999">
                            <a:off x="3488821" y="67492"/>
                            <a:ext cx="55065"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u</w:t>
                              </w:r>
                            </w:p>
                          </w:txbxContent>
                        </wps:txbx>
                        <wps:bodyPr horzOverflow="overflow" vert="horz" lIns="0" tIns="0" rIns="0" bIns="0" rtlCol="0">
                          <a:noAutofit/>
                        </wps:bodyPr>
                      </wps:wsp>
                      <wps:wsp>
                        <wps:cNvPr id="340" name="Rectangle 340"/>
                        <wps:cNvSpPr/>
                        <wps:spPr>
                          <a:xfrm rot="5399999">
                            <a:off x="3488821" y="110167"/>
                            <a:ext cx="55065"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n</w:t>
                              </w:r>
                            </w:p>
                          </w:txbxContent>
                        </wps:txbx>
                        <wps:bodyPr horzOverflow="overflow" vert="horz" lIns="0" tIns="0" rIns="0" bIns="0" rtlCol="0">
                          <a:noAutofit/>
                        </wps:bodyPr>
                      </wps:wsp>
                      <wps:wsp>
                        <wps:cNvPr id="341" name="Rectangle 341"/>
                        <wps:cNvSpPr/>
                        <wps:spPr>
                          <a:xfrm rot="5399999">
                            <a:off x="3488821" y="152842"/>
                            <a:ext cx="55065"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g</w:t>
                              </w:r>
                            </w:p>
                          </w:txbxContent>
                        </wps:txbx>
                        <wps:bodyPr horzOverflow="overflow" vert="horz" lIns="0" tIns="0" rIns="0" bIns="0" rtlCol="0">
                          <a:noAutofit/>
                        </wps:bodyPr>
                      </wps:wsp>
                      <wps:wsp>
                        <wps:cNvPr id="342" name="Rectangle 342"/>
                        <wps:cNvSpPr/>
                        <wps:spPr>
                          <a:xfrm rot="5399999">
                            <a:off x="3488821" y="195517"/>
                            <a:ext cx="55065"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a</w:t>
                              </w:r>
                            </w:p>
                          </w:txbxContent>
                        </wps:txbx>
                        <wps:bodyPr horzOverflow="overflow" vert="horz" lIns="0" tIns="0" rIns="0" bIns="0" rtlCol="0">
                          <a:noAutofit/>
                        </wps:bodyPr>
                      </wps:wsp>
                      <wps:wsp>
                        <wps:cNvPr id="343" name="Rectangle 343"/>
                        <wps:cNvSpPr/>
                        <wps:spPr>
                          <a:xfrm rot="5399999">
                            <a:off x="3499863" y="227150"/>
                            <a:ext cx="32979"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r</w:t>
                              </w:r>
                            </w:p>
                          </w:txbxContent>
                        </wps:txbx>
                        <wps:bodyPr horzOverflow="overflow" vert="horz" lIns="0" tIns="0" rIns="0" bIns="0" rtlCol="0">
                          <a:noAutofit/>
                        </wps:bodyPr>
                      </wps:wsp>
                      <wps:wsp>
                        <wps:cNvPr id="344" name="Rectangle 344"/>
                        <wps:cNvSpPr/>
                        <wps:spPr>
                          <a:xfrm rot="5399999">
                            <a:off x="3491594" y="261326"/>
                            <a:ext cx="49518"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y</w:t>
                              </w:r>
                            </w:p>
                          </w:txbxContent>
                        </wps:txbx>
                        <wps:bodyPr horzOverflow="overflow" vert="horz" lIns="0" tIns="0" rIns="0" bIns="0" rtlCol="0">
                          <a:noAutofit/>
                        </wps:bodyPr>
                      </wps:wsp>
                      <wps:wsp>
                        <wps:cNvPr id="345" name="Rectangle 345"/>
                        <wps:cNvSpPr/>
                        <wps:spPr>
                          <a:xfrm>
                            <a:off x="2247976" y="1120064"/>
                            <a:ext cx="279445"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 xml:space="preserve">Krško </w:t>
                              </w:r>
                            </w:p>
                          </w:txbxContent>
                        </wps:txbx>
                        <wps:bodyPr horzOverflow="overflow" vert="horz" lIns="0" tIns="0" rIns="0" bIns="0" rtlCol="0">
                          <a:noAutofit/>
                        </wps:bodyPr>
                      </wps:wsp>
                      <wps:wsp>
                        <wps:cNvPr id="346" name="Rectangle 346"/>
                        <wps:cNvSpPr/>
                        <wps:spPr>
                          <a:xfrm>
                            <a:off x="2220543" y="1203888"/>
                            <a:ext cx="351643"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wps:txbx>
                        <wps:bodyPr horzOverflow="overflow" vert="horz" lIns="0" tIns="0" rIns="0" bIns="0" rtlCol="0">
                          <a:noAutofit/>
                        </wps:bodyPr>
                      </wps:wsp>
                      <wps:wsp>
                        <wps:cNvPr id="347" name="Rectangle 347"/>
                        <wps:cNvSpPr/>
                        <wps:spPr>
                          <a:xfrm>
                            <a:off x="2148916" y="1289231"/>
                            <a:ext cx="517947"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power-plant</w:t>
                              </w:r>
                              <w:proofErr w:type="spellEnd"/>
                            </w:p>
                          </w:txbxContent>
                        </wps:txbx>
                        <wps:bodyPr horzOverflow="overflow" vert="horz" lIns="0" tIns="0" rIns="0" bIns="0" rtlCol="0">
                          <a:noAutofit/>
                        </wps:bodyPr>
                      </wps:wsp>
                      <wps:wsp>
                        <wps:cNvPr id="348" name="Rectangle 348"/>
                        <wps:cNvSpPr/>
                        <wps:spPr>
                          <a:xfrm>
                            <a:off x="591385" y="1065199"/>
                            <a:ext cx="508753"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Žirovski vrh</w:t>
                              </w:r>
                            </w:p>
                          </w:txbxContent>
                        </wps:txbx>
                        <wps:bodyPr horzOverflow="overflow" vert="horz" lIns="0" tIns="0" rIns="0" bIns="0" rtlCol="0">
                          <a:noAutofit/>
                        </wps:bodyPr>
                      </wps:wsp>
                      <wps:wsp>
                        <wps:cNvPr id="349" name="Rectangle 349"/>
                        <wps:cNvSpPr/>
                        <wps:spPr>
                          <a:xfrm>
                            <a:off x="557854" y="1149023"/>
                            <a:ext cx="599882"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wps:txbx>
                        <wps:bodyPr horzOverflow="overflow" vert="horz" lIns="0" tIns="0" rIns="0" bIns="0" rtlCol="0">
                          <a:noAutofit/>
                        </wps:bodyPr>
                      </wps:wsp>
                      <wps:wsp>
                        <wps:cNvPr id="350" name="Rectangle 350"/>
                        <wps:cNvSpPr/>
                        <wps:spPr>
                          <a:xfrm>
                            <a:off x="1188794" y="1008815"/>
                            <a:ext cx="425958"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Research</w:t>
                              </w:r>
                              <w:proofErr w:type="spellEnd"/>
                            </w:p>
                          </w:txbxContent>
                        </wps:txbx>
                        <wps:bodyPr horzOverflow="overflow" vert="horz" lIns="0" tIns="0" rIns="0" bIns="0" rtlCol="0">
                          <a:noAutofit/>
                        </wps:bodyPr>
                      </wps:wsp>
                      <wps:wsp>
                        <wps:cNvPr id="351" name="Rectangle 351"/>
                        <wps:cNvSpPr/>
                        <wps:spPr>
                          <a:xfrm>
                            <a:off x="1232988" y="1092639"/>
                            <a:ext cx="308204"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reactor</w:t>
                              </w:r>
                              <w:proofErr w:type="spellEnd"/>
                            </w:p>
                          </w:txbxContent>
                        </wps:txbx>
                        <wps:bodyPr horzOverflow="overflow" vert="horz" lIns="0" tIns="0" rIns="0" bIns="0" rtlCol="0">
                          <a:noAutofit/>
                        </wps:bodyPr>
                      </wps:wsp>
                      <wps:wsp>
                        <wps:cNvPr id="352" name="Rectangle 352"/>
                        <wps:cNvSpPr/>
                        <wps:spPr>
                          <a:xfrm>
                            <a:off x="1452448" y="1251135"/>
                            <a:ext cx="670740"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 xml:space="preserve">Central interim </w:t>
                              </w:r>
                            </w:p>
                          </w:txbxContent>
                        </wps:txbx>
                        <wps:bodyPr horzOverflow="overflow" vert="horz" lIns="0" tIns="0" rIns="0" bIns="0" rtlCol="0">
                          <a:noAutofit/>
                        </wps:bodyPr>
                      </wps:wsp>
                      <wps:wsp>
                        <wps:cNvPr id="353" name="Rectangle 353"/>
                        <wps:cNvSpPr/>
                        <wps:spPr>
                          <a:xfrm>
                            <a:off x="1516457" y="1334959"/>
                            <a:ext cx="472209"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wps:txbx>
                        <wps:bodyPr horzOverflow="overflow" vert="horz" lIns="0" tIns="0" rIns="0" bIns="0" rtlCol="0">
                          <a:noAutofit/>
                        </wps:bodyPr>
                      </wps:wsp>
                      <wps:wsp>
                        <wps:cNvPr id="354" name="Rectangle 354"/>
                        <wps:cNvSpPr/>
                        <wps:spPr>
                          <a:xfrm>
                            <a:off x="1405208" y="1418783"/>
                            <a:ext cx="767735"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wps:txbx>
                        <wps:bodyPr horzOverflow="overflow" vert="horz" lIns="0" tIns="0" rIns="0" bIns="0" rtlCol="0">
                          <a:noAutofit/>
                        </wps:bodyPr>
                      </wps:wsp>
                      <wps:wsp>
                        <wps:cNvPr id="355" name="Shape 355"/>
                        <wps:cNvSpPr/>
                        <wps:spPr>
                          <a:xfrm>
                            <a:off x="1242136" y="1245108"/>
                            <a:ext cx="97536" cy="97536"/>
                          </a:xfrm>
                          <a:custGeom>
                            <a:avLst/>
                            <a:gdLst/>
                            <a:ahLst/>
                            <a:cxnLst/>
                            <a:rect l="0" t="0" r="0" b="0"/>
                            <a:pathLst>
                              <a:path w="97536" h="97536">
                                <a:moveTo>
                                  <a:pt x="38100" y="0"/>
                                </a:moveTo>
                                <a:lnTo>
                                  <a:pt x="48768" y="0"/>
                                </a:lnTo>
                                <a:lnTo>
                                  <a:pt x="57912" y="0"/>
                                </a:lnTo>
                                <a:lnTo>
                                  <a:pt x="60960" y="1524"/>
                                </a:lnTo>
                                <a:lnTo>
                                  <a:pt x="62484" y="1524"/>
                                </a:lnTo>
                                <a:lnTo>
                                  <a:pt x="65532" y="3048"/>
                                </a:lnTo>
                                <a:lnTo>
                                  <a:pt x="67056" y="3048"/>
                                </a:lnTo>
                                <a:lnTo>
                                  <a:pt x="70104" y="4572"/>
                                </a:lnTo>
                                <a:lnTo>
                                  <a:pt x="71628" y="6096"/>
                                </a:lnTo>
                                <a:lnTo>
                                  <a:pt x="73152" y="7620"/>
                                </a:lnTo>
                                <a:lnTo>
                                  <a:pt x="76200" y="9144"/>
                                </a:lnTo>
                                <a:lnTo>
                                  <a:pt x="77724" y="9144"/>
                                </a:lnTo>
                                <a:lnTo>
                                  <a:pt x="79248" y="12192"/>
                                </a:lnTo>
                                <a:lnTo>
                                  <a:pt x="82296" y="13716"/>
                                </a:lnTo>
                                <a:lnTo>
                                  <a:pt x="83820" y="15240"/>
                                </a:lnTo>
                                <a:lnTo>
                                  <a:pt x="85344" y="16764"/>
                                </a:lnTo>
                                <a:lnTo>
                                  <a:pt x="86868" y="18288"/>
                                </a:lnTo>
                                <a:lnTo>
                                  <a:pt x="88392" y="21336"/>
                                </a:lnTo>
                                <a:lnTo>
                                  <a:pt x="89916" y="22860"/>
                                </a:lnTo>
                                <a:lnTo>
                                  <a:pt x="91440" y="24384"/>
                                </a:lnTo>
                                <a:lnTo>
                                  <a:pt x="91440" y="27432"/>
                                </a:lnTo>
                                <a:lnTo>
                                  <a:pt x="92964" y="28956"/>
                                </a:lnTo>
                                <a:lnTo>
                                  <a:pt x="94488" y="32004"/>
                                </a:lnTo>
                                <a:lnTo>
                                  <a:pt x="94488" y="36576"/>
                                </a:lnTo>
                                <a:lnTo>
                                  <a:pt x="96012" y="38100"/>
                                </a:lnTo>
                                <a:lnTo>
                                  <a:pt x="96012" y="42672"/>
                                </a:lnTo>
                                <a:lnTo>
                                  <a:pt x="97536" y="45720"/>
                                </a:lnTo>
                                <a:lnTo>
                                  <a:pt x="97536" y="48768"/>
                                </a:lnTo>
                                <a:lnTo>
                                  <a:pt x="97536" y="50292"/>
                                </a:lnTo>
                                <a:lnTo>
                                  <a:pt x="96012" y="53340"/>
                                </a:lnTo>
                                <a:lnTo>
                                  <a:pt x="96012" y="57912"/>
                                </a:lnTo>
                                <a:lnTo>
                                  <a:pt x="94488" y="60960"/>
                                </a:lnTo>
                                <a:lnTo>
                                  <a:pt x="94488" y="65532"/>
                                </a:lnTo>
                                <a:lnTo>
                                  <a:pt x="92964" y="67056"/>
                                </a:lnTo>
                                <a:lnTo>
                                  <a:pt x="91440" y="70104"/>
                                </a:lnTo>
                                <a:lnTo>
                                  <a:pt x="91440" y="71628"/>
                                </a:lnTo>
                                <a:lnTo>
                                  <a:pt x="89916" y="73152"/>
                                </a:lnTo>
                                <a:lnTo>
                                  <a:pt x="88392" y="76200"/>
                                </a:lnTo>
                                <a:lnTo>
                                  <a:pt x="86868" y="77724"/>
                                </a:lnTo>
                                <a:lnTo>
                                  <a:pt x="85344" y="79248"/>
                                </a:lnTo>
                                <a:lnTo>
                                  <a:pt x="83820" y="82296"/>
                                </a:lnTo>
                                <a:lnTo>
                                  <a:pt x="82296" y="83820"/>
                                </a:lnTo>
                                <a:lnTo>
                                  <a:pt x="79248" y="85344"/>
                                </a:lnTo>
                                <a:lnTo>
                                  <a:pt x="77724" y="86868"/>
                                </a:lnTo>
                                <a:lnTo>
                                  <a:pt x="76200" y="88392"/>
                                </a:lnTo>
                                <a:lnTo>
                                  <a:pt x="73152" y="89916"/>
                                </a:lnTo>
                                <a:lnTo>
                                  <a:pt x="71628" y="91440"/>
                                </a:lnTo>
                                <a:lnTo>
                                  <a:pt x="70104" y="91440"/>
                                </a:lnTo>
                                <a:lnTo>
                                  <a:pt x="67056" y="92964"/>
                                </a:lnTo>
                                <a:lnTo>
                                  <a:pt x="65532" y="94488"/>
                                </a:lnTo>
                                <a:lnTo>
                                  <a:pt x="60960" y="94488"/>
                                </a:lnTo>
                                <a:lnTo>
                                  <a:pt x="57912" y="96012"/>
                                </a:lnTo>
                                <a:lnTo>
                                  <a:pt x="53340" y="96012"/>
                                </a:lnTo>
                                <a:lnTo>
                                  <a:pt x="50292" y="97536"/>
                                </a:lnTo>
                                <a:lnTo>
                                  <a:pt x="48768" y="97536"/>
                                </a:lnTo>
                                <a:lnTo>
                                  <a:pt x="45720" y="97536"/>
                                </a:lnTo>
                                <a:lnTo>
                                  <a:pt x="44196" y="96012"/>
                                </a:lnTo>
                                <a:lnTo>
                                  <a:pt x="38100" y="96012"/>
                                </a:lnTo>
                                <a:lnTo>
                                  <a:pt x="36576" y="94488"/>
                                </a:lnTo>
                                <a:lnTo>
                                  <a:pt x="32004" y="94488"/>
                                </a:lnTo>
                                <a:lnTo>
                                  <a:pt x="28956" y="92964"/>
                                </a:lnTo>
                                <a:lnTo>
                                  <a:pt x="27432" y="91440"/>
                                </a:lnTo>
                                <a:lnTo>
                                  <a:pt x="24384" y="91440"/>
                                </a:lnTo>
                                <a:lnTo>
                                  <a:pt x="22860" y="89916"/>
                                </a:lnTo>
                                <a:lnTo>
                                  <a:pt x="21336" y="88392"/>
                                </a:lnTo>
                                <a:lnTo>
                                  <a:pt x="18288" y="86868"/>
                                </a:lnTo>
                                <a:lnTo>
                                  <a:pt x="16764" y="85344"/>
                                </a:lnTo>
                                <a:lnTo>
                                  <a:pt x="15240" y="83820"/>
                                </a:lnTo>
                                <a:lnTo>
                                  <a:pt x="13716" y="82296"/>
                                </a:lnTo>
                                <a:lnTo>
                                  <a:pt x="12192" y="79248"/>
                                </a:lnTo>
                                <a:lnTo>
                                  <a:pt x="10668" y="77724"/>
                                </a:lnTo>
                                <a:lnTo>
                                  <a:pt x="9144" y="76200"/>
                                </a:lnTo>
                                <a:lnTo>
                                  <a:pt x="7620" y="73152"/>
                                </a:lnTo>
                                <a:lnTo>
                                  <a:pt x="6096" y="71628"/>
                                </a:lnTo>
                                <a:lnTo>
                                  <a:pt x="4572" y="70104"/>
                                </a:lnTo>
                                <a:lnTo>
                                  <a:pt x="4572" y="67056"/>
                                </a:lnTo>
                                <a:lnTo>
                                  <a:pt x="3048" y="65532"/>
                                </a:lnTo>
                                <a:lnTo>
                                  <a:pt x="1524" y="62484"/>
                                </a:lnTo>
                                <a:lnTo>
                                  <a:pt x="1524" y="57912"/>
                                </a:lnTo>
                                <a:lnTo>
                                  <a:pt x="0" y="54864"/>
                                </a:lnTo>
                                <a:lnTo>
                                  <a:pt x="0" y="48768"/>
                                </a:lnTo>
                                <a:lnTo>
                                  <a:pt x="0" y="41148"/>
                                </a:lnTo>
                                <a:lnTo>
                                  <a:pt x="1524" y="38100"/>
                                </a:lnTo>
                                <a:lnTo>
                                  <a:pt x="1524" y="33528"/>
                                </a:lnTo>
                                <a:lnTo>
                                  <a:pt x="3048" y="32004"/>
                                </a:lnTo>
                                <a:lnTo>
                                  <a:pt x="4572" y="28956"/>
                                </a:lnTo>
                                <a:lnTo>
                                  <a:pt x="4572" y="27432"/>
                                </a:lnTo>
                                <a:lnTo>
                                  <a:pt x="6096" y="24384"/>
                                </a:lnTo>
                                <a:lnTo>
                                  <a:pt x="7620" y="22860"/>
                                </a:lnTo>
                                <a:lnTo>
                                  <a:pt x="9144" y="21336"/>
                                </a:lnTo>
                                <a:lnTo>
                                  <a:pt x="10668" y="18288"/>
                                </a:lnTo>
                                <a:lnTo>
                                  <a:pt x="12192" y="16764"/>
                                </a:lnTo>
                                <a:lnTo>
                                  <a:pt x="13716" y="15240"/>
                                </a:lnTo>
                                <a:lnTo>
                                  <a:pt x="15240" y="13716"/>
                                </a:lnTo>
                                <a:lnTo>
                                  <a:pt x="16764" y="12192"/>
                                </a:lnTo>
                                <a:lnTo>
                                  <a:pt x="18288" y="9144"/>
                                </a:lnTo>
                                <a:lnTo>
                                  <a:pt x="21336" y="9144"/>
                                </a:lnTo>
                                <a:lnTo>
                                  <a:pt x="22860" y="7620"/>
                                </a:lnTo>
                                <a:lnTo>
                                  <a:pt x="24384" y="6096"/>
                                </a:lnTo>
                                <a:lnTo>
                                  <a:pt x="27432" y="4572"/>
                                </a:lnTo>
                                <a:lnTo>
                                  <a:pt x="28956" y="3048"/>
                                </a:lnTo>
                                <a:lnTo>
                                  <a:pt x="32004" y="3048"/>
                                </a:lnTo>
                                <a:lnTo>
                                  <a:pt x="33528" y="1524"/>
                                </a:lnTo>
                                <a:lnTo>
                                  <a:pt x="36576" y="1524"/>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2324176" y="1403604"/>
                            <a:ext cx="38100" cy="39624"/>
                          </a:xfrm>
                          <a:custGeom>
                            <a:avLst/>
                            <a:gdLst/>
                            <a:ahLst/>
                            <a:cxnLst/>
                            <a:rect l="0" t="0" r="0" b="0"/>
                            <a:pathLst>
                              <a:path w="38100" h="39624">
                                <a:moveTo>
                                  <a:pt x="15240" y="0"/>
                                </a:moveTo>
                                <a:lnTo>
                                  <a:pt x="18288" y="0"/>
                                </a:lnTo>
                                <a:lnTo>
                                  <a:pt x="21336" y="0"/>
                                </a:lnTo>
                                <a:lnTo>
                                  <a:pt x="22860" y="1524"/>
                                </a:lnTo>
                                <a:lnTo>
                                  <a:pt x="24384" y="1524"/>
                                </a:lnTo>
                                <a:lnTo>
                                  <a:pt x="27432" y="1524"/>
                                </a:lnTo>
                                <a:lnTo>
                                  <a:pt x="28956" y="3048"/>
                                </a:lnTo>
                                <a:lnTo>
                                  <a:pt x="30480" y="4572"/>
                                </a:lnTo>
                                <a:lnTo>
                                  <a:pt x="32004" y="4572"/>
                                </a:lnTo>
                                <a:lnTo>
                                  <a:pt x="32004" y="6096"/>
                                </a:lnTo>
                                <a:lnTo>
                                  <a:pt x="33528" y="6096"/>
                                </a:lnTo>
                                <a:lnTo>
                                  <a:pt x="33528" y="7620"/>
                                </a:lnTo>
                                <a:lnTo>
                                  <a:pt x="35052" y="7620"/>
                                </a:lnTo>
                                <a:lnTo>
                                  <a:pt x="35052" y="9144"/>
                                </a:lnTo>
                                <a:lnTo>
                                  <a:pt x="36576" y="10668"/>
                                </a:lnTo>
                                <a:lnTo>
                                  <a:pt x="36576" y="13716"/>
                                </a:lnTo>
                                <a:lnTo>
                                  <a:pt x="38100" y="13716"/>
                                </a:lnTo>
                                <a:lnTo>
                                  <a:pt x="38100" y="15240"/>
                                </a:lnTo>
                                <a:lnTo>
                                  <a:pt x="38100" y="18288"/>
                                </a:lnTo>
                                <a:lnTo>
                                  <a:pt x="38100" y="19812"/>
                                </a:lnTo>
                                <a:lnTo>
                                  <a:pt x="38100" y="21336"/>
                                </a:lnTo>
                                <a:lnTo>
                                  <a:pt x="38100" y="24384"/>
                                </a:lnTo>
                                <a:lnTo>
                                  <a:pt x="38100" y="25908"/>
                                </a:lnTo>
                                <a:lnTo>
                                  <a:pt x="36576" y="25908"/>
                                </a:lnTo>
                                <a:lnTo>
                                  <a:pt x="36576" y="28956"/>
                                </a:lnTo>
                                <a:lnTo>
                                  <a:pt x="35052" y="30480"/>
                                </a:lnTo>
                                <a:lnTo>
                                  <a:pt x="35052" y="32004"/>
                                </a:lnTo>
                                <a:lnTo>
                                  <a:pt x="33528" y="32004"/>
                                </a:lnTo>
                                <a:lnTo>
                                  <a:pt x="33528" y="33528"/>
                                </a:lnTo>
                                <a:lnTo>
                                  <a:pt x="32004" y="33528"/>
                                </a:lnTo>
                                <a:lnTo>
                                  <a:pt x="32004" y="35052"/>
                                </a:lnTo>
                                <a:lnTo>
                                  <a:pt x="30480" y="35052"/>
                                </a:lnTo>
                                <a:lnTo>
                                  <a:pt x="28956" y="36576"/>
                                </a:lnTo>
                                <a:lnTo>
                                  <a:pt x="27432" y="38100"/>
                                </a:lnTo>
                                <a:lnTo>
                                  <a:pt x="24384" y="38100"/>
                                </a:lnTo>
                                <a:lnTo>
                                  <a:pt x="22860" y="38100"/>
                                </a:lnTo>
                                <a:lnTo>
                                  <a:pt x="21336" y="39624"/>
                                </a:lnTo>
                                <a:lnTo>
                                  <a:pt x="18288" y="39624"/>
                                </a:lnTo>
                                <a:lnTo>
                                  <a:pt x="15240" y="39624"/>
                                </a:lnTo>
                                <a:lnTo>
                                  <a:pt x="15240" y="38100"/>
                                </a:lnTo>
                                <a:lnTo>
                                  <a:pt x="13716" y="38100"/>
                                </a:lnTo>
                                <a:lnTo>
                                  <a:pt x="10668" y="38100"/>
                                </a:lnTo>
                                <a:lnTo>
                                  <a:pt x="9144" y="36576"/>
                                </a:lnTo>
                                <a:lnTo>
                                  <a:pt x="7620" y="35052"/>
                                </a:lnTo>
                                <a:lnTo>
                                  <a:pt x="6096" y="35052"/>
                                </a:lnTo>
                                <a:lnTo>
                                  <a:pt x="6096" y="33528"/>
                                </a:lnTo>
                                <a:lnTo>
                                  <a:pt x="4572" y="33528"/>
                                </a:lnTo>
                                <a:lnTo>
                                  <a:pt x="4572" y="32004"/>
                                </a:lnTo>
                                <a:lnTo>
                                  <a:pt x="3048" y="32004"/>
                                </a:lnTo>
                                <a:lnTo>
                                  <a:pt x="3048" y="30480"/>
                                </a:lnTo>
                                <a:lnTo>
                                  <a:pt x="1524" y="28956"/>
                                </a:lnTo>
                                <a:lnTo>
                                  <a:pt x="1524" y="25908"/>
                                </a:lnTo>
                                <a:lnTo>
                                  <a:pt x="0" y="25908"/>
                                </a:lnTo>
                                <a:lnTo>
                                  <a:pt x="0" y="24384"/>
                                </a:lnTo>
                                <a:lnTo>
                                  <a:pt x="0" y="21336"/>
                                </a:lnTo>
                                <a:lnTo>
                                  <a:pt x="0" y="19812"/>
                                </a:lnTo>
                                <a:lnTo>
                                  <a:pt x="0" y="18288"/>
                                </a:lnTo>
                                <a:lnTo>
                                  <a:pt x="0" y="15240"/>
                                </a:lnTo>
                                <a:lnTo>
                                  <a:pt x="0" y="13716"/>
                                </a:lnTo>
                                <a:lnTo>
                                  <a:pt x="1524" y="13716"/>
                                </a:lnTo>
                                <a:lnTo>
                                  <a:pt x="1524" y="10668"/>
                                </a:lnTo>
                                <a:lnTo>
                                  <a:pt x="3048" y="9144"/>
                                </a:lnTo>
                                <a:lnTo>
                                  <a:pt x="3048" y="7620"/>
                                </a:lnTo>
                                <a:lnTo>
                                  <a:pt x="4572" y="7620"/>
                                </a:lnTo>
                                <a:lnTo>
                                  <a:pt x="4572" y="6096"/>
                                </a:lnTo>
                                <a:lnTo>
                                  <a:pt x="6096" y="6096"/>
                                </a:lnTo>
                                <a:lnTo>
                                  <a:pt x="6096" y="4572"/>
                                </a:lnTo>
                                <a:lnTo>
                                  <a:pt x="7620" y="4572"/>
                                </a:lnTo>
                                <a:lnTo>
                                  <a:pt x="9144" y="3048"/>
                                </a:lnTo>
                                <a:lnTo>
                                  <a:pt x="10668" y="1524"/>
                                </a:lnTo>
                                <a:lnTo>
                                  <a:pt x="13716" y="1524"/>
                                </a:lnTo>
                                <a:lnTo>
                                  <a:pt x="15240"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7" name="Shape 357"/>
                        <wps:cNvSpPr/>
                        <wps:spPr>
                          <a:xfrm>
                            <a:off x="934288" y="1251204"/>
                            <a:ext cx="38100" cy="38100"/>
                          </a:xfrm>
                          <a:custGeom>
                            <a:avLst/>
                            <a:gdLst/>
                            <a:ahLst/>
                            <a:cxnLst/>
                            <a:rect l="0" t="0" r="0" b="0"/>
                            <a:pathLst>
                              <a:path w="38100" h="38100">
                                <a:moveTo>
                                  <a:pt x="12192" y="0"/>
                                </a:moveTo>
                                <a:lnTo>
                                  <a:pt x="13716" y="0"/>
                                </a:lnTo>
                                <a:lnTo>
                                  <a:pt x="16764" y="0"/>
                                </a:lnTo>
                                <a:lnTo>
                                  <a:pt x="19812" y="0"/>
                                </a:lnTo>
                                <a:lnTo>
                                  <a:pt x="21336" y="0"/>
                                </a:lnTo>
                                <a:lnTo>
                                  <a:pt x="24384" y="0"/>
                                </a:lnTo>
                                <a:lnTo>
                                  <a:pt x="25908" y="0"/>
                                </a:lnTo>
                                <a:lnTo>
                                  <a:pt x="25908" y="1524"/>
                                </a:lnTo>
                                <a:lnTo>
                                  <a:pt x="28956" y="1524"/>
                                </a:lnTo>
                                <a:lnTo>
                                  <a:pt x="28956" y="3048"/>
                                </a:lnTo>
                                <a:lnTo>
                                  <a:pt x="30480" y="3048"/>
                                </a:lnTo>
                                <a:lnTo>
                                  <a:pt x="32004" y="4572"/>
                                </a:lnTo>
                                <a:lnTo>
                                  <a:pt x="33528" y="6096"/>
                                </a:lnTo>
                                <a:lnTo>
                                  <a:pt x="33528" y="7620"/>
                                </a:lnTo>
                                <a:lnTo>
                                  <a:pt x="35052" y="7620"/>
                                </a:lnTo>
                                <a:lnTo>
                                  <a:pt x="35052" y="9144"/>
                                </a:lnTo>
                                <a:lnTo>
                                  <a:pt x="36576" y="9144"/>
                                </a:lnTo>
                                <a:lnTo>
                                  <a:pt x="36576" y="10668"/>
                                </a:lnTo>
                                <a:lnTo>
                                  <a:pt x="36576" y="13716"/>
                                </a:lnTo>
                                <a:lnTo>
                                  <a:pt x="38100" y="13716"/>
                                </a:lnTo>
                                <a:lnTo>
                                  <a:pt x="38100" y="15240"/>
                                </a:lnTo>
                                <a:lnTo>
                                  <a:pt x="38100" y="18288"/>
                                </a:lnTo>
                                <a:lnTo>
                                  <a:pt x="38100" y="21336"/>
                                </a:lnTo>
                                <a:lnTo>
                                  <a:pt x="38100" y="24384"/>
                                </a:lnTo>
                                <a:lnTo>
                                  <a:pt x="36576" y="24384"/>
                                </a:lnTo>
                                <a:lnTo>
                                  <a:pt x="36576" y="27432"/>
                                </a:lnTo>
                                <a:lnTo>
                                  <a:pt x="36576" y="28956"/>
                                </a:lnTo>
                                <a:lnTo>
                                  <a:pt x="35052" y="28956"/>
                                </a:lnTo>
                                <a:lnTo>
                                  <a:pt x="35052" y="30480"/>
                                </a:lnTo>
                                <a:lnTo>
                                  <a:pt x="33528" y="30480"/>
                                </a:lnTo>
                                <a:lnTo>
                                  <a:pt x="33528" y="32004"/>
                                </a:lnTo>
                                <a:lnTo>
                                  <a:pt x="32004" y="33528"/>
                                </a:lnTo>
                                <a:lnTo>
                                  <a:pt x="30480" y="35052"/>
                                </a:lnTo>
                                <a:lnTo>
                                  <a:pt x="28956" y="35052"/>
                                </a:lnTo>
                                <a:lnTo>
                                  <a:pt x="28956" y="36576"/>
                                </a:lnTo>
                                <a:lnTo>
                                  <a:pt x="25908" y="36576"/>
                                </a:lnTo>
                                <a:lnTo>
                                  <a:pt x="24384" y="38100"/>
                                </a:lnTo>
                                <a:lnTo>
                                  <a:pt x="21336" y="38100"/>
                                </a:lnTo>
                                <a:lnTo>
                                  <a:pt x="19812" y="38100"/>
                                </a:lnTo>
                                <a:lnTo>
                                  <a:pt x="16764" y="38100"/>
                                </a:lnTo>
                                <a:lnTo>
                                  <a:pt x="13716" y="38100"/>
                                </a:lnTo>
                                <a:lnTo>
                                  <a:pt x="12192" y="36576"/>
                                </a:lnTo>
                                <a:lnTo>
                                  <a:pt x="9144" y="36576"/>
                                </a:lnTo>
                                <a:lnTo>
                                  <a:pt x="9144" y="35052"/>
                                </a:lnTo>
                                <a:lnTo>
                                  <a:pt x="7620" y="35052"/>
                                </a:lnTo>
                                <a:lnTo>
                                  <a:pt x="6096" y="33528"/>
                                </a:lnTo>
                                <a:lnTo>
                                  <a:pt x="4572" y="32004"/>
                                </a:lnTo>
                                <a:lnTo>
                                  <a:pt x="4572" y="30480"/>
                                </a:lnTo>
                                <a:lnTo>
                                  <a:pt x="3048" y="30480"/>
                                </a:lnTo>
                                <a:lnTo>
                                  <a:pt x="3048" y="28956"/>
                                </a:lnTo>
                                <a:lnTo>
                                  <a:pt x="1524" y="28956"/>
                                </a:lnTo>
                                <a:lnTo>
                                  <a:pt x="1524" y="27432"/>
                                </a:lnTo>
                                <a:lnTo>
                                  <a:pt x="1524" y="24384"/>
                                </a:lnTo>
                                <a:lnTo>
                                  <a:pt x="0" y="24384"/>
                                </a:lnTo>
                                <a:lnTo>
                                  <a:pt x="0" y="21336"/>
                                </a:lnTo>
                                <a:lnTo>
                                  <a:pt x="0" y="18288"/>
                                </a:lnTo>
                                <a:lnTo>
                                  <a:pt x="0" y="15240"/>
                                </a:lnTo>
                                <a:lnTo>
                                  <a:pt x="0" y="13716"/>
                                </a:lnTo>
                                <a:lnTo>
                                  <a:pt x="1524" y="13716"/>
                                </a:lnTo>
                                <a:lnTo>
                                  <a:pt x="1524" y="10668"/>
                                </a:lnTo>
                                <a:lnTo>
                                  <a:pt x="1524" y="9144"/>
                                </a:lnTo>
                                <a:lnTo>
                                  <a:pt x="3048" y="9144"/>
                                </a:lnTo>
                                <a:lnTo>
                                  <a:pt x="3048" y="7620"/>
                                </a:lnTo>
                                <a:lnTo>
                                  <a:pt x="4572" y="7620"/>
                                </a:lnTo>
                                <a:lnTo>
                                  <a:pt x="4572" y="6096"/>
                                </a:lnTo>
                                <a:lnTo>
                                  <a:pt x="6096" y="4572"/>
                                </a:lnTo>
                                <a:lnTo>
                                  <a:pt x="7620" y="3048"/>
                                </a:lnTo>
                                <a:lnTo>
                                  <a:pt x="9144" y="3048"/>
                                </a:lnTo>
                                <a:lnTo>
                                  <a:pt x="9144" y="1524"/>
                                </a:lnTo>
                                <a:lnTo>
                                  <a:pt x="12192" y="1524"/>
                                </a:lnTo>
                                <a:lnTo>
                                  <a:pt x="1219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8" name="Shape 358"/>
                        <wps:cNvSpPr/>
                        <wps:spPr>
                          <a:xfrm>
                            <a:off x="1376248" y="1190244"/>
                            <a:ext cx="39624" cy="38100"/>
                          </a:xfrm>
                          <a:custGeom>
                            <a:avLst/>
                            <a:gdLst/>
                            <a:ahLst/>
                            <a:cxnLst/>
                            <a:rect l="0" t="0" r="0" b="0"/>
                            <a:pathLst>
                              <a:path w="39624" h="38100">
                                <a:moveTo>
                                  <a:pt x="13716" y="0"/>
                                </a:moveTo>
                                <a:lnTo>
                                  <a:pt x="16764" y="0"/>
                                </a:lnTo>
                                <a:lnTo>
                                  <a:pt x="19812" y="0"/>
                                </a:lnTo>
                                <a:lnTo>
                                  <a:pt x="21336" y="0"/>
                                </a:lnTo>
                                <a:lnTo>
                                  <a:pt x="24384" y="0"/>
                                </a:lnTo>
                                <a:lnTo>
                                  <a:pt x="25908" y="0"/>
                                </a:lnTo>
                                <a:lnTo>
                                  <a:pt x="27432" y="1524"/>
                                </a:lnTo>
                                <a:lnTo>
                                  <a:pt x="28956" y="1524"/>
                                </a:lnTo>
                                <a:lnTo>
                                  <a:pt x="30480" y="3048"/>
                                </a:lnTo>
                                <a:lnTo>
                                  <a:pt x="32004" y="3048"/>
                                </a:lnTo>
                                <a:lnTo>
                                  <a:pt x="32004" y="4572"/>
                                </a:lnTo>
                                <a:lnTo>
                                  <a:pt x="33528" y="4572"/>
                                </a:lnTo>
                                <a:lnTo>
                                  <a:pt x="33528" y="6096"/>
                                </a:lnTo>
                                <a:lnTo>
                                  <a:pt x="35052" y="6096"/>
                                </a:lnTo>
                                <a:lnTo>
                                  <a:pt x="35052" y="7620"/>
                                </a:lnTo>
                                <a:lnTo>
                                  <a:pt x="36576" y="7620"/>
                                </a:lnTo>
                                <a:lnTo>
                                  <a:pt x="36576" y="9144"/>
                                </a:lnTo>
                                <a:lnTo>
                                  <a:pt x="38100" y="10668"/>
                                </a:lnTo>
                                <a:lnTo>
                                  <a:pt x="38100" y="13716"/>
                                </a:lnTo>
                                <a:lnTo>
                                  <a:pt x="39624" y="15240"/>
                                </a:lnTo>
                                <a:lnTo>
                                  <a:pt x="39624" y="16764"/>
                                </a:lnTo>
                                <a:lnTo>
                                  <a:pt x="39624" y="19812"/>
                                </a:lnTo>
                                <a:lnTo>
                                  <a:pt x="39624" y="21336"/>
                                </a:lnTo>
                                <a:lnTo>
                                  <a:pt x="39624" y="22860"/>
                                </a:lnTo>
                                <a:lnTo>
                                  <a:pt x="38100" y="24384"/>
                                </a:lnTo>
                                <a:lnTo>
                                  <a:pt x="38100" y="27432"/>
                                </a:lnTo>
                                <a:lnTo>
                                  <a:pt x="36576" y="28956"/>
                                </a:lnTo>
                                <a:lnTo>
                                  <a:pt x="36576" y="30480"/>
                                </a:lnTo>
                                <a:lnTo>
                                  <a:pt x="35052" y="30480"/>
                                </a:lnTo>
                                <a:lnTo>
                                  <a:pt x="35052" y="32004"/>
                                </a:lnTo>
                                <a:lnTo>
                                  <a:pt x="33528" y="32004"/>
                                </a:lnTo>
                                <a:lnTo>
                                  <a:pt x="33528" y="33528"/>
                                </a:lnTo>
                                <a:lnTo>
                                  <a:pt x="32004" y="33528"/>
                                </a:lnTo>
                                <a:lnTo>
                                  <a:pt x="32004" y="35052"/>
                                </a:lnTo>
                                <a:lnTo>
                                  <a:pt x="30480" y="35052"/>
                                </a:lnTo>
                                <a:lnTo>
                                  <a:pt x="28956" y="36576"/>
                                </a:lnTo>
                                <a:lnTo>
                                  <a:pt x="27432" y="36576"/>
                                </a:lnTo>
                                <a:lnTo>
                                  <a:pt x="25908" y="38100"/>
                                </a:lnTo>
                                <a:lnTo>
                                  <a:pt x="24384" y="38100"/>
                                </a:lnTo>
                                <a:lnTo>
                                  <a:pt x="21336" y="38100"/>
                                </a:lnTo>
                                <a:lnTo>
                                  <a:pt x="19812" y="38100"/>
                                </a:lnTo>
                                <a:lnTo>
                                  <a:pt x="16764" y="38100"/>
                                </a:lnTo>
                                <a:lnTo>
                                  <a:pt x="13716" y="38100"/>
                                </a:lnTo>
                                <a:lnTo>
                                  <a:pt x="13716" y="36576"/>
                                </a:lnTo>
                                <a:lnTo>
                                  <a:pt x="10668" y="36576"/>
                                </a:lnTo>
                                <a:lnTo>
                                  <a:pt x="9144" y="35052"/>
                                </a:lnTo>
                                <a:lnTo>
                                  <a:pt x="7620" y="35052"/>
                                </a:lnTo>
                                <a:lnTo>
                                  <a:pt x="7620" y="33528"/>
                                </a:lnTo>
                                <a:lnTo>
                                  <a:pt x="6096" y="33528"/>
                                </a:lnTo>
                                <a:lnTo>
                                  <a:pt x="6096" y="32004"/>
                                </a:lnTo>
                                <a:lnTo>
                                  <a:pt x="4572" y="32004"/>
                                </a:lnTo>
                                <a:lnTo>
                                  <a:pt x="4572" y="30480"/>
                                </a:lnTo>
                                <a:lnTo>
                                  <a:pt x="3048" y="28956"/>
                                </a:lnTo>
                                <a:lnTo>
                                  <a:pt x="3048" y="27432"/>
                                </a:lnTo>
                                <a:lnTo>
                                  <a:pt x="1524" y="27432"/>
                                </a:lnTo>
                                <a:lnTo>
                                  <a:pt x="1524" y="24384"/>
                                </a:lnTo>
                                <a:lnTo>
                                  <a:pt x="1524" y="21336"/>
                                </a:lnTo>
                                <a:lnTo>
                                  <a:pt x="0" y="21336"/>
                                </a:lnTo>
                                <a:lnTo>
                                  <a:pt x="0" y="19812"/>
                                </a:lnTo>
                                <a:lnTo>
                                  <a:pt x="0" y="16764"/>
                                </a:lnTo>
                                <a:lnTo>
                                  <a:pt x="1524" y="16764"/>
                                </a:lnTo>
                                <a:lnTo>
                                  <a:pt x="1524" y="13716"/>
                                </a:lnTo>
                                <a:lnTo>
                                  <a:pt x="1524" y="10668"/>
                                </a:lnTo>
                                <a:lnTo>
                                  <a:pt x="3048" y="10668"/>
                                </a:lnTo>
                                <a:lnTo>
                                  <a:pt x="3048" y="9144"/>
                                </a:lnTo>
                                <a:lnTo>
                                  <a:pt x="4572" y="7620"/>
                                </a:lnTo>
                                <a:lnTo>
                                  <a:pt x="4572" y="6096"/>
                                </a:lnTo>
                                <a:lnTo>
                                  <a:pt x="6096" y="6096"/>
                                </a:lnTo>
                                <a:lnTo>
                                  <a:pt x="6096" y="4572"/>
                                </a:lnTo>
                                <a:lnTo>
                                  <a:pt x="7620" y="4572"/>
                                </a:lnTo>
                                <a:lnTo>
                                  <a:pt x="7620" y="3048"/>
                                </a:lnTo>
                                <a:lnTo>
                                  <a:pt x="9144" y="3048"/>
                                </a:lnTo>
                                <a:lnTo>
                                  <a:pt x="10668" y="1524"/>
                                </a:lnTo>
                                <a:lnTo>
                                  <a:pt x="13716" y="1524"/>
                                </a:lnTo>
                                <a:lnTo>
                                  <a:pt x="1371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9" name="Shape 359"/>
                        <wps:cNvSpPr/>
                        <wps:spPr>
                          <a:xfrm>
                            <a:off x="1402156" y="1205484"/>
                            <a:ext cx="38100" cy="39624"/>
                          </a:xfrm>
                          <a:custGeom>
                            <a:avLst/>
                            <a:gdLst/>
                            <a:ahLst/>
                            <a:cxnLst/>
                            <a:rect l="0" t="0" r="0" b="0"/>
                            <a:pathLst>
                              <a:path w="38100" h="39624">
                                <a:moveTo>
                                  <a:pt x="15240" y="0"/>
                                </a:moveTo>
                                <a:lnTo>
                                  <a:pt x="18288" y="0"/>
                                </a:lnTo>
                                <a:lnTo>
                                  <a:pt x="19812" y="0"/>
                                </a:lnTo>
                                <a:lnTo>
                                  <a:pt x="21336" y="0"/>
                                </a:lnTo>
                                <a:lnTo>
                                  <a:pt x="22860" y="0"/>
                                </a:lnTo>
                                <a:lnTo>
                                  <a:pt x="24384" y="1524"/>
                                </a:lnTo>
                                <a:lnTo>
                                  <a:pt x="25908" y="1524"/>
                                </a:lnTo>
                                <a:lnTo>
                                  <a:pt x="27432" y="1524"/>
                                </a:lnTo>
                                <a:lnTo>
                                  <a:pt x="28956" y="3048"/>
                                </a:lnTo>
                                <a:lnTo>
                                  <a:pt x="30480" y="3048"/>
                                </a:lnTo>
                                <a:lnTo>
                                  <a:pt x="32004" y="4572"/>
                                </a:lnTo>
                                <a:lnTo>
                                  <a:pt x="32004" y="6096"/>
                                </a:lnTo>
                                <a:lnTo>
                                  <a:pt x="33528" y="6096"/>
                                </a:lnTo>
                                <a:lnTo>
                                  <a:pt x="35052" y="7620"/>
                                </a:lnTo>
                                <a:lnTo>
                                  <a:pt x="35052" y="9144"/>
                                </a:lnTo>
                                <a:lnTo>
                                  <a:pt x="36576" y="9144"/>
                                </a:lnTo>
                                <a:lnTo>
                                  <a:pt x="36576" y="10668"/>
                                </a:lnTo>
                                <a:lnTo>
                                  <a:pt x="36576" y="12192"/>
                                </a:lnTo>
                                <a:lnTo>
                                  <a:pt x="38100" y="12192"/>
                                </a:lnTo>
                                <a:lnTo>
                                  <a:pt x="38100" y="15240"/>
                                </a:lnTo>
                                <a:lnTo>
                                  <a:pt x="38100" y="18288"/>
                                </a:lnTo>
                                <a:lnTo>
                                  <a:pt x="38100" y="19812"/>
                                </a:lnTo>
                                <a:lnTo>
                                  <a:pt x="38100" y="22860"/>
                                </a:lnTo>
                                <a:lnTo>
                                  <a:pt x="38100" y="25908"/>
                                </a:lnTo>
                                <a:lnTo>
                                  <a:pt x="36576" y="27432"/>
                                </a:lnTo>
                                <a:lnTo>
                                  <a:pt x="36576" y="30480"/>
                                </a:lnTo>
                                <a:lnTo>
                                  <a:pt x="35052" y="30480"/>
                                </a:lnTo>
                                <a:lnTo>
                                  <a:pt x="35052" y="32004"/>
                                </a:lnTo>
                                <a:lnTo>
                                  <a:pt x="33528" y="32004"/>
                                </a:lnTo>
                                <a:lnTo>
                                  <a:pt x="33528" y="33528"/>
                                </a:lnTo>
                                <a:lnTo>
                                  <a:pt x="32004" y="33528"/>
                                </a:lnTo>
                                <a:lnTo>
                                  <a:pt x="32004" y="35052"/>
                                </a:lnTo>
                                <a:lnTo>
                                  <a:pt x="30480" y="35052"/>
                                </a:lnTo>
                                <a:lnTo>
                                  <a:pt x="28956" y="36576"/>
                                </a:lnTo>
                                <a:lnTo>
                                  <a:pt x="27432" y="36576"/>
                                </a:lnTo>
                                <a:lnTo>
                                  <a:pt x="25908" y="38100"/>
                                </a:lnTo>
                                <a:lnTo>
                                  <a:pt x="22860" y="38100"/>
                                </a:lnTo>
                                <a:lnTo>
                                  <a:pt x="21336" y="39624"/>
                                </a:lnTo>
                                <a:lnTo>
                                  <a:pt x="19812" y="39624"/>
                                </a:lnTo>
                                <a:lnTo>
                                  <a:pt x="18288" y="39624"/>
                                </a:lnTo>
                                <a:lnTo>
                                  <a:pt x="16764" y="38100"/>
                                </a:lnTo>
                                <a:lnTo>
                                  <a:pt x="15240" y="38100"/>
                                </a:lnTo>
                                <a:lnTo>
                                  <a:pt x="13716" y="38100"/>
                                </a:lnTo>
                                <a:lnTo>
                                  <a:pt x="12192" y="36576"/>
                                </a:lnTo>
                                <a:lnTo>
                                  <a:pt x="10668" y="36576"/>
                                </a:lnTo>
                                <a:lnTo>
                                  <a:pt x="9144" y="36576"/>
                                </a:lnTo>
                                <a:lnTo>
                                  <a:pt x="9144" y="35052"/>
                                </a:lnTo>
                                <a:lnTo>
                                  <a:pt x="7620" y="35052"/>
                                </a:lnTo>
                                <a:lnTo>
                                  <a:pt x="7620" y="33528"/>
                                </a:lnTo>
                                <a:lnTo>
                                  <a:pt x="6096" y="33528"/>
                                </a:lnTo>
                                <a:lnTo>
                                  <a:pt x="4572" y="32004"/>
                                </a:lnTo>
                                <a:lnTo>
                                  <a:pt x="4572" y="30480"/>
                                </a:lnTo>
                                <a:lnTo>
                                  <a:pt x="3048" y="30480"/>
                                </a:lnTo>
                                <a:lnTo>
                                  <a:pt x="3048" y="27432"/>
                                </a:lnTo>
                                <a:lnTo>
                                  <a:pt x="1524" y="27432"/>
                                </a:lnTo>
                                <a:lnTo>
                                  <a:pt x="1524" y="25908"/>
                                </a:lnTo>
                                <a:lnTo>
                                  <a:pt x="1524" y="22860"/>
                                </a:lnTo>
                                <a:lnTo>
                                  <a:pt x="0" y="22860"/>
                                </a:lnTo>
                                <a:lnTo>
                                  <a:pt x="0" y="19812"/>
                                </a:lnTo>
                                <a:lnTo>
                                  <a:pt x="0" y="18288"/>
                                </a:lnTo>
                                <a:lnTo>
                                  <a:pt x="0" y="16764"/>
                                </a:lnTo>
                                <a:lnTo>
                                  <a:pt x="1524" y="15240"/>
                                </a:lnTo>
                                <a:lnTo>
                                  <a:pt x="1524" y="12192"/>
                                </a:lnTo>
                                <a:lnTo>
                                  <a:pt x="3048" y="10668"/>
                                </a:lnTo>
                                <a:lnTo>
                                  <a:pt x="3048" y="9144"/>
                                </a:lnTo>
                                <a:lnTo>
                                  <a:pt x="4572" y="9144"/>
                                </a:lnTo>
                                <a:lnTo>
                                  <a:pt x="4572" y="6096"/>
                                </a:lnTo>
                                <a:lnTo>
                                  <a:pt x="6096" y="6096"/>
                                </a:lnTo>
                                <a:lnTo>
                                  <a:pt x="7620" y="4572"/>
                                </a:lnTo>
                                <a:lnTo>
                                  <a:pt x="9144" y="3048"/>
                                </a:lnTo>
                                <a:lnTo>
                                  <a:pt x="10668" y="3048"/>
                                </a:lnTo>
                                <a:lnTo>
                                  <a:pt x="10668" y="1524"/>
                                </a:lnTo>
                                <a:lnTo>
                                  <a:pt x="13716" y="1524"/>
                                </a:lnTo>
                                <a:lnTo>
                                  <a:pt x="15240" y="1524"/>
                                </a:lnTo>
                                <a:lnTo>
                                  <a:pt x="1524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60" name="Rectangle 360"/>
                        <wps:cNvSpPr/>
                        <wps:spPr>
                          <a:xfrm>
                            <a:off x="885520" y="1362381"/>
                            <a:ext cx="560945"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LJUBLJANA</w:t>
                              </w:r>
                            </w:p>
                          </w:txbxContent>
                        </wps:txbx>
                        <wps:bodyPr horzOverflow="overflow" vert="horz" lIns="0" tIns="0" rIns="0" bIns="0" rtlCol="0">
                          <a:noAutofit/>
                        </wps:bodyPr>
                      </wps:wsp>
                      <wps:wsp>
                        <wps:cNvPr id="361" name="Shape 361"/>
                        <wps:cNvSpPr/>
                        <wps:spPr>
                          <a:xfrm>
                            <a:off x="1425016" y="1205484"/>
                            <a:ext cx="39624" cy="39624"/>
                          </a:xfrm>
                          <a:custGeom>
                            <a:avLst/>
                            <a:gdLst/>
                            <a:ahLst/>
                            <a:cxnLst/>
                            <a:rect l="0" t="0" r="0" b="0"/>
                            <a:pathLst>
                              <a:path w="39624" h="39624">
                                <a:moveTo>
                                  <a:pt x="16764" y="0"/>
                                </a:moveTo>
                                <a:lnTo>
                                  <a:pt x="18288" y="0"/>
                                </a:lnTo>
                                <a:lnTo>
                                  <a:pt x="19812" y="0"/>
                                </a:lnTo>
                                <a:lnTo>
                                  <a:pt x="21336" y="0"/>
                                </a:lnTo>
                                <a:lnTo>
                                  <a:pt x="22860" y="0"/>
                                </a:lnTo>
                                <a:lnTo>
                                  <a:pt x="24384" y="1524"/>
                                </a:lnTo>
                                <a:lnTo>
                                  <a:pt x="25908" y="1524"/>
                                </a:lnTo>
                                <a:lnTo>
                                  <a:pt x="27432" y="1524"/>
                                </a:lnTo>
                                <a:lnTo>
                                  <a:pt x="28956" y="3048"/>
                                </a:lnTo>
                                <a:lnTo>
                                  <a:pt x="30480" y="3048"/>
                                </a:lnTo>
                                <a:lnTo>
                                  <a:pt x="30480" y="4572"/>
                                </a:lnTo>
                                <a:lnTo>
                                  <a:pt x="32004" y="4572"/>
                                </a:lnTo>
                                <a:lnTo>
                                  <a:pt x="33528" y="6096"/>
                                </a:lnTo>
                                <a:lnTo>
                                  <a:pt x="33528" y="7620"/>
                                </a:lnTo>
                                <a:lnTo>
                                  <a:pt x="35052" y="7620"/>
                                </a:lnTo>
                                <a:lnTo>
                                  <a:pt x="35052" y="9144"/>
                                </a:lnTo>
                                <a:lnTo>
                                  <a:pt x="36576" y="9144"/>
                                </a:lnTo>
                                <a:lnTo>
                                  <a:pt x="36576" y="10668"/>
                                </a:lnTo>
                                <a:lnTo>
                                  <a:pt x="36576" y="12192"/>
                                </a:lnTo>
                                <a:lnTo>
                                  <a:pt x="38100" y="12192"/>
                                </a:lnTo>
                                <a:lnTo>
                                  <a:pt x="38100" y="15240"/>
                                </a:lnTo>
                                <a:lnTo>
                                  <a:pt x="38100" y="16764"/>
                                </a:lnTo>
                                <a:lnTo>
                                  <a:pt x="39624" y="18288"/>
                                </a:lnTo>
                                <a:lnTo>
                                  <a:pt x="39624" y="19812"/>
                                </a:lnTo>
                                <a:lnTo>
                                  <a:pt x="39624" y="21336"/>
                                </a:lnTo>
                                <a:lnTo>
                                  <a:pt x="38100" y="22860"/>
                                </a:lnTo>
                                <a:lnTo>
                                  <a:pt x="38100" y="24384"/>
                                </a:lnTo>
                                <a:lnTo>
                                  <a:pt x="38100" y="25908"/>
                                </a:lnTo>
                                <a:lnTo>
                                  <a:pt x="36576" y="27432"/>
                                </a:lnTo>
                                <a:lnTo>
                                  <a:pt x="36576" y="28956"/>
                                </a:lnTo>
                                <a:lnTo>
                                  <a:pt x="36576" y="30480"/>
                                </a:lnTo>
                                <a:lnTo>
                                  <a:pt x="35052" y="30480"/>
                                </a:lnTo>
                                <a:lnTo>
                                  <a:pt x="35052" y="32004"/>
                                </a:lnTo>
                                <a:lnTo>
                                  <a:pt x="33528" y="32004"/>
                                </a:lnTo>
                                <a:lnTo>
                                  <a:pt x="33528" y="33528"/>
                                </a:lnTo>
                                <a:lnTo>
                                  <a:pt x="32004" y="35052"/>
                                </a:lnTo>
                                <a:lnTo>
                                  <a:pt x="30480" y="35052"/>
                                </a:lnTo>
                                <a:lnTo>
                                  <a:pt x="30480" y="36576"/>
                                </a:lnTo>
                                <a:lnTo>
                                  <a:pt x="27432" y="36576"/>
                                </a:lnTo>
                                <a:lnTo>
                                  <a:pt x="27432" y="38100"/>
                                </a:lnTo>
                                <a:lnTo>
                                  <a:pt x="25908" y="38100"/>
                                </a:lnTo>
                                <a:lnTo>
                                  <a:pt x="24384" y="38100"/>
                                </a:lnTo>
                                <a:lnTo>
                                  <a:pt x="22860" y="39624"/>
                                </a:lnTo>
                                <a:lnTo>
                                  <a:pt x="21336" y="39624"/>
                                </a:lnTo>
                                <a:lnTo>
                                  <a:pt x="19812" y="39624"/>
                                </a:lnTo>
                                <a:lnTo>
                                  <a:pt x="18288" y="39624"/>
                                </a:lnTo>
                                <a:lnTo>
                                  <a:pt x="16764" y="39624"/>
                                </a:lnTo>
                                <a:lnTo>
                                  <a:pt x="15240" y="38100"/>
                                </a:lnTo>
                                <a:lnTo>
                                  <a:pt x="13716" y="38100"/>
                                </a:lnTo>
                                <a:lnTo>
                                  <a:pt x="12192" y="38100"/>
                                </a:lnTo>
                                <a:lnTo>
                                  <a:pt x="10668" y="36576"/>
                                </a:lnTo>
                                <a:lnTo>
                                  <a:pt x="9144" y="36576"/>
                                </a:lnTo>
                                <a:lnTo>
                                  <a:pt x="9144" y="35052"/>
                                </a:lnTo>
                                <a:lnTo>
                                  <a:pt x="7620" y="35052"/>
                                </a:lnTo>
                                <a:lnTo>
                                  <a:pt x="6096" y="33528"/>
                                </a:lnTo>
                                <a:lnTo>
                                  <a:pt x="4572" y="32004"/>
                                </a:lnTo>
                                <a:lnTo>
                                  <a:pt x="4572" y="30480"/>
                                </a:lnTo>
                                <a:lnTo>
                                  <a:pt x="3048" y="30480"/>
                                </a:lnTo>
                                <a:lnTo>
                                  <a:pt x="3048" y="28956"/>
                                </a:lnTo>
                                <a:lnTo>
                                  <a:pt x="1524" y="27432"/>
                                </a:lnTo>
                                <a:lnTo>
                                  <a:pt x="1524" y="25908"/>
                                </a:lnTo>
                                <a:lnTo>
                                  <a:pt x="1524" y="24384"/>
                                </a:lnTo>
                                <a:lnTo>
                                  <a:pt x="0" y="22860"/>
                                </a:lnTo>
                                <a:lnTo>
                                  <a:pt x="0" y="21336"/>
                                </a:lnTo>
                                <a:lnTo>
                                  <a:pt x="0" y="19812"/>
                                </a:lnTo>
                                <a:lnTo>
                                  <a:pt x="0" y="18288"/>
                                </a:lnTo>
                                <a:lnTo>
                                  <a:pt x="0" y="16764"/>
                                </a:lnTo>
                                <a:lnTo>
                                  <a:pt x="1524" y="15240"/>
                                </a:lnTo>
                                <a:lnTo>
                                  <a:pt x="1524" y="12192"/>
                                </a:lnTo>
                                <a:lnTo>
                                  <a:pt x="3048" y="10668"/>
                                </a:lnTo>
                                <a:lnTo>
                                  <a:pt x="3048" y="9144"/>
                                </a:lnTo>
                                <a:lnTo>
                                  <a:pt x="4572" y="9144"/>
                                </a:lnTo>
                                <a:lnTo>
                                  <a:pt x="4572" y="7620"/>
                                </a:lnTo>
                                <a:lnTo>
                                  <a:pt x="6096" y="6096"/>
                                </a:lnTo>
                                <a:lnTo>
                                  <a:pt x="7620" y="4572"/>
                                </a:lnTo>
                                <a:lnTo>
                                  <a:pt x="9144" y="4572"/>
                                </a:lnTo>
                                <a:lnTo>
                                  <a:pt x="9144" y="3048"/>
                                </a:lnTo>
                                <a:lnTo>
                                  <a:pt x="10668" y="3048"/>
                                </a:lnTo>
                                <a:lnTo>
                                  <a:pt x="10668" y="1524"/>
                                </a:lnTo>
                                <a:lnTo>
                                  <a:pt x="13716" y="1524"/>
                                </a:lnTo>
                                <a:lnTo>
                                  <a:pt x="15240" y="1524"/>
                                </a:lnTo>
                                <a:lnTo>
                                  <a:pt x="1676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62" name="Rectangle 362"/>
                        <wps:cNvSpPr/>
                        <wps:spPr>
                          <a:xfrm>
                            <a:off x="1473784" y="1158164"/>
                            <a:ext cx="330192"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wps:txbx>
                        <wps:bodyPr horzOverflow="overflow" vert="horz" lIns="0" tIns="0" rIns="0" bIns="0" rtlCol="0">
                          <a:noAutofit/>
                        </wps:bodyPr>
                      </wps:wsp>
                      <wps:wsp>
                        <wps:cNvPr id="363" name="Rectangle 363"/>
                        <wps:cNvSpPr/>
                        <wps:spPr>
                          <a:xfrm>
                            <a:off x="30556" y="1932356"/>
                            <a:ext cx="339499" cy="112110"/>
                          </a:xfrm>
                          <a:prstGeom prst="rect">
                            <a:avLst/>
                          </a:prstGeom>
                          <a:ln>
                            <a:noFill/>
                          </a:ln>
                        </wps:spPr>
                        <wps:txbx>
                          <w:txbxContent>
                            <w:p w:rsidR="006B0E80" w:rsidRDefault="005B15F0">
                              <w:pPr>
                                <w:spacing w:after="160" w:line="259" w:lineRule="auto"/>
                                <w:ind w:left="0" w:right="0" w:firstLine="0"/>
                                <w:jc w:val="left"/>
                              </w:pPr>
                              <w:r>
                                <w:rPr>
                                  <w:rFonts w:ascii="Microsoft Sans Serif" w:eastAsia="Microsoft Sans Serif" w:hAnsi="Microsoft Sans Serif" w:cs="Microsoft Sans Serif"/>
                                  <w:color w:val="0000FF"/>
                                  <w:sz w:val="12"/>
                                </w:rPr>
                                <w:t>Adriatic</w:t>
                              </w:r>
                            </w:p>
                          </w:txbxContent>
                        </wps:txbx>
                        <wps:bodyPr horzOverflow="overflow" vert="horz" lIns="0" tIns="0" rIns="0" bIns="0" rtlCol="0">
                          <a:noAutofit/>
                        </wps:bodyPr>
                      </wps:wsp>
                      <wps:wsp>
                        <wps:cNvPr id="364" name="Rectangle 364"/>
                        <wps:cNvSpPr/>
                        <wps:spPr>
                          <a:xfrm>
                            <a:off x="91519" y="2016180"/>
                            <a:ext cx="178960" cy="112110"/>
                          </a:xfrm>
                          <a:prstGeom prst="rect">
                            <a:avLst/>
                          </a:prstGeom>
                          <a:ln>
                            <a:noFill/>
                          </a:ln>
                        </wps:spPr>
                        <wps:txbx>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color w:val="0000FF"/>
                                  <w:sz w:val="12"/>
                                </w:rPr>
                                <w:t>Sea</w:t>
                              </w:r>
                              <w:proofErr w:type="spellEnd"/>
                            </w:p>
                          </w:txbxContent>
                        </wps:txbx>
                        <wps:bodyPr horzOverflow="overflow" vert="horz" lIns="0" tIns="0" rIns="0" bIns="0" rtlCol="0">
                          <a:noAutofit/>
                        </wps:bodyPr>
                      </wps:wsp>
                    </wpg:wgp>
                  </a:graphicData>
                </a:graphic>
              </wp:inline>
            </w:drawing>
          </mc:Choice>
          <mc:Fallback>
            <w:pict>
              <v:group id="Group 5491" o:spid="_x0000_s1026" alt="Map of Slovenia showing the positions of nuclear installations" style="width:287.9pt;height:180.95pt;mso-position-horizontal-relative:char;mso-position-vertical-relative:line" coordsize="36561,22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 o:spid="_x0000_s1027" type="#_x0000_t75" style="position:absolute;left:46;width:36515;height:22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">
                  <v:imagedata r:id="rId13" o:title=""/>
                </v:shape>
                <v:rect id="Rectangle 331" o:spid="_x0000_s1028" style="position:absolute;left:11644;top:2711;width:314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Austria</w:t>
                        </w:r>
                        <w:proofErr w:type="spellEnd"/>
                      </w:p>
                    </w:txbxContent>
                  </v:textbox>
                </v:rect>
                <v:rect id="Rectangle 332" o:spid="_x0000_s1029" style="position:absolute;left:423;top:12499;width:275;height:11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I</w:t>
                        </w:r>
                      </w:p>
                    </w:txbxContent>
                  </v:textbox>
                </v:rect>
                <v:rect id="Rectangle 333" o:spid="_x0000_s1030" style="position:absolute;left:423;top:12270;width:276;height:11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t</w:t>
                        </w:r>
                      </w:p>
                    </w:txbxContent>
                  </v:textbox>
                </v:rect>
                <v:rect id="Rectangle 334" o:spid="_x0000_s1031" style="position:absolute;left:286;top:11919;width:550;height:11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a</w:t>
                        </w:r>
                      </w:p>
                    </w:txbxContent>
                  </v:textbox>
                </v:rect>
                <v:rect id="Rectangle 335" o:spid="_x0000_s1032" style="position:absolute;left:448;top:11655;width:226;height:11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l</w:t>
                        </w:r>
                      </w:p>
                    </w:txbxContent>
                  </v:textbox>
                </v:rect>
                <v:rect id="Rectangle 336" o:spid="_x0000_s1033" style="position:absolute;left:313;top:11338;width:495;height:11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y</w:t>
                        </w:r>
                      </w:p>
                    </w:txbxContent>
                  </v:textbox>
                </v:rect>
                <v:rect id="Rectangle 337" o:spid="_x0000_s1034" style="position:absolute;left:27554;top:14919;width:3269;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Croatia</w:t>
                        </w:r>
                        <w:proofErr w:type="spellEnd"/>
                      </w:p>
                    </w:txbxContent>
                  </v:textbox>
                </v:rect>
                <v:rect id="Rectangle 338" o:spid="_x0000_s1035" style="position:absolute;left:34805;top:208;width:715;height:11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H</w:t>
                        </w:r>
                      </w:p>
                    </w:txbxContent>
                  </v:textbox>
                </v:rect>
                <v:rect id="Rectangle 339" o:spid="_x0000_s1036" style="position:absolute;left:34888;top:674;width:550;height:11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u</w:t>
                        </w:r>
                      </w:p>
                    </w:txbxContent>
                  </v:textbox>
                </v:rect>
                <v:rect id="Rectangle 340" o:spid="_x0000_s1037" style="position:absolute;left:34887;top:1101;width:551;height:11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n</w:t>
                        </w:r>
                      </w:p>
                    </w:txbxContent>
                  </v:textbox>
                </v:rect>
                <v:rect id="Rectangle 341" o:spid="_x0000_s1038" style="position:absolute;left:34887;top:1528;width:551;height:11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g</w:t>
                        </w:r>
                      </w:p>
                    </w:txbxContent>
                  </v:textbox>
                </v:rect>
                <v:rect id="Rectangle 342" o:spid="_x0000_s1039" style="position:absolute;left:34887;top:1955;width:551;height:11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a</w:t>
                        </w:r>
                      </w:p>
                    </w:txbxContent>
                  </v:textbox>
                </v:rect>
                <v:rect id="Rectangle 343" o:spid="_x0000_s1040" style="position:absolute;left:34998;top:2271;width:329;height:11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r</w:t>
                        </w:r>
                      </w:p>
                    </w:txbxContent>
                  </v:textbox>
                </v:rect>
                <v:rect id="Rectangle 344" o:spid="_x0000_s1041" style="position:absolute;left:34915;top:2613;width:495;height:11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y</w:t>
                        </w:r>
                      </w:p>
                    </w:txbxContent>
                  </v:textbox>
                </v:rect>
                <v:rect id="Rectangle 345" o:spid="_x0000_s1042" style="position:absolute;left:22479;top:11200;width:2795;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 xml:space="preserve">Krško </w:t>
                        </w:r>
                      </w:p>
                    </w:txbxContent>
                  </v:textbox>
                </v:rect>
                <v:rect id="Rectangle 346" o:spid="_x0000_s1043" style="position:absolute;left:22205;top:12038;width:3516;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v:textbox>
                </v:rect>
                <v:rect id="Rectangle 347" o:spid="_x0000_s1044" style="position:absolute;left:21489;top:12892;width:5179;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power-plant</w:t>
                        </w:r>
                        <w:proofErr w:type="spellEnd"/>
                      </w:p>
                    </w:txbxContent>
                  </v:textbox>
                </v:rect>
                <v:rect id="Rectangle 348" o:spid="_x0000_s1045" style="position:absolute;left:5913;top:10651;width:5088;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Žirovski vrh</w:t>
                        </w:r>
                      </w:p>
                    </w:txbxContent>
                  </v:textbox>
                </v:rect>
                <v:rect id="Rectangle 349" o:spid="_x0000_s1046" style="position:absolute;left:5578;top:11490;width:5999;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v:textbox>
                </v:rect>
                <v:rect id="Rectangle 350" o:spid="_x0000_s1047" style="position:absolute;left:11887;top:10088;width:4260;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Research</w:t>
                        </w:r>
                        <w:proofErr w:type="spellEnd"/>
                      </w:p>
                    </w:txbxContent>
                  </v:textbox>
                </v:rect>
                <v:rect id="Rectangle 351" o:spid="_x0000_s1048" style="position:absolute;left:12329;top:10926;width:3082;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reactor</w:t>
                        </w:r>
                        <w:proofErr w:type="spellEnd"/>
                      </w:p>
                    </w:txbxContent>
                  </v:textbox>
                </v:rect>
                <v:rect id="Rectangle 352" o:spid="_x0000_s1049" style="position:absolute;left:14524;top:12511;width:6707;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 xml:space="preserve">Central interim </w:t>
                        </w:r>
                      </w:p>
                    </w:txbxContent>
                  </v:textbox>
                </v:rect>
                <v:rect id="Rectangle 353" o:spid="_x0000_s1050" style="position:absolute;left:15164;top:13349;width:4722;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v:textbox>
                </v:rect>
                <v:rect id="Rectangle 354" o:spid="_x0000_s1051" style="position:absolute;left:14052;top:14187;width:7677;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v:textbox>
                </v:rect>
                <v:shape id="Shape 355" o:spid="_x0000_s1052" style="position:absolute;left:12421;top:12451;width:975;height:975;visibility:visible;mso-wrap-style:square;v-text-anchor:top" coordsize="9753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" path="m38100,l48768,r9144,l60960,1524r1524,l65532,3048r1524,l70104,4572r1524,1524l73152,7620r3048,1524l77724,9144r1524,3048l82296,13716r1524,1524l85344,16764r1524,1524l88392,21336r1524,1524l91440,24384r,3048l92964,28956r1524,3048l94488,36576r1524,1524l96012,42672r1524,3048l97536,48768r,1524l96012,53340r,4572l94488,60960r,4572l92964,67056r-1524,3048l91440,71628r-1524,1524l88392,76200r-1524,1524l85344,79248r-1524,3048l82296,83820r-3048,1524l77724,86868r-1524,1524l73152,89916r-1524,1524l70104,91440r-3048,1524l65532,94488r-4572,l57912,96012r-4572,l50292,97536r-1524,l45720,97536,44196,96012r-6096,l36576,94488r-4572,l28956,92964,27432,91440r-3048,l22860,89916,21336,88392,18288,86868,16764,85344,15240,83820,13716,82296,12192,79248,10668,77724,9144,76200,7620,73152,6096,71628,4572,70104r,-3048l3048,65532,1524,62484r,-4572l,54864,,48768,,41148,1524,38100r,-4572l3048,32004,4572,28956r,-1524l6096,24384,7620,22860,9144,21336r1524,-3048l12192,16764r1524,-1524l15240,13716r1524,-1524l18288,9144r3048,l22860,7620,24384,6096,27432,4572,28956,3048r3048,l33528,1524r3048,l38100,xe" fillcolor="black" stroked="f" strokeweight="0">
                  <v:stroke miterlimit="83231f" joinstyle="miter"/>
                  <v:path arrowok="t" textboxrect="0,0,97536,97536"/>
                </v:shape>
                <v:shape id="Shape 356" o:spid="_x0000_s1053" style="position:absolute;left:23241;top:14036;width:381;height:396;visibility:visible;mso-wrap-style:square;v-text-anchor:top" coordsize="3810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" path="m15240,r3048,l21336,r1524,1524l24384,1524r3048,l28956,3048r1524,1524l32004,4572r,1524l33528,6096r,1524l35052,7620r,1524l36576,10668r,3048l38100,13716r,1524l38100,18288r,1524l38100,21336r,3048l38100,25908r-1524,l36576,28956r-1524,1524l35052,32004r-1524,l33528,33528r-1524,l32004,35052r-1524,l28956,36576r-1524,1524l24384,38100r-1524,l21336,39624r-3048,l15240,39624r,-1524l13716,38100r-3048,l9144,36576,7620,35052r-1524,l6096,33528r-1524,l4572,32004r-1524,l3048,30480,1524,28956r,-3048l,25908,,24384,,21336,,19812,,18288,,15240,,13716r1524,l1524,10668,3048,9144r,-1524l4572,7620r,-1524l6096,6096r,-1524l7620,4572,9144,3048,10668,1524r3048,l15240,1524,15240,xe" fillcolor="red" stroked="f" strokeweight="0">
                  <v:stroke miterlimit="83231f" joinstyle="miter"/>
                  <v:path arrowok="t" textboxrect="0,0,38100,39624"/>
                </v:shape>
                <v:shape id="Shape 357" o:spid="_x0000_s1054" style="position:absolute;left:9342;top:1251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" path="m12192,r1524,l16764,r3048,l21336,r3048,l25908,r,1524l28956,1524r,1524l30480,3048r1524,1524l33528,6096r,1524l35052,7620r,1524l36576,9144r,1524l36576,13716r1524,l38100,15240r,3048l38100,21336r,3048l36576,24384r,3048l36576,28956r-1524,l35052,30480r-1524,l33528,32004r-1524,1524l30480,35052r-1524,l28956,36576r-3048,l24384,38100r-3048,l19812,38100r-3048,l13716,38100,12192,36576r-3048,l9144,35052r-1524,l6096,33528,4572,32004r,-1524l3048,30480r,-1524l1524,28956r,-1524l1524,24384,,24384,,21336,,18288,,15240,,13716r1524,l1524,10668r,-1524l3048,9144r,-1524l4572,7620r,-1524l6096,4572,7620,3048r1524,l9144,1524r3048,l12192,xe" fillcolor="red" stroked="f" strokeweight="0">
                  <v:stroke miterlimit="83231f" joinstyle="miter"/>
                  <v:path arrowok="t" textboxrect="0,0,38100,38100"/>
                </v:shape>
                <v:shape id="Shape 358" o:spid="_x0000_s1055" style="position:absolute;left:13762;top:11902;width:396;height:381;visibility:visible;mso-wrap-style:square;v-text-anchor:top" coordsize="396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" path="m13716,r3048,l19812,r1524,l24384,r1524,l27432,1524r1524,l30480,3048r1524,l32004,4572r1524,l33528,6096r1524,l35052,7620r1524,l36576,9144r1524,1524l38100,13716r1524,1524l39624,16764r,3048l39624,21336r,1524l38100,24384r,3048l36576,28956r,1524l35052,30480r,1524l33528,32004r,1524l32004,33528r,1524l30480,35052r-1524,1524l27432,36576r-1524,1524l24384,38100r-3048,l19812,38100r-3048,l13716,38100r,-1524l10668,36576,9144,35052r-1524,l7620,33528r-1524,l6096,32004r-1524,l4572,30480,3048,28956r,-1524l1524,27432r,-3048l1524,21336,,21336,,19812,,16764r1524,l1524,13716r,-3048l3048,10668r,-1524l4572,7620r,-1524l6096,6096r,-1524l7620,4572r,-1524l9144,3048,10668,1524r3048,l13716,xe" fillcolor="red" stroked="f" strokeweight="0">
                  <v:stroke miterlimit="83231f" joinstyle="miter"/>
                  <v:path arrowok="t" textboxrect="0,0,39624,38100"/>
                </v:shape>
                <v:shape id="Shape 359" o:spid="_x0000_s1056" style="position:absolute;left:14021;top:12054;width:381;height:397;visibility:visible;mso-wrap-style:square;v-text-anchor:top" coordsize="3810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" path="m15240,r3048,l19812,r1524,l22860,r1524,1524l25908,1524r1524,l28956,3048r1524,l32004,4572r,1524l33528,6096r1524,1524l35052,9144r1524,l36576,10668r,1524l38100,12192r,3048l38100,18288r,1524l38100,22860r,3048l36576,27432r,3048l35052,30480r,1524l33528,32004r,1524l32004,33528r,1524l30480,35052r-1524,1524l27432,36576r-1524,1524l22860,38100r-1524,1524l19812,39624r-1524,l16764,38100r-1524,l13716,38100,12192,36576r-1524,l9144,36576r,-1524l7620,35052r,-1524l6096,33528,4572,32004r,-1524l3048,30480r,-3048l1524,27432r,-1524l1524,22860,,22860,,19812,,18288,,16764,1524,15240r,-3048l3048,10668r,-1524l4572,9144r,-3048l6096,6096,7620,4572,9144,3048r1524,l10668,1524r3048,l15240,1524,15240,xe" fillcolor="red" stroked="f" strokeweight="0">
                  <v:stroke miterlimit="83231f" joinstyle="miter"/>
                  <v:path arrowok="t" textboxrect="0,0,38100,39624"/>
                </v:shape>
                <v:rect id="Rectangle 360" o:spid="_x0000_s1057" style="position:absolute;left:8855;top:13623;width:5609;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LJUBLJANA</w:t>
                        </w:r>
                      </w:p>
                    </w:txbxContent>
                  </v:textbox>
                </v:rect>
                <v:shape id="Shape 361" o:spid="_x0000_s1058" style="position:absolute;left:14250;top:12054;width:396;height:397;visibility:visible;mso-wrap-style:square;v-text-anchor:top" coordsize="3962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" path="m16764,r1524,l19812,r1524,l22860,r1524,1524l25908,1524r1524,l28956,3048r1524,l30480,4572r1524,l33528,6096r,1524l35052,7620r,1524l36576,9144r,1524l36576,12192r1524,l38100,15240r,1524l39624,18288r,1524l39624,21336r-1524,1524l38100,24384r,1524l36576,27432r,1524l36576,30480r-1524,l35052,32004r-1524,l33528,33528r-1524,1524l30480,35052r,1524l27432,36576r,1524l25908,38100r-1524,l22860,39624r-1524,l19812,39624r-1524,l16764,39624,15240,38100r-1524,l12192,38100,10668,36576r-1524,l9144,35052r-1524,l6096,33528,4572,32004r,-1524l3048,30480r,-1524l1524,27432r,-1524l1524,24384,,22860,,21336,,19812,,18288,,16764,1524,15240r,-3048l3048,10668r,-1524l4572,9144r,-1524l6096,6096,7620,4572r1524,l9144,3048r1524,l10668,1524r3048,l15240,1524,16764,xe" fillcolor="red" stroked="f" strokeweight="0">
                  <v:stroke miterlimit="83231f" joinstyle="miter"/>
                  <v:path arrowok="t" textboxrect="0,0,39624,39624"/>
                </v:shape>
                <v:rect id="Rectangle 362" o:spid="_x0000_s1059" style="position:absolute;left:14737;top:11581;width:3302;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v:textbox>
                </v:rect>
                <v:rect id="Rectangle 363" o:spid="_x0000_s1060" style="position:absolute;left:305;top:19323;width:3395;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6B0E80" w:rsidRDefault="005B15F0">
                        <w:pPr>
                          <w:spacing w:after="160" w:line="259" w:lineRule="auto"/>
                          <w:ind w:left="0" w:right="0" w:firstLine="0"/>
                          <w:jc w:val="left"/>
                        </w:pPr>
                        <w:r>
                          <w:rPr>
                            <w:rFonts w:ascii="Microsoft Sans Serif" w:eastAsia="Microsoft Sans Serif" w:hAnsi="Microsoft Sans Serif" w:cs="Microsoft Sans Serif"/>
                            <w:color w:val="0000FF"/>
                            <w:sz w:val="12"/>
                          </w:rPr>
                          <w:t>Adriatic</w:t>
                        </w:r>
                      </w:p>
                    </w:txbxContent>
                  </v:textbox>
                </v:rect>
                <v:rect id="Rectangle 364" o:spid="_x0000_s1061" style="position:absolute;left:915;top:20161;width:1789;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6B0E80" w:rsidRDefault="005B15F0">
                        <w:pPr>
                          <w:spacing w:after="160" w:line="259" w:lineRule="auto"/>
                          <w:ind w:left="0" w:right="0" w:firstLine="0"/>
                          <w:jc w:val="left"/>
                        </w:pPr>
                        <w:proofErr w:type="spellStart"/>
                        <w:r>
                          <w:rPr>
                            <w:rFonts w:ascii="Microsoft Sans Serif" w:eastAsia="Microsoft Sans Serif" w:hAnsi="Microsoft Sans Serif" w:cs="Microsoft Sans Serif"/>
                            <w:color w:val="0000FF"/>
                            <w:sz w:val="12"/>
                          </w:rPr>
                          <w:t>Sea</w:t>
                        </w:r>
                        <w:proofErr w:type="spellEnd"/>
                      </w:p>
                    </w:txbxContent>
                  </v:textbox>
                </v:rect>
                <w10:anchorlock/>
              </v:group>
            </w:pict>
          </mc:Fallback>
        </mc:AlternateContent>
      </w:r>
      <w:bookmarkStart w:id="0" w:name="_GoBack"/>
      <w:bookmarkEnd w:id="0"/>
    </w:p>
    <w:p w:rsidR="00C62182" w:rsidRPr="00C62182" w:rsidRDefault="005B15F0">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b/>
          <w:color w:val="0000FF"/>
          <w:sz w:val="16"/>
          <w:szCs w:val="16"/>
          <w:lang w:val="en-GB"/>
        </w:rPr>
      </w:pPr>
      <w:r w:rsidRPr="00C62182">
        <w:rPr>
          <w:b/>
          <w:color w:val="0000FF"/>
          <w:sz w:val="16"/>
          <w:szCs w:val="16"/>
          <w:lang w:val="en-GB"/>
        </w:rPr>
        <w:t xml:space="preserve">Nuclear Slovenia in Brief </w:t>
      </w:r>
    </w:p>
    <w:p w:rsidR="006B0E80" w:rsidRPr="00C62182" w:rsidRDefault="005B15F0">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Slovenia is the smallest country with the nuclear power plant operating at its territory. Nuclear facilities include: </w:t>
      </w:r>
      <w:r w:rsidRPr="00C62182">
        <w:rPr>
          <w:b/>
          <w:color w:val="0000FF"/>
          <w:sz w:val="16"/>
          <w:szCs w:val="16"/>
          <w:lang w:val="en-GB"/>
        </w:rPr>
        <w:t>1 Nuclear Power Plant</w:t>
      </w:r>
      <w:r w:rsidRPr="00C62182">
        <w:rPr>
          <w:color w:val="0000FF"/>
          <w:sz w:val="16"/>
          <w:szCs w:val="16"/>
          <w:lang w:val="en-GB"/>
        </w:rPr>
        <w:t xml:space="preserve"> in operation (PWR, 2-loops, Westinghouse, 696 </w:t>
      </w:r>
      <w:proofErr w:type="spellStart"/>
      <w:r w:rsidRPr="00C62182">
        <w:rPr>
          <w:color w:val="0000FF"/>
          <w:sz w:val="16"/>
          <w:szCs w:val="16"/>
          <w:lang w:val="en-GB"/>
        </w:rPr>
        <w:t>MWnet</w:t>
      </w:r>
      <w:proofErr w:type="spellEnd"/>
      <w:r w:rsidRPr="00C62182">
        <w:rPr>
          <w:color w:val="0000FF"/>
          <w:sz w:val="16"/>
          <w:szCs w:val="16"/>
          <w:lang w:val="en-GB"/>
        </w:rPr>
        <w:t xml:space="preserve">), </w:t>
      </w:r>
      <w:r w:rsidRPr="00C62182">
        <w:rPr>
          <w:b/>
          <w:color w:val="0000FF"/>
          <w:sz w:val="16"/>
          <w:szCs w:val="16"/>
          <w:lang w:val="en-GB"/>
        </w:rPr>
        <w:t xml:space="preserve">1 Research reactor </w:t>
      </w:r>
      <w:r w:rsidRPr="00C62182">
        <w:rPr>
          <w:color w:val="0000FF"/>
          <w:sz w:val="16"/>
          <w:szCs w:val="16"/>
          <w:lang w:val="en-GB"/>
        </w:rPr>
        <w:t>in operation (TRI</w:t>
      </w:r>
      <w:r w:rsidRPr="00C62182">
        <w:rPr>
          <w:color w:val="0000FF"/>
          <w:sz w:val="16"/>
          <w:szCs w:val="16"/>
          <w:lang w:val="en-GB"/>
        </w:rPr>
        <w:t xml:space="preserve">GA Mark II, 250 kW), 1 </w:t>
      </w:r>
      <w:r w:rsidRPr="00C62182">
        <w:rPr>
          <w:b/>
          <w:color w:val="0000FF"/>
          <w:sz w:val="16"/>
          <w:szCs w:val="16"/>
          <w:lang w:val="en-GB"/>
        </w:rPr>
        <w:t>Central interim storage of radwaste</w:t>
      </w:r>
      <w:r w:rsidRPr="00C62182">
        <w:rPr>
          <w:color w:val="0000FF"/>
          <w:sz w:val="16"/>
          <w:szCs w:val="16"/>
          <w:lang w:val="en-GB"/>
        </w:rPr>
        <w:t xml:space="preserve"> (not for NPP waste - radioactive waste and spent nuclear fuel from NPP is stored within the NPP site) as well as radiation facilities and practices: 1 repository of hydro-metallurgical tailings, 1 </w:t>
      </w:r>
      <w:r w:rsidRPr="00C62182">
        <w:rPr>
          <w:color w:val="0000FF"/>
          <w:sz w:val="16"/>
          <w:szCs w:val="16"/>
          <w:lang w:val="en-GB"/>
        </w:rPr>
        <w:t>repository of mine tailings, and around 300 organizations, engaged in radiation practices with altogether about 2000 radiation sources in use.</w:t>
      </w:r>
    </w:p>
    <w:p w:rsidR="006B0E80" w:rsidRPr="00C62182" w:rsidRDefault="005B15F0">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The </w:t>
      </w:r>
      <w:r w:rsidRPr="00C62182">
        <w:rPr>
          <w:b/>
          <w:color w:val="0000FF"/>
          <w:sz w:val="16"/>
          <w:szCs w:val="16"/>
          <w:lang w:val="en-GB"/>
        </w:rPr>
        <w:t>Slovenian Nuclear Safety Administration</w:t>
      </w:r>
      <w:r w:rsidRPr="00C62182">
        <w:rPr>
          <w:color w:val="0000FF"/>
          <w:sz w:val="16"/>
          <w:szCs w:val="16"/>
          <w:lang w:val="en-GB"/>
        </w:rPr>
        <w:t xml:space="preserve"> was established in 1988 as a body within the Ministry of the Environm</w:t>
      </w:r>
      <w:r w:rsidRPr="00C62182">
        <w:rPr>
          <w:color w:val="0000FF"/>
          <w:sz w:val="16"/>
          <w:szCs w:val="16"/>
          <w:lang w:val="en-GB"/>
        </w:rPr>
        <w:t>ent and Spatial Planning. It is responsible for nuclear and radiation safety, transport, and management of nuclear and radioactive materials in the Republic of Slovenia.</w:t>
      </w:r>
    </w:p>
    <w:p w:rsidR="006B0E80" w:rsidRPr="00C62182" w:rsidRDefault="005B15F0">
      <w:pPr>
        <w:pBdr>
          <w:top w:val="single" w:sz="16" w:space="0" w:color="0000FF"/>
          <w:left w:val="single" w:sz="16" w:space="0" w:color="0000FF"/>
          <w:bottom w:val="single" w:sz="16" w:space="0" w:color="0000FF"/>
          <w:right w:val="single" w:sz="16" w:space="0" w:color="0000FF"/>
        </w:pBdr>
        <w:shd w:val="clear" w:color="auto" w:fill="CCFFFF"/>
        <w:spacing w:after="49" w:line="253" w:lineRule="auto"/>
        <w:ind w:left="1058" w:right="818"/>
        <w:rPr>
          <w:sz w:val="16"/>
          <w:szCs w:val="16"/>
          <w:lang w:val="en-GB"/>
        </w:rPr>
      </w:pPr>
      <w:r w:rsidRPr="00C62182">
        <w:rPr>
          <w:color w:val="0000FF"/>
          <w:sz w:val="16"/>
          <w:szCs w:val="16"/>
          <w:lang w:val="en-GB"/>
        </w:rPr>
        <w:t xml:space="preserve">For the radiation safety in medicine the competent authority is the </w:t>
      </w:r>
      <w:r w:rsidRPr="00C62182">
        <w:rPr>
          <w:b/>
          <w:color w:val="0000FF"/>
          <w:sz w:val="16"/>
          <w:szCs w:val="16"/>
          <w:lang w:val="en-GB"/>
        </w:rPr>
        <w:t>Slovenian Radiatio</w:t>
      </w:r>
      <w:r w:rsidRPr="00C62182">
        <w:rPr>
          <w:b/>
          <w:color w:val="0000FF"/>
          <w:sz w:val="16"/>
          <w:szCs w:val="16"/>
          <w:lang w:val="en-GB"/>
        </w:rPr>
        <w:t>n Protection Administration</w:t>
      </w:r>
      <w:r w:rsidRPr="00C62182">
        <w:rPr>
          <w:color w:val="0000FF"/>
          <w:sz w:val="16"/>
          <w:szCs w:val="16"/>
          <w:lang w:val="en-GB"/>
        </w:rPr>
        <w:t xml:space="preserve"> within Ministry of Health.</w:t>
      </w:r>
    </w:p>
    <w:p w:rsidR="006B0E80" w:rsidRPr="00C62182" w:rsidRDefault="005B15F0">
      <w:pPr>
        <w:pBdr>
          <w:top w:val="single" w:sz="16" w:space="0" w:color="0000FF"/>
          <w:left w:val="single" w:sz="16" w:space="0" w:color="0000FF"/>
          <w:bottom w:val="single" w:sz="16" w:space="0" w:color="0000FF"/>
          <w:right w:val="single" w:sz="16" w:space="0" w:color="0000FF"/>
        </w:pBdr>
        <w:shd w:val="clear" w:color="auto" w:fill="CCFFFF"/>
        <w:spacing w:after="539" w:line="253" w:lineRule="auto"/>
        <w:ind w:left="1058" w:right="818"/>
        <w:rPr>
          <w:sz w:val="16"/>
          <w:szCs w:val="16"/>
          <w:lang w:val="en-GB"/>
        </w:rPr>
      </w:pPr>
      <w:r w:rsidRPr="00C62182">
        <w:rPr>
          <w:b/>
          <w:color w:val="0000FF"/>
          <w:sz w:val="16"/>
          <w:szCs w:val="16"/>
          <w:lang w:val="en-GB"/>
        </w:rPr>
        <w:t>Physical protection</w:t>
      </w:r>
      <w:r w:rsidRPr="00C62182">
        <w:rPr>
          <w:color w:val="0000FF"/>
          <w:sz w:val="16"/>
          <w:szCs w:val="16"/>
          <w:lang w:val="en-GB"/>
        </w:rPr>
        <w:t xml:space="preserve"> of nuclear materials and nuclear facilities is responsibility of Ministry of Interior. </w:t>
      </w:r>
      <w:r w:rsidRPr="00C62182">
        <w:rPr>
          <w:b/>
          <w:color w:val="0000FF"/>
          <w:sz w:val="16"/>
          <w:szCs w:val="16"/>
          <w:lang w:val="en-GB"/>
        </w:rPr>
        <w:t>Agency for Radioactive Waste Management</w:t>
      </w:r>
      <w:r w:rsidRPr="00C62182">
        <w:rPr>
          <w:color w:val="0000FF"/>
          <w:sz w:val="16"/>
          <w:szCs w:val="16"/>
          <w:lang w:val="en-GB"/>
        </w:rPr>
        <w:t xml:space="preserve"> deals with site selection and planning of the reposito</w:t>
      </w:r>
      <w:r w:rsidRPr="00C62182">
        <w:rPr>
          <w:color w:val="0000FF"/>
          <w:sz w:val="16"/>
          <w:szCs w:val="16"/>
          <w:lang w:val="en-GB"/>
        </w:rPr>
        <w:t>ry for low and intermediate level radwaste and is the public service of radwaste management from small producers.</w:t>
      </w:r>
    </w:p>
    <w:sectPr w:rsidR="006B0E80" w:rsidRPr="00C62182">
      <w:footerReference w:type="even" r:id="rId14"/>
      <w:footerReference w:type="default" r:id="rId15"/>
      <w:footerReference w:type="first" r:id="rId16"/>
      <w:pgSz w:w="11906" w:h="16838"/>
      <w:pgMar w:top="295" w:right="846" w:bottom="1325" w:left="85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B15F0">
      <w:pPr>
        <w:spacing w:after="0" w:line="240" w:lineRule="auto"/>
      </w:pPr>
      <w:r>
        <w:separator/>
      </w:r>
    </w:p>
  </w:endnote>
  <w:endnote w:type="continuationSeparator" w:id="0">
    <w:p w:rsidR="00000000" w:rsidRDefault="005B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80" w:rsidRDefault="005B15F0">
    <w:pPr>
      <w:spacing w:after="0" w:line="259" w:lineRule="auto"/>
      <w:ind w:left="-852" w:right="1105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522732</wp:posOffset>
              </wp:positionH>
              <wp:positionV relativeFrom="page">
                <wp:posOffset>9896859</wp:posOffset>
              </wp:positionV>
              <wp:extent cx="6516624" cy="398066"/>
              <wp:effectExtent l="0" t="0" r="0" b="0"/>
              <wp:wrapSquare wrapText="bothSides"/>
              <wp:docPr id="6154" name="Group 6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6624" cy="398066"/>
                        <a:chOff x="0" y="0"/>
                        <a:chExt cx="6516624" cy="398066"/>
                      </a:xfrm>
                    </wpg:grpSpPr>
                    <wps:wsp>
                      <wps:cNvPr id="6160" name="Rectangle 6160"/>
                      <wps:cNvSpPr/>
                      <wps:spPr>
                        <a:xfrm>
                          <a:off x="2226564" y="68927"/>
                          <a:ext cx="2747000" cy="127633"/>
                        </a:xfrm>
                        <a:prstGeom prst="rect">
                          <a:avLst/>
                        </a:prstGeom>
                        <a:ln>
                          <a:noFill/>
                        </a:ln>
                      </wps:spPr>
                      <wps:txbx>
                        <w:txbxContent>
                          <w:p w:rsidR="006B0E80" w:rsidRDefault="005B15F0">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November 2012</w:t>
                            </w:r>
                          </w:p>
                        </w:txbxContent>
                      </wps:txbx>
                      <wps:bodyPr horzOverflow="overflow" vert="horz" lIns="0" tIns="0" rIns="0" bIns="0" rtlCol="0">
                        <a:noAutofit/>
                      </wps:bodyPr>
                    </wps:wsp>
                    <wps:wsp>
                      <wps:cNvPr id="6285" name="Shape 6285"/>
                      <wps:cNvSpPr/>
                      <wps:spPr>
                        <a:xfrm>
                          <a:off x="0" y="27432"/>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6161" name="Rectangle 6161"/>
                      <wps:cNvSpPr/>
                      <wps:spPr>
                        <a:xfrm>
                          <a:off x="2351532" y="184751"/>
                          <a:ext cx="2413639" cy="127633"/>
                        </a:xfrm>
                        <a:prstGeom prst="rect">
                          <a:avLst/>
                        </a:prstGeom>
                        <a:ln>
                          <a:noFill/>
                        </a:ln>
                      </wps:spPr>
                      <wps:txbx>
                        <w:txbxContent>
                          <w:p w:rsidR="006B0E80" w:rsidRDefault="005B15F0">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wps:txbx>
                      <wps:bodyPr horzOverflow="overflow" vert="horz" lIns="0" tIns="0" rIns="0" bIns="0" rtlCol="0">
                        <a:noAutofit/>
                      </wps:bodyPr>
                    </wps:wsp>
                    <wps:wsp>
                      <wps:cNvPr id="6162" name="Rectangle 6162"/>
                      <wps:cNvSpPr/>
                      <wps:spPr>
                        <a:xfrm>
                          <a:off x="1932426" y="302101"/>
                          <a:ext cx="2517382" cy="127633"/>
                        </a:xfrm>
                        <a:prstGeom prst="rect">
                          <a:avLst/>
                        </a:prstGeom>
                        <a:ln>
                          <a:noFill/>
                        </a:ln>
                      </wps:spPr>
                      <wps:txbx>
                        <w:txbxContent>
                          <w:p w:rsidR="006B0E80" w:rsidRDefault="005B15F0">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6163" name="Rectangle 6163"/>
                      <wps:cNvSpPr/>
                      <wps:spPr>
                        <a:xfrm>
                          <a:off x="3825194" y="302101"/>
                          <a:ext cx="1007007" cy="127633"/>
                        </a:xfrm>
                        <a:prstGeom prst="rect">
                          <a:avLst/>
                        </a:prstGeom>
                        <a:ln>
                          <a:noFill/>
                        </a:ln>
                      </wps:spPr>
                      <wps:txbx>
                        <w:txbxContent>
                          <w:p w:rsidR="006B0E80" w:rsidRDefault="005B15F0">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6164" name="Rectangle 6164"/>
                      <wps:cNvSpPr/>
                      <wps:spPr>
                        <a:xfrm>
                          <a:off x="6426708" y="52682"/>
                          <a:ext cx="93547" cy="158145"/>
                        </a:xfrm>
                        <a:prstGeom prst="rect">
                          <a:avLst/>
                        </a:prstGeom>
                        <a:ln>
                          <a:noFill/>
                        </a:ln>
                      </wps:spPr>
                      <wps:txbx>
                        <w:txbxContent>
                          <w:p w:rsidR="006B0E80" w:rsidRDefault="005B15F0">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6156" name="Shape 6156"/>
                      <wps:cNvSpPr/>
                      <wps:spPr>
                        <a:xfrm>
                          <a:off x="5504688" y="0"/>
                          <a:ext cx="77724" cy="338328"/>
                        </a:xfrm>
                        <a:custGeom>
                          <a:avLst/>
                          <a:gdLst/>
                          <a:ahLst/>
                          <a:cxnLst/>
                          <a:rect l="0" t="0" r="0" b="0"/>
                          <a:pathLst>
                            <a:path w="77724" h="338328">
                              <a:moveTo>
                                <a:pt x="25908" y="0"/>
                              </a:moveTo>
                              <a:lnTo>
                                <a:pt x="30480" y="0"/>
                              </a:lnTo>
                              <a:lnTo>
                                <a:pt x="33528" y="1524"/>
                              </a:lnTo>
                              <a:lnTo>
                                <a:pt x="35052" y="3048"/>
                              </a:lnTo>
                              <a:lnTo>
                                <a:pt x="35814" y="5334"/>
                              </a:lnTo>
                              <a:lnTo>
                                <a:pt x="36576" y="6096"/>
                              </a:lnTo>
                              <a:lnTo>
                                <a:pt x="38100" y="10668"/>
                              </a:lnTo>
                              <a:lnTo>
                                <a:pt x="39624" y="13716"/>
                              </a:lnTo>
                              <a:lnTo>
                                <a:pt x="41148" y="18288"/>
                              </a:lnTo>
                              <a:lnTo>
                                <a:pt x="41148" y="22860"/>
                              </a:lnTo>
                              <a:lnTo>
                                <a:pt x="44196" y="33528"/>
                              </a:lnTo>
                              <a:lnTo>
                                <a:pt x="45720" y="45720"/>
                              </a:lnTo>
                              <a:lnTo>
                                <a:pt x="48768" y="57912"/>
                              </a:lnTo>
                              <a:lnTo>
                                <a:pt x="50292" y="73152"/>
                              </a:lnTo>
                              <a:lnTo>
                                <a:pt x="53340" y="88392"/>
                              </a:lnTo>
                              <a:lnTo>
                                <a:pt x="54864" y="103632"/>
                              </a:lnTo>
                              <a:lnTo>
                                <a:pt x="57912" y="117348"/>
                              </a:lnTo>
                              <a:lnTo>
                                <a:pt x="59436" y="131064"/>
                              </a:lnTo>
                              <a:lnTo>
                                <a:pt x="60960" y="144780"/>
                              </a:lnTo>
                              <a:lnTo>
                                <a:pt x="62484" y="156972"/>
                              </a:lnTo>
                              <a:lnTo>
                                <a:pt x="64008" y="167640"/>
                              </a:lnTo>
                              <a:lnTo>
                                <a:pt x="65532" y="178308"/>
                              </a:lnTo>
                              <a:lnTo>
                                <a:pt x="67056" y="185928"/>
                              </a:lnTo>
                              <a:lnTo>
                                <a:pt x="67056" y="192024"/>
                              </a:lnTo>
                              <a:lnTo>
                                <a:pt x="68580" y="202692"/>
                              </a:lnTo>
                              <a:lnTo>
                                <a:pt x="68580" y="213360"/>
                              </a:lnTo>
                              <a:lnTo>
                                <a:pt x="70104" y="225552"/>
                              </a:lnTo>
                              <a:lnTo>
                                <a:pt x="71628" y="239268"/>
                              </a:lnTo>
                              <a:lnTo>
                                <a:pt x="73152" y="251460"/>
                              </a:lnTo>
                              <a:lnTo>
                                <a:pt x="74676" y="263652"/>
                              </a:lnTo>
                              <a:lnTo>
                                <a:pt x="76200" y="274320"/>
                              </a:lnTo>
                              <a:lnTo>
                                <a:pt x="76200" y="286512"/>
                              </a:lnTo>
                              <a:lnTo>
                                <a:pt x="77724" y="292608"/>
                              </a:lnTo>
                              <a:lnTo>
                                <a:pt x="77724" y="323088"/>
                              </a:lnTo>
                              <a:lnTo>
                                <a:pt x="76200" y="327660"/>
                              </a:lnTo>
                              <a:lnTo>
                                <a:pt x="76200" y="329184"/>
                              </a:lnTo>
                              <a:lnTo>
                                <a:pt x="74676" y="332232"/>
                              </a:lnTo>
                              <a:lnTo>
                                <a:pt x="74676" y="333756"/>
                              </a:lnTo>
                              <a:lnTo>
                                <a:pt x="73152" y="336804"/>
                              </a:lnTo>
                              <a:lnTo>
                                <a:pt x="70104" y="338328"/>
                              </a:lnTo>
                              <a:lnTo>
                                <a:pt x="64008" y="338328"/>
                              </a:lnTo>
                              <a:lnTo>
                                <a:pt x="59436" y="336804"/>
                              </a:lnTo>
                              <a:lnTo>
                                <a:pt x="58420" y="334773"/>
                              </a:lnTo>
                              <a:lnTo>
                                <a:pt x="56388" y="333756"/>
                              </a:lnTo>
                              <a:lnTo>
                                <a:pt x="53340" y="330708"/>
                              </a:lnTo>
                              <a:lnTo>
                                <a:pt x="51816" y="327660"/>
                              </a:lnTo>
                              <a:lnTo>
                                <a:pt x="50673" y="323088"/>
                              </a:lnTo>
                              <a:lnTo>
                                <a:pt x="47244" y="318516"/>
                              </a:lnTo>
                              <a:lnTo>
                                <a:pt x="45720" y="315468"/>
                              </a:lnTo>
                              <a:lnTo>
                                <a:pt x="43053" y="307467"/>
                              </a:lnTo>
                              <a:lnTo>
                                <a:pt x="39624" y="301752"/>
                              </a:lnTo>
                              <a:lnTo>
                                <a:pt x="38100" y="298704"/>
                              </a:lnTo>
                              <a:lnTo>
                                <a:pt x="35052" y="291084"/>
                              </a:lnTo>
                              <a:lnTo>
                                <a:pt x="35052" y="291084"/>
                              </a:lnTo>
                              <a:lnTo>
                                <a:pt x="33528" y="288036"/>
                              </a:lnTo>
                              <a:lnTo>
                                <a:pt x="32004" y="284988"/>
                              </a:lnTo>
                              <a:lnTo>
                                <a:pt x="29827" y="279545"/>
                              </a:lnTo>
                              <a:lnTo>
                                <a:pt x="25908" y="274320"/>
                              </a:lnTo>
                              <a:lnTo>
                                <a:pt x="24384" y="271272"/>
                              </a:lnTo>
                              <a:lnTo>
                                <a:pt x="21336" y="263652"/>
                              </a:lnTo>
                              <a:lnTo>
                                <a:pt x="18288" y="254508"/>
                              </a:lnTo>
                              <a:lnTo>
                                <a:pt x="19812" y="249936"/>
                              </a:lnTo>
                              <a:lnTo>
                                <a:pt x="24384" y="248412"/>
                              </a:lnTo>
                              <a:lnTo>
                                <a:pt x="27432" y="249936"/>
                              </a:lnTo>
                              <a:lnTo>
                                <a:pt x="28956" y="254508"/>
                              </a:lnTo>
                              <a:lnTo>
                                <a:pt x="32004" y="263652"/>
                              </a:lnTo>
                              <a:lnTo>
                                <a:pt x="33337" y="266986"/>
                              </a:lnTo>
                              <a:lnTo>
                                <a:pt x="33528" y="266700"/>
                              </a:lnTo>
                              <a:lnTo>
                                <a:pt x="38100" y="272796"/>
                              </a:lnTo>
                              <a:lnTo>
                                <a:pt x="39624" y="277368"/>
                              </a:lnTo>
                              <a:lnTo>
                                <a:pt x="40958" y="280702"/>
                              </a:lnTo>
                              <a:lnTo>
                                <a:pt x="41148" y="280416"/>
                              </a:lnTo>
                              <a:lnTo>
                                <a:pt x="44196" y="286512"/>
                              </a:lnTo>
                              <a:lnTo>
                                <a:pt x="45720" y="291084"/>
                              </a:lnTo>
                              <a:lnTo>
                                <a:pt x="47053" y="294418"/>
                              </a:lnTo>
                              <a:lnTo>
                                <a:pt x="47244" y="294132"/>
                              </a:lnTo>
                              <a:lnTo>
                                <a:pt x="51816" y="301752"/>
                              </a:lnTo>
                              <a:lnTo>
                                <a:pt x="53340" y="306324"/>
                              </a:lnTo>
                              <a:lnTo>
                                <a:pt x="54864" y="310896"/>
                              </a:lnTo>
                              <a:lnTo>
                                <a:pt x="54864" y="310896"/>
                              </a:lnTo>
                              <a:lnTo>
                                <a:pt x="59436" y="316992"/>
                              </a:lnTo>
                              <a:lnTo>
                                <a:pt x="60960" y="321564"/>
                              </a:lnTo>
                              <a:lnTo>
                                <a:pt x="61468" y="323596"/>
                              </a:lnTo>
                              <a:lnTo>
                                <a:pt x="64008" y="326136"/>
                              </a:lnTo>
                              <a:lnTo>
                                <a:pt x="65750" y="327006"/>
                              </a:lnTo>
                              <a:lnTo>
                                <a:pt x="67056" y="323088"/>
                              </a:lnTo>
                              <a:lnTo>
                                <a:pt x="67056" y="292608"/>
                              </a:lnTo>
                              <a:lnTo>
                                <a:pt x="65532" y="286512"/>
                              </a:lnTo>
                              <a:lnTo>
                                <a:pt x="65532" y="274320"/>
                              </a:lnTo>
                              <a:lnTo>
                                <a:pt x="64008" y="263652"/>
                              </a:lnTo>
                              <a:lnTo>
                                <a:pt x="62484" y="251460"/>
                              </a:lnTo>
                              <a:lnTo>
                                <a:pt x="60960" y="239268"/>
                              </a:lnTo>
                              <a:lnTo>
                                <a:pt x="59436" y="225552"/>
                              </a:lnTo>
                              <a:lnTo>
                                <a:pt x="57912" y="213360"/>
                              </a:lnTo>
                              <a:lnTo>
                                <a:pt x="57912" y="202692"/>
                              </a:lnTo>
                              <a:lnTo>
                                <a:pt x="56388" y="192024"/>
                              </a:lnTo>
                              <a:lnTo>
                                <a:pt x="56388" y="185928"/>
                              </a:lnTo>
                              <a:lnTo>
                                <a:pt x="54864" y="178308"/>
                              </a:lnTo>
                              <a:lnTo>
                                <a:pt x="53340" y="167640"/>
                              </a:lnTo>
                              <a:lnTo>
                                <a:pt x="51816" y="156972"/>
                              </a:lnTo>
                              <a:lnTo>
                                <a:pt x="50292" y="144780"/>
                              </a:lnTo>
                              <a:lnTo>
                                <a:pt x="48768" y="131064"/>
                              </a:lnTo>
                              <a:lnTo>
                                <a:pt x="47244" y="117348"/>
                              </a:lnTo>
                              <a:lnTo>
                                <a:pt x="44196" y="103632"/>
                              </a:lnTo>
                              <a:lnTo>
                                <a:pt x="42672" y="88392"/>
                              </a:lnTo>
                              <a:lnTo>
                                <a:pt x="39624" y="73152"/>
                              </a:lnTo>
                              <a:lnTo>
                                <a:pt x="38100" y="57912"/>
                              </a:lnTo>
                              <a:lnTo>
                                <a:pt x="35052" y="45720"/>
                              </a:lnTo>
                              <a:lnTo>
                                <a:pt x="33528" y="33528"/>
                              </a:lnTo>
                              <a:lnTo>
                                <a:pt x="30480" y="22860"/>
                              </a:lnTo>
                              <a:lnTo>
                                <a:pt x="30480" y="18288"/>
                              </a:lnTo>
                              <a:lnTo>
                                <a:pt x="28956" y="15240"/>
                              </a:lnTo>
                              <a:lnTo>
                                <a:pt x="28194" y="12954"/>
                              </a:lnTo>
                              <a:lnTo>
                                <a:pt x="27432" y="12192"/>
                              </a:lnTo>
                              <a:lnTo>
                                <a:pt x="25908" y="13716"/>
                              </a:lnTo>
                              <a:lnTo>
                                <a:pt x="24384" y="18288"/>
                              </a:lnTo>
                              <a:lnTo>
                                <a:pt x="21336" y="25908"/>
                              </a:lnTo>
                              <a:lnTo>
                                <a:pt x="19812" y="33528"/>
                              </a:lnTo>
                              <a:lnTo>
                                <a:pt x="18288" y="39624"/>
                              </a:lnTo>
                              <a:lnTo>
                                <a:pt x="16764" y="44196"/>
                              </a:lnTo>
                              <a:lnTo>
                                <a:pt x="16764" y="48768"/>
                              </a:lnTo>
                              <a:lnTo>
                                <a:pt x="15240" y="54864"/>
                              </a:lnTo>
                              <a:lnTo>
                                <a:pt x="13716" y="62484"/>
                              </a:lnTo>
                              <a:lnTo>
                                <a:pt x="13716" y="70104"/>
                              </a:lnTo>
                              <a:lnTo>
                                <a:pt x="12192" y="77724"/>
                              </a:lnTo>
                              <a:lnTo>
                                <a:pt x="10668" y="85344"/>
                              </a:lnTo>
                              <a:lnTo>
                                <a:pt x="10668" y="99060"/>
                              </a:lnTo>
                              <a:lnTo>
                                <a:pt x="9144" y="102108"/>
                              </a:lnTo>
                              <a:lnTo>
                                <a:pt x="6096" y="103632"/>
                              </a:lnTo>
                              <a:lnTo>
                                <a:pt x="1524" y="102108"/>
                              </a:lnTo>
                              <a:lnTo>
                                <a:pt x="0" y="99060"/>
                              </a:lnTo>
                              <a:lnTo>
                                <a:pt x="0" y="85344"/>
                              </a:lnTo>
                              <a:lnTo>
                                <a:pt x="1524" y="77724"/>
                              </a:lnTo>
                              <a:lnTo>
                                <a:pt x="3048" y="70104"/>
                              </a:lnTo>
                              <a:lnTo>
                                <a:pt x="3048" y="62484"/>
                              </a:lnTo>
                              <a:lnTo>
                                <a:pt x="4572" y="54864"/>
                              </a:lnTo>
                              <a:lnTo>
                                <a:pt x="6096" y="48768"/>
                              </a:lnTo>
                              <a:lnTo>
                                <a:pt x="6096" y="44196"/>
                              </a:lnTo>
                              <a:lnTo>
                                <a:pt x="7620" y="39624"/>
                              </a:lnTo>
                              <a:lnTo>
                                <a:pt x="9144" y="33528"/>
                              </a:lnTo>
                              <a:lnTo>
                                <a:pt x="10668" y="25908"/>
                              </a:lnTo>
                              <a:lnTo>
                                <a:pt x="13716" y="18288"/>
                              </a:lnTo>
                              <a:lnTo>
                                <a:pt x="15240" y="13716"/>
                              </a:lnTo>
                              <a:lnTo>
                                <a:pt x="16764" y="9144"/>
                              </a:lnTo>
                              <a:lnTo>
                                <a:pt x="18288" y="6096"/>
                              </a:lnTo>
                              <a:lnTo>
                                <a:pt x="19812" y="4572"/>
                              </a:lnTo>
                              <a:lnTo>
                                <a:pt x="20574" y="3810"/>
                              </a:lnTo>
                              <a:lnTo>
                                <a:pt x="21336" y="1524"/>
                              </a:lnTo>
                              <a:lnTo>
                                <a:pt x="25908"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157" name="Shape 6157"/>
                      <wps:cNvSpPr/>
                      <wps:spPr>
                        <a:xfrm>
                          <a:off x="5384292" y="163068"/>
                          <a:ext cx="286512" cy="44196"/>
                        </a:xfrm>
                        <a:custGeom>
                          <a:avLst/>
                          <a:gdLst/>
                          <a:ahLst/>
                          <a:cxnLst/>
                          <a:rect l="0" t="0" r="0" b="0"/>
                          <a:pathLst>
                            <a:path w="286512" h="44196">
                              <a:moveTo>
                                <a:pt x="88392" y="0"/>
                              </a:moveTo>
                              <a:lnTo>
                                <a:pt x="91440" y="1524"/>
                              </a:lnTo>
                              <a:lnTo>
                                <a:pt x="92964" y="6096"/>
                              </a:lnTo>
                              <a:lnTo>
                                <a:pt x="91440" y="9144"/>
                              </a:lnTo>
                              <a:lnTo>
                                <a:pt x="88392" y="10668"/>
                              </a:lnTo>
                              <a:lnTo>
                                <a:pt x="80772" y="12192"/>
                              </a:lnTo>
                              <a:lnTo>
                                <a:pt x="70104" y="13715"/>
                              </a:lnTo>
                              <a:lnTo>
                                <a:pt x="59436" y="16763"/>
                              </a:lnTo>
                              <a:lnTo>
                                <a:pt x="48768" y="18288"/>
                              </a:lnTo>
                              <a:lnTo>
                                <a:pt x="38100" y="21336"/>
                              </a:lnTo>
                              <a:lnTo>
                                <a:pt x="38100" y="21118"/>
                              </a:lnTo>
                              <a:lnTo>
                                <a:pt x="30480" y="24384"/>
                              </a:lnTo>
                              <a:lnTo>
                                <a:pt x="27432" y="25908"/>
                              </a:lnTo>
                              <a:lnTo>
                                <a:pt x="22860" y="27432"/>
                              </a:lnTo>
                              <a:lnTo>
                                <a:pt x="19812" y="28448"/>
                              </a:lnTo>
                              <a:lnTo>
                                <a:pt x="16764" y="30480"/>
                              </a:lnTo>
                              <a:lnTo>
                                <a:pt x="13716" y="32511"/>
                              </a:lnTo>
                              <a:lnTo>
                                <a:pt x="16764" y="33527"/>
                              </a:lnTo>
                              <a:lnTo>
                                <a:pt x="62484" y="33527"/>
                              </a:lnTo>
                              <a:lnTo>
                                <a:pt x="67056" y="32003"/>
                              </a:lnTo>
                              <a:lnTo>
                                <a:pt x="105156" y="32003"/>
                              </a:lnTo>
                              <a:lnTo>
                                <a:pt x="123444" y="30480"/>
                              </a:lnTo>
                              <a:lnTo>
                                <a:pt x="141732" y="30480"/>
                              </a:lnTo>
                              <a:lnTo>
                                <a:pt x="160020" y="28956"/>
                              </a:lnTo>
                              <a:lnTo>
                                <a:pt x="178308" y="27432"/>
                              </a:lnTo>
                              <a:lnTo>
                                <a:pt x="198120" y="27432"/>
                              </a:lnTo>
                              <a:lnTo>
                                <a:pt x="216408" y="25908"/>
                              </a:lnTo>
                              <a:lnTo>
                                <a:pt x="228600" y="25908"/>
                              </a:lnTo>
                              <a:lnTo>
                                <a:pt x="236220" y="24384"/>
                              </a:lnTo>
                              <a:lnTo>
                                <a:pt x="252984" y="24384"/>
                              </a:lnTo>
                              <a:lnTo>
                                <a:pt x="260604" y="22860"/>
                              </a:lnTo>
                              <a:lnTo>
                                <a:pt x="268224" y="21336"/>
                              </a:lnTo>
                              <a:lnTo>
                                <a:pt x="272796" y="21336"/>
                              </a:lnTo>
                              <a:lnTo>
                                <a:pt x="273558" y="20955"/>
                              </a:lnTo>
                              <a:lnTo>
                                <a:pt x="271272" y="19812"/>
                              </a:lnTo>
                              <a:lnTo>
                                <a:pt x="270256" y="19304"/>
                              </a:lnTo>
                              <a:lnTo>
                                <a:pt x="265176" y="18288"/>
                              </a:lnTo>
                              <a:lnTo>
                                <a:pt x="257556" y="15239"/>
                              </a:lnTo>
                              <a:lnTo>
                                <a:pt x="248412" y="13715"/>
                              </a:lnTo>
                              <a:lnTo>
                                <a:pt x="243840" y="12192"/>
                              </a:lnTo>
                              <a:lnTo>
                                <a:pt x="239268" y="10668"/>
                              </a:lnTo>
                              <a:lnTo>
                                <a:pt x="237744" y="7620"/>
                              </a:lnTo>
                              <a:lnTo>
                                <a:pt x="239268" y="3048"/>
                              </a:lnTo>
                              <a:lnTo>
                                <a:pt x="243840" y="1524"/>
                              </a:lnTo>
                              <a:lnTo>
                                <a:pt x="248412" y="3048"/>
                              </a:lnTo>
                              <a:lnTo>
                                <a:pt x="257556" y="4572"/>
                              </a:lnTo>
                              <a:lnTo>
                                <a:pt x="265176" y="7620"/>
                              </a:lnTo>
                              <a:lnTo>
                                <a:pt x="272796" y="9144"/>
                              </a:lnTo>
                              <a:lnTo>
                                <a:pt x="275844" y="10668"/>
                              </a:lnTo>
                              <a:lnTo>
                                <a:pt x="278892" y="12192"/>
                              </a:lnTo>
                              <a:lnTo>
                                <a:pt x="280416" y="12192"/>
                              </a:lnTo>
                              <a:lnTo>
                                <a:pt x="283464" y="13715"/>
                              </a:lnTo>
                              <a:lnTo>
                                <a:pt x="283769" y="14630"/>
                              </a:lnTo>
                              <a:lnTo>
                                <a:pt x="284988" y="15239"/>
                              </a:lnTo>
                              <a:lnTo>
                                <a:pt x="286512" y="19812"/>
                              </a:lnTo>
                              <a:lnTo>
                                <a:pt x="286512" y="22860"/>
                              </a:lnTo>
                              <a:lnTo>
                                <a:pt x="284988" y="25908"/>
                              </a:lnTo>
                              <a:lnTo>
                                <a:pt x="283972" y="26415"/>
                              </a:lnTo>
                              <a:lnTo>
                                <a:pt x="283464" y="27432"/>
                              </a:lnTo>
                              <a:lnTo>
                                <a:pt x="280416" y="28956"/>
                              </a:lnTo>
                              <a:lnTo>
                                <a:pt x="277368" y="30480"/>
                              </a:lnTo>
                              <a:lnTo>
                                <a:pt x="272796" y="32003"/>
                              </a:lnTo>
                              <a:lnTo>
                                <a:pt x="268224" y="32003"/>
                              </a:lnTo>
                              <a:lnTo>
                                <a:pt x="260604" y="33527"/>
                              </a:lnTo>
                              <a:lnTo>
                                <a:pt x="252984" y="35051"/>
                              </a:lnTo>
                              <a:lnTo>
                                <a:pt x="236220" y="35051"/>
                              </a:lnTo>
                              <a:lnTo>
                                <a:pt x="228600" y="36576"/>
                              </a:lnTo>
                              <a:lnTo>
                                <a:pt x="216408" y="36576"/>
                              </a:lnTo>
                              <a:lnTo>
                                <a:pt x="198120" y="38100"/>
                              </a:lnTo>
                              <a:lnTo>
                                <a:pt x="178308" y="38100"/>
                              </a:lnTo>
                              <a:lnTo>
                                <a:pt x="160020" y="39624"/>
                              </a:lnTo>
                              <a:lnTo>
                                <a:pt x="141732" y="41148"/>
                              </a:lnTo>
                              <a:lnTo>
                                <a:pt x="123444" y="41148"/>
                              </a:lnTo>
                              <a:lnTo>
                                <a:pt x="105156" y="42672"/>
                              </a:lnTo>
                              <a:lnTo>
                                <a:pt x="67056" y="42672"/>
                              </a:lnTo>
                              <a:lnTo>
                                <a:pt x="62484" y="44196"/>
                              </a:lnTo>
                              <a:lnTo>
                                <a:pt x="16764" y="44196"/>
                              </a:lnTo>
                              <a:lnTo>
                                <a:pt x="12192" y="42672"/>
                              </a:lnTo>
                              <a:lnTo>
                                <a:pt x="7620" y="42672"/>
                              </a:lnTo>
                              <a:lnTo>
                                <a:pt x="3048" y="41148"/>
                              </a:lnTo>
                              <a:lnTo>
                                <a:pt x="2438" y="39929"/>
                              </a:lnTo>
                              <a:lnTo>
                                <a:pt x="1524" y="39624"/>
                              </a:lnTo>
                              <a:lnTo>
                                <a:pt x="0" y="36576"/>
                              </a:lnTo>
                              <a:lnTo>
                                <a:pt x="0" y="32003"/>
                              </a:lnTo>
                              <a:lnTo>
                                <a:pt x="1524" y="27432"/>
                              </a:lnTo>
                              <a:lnTo>
                                <a:pt x="3048" y="25908"/>
                              </a:lnTo>
                              <a:lnTo>
                                <a:pt x="6096" y="24892"/>
                              </a:lnTo>
                              <a:lnTo>
                                <a:pt x="9144" y="22860"/>
                              </a:lnTo>
                              <a:lnTo>
                                <a:pt x="13716" y="19812"/>
                              </a:lnTo>
                              <a:lnTo>
                                <a:pt x="18288" y="18288"/>
                              </a:lnTo>
                              <a:lnTo>
                                <a:pt x="22860" y="16763"/>
                              </a:lnTo>
                              <a:lnTo>
                                <a:pt x="33528" y="12192"/>
                              </a:lnTo>
                              <a:lnTo>
                                <a:pt x="38100" y="10668"/>
                              </a:lnTo>
                              <a:lnTo>
                                <a:pt x="48768" y="7620"/>
                              </a:lnTo>
                              <a:lnTo>
                                <a:pt x="59436" y="6096"/>
                              </a:lnTo>
                              <a:lnTo>
                                <a:pt x="70104" y="3048"/>
                              </a:lnTo>
                              <a:lnTo>
                                <a:pt x="80772" y="1524"/>
                              </a:lnTo>
                              <a:lnTo>
                                <a:pt x="88392"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158" name="Shape 6158"/>
                      <wps:cNvSpPr/>
                      <wps:spPr>
                        <a:xfrm>
                          <a:off x="5518404" y="149352"/>
                          <a:ext cx="18593" cy="41148"/>
                        </a:xfrm>
                        <a:custGeom>
                          <a:avLst/>
                          <a:gdLst/>
                          <a:ahLst/>
                          <a:cxnLst/>
                          <a:rect l="0" t="0" r="0" b="0"/>
                          <a:pathLst>
                            <a:path w="18593" h="41148">
                              <a:moveTo>
                                <a:pt x="13716" y="0"/>
                              </a:moveTo>
                              <a:lnTo>
                                <a:pt x="18593" y="0"/>
                              </a:lnTo>
                              <a:lnTo>
                                <a:pt x="18593" y="13869"/>
                              </a:lnTo>
                              <a:lnTo>
                                <a:pt x="18288" y="13716"/>
                              </a:lnTo>
                              <a:lnTo>
                                <a:pt x="17069" y="16155"/>
                              </a:lnTo>
                              <a:lnTo>
                                <a:pt x="18288" y="19812"/>
                              </a:lnTo>
                              <a:lnTo>
                                <a:pt x="16764" y="22860"/>
                              </a:lnTo>
                              <a:lnTo>
                                <a:pt x="13716" y="24384"/>
                              </a:lnTo>
                              <a:lnTo>
                                <a:pt x="12802" y="24079"/>
                              </a:lnTo>
                              <a:lnTo>
                                <a:pt x="13716" y="25908"/>
                              </a:lnTo>
                              <a:lnTo>
                                <a:pt x="15240" y="27432"/>
                              </a:lnTo>
                              <a:lnTo>
                                <a:pt x="16764" y="28956"/>
                              </a:lnTo>
                              <a:lnTo>
                                <a:pt x="18593" y="29870"/>
                              </a:lnTo>
                              <a:lnTo>
                                <a:pt x="18593" y="41148"/>
                              </a:lnTo>
                              <a:lnTo>
                                <a:pt x="18288" y="41148"/>
                              </a:lnTo>
                              <a:lnTo>
                                <a:pt x="13716" y="39624"/>
                              </a:lnTo>
                              <a:lnTo>
                                <a:pt x="12954" y="38862"/>
                              </a:lnTo>
                              <a:lnTo>
                                <a:pt x="10668" y="38100"/>
                              </a:lnTo>
                              <a:lnTo>
                                <a:pt x="9144" y="36576"/>
                              </a:lnTo>
                              <a:lnTo>
                                <a:pt x="7620" y="35052"/>
                              </a:lnTo>
                              <a:lnTo>
                                <a:pt x="6096" y="33528"/>
                              </a:lnTo>
                              <a:lnTo>
                                <a:pt x="4572" y="30480"/>
                              </a:lnTo>
                              <a:lnTo>
                                <a:pt x="3048" y="27432"/>
                              </a:lnTo>
                              <a:lnTo>
                                <a:pt x="1524" y="24384"/>
                              </a:lnTo>
                              <a:lnTo>
                                <a:pt x="1524" y="21336"/>
                              </a:lnTo>
                              <a:lnTo>
                                <a:pt x="0" y="18288"/>
                              </a:lnTo>
                              <a:lnTo>
                                <a:pt x="0" y="15240"/>
                              </a:lnTo>
                              <a:lnTo>
                                <a:pt x="1524" y="10668"/>
                              </a:lnTo>
                              <a:lnTo>
                                <a:pt x="2286" y="9906"/>
                              </a:lnTo>
                              <a:lnTo>
                                <a:pt x="3048" y="7620"/>
                              </a:lnTo>
                              <a:lnTo>
                                <a:pt x="4572" y="6096"/>
                              </a:lnTo>
                              <a:lnTo>
                                <a:pt x="6096" y="4572"/>
                              </a:lnTo>
                              <a:lnTo>
                                <a:pt x="7620" y="3048"/>
                              </a:lnTo>
                              <a:lnTo>
                                <a:pt x="9144" y="1524"/>
                              </a:lnTo>
                              <a:lnTo>
                                <a:pt x="13716"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159" name="Shape 6159"/>
                      <wps:cNvSpPr/>
                      <wps:spPr>
                        <a:xfrm>
                          <a:off x="5536997" y="149352"/>
                          <a:ext cx="17983" cy="41148"/>
                        </a:xfrm>
                        <a:custGeom>
                          <a:avLst/>
                          <a:gdLst/>
                          <a:ahLst/>
                          <a:cxnLst/>
                          <a:rect l="0" t="0" r="0" b="0"/>
                          <a:pathLst>
                            <a:path w="17983" h="41148">
                              <a:moveTo>
                                <a:pt x="0" y="0"/>
                              </a:moveTo>
                              <a:lnTo>
                                <a:pt x="2743" y="0"/>
                              </a:lnTo>
                              <a:lnTo>
                                <a:pt x="5791" y="1524"/>
                              </a:lnTo>
                              <a:lnTo>
                                <a:pt x="8839" y="3048"/>
                              </a:lnTo>
                              <a:lnTo>
                                <a:pt x="10363" y="6096"/>
                              </a:lnTo>
                              <a:lnTo>
                                <a:pt x="13411" y="9144"/>
                              </a:lnTo>
                              <a:lnTo>
                                <a:pt x="14935" y="10668"/>
                              </a:lnTo>
                              <a:lnTo>
                                <a:pt x="16459" y="15240"/>
                              </a:lnTo>
                              <a:lnTo>
                                <a:pt x="16459" y="16764"/>
                              </a:lnTo>
                              <a:lnTo>
                                <a:pt x="17983" y="21336"/>
                              </a:lnTo>
                              <a:lnTo>
                                <a:pt x="17983" y="24384"/>
                              </a:lnTo>
                              <a:lnTo>
                                <a:pt x="16459" y="27432"/>
                              </a:lnTo>
                              <a:lnTo>
                                <a:pt x="16459" y="30480"/>
                              </a:lnTo>
                              <a:lnTo>
                                <a:pt x="14935" y="33528"/>
                              </a:lnTo>
                              <a:lnTo>
                                <a:pt x="13411" y="35052"/>
                              </a:lnTo>
                              <a:lnTo>
                                <a:pt x="11887" y="38100"/>
                              </a:lnTo>
                              <a:lnTo>
                                <a:pt x="8839" y="39624"/>
                              </a:lnTo>
                              <a:lnTo>
                                <a:pt x="5791" y="41148"/>
                              </a:lnTo>
                              <a:lnTo>
                                <a:pt x="0" y="41148"/>
                              </a:lnTo>
                              <a:lnTo>
                                <a:pt x="0" y="29870"/>
                              </a:lnTo>
                              <a:lnTo>
                                <a:pt x="1219" y="30480"/>
                              </a:lnTo>
                              <a:lnTo>
                                <a:pt x="2743" y="30480"/>
                              </a:lnTo>
                              <a:lnTo>
                                <a:pt x="4267" y="28956"/>
                              </a:lnTo>
                              <a:lnTo>
                                <a:pt x="5791" y="25908"/>
                              </a:lnTo>
                              <a:lnTo>
                                <a:pt x="5791" y="19812"/>
                              </a:lnTo>
                              <a:lnTo>
                                <a:pt x="4267" y="16764"/>
                              </a:lnTo>
                              <a:lnTo>
                                <a:pt x="2743" y="15240"/>
                              </a:lnTo>
                              <a:lnTo>
                                <a:pt x="0" y="13869"/>
                              </a:lnTo>
                              <a:lnTo>
                                <a:pt x="0"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g:wgp>
                </a:graphicData>
              </a:graphic>
            </wp:anchor>
          </w:drawing>
        </mc:Choice>
        <mc:Fallback>
          <w:pict>
            <v:group id="Group 6154" o:spid="_x0000_s1062" style="position:absolute;left:0;text-align:left;margin-left:41.15pt;margin-top:779.3pt;width:513.1pt;height:31.35pt;z-index:251658240;mso-position-horizontal-relative:page;mso-position-vertical-relative:page" coordsize="65166,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">
              <v:rect id="Rectangle 6160" o:spid="_x0000_s1063" style="position:absolute;left:22265;top:689;width:2747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" filled="f" stroked="f">
                <v:textbox inset="0,0,0,0">
                  <w:txbxContent>
                    <w:p w:rsidR="006B0E80" w:rsidRDefault="005B15F0">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November 2012</w:t>
                      </w:r>
                    </w:p>
                  </w:txbxContent>
                </v:textbox>
              </v:rect>
              <v:shape id="Shape 6285" o:spid="_x0000_s1064" style="position:absolute;top:274;width:65166;height:91;visibility:visible;mso-wrap-style:square;v-text-anchor:top" coordsize="6516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" path="m,l6516624,r,9144l,9144,,e" fillcolor="blue" stroked="f" strokeweight="0">
                <v:stroke miterlimit="83231f" joinstyle="miter"/>
                <v:path arrowok="t" textboxrect="0,0,6516624,9144"/>
              </v:shape>
              <v:rect id="Rectangle 6161" o:spid="_x0000_s1065" style="position:absolute;left:23515;top:1847;width:2413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" filled="f" stroked="f">
                <v:textbox inset="0,0,0,0">
                  <w:txbxContent>
                    <w:p w:rsidR="006B0E80" w:rsidRDefault="005B15F0">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v:textbox>
              </v:rect>
              <v:rect id="Rectangle 6162" o:spid="_x0000_s1066" style="position:absolute;left:19324;top:3021;width:2517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" filled="f" stroked="f">
                <v:textbox inset="0,0,0,0">
                  <w:txbxContent>
                    <w:p w:rsidR="006B0E80" w:rsidRDefault="005B15F0">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v:textbox>
              </v:rect>
              <v:rect id="Rectangle 6163" o:spid="_x0000_s1067" style="position:absolute;left:38251;top:3021;width:1007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" filled="f" stroked="f">
                <v:textbox inset="0,0,0,0">
                  <w:txbxContent>
                    <w:p w:rsidR="006B0E80" w:rsidRDefault="005B15F0">
                      <w:pPr>
                        <w:spacing w:after="160" w:line="259" w:lineRule="auto"/>
                        <w:ind w:left="0" w:right="0" w:firstLine="0"/>
                        <w:jc w:val="left"/>
                      </w:pPr>
                      <w:r>
                        <w:rPr>
                          <w:color w:val="33CCCC"/>
                          <w:sz w:val="16"/>
                          <w:u w:val="single" w:color="33CCCC"/>
                        </w:rPr>
                        <w:t>www.ursjv.gov.si</w:t>
                      </w:r>
                    </w:p>
                  </w:txbxContent>
                </v:textbox>
              </v:rect>
              <v:rect id="Rectangle 6164" o:spid="_x0000_s1068" style="position:absolute;left:64267;top:526;width:9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" filled="f" stroked="f">
                <v:textbox inset="0,0,0,0">
                  <w:txbxContent>
                    <w:p w:rsidR="006B0E80" w:rsidRDefault="005B15F0">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shape id="Shape 6156" o:spid="_x0000_s1069" style="position:absolute;left:55046;width:778;height:3383;visibility:visible;mso-wrap-style:square;v-text-anchor:top" coordsize="7772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" path="m25908,r4572,l33528,1524r1524,1524l35814,5334r762,762l38100,10668r1524,3048l41148,18288r,4572l44196,33528r1524,12192l48768,57912r1524,15240l53340,88392r1524,15240l57912,117348r1524,13716l60960,144780r1524,12192l64008,167640r1524,10668l67056,185928r,6096l68580,202692r,10668l70104,225552r1524,13716l73152,251460r1524,12192l76200,274320r,12192l77724,292608r,30480l76200,327660r,1524l74676,332232r,1524l73152,336804r-3048,1524l64008,338328r-4572,-1524l58420,334773r-2032,-1017l53340,330708r-1524,-3048l50673,323088r-3429,-4572l45720,315468r-2667,-8001l39624,301752r-1524,-3048l35052,291084r,l33528,288036r-1524,-3048l29827,279545r-3919,-5225l24384,271272r-3048,-7620l18288,254508r1524,-4572l24384,248412r3048,1524l28956,254508r3048,9144l33337,266986r191,-286l38100,272796r1524,4572l40958,280702r190,-286l44196,286512r1524,4572l47053,294418r191,-286l51816,301752r1524,4572l54864,310896r,l59436,316992r1524,4572l61468,323596r2540,2540l65750,327006r1306,-3918l67056,292608r-1524,-6096l65532,274320,64008,263652,62484,251460,60960,239268,59436,225552,57912,213360r,-10668l56388,192024r,-6096l54864,178308,53340,167640,51816,156972,50292,144780,48768,131064,47244,117348,44196,103632,42672,88392,39624,73152,38100,57912,35052,45720,33528,33528,30480,22860r,-4572l28956,15240r-762,-2286l27432,12192r-1524,1524l24384,18288r-3048,7620l19812,33528r-1524,6096l16764,44196r,4572l15240,54864r-1524,7620l13716,70104r-1524,7620l10668,85344r,13716l9144,102108r-3048,1524l1524,102108,,99060,,85344,1524,77724,3048,70104r,-7620l4572,54864,6096,48768r,-4572l7620,39624,9144,33528r1524,-7620l13716,18288r1524,-4572l16764,9144,18288,6096,19812,4572r762,-762l21336,1524,25908,xe" fillcolor="#838281" stroked="f" strokeweight="0">
                <v:stroke miterlimit="83231f" joinstyle="miter"/>
                <v:path arrowok="t" textboxrect="0,0,77724,338328"/>
              </v:shape>
              <v:shape id="Shape 6157" o:spid="_x0000_s1070" style="position:absolute;left:53842;top:1630;width:2866;height:442;visibility:visible;mso-wrap-style:square;v-text-anchor:top" coordsize="286512,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" path="m88392,r3048,1524l92964,6096,91440,9144r-3048,1524l80772,12192,70104,13715,59436,16763,48768,18288,38100,21336r,-218l30480,24384r-3048,1524l22860,27432r-3048,1016l16764,30480r-3048,2031l16764,33527r45720,l67056,32003r38100,l123444,30480r18288,l160020,28956r18288,-1524l198120,27432r18288,-1524l228600,25908r7620,-1524l252984,24384r7620,-1524l268224,21336r4572,l273558,20955r-2286,-1143l270256,19304r-5080,-1016l257556,15239r-9144,-1524l243840,12192r-4572,-1524l237744,7620r1524,-4572l243840,1524r4572,1524l257556,4572r7620,3048l272796,9144r3048,1524l278892,12192r1524,l283464,13715r305,915l284988,15239r1524,4573l286512,22860r-1524,3048l283972,26415r-508,1017l280416,28956r-3048,1524l272796,32003r-4572,l260604,33527r-7620,1524l236220,35051r-7620,1525l216408,36576r-18288,1524l178308,38100r-18288,1524l141732,41148r-18288,l105156,42672r-38100,l62484,44196r-45720,l12192,42672r-4572,l3048,41148,2438,39929r-914,-305l,36576,,32003,1524,27432,3048,25908,6096,24892,9144,22860r4572,-3048l18288,18288r4572,-1525l33528,12192r4572,-1524l48768,7620,59436,6096,70104,3048,80772,1524,88392,xe" fillcolor="#838281" stroked="f" strokeweight="0">
                <v:stroke miterlimit="83231f" joinstyle="miter"/>
                <v:path arrowok="t" textboxrect="0,0,286512,44196"/>
              </v:shape>
              <v:shape id="Shape 6158" o:spid="_x0000_s1071" style="position:absolute;left:55184;top:1493;width:185;height:412;visibility:visible;mso-wrap-style:square;v-text-anchor:top" coordsize="1859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" path="m13716,r4877,l18593,13869r-305,-153l17069,16155r1219,3657l16764,22860r-3048,1524l12802,24079r914,1829l15240,27432r1524,1524l18593,29870r,11278l18288,41148,13716,39624r-762,-762l10668,38100,9144,36576,7620,35052,6096,33528,4572,30480,3048,27432,1524,24384r,-3048l,18288,,15240,1524,10668r762,-762l3048,7620,4572,6096,6096,4572,7620,3048,9144,1524,13716,xe" fillcolor="#838281" stroked="f" strokeweight="0">
                <v:stroke miterlimit="83231f" joinstyle="miter"/>
                <v:path arrowok="t" textboxrect="0,0,18593,41148"/>
              </v:shape>
              <v:shape id="Shape 6159" o:spid="_x0000_s1072" style="position:absolute;left:55369;top:1493;width:180;height:412;visibility:visible;mso-wrap-style:square;v-text-anchor:top" coordsize="1798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" path="m,l2743,,5791,1524,8839,3048r1524,3048l13411,9144r1524,1524l16459,15240r,1524l17983,21336r,3048l16459,27432r,3048l14935,33528r-1524,1524l11887,38100,8839,39624,5791,41148,,41148,,29870r1219,610l2743,30480,4267,28956,5791,25908r,-6096l4267,16764,2743,15240,,13869,,xe" fillcolor="#838281" stroked="f" strokeweight="0">
                <v:stroke miterlimit="83231f" joinstyle="miter"/>
                <v:path arrowok="t" textboxrect="0,0,17983,4114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80" w:rsidRDefault="005B15F0">
    <w:pPr>
      <w:spacing w:after="0" w:line="259" w:lineRule="auto"/>
      <w:ind w:left="-852" w:right="1105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522732</wp:posOffset>
              </wp:positionH>
              <wp:positionV relativeFrom="page">
                <wp:posOffset>9896859</wp:posOffset>
              </wp:positionV>
              <wp:extent cx="6516624" cy="398066"/>
              <wp:effectExtent l="0" t="0" r="0" b="0"/>
              <wp:wrapSquare wrapText="bothSides"/>
              <wp:docPr id="6139" name="Group 6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6624" cy="398066"/>
                        <a:chOff x="0" y="0"/>
                        <a:chExt cx="6516624" cy="398066"/>
                      </a:xfrm>
                    </wpg:grpSpPr>
                    <wps:wsp>
                      <wps:cNvPr id="6145" name="Rectangle 6145"/>
                      <wps:cNvSpPr/>
                      <wps:spPr>
                        <a:xfrm>
                          <a:off x="2226564" y="68927"/>
                          <a:ext cx="2747000" cy="127633"/>
                        </a:xfrm>
                        <a:prstGeom prst="rect">
                          <a:avLst/>
                        </a:prstGeom>
                        <a:ln>
                          <a:noFill/>
                        </a:ln>
                      </wps:spPr>
                      <wps:txbx>
                        <w:txbxContent>
                          <w:p w:rsidR="006B0E80" w:rsidRDefault="005B15F0">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November 2012</w:t>
                            </w:r>
                          </w:p>
                        </w:txbxContent>
                      </wps:txbx>
                      <wps:bodyPr horzOverflow="overflow" vert="horz" lIns="0" tIns="0" rIns="0" bIns="0" rtlCol="0">
                        <a:noAutofit/>
                      </wps:bodyPr>
                    </wps:wsp>
                    <wps:wsp>
                      <wps:cNvPr id="6283" name="Shape 6283"/>
                      <wps:cNvSpPr/>
                      <wps:spPr>
                        <a:xfrm>
                          <a:off x="0" y="27432"/>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6146" name="Rectangle 6146"/>
                      <wps:cNvSpPr/>
                      <wps:spPr>
                        <a:xfrm>
                          <a:off x="2351532" y="184751"/>
                          <a:ext cx="2413639" cy="127633"/>
                        </a:xfrm>
                        <a:prstGeom prst="rect">
                          <a:avLst/>
                        </a:prstGeom>
                        <a:ln>
                          <a:noFill/>
                        </a:ln>
                      </wps:spPr>
                      <wps:txbx>
                        <w:txbxContent>
                          <w:p w:rsidR="006B0E80" w:rsidRDefault="005B15F0">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wps:txbx>
                      <wps:bodyPr horzOverflow="overflow" vert="horz" lIns="0" tIns="0" rIns="0" bIns="0" rtlCol="0">
                        <a:noAutofit/>
                      </wps:bodyPr>
                    </wps:wsp>
                    <wps:wsp>
                      <wps:cNvPr id="6147" name="Rectangle 6147"/>
                      <wps:cNvSpPr/>
                      <wps:spPr>
                        <a:xfrm>
                          <a:off x="1932426" y="302101"/>
                          <a:ext cx="2517382" cy="127633"/>
                        </a:xfrm>
                        <a:prstGeom prst="rect">
                          <a:avLst/>
                        </a:prstGeom>
                        <a:ln>
                          <a:noFill/>
                        </a:ln>
                      </wps:spPr>
                      <wps:txbx>
                        <w:txbxContent>
                          <w:p w:rsidR="006B0E80" w:rsidRDefault="005B15F0">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6148" name="Rectangle 6148"/>
                      <wps:cNvSpPr/>
                      <wps:spPr>
                        <a:xfrm>
                          <a:off x="3825194" y="302101"/>
                          <a:ext cx="1007007" cy="127633"/>
                        </a:xfrm>
                        <a:prstGeom prst="rect">
                          <a:avLst/>
                        </a:prstGeom>
                        <a:ln>
                          <a:noFill/>
                        </a:ln>
                      </wps:spPr>
                      <wps:txbx>
                        <w:txbxContent>
                          <w:p w:rsidR="006B0E80" w:rsidRDefault="005B15F0">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6149" name="Rectangle 6149"/>
                      <wps:cNvSpPr/>
                      <wps:spPr>
                        <a:xfrm>
                          <a:off x="6426708" y="52682"/>
                          <a:ext cx="93547" cy="158145"/>
                        </a:xfrm>
                        <a:prstGeom prst="rect">
                          <a:avLst/>
                        </a:prstGeom>
                        <a:ln>
                          <a:noFill/>
                        </a:ln>
                      </wps:spPr>
                      <wps:txbx>
                        <w:txbxContent>
                          <w:p w:rsidR="006B0E80" w:rsidRDefault="005B15F0">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6141" name="Shape 6141"/>
                      <wps:cNvSpPr/>
                      <wps:spPr>
                        <a:xfrm>
                          <a:off x="5504688" y="0"/>
                          <a:ext cx="77724" cy="338328"/>
                        </a:xfrm>
                        <a:custGeom>
                          <a:avLst/>
                          <a:gdLst/>
                          <a:ahLst/>
                          <a:cxnLst/>
                          <a:rect l="0" t="0" r="0" b="0"/>
                          <a:pathLst>
                            <a:path w="77724" h="338328">
                              <a:moveTo>
                                <a:pt x="25908" y="0"/>
                              </a:moveTo>
                              <a:lnTo>
                                <a:pt x="30480" y="0"/>
                              </a:lnTo>
                              <a:lnTo>
                                <a:pt x="33528" y="1524"/>
                              </a:lnTo>
                              <a:lnTo>
                                <a:pt x="35052" y="3048"/>
                              </a:lnTo>
                              <a:lnTo>
                                <a:pt x="35814" y="5334"/>
                              </a:lnTo>
                              <a:lnTo>
                                <a:pt x="36576" y="6096"/>
                              </a:lnTo>
                              <a:lnTo>
                                <a:pt x="38100" y="10668"/>
                              </a:lnTo>
                              <a:lnTo>
                                <a:pt x="39624" y="13716"/>
                              </a:lnTo>
                              <a:lnTo>
                                <a:pt x="41148" y="18288"/>
                              </a:lnTo>
                              <a:lnTo>
                                <a:pt x="41148" y="22860"/>
                              </a:lnTo>
                              <a:lnTo>
                                <a:pt x="44196" y="33528"/>
                              </a:lnTo>
                              <a:lnTo>
                                <a:pt x="45720" y="45720"/>
                              </a:lnTo>
                              <a:lnTo>
                                <a:pt x="48768" y="57912"/>
                              </a:lnTo>
                              <a:lnTo>
                                <a:pt x="50292" y="73152"/>
                              </a:lnTo>
                              <a:lnTo>
                                <a:pt x="53340" y="88392"/>
                              </a:lnTo>
                              <a:lnTo>
                                <a:pt x="54864" y="103632"/>
                              </a:lnTo>
                              <a:lnTo>
                                <a:pt x="57912" y="117348"/>
                              </a:lnTo>
                              <a:lnTo>
                                <a:pt x="59436" y="131064"/>
                              </a:lnTo>
                              <a:lnTo>
                                <a:pt x="60960" y="144780"/>
                              </a:lnTo>
                              <a:lnTo>
                                <a:pt x="62484" y="156972"/>
                              </a:lnTo>
                              <a:lnTo>
                                <a:pt x="64008" y="167640"/>
                              </a:lnTo>
                              <a:lnTo>
                                <a:pt x="65532" y="178308"/>
                              </a:lnTo>
                              <a:lnTo>
                                <a:pt x="67056" y="185928"/>
                              </a:lnTo>
                              <a:lnTo>
                                <a:pt x="67056" y="192024"/>
                              </a:lnTo>
                              <a:lnTo>
                                <a:pt x="68580" y="202692"/>
                              </a:lnTo>
                              <a:lnTo>
                                <a:pt x="68580" y="213360"/>
                              </a:lnTo>
                              <a:lnTo>
                                <a:pt x="70104" y="225552"/>
                              </a:lnTo>
                              <a:lnTo>
                                <a:pt x="71628" y="239268"/>
                              </a:lnTo>
                              <a:lnTo>
                                <a:pt x="73152" y="251460"/>
                              </a:lnTo>
                              <a:lnTo>
                                <a:pt x="74676" y="263652"/>
                              </a:lnTo>
                              <a:lnTo>
                                <a:pt x="76200" y="274320"/>
                              </a:lnTo>
                              <a:lnTo>
                                <a:pt x="76200" y="286512"/>
                              </a:lnTo>
                              <a:lnTo>
                                <a:pt x="77724" y="292608"/>
                              </a:lnTo>
                              <a:lnTo>
                                <a:pt x="77724" y="323088"/>
                              </a:lnTo>
                              <a:lnTo>
                                <a:pt x="76200" y="327660"/>
                              </a:lnTo>
                              <a:lnTo>
                                <a:pt x="76200" y="329184"/>
                              </a:lnTo>
                              <a:lnTo>
                                <a:pt x="74676" y="332232"/>
                              </a:lnTo>
                              <a:lnTo>
                                <a:pt x="74676" y="333756"/>
                              </a:lnTo>
                              <a:lnTo>
                                <a:pt x="73152" y="336804"/>
                              </a:lnTo>
                              <a:lnTo>
                                <a:pt x="70104" y="338328"/>
                              </a:lnTo>
                              <a:lnTo>
                                <a:pt x="64008" y="338328"/>
                              </a:lnTo>
                              <a:lnTo>
                                <a:pt x="59436" y="336804"/>
                              </a:lnTo>
                              <a:lnTo>
                                <a:pt x="58420" y="334773"/>
                              </a:lnTo>
                              <a:lnTo>
                                <a:pt x="56388" y="333756"/>
                              </a:lnTo>
                              <a:lnTo>
                                <a:pt x="53340" y="330708"/>
                              </a:lnTo>
                              <a:lnTo>
                                <a:pt x="51816" y="327660"/>
                              </a:lnTo>
                              <a:lnTo>
                                <a:pt x="50673" y="323088"/>
                              </a:lnTo>
                              <a:lnTo>
                                <a:pt x="47244" y="318516"/>
                              </a:lnTo>
                              <a:lnTo>
                                <a:pt x="45720" y="315468"/>
                              </a:lnTo>
                              <a:lnTo>
                                <a:pt x="43053" y="307467"/>
                              </a:lnTo>
                              <a:lnTo>
                                <a:pt x="39624" y="301752"/>
                              </a:lnTo>
                              <a:lnTo>
                                <a:pt x="38100" y="298704"/>
                              </a:lnTo>
                              <a:lnTo>
                                <a:pt x="35052" y="291084"/>
                              </a:lnTo>
                              <a:lnTo>
                                <a:pt x="35052" y="291084"/>
                              </a:lnTo>
                              <a:lnTo>
                                <a:pt x="33528" y="288036"/>
                              </a:lnTo>
                              <a:lnTo>
                                <a:pt x="32004" y="284988"/>
                              </a:lnTo>
                              <a:lnTo>
                                <a:pt x="29827" y="279545"/>
                              </a:lnTo>
                              <a:lnTo>
                                <a:pt x="25908" y="274320"/>
                              </a:lnTo>
                              <a:lnTo>
                                <a:pt x="24384" y="271272"/>
                              </a:lnTo>
                              <a:lnTo>
                                <a:pt x="21336" y="263652"/>
                              </a:lnTo>
                              <a:lnTo>
                                <a:pt x="18288" y="254508"/>
                              </a:lnTo>
                              <a:lnTo>
                                <a:pt x="19812" y="249936"/>
                              </a:lnTo>
                              <a:lnTo>
                                <a:pt x="24384" y="248412"/>
                              </a:lnTo>
                              <a:lnTo>
                                <a:pt x="27432" y="249936"/>
                              </a:lnTo>
                              <a:lnTo>
                                <a:pt x="28956" y="254508"/>
                              </a:lnTo>
                              <a:lnTo>
                                <a:pt x="32004" y="263652"/>
                              </a:lnTo>
                              <a:lnTo>
                                <a:pt x="33337" y="266986"/>
                              </a:lnTo>
                              <a:lnTo>
                                <a:pt x="33528" y="266700"/>
                              </a:lnTo>
                              <a:lnTo>
                                <a:pt x="38100" y="272796"/>
                              </a:lnTo>
                              <a:lnTo>
                                <a:pt x="39624" y="277368"/>
                              </a:lnTo>
                              <a:lnTo>
                                <a:pt x="40958" y="280702"/>
                              </a:lnTo>
                              <a:lnTo>
                                <a:pt x="41148" y="280416"/>
                              </a:lnTo>
                              <a:lnTo>
                                <a:pt x="44196" y="286512"/>
                              </a:lnTo>
                              <a:lnTo>
                                <a:pt x="45720" y="291084"/>
                              </a:lnTo>
                              <a:lnTo>
                                <a:pt x="47053" y="294418"/>
                              </a:lnTo>
                              <a:lnTo>
                                <a:pt x="47244" y="294132"/>
                              </a:lnTo>
                              <a:lnTo>
                                <a:pt x="51816" y="301752"/>
                              </a:lnTo>
                              <a:lnTo>
                                <a:pt x="53340" y="306324"/>
                              </a:lnTo>
                              <a:lnTo>
                                <a:pt x="54864" y="310896"/>
                              </a:lnTo>
                              <a:lnTo>
                                <a:pt x="54864" y="310896"/>
                              </a:lnTo>
                              <a:lnTo>
                                <a:pt x="59436" y="316992"/>
                              </a:lnTo>
                              <a:lnTo>
                                <a:pt x="60960" y="321564"/>
                              </a:lnTo>
                              <a:lnTo>
                                <a:pt x="61468" y="323596"/>
                              </a:lnTo>
                              <a:lnTo>
                                <a:pt x="64008" y="326136"/>
                              </a:lnTo>
                              <a:lnTo>
                                <a:pt x="65750" y="327006"/>
                              </a:lnTo>
                              <a:lnTo>
                                <a:pt x="67056" y="323088"/>
                              </a:lnTo>
                              <a:lnTo>
                                <a:pt x="67056" y="292608"/>
                              </a:lnTo>
                              <a:lnTo>
                                <a:pt x="65532" y="286512"/>
                              </a:lnTo>
                              <a:lnTo>
                                <a:pt x="65532" y="274320"/>
                              </a:lnTo>
                              <a:lnTo>
                                <a:pt x="64008" y="263652"/>
                              </a:lnTo>
                              <a:lnTo>
                                <a:pt x="62484" y="251460"/>
                              </a:lnTo>
                              <a:lnTo>
                                <a:pt x="60960" y="239268"/>
                              </a:lnTo>
                              <a:lnTo>
                                <a:pt x="59436" y="225552"/>
                              </a:lnTo>
                              <a:lnTo>
                                <a:pt x="57912" y="213360"/>
                              </a:lnTo>
                              <a:lnTo>
                                <a:pt x="57912" y="202692"/>
                              </a:lnTo>
                              <a:lnTo>
                                <a:pt x="56388" y="192024"/>
                              </a:lnTo>
                              <a:lnTo>
                                <a:pt x="56388" y="185928"/>
                              </a:lnTo>
                              <a:lnTo>
                                <a:pt x="54864" y="178308"/>
                              </a:lnTo>
                              <a:lnTo>
                                <a:pt x="53340" y="167640"/>
                              </a:lnTo>
                              <a:lnTo>
                                <a:pt x="51816" y="156972"/>
                              </a:lnTo>
                              <a:lnTo>
                                <a:pt x="50292" y="144780"/>
                              </a:lnTo>
                              <a:lnTo>
                                <a:pt x="48768" y="131064"/>
                              </a:lnTo>
                              <a:lnTo>
                                <a:pt x="47244" y="117348"/>
                              </a:lnTo>
                              <a:lnTo>
                                <a:pt x="44196" y="103632"/>
                              </a:lnTo>
                              <a:lnTo>
                                <a:pt x="42672" y="88392"/>
                              </a:lnTo>
                              <a:lnTo>
                                <a:pt x="39624" y="73152"/>
                              </a:lnTo>
                              <a:lnTo>
                                <a:pt x="38100" y="57912"/>
                              </a:lnTo>
                              <a:lnTo>
                                <a:pt x="35052" y="45720"/>
                              </a:lnTo>
                              <a:lnTo>
                                <a:pt x="33528" y="33528"/>
                              </a:lnTo>
                              <a:lnTo>
                                <a:pt x="30480" y="22860"/>
                              </a:lnTo>
                              <a:lnTo>
                                <a:pt x="30480" y="18288"/>
                              </a:lnTo>
                              <a:lnTo>
                                <a:pt x="28956" y="15240"/>
                              </a:lnTo>
                              <a:lnTo>
                                <a:pt x="28194" y="12954"/>
                              </a:lnTo>
                              <a:lnTo>
                                <a:pt x="27432" y="12192"/>
                              </a:lnTo>
                              <a:lnTo>
                                <a:pt x="25908" y="13716"/>
                              </a:lnTo>
                              <a:lnTo>
                                <a:pt x="24384" y="18288"/>
                              </a:lnTo>
                              <a:lnTo>
                                <a:pt x="21336" y="25908"/>
                              </a:lnTo>
                              <a:lnTo>
                                <a:pt x="19812" y="33528"/>
                              </a:lnTo>
                              <a:lnTo>
                                <a:pt x="18288" y="39624"/>
                              </a:lnTo>
                              <a:lnTo>
                                <a:pt x="16764" y="44196"/>
                              </a:lnTo>
                              <a:lnTo>
                                <a:pt x="16764" y="48768"/>
                              </a:lnTo>
                              <a:lnTo>
                                <a:pt x="15240" y="54864"/>
                              </a:lnTo>
                              <a:lnTo>
                                <a:pt x="13716" y="62484"/>
                              </a:lnTo>
                              <a:lnTo>
                                <a:pt x="13716" y="70104"/>
                              </a:lnTo>
                              <a:lnTo>
                                <a:pt x="12192" y="77724"/>
                              </a:lnTo>
                              <a:lnTo>
                                <a:pt x="10668" y="85344"/>
                              </a:lnTo>
                              <a:lnTo>
                                <a:pt x="10668" y="99060"/>
                              </a:lnTo>
                              <a:lnTo>
                                <a:pt x="9144" y="102108"/>
                              </a:lnTo>
                              <a:lnTo>
                                <a:pt x="6096" y="103632"/>
                              </a:lnTo>
                              <a:lnTo>
                                <a:pt x="1524" y="102108"/>
                              </a:lnTo>
                              <a:lnTo>
                                <a:pt x="0" y="99060"/>
                              </a:lnTo>
                              <a:lnTo>
                                <a:pt x="0" y="85344"/>
                              </a:lnTo>
                              <a:lnTo>
                                <a:pt x="1524" y="77724"/>
                              </a:lnTo>
                              <a:lnTo>
                                <a:pt x="3048" y="70104"/>
                              </a:lnTo>
                              <a:lnTo>
                                <a:pt x="3048" y="62484"/>
                              </a:lnTo>
                              <a:lnTo>
                                <a:pt x="4572" y="54864"/>
                              </a:lnTo>
                              <a:lnTo>
                                <a:pt x="6096" y="48768"/>
                              </a:lnTo>
                              <a:lnTo>
                                <a:pt x="6096" y="44196"/>
                              </a:lnTo>
                              <a:lnTo>
                                <a:pt x="7620" y="39624"/>
                              </a:lnTo>
                              <a:lnTo>
                                <a:pt x="9144" y="33528"/>
                              </a:lnTo>
                              <a:lnTo>
                                <a:pt x="10668" y="25908"/>
                              </a:lnTo>
                              <a:lnTo>
                                <a:pt x="13716" y="18288"/>
                              </a:lnTo>
                              <a:lnTo>
                                <a:pt x="15240" y="13716"/>
                              </a:lnTo>
                              <a:lnTo>
                                <a:pt x="16764" y="9144"/>
                              </a:lnTo>
                              <a:lnTo>
                                <a:pt x="18288" y="6096"/>
                              </a:lnTo>
                              <a:lnTo>
                                <a:pt x="19812" y="4572"/>
                              </a:lnTo>
                              <a:lnTo>
                                <a:pt x="20574" y="3810"/>
                              </a:lnTo>
                              <a:lnTo>
                                <a:pt x="21336" y="1524"/>
                              </a:lnTo>
                              <a:lnTo>
                                <a:pt x="25908"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142" name="Shape 6142"/>
                      <wps:cNvSpPr/>
                      <wps:spPr>
                        <a:xfrm>
                          <a:off x="5384292" y="163068"/>
                          <a:ext cx="286512" cy="44196"/>
                        </a:xfrm>
                        <a:custGeom>
                          <a:avLst/>
                          <a:gdLst/>
                          <a:ahLst/>
                          <a:cxnLst/>
                          <a:rect l="0" t="0" r="0" b="0"/>
                          <a:pathLst>
                            <a:path w="286512" h="44196">
                              <a:moveTo>
                                <a:pt x="88392" y="0"/>
                              </a:moveTo>
                              <a:lnTo>
                                <a:pt x="91440" y="1524"/>
                              </a:lnTo>
                              <a:lnTo>
                                <a:pt x="92964" y="6096"/>
                              </a:lnTo>
                              <a:lnTo>
                                <a:pt x="91440" y="9144"/>
                              </a:lnTo>
                              <a:lnTo>
                                <a:pt x="88392" y="10668"/>
                              </a:lnTo>
                              <a:lnTo>
                                <a:pt x="80772" y="12192"/>
                              </a:lnTo>
                              <a:lnTo>
                                <a:pt x="70104" y="13715"/>
                              </a:lnTo>
                              <a:lnTo>
                                <a:pt x="59436" y="16763"/>
                              </a:lnTo>
                              <a:lnTo>
                                <a:pt x="48768" y="18288"/>
                              </a:lnTo>
                              <a:lnTo>
                                <a:pt x="38100" y="21336"/>
                              </a:lnTo>
                              <a:lnTo>
                                <a:pt x="38100" y="21118"/>
                              </a:lnTo>
                              <a:lnTo>
                                <a:pt x="30480" y="24384"/>
                              </a:lnTo>
                              <a:lnTo>
                                <a:pt x="27432" y="25908"/>
                              </a:lnTo>
                              <a:lnTo>
                                <a:pt x="22860" y="27432"/>
                              </a:lnTo>
                              <a:lnTo>
                                <a:pt x="19812" y="28448"/>
                              </a:lnTo>
                              <a:lnTo>
                                <a:pt x="16764" y="30480"/>
                              </a:lnTo>
                              <a:lnTo>
                                <a:pt x="13716" y="32511"/>
                              </a:lnTo>
                              <a:lnTo>
                                <a:pt x="16764" y="33527"/>
                              </a:lnTo>
                              <a:lnTo>
                                <a:pt x="62484" y="33527"/>
                              </a:lnTo>
                              <a:lnTo>
                                <a:pt x="67056" y="32003"/>
                              </a:lnTo>
                              <a:lnTo>
                                <a:pt x="105156" y="32003"/>
                              </a:lnTo>
                              <a:lnTo>
                                <a:pt x="123444" y="30480"/>
                              </a:lnTo>
                              <a:lnTo>
                                <a:pt x="141732" y="30480"/>
                              </a:lnTo>
                              <a:lnTo>
                                <a:pt x="160020" y="28956"/>
                              </a:lnTo>
                              <a:lnTo>
                                <a:pt x="178308" y="27432"/>
                              </a:lnTo>
                              <a:lnTo>
                                <a:pt x="198120" y="27432"/>
                              </a:lnTo>
                              <a:lnTo>
                                <a:pt x="216408" y="25908"/>
                              </a:lnTo>
                              <a:lnTo>
                                <a:pt x="228600" y="25908"/>
                              </a:lnTo>
                              <a:lnTo>
                                <a:pt x="236220" y="24384"/>
                              </a:lnTo>
                              <a:lnTo>
                                <a:pt x="252984" y="24384"/>
                              </a:lnTo>
                              <a:lnTo>
                                <a:pt x="260604" y="22860"/>
                              </a:lnTo>
                              <a:lnTo>
                                <a:pt x="268224" y="21336"/>
                              </a:lnTo>
                              <a:lnTo>
                                <a:pt x="272796" y="21336"/>
                              </a:lnTo>
                              <a:lnTo>
                                <a:pt x="273558" y="20955"/>
                              </a:lnTo>
                              <a:lnTo>
                                <a:pt x="271272" y="19812"/>
                              </a:lnTo>
                              <a:lnTo>
                                <a:pt x="270256" y="19304"/>
                              </a:lnTo>
                              <a:lnTo>
                                <a:pt x="265176" y="18288"/>
                              </a:lnTo>
                              <a:lnTo>
                                <a:pt x="257556" y="15239"/>
                              </a:lnTo>
                              <a:lnTo>
                                <a:pt x="248412" y="13715"/>
                              </a:lnTo>
                              <a:lnTo>
                                <a:pt x="243840" y="12192"/>
                              </a:lnTo>
                              <a:lnTo>
                                <a:pt x="239268" y="10668"/>
                              </a:lnTo>
                              <a:lnTo>
                                <a:pt x="237744" y="7620"/>
                              </a:lnTo>
                              <a:lnTo>
                                <a:pt x="239268" y="3048"/>
                              </a:lnTo>
                              <a:lnTo>
                                <a:pt x="243840" y="1524"/>
                              </a:lnTo>
                              <a:lnTo>
                                <a:pt x="248412" y="3048"/>
                              </a:lnTo>
                              <a:lnTo>
                                <a:pt x="257556" y="4572"/>
                              </a:lnTo>
                              <a:lnTo>
                                <a:pt x="265176" y="7620"/>
                              </a:lnTo>
                              <a:lnTo>
                                <a:pt x="272796" y="9144"/>
                              </a:lnTo>
                              <a:lnTo>
                                <a:pt x="275844" y="10668"/>
                              </a:lnTo>
                              <a:lnTo>
                                <a:pt x="278892" y="12192"/>
                              </a:lnTo>
                              <a:lnTo>
                                <a:pt x="280416" y="12192"/>
                              </a:lnTo>
                              <a:lnTo>
                                <a:pt x="283464" y="13715"/>
                              </a:lnTo>
                              <a:lnTo>
                                <a:pt x="283769" y="14630"/>
                              </a:lnTo>
                              <a:lnTo>
                                <a:pt x="284988" y="15239"/>
                              </a:lnTo>
                              <a:lnTo>
                                <a:pt x="286512" y="19812"/>
                              </a:lnTo>
                              <a:lnTo>
                                <a:pt x="286512" y="22860"/>
                              </a:lnTo>
                              <a:lnTo>
                                <a:pt x="284988" y="25908"/>
                              </a:lnTo>
                              <a:lnTo>
                                <a:pt x="283972" y="26415"/>
                              </a:lnTo>
                              <a:lnTo>
                                <a:pt x="283464" y="27432"/>
                              </a:lnTo>
                              <a:lnTo>
                                <a:pt x="280416" y="28956"/>
                              </a:lnTo>
                              <a:lnTo>
                                <a:pt x="277368" y="30480"/>
                              </a:lnTo>
                              <a:lnTo>
                                <a:pt x="272796" y="32003"/>
                              </a:lnTo>
                              <a:lnTo>
                                <a:pt x="268224" y="32003"/>
                              </a:lnTo>
                              <a:lnTo>
                                <a:pt x="260604" y="33527"/>
                              </a:lnTo>
                              <a:lnTo>
                                <a:pt x="252984" y="35051"/>
                              </a:lnTo>
                              <a:lnTo>
                                <a:pt x="236220" y="35051"/>
                              </a:lnTo>
                              <a:lnTo>
                                <a:pt x="228600" y="36576"/>
                              </a:lnTo>
                              <a:lnTo>
                                <a:pt x="216408" y="36576"/>
                              </a:lnTo>
                              <a:lnTo>
                                <a:pt x="198120" y="38100"/>
                              </a:lnTo>
                              <a:lnTo>
                                <a:pt x="178308" y="38100"/>
                              </a:lnTo>
                              <a:lnTo>
                                <a:pt x="160020" y="39624"/>
                              </a:lnTo>
                              <a:lnTo>
                                <a:pt x="141732" y="41148"/>
                              </a:lnTo>
                              <a:lnTo>
                                <a:pt x="123444" y="41148"/>
                              </a:lnTo>
                              <a:lnTo>
                                <a:pt x="105156" y="42672"/>
                              </a:lnTo>
                              <a:lnTo>
                                <a:pt x="67056" y="42672"/>
                              </a:lnTo>
                              <a:lnTo>
                                <a:pt x="62484" y="44196"/>
                              </a:lnTo>
                              <a:lnTo>
                                <a:pt x="16764" y="44196"/>
                              </a:lnTo>
                              <a:lnTo>
                                <a:pt x="12192" y="42672"/>
                              </a:lnTo>
                              <a:lnTo>
                                <a:pt x="7620" y="42672"/>
                              </a:lnTo>
                              <a:lnTo>
                                <a:pt x="3048" y="41148"/>
                              </a:lnTo>
                              <a:lnTo>
                                <a:pt x="2438" y="39929"/>
                              </a:lnTo>
                              <a:lnTo>
                                <a:pt x="1524" y="39624"/>
                              </a:lnTo>
                              <a:lnTo>
                                <a:pt x="0" y="36576"/>
                              </a:lnTo>
                              <a:lnTo>
                                <a:pt x="0" y="32003"/>
                              </a:lnTo>
                              <a:lnTo>
                                <a:pt x="1524" y="27432"/>
                              </a:lnTo>
                              <a:lnTo>
                                <a:pt x="3048" y="25908"/>
                              </a:lnTo>
                              <a:lnTo>
                                <a:pt x="6096" y="24892"/>
                              </a:lnTo>
                              <a:lnTo>
                                <a:pt x="9144" y="22860"/>
                              </a:lnTo>
                              <a:lnTo>
                                <a:pt x="13716" y="19812"/>
                              </a:lnTo>
                              <a:lnTo>
                                <a:pt x="18288" y="18288"/>
                              </a:lnTo>
                              <a:lnTo>
                                <a:pt x="22860" y="16763"/>
                              </a:lnTo>
                              <a:lnTo>
                                <a:pt x="33528" y="12192"/>
                              </a:lnTo>
                              <a:lnTo>
                                <a:pt x="38100" y="10668"/>
                              </a:lnTo>
                              <a:lnTo>
                                <a:pt x="48768" y="7620"/>
                              </a:lnTo>
                              <a:lnTo>
                                <a:pt x="59436" y="6096"/>
                              </a:lnTo>
                              <a:lnTo>
                                <a:pt x="70104" y="3048"/>
                              </a:lnTo>
                              <a:lnTo>
                                <a:pt x="80772" y="1524"/>
                              </a:lnTo>
                              <a:lnTo>
                                <a:pt x="88392"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143" name="Shape 6143"/>
                      <wps:cNvSpPr/>
                      <wps:spPr>
                        <a:xfrm>
                          <a:off x="5518404" y="149352"/>
                          <a:ext cx="18593" cy="41148"/>
                        </a:xfrm>
                        <a:custGeom>
                          <a:avLst/>
                          <a:gdLst/>
                          <a:ahLst/>
                          <a:cxnLst/>
                          <a:rect l="0" t="0" r="0" b="0"/>
                          <a:pathLst>
                            <a:path w="18593" h="41148">
                              <a:moveTo>
                                <a:pt x="13716" y="0"/>
                              </a:moveTo>
                              <a:lnTo>
                                <a:pt x="18593" y="0"/>
                              </a:lnTo>
                              <a:lnTo>
                                <a:pt x="18593" y="13869"/>
                              </a:lnTo>
                              <a:lnTo>
                                <a:pt x="18288" y="13716"/>
                              </a:lnTo>
                              <a:lnTo>
                                <a:pt x="17069" y="16155"/>
                              </a:lnTo>
                              <a:lnTo>
                                <a:pt x="18288" y="19812"/>
                              </a:lnTo>
                              <a:lnTo>
                                <a:pt x="16764" y="22860"/>
                              </a:lnTo>
                              <a:lnTo>
                                <a:pt x="13716" y="24384"/>
                              </a:lnTo>
                              <a:lnTo>
                                <a:pt x="12802" y="24079"/>
                              </a:lnTo>
                              <a:lnTo>
                                <a:pt x="13716" y="25908"/>
                              </a:lnTo>
                              <a:lnTo>
                                <a:pt x="15240" y="27432"/>
                              </a:lnTo>
                              <a:lnTo>
                                <a:pt x="16764" y="28956"/>
                              </a:lnTo>
                              <a:lnTo>
                                <a:pt x="18593" y="29870"/>
                              </a:lnTo>
                              <a:lnTo>
                                <a:pt x="18593" y="41148"/>
                              </a:lnTo>
                              <a:lnTo>
                                <a:pt x="18288" y="41148"/>
                              </a:lnTo>
                              <a:lnTo>
                                <a:pt x="13716" y="39624"/>
                              </a:lnTo>
                              <a:lnTo>
                                <a:pt x="12954" y="38862"/>
                              </a:lnTo>
                              <a:lnTo>
                                <a:pt x="10668" y="38100"/>
                              </a:lnTo>
                              <a:lnTo>
                                <a:pt x="9144" y="36576"/>
                              </a:lnTo>
                              <a:lnTo>
                                <a:pt x="7620" y="35052"/>
                              </a:lnTo>
                              <a:lnTo>
                                <a:pt x="6096" y="33528"/>
                              </a:lnTo>
                              <a:lnTo>
                                <a:pt x="4572" y="30480"/>
                              </a:lnTo>
                              <a:lnTo>
                                <a:pt x="3048" y="27432"/>
                              </a:lnTo>
                              <a:lnTo>
                                <a:pt x="1524" y="24384"/>
                              </a:lnTo>
                              <a:lnTo>
                                <a:pt x="1524" y="21336"/>
                              </a:lnTo>
                              <a:lnTo>
                                <a:pt x="0" y="18288"/>
                              </a:lnTo>
                              <a:lnTo>
                                <a:pt x="0" y="15240"/>
                              </a:lnTo>
                              <a:lnTo>
                                <a:pt x="1524" y="10668"/>
                              </a:lnTo>
                              <a:lnTo>
                                <a:pt x="2286" y="9906"/>
                              </a:lnTo>
                              <a:lnTo>
                                <a:pt x="3048" y="7620"/>
                              </a:lnTo>
                              <a:lnTo>
                                <a:pt x="4572" y="6096"/>
                              </a:lnTo>
                              <a:lnTo>
                                <a:pt x="6096" y="4572"/>
                              </a:lnTo>
                              <a:lnTo>
                                <a:pt x="7620" y="3048"/>
                              </a:lnTo>
                              <a:lnTo>
                                <a:pt x="9144" y="1524"/>
                              </a:lnTo>
                              <a:lnTo>
                                <a:pt x="13716"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144" name="Shape 6144"/>
                      <wps:cNvSpPr/>
                      <wps:spPr>
                        <a:xfrm>
                          <a:off x="5536997" y="149352"/>
                          <a:ext cx="17983" cy="41148"/>
                        </a:xfrm>
                        <a:custGeom>
                          <a:avLst/>
                          <a:gdLst/>
                          <a:ahLst/>
                          <a:cxnLst/>
                          <a:rect l="0" t="0" r="0" b="0"/>
                          <a:pathLst>
                            <a:path w="17983" h="41148">
                              <a:moveTo>
                                <a:pt x="0" y="0"/>
                              </a:moveTo>
                              <a:lnTo>
                                <a:pt x="2743" y="0"/>
                              </a:lnTo>
                              <a:lnTo>
                                <a:pt x="5791" y="1524"/>
                              </a:lnTo>
                              <a:lnTo>
                                <a:pt x="8839" y="3048"/>
                              </a:lnTo>
                              <a:lnTo>
                                <a:pt x="10363" y="6096"/>
                              </a:lnTo>
                              <a:lnTo>
                                <a:pt x="13411" y="9144"/>
                              </a:lnTo>
                              <a:lnTo>
                                <a:pt x="14935" y="10668"/>
                              </a:lnTo>
                              <a:lnTo>
                                <a:pt x="16459" y="15240"/>
                              </a:lnTo>
                              <a:lnTo>
                                <a:pt x="16459" y="16764"/>
                              </a:lnTo>
                              <a:lnTo>
                                <a:pt x="17983" y="21336"/>
                              </a:lnTo>
                              <a:lnTo>
                                <a:pt x="17983" y="24384"/>
                              </a:lnTo>
                              <a:lnTo>
                                <a:pt x="16459" y="27432"/>
                              </a:lnTo>
                              <a:lnTo>
                                <a:pt x="16459" y="30480"/>
                              </a:lnTo>
                              <a:lnTo>
                                <a:pt x="14935" y="33528"/>
                              </a:lnTo>
                              <a:lnTo>
                                <a:pt x="13411" y="35052"/>
                              </a:lnTo>
                              <a:lnTo>
                                <a:pt x="11887" y="38100"/>
                              </a:lnTo>
                              <a:lnTo>
                                <a:pt x="8839" y="39624"/>
                              </a:lnTo>
                              <a:lnTo>
                                <a:pt x="5791" y="41148"/>
                              </a:lnTo>
                              <a:lnTo>
                                <a:pt x="0" y="41148"/>
                              </a:lnTo>
                              <a:lnTo>
                                <a:pt x="0" y="29870"/>
                              </a:lnTo>
                              <a:lnTo>
                                <a:pt x="1219" y="30480"/>
                              </a:lnTo>
                              <a:lnTo>
                                <a:pt x="2743" y="30480"/>
                              </a:lnTo>
                              <a:lnTo>
                                <a:pt x="4267" y="28956"/>
                              </a:lnTo>
                              <a:lnTo>
                                <a:pt x="5791" y="25908"/>
                              </a:lnTo>
                              <a:lnTo>
                                <a:pt x="5791" y="19812"/>
                              </a:lnTo>
                              <a:lnTo>
                                <a:pt x="4267" y="16764"/>
                              </a:lnTo>
                              <a:lnTo>
                                <a:pt x="2743" y="15240"/>
                              </a:lnTo>
                              <a:lnTo>
                                <a:pt x="0" y="13869"/>
                              </a:lnTo>
                              <a:lnTo>
                                <a:pt x="0"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g:wgp>
                </a:graphicData>
              </a:graphic>
            </wp:anchor>
          </w:drawing>
        </mc:Choice>
        <mc:Fallback>
          <w:pict>
            <v:group id="Group 6139" o:spid="_x0000_s1073" style="position:absolute;left:0;text-align:left;margin-left:41.15pt;margin-top:779.3pt;width:513.1pt;height:31.35pt;z-index:251659264;mso-position-horizontal-relative:page;mso-position-vertical-relative:page" coordsize="65166,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">
              <v:rect id="Rectangle 6145" o:spid="_x0000_s1074" style="position:absolute;left:22265;top:689;width:2747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" filled="f" stroked="f">
                <v:textbox inset="0,0,0,0">
                  <w:txbxContent>
                    <w:p w:rsidR="006B0E80" w:rsidRDefault="005B15F0">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November 2012</w:t>
                      </w:r>
                    </w:p>
                  </w:txbxContent>
                </v:textbox>
              </v:rect>
              <v:shape id="Shape 6283" o:spid="_x0000_s1075" style="position:absolute;top:274;width:65166;height:91;visibility:visible;mso-wrap-style:square;v-text-anchor:top" coordsize="6516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" path="m,l6516624,r,9144l,9144,,e" fillcolor="blue" stroked="f" strokeweight="0">
                <v:stroke miterlimit="83231f" joinstyle="miter"/>
                <v:path arrowok="t" textboxrect="0,0,6516624,9144"/>
              </v:shape>
              <v:rect id="Rectangle 6146" o:spid="_x0000_s1076" style="position:absolute;left:23515;top:1847;width:2413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CgxQAAAN0AAAAPAAAAZHJzL2Rvd25yZXYueG1sRI9Pi8Iw&#10;FMTvgt8hPMGbpo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CziiCgxQAAAN0AAAAP&#10;AAAAAAAAAAAAAAAAAAcCAABkcnMvZG93bnJldi54bWxQSwUGAAAAAAMAAwC3AAAA+QIAAAAA&#10;" filled="f" stroked="f">
                <v:textbox inset="0,0,0,0">
                  <w:txbxContent>
                    <w:p w:rsidR="006B0E80" w:rsidRDefault="005B15F0">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v:textbox>
              </v:rect>
              <v:rect id="Rectangle 6147" o:spid="_x0000_s1077" style="position:absolute;left:19324;top:3021;width:2517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" filled="f" stroked="f">
                <v:textbox inset="0,0,0,0">
                  <w:txbxContent>
                    <w:p w:rsidR="006B0E80" w:rsidRDefault="005B15F0">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v:textbox>
              </v:rect>
              <v:rect id="Rectangle 6148" o:spid="_x0000_s1078" style="position:absolute;left:38251;top:3021;width:1007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" filled="f" stroked="f">
                <v:textbox inset="0,0,0,0">
                  <w:txbxContent>
                    <w:p w:rsidR="006B0E80" w:rsidRDefault="005B15F0">
                      <w:pPr>
                        <w:spacing w:after="160" w:line="259" w:lineRule="auto"/>
                        <w:ind w:left="0" w:right="0" w:firstLine="0"/>
                        <w:jc w:val="left"/>
                      </w:pPr>
                      <w:r>
                        <w:rPr>
                          <w:color w:val="33CCCC"/>
                          <w:sz w:val="16"/>
                          <w:u w:val="single" w:color="33CCCC"/>
                        </w:rPr>
                        <w:t>www.ursjv.gov.si</w:t>
                      </w:r>
                    </w:p>
                  </w:txbxContent>
                </v:textbox>
              </v:rect>
              <v:rect id="Rectangle 6149" o:spid="_x0000_s1079" style="position:absolute;left:64267;top:526;width:9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" filled="f" stroked="f">
                <v:textbox inset="0,0,0,0">
                  <w:txbxContent>
                    <w:p w:rsidR="006B0E80" w:rsidRDefault="005B15F0">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shape id="Shape 6141" o:spid="_x0000_s1080" style="position:absolute;left:55046;width:778;height:3383;visibility:visible;mso-wrap-style:square;v-text-anchor:top" coordsize="7772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" path="m25908,r4572,l33528,1524r1524,1524l35814,5334r762,762l38100,10668r1524,3048l41148,18288r,4572l44196,33528r1524,12192l48768,57912r1524,15240l53340,88392r1524,15240l57912,117348r1524,13716l60960,144780r1524,12192l64008,167640r1524,10668l67056,185928r,6096l68580,202692r,10668l70104,225552r1524,13716l73152,251460r1524,12192l76200,274320r,12192l77724,292608r,30480l76200,327660r,1524l74676,332232r,1524l73152,336804r-3048,1524l64008,338328r-4572,-1524l58420,334773r-2032,-1017l53340,330708r-1524,-3048l50673,323088r-3429,-4572l45720,315468r-2667,-8001l39624,301752r-1524,-3048l35052,291084r,l33528,288036r-1524,-3048l29827,279545r-3919,-5225l24384,271272r-3048,-7620l18288,254508r1524,-4572l24384,248412r3048,1524l28956,254508r3048,9144l33337,266986r191,-286l38100,272796r1524,4572l40958,280702r190,-286l44196,286512r1524,4572l47053,294418r191,-286l51816,301752r1524,4572l54864,310896r,l59436,316992r1524,4572l61468,323596r2540,2540l65750,327006r1306,-3918l67056,292608r-1524,-6096l65532,274320,64008,263652,62484,251460,60960,239268,59436,225552,57912,213360r,-10668l56388,192024r,-6096l54864,178308,53340,167640,51816,156972,50292,144780,48768,131064,47244,117348,44196,103632,42672,88392,39624,73152,38100,57912,35052,45720,33528,33528,30480,22860r,-4572l28956,15240r-762,-2286l27432,12192r-1524,1524l24384,18288r-3048,7620l19812,33528r-1524,6096l16764,44196r,4572l15240,54864r-1524,7620l13716,70104r-1524,7620l10668,85344r,13716l9144,102108r-3048,1524l1524,102108,,99060,,85344,1524,77724,3048,70104r,-7620l4572,54864,6096,48768r,-4572l7620,39624,9144,33528r1524,-7620l13716,18288r1524,-4572l16764,9144,18288,6096,19812,4572r762,-762l21336,1524,25908,xe" fillcolor="#838281" stroked="f" strokeweight="0">
                <v:stroke miterlimit="83231f" joinstyle="miter"/>
                <v:path arrowok="t" textboxrect="0,0,77724,338328"/>
              </v:shape>
              <v:shape id="Shape 6142" o:spid="_x0000_s1081" style="position:absolute;left:53842;top:1630;width:2866;height:442;visibility:visible;mso-wrap-style:square;v-text-anchor:top" coordsize="286512,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" path="m88392,r3048,1524l92964,6096,91440,9144r-3048,1524l80772,12192,70104,13715,59436,16763,48768,18288,38100,21336r,-218l30480,24384r-3048,1524l22860,27432r-3048,1016l16764,30480r-3048,2031l16764,33527r45720,l67056,32003r38100,l123444,30480r18288,l160020,28956r18288,-1524l198120,27432r18288,-1524l228600,25908r7620,-1524l252984,24384r7620,-1524l268224,21336r4572,l273558,20955r-2286,-1143l270256,19304r-5080,-1016l257556,15239r-9144,-1524l243840,12192r-4572,-1524l237744,7620r1524,-4572l243840,1524r4572,1524l257556,4572r7620,3048l272796,9144r3048,1524l278892,12192r1524,l283464,13715r305,915l284988,15239r1524,4573l286512,22860r-1524,3048l283972,26415r-508,1017l280416,28956r-3048,1524l272796,32003r-4572,l260604,33527r-7620,1524l236220,35051r-7620,1525l216408,36576r-18288,1524l178308,38100r-18288,1524l141732,41148r-18288,l105156,42672r-38100,l62484,44196r-45720,l12192,42672r-4572,l3048,41148,2438,39929r-914,-305l,36576,,32003,1524,27432,3048,25908,6096,24892,9144,22860r4572,-3048l18288,18288r4572,-1525l33528,12192r4572,-1524l48768,7620,59436,6096,70104,3048,80772,1524,88392,xe" fillcolor="#838281" stroked="f" strokeweight="0">
                <v:stroke miterlimit="83231f" joinstyle="miter"/>
                <v:path arrowok="t" textboxrect="0,0,286512,44196"/>
              </v:shape>
              <v:shape id="Shape 6143" o:spid="_x0000_s1082" style="position:absolute;left:55184;top:1493;width:185;height:412;visibility:visible;mso-wrap-style:square;v-text-anchor:top" coordsize="1859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" path="m13716,r4877,l18593,13869r-305,-153l17069,16155r1219,3657l16764,22860r-3048,1524l12802,24079r914,1829l15240,27432r1524,1524l18593,29870r,11278l18288,41148,13716,39624r-762,-762l10668,38100,9144,36576,7620,35052,6096,33528,4572,30480,3048,27432,1524,24384r,-3048l,18288,,15240,1524,10668r762,-762l3048,7620,4572,6096,6096,4572,7620,3048,9144,1524,13716,xe" fillcolor="#838281" stroked="f" strokeweight="0">
                <v:stroke miterlimit="83231f" joinstyle="miter"/>
                <v:path arrowok="t" textboxrect="0,0,18593,41148"/>
              </v:shape>
              <v:shape id="Shape 6144" o:spid="_x0000_s1083" style="position:absolute;left:55369;top:1493;width:180;height:412;visibility:visible;mso-wrap-style:square;v-text-anchor:top" coordsize="1798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" path="m,l2743,,5791,1524,8839,3048r1524,3048l13411,9144r1524,1524l16459,15240r,1524l17983,21336r,3048l16459,27432r,3048l14935,33528r-1524,1524l11887,38100,8839,39624,5791,41148,,41148,,29870r1219,610l2743,30480,4267,28956,5791,25908r,-6096l4267,16764,2743,15240,,13869,,xe" fillcolor="#838281" stroked="f" strokeweight="0">
                <v:stroke miterlimit="83231f" joinstyle="miter"/>
                <v:path arrowok="t" textboxrect="0,0,17983,41148"/>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80" w:rsidRDefault="006B0E8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B15F0">
      <w:pPr>
        <w:spacing w:after="0" w:line="240" w:lineRule="auto"/>
      </w:pPr>
      <w:r>
        <w:separator/>
      </w:r>
    </w:p>
  </w:footnote>
  <w:footnote w:type="continuationSeparator" w:id="0">
    <w:p w:rsidR="00000000" w:rsidRDefault="005B1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EFE"/>
    <w:multiLevelType w:val="hybridMultilevel"/>
    <w:tmpl w:val="CBA2BF98"/>
    <w:lvl w:ilvl="0" w:tplc="A888E01E">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DE85D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1C624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C250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873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5602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92CC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66B8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98B8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8C46F9"/>
    <w:multiLevelType w:val="hybridMultilevel"/>
    <w:tmpl w:val="DE46ACCE"/>
    <w:lvl w:ilvl="0" w:tplc="D4BCE7EE">
      <w:start w:val="1"/>
      <w:numFmt w:val="bullet"/>
      <w:lvlText w:val=""/>
      <w:lvlJc w:val="left"/>
      <w:pPr>
        <w:ind w:left="35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5C4101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1C84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380B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368D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4064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E6F4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EE83C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121B2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673726"/>
    <w:multiLevelType w:val="hybridMultilevel"/>
    <w:tmpl w:val="F87C43E0"/>
    <w:lvl w:ilvl="0" w:tplc="4D8ECD7A">
      <w:start w:val="1"/>
      <w:numFmt w:val="bullet"/>
      <w:lvlText w:val=""/>
      <w:lvlJc w:val="left"/>
      <w:pPr>
        <w:ind w:left="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5C4101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1C84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380B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368D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4064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E6F4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EE83C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121B2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6D65CD"/>
    <w:multiLevelType w:val="hybridMultilevel"/>
    <w:tmpl w:val="77E88B00"/>
    <w:lvl w:ilvl="0" w:tplc="D4BCE7EE">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DE85D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1C624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C250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873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5602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92CC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66B8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98B8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80"/>
    <w:rsid w:val="004147FA"/>
    <w:rsid w:val="005B15F0"/>
    <w:rsid w:val="006B0E80"/>
    <w:rsid w:val="00C62182"/>
    <w:rsid w:val="00C96B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AB03"/>
  <w15:docId w15:val="{2A01B63E-E22F-4265-B9A8-37B6D734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12" w:line="249" w:lineRule="auto"/>
      <w:ind w:left="10" w:right="4"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16" w:line="250" w:lineRule="auto"/>
      <w:ind w:left="10" w:hanging="10"/>
      <w:outlineLvl w:val="0"/>
    </w:pPr>
    <w:rPr>
      <w:rFonts w:ascii="Arial" w:eastAsia="Arial" w:hAnsi="Arial" w:cs="Arial"/>
      <w:b/>
      <w:color w:val="000000"/>
      <w:sz w:val="24"/>
    </w:rPr>
  </w:style>
  <w:style w:type="paragraph" w:styleId="Naslov2">
    <w:name w:val="heading 2"/>
    <w:next w:val="Navaden"/>
    <w:link w:val="Naslov2Znak"/>
    <w:uiPriority w:val="9"/>
    <w:unhideWhenUsed/>
    <w:qFormat/>
    <w:pPr>
      <w:keepNext/>
      <w:keepLines/>
      <w:spacing w:after="16" w:line="250" w:lineRule="auto"/>
      <w:ind w:left="10" w:hanging="10"/>
      <w:outlineLvl w:val="1"/>
    </w:pPr>
    <w:rPr>
      <w:rFonts w:ascii="Arial" w:eastAsia="Arial" w:hAnsi="Arial" w:cs="Arial"/>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4"/>
    </w:rPr>
  </w:style>
  <w:style w:type="character" w:customStyle="1" w:styleId="Naslov2Znak">
    <w:name w:val="Naslov 2 Znak"/>
    <w:link w:val="Naslov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2414</Words>
  <Characters>13765</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Ledinek</dc:creator>
  <cp:keywords/>
  <cp:lastModifiedBy>Nina Ledinek</cp:lastModifiedBy>
  <cp:revision>6</cp:revision>
  <dcterms:created xsi:type="dcterms:W3CDTF">2020-09-25T09:06:00Z</dcterms:created>
  <dcterms:modified xsi:type="dcterms:W3CDTF">2020-09-25T09:50:00Z</dcterms:modified>
</cp:coreProperties>
</file>