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990" w:rsidRPr="00684715" w:rsidRDefault="00FA2E3F">
      <w:pPr>
        <w:spacing w:after="72" w:line="259" w:lineRule="auto"/>
        <w:ind w:left="-656" w:right="-652" w:firstLine="0"/>
        <w:jc w:val="left"/>
        <w:rPr>
          <w:lang w:val="en-GB"/>
        </w:rPr>
      </w:pPr>
      <w:r w:rsidRPr="00684715">
        <w:rPr>
          <w:rFonts w:ascii="Calibri" w:eastAsia="Calibri" w:hAnsi="Calibri" w:cs="Calibri"/>
          <w:noProof/>
          <w:lang w:val="en-GB"/>
        </w:rPr>
        <mc:AlternateContent>
          <mc:Choice Requires="wpg">
            <w:drawing>
              <wp:inline distT="0" distB="0" distL="0" distR="0">
                <wp:extent cx="7315200" cy="1089660"/>
                <wp:effectExtent l="0" t="0" r="0" b="0"/>
                <wp:docPr id="4447" name="Group 44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089660"/>
                          <a:chOff x="0" y="0"/>
                          <a:chExt cx="7315200" cy="1089660"/>
                        </a:xfrm>
                      </wpg:grpSpPr>
                      <wps:wsp>
                        <wps:cNvPr id="6" name="Rectangle 6"/>
                        <wps:cNvSpPr/>
                        <wps:spPr>
                          <a:xfrm>
                            <a:off x="3657219" y="154607"/>
                            <a:ext cx="37731" cy="151421"/>
                          </a:xfrm>
                          <a:prstGeom prst="rect">
                            <a:avLst/>
                          </a:prstGeom>
                          <a:ln>
                            <a:noFill/>
                          </a:ln>
                        </wps:spPr>
                        <wps:txbx>
                          <w:txbxContent>
                            <w:p w:rsidR="00010990" w:rsidRDefault="00FA2E3F">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7" name="Rectangle 7"/>
                        <wps:cNvSpPr/>
                        <wps:spPr>
                          <a:xfrm>
                            <a:off x="3657219" y="346632"/>
                            <a:ext cx="37731" cy="151421"/>
                          </a:xfrm>
                          <a:prstGeom prst="rect">
                            <a:avLst/>
                          </a:prstGeom>
                          <a:ln>
                            <a:noFill/>
                          </a:ln>
                        </wps:spPr>
                        <wps:txbx>
                          <w:txbxContent>
                            <w:p w:rsidR="00010990" w:rsidRDefault="00FA2E3F">
                              <w:pPr>
                                <w:spacing w:after="160" w:line="259" w:lineRule="auto"/>
                                <w:ind w:left="0" w:firstLine="0"/>
                                <w:jc w:val="left"/>
                              </w:pPr>
                              <w:r>
                                <w:rPr>
                                  <w:b/>
                                  <w:color w:val="0000FF"/>
                                  <w:sz w:val="16"/>
                                </w:rPr>
                                <w:t xml:space="preserve"> </w:t>
                              </w:r>
                            </w:p>
                          </w:txbxContent>
                        </wps:txbx>
                        <wps:bodyPr horzOverflow="overflow" vert="horz" lIns="0" tIns="0" rIns="0" bIns="0" rtlCol="0">
                          <a:noAutofit/>
                        </wps:bodyPr>
                      </wps:wsp>
                      <pic:pic xmlns:pic="http://schemas.openxmlformats.org/drawingml/2006/picture">
                        <pic:nvPicPr>
                          <pic:cNvPr id="19" name="Picture 19"/>
                          <pic:cNvPicPr/>
                        </pic:nvPicPr>
                        <pic:blipFill>
                          <a:blip r:embed="rId7"/>
                          <a:stretch>
                            <a:fillRect/>
                          </a:stretch>
                        </pic:blipFill>
                        <pic:spPr>
                          <a:xfrm>
                            <a:off x="0" y="0"/>
                            <a:ext cx="7315200" cy="1089660"/>
                          </a:xfrm>
                          <a:prstGeom prst="rect">
                            <a:avLst/>
                          </a:prstGeom>
                        </pic:spPr>
                      </pic:pic>
                    </wpg:wgp>
                  </a:graphicData>
                </a:graphic>
              </wp:inline>
            </w:drawing>
          </mc:Choice>
          <mc:Fallback>
            <w:pict>
              <v:group id="Group 4447" o:spid="_x0000_s1026" style="width:8in;height:85.8pt;mso-position-horizontal-relative:char;mso-position-vertical-relative:line" coordsize="73152,108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80ooor+gD8v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tCvi+vtCvOxe6O2h8B8X0UU&#10;V6Jx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NvwT/yOOhf9f1v/wCjUr9cM1+R/gn/AJHHQv8Ar+t//RqV+uFfA8T/AB0v&#10;n+h7uX/DI/HSiiivvjwg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">
                <v:rect id="Rectangle 6" o:spid="_x0000_s1027" style="position:absolute;left:36572;top:1546;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010990" w:rsidRDefault="00FA2E3F">
                        <w:pPr>
                          <w:spacing w:after="160" w:line="259" w:lineRule="auto"/>
                          <w:ind w:left="0" w:firstLine="0"/>
                          <w:jc w:val="left"/>
                        </w:pPr>
                        <w:r>
                          <w:rPr>
                            <w:b/>
                            <w:sz w:val="16"/>
                          </w:rPr>
                          <w:t xml:space="preserve"> </w:t>
                        </w:r>
                      </w:p>
                    </w:txbxContent>
                  </v:textbox>
                </v:rect>
                <v:rect id="Rectangle 7" o:spid="_x0000_s1028" style="position:absolute;left:36572;top:3466;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010990" w:rsidRDefault="00FA2E3F">
                        <w:pPr>
                          <w:spacing w:after="160" w:line="259" w:lineRule="auto"/>
                          <w:ind w:left="0" w:firstLine="0"/>
                          <w:jc w:val="left"/>
                        </w:pPr>
                        <w:r>
                          <w:rPr>
                            <w:b/>
                            <w:color w:val="0000FF"/>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style="position:absolute;width:73152;height:10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">
                  <v:imagedata r:id="rId8" o:title=""/>
                </v:shape>
                <w10:anchorlock/>
              </v:group>
            </w:pict>
          </mc:Fallback>
        </mc:AlternateContent>
      </w:r>
    </w:p>
    <w:p w:rsidR="00010990" w:rsidRPr="00684715" w:rsidRDefault="00FA2E3F">
      <w:pPr>
        <w:tabs>
          <w:tab w:val="center" w:pos="7603"/>
        </w:tabs>
        <w:spacing w:after="63" w:line="259" w:lineRule="auto"/>
        <w:ind w:left="0" w:firstLine="0"/>
        <w:jc w:val="left"/>
        <w:rPr>
          <w:lang w:val="en-GB"/>
        </w:rPr>
      </w:pPr>
      <w:r w:rsidRPr="00684715">
        <w:rPr>
          <w:sz w:val="20"/>
          <w:lang w:val="en-GB"/>
        </w:rPr>
        <w:t xml:space="preserve"> </w:t>
      </w:r>
      <w:r w:rsidRPr="00684715">
        <w:rPr>
          <w:sz w:val="20"/>
          <w:lang w:val="en-GB"/>
        </w:rPr>
        <w:tab/>
        <w:t xml:space="preserve"> </w:t>
      </w:r>
      <w:r w:rsidRPr="00684715">
        <w:rPr>
          <w:b/>
          <w:color w:val="0000FF"/>
          <w:sz w:val="24"/>
          <w:lang w:val="en-GB"/>
        </w:rPr>
        <w:t xml:space="preserve">May 2016 </w:t>
      </w:r>
    </w:p>
    <w:p w:rsidR="00010990" w:rsidRDefault="00FA2E3F" w:rsidP="00BE78A1">
      <w:pPr>
        <w:spacing w:after="103" w:line="259" w:lineRule="auto"/>
        <w:ind w:left="0" w:firstLine="0"/>
        <w:jc w:val="left"/>
        <w:rPr>
          <w:sz w:val="20"/>
          <w:lang w:val="en-GB"/>
        </w:rPr>
      </w:pPr>
      <w:r w:rsidRPr="00684715">
        <w:rPr>
          <w:sz w:val="20"/>
          <w:lang w:val="en-GB"/>
        </w:rPr>
        <w:t xml:space="preserve"> </w:t>
      </w:r>
    </w:p>
    <w:p w:rsidR="00684715" w:rsidRPr="00684715" w:rsidRDefault="00684715" w:rsidP="00BE78A1">
      <w:pPr>
        <w:spacing w:after="103" w:line="259" w:lineRule="auto"/>
        <w:ind w:left="0" w:firstLine="0"/>
        <w:jc w:val="left"/>
        <w:rPr>
          <w:lang w:val="en-GB"/>
        </w:rPr>
      </w:pPr>
    </w:p>
    <w:tbl>
      <w:tblPr>
        <w:tblStyle w:val="TableGrid"/>
        <w:tblW w:w="10264" w:type="dxa"/>
        <w:tblInd w:w="-29" w:type="dxa"/>
        <w:tblCellMar>
          <w:top w:w="32" w:type="dxa"/>
          <w:left w:w="0" w:type="dxa"/>
          <w:bottom w:w="0" w:type="dxa"/>
          <w:right w:w="115" w:type="dxa"/>
        </w:tblCellMar>
        <w:tblLook w:val="04A0" w:firstRow="1" w:lastRow="0" w:firstColumn="1" w:lastColumn="0" w:noHBand="0" w:noVBand="1"/>
      </w:tblPr>
      <w:tblGrid>
        <w:gridCol w:w="766"/>
        <w:gridCol w:w="9498"/>
      </w:tblGrid>
      <w:tr w:rsidR="00010990" w:rsidRPr="00684715">
        <w:trPr>
          <w:trHeight w:val="352"/>
        </w:trPr>
        <w:tc>
          <w:tcPr>
            <w:tcW w:w="766" w:type="dxa"/>
            <w:tcBorders>
              <w:top w:val="single" w:sz="6" w:space="0" w:color="0000FF"/>
              <w:left w:val="nil"/>
              <w:bottom w:val="single" w:sz="6" w:space="0" w:color="0000FF"/>
              <w:right w:val="nil"/>
            </w:tcBorders>
            <w:shd w:val="clear" w:color="auto" w:fill="CCFFFF"/>
          </w:tcPr>
          <w:p w:rsidR="00010990" w:rsidRPr="00684715" w:rsidRDefault="00FA2E3F">
            <w:pPr>
              <w:spacing w:after="0" w:line="259" w:lineRule="auto"/>
              <w:ind w:left="29" w:firstLine="0"/>
              <w:jc w:val="left"/>
              <w:rPr>
                <w:lang w:val="en-GB"/>
              </w:rPr>
            </w:pPr>
            <w:r w:rsidRPr="00684715">
              <w:rPr>
                <w:b/>
                <w:sz w:val="26"/>
                <w:lang w:val="en-GB"/>
              </w:rPr>
              <w:t xml:space="preserve">I. </w:t>
            </w:r>
          </w:p>
        </w:tc>
        <w:tc>
          <w:tcPr>
            <w:tcW w:w="9498" w:type="dxa"/>
            <w:tcBorders>
              <w:top w:val="single" w:sz="6" w:space="0" w:color="0000FF"/>
              <w:left w:val="nil"/>
              <w:bottom w:val="single" w:sz="6" w:space="0" w:color="0000FF"/>
              <w:right w:val="nil"/>
            </w:tcBorders>
            <w:shd w:val="clear" w:color="auto" w:fill="CCFFFF"/>
          </w:tcPr>
          <w:p w:rsidR="00010990" w:rsidRPr="00684715" w:rsidRDefault="00FA2E3F">
            <w:pPr>
              <w:spacing w:after="0" w:line="259" w:lineRule="auto"/>
              <w:ind w:left="0" w:firstLine="0"/>
              <w:jc w:val="left"/>
              <w:rPr>
                <w:lang w:val="en-GB"/>
              </w:rPr>
            </w:pPr>
            <w:r w:rsidRPr="00684715">
              <w:rPr>
                <w:b/>
                <w:sz w:val="26"/>
                <w:lang w:val="en-GB"/>
              </w:rPr>
              <w:t xml:space="preserve">BRIEF SUMMARY </w:t>
            </w:r>
          </w:p>
        </w:tc>
      </w:tr>
    </w:tbl>
    <w:p w:rsidR="00010990" w:rsidRPr="00684715" w:rsidRDefault="00FA2E3F">
      <w:pPr>
        <w:ind w:left="-5"/>
        <w:rPr>
          <w:sz w:val="20"/>
          <w:szCs w:val="20"/>
          <w:lang w:val="en-GB"/>
        </w:rPr>
      </w:pPr>
      <w:r w:rsidRPr="00684715">
        <w:rPr>
          <w:sz w:val="20"/>
          <w:szCs w:val="20"/>
          <w:lang w:val="en-GB"/>
        </w:rPr>
        <w:t xml:space="preserve">In the period from November 2015 to May 2016 there were no important events or significant issues to be reported about the Slovenian nuclear installations.  </w:t>
      </w:r>
    </w:p>
    <w:p w:rsidR="00010990" w:rsidRDefault="00FA2E3F" w:rsidP="00BE78A1">
      <w:pPr>
        <w:ind w:left="-5"/>
        <w:rPr>
          <w:sz w:val="20"/>
          <w:szCs w:val="20"/>
          <w:lang w:val="en-GB"/>
        </w:rPr>
      </w:pPr>
      <w:r w:rsidRPr="00684715">
        <w:rPr>
          <w:sz w:val="20"/>
          <w:szCs w:val="20"/>
          <w:lang w:val="en-GB"/>
        </w:rPr>
        <w:t>However, there was an earthquake on 9</w:t>
      </w:r>
      <w:r w:rsidRPr="00684715">
        <w:rPr>
          <w:sz w:val="20"/>
          <w:szCs w:val="20"/>
          <w:vertAlign w:val="superscript"/>
          <w:lang w:val="en-GB"/>
        </w:rPr>
        <w:t>th</w:t>
      </w:r>
      <w:r w:rsidRPr="00684715">
        <w:rPr>
          <w:sz w:val="20"/>
          <w:szCs w:val="20"/>
          <w:lang w:val="en-GB"/>
        </w:rPr>
        <w:t xml:space="preserve"> of April 2016 (similar to the earthquake on 1</w:t>
      </w:r>
      <w:r w:rsidRPr="00684715">
        <w:rPr>
          <w:sz w:val="20"/>
          <w:szCs w:val="20"/>
          <w:vertAlign w:val="superscript"/>
          <w:lang w:val="en-GB"/>
        </w:rPr>
        <w:t>st</w:t>
      </w:r>
      <w:r w:rsidRPr="00684715">
        <w:rPr>
          <w:sz w:val="20"/>
          <w:szCs w:val="20"/>
          <w:lang w:val="en-GB"/>
        </w:rPr>
        <w:t xml:space="preserve"> November 2</w:t>
      </w:r>
      <w:r w:rsidRPr="00684715">
        <w:rPr>
          <w:sz w:val="20"/>
          <w:szCs w:val="20"/>
          <w:lang w:val="en-GB"/>
        </w:rPr>
        <w:t>015) with the epicentre close to the Krško NPP site. The magnitude of the earthquake was estimated to be 3.3 and the tremor was felt by the inhabitants of Slovenia and western Croatia. The earthquake was detected by the Krško NPP seismic instrumentation an</w:t>
      </w:r>
      <w:r w:rsidRPr="00684715">
        <w:rPr>
          <w:sz w:val="20"/>
          <w:szCs w:val="20"/>
          <w:lang w:val="en-GB"/>
        </w:rPr>
        <w:t xml:space="preserve">d it did not have any impact on its operation. The Krško NPP staff strictly followed the prescribed procedures and made a walk-down checking the operability of the systems immediately after the earthquake. No damage was observed. </w:t>
      </w:r>
    </w:p>
    <w:p w:rsidR="00684715" w:rsidRPr="00684715" w:rsidRDefault="00684715" w:rsidP="00BE78A1">
      <w:pPr>
        <w:ind w:left="-5"/>
        <w:rPr>
          <w:sz w:val="20"/>
          <w:szCs w:val="20"/>
          <w:lang w:val="en-GB"/>
        </w:rPr>
      </w:pPr>
    </w:p>
    <w:p w:rsidR="00BE78A1" w:rsidRPr="00684715" w:rsidRDefault="00BE78A1" w:rsidP="00BE78A1">
      <w:pPr>
        <w:ind w:left="-5"/>
        <w:rPr>
          <w:sz w:val="20"/>
          <w:szCs w:val="20"/>
          <w:lang w:val="en-GB"/>
        </w:rPr>
      </w:pPr>
    </w:p>
    <w:tbl>
      <w:tblPr>
        <w:tblStyle w:val="TableGrid"/>
        <w:tblW w:w="10264" w:type="dxa"/>
        <w:tblInd w:w="-29" w:type="dxa"/>
        <w:tblCellMar>
          <w:top w:w="32" w:type="dxa"/>
          <w:left w:w="0" w:type="dxa"/>
          <w:bottom w:w="0" w:type="dxa"/>
          <w:right w:w="115" w:type="dxa"/>
        </w:tblCellMar>
        <w:tblLook w:val="04A0" w:firstRow="1" w:lastRow="0" w:firstColumn="1" w:lastColumn="0" w:noHBand="0" w:noVBand="1"/>
      </w:tblPr>
      <w:tblGrid>
        <w:gridCol w:w="766"/>
        <w:gridCol w:w="9498"/>
      </w:tblGrid>
      <w:tr w:rsidR="00010990" w:rsidRPr="00684715">
        <w:trPr>
          <w:trHeight w:val="352"/>
        </w:trPr>
        <w:tc>
          <w:tcPr>
            <w:tcW w:w="766" w:type="dxa"/>
            <w:tcBorders>
              <w:top w:val="single" w:sz="6" w:space="0" w:color="0000FF"/>
              <w:left w:val="nil"/>
              <w:bottom w:val="single" w:sz="6" w:space="0" w:color="0000FF"/>
              <w:right w:val="nil"/>
            </w:tcBorders>
            <w:shd w:val="clear" w:color="auto" w:fill="CCFFFF"/>
          </w:tcPr>
          <w:p w:rsidR="00010990" w:rsidRPr="00684715" w:rsidRDefault="00FA2E3F">
            <w:pPr>
              <w:spacing w:after="0" w:line="259" w:lineRule="auto"/>
              <w:ind w:left="29" w:firstLine="0"/>
              <w:jc w:val="left"/>
              <w:rPr>
                <w:lang w:val="en-GB"/>
              </w:rPr>
            </w:pPr>
            <w:r w:rsidRPr="00684715">
              <w:rPr>
                <w:b/>
                <w:sz w:val="26"/>
                <w:lang w:val="en-GB"/>
              </w:rPr>
              <w:t xml:space="preserve">II. </w:t>
            </w:r>
          </w:p>
        </w:tc>
        <w:tc>
          <w:tcPr>
            <w:tcW w:w="9498" w:type="dxa"/>
            <w:tcBorders>
              <w:top w:val="single" w:sz="6" w:space="0" w:color="0000FF"/>
              <w:left w:val="nil"/>
              <w:bottom w:val="single" w:sz="6" w:space="0" w:color="0000FF"/>
              <w:right w:val="nil"/>
            </w:tcBorders>
            <w:shd w:val="clear" w:color="auto" w:fill="CCFFFF"/>
          </w:tcPr>
          <w:p w:rsidR="00010990" w:rsidRPr="00684715" w:rsidRDefault="00FA2E3F">
            <w:pPr>
              <w:spacing w:after="0" w:line="259" w:lineRule="auto"/>
              <w:ind w:left="0" w:firstLine="0"/>
              <w:jc w:val="left"/>
              <w:rPr>
                <w:lang w:val="en-GB"/>
              </w:rPr>
            </w:pPr>
            <w:r w:rsidRPr="00684715">
              <w:rPr>
                <w:b/>
                <w:sz w:val="26"/>
                <w:lang w:val="en-GB"/>
              </w:rPr>
              <w:t xml:space="preserve">LEGAL SYSTEM </w:t>
            </w:r>
          </w:p>
        </w:tc>
      </w:tr>
    </w:tbl>
    <w:p w:rsidR="00010990" w:rsidRPr="00684715" w:rsidRDefault="00FA2E3F">
      <w:pPr>
        <w:pStyle w:val="Naslov1"/>
        <w:rPr>
          <w:lang w:val="en-GB"/>
        </w:rPr>
      </w:pPr>
      <w:r w:rsidRPr="00684715">
        <w:rPr>
          <w:color w:val="000000"/>
          <w:lang w:val="en-GB"/>
        </w:rPr>
        <w:t>II.</w:t>
      </w:r>
      <w:r w:rsidRPr="00684715">
        <w:rPr>
          <w:color w:val="000000"/>
          <w:lang w:val="en-GB"/>
        </w:rPr>
        <w:t xml:space="preserve">1. Parliament </w:t>
      </w:r>
      <w:r w:rsidRPr="00684715">
        <w:rPr>
          <w:lang w:val="en-GB"/>
        </w:rPr>
        <w:t xml:space="preserve">has adopted a Resolution on the National Programme on Radioactive Waste and Spent Fuel Management </w:t>
      </w:r>
    </w:p>
    <w:p w:rsidR="00010990" w:rsidRPr="00684715" w:rsidRDefault="00FA2E3F">
      <w:pPr>
        <w:ind w:left="-5"/>
        <w:rPr>
          <w:sz w:val="20"/>
          <w:szCs w:val="20"/>
          <w:lang w:val="en-GB"/>
        </w:rPr>
      </w:pPr>
      <w:r w:rsidRPr="00684715">
        <w:rPr>
          <w:sz w:val="20"/>
          <w:szCs w:val="20"/>
          <w:lang w:val="en-GB"/>
        </w:rPr>
        <w:t>On April 22</w:t>
      </w:r>
      <w:r w:rsidRPr="00684715">
        <w:rPr>
          <w:sz w:val="20"/>
          <w:szCs w:val="20"/>
          <w:vertAlign w:val="superscript"/>
          <w:lang w:val="en-GB"/>
        </w:rPr>
        <w:t>th</w:t>
      </w:r>
      <w:r w:rsidRPr="00684715">
        <w:rPr>
          <w:sz w:val="20"/>
          <w:szCs w:val="20"/>
          <w:lang w:val="en-GB"/>
        </w:rPr>
        <w:t>, 2016, the National Assembly of the Republic of Slovenia adopted the Resolution on the National Programme on Radioactive Waste an</w:t>
      </w:r>
      <w:r w:rsidRPr="00684715">
        <w:rPr>
          <w:sz w:val="20"/>
          <w:szCs w:val="20"/>
          <w:lang w:val="en-GB"/>
        </w:rPr>
        <w:t>d Spent Fuel Management for the period 2016 - 2025 (</w:t>
      </w:r>
      <w:proofErr w:type="spellStart"/>
      <w:r w:rsidRPr="00684715">
        <w:rPr>
          <w:sz w:val="20"/>
          <w:szCs w:val="20"/>
          <w:lang w:val="en-GB"/>
        </w:rPr>
        <w:t>ReNPROG</w:t>
      </w:r>
      <w:proofErr w:type="spellEnd"/>
      <w:r w:rsidRPr="00684715">
        <w:rPr>
          <w:sz w:val="20"/>
          <w:szCs w:val="20"/>
          <w:lang w:val="en-GB"/>
        </w:rPr>
        <w:t xml:space="preserve">). </w:t>
      </w:r>
    </w:p>
    <w:p w:rsidR="00010990" w:rsidRPr="00684715" w:rsidRDefault="00FA2E3F">
      <w:pPr>
        <w:ind w:left="-5"/>
        <w:rPr>
          <w:sz w:val="20"/>
          <w:szCs w:val="20"/>
          <w:lang w:val="en-GB"/>
        </w:rPr>
      </w:pPr>
      <w:r w:rsidRPr="00684715">
        <w:rPr>
          <w:sz w:val="20"/>
          <w:szCs w:val="20"/>
          <w:lang w:val="en-GB"/>
        </w:rPr>
        <w:t>This Resolution, which builds on and replaces the Resolution on the National Programme on Radioactive Waste and Spent Nuclear Fuel Management for the period 2006 – 2015, contains the radioactive waste and spent fuel management policy, as well as programmes</w:t>
      </w:r>
      <w:r w:rsidRPr="00684715">
        <w:rPr>
          <w:sz w:val="20"/>
          <w:szCs w:val="20"/>
          <w:lang w:val="en-GB"/>
        </w:rPr>
        <w:t xml:space="preserve"> (concrete measures) for achieving the policies/objectives. </w:t>
      </w:r>
    </w:p>
    <w:p w:rsidR="00010990" w:rsidRPr="00684715" w:rsidRDefault="00FA2E3F">
      <w:pPr>
        <w:ind w:left="-5"/>
        <w:rPr>
          <w:sz w:val="20"/>
          <w:szCs w:val="20"/>
          <w:lang w:val="en-GB"/>
        </w:rPr>
      </w:pPr>
      <w:r w:rsidRPr="00684715">
        <w:rPr>
          <w:sz w:val="20"/>
          <w:szCs w:val="20"/>
          <w:lang w:val="en-GB"/>
        </w:rPr>
        <w:t>The main objective of the resolution is to protect people and the environment from unnecessary harmful effects of ionizing radiation from radioactive waste management. The ultimate objective is t</w:t>
      </w:r>
      <w:r w:rsidRPr="00684715">
        <w:rPr>
          <w:sz w:val="20"/>
          <w:szCs w:val="20"/>
          <w:lang w:val="en-GB"/>
        </w:rPr>
        <w:t xml:space="preserve">he disposal of such waste in disposal facilities, which will be safe for all future generations. The resolution sets the framework for the management of low and intermediate level radioactive waste, spent nuclear fuel and highly radioactive waste, directs </w:t>
      </w:r>
      <w:r w:rsidRPr="00684715">
        <w:rPr>
          <w:sz w:val="20"/>
          <w:szCs w:val="20"/>
          <w:lang w:val="en-GB"/>
        </w:rPr>
        <w:t xml:space="preserve">the activities of the major nuclear and radiation facilities in the field of radioactive waste management, touches the necessary scientific and research activities, funding and communication with the public. </w:t>
      </w:r>
    </w:p>
    <w:p w:rsidR="00010990" w:rsidRPr="00684715" w:rsidRDefault="00FA2E3F">
      <w:pPr>
        <w:ind w:left="-5"/>
        <w:rPr>
          <w:sz w:val="20"/>
          <w:szCs w:val="20"/>
          <w:lang w:val="en-GB"/>
        </w:rPr>
      </w:pPr>
      <w:r w:rsidRPr="00684715">
        <w:rPr>
          <w:sz w:val="20"/>
          <w:szCs w:val="20"/>
          <w:lang w:val="en-GB"/>
        </w:rPr>
        <w:t>The resolution is appropriately placed in the o</w:t>
      </w:r>
      <w:r w:rsidRPr="00684715">
        <w:rPr>
          <w:sz w:val="20"/>
          <w:szCs w:val="20"/>
          <w:lang w:val="en-GB"/>
        </w:rPr>
        <w:t xml:space="preserve">verall Slovenian legal framework in this field. Based on the provisions of the Act on Ionising Radiation Protection and Nuclear Safety it is in line with the provisions of the Intergovernmental Agreement between Slovenia and Croatia on co-ownership of the </w:t>
      </w:r>
      <w:r w:rsidRPr="00684715">
        <w:rPr>
          <w:sz w:val="20"/>
          <w:szCs w:val="20"/>
          <w:lang w:val="en-GB"/>
        </w:rPr>
        <w:t xml:space="preserve">Krško NPP and its content fully complies with the requirements of Council Directive 2011/70/Euratom establishing a community framework for the responsible and safe management of spent fuel and radioactive waste. </w:t>
      </w:r>
    </w:p>
    <w:p w:rsidR="00010990" w:rsidRPr="00684715" w:rsidRDefault="00FA2E3F">
      <w:pPr>
        <w:spacing w:after="103" w:line="259" w:lineRule="auto"/>
        <w:ind w:left="0" w:firstLine="0"/>
        <w:jc w:val="left"/>
        <w:rPr>
          <w:lang w:val="en-GB"/>
        </w:rPr>
      </w:pPr>
      <w:r w:rsidRPr="00684715">
        <w:rPr>
          <w:color w:val="222222"/>
          <w:sz w:val="20"/>
          <w:lang w:val="en-GB"/>
        </w:rPr>
        <w:t xml:space="preserve"> </w:t>
      </w:r>
    </w:p>
    <w:p w:rsidR="00010990" w:rsidRPr="00684715" w:rsidRDefault="00FA2E3F">
      <w:pPr>
        <w:spacing w:after="0" w:line="259" w:lineRule="auto"/>
        <w:ind w:left="0" w:firstLine="0"/>
        <w:jc w:val="left"/>
        <w:rPr>
          <w:lang w:val="en-GB"/>
        </w:rPr>
      </w:pPr>
      <w:r w:rsidRPr="00684715">
        <w:rPr>
          <w:color w:val="222222"/>
          <w:sz w:val="20"/>
          <w:lang w:val="en-GB"/>
        </w:rPr>
        <w:t xml:space="preserve"> </w:t>
      </w:r>
    </w:p>
    <w:p w:rsidR="00010990" w:rsidRPr="00684715" w:rsidRDefault="00FA2E3F">
      <w:pPr>
        <w:spacing w:after="0" w:line="259" w:lineRule="auto"/>
        <w:ind w:left="0" w:right="852" w:firstLine="0"/>
        <w:jc w:val="right"/>
        <w:rPr>
          <w:lang w:val="en-GB"/>
        </w:rPr>
      </w:pPr>
      <w:r w:rsidRPr="00684715">
        <w:rPr>
          <w:noProof/>
          <w:lang w:val="en-GB"/>
        </w:rPr>
        <w:lastRenderedPageBreak/>
        <w:drawing>
          <wp:inline distT="0" distB="0" distL="0" distR="0">
            <wp:extent cx="5334000" cy="4780915"/>
            <wp:effectExtent l="0" t="0" r="0" b="0"/>
            <wp:docPr id="187" name="Picture 187" descr="Scheme of the elements and timeline of the national programme"/>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9"/>
                    <a:stretch>
                      <a:fillRect/>
                    </a:stretch>
                  </pic:blipFill>
                  <pic:spPr>
                    <a:xfrm>
                      <a:off x="0" y="0"/>
                      <a:ext cx="5334000" cy="4780915"/>
                    </a:xfrm>
                    <a:prstGeom prst="rect">
                      <a:avLst/>
                    </a:prstGeom>
                  </pic:spPr>
                </pic:pic>
              </a:graphicData>
            </a:graphic>
          </wp:inline>
        </w:drawing>
      </w:r>
      <w:r w:rsidRPr="00684715">
        <w:rPr>
          <w:sz w:val="20"/>
          <w:lang w:val="en-GB"/>
        </w:rPr>
        <w:t xml:space="preserve"> </w:t>
      </w:r>
    </w:p>
    <w:p w:rsidR="00010990" w:rsidRPr="00684715" w:rsidRDefault="00FA2E3F" w:rsidP="00684715">
      <w:pPr>
        <w:pBdr>
          <w:top w:val="single" w:sz="6" w:space="0" w:color="000000"/>
          <w:left w:val="single" w:sz="6" w:space="0" w:color="000000"/>
          <w:bottom w:val="single" w:sz="6" w:space="0" w:color="000000"/>
          <w:right w:val="single" w:sz="6" w:space="0" w:color="000000"/>
        </w:pBdr>
        <w:spacing w:after="287" w:line="225" w:lineRule="auto"/>
        <w:ind w:left="889" w:right="524" w:firstLine="0"/>
        <w:jc w:val="center"/>
        <w:rPr>
          <w:lang w:val="en-GB"/>
        </w:rPr>
      </w:pPr>
      <w:r w:rsidRPr="00684715">
        <w:rPr>
          <w:sz w:val="20"/>
          <w:lang w:val="en-GB"/>
        </w:rPr>
        <w:t>Figure 1: Basic elements of the Nati</w:t>
      </w:r>
      <w:r w:rsidRPr="00684715">
        <w:rPr>
          <w:sz w:val="20"/>
          <w:lang w:val="en-GB"/>
        </w:rPr>
        <w:t>onal</w:t>
      </w:r>
      <w:r w:rsidRPr="00684715">
        <w:rPr>
          <w:color w:val="222222"/>
          <w:sz w:val="20"/>
          <w:lang w:val="en-GB"/>
        </w:rPr>
        <w:t xml:space="preserve"> Programme on Radioactive Waste and Spent Nuclear Fuel Management for the period 2006</w:t>
      </w:r>
      <w:r w:rsidRPr="00684715">
        <w:rPr>
          <w:sz w:val="24"/>
          <w:lang w:val="en-GB"/>
        </w:rPr>
        <w:t xml:space="preserve"> </w:t>
      </w:r>
      <w:r w:rsidRPr="00684715">
        <w:rPr>
          <w:color w:val="222222"/>
          <w:sz w:val="20"/>
          <w:lang w:val="en-GB"/>
        </w:rPr>
        <w:t xml:space="preserve"> - 2015 </w:t>
      </w:r>
      <w:r w:rsidRPr="00684715">
        <w:rPr>
          <w:sz w:val="20"/>
          <w:lang w:val="en-GB"/>
        </w:rPr>
        <w:t xml:space="preserve">and the timeline </w:t>
      </w:r>
    </w:p>
    <w:p w:rsidR="00010990" w:rsidRPr="00684715" w:rsidRDefault="00FA2E3F">
      <w:pPr>
        <w:pStyle w:val="Naslov2"/>
        <w:ind w:left="-5"/>
        <w:rPr>
          <w:lang w:val="en-GB"/>
        </w:rPr>
      </w:pPr>
      <w:r w:rsidRPr="00684715">
        <w:rPr>
          <w:lang w:val="en-GB"/>
        </w:rPr>
        <w:t xml:space="preserve">II.2. Regulation Updates </w:t>
      </w:r>
    </w:p>
    <w:p w:rsidR="00010990" w:rsidRPr="00684715" w:rsidRDefault="00FA2E3F">
      <w:pPr>
        <w:ind w:left="-5"/>
        <w:rPr>
          <w:sz w:val="20"/>
          <w:szCs w:val="20"/>
          <w:lang w:val="en-GB"/>
        </w:rPr>
      </w:pPr>
      <w:r w:rsidRPr="00684715">
        <w:rPr>
          <w:sz w:val="20"/>
          <w:szCs w:val="20"/>
          <w:lang w:val="en-GB"/>
        </w:rPr>
        <w:t xml:space="preserve">The SNSA prepared drafts of </w:t>
      </w:r>
      <w:r w:rsidRPr="00684715">
        <w:rPr>
          <w:sz w:val="20"/>
          <w:szCs w:val="20"/>
          <w:lang w:val="en-GB"/>
        </w:rPr>
        <w:t>two regulations, Rules on radiation and nuclear safety factors (JV5) and Rules on operational safety of radiation or nuclear facilities (JV9) due to changes of the Ionising Radiation Protection and Nuclear Safety Act. The main novelty or changes with respe</w:t>
      </w:r>
      <w:r w:rsidRPr="00684715">
        <w:rPr>
          <w:sz w:val="20"/>
          <w:szCs w:val="20"/>
          <w:lang w:val="en-GB"/>
        </w:rPr>
        <w:t xml:space="preserve">ct to the existing requirements in the regulations JV5 and JV9 are: </w:t>
      </w:r>
    </w:p>
    <w:p w:rsidR="00010990" w:rsidRPr="00684715" w:rsidRDefault="00FA2E3F" w:rsidP="00684715">
      <w:pPr>
        <w:pStyle w:val="Odstavekseznama"/>
        <w:numPr>
          <w:ilvl w:val="0"/>
          <w:numId w:val="2"/>
        </w:numPr>
        <w:tabs>
          <w:tab w:val="center" w:pos="397"/>
          <w:tab w:val="center" w:pos="4760"/>
        </w:tabs>
        <w:jc w:val="left"/>
        <w:rPr>
          <w:sz w:val="20"/>
          <w:szCs w:val="20"/>
          <w:lang w:val="en-GB"/>
        </w:rPr>
      </w:pPr>
      <w:r w:rsidRPr="00684715">
        <w:rPr>
          <w:sz w:val="20"/>
          <w:szCs w:val="20"/>
          <w:lang w:val="en-GB"/>
        </w:rPr>
        <w:t xml:space="preserve">Introduction of new or renewed "WENRA Reference Levels" from September 2014, </w:t>
      </w:r>
    </w:p>
    <w:p w:rsidR="00010990" w:rsidRPr="00684715" w:rsidRDefault="00FA2E3F" w:rsidP="00684715">
      <w:pPr>
        <w:pStyle w:val="Odstavekseznama"/>
        <w:numPr>
          <w:ilvl w:val="0"/>
          <w:numId w:val="2"/>
        </w:numPr>
        <w:tabs>
          <w:tab w:val="center" w:pos="397"/>
          <w:tab w:val="center" w:pos="3926"/>
        </w:tabs>
        <w:spacing w:after="156"/>
        <w:jc w:val="left"/>
        <w:rPr>
          <w:sz w:val="20"/>
          <w:szCs w:val="20"/>
          <w:lang w:val="en-GB"/>
        </w:rPr>
      </w:pPr>
      <w:r w:rsidRPr="00684715">
        <w:rPr>
          <w:sz w:val="20"/>
          <w:szCs w:val="20"/>
          <w:lang w:val="en-GB"/>
        </w:rPr>
        <w:t xml:space="preserve">Introduction of changes in response to the accident in Fukushima, </w:t>
      </w:r>
    </w:p>
    <w:p w:rsidR="00010990" w:rsidRPr="00684715" w:rsidRDefault="00FA2E3F" w:rsidP="00684715">
      <w:pPr>
        <w:pStyle w:val="Odstavekseznama"/>
        <w:numPr>
          <w:ilvl w:val="0"/>
          <w:numId w:val="2"/>
        </w:numPr>
        <w:rPr>
          <w:sz w:val="20"/>
          <w:szCs w:val="20"/>
          <w:lang w:val="en-GB"/>
        </w:rPr>
      </w:pPr>
      <w:r w:rsidRPr="00684715">
        <w:rPr>
          <w:sz w:val="20"/>
          <w:szCs w:val="20"/>
          <w:lang w:val="en-GB"/>
        </w:rPr>
        <w:t xml:space="preserve">Changes in the “Safety and quality management” chapter because of changed standards of the International Atomic Energy Agency (IAEA) in this area, </w:t>
      </w:r>
    </w:p>
    <w:p w:rsidR="00010990" w:rsidRPr="00684715" w:rsidRDefault="00FA2E3F" w:rsidP="00684715">
      <w:pPr>
        <w:pStyle w:val="Odstavekseznama"/>
        <w:numPr>
          <w:ilvl w:val="0"/>
          <w:numId w:val="2"/>
        </w:numPr>
        <w:tabs>
          <w:tab w:val="center" w:pos="397"/>
          <w:tab w:val="center" w:pos="4929"/>
        </w:tabs>
        <w:jc w:val="left"/>
        <w:rPr>
          <w:sz w:val="20"/>
          <w:szCs w:val="20"/>
          <w:lang w:val="en-GB"/>
        </w:rPr>
      </w:pPr>
      <w:r w:rsidRPr="00684715">
        <w:rPr>
          <w:sz w:val="20"/>
          <w:szCs w:val="20"/>
          <w:lang w:val="en-GB"/>
        </w:rPr>
        <w:t>More detailed requirements regardin</w:t>
      </w:r>
      <w:r w:rsidRPr="00684715">
        <w:rPr>
          <w:sz w:val="20"/>
          <w:szCs w:val="20"/>
          <w:lang w:val="en-GB"/>
        </w:rPr>
        <w:t xml:space="preserve">g reporting and analysis of operating experiences. </w:t>
      </w:r>
    </w:p>
    <w:p w:rsidR="00010990" w:rsidRPr="00684715" w:rsidRDefault="00FA2E3F" w:rsidP="00684715">
      <w:pPr>
        <w:ind w:left="-5"/>
        <w:rPr>
          <w:sz w:val="20"/>
          <w:szCs w:val="20"/>
          <w:lang w:val="en-GB"/>
        </w:rPr>
      </w:pPr>
      <w:r w:rsidRPr="00684715">
        <w:rPr>
          <w:sz w:val="20"/>
          <w:szCs w:val="20"/>
          <w:lang w:val="en-GB"/>
        </w:rPr>
        <w:t>P</w:t>
      </w:r>
      <w:r w:rsidRPr="00684715">
        <w:rPr>
          <w:sz w:val="20"/>
          <w:szCs w:val="20"/>
          <w:lang w:val="en-GB"/>
        </w:rPr>
        <w:t>ublic hearing for both draft regulations was completed in February 2016. The two draft regulations were also approved by the Expert Council for Radiation and Nuclear Safety. It is expected for both regul</w:t>
      </w:r>
      <w:r w:rsidRPr="00684715">
        <w:rPr>
          <w:sz w:val="20"/>
          <w:szCs w:val="20"/>
          <w:lang w:val="en-GB"/>
        </w:rPr>
        <w:t xml:space="preserve">ations to be adopted before the end of 2016. </w:t>
      </w:r>
    </w:p>
    <w:p w:rsidR="00010990" w:rsidRPr="00684715" w:rsidRDefault="00FA2E3F">
      <w:pPr>
        <w:spacing w:after="0" w:line="259" w:lineRule="auto"/>
        <w:ind w:left="0" w:firstLine="0"/>
        <w:jc w:val="left"/>
        <w:rPr>
          <w:lang w:val="en-GB"/>
        </w:rPr>
      </w:pPr>
      <w:r w:rsidRPr="00684715">
        <w:rPr>
          <w:lang w:val="en-GB"/>
        </w:rPr>
        <w:t xml:space="preserve"> </w:t>
      </w:r>
    </w:p>
    <w:tbl>
      <w:tblPr>
        <w:tblStyle w:val="TableGrid"/>
        <w:tblW w:w="10264" w:type="dxa"/>
        <w:tblInd w:w="-29" w:type="dxa"/>
        <w:tblCellMar>
          <w:top w:w="32" w:type="dxa"/>
          <w:left w:w="0" w:type="dxa"/>
          <w:bottom w:w="0" w:type="dxa"/>
          <w:right w:w="115" w:type="dxa"/>
        </w:tblCellMar>
        <w:tblLook w:val="04A0" w:firstRow="1" w:lastRow="0" w:firstColumn="1" w:lastColumn="0" w:noHBand="0" w:noVBand="1"/>
      </w:tblPr>
      <w:tblGrid>
        <w:gridCol w:w="766"/>
        <w:gridCol w:w="9498"/>
      </w:tblGrid>
      <w:tr w:rsidR="00010990" w:rsidRPr="00684715">
        <w:trPr>
          <w:trHeight w:val="349"/>
        </w:trPr>
        <w:tc>
          <w:tcPr>
            <w:tcW w:w="766" w:type="dxa"/>
            <w:tcBorders>
              <w:top w:val="single" w:sz="6" w:space="0" w:color="0000FF"/>
              <w:left w:val="nil"/>
              <w:bottom w:val="single" w:sz="6" w:space="0" w:color="0000FF"/>
              <w:right w:val="nil"/>
            </w:tcBorders>
            <w:shd w:val="clear" w:color="auto" w:fill="CCFFFF"/>
          </w:tcPr>
          <w:p w:rsidR="00010990" w:rsidRPr="00684715" w:rsidRDefault="00FA2E3F">
            <w:pPr>
              <w:spacing w:after="0" w:line="259" w:lineRule="auto"/>
              <w:ind w:left="29" w:firstLine="0"/>
              <w:jc w:val="left"/>
              <w:rPr>
                <w:lang w:val="en-GB"/>
              </w:rPr>
            </w:pPr>
            <w:r w:rsidRPr="00684715">
              <w:rPr>
                <w:b/>
                <w:sz w:val="26"/>
                <w:lang w:val="en-GB"/>
              </w:rPr>
              <w:t xml:space="preserve">III. </w:t>
            </w:r>
          </w:p>
        </w:tc>
        <w:tc>
          <w:tcPr>
            <w:tcW w:w="9498" w:type="dxa"/>
            <w:tcBorders>
              <w:top w:val="single" w:sz="6" w:space="0" w:color="0000FF"/>
              <w:left w:val="nil"/>
              <w:bottom w:val="single" w:sz="6" w:space="0" w:color="0000FF"/>
              <w:right w:val="nil"/>
            </w:tcBorders>
            <w:shd w:val="clear" w:color="auto" w:fill="CCFFFF"/>
          </w:tcPr>
          <w:p w:rsidR="00010990" w:rsidRPr="00684715" w:rsidRDefault="00FA2E3F">
            <w:pPr>
              <w:spacing w:after="0" w:line="259" w:lineRule="auto"/>
              <w:ind w:left="0" w:firstLine="0"/>
              <w:jc w:val="left"/>
              <w:rPr>
                <w:lang w:val="en-GB"/>
              </w:rPr>
            </w:pPr>
            <w:r w:rsidRPr="00684715">
              <w:rPr>
                <w:b/>
                <w:sz w:val="26"/>
                <w:lang w:val="en-GB"/>
              </w:rPr>
              <w:t xml:space="preserve">THE KRŠKO NPP </w:t>
            </w:r>
          </w:p>
        </w:tc>
      </w:tr>
    </w:tbl>
    <w:p w:rsidR="00010990" w:rsidRPr="00684715" w:rsidRDefault="00FA2E3F">
      <w:pPr>
        <w:pStyle w:val="Naslov2"/>
        <w:spacing w:after="120"/>
        <w:ind w:left="-5"/>
        <w:rPr>
          <w:lang w:val="en-GB"/>
        </w:rPr>
      </w:pPr>
      <w:r w:rsidRPr="00684715">
        <w:rPr>
          <w:lang w:val="en-GB"/>
        </w:rPr>
        <w:t xml:space="preserve">III.1. The status of the Krško NPP's Safety Upgrade Programme </w:t>
      </w:r>
    </w:p>
    <w:p w:rsidR="00010990" w:rsidRPr="00684715" w:rsidRDefault="00FA2E3F">
      <w:pPr>
        <w:ind w:left="-5"/>
        <w:rPr>
          <w:sz w:val="20"/>
          <w:szCs w:val="20"/>
          <w:lang w:val="en-GB"/>
        </w:rPr>
      </w:pPr>
      <w:r w:rsidRPr="00684715">
        <w:rPr>
          <w:sz w:val="20"/>
          <w:szCs w:val="20"/>
          <w:lang w:val="en-GB"/>
        </w:rPr>
        <w:t xml:space="preserve">The Krško NPP, in December 2015, applied for another deadline extension, i.e. the third SUP phase to be finished by end of 2021 instead of 2018. The Krško NPP's application also includes a revision of the SUP programme. The major change is the revision of </w:t>
      </w:r>
      <w:r w:rsidRPr="00684715">
        <w:rPr>
          <w:sz w:val="20"/>
          <w:szCs w:val="20"/>
          <w:lang w:val="en-GB"/>
        </w:rPr>
        <w:t>alternative ultimate heat sink, which would be assured through the use of steam generators fed by additional dedicated sources of water capable of replenishing from underground wells. This way the cooling of the reactor would be assured for at least 30 day</w:t>
      </w:r>
      <w:r w:rsidRPr="00684715">
        <w:rPr>
          <w:sz w:val="20"/>
          <w:szCs w:val="20"/>
          <w:lang w:val="en-GB"/>
        </w:rPr>
        <w:t xml:space="preserve">s even with the loss of existing UHS. The application is still pending final decision. </w:t>
      </w:r>
    </w:p>
    <w:p w:rsidR="00010990" w:rsidRPr="00684715" w:rsidRDefault="00FA2E3F">
      <w:pPr>
        <w:ind w:left="-5"/>
        <w:rPr>
          <w:sz w:val="20"/>
          <w:szCs w:val="20"/>
          <w:lang w:val="en-GB"/>
        </w:rPr>
      </w:pPr>
      <w:r w:rsidRPr="00684715">
        <w:rPr>
          <w:sz w:val="20"/>
          <w:szCs w:val="20"/>
          <w:lang w:val="en-GB"/>
        </w:rPr>
        <w:t xml:space="preserve">At the moment the SUP is divided into three phases. </w:t>
      </w:r>
    </w:p>
    <w:p w:rsidR="00010990" w:rsidRPr="00684715" w:rsidRDefault="00FA2E3F">
      <w:pPr>
        <w:ind w:left="-5"/>
        <w:rPr>
          <w:sz w:val="20"/>
          <w:szCs w:val="20"/>
          <w:lang w:val="en-GB"/>
        </w:rPr>
      </w:pPr>
      <w:r w:rsidRPr="00684715">
        <w:rPr>
          <w:sz w:val="20"/>
          <w:szCs w:val="20"/>
          <w:lang w:val="en-GB"/>
        </w:rPr>
        <w:lastRenderedPageBreak/>
        <w:t xml:space="preserve">Phase 1 was already implemented in 2013: </w:t>
      </w:r>
    </w:p>
    <w:p w:rsidR="00010990" w:rsidRPr="00684715" w:rsidRDefault="00FA2E3F">
      <w:pPr>
        <w:numPr>
          <w:ilvl w:val="0"/>
          <w:numId w:val="1"/>
        </w:numPr>
        <w:ind w:hanging="425"/>
        <w:rPr>
          <w:sz w:val="20"/>
          <w:szCs w:val="20"/>
          <w:lang w:val="en-GB"/>
        </w:rPr>
      </w:pPr>
      <w:r w:rsidRPr="00684715">
        <w:rPr>
          <w:sz w:val="20"/>
          <w:szCs w:val="20"/>
          <w:lang w:val="en-GB"/>
        </w:rPr>
        <w:t>Replacement of active hydrogen recombiners with passive ones (PARs); also</w:t>
      </w:r>
      <w:r w:rsidRPr="00684715">
        <w:rPr>
          <w:sz w:val="20"/>
          <w:szCs w:val="20"/>
          <w:lang w:val="en-GB"/>
        </w:rPr>
        <w:t xml:space="preserve"> capable of managing hydrogen from severe accidents </w:t>
      </w:r>
    </w:p>
    <w:p w:rsidR="00010990" w:rsidRPr="00684715" w:rsidRDefault="00FA2E3F">
      <w:pPr>
        <w:numPr>
          <w:ilvl w:val="0"/>
          <w:numId w:val="1"/>
        </w:numPr>
        <w:ind w:hanging="425"/>
        <w:rPr>
          <w:sz w:val="20"/>
          <w:szCs w:val="20"/>
          <w:lang w:val="en-GB"/>
        </w:rPr>
      </w:pPr>
      <w:r w:rsidRPr="00684715">
        <w:rPr>
          <w:sz w:val="20"/>
          <w:szCs w:val="20"/>
          <w:lang w:val="en-GB"/>
        </w:rPr>
        <w:t xml:space="preserve">Installation of passive containment filtered venting system </w:t>
      </w:r>
    </w:p>
    <w:p w:rsidR="00010990" w:rsidRPr="00684715" w:rsidRDefault="00FA2E3F">
      <w:pPr>
        <w:ind w:left="-5"/>
        <w:rPr>
          <w:sz w:val="20"/>
          <w:szCs w:val="20"/>
          <w:lang w:val="en-GB"/>
        </w:rPr>
      </w:pPr>
      <w:r w:rsidRPr="00684715">
        <w:rPr>
          <w:sz w:val="20"/>
          <w:szCs w:val="20"/>
          <w:lang w:val="en-GB"/>
        </w:rPr>
        <w:t xml:space="preserve">Phase 2 is underway and is to be implemented by the end of 2018: </w:t>
      </w:r>
    </w:p>
    <w:p w:rsidR="00010990" w:rsidRPr="00684715" w:rsidRDefault="00FA2E3F">
      <w:pPr>
        <w:numPr>
          <w:ilvl w:val="0"/>
          <w:numId w:val="1"/>
        </w:numPr>
        <w:ind w:hanging="425"/>
        <w:rPr>
          <w:sz w:val="20"/>
          <w:szCs w:val="20"/>
          <w:lang w:val="en-GB"/>
        </w:rPr>
      </w:pPr>
      <w:r w:rsidRPr="00684715">
        <w:rPr>
          <w:sz w:val="20"/>
          <w:szCs w:val="20"/>
          <w:lang w:val="en-GB"/>
        </w:rPr>
        <w:t xml:space="preserve">Flood protection of the nuclear island </w:t>
      </w:r>
    </w:p>
    <w:p w:rsidR="00010990" w:rsidRPr="00684715" w:rsidRDefault="00FA2E3F">
      <w:pPr>
        <w:numPr>
          <w:ilvl w:val="0"/>
          <w:numId w:val="1"/>
        </w:numPr>
        <w:ind w:hanging="425"/>
        <w:rPr>
          <w:sz w:val="20"/>
          <w:szCs w:val="20"/>
          <w:lang w:val="en-GB"/>
        </w:rPr>
      </w:pPr>
      <w:r w:rsidRPr="00684715">
        <w:rPr>
          <w:sz w:val="20"/>
          <w:szCs w:val="20"/>
          <w:lang w:val="en-GB"/>
        </w:rPr>
        <w:t>Operation support centre reconstruct</w:t>
      </w:r>
      <w:r w:rsidRPr="00684715">
        <w:rPr>
          <w:sz w:val="20"/>
          <w:szCs w:val="20"/>
          <w:lang w:val="en-GB"/>
        </w:rPr>
        <w:t xml:space="preserve">ion </w:t>
      </w:r>
    </w:p>
    <w:p w:rsidR="00010990" w:rsidRPr="00684715" w:rsidRDefault="00FA2E3F">
      <w:pPr>
        <w:numPr>
          <w:ilvl w:val="0"/>
          <w:numId w:val="1"/>
        </w:numPr>
        <w:ind w:hanging="425"/>
        <w:rPr>
          <w:sz w:val="20"/>
          <w:szCs w:val="20"/>
          <w:lang w:val="en-GB"/>
        </w:rPr>
      </w:pPr>
      <w:r w:rsidRPr="00684715">
        <w:rPr>
          <w:sz w:val="20"/>
          <w:szCs w:val="20"/>
          <w:lang w:val="en-GB"/>
        </w:rPr>
        <w:t xml:space="preserve">Installation of pressurizer PORV bypass </w:t>
      </w:r>
    </w:p>
    <w:p w:rsidR="00010990" w:rsidRPr="00684715" w:rsidRDefault="00FA2E3F">
      <w:pPr>
        <w:numPr>
          <w:ilvl w:val="0"/>
          <w:numId w:val="1"/>
        </w:numPr>
        <w:ind w:hanging="425"/>
        <w:rPr>
          <w:sz w:val="20"/>
          <w:szCs w:val="20"/>
          <w:lang w:val="en-GB"/>
        </w:rPr>
      </w:pPr>
      <w:r w:rsidRPr="00684715">
        <w:rPr>
          <w:sz w:val="20"/>
          <w:szCs w:val="20"/>
          <w:lang w:val="en-GB"/>
        </w:rPr>
        <w:t xml:space="preserve">Spent fuel pool alternative cooling </w:t>
      </w:r>
    </w:p>
    <w:p w:rsidR="00010990" w:rsidRPr="00684715" w:rsidRDefault="00FA2E3F">
      <w:pPr>
        <w:numPr>
          <w:ilvl w:val="0"/>
          <w:numId w:val="1"/>
        </w:numPr>
        <w:ind w:hanging="425"/>
        <w:rPr>
          <w:sz w:val="20"/>
          <w:szCs w:val="20"/>
          <w:lang w:val="en-GB"/>
        </w:rPr>
      </w:pPr>
      <w:r w:rsidRPr="00684715">
        <w:rPr>
          <w:sz w:val="20"/>
          <w:szCs w:val="20"/>
          <w:lang w:val="en-GB"/>
        </w:rPr>
        <w:t xml:space="preserve">Alternate cooling of reactor coolant system and containment </w:t>
      </w:r>
    </w:p>
    <w:p w:rsidR="00010990" w:rsidRPr="00684715" w:rsidRDefault="00FA2E3F">
      <w:pPr>
        <w:numPr>
          <w:ilvl w:val="0"/>
          <w:numId w:val="1"/>
        </w:numPr>
        <w:ind w:hanging="425"/>
        <w:rPr>
          <w:sz w:val="20"/>
          <w:szCs w:val="20"/>
          <w:lang w:val="en-GB"/>
        </w:rPr>
      </w:pPr>
      <w:r w:rsidRPr="00684715">
        <w:rPr>
          <w:sz w:val="20"/>
          <w:szCs w:val="20"/>
          <w:lang w:val="en-GB"/>
        </w:rPr>
        <w:t xml:space="preserve">Installation of emergency control room </w:t>
      </w:r>
    </w:p>
    <w:p w:rsidR="00010990" w:rsidRPr="00684715" w:rsidRDefault="00FA2E3F">
      <w:pPr>
        <w:numPr>
          <w:ilvl w:val="0"/>
          <w:numId w:val="1"/>
        </w:numPr>
        <w:ind w:hanging="425"/>
        <w:rPr>
          <w:sz w:val="20"/>
          <w:szCs w:val="20"/>
          <w:lang w:val="en-GB"/>
        </w:rPr>
      </w:pPr>
      <w:r w:rsidRPr="00684715">
        <w:rPr>
          <w:sz w:val="20"/>
          <w:szCs w:val="20"/>
          <w:lang w:val="en-GB"/>
        </w:rPr>
        <w:t xml:space="preserve">Upgrade of bunkered building 1 electrical power supply </w:t>
      </w:r>
    </w:p>
    <w:p w:rsidR="00010990" w:rsidRPr="00684715" w:rsidRDefault="00FA2E3F">
      <w:pPr>
        <w:numPr>
          <w:ilvl w:val="0"/>
          <w:numId w:val="1"/>
        </w:numPr>
        <w:ind w:hanging="425"/>
        <w:rPr>
          <w:sz w:val="20"/>
          <w:szCs w:val="20"/>
          <w:lang w:val="en-GB"/>
        </w:rPr>
      </w:pPr>
      <w:r w:rsidRPr="00684715">
        <w:rPr>
          <w:sz w:val="20"/>
          <w:szCs w:val="20"/>
          <w:lang w:val="en-GB"/>
        </w:rPr>
        <w:t xml:space="preserve">Emergency Control Room / Technical support centre ventilation and habitability system </w:t>
      </w:r>
    </w:p>
    <w:p w:rsidR="00010990" w:rsidRPr="00684715" w:rsidRDefault="00FA2E3F">
      <w:pPr>
        <w:numPr>
          <w:ilvl w:val="0"/>
          <w:numId w:val="1"/>
        </w:numPr>
        <w:ind w:hanging="425"/>
        <w:rPr>
          <w:sz w:val="20"/>
          <w:szCs w:val="20"/>
          <w:lang w:val="en-GB"/>
        </w:rPr>
      </w:pPr>
      <w:r w:rsidRPr="00684715">
        <w:rPr>
          <w:sz w:val="20"/>
          <w:szCs w:val="20"/>
          <w:lang w:val="en-GB"/>
        </w:rPr>
        <w:t xml:space="preserve">Replacement and upgrade of critical instrumentation </w:t>
      </w:r>
    </w:p>
    <w:p w:rsidR="00010990" w:rsidRPr="00684715" w:rsidRDefault="00FA2E3F">
      <w:pPr>
        <w:numPr>
          <w:ilvl w:val="0"/>
          <w:numId w:val="1"/>
        </w:numPr>
        <w:ind w:hanging="425"/>
        <w:rPr>
          <w:sz w:val="20"/>
          <w:szCs w:val="20"/>
          <w:lang w:val="en-GB"/>
        </w:rPr>
      </w:pPr>
      <w:r w:rsidRPr="00684715">
        <w:rPr>
          <w:sz w:val="20"/>
          <w:szCs w:val="20"/>
          <w:lang w:val="en-GB"/>
        </w:rPr>
        <w:t xml:space="preserve">Construction of dry spent fuel storage facility </w:t>
      </w:r>
    </w:p>
    <w:p w:rsidR="00010990" w:rsidRPr="00684715" w:rsidRDefault="00FA2E3F">
      <w:pPr>
        <w:ind w:left="-5"/>
        <w:rPr>
          <w:sz w:val="20"/>
          <w:szCs w:val="20"/>
          <w:lang w:val="en-GB"/>
        </w:rPr>
      </w:pPr>
      <w:r w:rsidRPr="00684715">
        <w:rPr>
          <w:sz w:val="20"/>
          <w:szCs w:val="20"/>
          <w:lang w:val="en-GB"/>
        </w:rPr>
        <w:t>Phase 3, fo</w:t>
      </w:r>
      <w:r w:rsidRPr="00684715">
        <w:rPr>
          <w:sz w:val="20"/>
          <w:szCs w:val="20"/>
          <w:lang w:val="en-GB"/>
        </w:rPr>
        <w:t xml:space="preserve">r which the plant applied for deadline extension until 2021 (pending SNSA's decision): </w:t>
      </w:r>
    </w:p>
    <w:p w:rsidR="00010990" w:rsidRPr="00684715" w:rsidRDefault="00FA2E3F" w:rsidP="00684715">
      <w:pPr>
        <w:numPr>
          <w:ilvl w:val="0"/>
          <w:numId w:val="1"/>
        </w:numPr>
        <w:spacing w:after="91"/>
        <w:ind w:hanging="425"/>
        <w:rPr>
          <w:sz w:val="20"/>
          <w:szCs w:val="20"/>
          <w:lang w:val="en-GB"/>
        </w:rPr>
      </w:pPr>
      <w:r w:rsidRPr="00684715">
        <w:rPr>
          <w:sz w:val="20"/>
          <w:szCs w:val="20"/>
          <w:lang w:val="en-GB"/>
        </w:rPr>
        <w:t>BB2 – bunkered building with additional sources of borated and unborated water with injection systems for reactor cooling system, containment and steam generators capab</w:t>
      </w:r>
      <w:r w:rsidRPr="00684715">
        <w:rPr>
          <w:sz w:val="20"/>
          <w:szCs w:val="20"/>
          <w:lang w:val="en-GB"/>
        </w:rPr>
        <w:t xml:space="preserve">le of assuring reactor cooling for at least 30 days. </w:t>
      </w:r>
    </w:p>
    <w:p w:rsidR="00010990" w:rsidRPr="00684715" w:rsidRDefault="00FA2E3F">
      <w:pPr>
        <w:pStyle w:val="Naslov2"/>
        <w:spacing w:after="134"/>
        <w:ind w:left="-5"/>
        <w:rPr>
          <w:lang w:val="en-GB"/>
        </w:rPr>
      </w:pPr>
      <w:r w:rsidRPr="00684715">
        <w:rPr>
          <w:lang w:val="en-GB"/>
        </w:rPr>
        <w:t xml:space="preserve">III.2. Nuclear fuel integrity and modifications to increase the fuel robustness </w:t>
      </w:r>
    </w:p>
    <w:p w:rsidR="00010990" w:rsidRPr="00684715" w:rsidRDefault="00FA2E3F" w:rsidP="00684715">
      <w:pPr>
        <w:spacing w:after="0"/>
        <w:ind w:left="-5"/>
        <w:rPr>
          <w:sz w:val="20"/>
          <w:szCs w:val="20"/>
          <w:lang w:val="en-GB"/>
        </w:rPr>
      </w:pPr>
      <w:r w:rsidRPr="00684715">
        <w:rPr>
          <w:sz w:val="20"/>
          <w:szCs w:val="20"/>
          <w:lang w:val="en-GB"/>
        </w:rPr>
        <w:t>Damaged fuel assemblies were found during the core unload of the 2013 and 2015 Krško refuel</w:t>
      </w:r>
      <w:r w:rsidR="00684715">
        <w:rPr>
          <w:sz w:val="20"/>
          <w:szCs w:val="20"/>
          <w:lang w:val="en-GB"/>
        </w:rPr>
        <w:t>l</w:t>
      </w:r>
      <w:r w:rsidRPr="00684715">
        <w:rPr>
          <w:sz w:val="20"/>
          <w:szCs w:val="20"/>
          <w:lang w:val="en-GB"/>
        </w:rPr>
        <w:t xml:space="preserve">ing outages. </w:t>
      </w:r>
      <w:r w:rsidRPr="00684715">
        <w:rPr>
          <w:sz w:val="20"/>
          <w:szCs w:val="20"/>
          <w:lang w:val="en-GB"/>
        </w:rPr>
        <w:t>The findings we</w:t>
      </w:r>
      <w:r w:rsidRPr="00684715">
        <w:rPr>
          <w:sz w:val="20"/>
          <w:szCs w:val="20"/>
          <w:lang w:val="en-GB"/>
        </w:rPr>
        <w:t>re already reported in Nuclear News of November 2013 and May 2015. A root cause analysis identified causes for fuel degradation as baffle jetting, grid-to-rod fretting and debris fretting. Several corrective actions and improvements of fuel design were tak</w:t>
      </w:r>
      <w:r w:rsidRPr="00684715">
        <w:rPr>
          <w:sz w:val="20"/>
          <w:szCs w:val="20"/>
          <w:lang w:val="en-GB"/>
        </w:rPr>
        <w:t xml:space="preserve">en to prevent recurrence of fuel damage or improve durability of the fuel. During the 2015 outage the </w:t>
      </w:r>
      <w:proofErr w:type="spellStart"/>
      <w:r w:rsidRPr="00684715">
        <w:rPr>
          <w:sz w:val="20"/>
          <w:szCs w:val="20"/>
          <w:lang w:val="en-GB"/>
        </w:rPr>
        <w:t>upflow</w:t>
      </w:r>
      <w:proofErr w:type="spellEnd"/>
      <w:r w:rsidRPr="00684715">
        <w:rPr>
          <w:sz w:val="20"/>
          <w:szCs w:val="20"/>
          <w:lang w:val="en-GB"/>
        </w:rPr>
        <w:t xml:space="preserve"> conversion was implemented to prevent the baffle jetting. New fuel that was loaded into the core in 2015 was improved against debris fretting by an</w:t>
      </w:r>
      <w:r w:rsidRPr="00684715">
        <w:rPr>
          <w:sz w:val="20"/>
          <w:szCs w:val="20"/>
          <w:lang w:val="en-GB"/>
        </w:rPr>
        <w:t xml:space="preserve"> oxide layer on the lower part of fuel rods. In 2016, the mechanical modifications of fuel assemblies' grids and bottom nozzles will be performed to enhance fuel robustness to grid-to-rod fretting and debris fretting. So far there are no leaking fuel assem</w:t>
      </w:r>
      <w:r w:rsidRPr="00684715">
        <w:rPr>
          <w:sz w:val="20"/>
          <w:szCs w:val="20"/>
          <w:lang w:val="en-GB"/>
        </w:rPr>
        <w:t>blies in the core after 11 months of operation of current fuel cycle that will end in October 2016 with a refue</w:t>
      </w:r>
      <w:r w:rsidR="00684715">
        <w:rPr>
          <w:sz w:val="20"/>
          <w:szCs w:val="20"/>
          <w:lang w:val="en-GB"/>
        </w:rPr>
        <w:t>l</w:t>
      </w:r>
      <w:r w:rsidRPr="00684715">
        <w:rPr>
          <w:sz w:val="20"/>
          <w:szCs w:val="20"/>
          <w:lang w:val="en-GB"/>
        </w:rPr>
        <w:t xml:space="preserve">ling outage. </w:t>
      </w:r>
    </w:p>
    <w:p w:rsidR="00010990" w:rsidRPr="00684715" w:rsidRDefault="00FA2E3F">
      <w:pPr>
        <w:spacing w:after="0" w:line="259" w:lineRule="auto"/>
        <w:ind w:left="0" w:firstLine="0"/>
        <w:jc w:val="left"/>
        <w:rPr>
          <w:lang w:val="en-GB"/>
        </w:rPr>
      </w:pPr>
      <w:r w:rsidRPr="00684715">
        <w:rPr>
          <w:lang w:val="en-GB"/>
        </w:rPr>
        <w:t xml:space="preserve"> </w:t>
      </w:r>
    </w:p>
    <w:p w:rsidR="00010990" w:rsidRPr="00684715" w:rsidRDefault="00FA2E3F">
      <w:pPr>
        <w:pStyle w:val="Naslov2"/>
        <w:spacing w:after="106"/>
        <w:ind w:left="-5"/>
        <w:rPr>
          <w:lang w:val="en-GB"/>
        </w:rPr>
      </w:pPr>
      <w:r w:rsidRPr="00684715">
        <w:rPr>
          <w:lang w:val="en-GB"/>
        </w:rPr>
        <w:t xml:space="preserve">III.3. </w:t>
      </w:r>
      <w:r w:rsidRPr="00684715">
        <w:rPr>
          <w:lang w:val="en-GB"/>
        </w:rPr>
        <w:t xml:space="preserve">Constructions on the Sava river and impacts on the Krško NPP safety and operation </w:t>
      </w:r>
    </w:p>
    <w:p w:rsidR="00010990" w:rsidRDefault="00FA2E3F">
      <w:pPr>
        <w:spacing w:after="228"/>
        <w:ind w:left="-5"/>
        <w:rPr>
          <w:sz w:val="20"/>
          <w:szCs w:val="20"/>
          <w:lang w:val="en-GB"/>
        </w:rPr>
      </w:pPr>
      <w:r w:rsidRPr="00684715">
        <w:rPr>
          <w:sz w:val="20"/>
          <w:szCs w:val="20"/>
          <w:lang w:val="en-GB"/>
        </w:rPr>
        <w:t xml:space="preserve">In 2015 and 2016, the construction of the </w:t>
      </w:r>
      <w:proofErr w:type="spellStart"/>
      <w:r w:rsidRPr="00684715">
        <w:rPr>
          <w:sz w:val="20"/>
          <w:szCs w:val="20"/>
          <w:lang w:val="en-GB"/>
        </w:rPr>
        <w:t>Brežice</w:t>
      </w:r>
      <w:proofErr w:type="spellEnd"/>
      <w:r w:rsidRPr="00684715">
        <w:rPr>
          <w:sz w:val="20"/>
          <w:szCs w:val="20"/>
          <w:lang w:val="en-GB"/>
        </w:rPr>
        <w:t xml:space="preserve"> hydro power plant (HPP) is going on. The new HPP will change the level and flow of the Sava river and will therefore have a</w:t>
      </w:r>
      <w:r w:rsidRPr="00684715">
        <w:rPr>
          <w:sz w:val="20"/>
          <w:szCs w:val="20"/>
          <w:lang w:val="en-GB"/>
        </w:rPr>
        <w:t xml:space="preserve">n important impact on the Krško NPP safety and operation. To prepare the Krško NPP for new conditions on the Sava river several modifications of the Krško NPP were identified that will improve the design of the cooling systems, NPP river dam, the drainage </w:t>
      </w:r>
      <w:r w:rsidRPr="00684715">
        <w:rPr>
          <w:sz w:val="20"/>
          <w:szCs w:val="20"/>
          <w:lang w:val="en-GB"/>
        </w:rPr>
        <w:t xml:space="preserve">systems, the control of groundwater level and monitoring of the Sava river water. The </w:t>
      </w:r>
      <w:proofErr w:type="spellStart"/>
      <w:r w:rsidRPr="00684715">
        <w:rPr>
          <w:sz w:val="20"/>
          <w:szCs w:val="20"/>
          <w:lang w:val="en-GB"/>
        </w:rPr>
        <w:t>Brežice</w:t>
      </w:r>
      <w:proofErr w:type="spellEnd"/>
      <w:r w:rsidRPr="00684715">
        <w:rPr>
          <w:sz w:val="20"/>
          <w:szCs w:val="20"/>
          <w:lang w:val="en-GB"/>
        </w:rPr>
        <w:t xml:space="preserve"> HPP should begin its operation at the end of the year 2016 and prior to that all modifications of the Krško NPP shall be completed. </w:t>
      </w:r>
    </w:p>
    <w:p w:rsidR="00684715" w:rsidRPr="00684715" w:rsidRDefault="00684715">
      <w:pPr>
        <w:spacing w:after="228"/>
        <w:ind w:left="-5"/>
        <w:rPr>
          <w:sz w:val="20"/>
          <w:szCs w:val="20"/>
          <w:lang w:val="en-GB"/>
        </w:rPr>
      </w:pPr>
    </w:p>
    <w:tbl>
      <w:tblPr>
        <w:tblStyle w:val="TableGrid"/>
        <w:tblW w:w="10264" w:type="dxa"/>
        <w:tblInd w:w="-29" w:type="dxa"/>
        <w:tblCellMar>
          <w:top w:w="32" w:type="dxa"/>
          <w:left w:w="0" w:type="dxa"/>
          <w:bottom w:w="0" w:type="dxa"/>
          <w:right w:w="115" w:type="dxa"/>
        </w:tblCellMar>
        <w:tblLook w:val="04A0" w:firstRow="1" w:lastRow="0" w:firstColumn="1" w:lastColumn="0" w:noHBand="0" w:noVBand="1"/>
      </w:tblPr>
      <w:tblGrid>
        <w:gridCol w:w="766"/>
        <w:gridCol w:w="9498"/>
      </w:tblGrid>
      <w:tr w:rsidR="00010990" w:rsidRPr="00684715">
        <w:trPr>
          <w:trHeight w:val="349"/>
        </w:trPr>
        <w:tc>
          <w:tcPr>
            <w:tcW w:w="766" w:type="dxa"/>
            <w:tcBorders>
              <w:top w:val="single" w:sz="6" w:space="0" w:color="0000FF"/>
              <w:left w:val="nil"/>
              <w:bottom w:val="single" w:sz="6" w:space="0" w:color="0000FF"/>
              <w:right w:val="nil"/>
            </w:tcBorders>
            <w:shd w:val="clear" w:color="auto" w:fill="CCFFFF"/>
          </w:tcPr>
          <w:p w:rsidR="00010990" w:rsidRPr="00684715" w:rsidRDefault="00FA2E3F">
            <w:pPr>
              <w:spacing w:after="0" w:line="259" w:lineRule="auto"/>
              <w:ind w:left="29" w:firstLine="0"/>
              <w:jc w:val="left"/>
              <w:rPr>
                <w:lang w:val="en-GB"/>
              </w:rPr>
            </w:pPr>
            <w:r w:rsidRPr="00684715">
              <w:rPr>
                <w:b/>
                <w:sz w:val="26"/>
                <w:lang w:val="en-GB"/>
              </w:rPr>
              <w:t xml:space="preserve">IV. </w:t>
            </w:r>
          </w:p>
        </w:tc>
        <w:tc>
          <w:tcPr>
            <w:tcW w:w="9498" w:type="dxa"/>
            <w:tcBorders>
              <w:top w:val="single" w:sz="6" w:space="0" w:color="0000FF"/>
              <w:left w:val="nil"/>
              <w:bottom w:val="single" w:sz="6" w:space="0" w:color="0000FF"/>
              <w:right w:val="nil"/>
            </w:tcBorders>
            <w:shd w:val="clear" w:color="auto" w:fill="CCFFFF"/>
          </w:tcPr>
          <w:p w:rsidR="00010990" w:rsidRPr="00684715" w:rsidRDefault="00FA2E3F">
            <w:pPr>
              <w:spacing w:after="0" w:line="259" w:lineRule="auto"/>
              <w:ind w:left="0" w:firstLine="0"/>
              <w:jc w:val="left"/>
              <w:rPr>
                <w:lang w:val="en-GB"/>
              </w:rPr>
            </w:pPr>
            <w:r w:rsidRPr="00684715">
              <w:rPr>
                <w:b/>
                <w:sz w:val="26"/>
                <w:lang w:val="en-GB"/>
              </w:rPr>
              <w:t xml:space="preserve">EMERGENCY PREPAREDNESS </w:t>
            </w:r>
          </w:p>
        </w:tc>
      </w:tr>
    </w:tbl>
    <w:p w:rsidR="00010990" w:rsidRPr="00684715" w:rsidRDefault="00FA2E3F">
      <w:pPr>
        <w:pStyle w:val="Naslov2"/>
        <w:ind w:left="-5"/>
        <w:rPr>
          <w:lang w:val="en-GB"/>
        </w:rPr>
      </w:pPr>
      <w:r w:rsidRPr="00684715">
        <w:rPr>
          <w:lang w:val="en-GB"/>
        </w:rPr>
        <w:t xml:space="preserve">IV.1. The INEX 5 exercise </w:t>
      </w:r>
    </w:p>
    <w:p w:rsidR="00010990" w:rsidRDefault="00FA2E3F" w:rsidP="00684715">
      <w:pPr>
        <w:spacing w:after="0"/>
        <w:ind w:left="-5"/>
        <w:rPr>
          <w:sz w:val="20"/>
          <w:szCs w:val="20"/>
          <w:lang w:val="en-GB"/>
        </w:rPr>
      </w:pPr>
      <w:r w:rsidRPr="00684715">
        <w:rPr>
          <w:sz w:val="20"/>
          <w:szCs w:val="20"/>
          <w:lang w:val="en-GB"/>
        </w:rPr>
        <w:t>The SNSA organized the OECD/NEA exercise INEX 5 as a regional exercise with the IAEA and all neighbouring countries participating (Austria, Croatia, Hungary, Italy) in it. It was conducted on 16</w:t>
      </w:r>
      <w:r w:rsidRPr="00684715">
        <w:rPr>
          <w:color w:val="222222"/>
          <w:sz w:val="20"/>
          <w:szCs w:val="20"/>
          <w:vertAlign w:val="superscript"/>
          <w:lang w:val="en-GB"/>
        </w:rPr>
        <w:t>th</w:t>
      </w:r>
      <w:r w:rsidRPr="00684715">
        <w:rPr>
          <w:sz w:val="20"/>
          <w:szCs w:val="20"/>
          <w:lang w:val="en-GB"/>
        </w:rPr>
        <w:t xml:space="preserve"> March f</w:t>
      </w:r>
      <w:r w:rsidRPr="00684715">
        <w:rPr>
          <w:sz w:val="20"/>
          <w:szCs w:val="20"/>
          <w:lang w:val="en-GB"/>
        </w:rPr>
        <w:t>rom 8:00 to 20:00 CET. The basic story was ice storm with nuclear emergency, run by the injects and the Krško full scope simulator. Real communication channels and procedures were used. There was no real media involved, only a short press release about the</w:t>
      </w:r>
      <w:r w:rsidRPr="00684715">
        <w:rPr>
          <w:sz w:val="20"/>
          <w:szCs w:val="20"/>
          <w:lang w:val="en-GB"/>
        </w:rPr>
        <w:t xml:space="preserve"> exercise was issued. The weather was simulated. The exercise was an excellent opportunity to test national and regional preparedness identif</w:t>
      </w:r>
      <w:r w:rsidRPr="00684715">
        <w:rPr>
          <w:sz w:val="20"/>
          <w:szCs w:val="20"/>
          <w:lang w:val="en-GB"/>
        </w:rPr>
        <w:t xml:space="preserve">ying gaps and areas to improve. </w:t>
      </w:r>
    </w:p>
    <w:p w:rsidR="00684715" w:rsidRDefault="00684715" w:rsidP="00684715">
      <w:pPr>
        <w:spacing w:after="0"/>
        <w:ind w:left="-5"/>
        <w:rPr>
          <w:sz w:val="20"/>
          <w:szCs w:val="20"/>
          <w:lang w:val="en-GB"/>
        </w:rPr>
      </w:pPr>
    </w:p>
    <w:p w:rsidR="00684715" w:rsidRDefault="00684715" w:rsidP="00684715">
      <w:pPr>
        <w:spacing w:after="0"/>
        <w:ind w:left="-5"/>
        <w:rPr>
          <w:sz w:val="20"/>
          <w:szCs w:val="20"/>
          <w:lang w:val="en-GB"/>
        </w:rPr>
      </w:pPr>
    </w:p>
    <w:p w:rsidR="00684715" w:rsidRPr="00684715" w:rsidRDefault="00684715" w:rsidP="00684715">
      <w:pPr>
        <w:spacing w:after="0"/>
        <w:ind w:left="-5"/>
        <w:rPr>
          <w:sz w:val="20"/>
          <w:szCs w:val="20"/>
          <w:lang w:val="en-GB"/>
        </w:rPr>
      </w:pPr>
    </w:p>
    <w:p w:rsidR="00010990" w:rsidRPr="00684715" w:rsidRDefault="00FA2E3F">
      <w:pPr>
        <w:pStyle w:val="Naslov2"/>
        <w:ind w:left="-5"/>
        <w:rPr>
          <w:lang w:val="en-GB"/>
        </w:rPr>
      </w:pPr>
      <w:r w:rsidRPr="00684715">
        <w:rPr>
          <w:lang w:val="en-GB"/>
        </w:rPr>
        <w:lastRenderedPageBreak/>
        <w:t xml:space="preserve">IV.2. Simulated EPREV </w:t>
      </w:r>
    </w:p>
    <w:p w:rsidR="00010990" w:rsidRPr="00684715" w:rsidRDefault="00FA2E3F">
      <w:pPr>
        <w:spacing w:after="0"/>
        <w:ind w:left="-5"/>
        <w:rPr>
          <w:sz w:val="20"/>
          <w:szCs w:val="20"/>
          <w:lang w:val="en-GB"/>
        </w:rPr>
      </w:pPr>
      <w:r w:rsidRPr="00684715">
        <w:rPr>
          <w:sz w:val="20"/>
          <w:szCs w:val="20"/>
          <w:lang w:val="en-GB"/>
        </w:rPr>
        <w:t>Slovenia invited the EPREV mission to be conducted in 20</w:t>
      </w:r>
      <w:r w:rsidRPr="00684715">
        <w:rPr>
          <w:sz w:val="20"/>
          <w:szCs w:val="20"/>
          <w:lang w:val="en-GB"/>
        </w:rPr>
        <w:t>17. As part of preparations for the mission a simulated EPREV was carried by a Slovenian team in line with the EPREV methodology. It was a two</w:t>
      </w:r>
      <w:r w:rsidR="00684715" w:rsidRPr="00684715">
        <w:rPr>
          <w:sz w:val="20"/>
          <w:szCs w:val="20"/>
          <w:lang w:val="en-GB"/>
        </w:rPr>
        <w:t>-</w:t>
      </w:r>
      <w:r w:rsidRPr="00684715">
        <w:rPr>
          <w:sz w:val="20"/>
          <w:szCs w:val="20"/>
          <w:lang w:val="en-GB"/>
        </w:rPr>
        <w:t xml:space="preserve">week mission held in May 2016 with 35 interviews and 77 interviewees out of which 29 were on location. There were </w:t>
      </w:r>
      <w:r w:rsidRPr="00684715">
        <w:rPr>
          <w:sz w:val="20"/>
          <w:szCs w:val="20"/>
          <w:lang w:val="en-GB"/>
        </w:rPr>
        <w:t>14 site visits. The simulated EPREV mission found out a lot of gaps to close and ways to improve and a couple of good practices. An action plan is to be developed to facilitate the implementation of findings in order to be better prepared for the real EPRE</w:t>
      </w:r>
      <w:r w:rsidRPr="00684715">
        <w:rPr>
          <w:sz w:val="20"/>
          <w:szCs w:val="20"/>
          <w:lang w:val="en-GB"/>
        </w:rPr>
        <w:t xml:space="preserve">V mission in 2017. </w:t>
      </w:r>
    </w:p>
    <w:p w:rsidR="00010990" w:rsidRPr="00684715" w:rsidRDefault="00FA2E3F">
      <w:pPr>
        <w:spacing w:after="0" w:line="259" w:lineRule="auto"/>
        <w:ind w:left="0" w:firstLine="0"/>
        <w:jc w:val="left"/>
        <w:rPr>
          <w:sz w:val="20"/>
          <w:szCs w:val="20"/>
          <w:lang w:val="en-GB"/>
        </w:rPr>
      </w:pPr>
      <w:r w:rsidRPr="00684715">
        <w:rPr>
          <w:sz w:val="20"/>
          <w:szCs w:val="20"/>
          <w:lang w:val="en-GB"/>
        </w:rPr>
        <w:t xml:space="preserve"> </w:t>
      </w:r>
    </w:p>
    <w:p w:rsidR="00010990" w:rsidRPr="00684715" w:rsidRDefault="00FA2E3F">
      <w:pPr>
        <w:spacing w:after="0" w:line="259" w:lineRule="auto"/>
        <w:ind w:left="0" w:firstLine="0"/>
        <w:jc w:val="left"/>
        <w:rPr>
          <w:lang w:val="en-GB"/>
        </w:rPr>
      </w:pPr>
      <w:r w:rsidRPr="00684715">
        <w:rPr>
          <w:lang w:val="en-GB"/>
        </w:rPr>
        <w:t xml:space="preserve"> </w:t>
      </w:r>
    </w:p>
    <w:p w:rsidR="00010990" w:rsidRPr="00684715" w:rsidRDefault="00FA2E3F">
      <w:pPr>
        <w:spacing w:after="98" w:line="259" w:lineRule="auto"/>
        <w:ind w:left="0" w:firstLine="0"/>
        <w:jc w:val="left"/>
        <w:rPr>
          <w:lang w:val="en-GB"/>
        </w:rPr>
      </w:pPr>
      <w:r w:rsidRPr="00684715">
        <w:rPr>
          <w:lang w:val="en-GB"/>
        </w:rPr>
        <w:t xml:space="preserve"> </w:t>
      </w:r>
    </w:p>
    <w:p w:rsidR="00010990" w:rsidRPr="00684715" w:rsidRDefault="00FA2E3F">
      <w:pPr>
        <w:spacing w:after="92" w:line="259" w:lineRule="auto"/>
        <w:ind w:left="0" w:firstLine="0"/>
        <w:jc w:val="left"/>
        <w:rPr>
          <w:lang w:val="en-GB"/>
        </w:rPr>
      </w:pPr>
      <w:r w:rsidRPr="00684715">
        <w:rPr>
          <w:lang w:val="en-GB"/>
        </w:rPr>
        <w:t xml:space="preserve"> </w:t>
      </w:r>
    </w:p>
    <w:p w:rsidR="00010990" w:rsidRPr="00684715" w:rsidRDefault="00FA2E3F">
      <w:pPr>
        <w:spacing w:after="0" w:line="259" w:lineRule="auto"/>
        <w:ind w:left="0" w:right="779" w:firstLine="0"/>
        <w:jc w:val="right"/>
        <w:rPr>
          <w:lang w:val="en-GB"/>
        </w:rPr>
      </w:pPr>
      <w:bookmarkStart w:id="0" w:name="_GoBack"/>
      <w:r w:rsidRPr="00684715">
        <w:rPr>
          <w:noProof/>
          <w:lang w:val="en-GB"/>
        </w:rPr>
        <w:drawing>
          <wp:inline distT="0" distB="0" distL="0" distR="0">
            <wp:extent cx="5420995" cy="3273425"/>
            <wp:effectExtent l="0" t="0" r="0" b="0"/>
            <wp:docPr id="591" name="Picture 591" descr="Map of Slovenia showing the positions of nuclear installations"/>
            <wp:cNvGraphicFramePr/>
            <a:graphic xmlns:a="http://schemas.openxmlformats.org/drawingml/2006/main">
              <a:graphicData uri="http://schemas.openxmlformats.org/drawingml/2006/picture">
                <pic:pic xmlns:pic="http://schemas.openxmlformats.org/drawingml/2006/picture">
                  <pic:nvPicPr>
                    <pic:cNvPr id="591" name="Picture 591"/>
                    <pic:cNvPicPr/>
                  </pic:nvPicPr>
                  <pic:blipFill>
                    <a:blip r:embed="rId10"/>
                    <a:stretch>
                      <a:fillRect/>
                    </a:stretch>
                  </pic:blipFill>
                  <pic:spPr>
                    <a:xfrm>
                      <a:off x="0" y="0"/>
                      <a:ext cx="5420995" cy="3273425"/>
                    </a:xfrm>
                    <a:prstGeom prst="rect">
                      <a:avLst/>
                    </a:prstGeom>
                  </pic:spPr>
                </pic:pic>
              </a:graphicData>
            </a:graphic>
          </wp:inline>
        </w:drawing>
      </w:r>
      <w:bookmarkEnd w:id="0"/>
      <w:r w:rsidRPr="00684715">
        <w:rPr>
          <w:lang w:val="en-GB"/>
        </w:rPr>
        <w:t xml:space="preserve"> </w:t>
      </w:r>
    </w:p>
    <w:sectPr w:rsidR="00010990" w:rsidRPr="00684715">
      <w:footerReference w:type="even" r:id="rId11"/>
      <w:footerReference w:type="default" r:id="rId12"/>
      <w:footerReference w:type="first" r:id="rId13"/>
      <w:pgSz w:w="11906" w:h="16841"/>
      <w:pgMar w:top="295" w:right="843" w:bottom="1509" w:left="85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A2E3F">
      <w:pPr>
        <w:spacing w:after="0" w:line="240" w:lineRule="auto"/>
      </w:pPr>
      <w:r>
        <w:separator/>
      </w:r>
    </w:p>
  </w:endnote>
  <w:endnote w:type="continuationSeparator" w:id="0">
    <w:p w:rsidR="00000000" w:rsidRDefault="00FA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990" w:rsidRDefault="00FA2E3F">
    <w:pPr>
      <w:spacing w:after="0" w:line="259" w:lineRule="auto"/>
      <w:ind w:left="-852" w:right="11064"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522732</wp:posOffset>
              </wp:positionH>
              <wp:positionV relativeFrom="page">
                <wp:posOffset>9902825</wp:posOffset>
              </wp:positionV>
              <wp:extent cx="6533226" cy="393426"/>
              <wp:effectExtent l="0" t="0" r="0" b="0"/>
              <wp:wrapSquare wrapText="bothSides"/>
              <wp:docPr id="4926" name="Group 49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33226" cy="393426"/>
                        <a:chOff x="0" y="0"/>
                        <a:chExt cx="6533226" cy="393426"/>
                      </a:xfrm>
                    </wpg:grpSpPr>
                    <wps:wsp>
                      <wps:cNvPr id="4931" name="Rectangle 4931"/>
                      <wps:cNvSpPr/>
                      <wps:spPr>
                        <a:xfrm>
                          <a:off x="2365883" y="46403"/>
                          <a:ext cx="1779820" cy="151421"/>
                        </a:xfrm>
                        <a:prstGeom prst="rect">
                          <a:avLst/>
                        </a:prstGeom>
                        <a:ln>
                          <a:noFill/>
                        </a:ln>
                      </wps:spPr>
                      <wps:txbx>
                        <w:txbxContent>
                          <w:p w:rsidR="00010990" w:rsidRDefault="00FA2E3F">
                            <w:pPr>
                              <w:spacing w:after="160" w:line="259" w:lineRule="auto"/>
                              <w:ind w:lef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w:t>
                            </w:r>
                          </w:p>
                        </w:txbxContent>
                      </wps:txbx>
                      <wps:bodyPr horzOverflow="overflow" vert="horz" lIns="0" tIns="0" rIns="0" bIns="0" rtlCol="0">
                        <a:noAutofit/>
                      </wps:bodyPr>
                    </wps:wsp>
                    <wps:wsp>
                      <wps:cNvPr id="4932" name="Rectangle 4932"/>
                      <wps:cNvSpPr/>
                      <wps:spPr>
                        <a:xfrm>
                          <a:off x="3705733" y="46403"/>
                          <a:ext cx="254360" cy="151421"/>
                        </a:xfrm>
                        <a:prstGeom prst="rect">
                          <a:avLst/>
                        </a:prstGeom>
                        <a:ln>
                          <a:noFill/>
                        </a:ln>
                      </wps:spPr>
                      <wps:txbx>
                        <w:txbxContent>
                          <w:p w:rsidR="00010990" w:rsidRDefault="00FA2E3F">
                            <w:pPr>
                              <w:spacing w:after="160" w:line="259" w:lineRule="auto"/>
                              <w:ind w:left="0" w:firstLine="0"/>
                              <w:jc w:val="left"/>
                            </w:pPr>
                            <w:proofErr w:type="spellStart"/>
                            <w:r>
                              <w:rPr>
                                <w:color w:val="33CCCC"/>
                                <w:sz w:val="16"/>
                              </w:rPr>
                              <w:t>May</w:t>
                            </w:r>
                            <w:proofErr w:type="spellEnd"/>
                          </w:p>
                        </w:txbxContent>
                      </wps:txbx>
                      <wps:bodyPr horzOverflow="overflow" vert="horz" lIns="0" tIns="0" rIns="0" bIns="0" rtlCol="0">
                        <a:noAutofit/>
                      </wps:bodyPr>
                    </wps:wsp>
                    <wps:wsp>
                      <wps:cNvPr id="4933" name="Rectangle 4933"/>
                      <wps:cNvSpPr/>
                      <wps:spPr>
                        <a:xfrm>
                          <a:off x="3896233" y="46403"/>
                          <a:ext cx="37731" cy="151421"/>
                        </a:xfrm>
                        <a:prstGeom prst="rect">
                          <a:avLst/>
                        </a:prstGeom>
                        <a:ln>
                          <a:noFill/>
                        </a:ln>
                      </wps:spPr>
                      <wps:txbx>
                        <w:txbxContent>
                          <w:p w:rsidR="00010990" w:rsidRDefault="00FA2E3F">
                            <w:pPr>
                              <w:spacing w:after="160" w:line="259" w:lineRule="auto"/>
                              <w:ind w:left="0" w:firstLine="0"/>
                              <w:jc w:val="left"/>
                            </w:pPr>
                            <w:r>
                              <w:rPr>
                                <w:color w:val="33CCCC"/>
                                <w:sz w:val="16"/>
                              </w:rPr>
                              <w:t xml:space="preserve"> </w:t>
                            </w:r>
                          </w:p>
                        </w:txbxContent>
                      </wps:txbx>
                      <wps:bodyPr horzOverflow="overflow" vert="horz" lIns="0" tIns="0" rIns="0" bIns="0" rtlCol="0">
                        <a:noAutofit/>
                      </wps:bodyPr>
                    </wps:wsp>
                    <wps:wsp>
                      <wps:cNvPr id="4934" name="Rectangle 4934"/>
                      <wps:cNvSpPr/>
                      <wps:spPr>
                        <a:xfrm>
                          <a:off x="3925189" y="46403"/>
                          <a:ext cx="225521" cy="151421"/>
                        </a:xfrm>
                        <a:prstGeom prst="rect">
                          <a:avLst/>
                        </a:prstGeom>
                        <a:ln>
                          <a:noFill/>
                        </a:ln>
                      </wps:spPr>
                      <wps:txbx>
                        <w:txbxContent>
                          <w:p w:rsidR="00010990" w:rsidRDefault="00FA2E3F">
                            <w:pPr>
                              <w:spacing w:after="160" w:line="259" w:lineRule="auto"/>
                              <w:ind w:left="0" w:firstLine="0"/>
                              <w:jc w:val="left"/>
                            </w:pPr>
                            <w:r>
                              <w:rPr>
                                <w:color w:val="33CCCC"/>
                                <w:sz w:val="16"/>
                              </w:rPr>
                              <w:t>201</w:t>
                            </w:r>
                          </w:p>
                        </w:txbxContent>
                      </wps:txbx>
                      <wps:bodyPr horzOverflow="overflow" vert="horz" lIns="0" tIns="0" rIns="0" bIns="0" rtlCol="0">
                        <a:noAutofit/>
                      </wps:bodyPr>
                    </wps:wsp>
                    <wps:wsp>
                      <wps:cNvPr id="4935" name="Rectangle 4935"/>
                      <wps:cNvSpPr/>
                      <wps:spPr>
                        <a:xfrm>
                          <a:off x="4094353" y="46403"/>
                          <a:ext cx="75528" cy="151421"/>
                        </a:xfrm>
                        <a:prstGeom prst="rect">
                          <a:avLst/>
                        </a:prstGeom>
                        <a:ln>
                          <a:noFill/>
                        </a:ln>
                      </wps:spPr>
                      <wps:txbx>
                        <w:txbxContent>
                          <w:p w:rsidR="00010990" w:rsidRDefault="00FA2E3F">
                            <w:pPr>
                              <w:spacing w:after="160" w:line="259" w:lineRule="auto"/>
                              <w:ind w:left="0" w:firstLine="0"/>
                              <w:jc w:val="left"/>
                            </w:pPr>
                            <w:r>
                              <w:rPr>
                                <w:color w:val="33CCCC"/>
                                <w:sz w:val="16"/>
                              </w:rPr>
                              <w:t>6</w:t>
                            </w:r>
                          </w:p>
                        </w:txbxContent>
                      </wps:txbx>
                      <wps:bodyPr horzOverflow="overflow" vert="horz" lIns="0" tIns="0" rIns="0" bIns="0" rtlCol="0">
                        <a:noAutofit/>
                      </wps:bodyPr>
                    </wps:wsp>
                    <wps:wsp>
                      <wps:cNvPr id="4936" name="Rectangle 4936"/>
                      <wps:cNvSpPr/>
                      <wps:spPr>
                        <a:xfrm>
                          <a:off x="4150741" y="46403"/>
                          <a:ext cx="37731" cy="151421"/>
                        </a:xfrm>
                        <a:prstGeom prst="rect">
                          <a:avLst/>
                        </a:prstGeom>
                        <a:ln>
                          <a:noFill/>
                        </a:ln>
                      </wps:spPr>
                      <wps:txbx>
                        <w:txbxContent>
                          <w:p w:rsidR="00010990" w:rsidRDefault="00FA2E3F">
                            <w:pPr>
                              <w:spacing w:after="160" w:line="259" w:lineRule="auto"/>
                              <w:ind w:left="0" w:firstLine="0"/>
                              <w:jc w:val="left"/>
                            </w:pPr>
                            <w:r>
                              <w:rPr>
                                <w:color w:val="33CCCC"/>
                                <w:sz w:val="16"/>
                              </w:rPr>
                              <w:t xml:space="preserve"> </w:t>
                            </w:r>
                          </w:p>
                        </w:txbxContent>
                      </wps:txbx>
                      <wps:bodyPr horzOverflow="overflow" vert="horz" lIns="0" tIns="0" rIns="0" bIns="0" rtlCol="0">
                        <a:noAutofit/>
                      </wps:bodyPr>
                    </wps:wsp>
                    <wps:wsp>
                      <wps:cNvPr id="5063" name="Shape 5063"/>
                      <wps:cNvSpPr/>
                      <wps:spPr>
                        <a:xfrm>
                          <a:off x="0" y="22986"/>
                          <a:ext cx="6517894" cy="9144"/>
                        </a:xfrm>
                        <a:custGeom>
                          <a:avLst/>
                          <a:gdLst/>
                          <a:ahLst/>
                          <a:cxnLst/>
                          <a:rect l="0" t="0" r="0" b="0"/>
                          <a:pathLst>
                            <a:path w="6517894" h="9144">
                              <a:moveTo>
                                <a:pt x="0" y="0"/>
                              </a:moveTo>
                              <a:lnTo>
                                <a:pt x="6517894" y="0"/>
                              </a:lnTo>
                              <a:lnTo>
                                <a:pt x="651789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937" name="Rectangle 4937"/>
                      <wps:cNvSpPr/>
                      <wps:spPr>
                        <a:xfrm>
                          <a:off x="2352167" y="162227"/>
                          <a:ext cx="2411350" cy="151421"/>
                        </a:xfrm>
                        <a:prstGeom prst="rect">
                          <a:avLst/>
                        </a:prstGeom>
                        <a:ln>
                          <a:noFill/>
                        </a:ln>
                      </wps:spPr>
                      <wps:txbx>
                        <w:txbxContent>
                          <w:p w:rsidR="00010990" w:rsidRDefault="00FA2E3F">
                            <w:pPr>
                              <w:spacing w:after="160" w:line="259" w:lineRule="auto"/>
                              <w:ind w:lef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p>
                        </w:txbxContent>
                      </wps:txbx>
                      <wps:bodyPr horzOverflow="overflow" vert="horz" lIns="0" tIns="0" rIns="0" bIns="0" rtlCol="0">
                        <a:noAutofit/>
                      </wps:bodyPr>
                    </wps:wsp>
                    <wps:wsp>
                      <wps:cNvPr id="4938" name="Rectangle 4938"/>
                      <wps:cNvSpPr/>
                      <wps:spPr>
                        <a:xfrm>
                          <a:off x="4165981" y="162227"/>
                          <a:ext cx="37731" cy="151421"/>
                        </a:xfrm>
                        <a:prstGeom prst="rect">
                          <a:avLst/>
                        </a:prstGeom>
                        <a:ln>
                          <a:noFill/>
                        </a:ln>
                      </wps:spPr>
                      <wps:txbx>
                        <w:txbxContent>
                          <w:p w:rsidR="00010990" w:rsidRDefault="00FA2E3F">
                            <w:pPr>
                              <w:spacing w:after="160" w:line="259" w:lineRule="auto"/>
                              <w:ind w:left="0" w:firstLine="0"/>
                              <w:jc w:val="left"/>
                            </w:pPr>
                            <w:r>
                              <w:rPr>
                                <w:color w:val="33CCCC"/>
                                <w:sz w:val="16"/>
                              </w:rPr>
                              <w:t xml:space="preserve"> </w:t>
                            </w:r>
                          </w:p>
                        </w:txbxContent>
                      </wps:txbx>
                      <wps:bodyPr horzOverflow="overflow" vert="horz" lIns="0" tIns="0" rIns="0" bIns="0" rtlCol="0">
                        <a:noAutofit/>
                      </wps:bodyPr>
                    </wps:wsp>
                    <wps:wsp>
                      <wps:cNvPr id="4939" name="Rectangle 4939"/>
                      <wps:cNvSpPr/>
                      <wps:spPr>
                        <a:xfrm>
                          <a:off x="1934210" y="279575"/>
                          <a:ext cx="1233661" cy="151421"/>
                        </a:xfrm>
                        <a:prstGeom prst="rect">
                          <a:avLst/>
                        </a:prstGeom>
                        <a:ln>
                          <a:noFill/>
                        </a:ln>
                      </wps:spPr>
                      <wps:txbx>
                        <w:txbxContent>
                          <w:p w:rsidR="00010990" w:rsidRDefault="00FA2E3F">
                            <w:pPr>
                              <w:spacing w:after="160" w:line="259" w:lineRule="auto"/>
                              <w:ind w:left="0" w:firstLine="0"/>
                              <w:jc w:val="left"/>
                            </w:pPr>
                            <w:proofErr w:type="spellStart"/>
                            <w:r>
                              <w:rPr>
                                <w:color w:val="33CCCC"/>
                                <w:sz w:val="16"/>
                              </w:rPr>
                              <w:t>Litostrojska</w:t>
                            </w:r>
                            <w:proofErr w:type="spellEnd"/>
                            <w:r>
                              <w:rPr>
                                <w:color w:val="33CCCC"/>
                                <w:sz w:val="16"/>
                              </w:rPr>
                              <w:t xml:space="preserve"> cesta 54</w:t>
                            </w:r>
                          </w:p>
                        </w:txbxContent>
                      </wps:txbx>
                      <wps:bodyPr horzOverflow="overflow" vert="horz" lIns="0" tIns="0" rIns="0" bIns="0" rtlCol="0">
                        <a:noAutofit/>
                      </wps:bodyPr>
                    </wps:wsp>
                    <wps:wsp>
                      <wps:cNvPr id="4940" name="Rectangle 4940"/>
                      <wps:cNvSpPr/>
                      <wps:spPr>
                        <a:xfrm>
                          <a:off x="2861183" y="279575"/>
                          <a:ext cx="1283729" cy="151421"/>
                        </a:xfrm>
                        <a:prstGeom prst="rect">
                          <a:avLst/>
                        </a:prstGeom>
                        <a:ln>
                          <a:noFill/>
                        </a:ln>
                      </wps:spPr>
                      <wps:txbx>
                        <w:txbxContent>
                          <w:p w:rsidR="00010990" w:rsidRDefault="00FA2E3F">
                            <w:pPr>
                              <w:spacing w:after="160" w:line="259" w:lineRule="auto"/>
                              <w:ind w:left="0" w:firstLine="0"/>
                              <w:jc w:val="left"/>
                            </w:pPr>
                            <w:r>
                              <w:rPr>
                                <w:color w:val="33CCCC"/>
                                <w:sz w:val="16"/>
                              </w:rPr>
                              <w:t xml:space="preserve">, Ljubljana, </w:t>
                            </w:r>
                            <w:proofErr w:type="spellStart"/>
                            <w:r>
                              <w:rPr>
                                <w:color w:val="33CCCC"/>
                                <w:sz w:val="16"/>
                              </w:rPr>
                              <w:t>Slovenia</w:t>
                            </w:r>
                            <w:proofErr w:type="spellEnd"/>
                            <w:r>
                              <w:rPr>
                                <w:color w:val="33CCCC"/>
                                <w:sz w:val="16"/>
                              </w:rPr>
                              <w:t xml:space="preserve">, </w:t>
                            </w:r>
                          </w:p>
                        </w:txbxContent>
                      </wps:txbx>
                      <wps:bodyPr horzOverflow="overflow" vert="horz" lIns="0" tIns="0" rIns="0" bIns="0" rtlCol="0">
                        <a:noAutofit/>
                      </wps:bodyPr>
                    </wps:wsp>
                    <wps:wsp>
                      <wps:cNvPr id="4941" name="Rectangle 4941"/>
                      <wps:cNvSpPr/>
                      <wps:spPr>
                        <a:xfrm>
                          <a:off x="3827653" y="279575"/>
                          <a:ext cx="1006192" cy="151421"/>
                        </a:xfrm>
                        <a:prstGeom prst="rect">
                          <a:avLst/>
                        </a:prstGeom>
                        <a:ln>
                          <a:noFill/>
                        </a:ln>
                      </wps:spPr>
                      <wps:txbx>
                        <w:txbxContent>
                          <w:p w:rsidR="00010990" w:rsidRDefault="00FA2E3F">
                            <w:pPr>
                              <w:spacing w:after="160" w:line="259" w:lineRule="auto"/>
                              <w:ind w:left="0" w:firstLine="0"/>
                              <w:jc w:val="left"/>
                            </w:pPr>
                            <w:r>
                              <w:rPr>
                                <w:color w:val="33CCCC"/>
                                <w:sz w:val="16"/>
                                <w:u w:val="single" w:color="33CCCC"/>
                              </w:rPr>
                              <w:t>www.ursjv.gov.si</w:t>
                            </w:r>
                          </w:p>
                        </w:txbxContent>
                      </wps:txbx>
                      <wps:bodyPr horzOverflow="overflow" vert="horz" lIns="0" tIns="0" rIns="0" bIns="0" rtlCol="0">
                        <a:noAutofit/>
                      </wps:bodyPr>
                    </wps:wsp>
                    <wps:wsp>
                      <wps:cNvPr id="4942" name="Rectangle 4942"/>
                      <wps:cNvSpPr/>
                      <wps:spPr>
                        <a:xfrm>
                          <a:off x="4583557" y="279575"/>
                          <a:ext cx="37731" cy="151421"/>
                        </a:xfrm>
                        <a:prstGeom prst="rect">
                          <a:avLst/>
                        </a:prstGeom>
                        <a:ln>
                          <a:noFill/>
                        </a:ln>
                      </wps:spPr>
                      <wps:txbx>
                        <w:txbxContent>
                          <w:p w:rsidR="00010990" w:rsidRDefault="00FA2E3F">
                            <w:pPr>
                              <w:spacing w:after="160" w:line="259" w:lineRule="auto"/>
                              <w:ind w:left="0" w:firstLine="0"/>
                              <w:jc w:val="left"/>
                            </w:pPr>
                            <w:r>
                              <w:rPr>
                                <w:color w:val="33CCCC"/>
                                <w:sz w:val="16"/>
                              </w:rPr>
                              <w:t xml:space="preserve"> </w:t>
                            </w:r>
                          </w:p>
                        </w:txbxContent>
                      </wps:txbx>
                      <wps:bodyPr horzOverflow="overflow" vert="horz" lIns="0" tIns="0" rIns="0" bIns="0" rtlCol="0">
                        <a:noAutofit/>
                      </wps:bodyPr>
                    </wps:wsp>
                    <wps:wsp>
                      <wps:cNvPr id="4943" name="Rectangle 4943"/>
                      <wps:cNvSpPr/>
                      <wps:spPr>
                        <a:xfrm>
                          <a:off x="6427978" y="27384"/>
                          <a:ext cx="93564" cy="187581"/>
                        </a:xfrm>
                        <a:prstGeom prst="rect">
                          <a:avLst/>
                        </a:prstGeom>
                        <a:ln>
                          <a:noFill/>
                        </a:ln>
                      </wps:spPr>
                      <wps:txbx>
                        <w:txbxContent>
                          <w:p w:rsidR="00010990" w:rsidRDefault="00FA2E3F">
                            <w:pPr>
                              <w:spacing w:after="160" w:line="259" w:lineRule="auto"/>
                              <w:ind w:left="0" w:firstLine="0"/>
                              <w:jc w:val="left"/>
                            </w:pPr>
                            <w:r>
                              <w:fldChar w:fldCharType="begin"/>
                            </w:r>
                            <w:r>
                              <w:instrText xml:space="preserve"> PAGE   \* MERGEFORMAT </w:instrText>
                            </w:r>
                            <w:r>
                              <w:fldChar w:fldCharType="separate"/>
                            </w:r>
                            <w:r>
                              <w:rPr>
                                <w:color w:val="33CCCC"/>
                                <w:sz w:val="20"/>
                              </w:rPr>
                              <w:t>2</w:t>
                            </w:r>
                            <w:r>
                              <w:rPr>
                                <w:color w:val="33CCCC"/>
                                <w:sz w:val="20"/>
                              </w:rPr>
                              <w:fldChar w:fldCharType="end"/>
                            </w:r>
                          </w:p>
                        </w:txbxContent>
                      </wps:txbx>
                      <wps:bodyPr horzOverflow="overflow" vert="horz" lIns="0" tIns="0" rIns="0" bIns="0" rtlCol="0">
                        <a:noAutofit/>
                      </wps:bodyPr>
                    </wps:wsp>
                    <wps:wsp>
                      <wps:cNvPr id="4944" name="Rectangle 4944"/>
                      <wps:cNvSpPr/>
                      <wps:spPr>
                        <a:xfrm>
                          <a:off x="6498082" y="27384"/>
                          <a:ext cx="46741" cy="187581"/>
                        </a:xfrm>
                        <a:prstGeom prst="rect">
                          <a:avLst/>
                        </a:prstGeom>
                        <a:ln>
                          <a:noFill/>
                        </a:ln>
                      </wps:spPr>
                      <wps:txbx>
                        <w:txbxContent>
                          <w:p w:rsidR="00010990" w:rsidRDefault="00FA2E3F">
                            <w:pPr>
                              <w:spacing w:after="160" w:line="259" w:lineRule="auto"/>
                              <w:ind w:left="0" w:firstLine="0"/>
                              <w:jc w:val="left"/>
                            </w:pPr>
                            <w:r>
                              <w:rPr>
                                <w:color w:val="33CCCC"/>
                                <w:sz w:val="20"/>
                              </w:rPr>
                              <w:t xml:space="preserve"> </w:t>
                            </w:r>
                          </w:p>
                        </w:txbxContent>
                      </wps:txbx>
                      <wps:bodyPr horzOverflow="overflow" vert="horz" lIns="0" tIns="0" rIns="0" bIns="0" rtlCol="0">
                        <a:noAutofit/>
                      </wps:bodyPr>
                    </wps:wsp>
                    <wps:wsp>
                      <wps:cNvPr id="4928" name="Shape 4928"/>
                      <wps:cNvSpPr/>
                      <wps:spPr>
                        <a:xfrm>
                          <a:off x="5510403" y="0"/>
                          <a:ext cx="67945" cy="328295"/>
                        </a:xfrm>
                        <a:custGeom>
                          <a:avLst/>
                          <a:gdLst/>
                          <a:ahLst/>
                          <a:cxnLst/>
                          <a:rect l="0" t="0" r="0" b="0"/>
                          <a:pathLst>
                            <a:path w="67945" h="328295">
                              <a:moveTo>
                                <a:pt x="0" y="92392"/>
                              </a:moveTo>
                              <a:lnTo>
                                <a:pt x="0" y="86360"/>
                              </a:lnTo>
                              <a:lnTo>
                                <a:pt x="635" y="79375"/>
                              </a:lnTo>
                              <a:lnTo>
                                <a:pt x="1651" y="71438"/>
                              </a:lnTo>
                              <a:lnTo>
                                <a:pt x="2921" y="63500"/>
                              </a:lnTo>
                              <a:lnTo>
                                <a:pt x="4191" y="55880"/>
                              </a:lnTo>
                              <a:lnTo>
                                <a:pt x="5461" y="48895"/>
                              </a:lnTo>
                              <a:lnTo>
                                <a:pt x="6350" y="43180"/>
                              </a:lnTo>
                              <a:lnTo>
                                <a:pt x="6985" y="38735"/>
                              </a:lnTo>
                              <a:lnTo>
                                <a:pt x="7620" y="33655"/>
                              </a:lnTo>
                              <a:lnTo>
                                <a:pt x="9271" y="26988"/>
                              </a:lnTo>
                              <a:lnTo>
                                <a:pt x="11430" y="19367"/>
                              </a:lnTo>
                              <a:lnTo>
                                <a:pt x="14097" y="11747"/>
                              </a:lnTo>
                              <a:lnTo>
                                <a:pt x="15367" y="8255"/>
                              </a:lnTo>
                              <a:lnTo>
                                <a:pt x="16891" y="5397"/>
                              </a:lnTo>
                              <a:lnTo>
                                <a:pt x="18542" y="2857"/>
                              </a:lnTo>
                              <a:lnTo>
                                <a:pt x="20066" y="952"/>
                              </a:lnTo>
                              <a:lnTo>
                                <a:pt x="20701" y="635"/>
                              </a:lnTo>
                              <a:lnTo>
                                <a:pt x="21717" y="0"/>
                              </a:lnTo>
                              <a:lnTo>
                                <a:pt x="23241" y="0"/>
                              </a:lnTo>
                              <a:lnTo>
                                <a:pt x="24257" y="317"/>
                              </a:lnTo>
                              <a:lnTo>
                                <a:pt x="24892" y="635"/>
                              </a:lnTo>
                              <a:lnTo>
                                <a:pt x="25781" y="1588"/>
                              </a:lnTo>
                              <a:lnTo>
                                <a:pt x="26416" y="2857"/>
                              </a:lnTo>
                              <a:lnTo>
                                <a:pt x="27813" y="5397"/>
                              </a:lnTo>
                              <a:lnTo>
                                <a:pt x="29083" y="8572"/>
                              </a:lnTo>
                              <a:lnTo>
                                <a:pt x="30353" y="12382"/>
                              </a:lnTo>
                              <a:lnTo>
                                <a:pt x="31623" y="16827"/>
                              </a:lnTo>
                              <a:lnTo>
                                <a:pt x="33782" y="27305"/>
                              </a:lnTo>
                              <a:lnTo>
                                <a:pt x="36068" y="39370"/>
                              </a:lnTo>
                              <a:lnTo>
                                <a:pt x="38227" y="52705"/>
                              </a:lnTo>
                              <a:lnTo>
                                <a:pt x="40132" y="66992"/>
                              </a:lnTo>
                              <a:lnTo>
                                <a:pt x="42799" y="82232"/>
                              </a:lnTo>
                              <a:lnTo>
                                <a:pt x="45339" y="97472"/>
                              </a:lnTo>
                              <a:lnTo>
                                <a:pt x="47244" y="111442"/>
                              </a:lnTo>
                              <a:lnTo>
                                <a:pt x="49149" y="125413"/>
                              </a:lnTo>
                              <a:lnTo>
                                <a:pt x="51054" y="138430"/>
                              </a:lnTo>
                              <a:lnTo>
                                <a:pt x="52959" y="150495"/>
                              </a:lnTo>
                              <a:lnTo>
                                <a:pt x="54229" y="161925"/>
                              </a:lnTo>
                              <a:lnTo>
                                <a:pt x="55499" y="171767"/>
                              </a:lnTo>
                              <a:lnTo>
                                <a:pt x="56515" y="180022"/>
                              </a:lnTo>
                              <a:lnTo>
                                <a:pt x="57150" y="186372"/>
                              </a:lnTo>
                              <a:lnTo>
                                <a:pt x="58039" y="196214"/>
                              </a:lnTo>
                              <a:lnTo>
                                <a:pt x="59055" y="207645"/>
                              </a:lnTo>
                              <a:lnTo>
                                <a:pt x="60325" y="220027"/>
                              </a:lnTo>
                              <a:lnTo>
                                <a:pt x="61595" y="233045"/>
                              </a:lnTo>
                              <a:lnTo>
                                <a:pt x="62865" y="245745"/>
                              </a:lnTo>
                              <a:lnTo>
                                <a:pt x="64135" y="257810"/>
                              </a:lnTo>
                              <a:lnTo>
                                <a:pt x="65405" y="268605"/>
                              </a:lnTo>
                              <a:lnTo>
                                <a:pt x="66294" y="277177"/>
                              </a:lnTo>
                              <a:lnTo>
                                <a:pt x="66675" y="280670"/>
                              </a:lnTo>
                              <a:lnTo>
                                <a:pt x="67310" y="286702"/>
                              </a:lnTo>
                              <a:lnTo>
                                <a:pt x="67564" y="294322"/>
                              </a:lnTo>
                              <a:lnTo>
                                <a:pt x="67945" y="302260"/>
                              </a:lnTo>
                              <a:lnTo>
                                <a:pt x="67945" y="310514"/>
                              </a:lnTo>
                              <a:lnTo>
                                <a:pt x="66929" y="317817"/>
                              </a:lnTo>
                              <a:lnTo>
                                <a:pt x="66675" y="320992"/>
                              </a:lnTo>
                              <a:lnTo>
                                <a:pt x="65659" y="323532"/>
                              </a:lnTo>
                              <a:lnTo>
                                <a:pt x="64770" y="325755"/>
                              </a:lnTo>
                              <a:lnTo>
                                <a:pt x="63754" y="327342"/>
                              </a:lnTo>
                              <a:lnTo>
                                <a:pt x="62484" y="327977"/>
                              </a:lnTo>
                              <a:lnTo>
                                <a:pt x="61214" y="328295"/>
                              </a:lnTo>
                              <a:lnTo>
                                <a:pt x="60579" y="328295"/>
                              </a:lnTo>
                              <a:lnTo>
                                <a:pt x="59690" y="327977"/>
                              </a:lnTo>
                              <a:lnTo>
                                <a:pt x="58674" y="327660"/>
                              </a:lnTo>
                              <a:lnTo>
                                <a:pt x="57785" y="326707"/>
                              </a:lnTo>
                              <a:lnTo>
                                <a:pt x="55499" y="324485"/>
                              </a:lnTo>
                              <a:lnTo>
                                <a:pt x="52959" y="320992"/>
                              </a:lnTo>
                              <a:lnTo>
                                <a:pt x="50038" y="315913"/>
                              </a:lnTo>
                              <a:lnTo>
                                <a:pt x="46863" y="309245"/>
                              </a:lnTo>
                              <a:lnTo>
                                <a:pt x="42799" y="300672"/>
                              </a:lnTo>
                              <a:lnTo>
                                <a:pt x="38608" y="293052"/>
                              </a:lnTo>
                              <a:lnTo>
                                <a:pt x="35052" y="285750"/>
                              </a:lnTo>
                              <a:lnTo>
                                <a:pt x="31877" y="279082"/>
                              </a:lnTo>
                              <a:lnTo>
                                <a:pt x="28702" y="272097"/>
                              </a:lnTo>
                              <a:lnTo>
                                <a:pt x="25527" y="265113"/>
                              </a:lnTo>
                              <a:lnTo>
                                <a:pt x="22352" y="257492"/>
                              </a:lnTo>
                              <a:lnTo>
                                <a:pt x="19177" y="248920"/>
                              </a:lnTo>
                            </a:path>
                          </a:pathLst>
                        </a:custGeom>
                        <a:ln w="10160" cap="flat">
                          <a:round/>
                        </a:ln>
                      </wps:spPr>
                      <wps:style>
                        <a:lnRef idx="1">
                          <a:srgbClr val="838281"/>
                        </a:lnRef>
                        <a:fillRef idx="0">
                          <a:srgbClr val="000000">
                            <a:alpha val="0"/>
                          </a:srgbClr>
                        </a:fillRef>
                        <a:effectRef idx="0">
                          <a:scrgbClr r="0" g="0" b="0"/>
                        </a:effectRef>
                        <a:fontRef idx="none"/>
                      </wps:style>
                      <wps:bodyPr/>
                    </wps:wsp>
                    <wps:wsp>
                      <wps:cNvPr id="4929" name="Shape 4929"/>
                      <wps:cNvSpPr/>
                      <wps:spPr>
                        <a:xfrm>
                          <a:off x="5389753" y="163830"/>
                          <a:ext cx="276860" cy="33020"/>
                        </a:xfrm>
                        <a:custGeom>
                          <a:avLst/>
                          <a:gdLst/>
                          <a:ahLst/>
                          <a:cxnLst/>
                          <a:rect l="0" t="0" r="0" b="0"/>
                          <a:pathLst>
                            <a:path w="276860" h="33020">
                              <a:moveTo>
                                <a:pt x="82931" y="0"/>
                              </a:moveTo>
                              <a:lnTo>
                                <a:pt x="74676" y="1601"/>
                              </a:lnTo>
                              <a:lnTo>
                                <a:pt x="65151" y="3201"/>
                              </a:lnTo>
                              <a:lnTo>
                                <a:pt x="54610" y="5131"/>
                              </a:lnTo>
                              <a:lnTo>
                                <a:pt x="43561" y="7696"/>
                              </a:lnTo>
                              <a:lnTo>
                                <a:pt x="32766" y="10579"/>
                              </a:lnTo>
                              <a:lnTo>
                                <a:pt x="22606" y="14110"/>
                              </a:lnTo>
                              <a:lnTo>
                                <a:pt x="17526" y="16028"/>
                              </a:lnTo>
                              <a:lnTo>
                                <a:pt x="12700" y="18276"/>
                              </a:lnTo>
                              <a:lnTo>
                                <a:pt x="8636" y="20524"/>
                              </a:lnTo>
                              <a:lnTo>
                                <a:pt x="4445" y="23076"/>
                              </a:lnTo>
                              <a:lnTo>
                                <a:pt x="2540" y="24359"/>
                              </a:lnTo>
                              <a:lnTo>
                                <a:pt x="1270" y="25642"/>
                              </a:lnTo>
                              <a:lnTo>
                                <a:pt x="381" y="26607"/>
                              </a:lnTo>
                              <a:lnTo>
                                <a:pt x="0" y="27572"/>
                              </a:lnTo>
                              <a:lnTo>
                                <a:pt x="381" y="28537"/>
                              </a:lnTo>
                              <a:lnTo>
                                <a:pt x="635" y="29172"/>
                              </a:lnTo>
                              <a:lnTo>
                                <a:pt x="1651" y="30137"/>
                              </a:lnTo>
                              <a:lnTo>
                                <a:pt x="2921" y="30773"/>
                              </a:lnTo>
                              <a:lnTo>
                                <a:pt x="6350" y="31738"/>
                              </a:lnTo>
                              <a:lnTo>
                                <a:pt x="10795" y="32385"/>
                              </a:lnTo>
                              <a:lnTo>
                                <a:pt x="16256" y="32703"/>
                              </a:lnTo>
                              <a:lnTo>
                                <a:pt x="22225" y="33020"/>
                              </a:lnTo>
                              <a:lnTo>
                                <a:pt x="34925" y="33020"/>
                              </a:lnTo>
                              <a:lnTo>
                                <a:pt x="46990" y="32703"/>
                              </a:lnTo>
                              <a:lnTo>
                                <a:pt x="56896" y="32385"/>
                              </a:lnTo>
                              <a:lnTo>
                                <a:pt x="62357" y="32055"/>
                              </a:lnTo>
                              <a:lnTo>
                                <a:pt x="80772" y="31738"/>
                              </a:lnTo>
                              <a:lnTo>
                                <a:pt x="99187" y="31420"/>
                              </a:lnTo>
                              <a:lnTo>
                                <a:pt x="117983" y="30455"/>
                              </a:lnTo>
                              <a:lnTo>
                                <a:pt x="136398" y="29490"/>
                              </a:lnTo>
                              <a:lnTo>
                                <a:pt x="154813" y="28537"/>
                              </a:lnTo>
                              <a:lnTo>
                                <a:pt x="173609" y="27254"/>
                              </a:lnTo>
                              <a:lnTo>
                                <a:pt x="192278" y="26289"/>
                              </a:lnTo>
                              <a:lnTo>
                                <a:pt x="210693" y="25324"/>
                              </a:lnTo>
                              <a:lnTo>
                                <a:pt x="216154" y="25006"/>
                              </a:lnTo>
                              <a:lnTo>
                                <a:pt x="223520" y="24689"/>
                              </a:lnTo>
                              <a:lnTo>
                                <a:pt x="231394" y="24359"/>
                              </a:lnTo>
                              <a:lnTo>
                                <a:pt x="239649" y="23724"/>
                              </a:lnTo>
                              <a:lnTo>
                                <a:pt x="247904" y="23076"/>
                              </a:lnTo>
                              <a:lnTo>
                                <a:pt x="255524" y="22441"/>
                              </a:lnTo>
                              <a:lnTo>
                                <a:pt x="262255" y="21476"/>
                              </a:lnTo>
                              <a:lnTo>
                                <a:pt x="267970" y="20193"/>
                              </a:lnTo>
                              <a:lnTo>
                                <a:pt x="272034" y="18593"/>
                              </a:lnTo>
                              <a:lnTo>
                                <a:pt x="274955" y="17311"/>
                              </a:lnTo>
                              <a:lnTo>
                                <a:pt x="275590" y="16675"/>
                              </a:lnTo>
                              <a:lnTo>
                                <a:pt x="276225" y="15710"/>
                              </a:lnTo>
                              <a:lnTo>
                                <a:pt x="276860" y="15063"/>
                              </a:lnTo>
                              <a:lnTo>
                                <a:pt x="276225" y="14427"/>
                              </a:lnTo>
                              <a:lnTo>
                                <a:pt x="275844" y="13780"/>
                              </a:lnTo>
                              <a:lnTo>
                                <a:pt x="275209" y="12827"/>
                              </a:lnTo>
                              <a:lnTo>
                                <a:pt x="274574" y="12180"/>
                              </a:lnTo>
                              <a:lnTo>
                                <a:pt x="273304" y="11544"/>
                              </a:lnTo>
                              <a:lnTo>
                                <a:pt x="270764" y="10262"/>
                              </a:lnTo>
                              <a:lnTo>
                                <a:pt x="267589" y="8979"/>
                              </a:lnTo>
                              <a:lnTo>
                                <a:pt x="259715" y="6414"/>
                              </a:lnTo>
                              <a:lnTo>
                                <a:pt x="251460" y="4483"/>
                              </a:lnTo>
                              <a:lnTo>
                                <a:pt x="243459" y="2883"/>
                              </a:lnTo>
                              <a:lnTo>
                                <a:pt x="237744" y="1601"/>
                              </a:lnTo>
                            </a:path>
                          </a:pathLst>
                        </a:custGeom>
                        <a:ln w="10160" cap="flat">
                          <a:round/>
                        </a:ln>
                      </wps:spPr>
                      <wps:style>
                        <a:lnRef idx="1">
                          <a:srgbClr val="838281"/>
                        </a:lnRef>
                        <a:fillRef idx="0">
                          <a:srgbClr val="000000">
                            <a:alpha val="0"/>
                          </a:srgbClr>
                        </a:fillRef>
                        <a:effectRef idx="0">
                          <a:scrgbClr r="0" g="0" b="0"/>
                        </a:effectRef>
                        <a:fontRef idx="none"/>
                      </wps:style>
                      <wps:bodyPr/>
                    </wps:wsp>
                    <wps:wsp>
                      <wps:cNvPr id="4930" name="Shape 4930"/>
                      <wps:cNvSpPr/>
                      <wps:spPr>
                        <a:xfrm>
                          <a:off x="5525008" y="149225"/>
                          <a:ext cx="24765" cy="30480"/>
                        </a:xfrm>
                        <a:custGeom>
                          <a:avLst/>
                          <a:gdLst/>
                          <a:ahLst/>
                          <a:cxnLst/>
                          <a:rect l="0" t="0" r="0" b="0"/>
                          <a:pathLst>
                            <a:path w="24765" h="30480">
                              <a:moveTo>
                                <a:pt x="21590" y="28549"/>
                              </a:moveTo>
                              <a:lnTo>
                                <a:pt x="22860" y="26314"/>
                              </a:lnTo>
                              <a:lnTo>
                                <a:pt x="23876" y="24066"/>
                              </a:lnTo>
                              <a:lnTo>
                                <a:pt x="24511" y="21171"/>
                              </a:lnTo>
                              <a:lnTo>
                                <a:pt x="24765" y="17970"/>
                              </a:lnTo>
                              <a:lnTo>
                                <a:pt x="24765" y="15074"/>
                              </a:lnTo>
                              <a:lnTo>
                                <a:pt x="24511" y="12192"/>
                              </a:lnTo>
                              <a:lnTo>
                                <a:pt x="23876" y="9627"/>
                              </a:lnTo>
                              <a:lnTo>
                                <a:pt x="22606" y="7379"/>
                              </a:lnTo>
                              <a:lnTo>
                                <a:pt x="19812" y="4496"/>
                              </a:lnTo>
                              <a:lnTo>
                                <a:pt x="17272" y="2248"/>
                              </a:lnTo>
                              <a:lnTo>
                                <a:pt x="15621" y="1282"/>
                              </a:lnTo>
                              <a:lnTo>
                                <a:pt x="14478" y="647"/>
                              </a:lnTo>
                              <a:lnTo>
                                <a:pt x="13208" y="317"/>
                              </a:lnTo>
                              <a:lnTo>
                                <a:pt x="11557" y="0"/>
                              </a:lnTo>
                              <a:lnTo>
                                <a:pt x="10287" y="0"/>
                              </a:lnTo>
                              <a:lnTo>
                                <a:pt x="9144" y="317"/>
                              </a:lnTo>
                              <a:lnTo>
                                <a:pt x="7874" y="647"/>
                              </a:lnTo>
                              <a:lnTo>
                                <a:pt x="6223" y="1600"/>
                              </a:lnTo>
                              <a:lnTo>
                                <a:pt x="4953" y="2565"/>
                              </a:lnTo>
                              <a:lnTo>
                                <a:pt x="3810" y="3530"/>
                              </a:lnTo>
                              <a:lnTo>
                                <a:pt x="2540" y="5131"/>
                              </a:lnTo>
                              <a:lnTo>
                                <a:pt x="889" y="6744"/>
                              </a:lnTo>
                              <a:lnTo>
                                <a:pt x="635" y="8026"/>
                              </a:lnTo>
                              <a:lnTo>
                                <a:pt x="0" y="8979"/>
                              </a:lnTo>
                              <a:lnTo>
                                <a:pt x="0" y="11874"/>
                              </a:lnTo>
                              <a:lnTo>
                                <a:pt x="254" y="15074"/>
                              </a:lnTo>
                              <a:lnTo>
                                <a:pt x="889" y="18288"/>
                              </a:lnTo>
                              <a:lnTo>
                                <a:pt x="2159" y="21501"/>
                              </a:lnTo>
                              <a:lnTo>
                                <a:pt x="3810" y="24384"/>
                              </a:lnTo>
                              <a:lnTo>
                                <a:pt x="5334" y="26632"/>
                              </a:lnTo>
                              <a:lnTo>
                                <a:pt x="7239" y="28232"/>
                              </a:lnTo>
                              <a:lnTo>
                                <a:pt x="8763" y="29197"/>
                              </a:lnTo>
                              <a:lnTo>
                                <a:pt x="10287" y="29845"/>
                              </a:lnTo>
                              <a:lnTo>
                                <a:pt x="12192" y="30163"/>
                              </a:lnTo>
                              <a:lnTo>
                                <a:pt x="14097" y="30480"/>
                              </a:lnTo>
                              <a:lnTo>
                                <a:pt x="16002" y="30480"/>
                              </a:lnTo>
                              <a:lnTo>
                                <a:pt x="17526" y="30163"/>
                              </a:lnTo>
                              <a:lnTo>
                                <a:pt x="19177" y="29197"/>
                              </a:lnTo>
                              <a:lnTo>
                                <a:pt x="20320" y="27915"/>
                              </a:lnTo>
                              <a:lnTo>
                                <a:pt x="21971" y="25031"/>
                              </a:lnTo>
                              <a:lnTo>
                                <a:pt x="23241" y="21501"/>
                              </a:lnTo>
                              <a:lnTo>
                                <a:pt x="24130" y="17640"/>
                              </a:lnTo>
                              <a:lnTo>
                                <a:pt x="24511" y="14122"/>
                              </a:lnTo>
                              <a:lnTo>
                                <a:pt x="24130" y="12509"/>
                              </a:lnTo>
                              <a:lnTo>
                                <a:pt x="22860" y="10909"/>
                              </a:lnTo>
                              <a:lnTo>
                                <a:pt x="20955" y="8661"/>
                              </a:lnTo>
                              <a:lnTo>
                                <a:pt x="19177" y="6744"/>
                              </a:lnTo>
                              <a:lnTo>
                                <a:pt x="16637" y="5131"/>
                              </a:lnTo>
                              <a:lnTo>
                                <a:pt x="14478" y="3848"/>
                              </a:lnTo>
                              <a:lnTo>
                                <a:pt x="13462" y="3530"/>
                              </a:lnTo>
                              <a:lnTo>
                                <a:pt x="12573" y="3213"/>
                              </a:lnTo>
                              <a:lnTo>
                                <a:pt x="11557" y="3530"/>
                              </a:lnTo>
                              <a:lnTo>
                                <a:pt x="10922" y="3848"/>
                              </a:lnTo>
                              <a:lnTo>
                                <a:pt x="9144" y="5461"/>
                              </a:lnTo>
                              <a:lnTo>
                                <a:pt x="7874" y="6744"/>
                              </a:lnTo>
                              <a:lnTo>
                                <a:pt x="6858" y="7696"/>
                              </a:lnTo>
                              <a:lnTo>
                                <a:pt x="6604" y="8661"/>
                              </a:lnTo>
                              <a:lnTo>
                                <a:pt x="6223" y="11226"/>
                              </a:lnTo>
                              <a:lnTo>
                                <a:pt x="6604" y="14757"/>
                              </a:lnTo>
                            </a:path>
                          </a:pathLst>
                        </a:custGeom>
                        <a:ln w="10160" cap="flat">
                          <a:round/>
                        </a:ln>
                      </wps:spPr>
                      <wps:style>
                        <a:lnRef idx="1">
                          <a:srgbClr val="838281"/>
                        </a:lnRef>
                        <a:fillRef idx="0">
                          <a:srgbClr val="000000">
                            <a:alpha val="0"/>
                          </a:srgbClr>
                        </a:fillRef>
                        <a:effectRef idx="0">
                          <a:scrgbClr r="0" g="0" b="0"/>
                        </a:effectRef>
                        <a:fontRef idx="none"/>
                      </wps:style>
                      <wps:bodyPr/>
                    </wps:wsp>
                  </wpg:wgp>
                </a:graphicData>
              </a:graphic>
            </wp:anchor>
          </w:drawing>
        </mc:Choice>
        <mc:Fallback>
          <w:pict>
            <v:group id="Group 4926" o:spid="_x0000_s1030" style="position:absolute;left:0;text-align:left;margin-left:41.15pt;margin-top:779.75pt;width:514.45pt;height:31pt;z-index:251658240;mso-position-horizontal-relative:page;mso-position-vertical-relative:page" coordsize="65332,3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">
              <v:rect id="Rectangle 4931" o:spid="_x0000_s1031" style="position:absolute;left:23658;top:464;width:1779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" filled="f" stroked="f">
                <v:textbox inset="0,0,0,0">
                  <w:txbxContent>
                    <w:p w:rsidR="00010990" w:rsidRDefault="00FA2E3F">
                      <w:pPr>
                        <w:spacing w:after="160" w:line="259" w:lineRule="auto"/>
                        <w:ind w:lef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w:t>
                      </w:r>
                    </w:p>
                  </w:txbxContent>
                </v:textbox>
              </v:rect>
              <v:rect id="Rectangle 4932" o:spid="_x0000_s1032" style="position:absolute;left:37057;top:464;width:254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" filled="f" stroked="f">
                <v:textbox inset="0,0,0,0">
                  <w:txbxContent>
                    <w:p w:rsidR="00010990" w:rsidRDefault="00FA2E3F">
                      <w:pPr>
                        <w:spacing w:after="160" w:line="259" w:lineRule="auto"/>
                        <w:ind w:left="0" w:firstLine="0"/>
                        <w:jc w:val="left"/>
                      </w:pPr>
                      <w:proofErr w:type="spellStart"/>
                      <w:r>
                        <w:rPr>
                          <w:color w:val="33CCCC"/>
                          <w:sz w:val="16"/>
                        </w:rPr>
                        <w:t>May</w:t>
                      </w:r>
                      <w:proofErr w:type="spellEnd"/>
                    </w:p>
                  </w:txbxContent>
                </v:textbox>
              </v:rect>
              <v:rect id="Rectangle 4933" o:spid="_x0000_s1033" style="position:absolute;left:38962;top:464;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" filled="f" stroked="f">
                <v:textbox inset="0,0,0,0">
                  <w:txbxContent>
                    <w:p w:rsidR="00010990" w:rsidRDefault="00FA2E3F">
                      <w:pPr>
                        <w:spacing w:after="160" w:line="259" w:lineRule="auto"/>
                        <w:ind w:left="0" w:firstLine="0"/>
                        <w:jc w:val="left"/>
                      </w:pPr>
                      <w:r>
                        <w:rPr>
                          <w:color w:val="33CCCC"/>
                          <w:sz w:val="16"/>
                        </w:rPr>
                        <w:t xml:space="preserve"> </w:t>
                      </w:r>
                    </w:p>
                  </w:txbxContent>
                </v:textbox>
              </v:rect>
              <v:rect id="Rectangle 4934" o:spid="_x0000_s1034" style="position:absolute;left:39251;top:464;width:225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" filled="f" stroked="f">
                <v:textbox inset="0,0,0,0">
                  <w:txbxContent>
                    <w:p w:rsidR="00010990" w:rsidRDefault="00FA2E3F">
                      <w:pPr>
                        <w:spacing w:after="160" w:line="259" w:lineRule="auto"/>
                        <w:ind w:left="0" w:firstLine="0"/>
                        <w:jc w:val="left"/>
                      </w:pPr>
                      <w:r>
                        <w:rPr>
                          <w:color w:val="33CCCC"/>
                          <w:sz w:val="16"/>
                        </w:rPr>
                        <w:t>201</w:t>
                      </w:r>
                    </w:p>
                  </w:txbxContent>
                </v:textbox>
              </v:rect>
              <v:rect id="Rectangle 4935" o:spid="_x0000_s1035" style="position:absolute;left:40943;top:464;width:75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" filled="f" stroked="f">
                <v:textbox inset="0,0,0,0">
                  <w:txbxContent>
                    <w:p w:rsidR="00010990" w:rsidRDefault="00FA2E3F">
                      <w:pPr>
                        <w:spacing w:after="160" w:line="259" w:lineRule="auto"/>
                        <w:ind w:left="0" w:firstLine="0"/>
                        <w:jc w:val="left"/>
                      </w:pPr>
                      <w:r>
                        <w:rPr>
                          <w:color w:val="33CCCC"/>
                          <w:sz w:val="16"/>
                        </w:rPr>
                        <w:t>6</w:t>
                      </w:r>
                    </w:p>
                  </w:txbxContent>
                </v:textbox>
              </v:rect>
              <v:rect id="Rectangle 4936" o:spid="_x0000_s1036" style="position:absolute;left:41507;top:464;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" filled="f" stroked="f">
                <v:textbox inset="0,0,0,0">
                  <w:txbxContent>
                    <w:p w:rsidR="00010990" w:rsidRDefault="00FA2E3F">
                      <w:pPr>
                        <w:spacing w:after="160" w:line="259" w:lineRule="auto"/>
                        <w:ind w:left="0" w:firstLine="0"/>
                        <w:jc w:val="left"/>
                      </w:pPr>
                      <w:r>
                        <w:rPr>
                          <w:color w:val="33CCCC"/>
                          <w:sz w:val="16"/>
                        </w:rPr>
                        <w:t xml:space="preserve"> </w:t>
                      </w:r>
                    </w:p>
                  </w:txbxContent>
                </v:textbox>
              </v:rect>
              <v:shape id="Shape 5063" o:spid="_x0000_s1037" style="position:absolute;top:229;width:65178;height:92;visibility:visible;mso-wrap-style:square;v-text-anchor:top" coordsize="6517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" path="m,l6517894,r,9144l,9144,,e" fillcolor="blue" stroked="f" strokeweight="0">
                <v:stroke miterlimit="83231f" joinstyle="miter"/>
                <v:path arrowok="t" textboxrect="0,0,6517894,9144"/>
              </v:shape>
              <v:rect id="Rectangle 4937" o:spid="_x0000_s1038" style="position:absolute;left:23521;top:1622;width:2411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" filled="f" stroked="f">
                <v:textbox inset="0,0,0,0">
                  <w:txbxContent>
                    <w:p w:rsidR="00010990" w:rsidRDefault="00FA2E3F">
                      <w:pPr>
                        <w:spacing w:after="160" w:line="259" w:lineRule="auto"/>
                        <w:ind w:lef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p>
                  </w:txbxContent>
                </v:textbox>
              </v:rect>
              <v:rect id="Rectangle 4938" o:spid="_x0000_s1039" style="position:absolute;left:41659;top:1622;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" filled="f" stroked="f">
                <v:textbox inset="0,0,0,0">
                  <w:txbxContent>
                    <w:p w:rsidR="00010990" w:rsidRDefault="00FA2E3F">
                      <w:pPr>
                        <w:spacing w:after="160" w:line="259" w:lineRule="auto"/>
                        <w:ind w:left="0" w:firstLine="0"/>
                        <w:jc w:val="left"/>
                      </w:pPr>
                      <w:r>
                        <w:rPr>
                          <w:color w:val="33CCCC"/>
                          <w:sz w:val="16"/>
                        </w:rPr>
                        <w:t xml:space="preserve"> </w:t>
                      </w:r>
                    </w:p>
                  </w:txbxContent>
                </v:textbox>
              </v:rect>
              <v:rect id="Rectangle 4939" o:spid="_x0000_s1040" style="position:absolute;left:19342;top:2795;width:1233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" filled="f" stroked="f">
                <v:textbox inset="0,0,0,0">
                  <w:txbxContent>
                    <w:p w:rsidR="00010990" w:rsidRDefault="00FA2E3F">
                      <w:pPr>
                        <w:spacing w:after="160" w:line="259" w:lineRule="auto"/>
                        <w:ind w:left="0" w:firstLine="0"/>
                        <w:jc w:val="left"/>
                      </w:pPr>
                      <w:proofErr w:type="spellStart"/>
                      <w:r>
                        <w:rPr>
                          <w:color w:val="33CCCC"/>
                          <w:sz w:val="16"/>
                        </w:rPr>
                        <w:t>Litostrojska</w:t>
                      </w:r>
                      <w:proofErr w:type="spellEnd"/>
                      <w:r>
                        <w:rPr>
                          <w:color w:val="33CCCC"/>
                          <w:sz w:val="16"/>
                        </w:rPr>
                        <w:t xml:space="preserve"> cesta 54</w:t>
                      </w:r>
                    </w:p>
                  </w:txbxContent>
                </v:textbox>
              </v:rect>
              <v:rect id="Rectangle 4940" o:spid="_x0000_s1041" style="position:absolute;left:28611;top:2795;width:1283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" filled="f" stroked="f">
                <v:textbox inset="0,0,0,0">
                  <w:txbxContent>
                    <w:p w:rsidR="00010990" w:rsidRDefault="00FA2E3F">
                      <w:pPr>
                        <w:spacing w:after="160" w:line="259" w:lineRule="auto"/>
                        <w:ind w:left="0" w:firstLine="0"/>
                        <w:jc w:val="left"/>
                      </w:pPr>
                      <w:r>
                        <w:rPr>
                          <w:color w:val="33CCCC"/>
                          <w:sz w:val="16"/>
                        </w:rPr>
                        <w:t xml:space="preserve">, Ljubljana, </w:t>
                      </w:r>
                      <w:proofErr w:type="spellStart"/>
                      <w:r>
                        <w:rPr>
                          <w:color w:val="33CCCC"/>
                          <w:sz w:val="16"/>
                        </w:rPr>
                        <w:t>Slovenia</w:t>
                      </w:r>
                      <w:proofErr w:type="spellEnd"/>
                      <w:r>
                        <w:rPr>
                          <w:color w:val="33CCCC"/>
                          <w:sz w:val="16"/>
                        </w:rPr>
                        <w:t xml:space="preserve">, </w:t>
                      </w:r>
                    </w:p>
                  </w:txbxContent>
                </v:textbox>
              </v:rect>
              <v:rect id="Rectangle 4941" o:spid="_x0000_s1042" style="position:absolute;left:38276;top:2795;width:1006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" filled="f" stroked="f">
                <v:textbox inset="0,0,0,0">
                  <w:txbxContent>
                    <w:p w:rsidR="00010990" w:rsidRDefault="00FA2E3F">
                      <w:pPr>
                        <w:spacing w:after="160" w:line="259" w:lineRule="auto"/>
                        <w:ind w:left="0" w:firstLine="0"/>
                        <w:jc w:val="left"/>
                      </w:pPr>
                      <w:r>
                        <w:rPr>
                          <w:color w:val="33CCCC"/>
                          <w:sz w:val="16"/>
                          <w:u w:val="single" w:color="33CCCC"/>
                        </w:rPr>
                        <w:t>www.ursjv.gov.si</w:t>
                      </w:r>
                    </w:p>
                  </w:txbxContent>
                </v:textbox>
              </v:rect>
              <v:rect id="Rectangle 4942" o:spid="_x0000_s1043" style="position:absolute;left:45835;top:2795;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" filled="f" stroked="f">
                <v:textbox inset="0,0,0,0">
                  <w:txbxContent>
                    <w:p w:rsidR="00010990" w:rsidRDefault="00FA2E3F">
                      <w:pPr>
                        <w:spacing w:after="160" w:line="259" w:lineRule="auto"/>
                        <w:ind w:left="0" w:firstLine="0"/>
                        <w:jc w:val="left"/>
                      </w:pPr>
                      <w:r>
                        <w:rPr>
                          <w:color w:val="33CCCC"/>
                          <w:sz w:val="16"/>
                        </w:rPr>
                        <w:t xml:space="preserve"> </w:t>
                      </w:r>
                    </w:p>
                  </w:txbxContent>
                </v:textbox>
              </v:rect>
              <v:rect id="Rectangle 4943" o:spid="_x0000_s1044" style="position:absolute;left:64279;top:273;width:93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" filled="f" stroked="f">
                <v:textbox inset="0,0,0,0">
                  <w:txbxContent>
                    <w:p w:rsidR="00010990" w:rsidRDefault="00FA2E3F">
                      <w:pPr>
                        <w:spacing w:after="160" w:line="259" w:lineRule="auto"/>
                        <w:ind w:left="0" w:firstLine="0"/>
                        <w:jc w:val="left"/>
                      </w:pPr>
                      <w:r>
                        <w:fldChar w:fldCharType="begin"/>
                      </w:r>
                      <w:r>
                        <w:instrText xml:space="preserve"> PAGE   \* MERGEFORMAT </w:instrText>
                      </w:r>
                      <w:r>
                        <w:fldChar w:fldCharType="separate"/>
                      </w:r>
                      <w:r>
                        <w:rPr>
                          <w:color w:val="33CCCC"/>
                          <w:sz w:val="20"/>
                        </w:rPr>
                        <w:t>2</w:t>
                      </w:r>
                      <w:r>
                        <w:rPr>
                          <w:color w:val="33CCCC"/>
                          <w:sz w:val="20"/>
                        </w:rPr>
                        <w:fldChar w:fldCharType="end"/>
                      </w:r>
                    </w:p>
                  </w:txbxContent>
                </v:textbox>
              </v:rect>
              <v:rect id="Rectangle 4944" o:spid="_x0000_s1045" style="position:absolute;left:64980;top:27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" filled="f" stroked="f">
                <v:textbox inset="0,0,0,0">
                  <w:txbxContent>
                    <w:p w:rsidR="00010990" w:rsidRDefault="00FA2E3F">
                      <w:pPr>
                        <w:spacing w:after="160" w:line="259" w:lineRule="auto"/>
                        <w:ind w:left="0" w:firstLine="0"/>
                        <w:jc w:val="left"/>
                      </w:pPr>
                      <w:r>
                        <w:rPr>
                          <w:color w:val="33CCCC"/>
                          <w:sz w:val="20"/>
                        </w:rPr>
                        <w:t xml:space="preserve"> </w:t>
                      </w:r>
                    </w:p>
                  </w:txbxContent>
                </v:textbox>
              </v:rect>
              <v:shape id="Shape 4928" o:spid="_x0000_s1046" style="position:absolute;left:55104;width:679;height:3282;visibility:visible;mso-wrap-style:square;v-text-anchor:top" coordsize="67945,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" path="m,92392l,86360,635,79375,1651,71438,2921,63500,4191,55880,5461,48895r889,-5715l6985,38735r635,-5080l9271,26988r2159,-7621l14097,11747,15367,8255,16891,5397,18542,2857,20066,952r635,-317l21717,r1524,l24257,317r635,318l25781,1588r635,1269l27813,5397r1270,3175l30353,12382r1270,4445l33782,27305r2286,12065l38227,52705r1905,14287l42799,82232r2540,15240l47244,111442r1905,13971l51054,138430r1905,12065l54229,161925r1270,9842l56515,180022r635,6350l58039,196214r1016,11431l60325,220027r1270,13018l62865,245745r1270,12065l65405,268605r889,8572l66675,280670r635,6032l67564,294322r381,7938l67945,310514r-1016,7303l66675,320992r-1016,2540l64770,325755r-1016,1587l62484,327977r-1270,318l60579,328295r-889,-318l58674,327660r-889,-953l55499,324485r-2540,-3493l50038,315913r-3175,-6668l42799,300672r-4191,-7620l35052,285750r-3175,-6668l28702,272097r-3175,-6984l22352,257492r-3175,-8572e" filled="f" strokecolor="#838281" strokeweight=".8pt">
                <v:path arrowok="t" textboxrect="0,0,67945,328295"/>
              </v:shape>
              <v:shape id="Shape 4929" o:spid="_x0000_s1047" style="position:absolute;left:53897;top:1638;width:2769;height:330;visibility:visible;mso-wrap-style:square;v-text-anchor:top" coordsize="276860,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" path="m82931,l74676,1601,65151,3201,54610,5131,43561,7696,32766,10579,22606,14110r-5080,1918l12700,18276,8636,20524,4445,23076,2540,24359,1270,25642r-889,965l,27572r381,965l635,29172r1016,965l2921,30773r3429,965l10795,32385r5461,318l22225,33020r12700,l46990,32703r9906,-318l62357,32055r18415,-317l99187,31420r18796,-965l136398,29490r18415,-953l173609,27254r18669,-965l210693,25324r5461,-318l223520,24689r7874,-330l239649,23724r8255,-648l255524,22441r6731,-965l267970,20193r4064,-1600l274955,17311r635,-636l276225,15710r635,-647l276225,14427r-381,-647l275209,12827r-635,-647l273304,11544r-2540,-1282l267589,8979,259715,6414,251460,4483,243459,2883,237744,1601e" filled="f" strokecolor="#838281" strokeweight=".8pt">
                <v:path arrowok="t" textboxrect="0,0,276860,33020"/>
              </v:shape>
              <v:shape id="Shape 4930" o:spid="_x0000_s1048" style="position:absolute;left:55250;top:1492;width:247;height:305;visibility:visible;mso-wrap-style:square;v-text-anchor:top" coordsize="2476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" path="m21590,28549r1270,-2235l23876,24066r635,-2895l24765,17970r,-2896l24511,12192,23876,9627,22606,7379,19812,4496,17272,2248,15621,1282,14478,647,13208,317,11557,,10287,,9144,317,7874,647,6223,1600,4953,2565,3810,3530,2540,5131,889,6744,635,8026,,8979r,2895l254,15074r635,3214l2159,21501r1651,2883l5334,26632r1905,1600l8763,29197r1524,648l12192,30163r1905,317l16002,30480r1524,-317l19177,29197r1143,-1282l21971,25031r1270,-3530l24130,17640r381,-3518l24130,12509,22860,10909,20955,8661,19177,6744,16637,5131,14478,3848,13462,3530r-889,-317l11557,3530r-635,318l9144,5461,7874,6744,6858,7696r-254,965l6223,11226r381,3531e" filled="f" strokecolor="#838281" strokeweight=".8pt">
                <v:path arrowok="t" textboxrect="0,0,24765,3048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990" w:rsidRDefault="00FA2E3F">
    <w:pPr>
      <w:spacing w:after="0" w:line="259" w:lineRule="auto"/>
      <w:ind w:left="-852" w:right="11064"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522732</wp:posOffset>
              </wp:positionH>
              <wp:positionV relativeFrom="page">
                <wp:posOffset>9902825</wp:posOffset>
              </wp:positionV>
              <wp:extent cx="6533226" cy="393426"/>
              <wp:effectExtent l="0" t="0" r="0" b="0"/>
              <wp:wrapSquare wrapText="bothSides"/>
              <wp:docPr id="4903" name="Group 49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33226" cy="393426"/>
                        <a:chOff x="0" y="0"/>
                        <a:chExt cx="6533226" cy="393426"/>
                      </a:xfrm>
                    </wpg:grpSpPr>
                    <wps:wsp>
                      <wps:cNvPr id="4908" name="Rectangle 4908"/>
                      <wps:cNvSpPr/>
                      <wps:spPr>
                        <a:xfrm>
                          <a:off x="2365883" y="46403"/>
                          <a:ext cx="1779820" cy="151421"/>
                        </a:xfrm>
                        <a:prstGeom prst="rect">
                          <a:avLst/>
                        </a:prstGeom>
                        <a:ln>
                          <a:noFill/>
                        </a:ln>
                      </wps:spPr>
                      <wps:txbx>
                        <w:txbxContent>
                          <w:p w:rsidR="00010990" w:rsidRDefault="00FA2E3F">
                            <w:pPr>
                              <w:spacing w:after="160" w:line="259" w:lineRule="auto"/>
                              <w:ind w:lef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w:t>
                            </w:r>
                          </w:p>
                        </w:txbxContent>
                      </wps:txbx>
                      <wps:bodyPr horzOverflow="overflow" vert="horz" lIns="0" tIns="0" rIns="0" bIns="0" rtlCol="0">
                        <a:noAutofit/>
                      </wps:bodyPr>
                    </wps:wsp>
                    <wps:wsp>
                      <wps:cNvPr id="4909" name="Rectangle 4909"/>
                      <wps:cNvSpPr/>
                      <wps:spPr>
                        <a:xfrm>
                          <a:off x="3705733" y="46403"/>
                          <a:ext cx="254360" cy="151421"/>
                        </a:xfrm>
                        <a:prstGeom prst="rect">
                          <a:avLst/>
                        </a:prstGeom>
                        <a:ln>
                          <a:noFill/>
                        </a:ln>
                      </wps:spPr>
                      <wps:txbx>
                        <w:txbxContent>
                          <w:p w:rsidR="00010990" w:rsidRDefault="00FA2E3F">
                            <w:pPr>
                              <w:spacing w:after="160" w:line="259" w:lineRule="auto"/>
                              <w:ind w:left="0" w:firstLine="0"/>
                              <w:jc w:val="left"/>
                            </w:pPr>
                            <w:proofErr w:type="spellStart"/>
                            <w:r>
                              <w:rPr>
                                <w:color w:val="33CCCC"/>
                                <w:sz w:val="16"/>
                              </w:rPr>
                              <w:t>May</w:t>
                            </w:r>
                            <w:proofErr w:type="spellEnd"/>
                          </w:p>
                        </w:txbxContent>
                      </wps:txbx>
                      <wps:bodyPr horzOverflow="overflow" vert="horz" lIns="0" tIns="0" rIns="0" bIns="0" rtlCol="0">
                        <a:noAutofit/>
                      </wps:bodyPr>
                    </wps:wsp>
                    <wps:wsp>
                      <wps:cNvPr id="4910" name="Rectangle 4910"/>
                      <wps:cNvSpPr/>
                      <wps:spPr>
                        <a:xfrm>
                          <a:off x="3896233" y="46403"/>
                          <a:ext cx="37731" cy="151421"/>
                        </a:xfrm>
                        <a:prstGeom prst="rect">
                          <a:avLst/>
                        </a:prstGeom>
                        <a:ln>
                          <a:noFill/>
                        </a:ln>
                      </wps:spPr>
                      <wps:txbx>
                        <w:txbxContent>
                          <w:p w:rsidR="00010990" w:rsidRDefault="00FA2E3F">
                            <w:pPr>
                              <w:spacing w:after="160" w:line="259" w:lineRule="auto"/>
                              <w:ind w:left="0" w:firstLine="0"/>
                              <w:jc w:val="left"/>
                            </w:pPr>
                            <w:r>
                              <w:rPr>
                                <w:color w:val="33CCCC"/>
                                <w:sz w:val="16"/>
                              </w:rPr>
                              <w:t xml:space="preserve"> </w:t>
                            </w:r>
                          </w:p>
                        </w:txbxContent>
                      </wps:txbx>
                      <wps:bodyPr horzOverflow="overflow" vert="horz" lIns="0" tIns="0" rIns="0" bIns="0" rtlCol="0">
                        <a:noAutofit/>
                      </wps:bodyPr>
                    </wps:wsp>
                    <wps:wsp>
                      <wps:cNvPr id="4911" name="Rectangle 4911"/>
                      <wps:cNvSpPr/>
                      <wps:spPr>
                        <a:xfrm>
                          <a:off x="3925189" y="46403"/>
                          <a:ext cx="225521" cy="151421"/>
                        </a:xfrm>
                        <a:prstGeom prst="rect">
                          <a:avLst/>
                        </a:prstGeom>
                        <a:ln>
                          <a:noFill/>
                        </a:ln>
                      </wps:spPr>
                      <wps:txbx>
                        <w:txbxContent>
                          <w:p w:rsidR="00010990" w:rsidRDefault="00FA2E3F">
                            <w:pPr>
                              <w:spacing w:after="160" w:line="259" w:lineRule="auto"/>
                              <w:ind w:left="0" w:firstLine="0"/>
                              <w:jc w:val="left"/>
                            </w:pPr>
                            <w:r>
                              <w:rPr>
                                <w:color w:val="33CCCC"/>
                                <w:sz w:val="16"/>
                              </w:rPr>
                              <w:t>201</w:t>
                            </w:r>
                          </w:p>
                        </w:txbxContent>
                      </wps:txbx>
                      <wps:bodyPr horzOverflow="overflow" vert="horz" lIns="0" tIns="0" rIns="0" bIns="0" rtlCol="0">
                        <a:noAutofit/>
                      </wps:bodyPr>
                    </wps:wsp>
                    <wps:wsp>
                      <wps:cNvPr id="4912" name="Rectangle 4912"/>
                      <wps:cNvSpPr/>
                      <wps:spPr>
                        <a:xfrm>
                          <a:off x="4094353" y="46403"/>
                          <a:ext cx="75528" cy="151421"/>
                        </a:xfrm>
                        <a:prstGeom prst="rect">
                          <a:avLst/>
                        </a:prstGeom>
                        <a:ln>
                          <a:noFill/>
                        </a:ln>
                      </wps:spPr>
                      <wps:txbx>
                        <w:txbxContent>
                          <w:p w:rsidR="00010990" w:rsidRDefault="00FA2E3F">
                            <w:pPr>
                              <w:spacing w:after="160" w:line="259" w:lineRule="auto"/>
                              <w:ind w:left="0" w:firstLine="0"/>
                              <w:jc w:val="left"/>
                            </w:pPr>
                            <w:r>
                              <w:rPr>
                                <w:color w:val="33CCCC"/>
                                <w:sz w:val="16"/>
                              </w:rPr>
                              <w:t>6</w:t>
                            </w:r>
                          </w:p>
                        </w:txbxContent>
                      </wps:txbx>
                      <wps:bodyPr horzOverflow="overflow" vert="horz" lIns="0" tIns="0" rIns="0" bIns="0" rtlCol="0">
                        <a:noAutofit/>
                      </wps:bodyPr>
                    </wps:wsp>
                    <wps:wsp>
                      <wps:cNvPr id="4913" name="Rectangle 4913"/>
                      <wps:cNvSpPr/>
                      <wps:spPr>
                        <a:xfrm>
                          <a:off x="4150741" y="46403"/>
                          <a:ext cx="37731" cy="151421"/>
                        </a:xfrm>
                        <a:prstGeom prst="rect">
                          <a:avLst/>
                        </a:prstGeom>
                        <a:ln>
                          <a:noFill/>
                        </a:ln>
                      </wps:spPr>
                      <wps:txbx>
                        <w:txbxContent>
                          <w:p w:rsidR="00010990" w:rsidRDefault="00FA2E3F">
                            <w:pPr>
                              <w:spacing w:after="160" w:line="259" w:lineRule="auto"/>
                              <w:ind w:left="0" w:firstLine="0"/>
                              <w:jc w:val="left"/>
                            </w:pPr>
                            <w:r>
                              <w:rPr>
                                <w:color w:val="33CCCC"/>
                                <w:sz w:val="16"/>
                              </w:rPr>
                              <w:t xml:space="preserve"> </w:t>
                            </w:r>
                          </w:p>
                        </w:txbxContent>
                      </wps:txbx>
                      <wps:bodyPr horzOverflow="overflow" vert="horz" lIns="0" tIns="0" rIns="0" bIns="0" rtlCol="0">
                        <a:noAutofit/>
                      </wps:bodyPr>
                    </wps:wsp>
                    <wps:wsp>
                      <wps:cNvPr id="5061" name="Shape 5061"/>
                      <wps:cNvSpPr/>
                      <wps:spPr>
                        <a:xfrm>
                          <a:off x="0" y="22986"/>
                          <a:ext cx="6517894" cy="9144"/>
                        </a:xfrm>
                        <a:custGeom>
                          <a:avLst/>
                          <a:gdLst/>
                          <a:ahLst/>
                          <a:cxnLst/>
                          <a:rect l="0" t="0" r="0" b="0"/>
                          <a:pathLst>
                            <a:path w="6517894" h="9144">
                              <a:moveTo>
                                <a:pt x="0" y="0"/>
                              </a:moveTo>
                              <a:lnTo>
                                <a:pt x="6517894" y="0"/>
                              </a:lnTo>
                              <a:lnTo>
                                <a:pt x="6517894"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4914" name="Rectangle 4914"/>
                      <wps:cNvSpPr/>
                      <wps:spPr>
                        <a:xfrm>
                          <a:off x="2352167" y="162227"/>
                          <a:ext cx="2411350" cy="151421"/>
                        </a:xfrm>
                        <a:prstGeom prst="rect">
                          <a:avLst/>
                        </a:prstGeom>
                        <a:ln>
                          <a:noFill/>
                        </a:ln>
                      </wps:spPr>
                      <wps:txbx>
                        <w:txbxContent>
                          <w:p w:rsidR="00010990" w:rsidRDefault="00FA2E3F">
                            <w:pPr>
                              <w:spacing w:after="160" w:line="259" w:lineRule="auto"/>
                              <w:ind w:lef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p>
                        </w:txbxContent>
                      </wps:txbx>
                      <wps:bodyPr horzOverflow="overflow" vert="horz" lIns="0" tIns="0" rIns="0" bIns="0" rtlCol="0">
                        <a:noAutofit/>
                      </wps:bodyPr>
                    </wps:wsp>
                    <wps:wsp>
                      <wps:cNvPr id="4915" name="Rectangle 4915"/>
                      <wps:cNvSpPr/>
                      <wps:spPr>
                        <a:xfrm>
                          <a:off x="4165981" y="162227"/>
                          <a:ext cx="37731" cy="151421"/>
                        </a:xfrm>
                        <a:prstGeom prst="rect">
                          <a:avLst/>
                        </a:prstGeom>
                        <a:ln>
                          <a:noFill/>
                        </a:ln>
                      </wps:spPr>
                      <wps:txbx>
                        <w:txbxContent>
                          <w:p w:rsidR="00010990" w:rsidRDefault="00FA2E3F">
                            <w:pPr>
                              <w:spacing w:after="160" w:line="259" w:lineRule="auto"/>
                              <w:ind w:left="0" w:firstLine="0"/>
                              <w:jc w:val="left"/>
                            </w:pPr>
                            <w:r>
                              <w:rPr>
                                <w:color w:val="33CCCC"/>
                                <w:sz w:val="16"/>
                              </w:rPr>
                              <w:t xml:space="preserve"> </w:t>
                            </w:r>
                          </w:p>
                        </w:txbxContent>
                      </wps:txbx>
                      <wps:bodyPr horzOverflow="overflow" vert="horz" lIns="0" tIns="0" rIns="0" bIns="0" rtlCol="0">
                        <a:noAutofit/>
                      </wps:bodyPr>
                    </wps:wsp>
                    <wps:wsp>
                      <wps:cNvPr id="4916" name="Rectangle 4916"/>
                      <wps:cNvSpPr/>
                      <wps:spPr>
                        <a:xfrm>
                          <a:off x="1934210" y="279575"/>
                          <a:ext cx="1233661" cy="151421"/>
                        </a:xfrm>
                        <a:prstGeom prst="rect">
                          <a:avLst/>
                        </a:prstGeom>
                        <a:ln>
                          <a:noFill/>
                        </a:ln>
                      </wps:spPr>
                      <wps:txbx>
                        <w:txbxContent>
                          <w:p w:rsidR="00010990" w:rsidRDefault="00FA2E3F">
                            <w:pPr>
                              <w:spacing w:after="160" w:line="259" w:lineRule="auto"/>
                              <w:ind w:left="0" w:firstLine="0"/>
                              <w:jc w:val="left"/>
                            </w:pPr>
                            <w:proofErr w:type="spellStart"/>
                            <w:r>
                              <w:rPr>
                                <w:color w:val="33CCCC"/>
                                <w:sz w:val="16"/>
                              </w:rPr>
                              <w:t>Litostrojska</w:t>
                            </w:r>
                            <w:proofErr w:type="spellEnd"/>
                            <w:r>
                              <w:rPr>
                                <w:color w:val="33CCCC"/>
                                <w:sz w:val="16"/>
                              </w:rPr>
                              <w:t xml:space="preserve"> cesta 54</w:t>
                            </w:r>
                          </w:p>
                        </w:txbxContent>
                      </wps:txbx>
                      <wps:bodyPr horzOverflow="overflow" vert="horz" lIns="0" tIns="0" rIns="0" bIns="0" rtlCol="0">
                        <a:noAutofit/>
                      </wps:bodyPr>
                    </wps:wsp>
                    <wps:wsp>
                      <wps:cNvPr id="4917" name="Rectangle 4917"/>
                      <wps:cNvSpPr/>
                      <wps:spPr>
                        <a:xfrm>
                          <a:off x="2861183" y="279575"/>
                          <a:ext cx="1283729" cy="151421"/>
                        </a:xfrm>
                        <a:prstGeom prst="rect">
                          <a:avLst/>
                        </a:prstGeom>
                        <a:ln>
                          <a:noFill/>
                        </a:ln>
                      </wps:spPr>
                      <wps:txbx>
                        <w:txbxContent>
                          <w:p w:rsidR="00010990" w:rsidRDefault="00FA2E3F">
                            <w:pPr>
                              <w:spacing w:after="160" w:line="259" w:lineRule="auto"/>
                              <w:ind w:left="0" w:firstLine="0"/>
                              <w:jc w:val="left"/>
                            </w:pPr>
                            <w:r>
                              <w:rPr>
                                <w:color w:val="33CCCC"/>
                                <w:sz w:val="16"/>
                              </w:rPr>
                              <w:t xml:space="preserve">, Ljubljana, </w:t>
                            </w:r>
                            <w:proofErr w:type="spellStart"/>
                            <w:r>
                              <w:rPr>
                                <w:color w:val="33CCCC"/>
                                <w:sz w:val="16"/>
                              </w:rPr>
                              <w:t>Slovenia</w:t>
                            </w:r>
                            <w:proofErr w:type="spellEnd"/>
                            <w:r>
                              <w:rPr>
                                <w:color w:val="33CCCC"/>
                                <w:sz w:val="16"/>
                              </w:rPr>
                              <w:t xml:space="preserve">, </w:t>
                            </w:r>
                          </w:p>
                        </w:txbxContent>
                      </wps:txbx>
                      <wps:bodyPr horzOverflow="overflow" vert="horz" lIns="0" tIns="0" rIns="0" bIns="0" rtlCol="0">
                        <a:noAutofit/>
                      </wps:bodyPr>
                    </wps:wsp>
                    <wps:wsp>
                      <wps:cNvPr id="4918" name="Rectangle 4918"/>
                      <wps:cNvSpPr/>
                      <wps:spPr>
                        <a:xfrm>
                          <a:off x="3827653" y="279575"/>
                          <a:ext cx="1006192" cy="151421"/>
                        </a:xfrm>
                        <a:prstGeom prst="rect">
                          <a:avLst/>
                        </a:prstGeom>
                        <a:ln>
                          <a:noFill/>
                        </a:ln>
                      </wps:spPr>
                      <wps:txbx>
                        <w:txbxContent>
                          <w:p w:rsidR="00010990" w:rsidRDefault="00FA2E3F">
                            <w:pPr>
                              <w:spacing w:after="160" w:line="259" w:lineRule="auto"/>
                              <w:ind w:left="0" w:firstLine="0"/>
                              <w:jc w:val="left"/>
                            </w:pPr>
                            <w:r>
                              <w:rPr>
                                <w:color w:val="33CCCC"/>
                                <w:sz w:val="16"/>
                                <w:u w:val="single" w:color="33CCCC"/>
                              </w:rPr>
                              <w:t>www.ursjv.gov.si</w:t>
                            </w:r>
                          </w:p>
                        </w:txbxContent>
                      </wps:txbx>
                      <wps:bodyPr horzOverflow="overflow" vert="horz" lIns="0" tIns="0" rIns="0" bIns="0" rtlCol="0">
                        <a:noAutofit/>
                      </wps:bodyPr>
                    </wps:wsp>
                    <wps:wsp>
                      <wps:cNvPr id="4919" name="Rectangle 4919"/>
                      <wps:cNvSpPr/>
                      <wps:spPr>
                        <a:xfrm>
                          <a:off x="4583557" y="279575"/>
                          <a:ext cx="37731" cy="151421"/>
                        </a:xfrm>
                        <a:prstGeom prst="rect">
                          <a:avLst/>
                        </a:prstGeom>
                        <a:ln>
                          <a:noFill/>
                        </a:ln>
                      </wps:spPr>
                      <wps:txbx>
                        <w:txbxContent>
                          <w:p w:rsidR="00010990" w:rsidRDefault="00FA2E3F">
                            <w:pPr>
                              <w:spacing w:after="160" w:line="259" w:lineRule="auto"/>
                              <w:ind w:left="0" w:firstLine="0"/>
                              <w:jc w:val="left"/>
                            </w:pPr>
                            <w:r>
                              <w:rPr>
                                <w:color w:val="33CCCC"/>
                                <w:sz w:val="16"/>
                              </w:rPr>
                              <w:t xml:space="preserve"> </w:t>
                            </w:r>
                          </w:p>
                        </w:txbxContent>
                      </wps:txbx>
                      <wps:bodyPr horzOverflow="overflow" vert="horz" lIns="0" tIns="0" rIns="0" bIns="0" rtlCol="0">
                        <a:noAutofit/>
                      </wps:bodyPr>
                    </wps:wsp>
                    <wps:wsp>
                      <wps:cNvPr id="4920" name="Rectangle 4920"/>
                      <wps:cNvSpPr/>
                      <wps:spPr>
                        <a:xfrm>
                          <a:off x="6427978" y="27384"/>
                          <a:ext cx="93564" cy="187581"/>
                        </a:xfrm>
                        <a:prstGeom prst="rect">
                          <a:avLst/>
                        </a:prstGeom>
                        <a:ln>
                          <a:noFill/>
                        </a:ln>
                      </wps:spPr>
                      <wps:txbx>
                        <w:txbxContent>
                          <w:p w:rsidR="00010990" w:rsidRDefault="00FA2E3F">
                            <w:pPr>
                              <w:spacing w:after="160" w:line="259" w:lineRule="auto"/>
                              <w:ind w:left="0" w:firstLine="0"/>
                              <w:jc w:val="left"/>
                            </w:pPr>
                            <w:r>
                              <w:fldChar w:fldCharType="begin"/>
                            </w:r>
                            <w:r>
                              <w:instrText xml:space="preserve"> PAGE   \* MERGEFORMAT </w:instrText>
                            </w:r>
                            <w:r>
                              <w:fldChar w:fldCharType="separate"/>
                            </w:r>
                            <w:r>
                              <w:rPr>
                                <w:color w:val="33CCCC"/>
                                <w:sz w:val="20"/>
                              </w:rPr>
                              <w:t>2</w:t>
                            </w:r>
                            <w:r>
                              <w:rPr>
                                <w:color w:val="33CCCC"/>
                                <w:sz w:val="20"/>
                              </w:rPr>
                              <w:fldChar w:fldCharType="end"/>
                            </w:r>
                          </w:p>
                        </w:txbxContent>
                      </wps:txbx>
                      <wps:bodyPr horzOverflow="overflow" vert="horz" lIns="0" tIns="0" rIns="0" bIns="0" rtlCol="0">
                        <a:noAutofit/>
                      </wps:bodyPr>
                    </wps:wsp>
                    <wps:wsp>
                      <wps:cNvPr id="4921" name="Rectangle 4921"/>
                      <wps:cNvSpPr/>
                      <wps:spPr>
                        <a:xfrm>
                          <a:off x="6498082" y="27384"/>
                          <a:ext cx="46741" cy="187581"/>
                        </a:xfrm>
                        <a:prstGeom prst="rect">
                          <a:avLst/>
                        </a:prstGeom>
                        <a:ln>
                          <a:noFill/>
                        </a:ln>
                      </wps:spPr>
                      <wps:txbx>
                        <w:txbxContent>
                          <w:p w:rsidR="00010990" w:rsidRDefault="00FA2E3F">
                            <w:pPr>
                              <w:spacing w:after="160" w:line="259" w:lineRule="auto"/>
                              <w:ind w:left="0" w:firstLine="0"/>
                              <w:jc w:val="left"/>
                            </w:pPr>
                            <w:r>
                              <w:rPr>
                                <w:color w:val="33CCCC"/>
                                <w:sz w:val="20"/>
                              </w:rPr>
                              <w:t xml:space="preserve"> </w:t>
                            </w:r>
                          </w:p>
                        </w:txbxContent>
                      </wps:txbx>
                      <wps:bodyPr horzOverflow="overflow" vert="horz" lIns="0" tIns="0" rIns="0" bIns="0" rtlCol="0">
                        <a:noAutofit/>
                      </wps:bodyPr>
                    </wps:wsp>
                    <wps:wsp>
                      <wps:cNvPr id="4905" name="Shape 4905"/>
                      <wps:cNvSpPr/>
                      <wps:spPr>
                        <a:xfrm>
                          <a:off x="5510403" y="0"/>
                          <a:ext cx="67945" cy="328295"/>
                        </a:xfrm>
                        <a:custGeom>
                          <a:avLst/>
                          <a:gdLst/>
                          <a:ahLst/>
                          <a:cxnLst/>
                          <a:rect l="0" t="0" r="0" b="0"/>
                          <a:pathLst>
                            <a:path w="67945" h="328295">
                              <a:moveTo>
                                <a:pt x="0" y="92392"/>
                              </a:moveTo>
                              <a:lnTo>
                                <a:pt x="0" y="86360"/>
                              </a:lnTo>
                              <a:lnTo>
                                <a:pt x="635" y="79375"/>
                              </a:lnTo>
                              <a:lnTo>
                                <a:pt x="1651" y="71438"/>
                              </a:lnTo>
                              <a:lnTo>
                                <a:pt x="2921" y="63500"/>
                              </a:lnTo>
                              <a:lnTo>
                                <a:pt x="4191" y="55880"/>
                              </a:lnTo>
                              <a:lnTo>
                                <a:pt x="5461" y="48895"/>
                              </a:lnTo>
                              <a:lnTo>
                                <a:pt x="6350" y="43180"/>
                              </a:lnTo>
                              <a:lnTo>
                                <a:pt x="6985" y="38735"/>
                              </a:lnTo>
                              <a:lnTo>
                                <a:pt x="7620" y="33655"/>
                              </a:lnTo>
                              <a:lnTo>
                                <a:pt x="9271" y="26988"/>
                              </a:lnTo>
                              <a:lnTo>
                                <a:pt x="11430" y="19367"/>
                              </a:lnTo>
                              <a:lnTo>
                                <a:pt x="14097" y="11747"/>
                              </a:lnTo>
                              <a:lnTo>
                                <a:pt x="15367" y="8255"/>
                              </a:lnTo>
                              <a:lnTo>
                                <a:pt x="16891" y="5397"/>
                              </a:lnTo>
                              <a:lnTo>
                                <a:pt x="18542" y="2857"/>
                              </a:lnTo>
                              <a:lnTo>
                                <a:pt x="20066" y="952"/>
                              </a:lnTo>
                              <a:lnTo>
                                <a:pt x="20701" y="635"/>
                              </a:lnTo>
                              <a:lnTo>
                                <a:pt x="21717" y="0"/>
                              </a:lnTo>
                              <a:lnTo>
                                <a:pt x="23241" y="0"/>
                              </a:lnTo>
                              <a:lnTo>
                                <a:pt x="24257" y="317"/>
                              </a:lnTo>
                              <a:lnTo>
                                <a:pt x="24892" y="635"/>
                              </a:lnTo>
                              <a:lnTo>
                                <a:pt x="25781" y="1588"/>
                              </a:lnTo>
                              <a:lnTo>
                                <a:pt x="26416" y="2857"/>
                              </a:lnTo>
                              <a:lnTo>
                                <a:pt x="27813" y="5397"/>
                              </a:lnTo>
                              <a:lnTo>
                                <a:pt x="29083" y="8572"/>
                              </a:lnTo>
                              <a:lnTo>
                                <a:pt x="30353" y="12382"/>
                              </a:lnTo>
                              <a:lnTo>
                                <a:pt x="31623" y="16827"/>
                              </a:lnTo>
                              <a:lnTo>
                                <a:pt x="33782" y="27305"/>
                              </a:lnTo>
                              <a:lnTo>
                                <a:pt x="36068" y="39370"/>
                              </a:lnTo>
                              <a:lnTo>
                                <a:pt x="38227" y="52705"/>
                              </a:lnTo>
                              <a:lnTo>
                                <a:pt x="40132" y="66992"/>
                              </a:lnTo>
                              <a:lnTo>
                                <a:pt x="42799" y="82232"/>
                              </a:lnTo>
                              <a:lnTo>
                                <a:pt x="45339" y="97472"/>
                              </a:lnTo>
                              <a:lnTo>
                                <a:pt x="47244" y="111442"/>
                              </a:lnTo>
                              <a:lnTo>
                                <a:pt x="49149" y="125413"/>
                              </a:lnTo>
                              <a:lnTo>
                                <a:pt x="51054" y="138430"/>
                              </a:lnTo>
                              <a:lnTo>
                                <a:pt x="52959" y="150495"/>
                              </a:lnTo>
                              <a:lnTo>
                                <a:pt x="54229" y="161925"/>
                              </a:lnTo>
                              <a:lnTo>
                                <a:pt x="55499" y="171767"/>
                              </a:lnTo>
                              <a:lnTo>
                                <a:pt x="56515" y="180022"/>
                              </a:lnTo>
                              <a:lnTo>
                                <a:pt x="57150" y="186372"/>
                              </a:lnTo>
                              <a:lnTo>
                                <a:pt x="58039" y="196214"/>
                              </a:lnTo>
                              <a:lnTo>
                                <a:pt x="59055" y="207645"/>
                              </a:lnTo>
                              <a:lnTo>
                                <a:pt x="60325" y="220027"/>
                              </a:lnTo>
                              <a:lnTo>
                                <a:pt x="61595" y="233045"/>
                              </a:lnTo>
                              <a:lnTo>
                                <a:pt x="62865" y="245745"/>
                              </a:lnTo>
                              <a:lnTo>
                                <a:pt x="64135" y="257810"/>
                              </a:lnTo>
                              <a:lnTo>
                                <a:pt x="65405" y="268605"/>
                              </a:lnTo>
                              <a:lnTo>
                                <a:pt x="66294" y="277177"/>
                              </a:lnTo>
                              <a:lnTo>
                                <a:pt x="66675" y="280670"/>
                              </a:lnTo>
                              <a:lnTo>
                                <a:pt x="67310" y="286702"/>
                              </a:lnTo>
                              <a:lnTo>
                                <a:pt x="67564" y="294322"/>
                              </a:lnTo>
                              <a:lnTo>
                                <a:pt x="67945" y="302260"/>
                              </a:lnTo>
                              <a:lnTo>
                                <a:pt x="67945" y="310514"/>
                              </a:lnTo>
                              <a:lnTo>
                                <a:pt x="66929" y="317817"/>
                              </a:lnTo>
                              <a:lnTo>
                                <a:pt x="66675" y="320992"/>
                              </a:lnTo>
                              <a:lnTo>
                                <a:pt x="65659" y="323532"/>
                              </a:lnTo>
                              <a:lnTo>
                                <a:pt x="64770" y="325755"/>
                              </a:lnTo>
                              <a:lnTo>
                                <a:pt x="63754" y="327342"/>
                              </a:lnTo>
                              <a:lnTo>
                                <a:pt x="62484" y="327977"/>
                              </a:lnTo>
                              <a:lnTo>
                                <a:pt x="61214" y="328295"/>
                              </a:lnTo>
                              <a:lnTo>
                                <a:pt x="60579" y="328295"/>
                              </a:lnTo>
                              <a:lnTo>
                                <a:pt x="59690" y="327977"/>
                              </a:lnTo>
                              <a:lnTo>
                                <a:pt x="58674" y="327660"/>
                              </a:lnTo>
                              <a:lnTo>
                                <a:pt x="57785" y="326707"/>
                              </a:lnTo>
                              <a:lnTo>
                                <a:pt x="55499" y="324485"/>
                              </a:lnTo>
                              <a:lnTo>
                                <a:pt x="52959" y="320992"/>
                              </a:lnTo>
                              <a:lnTo>
                                <a:pt x="50038" y="315913"/>
                              </a:lnTo>
                              <a:lnTo>
                                <a:pt x="46863" y="309245"/>
                              </a:lnTo>
                              <a:lnTo>
                                <a:pt x="42799" y="300672"/>
                              </a:lnTo>
                              <a:lnTo>
                                <a:pt x="38608" y="293052"/>
                              </a:lnTo>
                              <a:lnTo>
                                <a:pt x="35052" y="285750"/>
                              </a:lnTo>
                              <a:lnTo>
                                <a:pt x="31877" y="279082"/>
                              </a:lnTo>
                              <a:lnTo>
                                <a:pt x="28702" y="272097"/>
                              </a:lnTo>
                              <a:lnTo>
                                <a:pt x="25527" y="265113"/>
                              </a:lnTo>
                              <a:lnTo>
                                <a:pt x="22352" y="257492"/>
                              </a:lnTo>
                              <a:lnTo>
                                <a:pt x="19177" y="248920"/>
                              </a:lnTo>
                            </a:path>
                          </a:pathLst>
                        </a:custGeom>
                        <a:ln w="10160" cap="flat">
                          <a:round/>
                        </a:ln>
                      </wps:spPr>
                      <wps:style>
                        <a:lnRef idx="1">
                          <a:srgbClr val="838281"/>
                        </a:lnRef>
                        <a:fillRef idx="0">
                          <a:srgbClr val="000000">
                            <a:alpha val="0"/>
                          </a:srgbClr>
                        </a:fillRef>
                        <a:effectRef idx="0">
                          <a:scrgbClr r="0" g="0" b="0"/>
                        </a:effectRef>
                        <a:fontRef idx="none"/>
                      </wps:style>
                      <wps:bodyPr/>
                    </wps:wsp>
                    <wps:wsp>
                      <wps:cNvPr id="4906" name="Shape 4906"/>
                      <wps:cNvSpPr/>
                      <wps:spPr>
                        <a:xfrm>
                          <a:off x="5389753" y="163830"/>
                          <a:ext cx="276860" cy="33020"/>
                        </a:xfrm>
                        <a:custGeom>
                          <a:avLst/>
                          <a:gdLst/>
                          <a:ahLst/>
                          <a:cxnLst/>
                          <a:rect l="0" t="0" r="0" b="0"/>
                          <a:pathLst>
                            <a:path w="276860" h="33020">
                              <a:moveTo>
                                <a:pt x="82931" y="0"/>
                              </a:moveTo>
                              <a:lnTo>
                                <a:pt x="74676" y="1601"/>
                              </a:lnTo>
                              <a:lnTo>
                                <a:pt x="65151" y="3201"/>
                              </a:lnTo>
                              <a:lnTo>
                                <a:pt x="54610" y="5131"/>
                              </a:lnTo>
                              <a:lnTo>
                                <a:pt x="43561" y="7696"/>
                              </a:lnTo>
                              <a:lnTo>
                                <a:pt x="32766" y="10579"/>
                              </a:lnTo>
                              <a:lnTo>
                                <a:pt x="22606" y="14110"/>
                              </a:lnTo>
                              <a:lnTo>
                                <a:pt x="17526" y="16028"/>
                              </a:lnTo>
                              <a:lnTo>
                                <a:pt x="12700" y="18276"/>
                              </a:lnTo>
                              <a:lnTo>
                                <a:pt x="8636" y="20524"/>
                              </a:lnTo>
                              <a:lnTo>
                                <a:pt x="4445" y="23076"/>
                              </a:lnTo>
                              <a:lnTo>
                                <a:pt x="2540" y="24359"/>
                              </a:lnTo>
                              <a:lnTo>
                                <a:pt x="1270" y="25642"/>
                              </a:lnTo>
                              <a:lnTo>
                                <a:pt x="381" y="26607"/>
                              </a:lnTo>
                              <a:lnTo>
                                <a:pt x="0" y="27572"/>
                              </a:lnTo>
                              <a:lnTo>
                                <a:pt x="381" y="28537"/>
                              </a:lnTo>
                              <a:lnTo>
                                <a:pt x="635" y="29172"/>
                              </a:lnTo>
                              <a:lnTo>
                                <a:pt x="1651" y="30137"/>
                              </a:lnTo>
                              <a:lnTo>
                                <a:pt x="2921" y="30773"/>
                              </a:lnTo>
                              <a:lnTo>
                                <a:pt x="6350" y="31738"/>
                              </a:lnTo>
                              <a:lnTo>
                                <a:pt x="10795" y="32385"/>
                              </a:lnTo>
                              <a:lnTo>
                                <a:pt x="16256" y="32703"/>
                              </a:lnTo>
                              <a:lnTo>
                                <a:pt x="22225" y="33020"/>
                              </a:lnTo>
                              <a:lnTo>
                                <a:pt x="34925" y="33020"/>
                              </a:lnTo>
                              <a:lnTo>
                                <a:pt x="46990" y="32703"/>
                              </a:lnTo>
                              <a:lnTo>
                                <a:pt x="56896" y="32385"/>
                              </a:lnTo>
                              <a:lnTo>
                                <a:pt x="62357" y="32055"/>
                              </a:lnTo>
                              <a:lnTo>
                                <a:pt x="80772" y="31738"/>
                              </a:lnTo>
                              <a:lnTo>
                                <a:pt x="99187" y="31420"/>
                              </a:lnTo>
                              <a:lnTo>
                                <a:pt x="117983" y="30455"/>
                              </a:lnTo>
                              <a:lnTo>
                                <a:pt x="136398" y="29490"/>
                              </a:lnTo>
                              <a:lnTo>
                                <a:pt x="154813" y="28537"/>
                              </a:lnTo>
                              <a:lnTo>
                                <a:pt x="173609" y="27254"/>
                              </a:lnTo>
                              <a:lnTo>
                                <a:pt x="192278" y="26289"/>
                              </a:lnTo>
                              <a:lnTo>
                                <a:pt x="210693" y="25324"/>
                              </a:lnTo>
                              <a:lnTo>
                                <a:pt x="216154" y="25006"/>
                              </a:lnTo>
                              <a:lnTo>
                                <a:pt x="223520" y="24689"/>
                              </a:lnTo>
                              <a:lnTo>
                                <a:pt x="231394" y="24359"/>
                              </a:lnTo>
                              <a:lnTo>
                                <a:pt x="239649" y="23724"/>
                              </a:lnTo>
                              <a:lnTo>
                                <a:pt x="247904" y="23076"/>
                              </a:lnTo>
                              <a:lnTo>
                                <a:pt x="255524" y="22441"/>
                              </a:lnTo>
                              <a:lnTo>
                                <a:pt x="262255" y="21476"/>
                              </a:lnTo>
                              <a:lnTo>
                                <a:pt x="267970" y="20193"/>
                              </a:lnTo>
                              <a:lnTo>
                                <a:pt x="272034" y="18593"/>
                              </a:lnTo>
                              <a:lnTo>
                                <a:pt x="274955" y="17311"/>
                              </a:lnTo>
                              <a:lnTo>
                                <a:pt x="275590" y="16675"/>
                              </a:lnTo>
                              <a:lnTo>
                                <a:pt x="276225" y="15710"/>
                              </a:lnTo>
                              <a:lnTo>
                                <a:pt x="276860" y="15063"/>
                              </a:lnTo>
                              <a:lnTo>
                                <a:pt x="276225" y="14427"/>
                              </a:lnTo>
                              <a:lnTo>
                                <a:pt x="275844" y="13780"/>
                              </a:lnTo>
                              <a:lnTo>
                                <a:pt x="275209" y="12827"/>
                              </a:lnTo>
                              <a:lnTo>
                                <a:pt x="274574" y="12180"/>
                              </a:lnTo>
                              <a:lnTo>
                                <a:pt x="273304" y="11544"/>
                              </a:lnTo>
                              <a:lnTo>
                                <a:pt x="270764" y="10262"/>
                              </a:lnTo>
                              <a:lnTo>
                                <a:pt x="267589" y="8979"/>
                              </a:lnTo>
                              <a:lnTo>
                                <a:pt x="259715" y="6414"/>
                              </a:lnTo>
                              <a:lnTo>
                                <a:pt x="251460" y="4483"/>
                              </a:lnTo>
                              <a:lnTo>
                                <a:pt x="243459" y="2883"/>
                              </a:lnTo>
                              <a:lnTo>
                                <a:pt x="237744" y="1601"/>
                              </a:lnTo>
                            </a:path>
                          </a:pathLst>
                        </a:custGeom>
                        <a:ln w="10160" cap="flat">
                          <a:round/>
                        </a:ln>
                      </wps:spPr>
                      <wps:style>
                        <a:lnRef idx="1">
                          <a:srgbClr val="838281"/>
                        </a:lnRef>
                        <a:fillRef idx="0">
                          <a:srgbClr val="000000">
                            <a:alpha val="0"/>
                          </a:srgbClr>
                        </a:fillRef>
                        <a:effectRef idx="0">
                          <a:scrgbClr r="0" g="0" b="0"/>
                        </a:effectRef>
                        <a:fontRef idx="none"/>
                      </wps:style>
                      <wps:bodyPr/>
                    </wps:wsp>
                    <wps:wsp>
                      <wps:cNvPr id="4907" name="Shape 4907"/>
                      <wps:cNvSpPr/>
                      <wps:spPr>
                        <a:xfrm>
                          <a:off x="5525008" y="149225"/>
                          <a:ext cx="24765" cy="30480"/>
                        </a:xfrm>
                        <a:custGeom>
                          <a:avLst/>
                          <a:gdLst/>
                          <a:ahLst/>
                          <a:cxnLst/>
                          <a:rect l="0" t="0" r="0" b="0"/>
                          <a:pathLst>
                            <a:path w="24765" h="30480">
                              <a:moveTo>
                                <a:pt x="21590" y="28549"/>
                              </a:moveTo>
                              <a:lnTo>
                                <a:pt x="22860" y="26314"/>
                              </a:lnTo>
                              <a:lnTo>
                                <a:pt x="23876" y="24066"/>
                              </a:lnTo>
                              <a:lnTo>
                                <a:pt x="24511" y="21171"/>
                              </a:lnTo>
                              <a:lnTo>
                                <a:pt x="24765" y="17970"/>
                              </a:lnTo>
                              <a:lnTo>
                                <a:pt x="24765" y="15074"/>
                              </a:lnTo>
                              <a:lnTo>
                                <a:pt x="24511" y="12192"/>
                              </a:lnTo>
                              <a:lnTo>
                                <a:pt x="23876" y="9627"/>
                              </a:lnTo>
                              <a:lnTo>
                                <a:pt x="22606" y="7379"/>
                              </a:lnTo>
                              <a:lnTo>
                                <a:pt x="19812" y="4496"/>
                              </a:lnTo>
                              <a:lnTo>
                                <a:pt x="17272" y="2248"/>
                              </a:lnTo>
                              <a:lnTo>
                                <a:pt x="15621" y="1282"/>
                              </a:lnTo>
                              <a:lnTo>
                                <a:pt x="14478" y="647"/>
                              </a:lnTo>
                              <a:lnTo>
                                <a:pt x="13208" y="317"/>
                              </a:lnTo>
                              <a:lnTo>
                                <a:pt x="11557" y="0"/>
                              </a:lnTo>
                              <a:lnTo>
                                <a:pt x="10287" y="0"/>
                              </a:lnTo>
                              <a:lnTo>
                                <a:pt x="9144" y="317"/>
                              </a:lnTo>
                              <a:lnTo>
                                <a:pt x="7874" y="647"/>
                              </a:lnTo>
                              <a:lnTo>
                                <a:pt x="6223" y="1600"/>
                              </a:lnTo>
                              <a:lnTo>
                                <a:pt x="4953" y="2565"/>
                              </a:lnTo>
                              <a:lnTo>
                                <a:pt x="3810" y="3530"/>
                              </a:lnTo>
                              <a:lnTo>
                                <a:pt x="2540" y="5131"/>
                              </a:lnTo>
                              <a:lnTo>
                                <a:pt x="889" y="6744"/>
                              </a:lnTo>
                              <a:lnTo>
                                <a:pt x="635" y="8026"/>
                              </a:lnTo>
                              <a:lnTo>
                                <a:pt x="0" y="8979"/>
                              </a:lnTo>
                              <a:lnTo>
                                <a:pt x="0" y="11874"/>
                              </a:lnTo>
                              <a:lnTo>
                                <a:pt x="254" y="15074"/>
                              </a:lnTo>
                              <a:lnTo>
                                <a:pt x="889" y="18288"/>
                              </a:lnTo>
                              <a:lnTo>
                                <a:pt x="2159" y="21501"/>
                              </a:lnTo>
                              <a:lnTo>
                                <a:pt x="3810" y="24384"/>
                              </a:lnTo>
                              <a:lnTo>
                                <a:pt x="5334" y="26632"/>
                              </a:lnTo>
                              <a:lnTo>
                                <a:pt x="7239" y="28232"/>
                              </a:lnTo>
                              <a:lnTo>
                                <a:pt x="8763" y="29197"/>
                              </a:lnTo>
                              <a:lnTo>
                                <a:pt x="10287" y="29845"/>
                              </a:lnTo>
                              <a:lnTo>
                                <a:pt x="12192" y="30163"/>
                              </a:lnTo>
                              <a:lnTo>
                                <a:pt x="14097" y="30480"/>
                              </a:lnTo>
                              <a:lnTo>
                                <a:pt x="16002" y="30480"/>
                              </a:lnTo>
                              <a:lnTo>
                                <a:pt x="17526" y="30163"/>
                              </a:lnTo>
                              <a:lnTo>
                                <a:pt x="19177" y="29197"/>
                              </a:lnTo>
                              <a:lnTo>
                                <a:pt x="20320" y="27915"/>
                              </a:lnTo>
                              <a:lnTo>
                                <a:pt x="21971" y="25031"/>
                              </a:lnTo>
                              <a:lnTo>
                                <a:pt x="23241" y="21501"/>
                              </a:lnTo>
                              <a:lnTo>
                                <a:pt x="24130" y="17640"/>
                              </a:lnTo>
                              <a:lnTo>
                                <a:pt x="24511" y="14122"/>
                              </a:lnTo>
                              <a:lnTo>
                                <a:pt x="24130" y="12509"/>
                              </a:lnTo>
                              <a:lnTo>
                                <a:pt x="22860" y="10909"/>
                              </a:lnTo>
                              <a:lnTo>
                                <a:pt x="20955" y="8661"/>
                              </a:lnTo>
                              <a:lnTo>
                                <a:pt x="19177" y="6744"/>
                              </a:lnTo>
                              <a:lnTo>
                                <a:pt x="16637" y="5131"/>
                              </a:lnTo>
                              <a:lnTo>
                                <a:pt x="14478" y="3848"/>
                              </a:lnTo>
                              <a:lnTo>
                                <a:pt x="13462" y="3530"/>
                              </a:lnTo>
                              <a:lnTo>
                                <a:pt x="12573" y="3213"/>
                              </a:lnTo>
                              <a:lnTo>
                                <a:pt x="11557" y="3530"/>
                              </a:lnTo>
                              <a:lnTo>
                                <a:pt x="10922" y="3848"/>
                              </a:lnTo>
                              <a:lnTo>
                                <a:pt x="9144" y="5461"/>
                              </a:lnTo>
                              <a:lnTo>
                                <a:pt x="7874" y="6744"/>
                              </a:lnTo>
                              <a:lnTo>
                                <a:pt x="6858" y="7696"/>
                              </a:lnTo>
                              <a:lnTo>
                                <a:pt x="6604" y="8661"/>
                              </a:lnTo>
                              <a:lnTo>
                                <a:pt x="6223" y="11226"/>
                              </a:lnTo>
                              <a:lnTo>
                                <a:pt x="6604" y="14757"/>
                              </a:lnTo>
                            </a:path>
                          </a:pathLst>
                        </a:custGeom>
                        <a:ln w="10160" cap="flat">
                          <a:round/>
                        </a:ln>
                      </wps:spPr>
                      <wps:style>
                        <a:lnRef idx="1">
                          <a:srgbClr val="838281"/>
                        </a:lnRef>
                        <a:fillRef idx="0">
                          <a:srgbClr val="000000">
                            <a:alpha val="0"/>
                          </a:srgbClr>
                        </a:fillRef>
                        <a:effectRef idx="0">
                          <a:scrgbClr r="0" g="0" b="0"/>
                        </a:effectRef>
                        <a:fontRef idx="none"/>
                      </wps:style>
                      <wps:bodyPr/>
                    </wps:wsp>
                  </wpg:wgp>
                </a:graphicData>
              </a:graphic>
            </wp:anchor>
          </w:drawing>
        </mc:Choice>
        <mc:Fallback>
          <w:pict>
            <v:group id="Group 4903" o:spid="_x0000_s1049" style="position:absolute;left:0;text-align:left;margin-left:41.15pt;margin-top:779.75pt;width:514.45pt;height:31pt;z-index:251659264;mso-position-horizontal-relative:page;mso-position-vertical-relative:page" coordsize="65332,3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">
              <v:rect id="Rectangle 4908" o:spid="_x0000_s1050" style="position:absolute;left:23658;top:464;width:1779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" filled="f" stroked="f">
                <v:textbox inset="0,0,0,0">
                  <w:txbxContent>
                    <w:p w:rsidR="00010990" w:rsidRDefault="00FA2E3F">
                      <w:pPr>
                        <w:spacing w:after="160" w:line="259" w:lineRule="auto"/>
                        <w:ind w:lef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w:t>
                      </w:r>
                    </w:p>
                  </w:txbxContent>
                </v:textbox>
              </v:rect>
              <v:rect id="Rectangle 4909" o:spid="_x0000_s1051" style="position:absolute;left:37057;top:464;width:254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" filled="f" stroked="f">
                <v:textbox inset="0,0,0,0">
                  <w:txbxContent>
                    <w:p w:rsidR="00010990" w:rsidRDefault="00FA2E3F">
                      <w:pPr>
                        <w:spacing w:after="160" w:line="259" w:lineRule="auto"/>
                        <w:ind w:left="0" w:firstLine="0"/>
                        <w:jc w:val="left"/>
                      </w:pPr>
                      <w:proofErr w:type="spellStart"/>
                      <w:r>
                        <w:rPr>
                          <w:color w:val="33CCCC"/>
                          <w:sz w:val="16"/>
                        </w:rPr>
                        <w:t>May</w:t>
                      </w:r>
                      <w:proofErr w:type="spellEnd"/>
                    </w:p>
                  </w:txbxContent>
                </v:textbox>
              </v:rect>
              <v:rect id="Rectangle 4910" o:spid="_x0000_s1052" style="position:absolute;left:38962;top:464;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" filled="f" stroked="f">
                <v:textbox inset="0,0,0,0">
                  <w:txbxContent>
                    <w:p w:rsidR="00010990" w:rsidRDefault="00FA2E3F">
                      <w:pPr>
                        <w:spacing w:after="160" w:line="259" w:lineRule="auto"/>
                        <w:ind w:left="0" w:firstLine="0"/>
                        <w:jc w:val="left"/>
                      </w:pPr>
                      <w:r>
                        <w:rPr>
                          <w:color w:val="33CCCC"/>
                          <w:sz w:val="16"/>
                        </w:rPr>
                        <w:t xml:space="preserve"> </w:t>
                      </w:r>
                    </w:p>
                  </w:txbxContent>
                </v:textbox>
              </v:rect>
              <v:rect id="Rectangle 4911" o:spid="_x0000_s1053" style="position:absolute;left:39251;top:464;width:225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" filled="f" stroked="f">
                <v:textbox inset="0,0,0,0">
                  <w:txbxContent>
                    <w:p w:rsidR="00010990" w:rsidRDefault="00FA2E3F">
                      <w:pPr>
                        <w:spacing w:after="160" w:line="259" w:lineRule="auto"/>
                        <w:ind w:left="0" w:firstLine="0"/>
                        <w:jc w:val="left"/>
                      </w:pPr>
                      <w:r>
                        <w:rPr>
                          <w:color w:val="33CCCC"/>
                          <w:sz w:val="16"/>
                        </w:rPr>
                        <w:t>201</w:t>
                      </w:r>
                    </w:p>
                  </w:txbxContent>
                </v:textbox>
              </v:rect>
              <v:rect id="Rectangle 4912" o:spid="_x0000_s1054" style="position:absolute;left:40943;top:464;width:75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" filled="f" stroked="f">
                <v:textbox inset="0,0,0,0">
                  <w:txbxContent>
                    <w:p w:rsidR="00010990" w:rsidRDefault="00FA2E3F">
                      <w:pPr>
                        <w:spacing w:after="160" w:line="259" w:lineRule="auto"/>
                        <w:ind w:left="0" w:firstLine="0"/>
                        <w:jc w:val="left"/>
                      </w:pPr>
                      <w:r>
                        <w:rPr>
                          <w:color w:val="33CCCC"/>
                          <w:sz w:val="16"/>
                        </w:rPr>
                        <w:t>6</w:t>
                      </w:r>
                    </w:p>
                  </w:txbxContent>
                </v:textbox>
              </v:rect>
              <v:rect id="Rectangle 4913" o:spid="_x0000_s1055" style="position:absolute;left:41507;top:464;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" filled="f" stroked="f">
                <v:textbox inset="0,0,0,0">
                  <w:txbxContent>
                    <w:p w:rsidR="00010990" w:rsidRDefault="00FA2E3F">
                      <w:pPr>
                        <w:spacing w:after="160" w:line="259" w:lineRule="auto"/>
                        <w:ind w:left="0" w:firstLine="0"/>
                        <w:jc w:val="left"/>
                      </w:pPr>
                      <w:r>
                        <w:rPr>
                          <w:color w:val="33CCCC"/>
                          <w:sz w:val="16"/>
                        </w:rPr>
                        <w:t xml:space="preserve"> </w:t>
                      </w:r>
                    </w:p>
                  </w:txbxContent>
                </v:textbox>
              </v:rect>
              <v:shape id="Shape 5061" o:spid="_x0000_s1056" style="position:absolute;top:229;width:65178;height:92;visibility:visible;mso-wrap-style:square;v-text-anchor:top" coordsize="65178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" path="m,l6517894,r,9144l,9144,,e" fillcolor="blue" stroked="f" strokeweight="0">
                <v:stroke miterlimit="83231f" joinstyle="miter"/>
                <v:path arrowok="t" textboxrect="0,0,6517894,9144"/>
              </v:shape>
              <v:rect id="Rectangle 4914" o:spid="_x0000_s1057" style="position:absolute;left:23521;top:1622;width:2411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" filled="f" stroked="f">
                <v:textbox inset="0,0,0,0">
                  <w:txbxContent>
                    <w:p w:rsidR="00010990" w:rsidRDefault="00FA2E3F">
                      <w:pPr>
                        <w:spacing w:after="160" w:line="259" w:lineRule="auto"/>
                        <w:ind w:lef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p>
                  </w:txbxContent>
                </v:textbox>
              </v:rect>
              <v:rect id="Rectangle 4915" o:spid="_x0000_s1058" style="position:absolute;left:41659;top:1622;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" filled="f" stroked="f">
                <v:textbox inset="0,0,0,0">
                  <w:txbxContent>
                    <w:p w:rsidR="00010990" w:rsidRDefault="00FA2E3F">
                      <w:pPr>
                        <w:spacing w:after="160" w:line="259" w:lineRule="auto"/>
                        <w:ind w:left="0" w:firstLine="0"/>
                        <w:jc w:val="left"/>
                      </w:pPr>
                      <w:r>
                        <w:rPr>
                          <w:color w:val="33CCCC"/>
                          <w:sz w:val="16"/>
                        </w:rPr>
                        <w:t xml:space="preserve"> </w:t>
                      </w:r>
                    </w:p>
                  </w:txbxContent>
                </v:textbox>
              </v:rect>
              <v:rect id="Rectangle 4916" o:spid="_x0000_s1059" style="position:absolute;left:19342;top:2795;width:1233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" filled="f" stroked="f">
                <v:textbox inset="0,0,0,0">
                  <w:txbxContent>
                    <w:p w:rsidR="00010990" w:rsidRDefault="00FA2E3F">
                      <w:pPr>
                        <w:spacing w:after="160" w:line="259" w:lineRule="auto"/>
                        <w:ind w:left="0" w:firstLine="0"/>
                        <w:jc w:val="left"/>
                      </w:pPr>
                      <w:proofErr w:type="spellStart"/>
                      <w:r>
                        <w:rPr>
                          <w:color w:val="33CCCC"/>
                          <w:sz w:val="16"/>
                        </w:rPr>
                        <w:t>Litostrojska</w:t>
                      </w:r>
                      <w:proofErr w:type="spellEnd"/>
                      <w:r>
                        <w:rPr>
                          <w:color w:val="33CCCC"/>
                          <w:sz w:val="16"/>
                        </w:rPr>
                        <w:t xml:space="preserve"> cesta 54</w:t>
                      </w:r>
                    </w:p>
                  </w:txbxContent>
                </v:textbox>
              </v:rect>
              <v:rect id="Rectangle 4917" o:spid="_x0000_s1060" style="position:absolute;left:28611;top:2795;width:1283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" filled="f" stroked="f">
                <v:textbox inset="0,0,0,0">
                  <w:txbxContent>
                    <w:p w:rsidR="00010990" w:rsidRDefault="00FA2E3F">
                      <w:pPr>
                        <w:spacing w:after="160" w:line="259" w:lineRule="auto"/>
                        <w:ind w:left="0" w:firstLine="0"/>
                        <w:jc w:val="left"/>
                      </w:pPr>
                      <w:r>
                        <w:rPr>
                          <w:color w:val="33CCCC"/>
                          <w:sz w:val="16"/>
                        </w:rPr>
                        <w:t xml:space="preserve">, Ljubljana, </w:t>
                      </w:r>
                      <w:proofErr w:type="spellStart"/>
                      <w:r>
                        <w:rPr>
                          <w:color w:val="33CCCC"/>
                          <w:sz w:val="16"/>
                        </w:rPr>
                        <w:t>Slovenia</w:t>
                      </w:r>
                      <w:proofErr w:type="spellEnd"/>
                      <w:r>
                        <w:rPr>
                          <w:color w:val="33CCCC"/>
                          <w:sz w:val="16"/>
                        </w:rPr>
                        <w:t xml:space="preserve">, </w:t>
                      </w:r>
                    </w:p>
                  </w:txbxContent>
                </v:textbox>
              </v:rect>
              <v:rect id="Rectangle 4918" o:spid="_x0000_s1061" style="position:absolute;left:38276;top:2795;width:1006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" filled="f" stroked="f">
                <v:textbox inset="0,0,0,0">
                  <w:txbxContent>
                    <w:p w:rsidR="00010990" w:rsidRDefault="00FA2E3F">
                      <w:pPr>
                        <w:spacing w:after="160" w:line="259" w:lineRule="auto"/>
                        <w:ind w:left="0" w:firstLine="0"/>
                        <w:jc w:val="left"/>
                      </w:pPr>
                      <w:r>
                        <w:rPr>
                          <w:color w:val="33CCCC"/>
                          <w:sz w:val="16"/>
                          <w:u w:val="single" w:color="33CCCC"/>
                        </w:rPr>
                        <w:t>www.ursjv.gov.si</w:t>
                      </w:r>
                    </w:p>
                  </w:txbxContent>
                </v:textbox>
              </v:rect>
              <v:rect id="Rectangle 4919" o:spid="_x0000_s1062" style="position:absolute;left:45835;top:2795;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" filled="f" stroked="f">
                <v:textbox inset="0,0,0,0">
                  <w:txbxContent>
                    <w:p w:rsidR="00010990" w:rsidRDefault="00FA2E3F">
                      <w:pPr>
                        <w:spacing w:after="160" w:line="259" w:lineRule="auto"/>
                        <w:ind w:left="0" w:firstLine="0"/>
                        <w:jc w:val="left"/>
                      </w:pPr>
                      <w:r>
                        <w:rPr>
                          <w:color w:val="33CCCC"/>
                          <w:sz w:val="16"/>
                        </w:rPr>
                        <w:t xml:space="preserve"> </w:t>
                      </w:r>
                    </w:p>
                  </w:txbxContent>
                </v:textbox>
              </v:rect>
              <v:rect id="Rectangle 4920" o:spid="_x0000_s1063" style="position:absolute;left:64279;top:273;width:93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" filled="f" stroked="f">
                <v:textbox inset="0,0,0,0">
                  <w:txbxContent>
                    <w:p w:rsidR="00010990" w:rsidRDefault="00FA2E3F">
                      <w:pPr>
                        <w:spacing w:after="160" w:line="259" w:lineRule="auto"/>
                        <w:ind w:left="0" w:firstLine="0"/>
                        <w:jc w:val="left"/>
                      </w:pPr>
                      <w:r>
                        <w:fldChar w:fldCharType="begin"/>
                      </w:r>
                      <w:r>
                        <w:instrText xml:space="preserve"> PAGE   \* MERGEFORMAT </w:instrText>
                      </w:r>
                      <w:r>
                        <w:fldChar w:fldCharType="separate"/>
                      </w:r>
                      <w:r>
                        <w:rPr>
                          <w:color w:val="33CCCC"/>
                          <w:sz w:val="20"/>
                        </w:rPr>
                        <w:t>2</w:t>
                      </w:r>
                      <w:r>
                        <w:rPr>
                          <w:color w:val="33CCCC"/>
                          <w:sz w:val="20"/>
                        </w:rPr>
                        <w:fldChar w:fldCharType="end"/>
                      </w:r>
                    </w:p>
                  </w:txbxContent>
                </v:textbox>
              </v:rect>
              <v:rect id="Rectangle 4921" o:spid="_x0000_s1064" style="position:absolute;left:64980;top:27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" filled="f" stroked="f">
                <v:textbox inset="0,0,0,0">
                  <w:txbxContent>
                    <w:p w:rsidR="00010990" w:rsidRDefault="00FA2E3F">
                      <w:pPr>
                        <w:spacing w:after="160" w:line="259" w:lineRule="auto"/>
                        <w:ind w:left="0" w:firstLine="0"/>
                        <w:jc w:val="left"/>
                      </w:pPr>
                      <w:r>
                        <w:rPr>
                          <w:color w:val="33CCCC"/>
                          <w:sz w:val="20"/>
                        </w:rPr>
                        <w:t xml:space="preserve"> </w:t>
                      </w:r>
                    </w:p>
                  </w:txbxContent>
                </v:textbox>
              </v:rect>
              <v:shape id="Shape 4905" o:spid="_x0000_s1065" style="position:absolute;left:55104;width:679;height:3282;visibility:visible;mso-wrap-style:square;v-text-anchor:top" coordsize="67945,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" path="m,92392l,86360,635,79375,1651,71438,2921,63500,4191,55880,5461,48895r889,-5715l6985,38735r635,-5080l9271,26988r2159,-7621l14097,11747,15367,8255,16891,5397,18542,2857,20066,952r635,-317l21717,r1524,l24257,317r635,318l25781,1588r635,1269l27813,5397r1270,3175l30353,12382r1270,4445l33782,27305r2286,12065l38227,52705r1905,14287l42799,82232r2540,15240l47244,111442r1905,13971l51054,138430r1905,12065l54229,161925r1270,9842l56515,180022r635,6350l58039,196214r1016,11431l60325,220027r1270,13018l62865,245745r1270,12065l65405,268605r889,8572l66675,280670r635,6032l67564,294322r381,7938l67945,310514r-1016,7303l66675,320992r-1016,2540l64770,325755r-1016,1587l62484,327977r-1270,318l60579,328295r-889,-318l58674,327660r-889,-953l55499,324485r-2540,-3493l50038,315913r-3175,-6668l42799,300672r-4191,-7620l35052,285750r-3175,-6668l28702,272097r-3175,-6984l22352,257492r-3175,-8572e" filled="f" strokecolor="#838281" strokeweight=".8pt">
                <v:path arrowok="t" textboxrect="0,0,67945,328295"/>
              </v:shape>
              <v:shape id="Shape 4906" o:spid="_x0000_s1066" style="position:absolute;left:53897;top:1638;width:2769;height:330;visibility:visible;mso-wrap-style:square;v-text-anchor:top" coordsize="276860,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" path="m82931,l74676,1601,65151,3201,54610,5131,43561,7696,32766,10579,22606,14110r-5080,1918l12700,18276,8636,20524,4445,23076,2540,24359,1270,25642r-889,965l,27572r381,965l635,29172r1016,965l2921,30773r3429,965l10795,32385r5461,318l22225,33020r12700,l46990,32703r9906,-318l62357,32055r18415,-317l99187,31420r18796,-965l136398,29490r18415,-953l173609,27254r18669,-965l210693,25324r5461,-318l223520,24689r7874,-330l239649,23724r8255,-648l255524,22441r6731,-965l267970,20193r4064,-1600l274955,17311r635,-636l276225,15710r635,-647l276225,14427r-381,-647l275209,12827r-635,-647l273304,11544r-2540,-1282l267589,8979,259715,6414,251460,4483,243459,2883,237744,1601e" filled="f" strokecolor="#838281" strokeweight=".8pt">
                <v:path arrowok="t" textboxrect="0,0,276860,33020"/>
              </v:shape>
              <v:shape id="Shape 4907" o:spid="_x0000_s1067" style="position:absolute;left:55250;top:1492;width:247;height:305;visibility:visible;mso-wrap-style:square;v-text-anchor:top" coordsize="2476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" path="m21590,28549r1270,-2235l23876,24066r635,-2895l24765,17970r,-2896l24511,12192,23876,9627,22606,7379,19812,4496,17272,2248,15621,1282,14478,647,13208,317,11557,,10287,,9144,317,7874,647,6223,1600,4953,2565,3810,3530,2540,5131,889,6744,635,8026,,8979r,2895l254,15074r635,3214l2159,21501r1651,2883l5334,26632r1905,1600l8763,29197r1524,648l12192,30163r1905,317l16002,30480r1524,-317l19177,29197r1143,-1282l21971,25031r1270,-3530l24130,17640r381,-3518l24130,12509,22860,10909,20955,8661,19177,6744,16637,5131,14478,3848,13462,3530r-889,-317l11557,3530r-635,318l9144,5461,7874,6744,6858,7696r-254,965l6223,11226r381,3531e" filled="f" strokecolor="#838281" strokeweight=".8pt">
                <v:path arrowok="t" textboxrect="0,0,24765,30480"/>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990" w:rsidRDefault="0001099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A2E3F">
      <w:pPr>
        <w:spacing w:after="0" w:line="240" w:lineRule="auto"/>
      </w:pPr>
      <w:r>
        <w:separator/>
      </w:r>
    </w:p>
  </w:footnote>
  <w:footnote w:type="continuationSeparator" w:id="0">
    <w:p w:rsidR="00000000" w:rsidRDefault="00FA2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A7E27"/>
    <w:multiLevelType w:val="hybridMultilevel"/>
    <w:tmpl w:val="DD9C43EE"/>
    <w:lvl w:ilvl="0" w:tplc="604CC192">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3A6E9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A4F04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D8AB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BC6A7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ACF75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C0DB4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E6652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6E3A3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A963B0D"/>
    <w:multiLevelType w:val="hybridMultilevel"/>
    <w:tmpl w:val="3C8424E0"/>
    <w:lvl w:ilvl="0" w:tplc="D4BCE7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990"/>
    <w:rsid w:val="00010990"/>
    <w:rsid w:val="00684715"/>
    <w:rsid w:val="00BE78A1"/>
    <w:rsid w:val="00FA2E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1B01"/>
  <w15:docId w15:val="{7D9801A6-A89A-40A3-99B7-B17E0A2D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113" w:line="249" w:lineRule="auto"/>
      <w:ind w:left="10" w:hanging="10"/>
      <w:jc w:val="both"/>
    </w:pPr>
    <w:rPr>
      <w:rFonts w:ascii="Arial" w:eastAsia="Arial" w:hAnsi="Arial" w:cs="Arial"/>
      <w:color w:val="000000"/>
    </w:rPr>
  </w:style>
  <w:style w:type="paragraph" w:styleId="Naslov1">
    <w:name w:val="heading 1"/>
    <w:next w:val="Navaden"/>
    <w:link w:val="Naslov1Znak"/>
    <w:uiPriority w:val="9"/>
    <w:qFormat/>
    <w:pPr>
      <w:keepNext/>
      <w:keepLines/>
      <w:spacing w:after="89" w:line="240" w:lineRule="auto"/>
      <w:outlineLvl w:val="0"/>
    </w:pPr>
    <w:rPr>
      <w:rFonts w:ascii="Arial" w:eastAsia="Arial" w:hAnsi="Arial" w:cs="Arial"/>
      <w:b/>
      <w:color w:val="222222"/>
      <w:sz w:val="24"/>
    </w:rPr>
  </w:style>
  <w:style w:type="paragraph" w:styleId="Naslov2">
    <w:name w:val="heading 2"/>
    <w:next w:val="Navaden"/>
    <w:link w:val="Naslov2Znak"/>
    <w:uiPriority w:val="9"/>
    <w:unhideWhenUsed/>
    <w:qFormat/>
    <w:pPr>
      <w:keepNext/>
      <w:keepLines/>
      <w:spacing w:after="20"/>
      <w:ind w:left="10" w:hanging="10"/>
      <w:outlineLvl w:val="1"/>
    </w:pPr>
    <w:rPr>
      <w:rFonts w:ascii="Arial" w:eastAsia="Arial" w:hAnsi="Arial" w:cs="Arial"/>
      <w:b/>
      <w:color w:val="000000"/>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Arial" w:eastAsia="Arial" w:hAnsi="Arial" w:cs="Arial"/>
      <w:b/>
      <w:color w:val="000000"/>
      <w:sz w:val="24"/>
    </w:rPr>
  </w:style>
  <w:style w:type="character" w:customStyle="1" w:styleId="Naslov1Znak">
    <w:name w:val="Naslov 1 Znak"/>
    <w:link w:val="Naslov1"/>
    <w:rPr>
      <w:rFonts w:ascii="Arial" w:eastAsia="Arial" w:hAnsi="Arial" w:cs="Arial"/>
      <w:b/>
      <w:color w:val="222222"/>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kseznama">
    <w:name w:val="List Paragraph"/>
    <w:basedOn w:val="Navaden"/>
    <w:uiPriority w:val="34"/>
    <w:qFormat/>
    <w:rsid w:val="00684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1314</Words>
  <Characters>7494</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I</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Katarina Kašnar</dc:creator>
  <cp:keywords/>
  <cp:lastModifiedBy>Nina Ledinek</cp:lastModifiedBy>
  <cp:revision>4</cp:revision>
  <dcterms:created xsi:type="dcterms:W3CDTF">2020-09-24T11:37:00Z</dcterms:created>
  <dcterms:modified xsi:type="dcterms:W3CDTF">2020-09-24T11:43:00Z</dcterms:modified>
</cp:coreProperties>
</file>