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680" w:rsidRPr="00EA1144" w:rsidRDefault="00146E6C">
      <w:pPr>
        <w:spacing w:after="75" w:line="259" w:lineRule="auto"/>
        <w:ind w:left="-720" w:right="-593" w:firstLine="0"/>
        <w:jc w:val="left"/>
        <w:rPr>
          <w:lang w:val="en-GB"/>
        </w:rPr>
      </w:pPr>
      <w:r w:rsidRPr="00EA1144">
        <w:rPr>
          <w:rFonts w:ascii="Calibri" w:eastAsia="Calibri" w:hAnsi="Calibri" w:cs="Calibri"/>
          <w:noProof/>
          <w:sz w:val="22"/>
          <w:lang w:val="en-GB"/>
        </w:rPr>
        <mc:AlternateContent>
          <mc:Choice Requires="wpg">
            <w:drawing>
              <wp:inline distT="0" distB="0" distL="0" distR="0">
                <wp:extent cx="7315200" cy="1089660"/>
                <wp:effectExtent l="0" t="0" r="0" b="0"/>
                <wp:docPr id="3810" name="Group 38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089660"/>
                          <a:chOff x="0" y="0"/>
                          <a:chExt cx="7315200" cy="1089660"/>
                        </a:xfrm>
                      </wpg:grpSpPr>
                      <wps:wsp>
                        <wps:cNvPr id="6" name="Rectangle 6"/>
                        <wps:cNvSpPr/>
                        <wps:spPr>
                          <a:xfrm>
                            <a:off x="3697224" y="156690"/>
                            <a:ext cx="37449" cy="150426"/>
                          </a:xfrm>
                          <a:prstGeom prst="rect">
                            <a:avLst/>
                          </a:prstGeom>
                          <a:ln>
                            <a:noFill/>
                          </a:ln>
                        </wps:spPr>
                        <wps:txbx>
                          <w:txbxContent>
                            <w:p w:rsidR="00276680" w:rsidRDefault="00146E6C">
                              <w:pPr>
                                <w:spacing w:after="160" w:line="259" w:lineRule="auto"/>
                                <w:ind w:left="0" w:right="0" w:firstLine="0"/>
                                <w:jc w:val="left"/>
                              </w:pPr>
                              <w:r>
                                <w:rPr>
                                  <w:b/>
                                  <w:sz w:val="16"/>
                                </w:rPr>
                                <w:t xml:space="preserve"> </w:t>
                              </w:r>
                            </w:p>
                          </w:txbxContent>
                        </wps:txbx>
                        <wps:bodyPr horzOverflow="overflow" vert="horz" lIns="0" tIns="0" rIns="0" bIns="0" rtlCol="0">
                          <a:noAutofit/>
                        </wps:bodyPr>
                      </wps:wsp>
                      <wps:wsp>
                        <wps:cNvPr id="7" name="Rectangle 7"/>
                        <wps:cNvSpPr/>
                        <wps:spPr>
                          <a:xfrm>
                            <a:off x="3697224" y="349450"/>
                            <a:ext cx="37449" cy="150426"/>
                          </a:xfrm>
                          <a:prstGeom prst="rect">
                            <a:avLst/>
                          </a:prstGeom>
                          <a:ln>
                            <a:noFill/>
                          </a:ln>
                        </wps:spPr>
                        <wps:txbx>
                          <w:txbxContent>
                            <w:p w:rsidR="00276680" w:rsidRDefault="00146E6C">
                              <w:pPr>
                                <w:spacing w:after="160" w:line="259" w:lineRule="auto"/>
                                <w:ind w:left="0" w:right="0" w:firstLine="0"/>
                                <w:jc w:val="left"/>
                              </w:pPr>
                              <w:r>
                                <w:rPr>
                                  <w:b/>
                                  <w:color w:val="0000FF"/>
                                  <w:sz w:val="16"/>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5"/>
                          <a:stretch>
                            <a:fillRect/>
                          </a:stretch>
                        </pic:blipFill>
                        <pic:spPr>
                          <a:xfrm>
                            <a:off x="0" y="0"/>
                            <a:ext cx="7315200" cy="1089660"/>
                          </a:xfrm>
                          <a:prstGeom prst="rect">
                            <a:avLst/>
                          </a:prstGeom>
                        </pic:spPr>
                      </pic:pic>
                    </wpg:wgp>
                  </a:graphicData>
                </a:graphic>
              </wp:inline>
            </w:drawing>
          </mc:Choice>
          <mc:Fallback>
            <w:pict>
              <v:group id="Group 3810" o:spid="_x0000_s1026" style="width:8in;height:85.8pt;mso-position-horizontal-relative:char;mso-position-vertical-relative:line" coordsize="73152,108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brsfOAMAADcJAAAOAAAAZHJzL2Uyb0RvYy54bWzMVm1v2jAQ/j5p&#10;/8HydxoCIUBUqEppq0nTWq3bDzCOQ6wlsWWbt03777tzElhLpyKkafuQcH7J3XPPvXF5tS0LshbG&#10;SlVNaHjRpURUXKWyWk7o1y93nREl1rEqZYWqxITuhKVX0/fvLjc6ET2VqyIVhoCSyiYbPaG5czoJ&#10;AstzUTJ7obSo4DBTpmQOlmYZpIZtQHtZBL1uNw42yqTaKC6shd15fUinXn+WCe4esswKR4oJBWzO&#10;v41/L/AdTC9ZsjRM55I3MNgZKEomKzC6VzVnjpGVkUeqSsmNsipzF1yVgcoyyYX3AbwJuy+8uTdq&#10;pb0vy2Sz1HuagNoXPJ2tln9aPxoi0wntj0IgqGIlRMkbJn4HnRJb99G6Rqrd+nETjvrz4V3cmUXj&#10;USfqz/qdcTSadcJhbzQb9K6v49voJ1KSCp7Aowxzci1ajmHnNCeacCM9w+Cgh5I1g5CGGMDAI2x/&#10;PdJgo5eJ9w0zwYv3Rj/pRwP3cWNZr9CnbWZK/IVgkK3PjN0+M8BzwmFz2A8HkG6UcDgLu6NxHDe5&#10;w3NIsKPveH77xpcAujbsoe7hbDTUgT2E2p7GElbBaxn0lDMtfAbZmg4f6riN82eoD1YtC0FiJBKN&#10;A2l7mmxigbFXOOrH42GvF1GCbAzieNyQ0dLVH0bRuCFr0I16XvveY5ZoY929UCVBYUINwMBUSdga&#10;oldHtL2C20WF70rdyaKoT3EHiGsBouS2i23jw0KlO8jqXJnvD9CbskJtJlQ1EmSOMGAUTykpPlRA&#10;MXaGVjCtsGgF44ob5ftHDeN65VQmPU40XFtr8EDsah7/ehCHx0Ecnh3EfjSOBv9JEH2K+sI+sPvv&#10;YqklT+Bp+hZIRwX59oyCr9zKCNooKU/SUTLzbaU7MCY0dM6FLKTb+ZEHlYKgqvWj5FiduDi08XDQ&#10;5gUco1UCO1AX7S38BmsI189ULAqpscAwx1FuwMKsfDFrXvG3nmNzxVelqJxHGRhRAG5V2VxqS4lJ&#10;RLkQMGfMh9QHlyXWGeF4jgYzMIzNqK7u/YFHeQCGmP/QkaCCT+/a53YiD6cG4EXA48veT2eQno3/&#10;39f+1uH/zvQXAAAA//8DAFBLAwQKAAAAAAAAACEA1SNgVXuxAAB7sQAAFAAAAGRycy9tZWRpYS9p&#10;bWFnZTEuanBn/9j/4AAQSkZJRgABAQEAYABgAAD/2wBDAAMCAgMCAgMDAwMEAwMEBQgFBQQEBQoH&#10;BwYIDAoMDAsKCwsNDhIQDQ4RDgsLEBYQERMUFRUVDA8XGBYUGBIUFRT/2wBDAQMEBAUEBQkFBQkU&#10;DQsNFBQUFBQUFBQUFBQUFBQUFBQUFBQUFBQUFBQUFBQUFBQUFBQUFBQUFBQUFBQUFBQUFBT/wAAR&#10;CAC2BM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zSiiiv6APy8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0K+L6+0K8TMvsfP9Dtw+zPi+iiivbOI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0K+L6+0K8TMvsfP9Dtw+zPjv+zJ/wC/b/8AgTF/8VR/ZM39+3/8CIv/AIqu&#10;wXWPBzdbC/b1/cwrn/vn/eb7v975du1Nrv7Y8Hd7C/b1/cwrn/vn/gX3f73y7dqbdPrGN/59r73/&#10;APIj9nhv539y/wAzjf7Jm/v2/wD4ERf/ABVH9mT/AN+3/wDAmL/4quw/trwd3sNQb1/cwrn+993/&#10;AHm+7/e+XbtTYn9teDG62F+3r+5gXP8A3z/vN93+98u3amw+sY3/AJ9r73/8iHs8P/O/uX+Zx39m&#10;y/37f/wIi/8AiqP7Nl/v2/8A4ERf/FV17a14M76fft6/uIVz/wB8/wC833f73y7dqbG/234O25fT&#10;r9vX9xCuf733f95/u/3vl27U2H1jG/8APtfe/wD5EPZ4f+d/cv8AM5T+zJ/79v8A+BMX/wAVR/Zc&#10;3963/wDAmL/4qurXxB4M/j0/UPf9zCuf733f95/u/wB75du1Nj01zwY3Wy1D/a/cwrn/AL5/3n+7&#10;/e+XbtTYfWMb/wA+197/APkQ9nh/539y/wAzkf7Lm/vW/wD4Exf/ABVH9lzf3rf/AMCYv/iq7D+2&#10;/BjdbK/b1/cwrn/vn/eb7v8Ae+XbtTaf214ObrZag3r+5hXP977v+833f73y7dqbZ+sY3/n2vvf/&#10;AMiHs8P/ADv7l/mcf/Zc3963/wDAmL/4qj+y51/jt/8AwIi/+KrsP7b8GNwbLUG9f3MK5/vfd/3m&#10;+7/e+XbtTaf214Mbh7C/b1/cwr/vfd/3m+7/AHvl27U2n1jF/wDPtfe//kQ9nh/539y/zON/s2X+&#10;9bf+BEX/AMVTv7Mn/v2//gTF/wDFV139seC9vNhfN6/uYVz/AN8/7zfd/vfLt2psT+3vBnQ6fqDe&#10;v7mEZ/75b/e+7/e+XbtTa/rGL/59r73/APIleyw/87+5f5nJf2ZP/ft//AmL/wCKpP7Ll/vQf+BE&#10;X/xVdcuveDG62OoN6/uYVz/e+7/vN93+98u3amxf7b8GN1sL9vX9zCuf733f95vu/wB75du1Ni+s&#10;Y3/n2vvf/wAiHs8N/O/uX+ZyP9mT/wB+3/8AAmL/AOKo/syf+/b/APgTF/8AFV1i654M72GoN6/u&#10;YVz/AN8/7zfd/vfLt2psVde8GM2Dp+oN6/uIVz/3z/vN93+98v3U219Yxv8Az7X3v/5En2eH/nf3&#10;L/M5L+zJ/wC/b/8AgTF/8VTf7NlX+K3/APAmL/4quvXXPBj8Gwv29d0MK5/vfdb/AGm+7/e+XbtT&#10;Y1te8F7sPp1+/r+4hXP977rf7Tfd+7u+XbtTYfWMb/z7X3v/AORK9lh/539y/wAzkl02Vuj23/gR&#10;F/8AFUf2bL/ft/8AwIi/+Krqv+Eg8G7sHTr5t3X9xCuf733W+X7z/d+7v+XbsTY5fEHg7dh9Pv29&#10;f3EK5/vfd+795/u/3vl27E2H1jG/8+197/8AkQ9lh/539y/zOT/s2X+/b/8AgRF/8VTl0udvuvb/&#10;APgRF/8AFV1f9veC262F+3r+5hXP977rfL95/u/3vl27U2OXXPBzf8w+/b1/cwrn+9937v3n+7/e&#10;+XbtTZPt8b/z7X3v/wCRD2eG/nf3L/M5L+yp/u77f/wIi/8Aiqb/AGXKvV7b/wACIv8A4quvXXPB&#10;zNzYX7L90/uoVz/e+7937z/d/vfLt2psF1vwYzMJNPv2X/rjCuf++f8Aef7v975du1NlfWMb/wA+&#10;197/APkQ9lh/539y/wAzkP7Nl253wf8AgRF/8VQunSdpLb/wKi/+Krq217wdtwdOv29f3EK5/vfd&#10;b5fvN93+98u3amxP7c8Gd9Ovm3df3EK5/vfd+795/u/3/l27E2H1jG/8+197/wDkQ9lh/wCd/cv8&#10;zlV02XtJbf8AgRF/8VR/Zsv962/8CIv/AIqurXXPBm3L6dft6/uIRn+993/ef7v975duxNiL4g8G&#10;Nw+nag3r+4hXP/fLfL95/u/3vl27U2L6xjf+fa+9/wDyIvZYb+d/cv8AM5VdNl7Pbf8AgRF/8VTl&#10;0uXoHt//AAIi/wDiq6tNe8GN10/UPf8AcQrn+993/ef7v975du1Njv7c8GK3On37buv7mFc/98/d&#10;+8/3f73y7dibF9Yxv/Ptfe//AJEXs8N/O/uX+ZyH9lyr/Hb/APgRF/8AFUf2bKq/ft//AAIi/wDi&#10;q7D+2vBjff0+/b1/cwrn/vn/AHn+7/e+XbtTYz+3PBzff0+/bnlfIhXP/fP+8/3f7/y7dibD6xjf&#10;+fa+9/8AyJXssP8Azv7l/mcj9hk/56W3/gRF/wDFUo0+TtJbf+BEX/xVdX/bfgxuumXzfwn9xCuf&#10;733fu/ef7v3d/wAu3Ymxy614O25OnXzev7iFc/3vu/d+8/3f7/y7dibK+sY3/n2vvf8A8iL2eG/n&#10;f3L/ADOS/s2X+/b/APgRF/8AFUf2bL/z0tv/AAIi/wDiq6v+3vBvR9Pvm9f3EK5/vfd+795/u/d3&#10;/Lt2Jscut+DG+/p9+3r+4hXP977v3fvP93+/8u3Ymw+sY3/n2vvf/wAiL2eG/nf3L/M5L+zZf+el&#10;t/4ERf8AxVH9my9ntv8AwIi/+Krr/wC2/Bm7nTr9vX9xCuf733f95/u/3vl27U2Ca14LbdvsL/3/&#10;AHMK7v733f8Aef7v975du1Nk+3xv/Ptfe/8A5EPZ4b+d/cv8zkP7NlX/AJaW3/gTF/8AFUn2GT/n&#10;pbf+BEX/AMVXXNrfgxm50++b1/cQrn+9937v3n+7/f8Al27E2N/tzwWzYfTr9vX9xCuf733fu/ef&#10;7v3d3y7dibK+sY3/AJ9r73/8iHs8N/O/uX+Zyn9nyf8APS2/8CIv/iqP7PkX/lpbf+BEX/xVdb/b&#10;Xgvvp1+27r+4hXP977v3fvP93+/8u3Ymw/tvwZu+fTr9vX9xCu7/AL5+795/u/3vl27U2H1jG/8A&#10;Ptfe/wD5EXs8N/O/uX+ZyX9my/37f/wIi/8AiqP7Pl6CS2/8CIv/AIquvXWPBzLzp9+3r+4hXP8A&#10;3z937zfd/vfLt2psVdY8GM3On37ev7iFc/3vu/7zfd/vfLt2psPrGN/59r73/wDIi5MP/O/uX+Zy&#10;H9ly/wB6D/wIi/8AiqT+zZf79v8A+BEX/wAVXaLq3gxuHsL9vX9zCuf++f8AgX3f73y/dTa3+2PB&#10;m3mwv255/cwrn+993/gX3f73y7dqbT6xjf8An2vvf/yIezw/87+5f5nHrpc/Z7f/AMCIv/iqP7Mn&#10;/v2//gTF/wDFV139teDO9hft6/uYVz/3z/wL7v8Ae+XbtTYn9ueC/wCOwv29f3MK5/vfdb/ab7v9&#10;75du1Nh9Yxv/AD7X3v8A+RK9nh/539y/zOQ/suf+/B/4Ep/8VTv7Ln9bf/wIi/8Aiq61dc8HN96w&#10;v29f3MK5/vfd+795/u/3vl27U2Kut+DNvz2d83r+5hXP977v3fvP93+98u3amw9tjf8An2vvf/yJ&#10;Ps8P/O/uX+ZyH9lz+sH/AIEJ/wDFUv8AZVwve3/8CE/+KrsF1vwY3Wy1BvX9zCuf733f95vu/wB7&#10;5du1Njv7c8HNwbLUG45/cwrn/vn/AIF93+98v3U2z7fG/wDPtfe//kQ9nh/539y/zON/suf1t/8A&#10;wIi/+Ko/suf7u+3/APAiL/4quw/tnwb3sNQb1/cwrn/vn/gX3f73y/dTa1tb8Gd7HUG9f3MK5/75&#10;/wCBfd/vfL91NtfWMb/z7X3v/wCRK9nh/wCd/cv8zkP7Ll/vQf8AgRF/8VSf2bL03W//AIERf/FV&#10;1v8AbngxuthfN6/uYV/3vut8v3m+7/e+XbtTYJrfgxm+ewvm9dsMK5/75/3n+7/e+XbtTYfWMb/z&#10;7X3v/wCRD2eH/nf3L/M5L+zZf79v/wCBEX/xVO/syf8Av2//AIExf/FV1v8Abngvvp+oN6/uIVz/&#10;AHvu/wDAvu/3vl27U2qNc8GN1sNQ9/3UK5/75/3m+7/e+XbtTafWMb/z7X3v/wCRJ5MP/O/uX+Zy&#10;P9kzf37f/wACIv8A4qj+y5v71v8A+BMX/wAVXYLrXg5vvWGoN6/uYVz/AN8/7zfd/vfL91Np/bfg&#10;7vZX7c8/uYFz/e+7/wAC/wC+vl27U2ntsb/z7X3v/wCRD2eH/nf3L/M4/wDsqfpm3/8AAiL/AOKo&#10;/suVf47f/wACIv8A4qutbXvBm7myv2/hP7mFc/3vut8v3n+7/e+XbtTY1te8HN9/T9QZe/7iEZ/v&#10;fd/3n+7/AHvl27U2Htsb/wA+197/APkSvZ4f+d/cv8zkv7Nl/v2//gRF/wDFU7+zJ/79v/4Exf8A&#10;xVdX/wAJB4K/jsL9t3X9zCuf++W/2n+7/e+XbtTY5de8GNwbC/b1/cwr/vfd+795vu/3vl27U2Ht&#10;sb/z7X3v/wCRD2eH/nf3L/M5D+zJv79v/wCBMX/xVH9my/8APS2/8CIv/iq6/wDtzwY3Wwv23df3&#10;MC5/vfd/3m+7/e+XbtTY1ta8HN106+bP3v3EK5/vfd/3n+7/AHvl27E2Htsb/wA+197/APkRKnh/&#10;539y/wAzkv7PkVc+Zbf+BEX/AMVTfsL/APPa2/8AAiL/AOKrrDrng7dsk0y+bjcf3EK5/vfd+795&#10;/u/d3/Lt2JsE1rwW339OvPf9xCuf733fu/ef7v8Af+XbsTYe2xv/AD7X3v8A+RK9nh/539y/zOU+&#10;wyf89Lb/AMCIv/iqVdPk7SW//gRF/wDFV1f9teDNvOn3zev7iFc/3vu/d+8/3fu7/l27E2C654M7&#10;6ffN6/uIVz/e+7937z/d/v8Ay7dibD6xi/8An2vvf/yIvZ4f+d/cv8zlP7Nl/v2//gRF/wDFUf2f&#10;N/et/wDwIi/+KrrV1vwc339Pvm9f3EK5/vfd+795/u/3vl27E2H9teDNvOn37buv7iFc/wB77v8A&#10;vP8Ad/vfLt2psPrGN/59r73/APIh7PD/AM7+5f5nJf2bL/ft/wDwIi/+Ko/s2X+9bf8AgRF/8VXW&#10;/wBt+Du+n37cc/uIVz/e+7937zfd/vfLt2psaNe8GN10++b1/cwrn+991vl+8/3f73y7dqbF9Yxv&#10;/Ptfe/8A5EPZ4f8Anf3L/M5T+zZf71t/4ERf/FUf2ZL/AHrf/wACIv8A4qutXXvBbdbC/b1/cwjP&#10;977v3fvP93+98u3amx39t+DG66fft6/uoVz/AHvu/wC833f73y7dqbH7fG/8+197/wDkQ9nh/wCd&#10;/cv8zkP7PkX/AJaW3/gRF/8AFULp8vaS2/8AAiL/AOKrrW1vwX/Hp1+3r+4hXP8Ae+7937zfd/vf&#10;Lt2psF1vwX30+/b1/cQrn+993/ef7v8Ae+XbtTYe3xv/AD7X3v8A+RD2eG/nf3L/ADOS/s2Vf4rf&#10;/wACYv8A4qj+z5P+elt/4ERf/FV1/wDbngxvv6fqDev7iFc/3vu/d+8/3f7/AMu3Ymxv9t+C266f&#10;ft6/uIVz/e+7937z/d/v/Lt2JsPrGN/59r73/wDIlezw387+5f5nJ/2fL/z0tv8AwJi/+KpP7Nl/&#10;v2//AIERf/FV1q634Mb7+nX7f3v3EK5/vfd+795/u/3vl27U2PXWPBjLzp9+3r+4hXP977v+833f&#10;73y7dqbE8RjY/wDLtfe//kSfZ4f+d/cv8zj/AOzZf79v/wCBEX/xVO/sufs9v/4ERf8AxVdcuseD&#10;m66fft6/uIVz/wB8/wC833f73y7dqbJF1bwc3Wwv29f3UK5/vfd/3m+7/e+XbtTbm8Vi1/y7X3v/&#10;AORLVHD/AM7+5f5nGrpNw3Qwf+BEX/xVO/se4/6Y/wDgRF/8VXYrq3g7vZak3r+5hXP/AHz/AMC+&#10;7/e+XbtTbIureDm/5c9S9/3cK5/75/4F/wB9f7KbcnjsWv8Al2vvf+RccNh39t/cv8zif7Fuf+mP&#10;/gRF/wDFVImg3j8BIm/7bp/8VXbpqHhB9v8AomoN/wBs4f8AP97/AL6/2V22Ev8Awgq8W+qbu+1I&#10;V/z/ABf99f7K7eeWZYtf8u197/yLjhKD+2/u/wCCcC3h2/XrHEv/AG8Rf/FVJH4X1GZsRwK/+7Mj&#10;f+zV282peF1XP2bU3/4BF/n+9/31/srtXT9e8Mb2Bg1pGxt/dRwrn/LfN/47935a5pZxio/8u197&#10;/wAjeOAoS+2zhf8AhG9QV9hijVl/h89P/iqcvhXU26QR/wDf9P8A4qvR4ZPC8zs5g1ZV7bhFu/z9&#10;7/vr/ZXbfjt/C7qpQawv4RVzyz7E/wAi/E1jltLuzyxfB+rnpbD/AL/J/wDFU9PBOtPwtnu/3Zk/&#10;+Kr1qO18NttAOtf+Qv8AP+f96tG20rwyqbzc65Ft/uvFx/47/u/98/7TbsnxBiV9hfia/wBl0f5m&#10;eMN4A19Uy2n7V/vNMi/+zVnXWi3NhxcG2g2/L811F/8AFV674i1zwno8bJ9r16VVH3WmiZf4v9r/&#10;AGV/75/2m3ed3njTwZeXLRSWF9cc8rLHE2f/AB7/AGn+7/f+X5kTZhLiXEw+wvxCOVUZaXZzWyNf&#10;+Xm0/wDAqL/4qmPJbx/fvbMf9vcX/wAVXVrqngqSPJ0e5l3ff/0WFc/3vu7du7c/3du3f8u3ZFsy&#10;9csfC2taV5502+t7dJ1R2sbWFZ3fazfNtXaifM7fw7mfau5YlWLl/wBa8RtyL8f8zqWR0+7MVrq0&#10;Vcm/sVX/AK+4v/iqifVNPT7+p6ev/b3F/wDFVmXul+ClPl+R4m/74hrPuvDHguaNT5Xidf8AgEP/&#10;AMTU/wCtmI/kX4/5l/2DT7s6azvLO/lWK21Cxnf+7HdxN/7NWjJpU9uFMhhRW6M06Kv/AKFXE6Fo&#10;fhLS75LiCPxPuQ7trCH+8rV6hYah4M1W1SK7i16LYFP71IR/D/tV6OF4o9p/ESR5uLyWvRX7mNzF&#10;TS5X27Htm3fKNt1F/wDFVuaf8M/EurKhstKe6V+nlSI27/x6rttY+B94McutKqnd1hr2vwD8S/Af&#10;hHSkkFxfvPEiqI5Xt2+6q/w7l/u10V+JYU1eFmcmHyvEVHarGx4zcfA3x3aw+bP4buoIsbvMkKKv&#10;/oVctqWh3eizNFem2tZV6rJdRKw/8e/2a+gPHn7TWja5Yy2SHWLWJdyBotifLtZf+ev+1Xz/AOIt&#10;Q8H61cSz3Nx4ild93zb4W/vf3v8Aer56XGGJ5rQpr8f8z3aeQ07e+2Z2+DdsF5Z7v7q3cX/xVO2x&#10;quftdoq/9fUX/wAVWd9m8DWybwPEDN3ZvJqrfap4Chh2D/hInb+6v2dq1/1sxX/Ptfj/AJieR0F9&#10;tmus1uzbEvbNm+7tW7ib/wBmrZ0/wnqmqqps7UXCsNw8uRG/9mrL+H/hHwn4svFMEHiCJN/3pEiC&#10;/eX/AGW/vV9CRt4L+Hfh9CZNSaVY9nWDdu2f8B/uVvHijFSXwL8f8yZZPh4r42eH3/hXU9L/AOPy&#10;KK3/ANmW4iX/ANmqXR/A+ueIHZNMsTflRuPkOj4X5f7rf7S10F1qXhjx94giiJ15WlmWKNV8rbuZ&#10;/l/vf3q+jvCujeGPh74btbe2iu1v7iNMybIvN2sir823a33lrspcQ4qo7ci/E4J5dSgr3Z8wP8Kf&#10;FcbrG+jyq/8Ad8xN3/oVSN8I/F8a5Oh3C/7xRf8A2avrrS7bRrnbO63fnsdw8wJWleWumXCohS7X&#10;bt+aMJXr081rte9BHlyo072ufGkfwi8YSthNCuG/3Sn/AMVVyP4FePZl/d+Gbx/93b/8VX2dpWm6&#10;Qu3BvFP+1srrNKWztiuw3LDG35ttZ1M5qw+yjSnhYTfLc+C1/Z9+IsnC+Er9vwX/AOKqdf2b/iWy&#10;5Hg3UW/4Av8A8VX6Naa1s6rs8z/gW2t+zWPb1bbivLqcR4iP2F+J69PKaU+rPzIX9mv4nN08Gal/&#10;3wv/AMVR/wAM2/E7p/wheo/98L/8VX6heYFXAJqPYn3t7bv9k1zPifFL7C/E1eTUl1Z+XF5+z38R&#10;tPhaW48IalFEg3GRkXaP/HqzLb4T+LLzeLfRpZ2T5SsciMw/4Dur9T7yC3vLd4biPfBIGR1YKfvV&#10;8/fETRNN+HfiKDUbdLxLK5mVZI4AioNzszf3V+6laQ4mxD+wvxMnlNJbNnxe/wAKPFkbMj6JMjL/&#10;AAs6L/7NUbfC/wAUJ10iRf8Agaf/ABVfX+rXGiXCJfxC8ZJhu+XZ/F81c/cXWh7fn/tD/wAcrrjx&#10;BXl9hHDUy+EOp8tt8OfEaddLZf8Aton/AMVUL+Bdci+9YFP96RP/AIqvpS6uPD/zc6l/wHZWLeSe&#10;HH3B/wC02X/tlXTDOqz+wjklhoR6nz83hLVU62yr/wBtk/8AiqY3hvUE6xRL/wBt0/8Aiq9mvP8A&#10;hFmZspqv/ARFWJeW/hL11hf+/Ndkc0qy6HNKEY9TzH/hH7xeqRf9/wCL/wCKpv8AYd2vaH/wIi/+&#10;KrvpofCS99Z/8gVQmXwgvfXP/INdCzCrLoc7sjjv7HuV/wCeP/gRF/8AFUn9k3C9Tbr/ANvEX/xV&#10;dQ7eEF/6Dv8A5BqtJJ4MVcka7/5BrRY6pLoQ5WOebT5E6yWy/wDbxF/8VTfsMm3d5lt/4Exf/FVq&#10;F/Bkz5xryqP+uNSRyeCoWyU1x1xt2sIWrVYup2MnUlHsY32Ur/y1tv8AwIi/+Kpv2cbc/aLXav8A&#10;09Rf/FV0uk2vgy+vlQRaw3mHYkeIdu5mr6u8A/Bn4eR+CYPt+j273V5Apj+12tu0vzxLt27k3bt1&#10;YYjM/q6u4m9CM68rQsfFWyNf+Xm0/wDAqL/4qkXyugu7T/wKi/8Aiq7P4reEfBnhjxlf2T22tQIr&#10;uyRwRwqgXzXX5flX5flrhXj8DKvH/CQbv9n7PXZRxntoRmkcNatUozcHYn2xr/y82n/gVF/8VSYj&#10;/wCfq0/8Cov/AIqq6J4HbgjxB/5Bpzr4GXjHiD/yDXR7V9jD63PyJ9sa/wDL3af+BUX/AMVTd0S/&#10;8vdp/wCBUX/xVVZP+EG2/e8Qf+Qar7fA3f8A4SL/AMl6r2j7E/XJ+Rpb4P8An8s//AqL/wCKo3wf&#10;8/ln/wCBUX/xVZf/ABQv/Uxf+S9Mb/hBP+pi/wDJeq532J+vT8jXVoGbaLuz/wDAqL/4qpWttiK5&#10;ntVVv+nqL/4qsi1/4Qb7QgH/AAkXVf8An3rZv38ELbxJnxB/D/zxqZVHHp+BrTxcp9iPYn/P1af+&#10;BUX/AMVR5af8/Np/4FRf/FVVRvA/r4g/8g1Kv/CD9v8AhIP/ACDWTxEux0Rrt9iXy0/5+LX/AMCo&#10;v/iqPLRf+Xq0/wDAqL/4qmf8UP8A9TB/5Bpsn/CEbf8AmP8Ay/8AXGp9vPsP23oS7I1X/j6tP/Aq&#10;L/4qvbv+GgI/+fLSP/B4v/xqvELBfA810kfleIJVcbdqpC2Pmrc/sHwH/wA+3iL/AL92/wD8TWVS&#10;Sq251sOOKqR0jY111LVV6eELH/wWvTm1TVOn/CIWP/gteq+3Ueg8UW3/AIHtUbJqe/8A5Gm1/wDB&#10;i1bWR3XZa/tTVOn/AAiNh/4LXpG1LVBz/wAIhY/+Ct6rLDqfX/hKLb/wPajZqZ4Him1/8GLU7ILs&#10;srqGqj/mULH/AMFr03+1NW3f8ihYbf8AsGPVV11VNo/4Sm1/8GL0LHqrcjxTa/8AgxelZf1cLstN&#10;qGp/9Chp7f8AcNanLqWqKv8AyJ+n/wC7/Zj1QaPVVbB8U2u7/r/el+z6qy8eKbX/AMGL0af1cfOy&#10;8uqap0/4RDT9q/N/yDXpV1TVGVX/AOEQsF2nj/iWvzWb5eqq2w+KbX/wPepVh1faoHim029v+Ji9&#10;KyHzF3+1dTVv+ROsNzfN8ultTl1DU13f8UhYNu+b/kGtxWaq6qzYPim14P8ADqL0vk6v1Him0/8A&#10;Bi9FkF2Xv7Q1T/oULH/wVvQ2oamy4/4RCx/8Fr1QQaq3/M02fy/9RF6XydYXn/hKbT5f+oi9FkTd&#10;l5b/AFPb/wAihY/+C1qb/aGqL/zJ9j/4K3qmq6s6/wDI0Wn/AIMXoaPV0Xd/wlFp8v8A1EXosirs&#10;uLqWqf8AQn2P/grej+0tVX/mT7H/AMFb1TVdVZePFFp/4MXoZNXjXJ8UWm3/ALCL07L+rhdlxdU1&#10;Rd2fB9j/AOCt6aupao3H/CH2C/8AcLeq+zVX6eKLT/wYvTGXV1258UWnzf8AURelZBdlr+1NSZth&#10;8H6b8v8AF/ZbUv8AaWqbf+RP09u3/ILeqn2fVXXjxRaLt/u6i9DR6qjqD4otf/Bi9Gn9XJUmW/t+&#10;qD/mTbD/AMFj1J/aGqKuf+EQsF2/9Q16o+Xq7Lx4ptP/AAYvTGTV92w+KLX/AMGL0tP6uVzF9dQ1&#10;R13jwlYLt+Yr/Zr0LqWrq3/In2G1vm/5Bb1TSHVl6eKLRlzx/wATF/u0L/au7B8UW23/ALCLUaBz&#10;Fz+0tVbp4PsP/BW9MXUNXV+fB+n7f9rS3qBY9X2/8jPa/wDgxemL/ah3Z8UW393/AJCLVSS/q5Op&#10;d/tDVO/hLT9ufu/2a9DahqXbwhp6t/s6a1UmttX/AOhntVVf+oi1R/Z9Vl5Hiu2XjaP+Ji9KyKVz&#10;TXUtTVOPCGm/+C16F1DU26+ELDd/s6a1Zyw6ukfPie1+X/qItTlTV26eKLTd2/09qWgF1tU1VWwP&#10;CFj/AOC16P7S1Tdn/hELDd23aa9U2XV0XJ8TWn/gxajZq7dPE9pu/wCwi9FkTqXP7S1ReT4Q09f+&#10;4a/3qF1XVN2D4Psf/BW+2qDQ6qu3Pii1+b/qIvTlj1fbx4otW/7iL8VWgF/+0tT/AOhPsf8AwVtS&#10;/wBpakq8eD7D/wAFbVnsmro2D4ntf/Bi9Kqax28T2jL/ANhF6NP6uPUv/wBpap0/4RCw/wDBW9L9&#10;v1P/AKE+x/8ABW9Z/wDxNVbH/CT2n/gxenL/AGw3TxPabf8AsIvR/XUZaXUNT3f8ifY/+CtqP7Q1&#10;Pdx4PsP/AAVtVPOq7sf8JPaLt/6iL0eXrDf8zPa/8B1F6P66gXP7S1X/AKFCw/8ABa9NbVdUX73g&#10;+w/8Fb1SVNVb/mabX/wYvR9m1f5ifE9t/wCDF6NP6uO5dXWNV28eELH/AMFr05dW1VVXHhGw6/8A&#10;QLes4Q6qy8eKbX2/4mL077PrEa5Pii1+X/qIvVaDNIatqnfwfYf+Ct6T+1dV6DwfYdf+gW9Zyx6u&#10;3TxRa/8Agxeho9XSPJ8UWu3/ALCL0tP6uBcbVtXZ2H/CH2G1f+oW9N/tXVNrf8UfYfL/ANQt6q+T&#10;q7dPFFr/AODF6Y1tq6bc+KLb5v8AqIvRp/VwLX9tauq8eDrD/wAFb0qaxqnQ+DrD5h/0C3qsttq/&#10;bxRa/L/1EWpGh1VeP+EntlZht/5CLVfu/wBXFcvrquqqqoPCGm/Mdv8AyDXqVdV1T5h/wiGn/L8v&#10;/INestLbWFXjxRbFuzf2i1DQ6qr4/wCEott2Of8AiYt96o0X9MZptquqKuD4S09V7f8AEteoP7V1&#10;UPg+ELDbjj/iWvVXydYdFUeJ7X2b+0WqJrfV24Him23L/wBRFqWi/pjiXf7W1PY4/wCEQ03P+zpr&#10;UxdW1j5QPB1h/wCCt6q/YdX6jxPbbv8AsItTkj1def8AhKbZtvy/8hFqasHMW11XV1XnwfY/+Ct6&#10;dHququu3/hD7Dr/0C3qu0esbf+Rltf8AwYtUUaav28T2vzf9RFqNP6uI1E1XVBx/wiFh/wCC16a2&#10;rap1/wCEQsP/AAWvVB49YVc/8JPbfL/1EWpqR6u3H/CT2v8A4MWo0/q4Fz+0tT35PhCwXjdtXTWp&#10;Bq2q7WH/AAh9n83zD/iVvVR49XVc/wDCT2qr/wBhFqFh1duP+Entf/Bi1Gn9XHzE66lq7fL/AMIf&#10;pu773zaW/C/3qeuqatHwPB9gy43bv7Leqjw6urKf+EntV/h/5CLUqx6uVx/wk9tt/wBnUWo0/q4c&#10;xeXVtUZcHwdYKufvLpb0ratqK7kHhKw/4FprVnNDq6Nj/hJ7dd3/AFEWpy2+rsv/ACM9t/d/5CLU&#10;v66hzF7+2NUbb/xR9h8vylv7LelXVdTbp4P0/p/0C2rNaHVlbZ/wlFsv8W3+0Xp6W+rqvHie2+b/&#10;AKiLU9P6uHMaP9q6pt48HWH/AIK3prapqjf8yfYL/wBwt6obdX3Y/wCEntvl/wCoi1Ob+09v/I0W&#10;3/ge1O0f6uTqX11LU9v/ACKFj/4LXo/tTVF/5lCw9v8AiWvWdu1NeP8AhKLb/wAGLUjSan0/4Si3&#10;9v8AT2pWX9XDUvrqmr9T4Q09V+7/AMg16b/auq7f+RO01f4Qq6W/3f71Uv8AiadD4otvdft7VGq6&#10;nu48UW+77v8AyEXp6eRSuX11LVd3/Im2H/gsep11XVFZc+DrD/wVvWaraov/ADNNt/4HvSq+qNwP&#10;FFt/4HtU2Qamn/aWqH/mT7D/AMFb1GupaoP+ZPsP/BW9UEm1Tdx4otW9NuoNUitqb8HxRbL/ANv7&#10;Ue6Gpf8A7S1Tb/yKNh/4LXprahqy/wDMn2H/AIK3qukep/8AQ02//gxalWPU92B4ptv/AAYtRZC5&#10;mTLqmqf9CfY/+Ct6mTVNT6f8IhYf+C1qpNb6p28UW3/ge9PW31Tb/wAjTbf+DF6Gl/Vxpl1dS1Pb&#10;/wAihYf+C1qR9V1RV48IWP8A4LXqqsOqdP8AhKLb/wAD3o+y6p/0NFt/4MHrnaRqmWk1XVW/5lCx&#10;/wDBa9WE1DU+/hCw/wDBa1UFttUX/maLb/wPepUh1T/oaLb/AMD3rjqJdjeLZox6lqirkeErH/wW&#10;vRHq2qtcMD4TsduP+ga9QQ2+qMmP+Elt/wDwPenw2epq+T4lt/8AwPauCSR1RNFdS1FlwfCdj/4L&#10;WqxbXmoK+f8AhE7Ff+4a1VLe11Ftv/FS2/8A4HNWpbW97HtL+I7Zv4f+P5q8mrY9Cmalnc3uxS/h&#10;ixX/ALcGrSt5r19oHhq0Vf8AZsWqlY2t7Jtz4gt9v/X61blvb3UKZGtwtt/6e2ryail0O+PKT27z&#10;xx5fw7af+ALVTvNVvfmSLw5af3f+PFqbcyX7Lga5b/8AgW1Uka9WTDazDt/6+mrzpc8Tdcj0Oe1u&#10;31S8Z8+FrB9397Tnb+9XmviDSfEdndNJaeDNPPP8OlS/3m/u17lOssirjX7ZT/1+01NPkm279etm&#10;/wC3uvPqOZ1RjTPnObxP4v0/ch8DWjbePl0mb/4quj0PxhqFtoLX+oeFLVrjzGhjsW05tqLsVnl2&#10;bvvNtRdzbfu/Lu+fb7JdeE4LmNs63a7iP+fpf/ia4PxD4Bu7hn0621uOJ33XRuftTKu37qpu2/7T&#10;NtT/AIH/AAVjvujS3LsziH8eT3M2/wD4QSwXn/oDt/8AFVqW3ip5kUHwZpq/72lf/ZVkal8H/E+1&#10;hbeK419P+JjL/wCypWJ/wqfxzbyZ/wCEtj2/7WpTf/EVzSpKR0xquJ6Na3juqunhLTV/7htXLi+u&#10;FhUDwlpq/wDcNavNL7w74w0WzX/ir4WZf7upT/3f93/ZrG/tTxTG6pP4wtkVf72qS1xyw/aR2Rxa&#10;StJHqtxrWoW0fyeENP8A/Ba1Vl17UGTL+ENP+X5v+Qa3/wAVXnra1rLwqD4xtGb/ALCj1XfWtX3e&#10;WfGlmm75f+Qq61SoSS3IliIHV6r4q1e4m8uPwdYFV/6hb/8AxVZj+JtXjfy38Faf8o3f8gp//iq5&#10;/bqiyeZ/wm9n83/UWeql4uqvJvHje1/8Gr1tSjyHPKpz/Ca+oeMNcZGjj8Daf/wLSX/+KrW8B6fr&#10;/iS+UT+BNMRN24s2jv8A3l/+KrJ8L+Ddf8RX0Qj8YW7plc7dUdv4l/2f9qvfND0mTwLoimfxLaNO&#10;qf8ALS//ANlf93+7XTCLkc1SVtzZ0lx4G0hXHhbTYpdn3Y9O2/Nt/wCA/wB2vOvEvjbxBr2pFI/C&#10;do9rnjzNOdl+83+1/daqviDVtb8T3zJB4ot0iU7flv3X+Jv97+9VCSz1WxWNP+EstU+Zc/8AEyda&#10;7Yx7Hm1Kl9DtPhjf3C+NNHS88KWFui3ELbl05k+bzU/vV9CeILy7k8TI40a2+zrAvl/6K399ttfO&#10;ei25t7jSbgeLbWW48+Jiq6lub+H/ANmr6gt/D1x4g8N6ddwaqGuI44mLLcNyqpu/u/3mr1sL7lji&#10;rL3C7pU1xNCn/Eqt0ZR/z7stbMbzqi7tNhZv+uDVytq9zYt5UuqRxFPl+a4Za27G4nm4/tOJuP8A&#10;nu1fRXVj51xkpG5bPJ8rDTol/wC2FbFjcyb1X7FGP+2NYNr56Mub9f8Av81bVgkiyK4vFbj+KSuW&#10;qjrovU63S2l2r/o6r/wCt61Z+6Kv4Vz2m3B2qDcR/wDfdbdu4Tnzx/33Xz9fc+mw+xqbe3lj8qNp&#10;VcbB+VRQ3UZT/WL+dK8nybxINq+9eeztIZsrwEHX0ry34uRvqVtFbJYQ3DM6rtkh3/31r0PUNQRI&#10;WMUgZ/7qmuX/ALJn1K6a5uZdqL8wXc397d/FW1MwZ454iW/0XT7K1TR7ZVVE+VbVv7rL/wCy1yU2&#10;oX6sw/sS1bd83/Ho1dZ8dNYOl6pZwDVba1TYi/vLjZ/E/wD8TXlF54kRYZZB4ns9yozf8f8A/wDZ&#10;V3UvePKxMbamzearqCcDw/aMv/Xk1ZFzquobePDlo3/bi1Ymm+Ip9V80J4ltG27l/wCP9v8A4qnS&#10;PqDK2PENt1/hvmr1qSR4lVj7nVNQ/wChYtP/AAAasi51TUW6eF7T/wAAGpLr+0f+hktl/wC35qzZ&#10;l1Fl/wCRltl/7fmr1KaR5tRksmpaj/0Klj/4LmqpJqWp/wDQp2P/AILWqOSPU/ujxPb/APge1VXj&#10;1P8A6Ge2/wDA9q7oo45Nkkmpan/0KFh/4LWqs+oamy4Pg+w/8FbU149U7eKLb/wPeoWj1X/oaLX/&#10;AMD3roikc7kwW+1BVb/ij7D/AMFbVXe/1VW48H2H/gremzR6qvTxRbf+DF6i8nVSvHim1/8ABi9b&#10;pLsYybOt8ANqeqeKNItf+ESsI1e6hy0emsuPnVa+lPiB4mufDPiDwfp0GnQrxaJIiwNx87K38S/3&#10;a8C+AdvqMnxI09H1+3ulWSJvLS9Z2/10X8NdL8etV1D/AIW7p3l6/bwRW0kWY2vWVvluH+XbXk4q&#10;nz4iFM9XCz5KE6hV/aXe9tdet7yDwvaXH2i3VvMewZ87nlb71eDtqurt08F6f1/6BT19HftDWN3q&#10;Xg/w5fprsVujWluvmNdsilvKlb71fNy2eqqzY8WWu3PH/Eyeu/LUvZcvZnBmV/a83dImXUtXVf8A&#10;kStP/wDBU9MfVdX/AOhK03/wVPTGt9X27f8AhLLX/wAGT1AbfV+3i21/8GT17MUjybv+rD31TWP+&#10;hK03/wAFT1XOrawv/Mkaf/4KXoe31fb/AMjfa/8Agyeq8lrq/bxfa/8AgyerSRm7/wBWJv7W1f8A&#10;6EjT/wDwUPTP7W1f/oSNP/8ABS9QfZtY/wChwtP/AAaPSfZtYX/mb7T/AMGT1fKjLX+rGhp+qau1&#10;yv8AxRGn8f8AUIf+9Wjf6tq7MoHgvT//AAVPWTpVpq/2jP8Awltqy/8AYSerN1Dq7TMB4ttf/Bk9&#10;Y1EjqpXt/wAMSpqur/8AQlaf/wCCp6l/tXV9v/Ilab/4Knqitvq//Q22v/gyepPs+rf9Dda/+DJ6&#10;waR3Rb/qxaXVdX/6EvT/APwVPQ2qau3/ADJem/8Agqeqq2+r/wDQ22v/AIMno+z6v/0Ntn/4MnpW&#10;X9XHdl238Ra5Yrvi8D6XvX5d39kv/wDFVP8A8J54n/6EnTf/AAVS/wDxVZf2bV25/wCEttV4+7/a&#10;T037Pq//AENlv/4MXo5V2FdmsqaAnQal/wCOUeToDcj+0P8AxynrqFz0Gj2n/gK1PS/uF/5g9r0/&#10;59Wr09T07CLHoCooxqH/AI5TfJ8PryP7QXcP+mVS/b7llx/Y9t/4CtTWv7lemj2vT/n1agNLDGt/&#10;D7KuRqHy/wC5Q1v4fVSB/aHzf7lPTULh1Uf2PbfL/wBOrUPfXa7saPa/+ArUW6DaWxE1t4fZ1P8A&#10;xMP/ABynfZ9AXgf2h13fwU9NRuH/AOYPbf8AgK1I+oXKr/yB7br/AM+rUbg0iP7N4f8AMz/xMP8A&#10;yFTlh0BdoH9obV/3KlW/uG5GkW3/AICtTG1C6Xb/AMSe2/4DatQFlcjS18Pqzc6h+UVO8nQP+oh0&#10;x/BUq39ztyNJtv8AwFamf2lcqy50e224/htWoCyuRpa+H1U/8hBvwipzQ6A27nUP/HKf9uudnGj2&#10;3/gK1J/aVyrsDo9t/wABtW20gsiOO28Poi/8hDj/AK5UPb6A6MM6h83+5W94T0HXvG+vWmiaJ4et&#10;bzU7rf5UBjWNW2ozty7KB8qt95q6Xxp8F/iF8O9DOr+IPBdrZaf5ixmdGhmVWbpuWKVmUfL16fdr&#10;nniKNKapzmk30urm0KM5pzitPQ8+W38Poqkf2h8v/XKmPbaA8ajOoL+CVYa/uV240e1/4FatXbeA&#10;vhD48+Jmjy6n4c8IWl/ZwzNbPIZIYcOqhiu2WVW+6456c1dWpTw8OepLlj6mdOnKo+WCuzhPs/h9&#10;V4/tDp/sU17bQG2c6h8vslaOtQap4f1a+0y+0K1hvbKV7aeLyN+x0ZlZdyttb5l+8tU01C4dVH9j&#10;23/gK1VCUakeaD90nl5XyyGNb+H1Ugf2h83+5TWttAaRTnUP93CVK9/cqrf8Se1/8BWojv7hv+YP&#10;bf8AgK1VYEkM8nQF4H9odd38FNW18P8AmMSdQ/JKke/uVX/kDWvX/n1alW+uG5Gj23/gK1OwJIYs&#10;OgLtA/tDav8AuU1LXw+rNk6g272SpGv7kbc6Nbf8BtWpVvbjbn+yLb/wHajlYJKwzydA/wCoh0x/&#10;BTY7Xw+qNn+0G/CKnf2lcb+dHtf+A2rU5b+dVyNItf8AwHal7wWVhrQ6A27nUP8Axymx23h9EX/k&#10;INt9oqd/aU+7adHtf+A2rbad9vnReNItf/AZqfKwsrEb2+gOjDOofN/uU5bfw+iqR/aHy/8AXKhd&#10;Qn+YHR7Zf4f+Pdqd9unXgaRa/wDArdqOVhokRPbaA8ajOoL+CU/7P4fVeP7Q6f7Fb/g3wj4n+IN6&#10;bPw/4S/tKdNpfyrTaka/w7nZtq/8Cau21D9mv4raXatPL8PoXiUZ2wyW8zf98pKzVy1MVQoy9nUm&#10;lL1RssPOceaCv8jyh7bQG2c6gu32SnNb+H1Ugf2h83+5Qt/O64OkWy/9u7UPqFwq/LpFr8vT/R2r&#10;pszFpbDTb6A0inOobf7uEp32fQFXA/tDru/goW+ldV/4lFsu3/p3ah9QuF/5hFr/AOA7UasGkNW1&#10;0DzmJOof7uEpyw6Au0D+0Nq/7lOW+lbn+yLb/wAB2prahcfL/wASi1/4DatR7wWVxiWugKzZOoNu&#10;9kp/k6B/1EOmP4Kd9un6jSrb/wAB2pv9pXCvzpFr/wABtWo94LK4yO18PqjZOoNz6JT2h0Bt3Oof&#10;+OU77dOq5GlW3/gO1NXUJ9+Do9r/AMBtW207MLISO18Poi/8hBtvtFSPBoTxsM6gu72SpPt069NK&#10;tv8AwHamrqE/zA6RbL/D/wAerUcrCyBLfw+m0/8AEw+X/rlTJLbQHjUA6gPwSpft1wvA0q1/4Fbt&#10;XceAvg/49+J2jy6n4c8I2l/YwztbNK0kMOHVQ23a8qt91xz05rKrVp0Ic9SXLH1NKdN1HywV36HC&#10;/Z/D69P7Q+Yf9MqbJbaAzJg6gqr7JW74y8M+Ifh/rUmja74ctrG/jRXMTRrIu0jIIKMwP4NWIt/O&#10;+0f2Rbj/ALd2ohONSPtIS931E4OEuWQNb+H1VgP7Q+b/AK5U1rbQGmU51Db/AHcJXpHjD4E/EfwH&#10;4eudb1rwZZ2ml2mzzbhZreUrudUX5ElYtyyjpXnK3077f+JVbLt/6d2qKNalXXNSlzLyY50pU9Jq&#10;3yDyfD6rgf2h13f8sqatroHnMSdQ29lwlEmoXG3/AJBFr/4Dtupy3k7c/wBlW21f+ndq6OVmaSHL&#10;D4fXYP8AiYbV/wCuVRR2ugKz5OoNu9kpXvp2250i22/7Nu1O+2Tt8/8AZVt/4DtRysElYd5Ph/8A&#10;6iHTb/BUUdr4fVGydQbn0Sla+n3qTpFt/wABt2py3k68/wBlW27/AK92o5WFlYGh0Bt//IQ+b/cp&#10;sdr4fRFydQZl9oq6PwH4K8TfErXJtM8OeGrTUL+GE3LRbUhAQMqk5ldR1cfL/tVd8ffDHxj8K/sP&#10;/CS+FrTT2vt/2fa0U2/Zt3/6p2x98fe/vVzSr0oVVRcve7X1NFSlKHOl7voce9voLxsA2oKzH73y&#10;U5Lfw+m0/wDEw+X/AK5UxL6dWb/iUWyt93/j3bbT/tk6LgaVa/N/et2ros9jPSwyS10B41AOoL/3&#10;xT/s/h9en9ofMP8AplTEvp9uBpVsrN/07tT2vJwmBpFrtx/z7tT5WDSQx7XQG2YOobV/3Kcbbw+o&#10;YA6ku7/rlSR3k7LsGlWy+v8Ao7UPfXCpgaRa/L/07tRYGkOW38PrJyL9lx/Fs3CmtbaB0B1Jed3y&#10;+VQt5OyqBpVsqr/D9naiW+nK4/si12/7Nu26p5b/APDlOw5Lfw+rtkX7em7Zupq22gfIM6ltX/rl&#10;TlvJ35/sq22r/D9namPfTttzpFtt/wBm3ai39XJ0uKlt4f2MCL/d/e+Sj7L4f3ddS24/6ZU77ZOz&#10;b20m2/2f9Hauo8B/D3xb8TNTNr4e8KxXhj2mSfyPKgj/AN9yygf7v3qipKNGPNUlyx9TSMXUlyx/&#10;I5VbXw80eCl+rf3lCUjWfh/5mH9oe3+qr6Ot/wBiH4jSQiVh4RifH+rklmBH5REfrXm/xG+B/jz4&#10;Vxtea14Vs5NPzj+0NPj86AfXa25P+BKK4KWY4StPkhUV/U6ZYSvBXcNPQ86+y+HmVfkv1/3dlJ9j&#10;8P7WI/tDr/Fs209bydF/5BVrub/p3avUdU/Zu+KWg6PqGqX3gazt7Kzge4nlFzbPsiRWZm2iZmPy&#10;jt81dVWtRocqqTSv3djGnSnUfuRv8jy5rXw6zKQl+n+yuymLa+H1VTi/bnlW2c0/7ZOq4Gk2vzdd&#10;1u1MS+n24GlWys3/AE7tXRb+rmQv2Xw8rZT+0E4427KT7L4fVlJGoP67tlPa8nCYGkWu3H/Pu1Nj&#10;vJ2XYNKtl9f9HajlBCeToEbtgahj/gFNxoSt01Bf++Ke99cKuBpFr8v/AE7tQt5Oyqo0q2VV/wCn&#10;dqdmhIYP7C/6iH/jlOVtC/6iH/jlOkvp9vGkWu3/AK923Ui30+3jR7f/AMBWpSTKTBW0If8AQQ/8&#10;coWTQlb/AJiH/jlO+3Tf9Ae1/wDAVqFvJ/8AoD23/gK1YOLNEw+0aEvbUP8AxypbebQmbgah/wCO&#10;U37ZO3A0e1/8BWqSGa5z/wAge2X/ALdWrlkdEbF+GTQ9vAv/APxynq+iM2P9PX/vimQ3Fyq/8gm2&#10;/wDAdqsQ3Nwzc6Rb/wDgK1cNQ6Y2J430OFMk3/8A45Vq1udFdsAX7L/wCtPwl4I8T/EbUpNM8O+H&#10;bW9vYoGuGiYJDhFKjdudlXq4+Wrfiz4d+NPhe1kviLwva2X23f8AZ9him37Nu7/VO2Pvj7396vFq&#10;VKal7Pm947YKVua2gqW+lw2qziS+Vfvbcp/dpI/EWlRtsH25to/2P/iqwZNa1d42iOnQon/XB1p+&#10;k6hPbu32jR4XX+99l3f3a4ah1wOmt9c0ObaCl3u+iVcjvNDkbBS6249ErnJL4u2YNKt0/wC3fbVq&#10;xv7jbg6db/8Afhq82qzqgb32Hw/M2Q90rfWKp/7K0plXy3uvzSsL+0LhG40+H/vw1Trr2oR7QNOi&#10;2/8AXBv/AIqvNkdUTRk0qyXkG7bb/d21lyLZprSo8d35TW+3bhd7tu/9BX/gX3v4P49CHxJdqnz6&#10;dF/34b/4qo7fWo38Q+fLZxKrWuwR+TtX7/zNt/i/4Fu2/wAOzc2/kkjpQ110ZEUGK7Vv9oJUTpoE&#10;yYdLrp/CEreW8tLl/wDjwt9v/XFagvIYtn7jTrff2/cVzNItM4+88O+Hrx8PFdsre0X/AMTWNqXw&#10;r8JXSb3iu13f7EP/AMTXVra6p9qYpYW2xf8Api/96mX+pXdnHiXTrZtv/TBqXKVzJHmGq/CHwxDG&#10;zxfb1/i+Xyv/AIivM9U+G+jXElwbY6oWidvlj2fw/wC6te7ar4lvFt2SPSLd9/Hy2rH/ANmrl7Wb&#10;ULGSec6Pb/vi3y/ZW/io1Rm3zOx4t/whdojhDFru3O37i/8AxNdPpPw00i5MBkj1na23O4J/s/7N&#10;eqJfF7dXfQ7ZW/69K29D1BEXzJ9LtFTZtC/Z/wDdojHnZs/cWhjaJoPhjwjYI9u98s+F+XMW77q/&#10;3VX+7VO/fTvEMzJPPqSxL8wXev8An+Kui1W+3Ozx6RbMn/Xr8tQabDqeqTKlh4cinb/ZsWZf/Hf+&#10;A16lOlpZHm1q3WRz8elaBpseS94n+0xRa57xDdeGWjYfab/ev92SL/ar1fUvhp4s1i2UDw/Fb8fd&#10;+xSr/wCy/wC1XnXib4S+J9KV5Z9BiaJDy32KX/a/2P8AZrpeGqRjzRicMMRRk/iON8M+IdDh161Q&#10;z6o2ydcbnTb99f8Aar9BfhHqthfeDbJo3uPmjRR5hX7vlJXxh8P/AIc6hql59puPD9rDBC/ErWTK&#10;p2srfe219VeC7640XRbW3js40WPYv7uFlX5VVf8A2Wry989RwkLG/u6fP0PTrjRdH1B8Sxssjf8A&#10;LTCUxPBltZsskM8rr2VXVv8A2Wo9J8Qx3MKRy28Sv/e2f/ZVu21ywVcIrL9K9WoqlM82jOFT4jL+&#10;x+S6gR3DKvtWpbPHbqpZJun8Qq/HcSN/y6K3/bOrVtGZn+e0VV/651z/AFh/aO2NKHQoW+sRRzKB&#10;5q1pSeIURFG+Vfx/+yqf+y7cvn7NH/37WsLxCstqm+K3VlU/wp/vVw1LTZ2U3yHWabJPqVnmIyr/&#10;ALXzf3a3NNsrtbZo5XZl+rf3azfh1cSXWk5kiVNv+xt/hWurTcqsMDbXlSXKz1oyvAy00qCNcuNz&#10;f8BqvcrEnyBCF+lasjbl6Vn3i7l4QfL7VrE5ah8mftVafp0mqWpl+07tif6nb/elr5P8UPplm0qR&#10;jVmVty/u9v8AtV9q/tBaXLfarakWcUqqifeh3fxS14Tq3hlJGYPo9o23+9a//Y120nZnFVXMjxLw&#10;zcWEKN5X9rIzH+Lav92ust9e0yzh/fnUm2/7tb9xo72fEGjWi/7trWVfWt46sBo1szY/59Wr2aTP&#10;ErRRj3XjTQN2HGof3f4P/iqIfEnhy4GSdQX/AHvK/wDiqxtQ0XU2um/4k9sq5+79lb+9To7W7t12&#10;HR7bd/16tXr09jxKkTbTUPD8zEhr784qa1xoDt1v/wDgOysF7q/tWUJo1uy/7Nq1X11adbTP9j2u&#10;/H3VtW3fdr0qSujzarsWnfQj0Oof+OVEzaEq/wDMQ/8AHKyf+Egv1dh/YcOP+vRv/iqnj164ZMPo&#10;1sv+9atW5l9knkk0Dp/xMP8AxyoUfQF4H9of+OUj6rK5XGj2v/gLQt/cNwNHtl/7dWreNzNtI9R/&#10;Z5m0O1+JNrPCbxdqJ97Z/wA9oqj+MWpaFqfxbvZJXvF2Tvhspt3faHqn8Fby7/4TSIjS7eLbGv3b&#10;dl/5apVD4oXl4nirVp00e2dluJf3jWrN/G9cco82KjLyOuM+XBtLuew/EXT9H8QfBDS7iSS5aK1j&#10;iUbSm75bVv8A4qvlgx+Ho3dP+Jltz/D5VfTvhm4vPEX7Pd+HsId8JfEbRN/DaL/D/wACr5nuLi7t&#10;5pYzo1szI7L81q1aYFezq1IeZONanTpz8iq//CPf9RP/AMhVA/8Awj3/AFE//IVWnvrvb/yBLX/w&#10;Eaq7314q5/sO1/8AARq9qNzw3Yqyf8I96an/AOQqr/8AFPbump/+QqtPqF3t/wCQHa/+AjVF9uu/&#10;+gHa/wDgI1aq5k7EDf8ACOf9RP8A8hU3b4cbj/iZ/wDkKp2vrv8A6Adp/wCAjUn267/6Adn/AOAj&#10;VUSNC3pKeHgrHGp9f+mVPk/4R5rhuNT/APIVS6VeXi27E6Ha/wDgI1J9uu2dv+JJa9f+fRq5qh3U&#10;rWI1Xw9t6al/5Co/4p701L/yFUv2672/8gW1/wDARqT7ddf9AO1/8BGrHU6tIkf/ABT3pqX/AJCo&#10;/wCKe9NS/wDIVSfb7v8A6Adr/wCAjUfb7v8A6Adr/wCAjVXKBHu8Pemp/wDkKl3eHf8AqJ/+Qqf9&#10;uu/+gJa/+AjUfbrv/oCWv/gI1LUd0bi294q5/tEf9/2p6fad2P7QH/f1qRUt0XrK3/fNNWO23bsS&#10;/wDjtdx7hYX7Wv8Ay/r/AN/mp3+lf8/y/wDf1qiVbZl6S/8AjtN2W/TEv/jtSTckZbnduGoL/wB/&#10;mqJ5rxG4vVb/ALbNTdtsvXzV/wC+aiZbfdwJf7v8NVyhsS28l2zMft6r/s+c1D3F4vS9Rv8Ats1M&#10;8m2VeTKv/fNNVLfoBL/47Rylk9vJdsrH7ei/7PmtTXuLxV4vFb/ts1RNDbKv/LRf++aES36BJf8A&#10;x2psBPC935ef7QX/AHfOao3uLzbj7Yv/AH+aovJt17ybf7q7aRYYG4Al2/8AAaLAW1e7WPjUFb/t&#10;u1RPcXnyj7Yu3+95zVVa3j7GT/gO2hII9mCJP/HaLC909y/ZBNx/w0P4RD3izJ/pfy+YWz/ok9fo&#10;h4v8L2PjTw5qOh6mm+xvoWhk2nDLnoy+jA4IPqK/OX9juGKP9ozwiyb93+l9xt/49J6+yvjd8Yv+&#10;FS/Er4dfbJmj0HVft1rf5P7uP5rfZM3+4x/75Z6/Oc+o1K+Ywp0vi5fyuz6rLKkaeFcp7X/yPz9+&#10;Ing3Wvhv4x1Tw7qV4PtVlLs8xpGXzE+8jr/ssu1v+BV9pfsBvK3wj1tpZBK39uTfMpz/AMu8FZ/7&#10;cPwaj8V+FIPHGnQu+paNHsvFhX5prTPX/gBO76FvSrv/AAT7RF+EOtqgZR/bk33v+veCujGY369k&#10;/O94tJ+pjRw/1bHqK21t9zPj/wCNUl0vxg8chL1VX+3b7avmt8v+kPWJ4P8ABvivx9qjWOgQXWp3&#10;YGSlrufYPVm+6q/7TVr/ABc00al8cPGlrAk01xceIr2JEXb8zNcuqr/31X6C+HPDvh/9lz4K3NxH&#10;bK8el2n2m9ljAEt7cYx97/acqq5+6CK9OrmLy/A0FGN5ySsvkjmjhPrWJqNuyTdz4e1j9mH4xaLZ&#10;m6m8OXckCDJW2uorh/8AvhGY/wDjteWKmowzPHLf+RLGdjxySMrBl/hZa+1fg3+2zqHjv4i2Ph/X&#10;tEs7Kz1ObyLS4sy+6Fz9xX3Md+4/LuGOtUP28Pg/pq6bZePrG2+z3nnrZ6l5KhfOVh8krf7S7due&#10;+5fSpo5riaeJhhsdBLn2aFUwVCpSdTDu9j5f1D4XfEXS9Pmv7rw/rltYwx+ZJcTWNwkSJt+YsSm1&#10;R71y0LX7Ln+01X/Z85q/Sr9nvxDafF79nvT7O8YzZsZNFvlblvkTyzu/2mQo3/Aq+AvCHwzk1r4u&#10;ad4LuI5hcHVPsF0q4GxUfEp/4Cqu3/Aa68DmU69WtTrqzh+Xcxr4SNOnCpT15irffDf4g6bpEmqX&#10;Wi6zb6ZHGsjXstlMkKoeh3sm3b935q5xFvXhwdTXa38PmV+unifwzZ+KvCOq+HJgqWt9YyWjBVGU&#10;V0KAge3b6V+Xvwt+HLeJPjJoXhS6gl8w6mIbuJtvCRNumX/vlHrHK84eNVWVRW5PyLxeB+rcihrc&#10;zrz4R/EHS9Nlvrnw1rltYQxtNJdS6fcJEiYyxZmTaox/FVbwt4F8UeObr7DoEE+sXIGTFZhn2D1b&#10;+6P9pq+8P24PGyeGfg+NFjZluteuFt9sf3vJT55G/RF/4HXXfsu+CNL8F/Bnw02mwxrLqVnHqF1M&#10;AN8skqK/zHvgHb+FcH9u1Y4J4mcNXK0TpeXQlXVCL6XZ8Qf8Mh/GWOFZR4bbZjPy39vu/wC+d+6v&#10;O/FngrxN4Mvv7O1+C40q7UZEV4Gi3L/eXcvzL/tLX1zrv7YvxA8E+NBb+LPAS6Poq3HlvG8MqzbN&#10;33kmL7H4/urg1B+0h+0J8Jfil4AvdFhkvtT1SP8AfadeQWTJ5Uw/2n2lVb7rfL07cCuihmGY88Pa&#10;0k4S6x1t+ZFTC4Wz5J2a7nxgv2tWwL2NV/66VZt9P1LVry3tLOc3d3PIsMUEDM7yOW2qiqq7mZm+&#10;XbVf7PFt6S/8C21seDdej8H+LtB11baW6/su+t737PvVPM8qVX2bvm27tu3dtr62XMotxV2eJeN9&#10;T9Gv2Q/Bt14N+CGkwajp8+naxcT3E95DdRGOUN5zom4MAf8AVpHXlXxg/aQ+LfhHW/EkNv4HgtPC&#10;dpPJaRapfWF0Nyb/ACkl87cE+ZsY4/iXrX0R8G/iIfix8N9J8U/2cdJ/tDzv9DaXzfL2TPF9/auc&#10;7M9O9fJf7Sn7Vi+KdL8afDZvCz2vk37WP9prf78/Z7lTv8ryh97yvu7uN3evynC06uLzGSqU+Z39&#10;5dtdfuPsq8oUcGnTnbTTz0/U+dtD+Fvj7xBpsOo6VoOsalYzbvKurGymmifDMp2uqbW2sCv/AAGt&#10;PwR8CfiJ8TLKTUPDeky6lZRsUNw06RoWH3lUuyhj/u198fsdqq/s5+EsKcE3f3v+vuaqPjf9or4d&#10;/s83Fn4MWzvXaxt0RbLSIEcWyYyocu6/MR83c85PWvfqZ3inWqYehTvJOy9Ffc82OXUVCFapOyaP&#10;z28UeDfFHgTWH0zxBFLpF+g3+RcFgxX+Fl/vL8rfMvy/LW14J+B/xD+IsP2nw7o91qFqxwLrd5UB&#10;P+y77Vb/AL6r3XQbDTv2uv2nLvVpLe6HhXT7eKVoLlVQvEiqBE21jjfIzN1+7ur3/wDaG+Ptp+z1&#10;4f0qx0rTIbrVbxClnZ42QQRptG5guOPmVQq47+lddfNcRTdPD04XrSV2uiOelg6U+erKVqaf3nw5&#10;4s/Z8+KHgPT3vta0K6tbKMbpLiCRbhI1/vMYmYKv+9XnCw3idLyL/v5X6G/s0/tTP8aNUvPD+vab&#10;b6drscTXETWu4Q3KAgMNrMxVhle7bhn0rwH9sr4J6b8OPFlnr2i2rW2j6yZA9rAoWOC4XbkKOysr&#10;bgP9lu2K1wmZ1/rP1PGwtN7W2Jr4On7H2+GldHjWi/C/x94i0uK/0rQdZ1PT58+XdWdlNJE+G2na&#10;6ptbaysv/Aan8B/Bnx/8SEd/DOlzanDGdjzh1SAH03vtXP8As7q/QL9jrb/wzn4S2qQubv73/X3N&#10;XkHxM/azX4L+K28EeCvDWn/2PoW21l85XAJVfnVMMu3b03NnccmuSOcYutXq4XD07yT07WXf8DX6&#10;jRp0oVas9Gj5f8dfBnx/8NIUbxNpk+mW8h2JMZVeAn03puXd/s7queCf2f8A4mfEHT1vtA0Se8sW&#10;5S4eZIYn/wBwysob/gNfppbJpHxU8BWcl/p8d3o+tWcNy1pcrkMjqrqG9xx+VfLeuftyHQfiJ/Yu&#10;keHrX/hEbK6+xNNgiV4kbYXiwwVB/dG1uPSssPnOOxSdKlSXtFv2/r5l1MDh6Fqk5+4/vPlfxx8N&#10;PGXw7uo7PxNZT6RLIMx+c3ySbfvbHX5T/wABauZWO86C9iX/ALbV+ov7TXhGw8X/AAQ8VR3sIc2N&#10;nJqMD4+aOSFWfI/AMv0Y1+Xmy2Vc+XN+S17OT5lLMacnUVpROHHYT6pNKPwsbJHduq5vY22/9NK+&#10;/v8Agn4sg+EGtCWVZW/t2b5lOf8Al3t6+AW+zvwEmX8Fr7+/4J9qifCDWwoYL/bs33/+ve3rDiBf&#10;7DL1RWVv/ao/P8i1+2r8GZPHngQeJtKUDW9BVpX2/wDLa06uv/APvj/gf96vz5RL3dxex/L/ANNG&#10;r9Lfgf8AGNPGvi74geDdRl8zUtE1q+WAS/8ALW0+0uqj/gB+T/dKV8W/tNfCGL4O/Eu6toLeQaJq&#10;W6709lHyojN80X/AG4/3dv8AerychxUqN8HW6q6+ev8AXzO/M6SnavS72f8AX9dD7V/bFV2/Zx8W&#10;CNwj/wCiYYnGP9Lhr84fDvhbxL4pvns9Dt7nWLuOPzGg0+N5nCKVGSqK3GSBu91r9IP2wtv/AAzn&#10;4r3gsv8AoeQv/X3DXzF+wKsbfGbVVVHU/wBhzfeH/Txb0snrSw2W1qsd4tv7khZjD2mLhT7pfmeA&#10;eIvAvizwc1ude02+0T7Ru8j+0YZbfzNu3dt3qu7buH3f7y0zw74W8S+Krt7TQ7e61i7SPzXh0+N5&#10;3VMqN2EVvlyR83+0tfW//BRRUZvh8GRm/wCQh90f9e1cV+wG0X/C5dUCK6n+w5vvf9d7evcpZjUq&#10;Zb9d5fe1f3Nr9DzamFVPF/V76XX4ngHiHwH4s8G/Z/7c02+0T7Tu8j+0beWDzNu3dt3qu7buH/fS&#10;1R0/S9X1S6isrKRry6uDsjtrZmd3b+6qqvzV9h/8FEGRW8AF1kbIv/8AV/W2rtv2K/hBp3hnwDb+&#10;L7i1Da3rStIksq/NBb5wsa+m7G4+uV9Kw/thwy+OMqL3pdPO7/yNvqLlinh4PY+VLH9kz4x3los8&#10;XhmVEYbtst3DG/8A3wXU/wDjtcJ4u8CeK/At6un+IrW40i4PKJdbkVx6q23aw/2lr6u8dft6ahov&#10;jy9sdC8P2d3oFjcNbtLcF/OuVVsF0ZTtRTj5dyn+legfGT4pfB/4r/CufT9Z8TabHPdWoubPkzT2&#10;lwU3RkrGGKkHgr/vLXLHM8ypuEq9H3JdtzaWEwsrwp1PeXfY8J/YASZfjNqvmTpKv9hTfKr7v+W9&#10;vXcf8FGElc/D8RTLB/yEM7n25/49a4r9gMRL8ZNU8tZF/wCJHN9//rvb12v/AAUWWJm+H/mB241D&#10;Gz/t1rKt/wAj2n6foy6L/wCE2p6/5Hxzpul6vqt9BZafIby8mOyG3tizu7f3VVV3NXqifsm/GO6s&#10;Vuh4Zm8rG7a93Cj/APfDPn/x2vqT9in4P6b4Z8BW3i+4tN+tawGaKaVBvgts4VV9N2Nx9QV9K4rx&#10;R+3zd6X48urTTNAt7vw1a3DQmRy/2idVbaXQ52rnqqlTXTWzXFVsTPD4GCfJvcyp4OlTpRq4l2vt&#10;Y+RfEHhvX/CWpSafrCyaVfR/et7oNG4/2sFfu1nsl25z9ti/7+V+lf7Q/wAOdG+N/wAHpdWtoRLf&#10;21l/aml3apiQjy9+z6OvGPXae1fCXwM8QeDvCfxI03WfF1reXel2W6aOGCBZVM38DOuRwv3v95V+&#10;Wu3L80eLoTny3nDdGGJwf1epGKfuy6l/w3+zN8WvFNjHe6d4duvssgyj3E6W2R6qsrLxWb44+Avx&#10;J+Hlq194g0W4sLIHD3SyLNEn93c6blX/AIFX1D8Vv28LTTZNNg+H9pDq/mJvuZ9StZlEbbtoiCZQ&#10;7u+7JHzCvoX4ZeJZfil8L9M1bW9FbTX1S3dLnTbqM4xuZD8rfwOBuGf4WFeNWzjMMPFVa1NKDdrd&#10;f6+R6FLA4Wq3Tpzbdvkfk8jXcbf8f8X/AAGSul1j4V+O/Dunz6lqmgaxpmnw7fMur6ymhiTcyqu5&#10;2RVXcxC/8Cqt8QNBs/CfjzxLo0KTeRp+pXFon3W+VJWRf/Qa/WnXtA0/xNphsNTtY7uyMkU7Qyrl&#10;S0ciyISPZ0U/hXo5hm8sGqM4xvGf5af5nJhcAq7qQk7Nf8E/MfS/2aPi1qmhJq9p4cu3sJI/MX98&#10;iSsP4SImbf8A+O15rdafqGn3U9tcTra3ELtFJFKWR43VtrKysvysrV+hPiL9ur4daHq13p0FvrOp&#10;m3LILq1tk+zuw/uszg499tfn1ql4db1W8v7lrh7i6meaRsLy7NuZv/Hq6MtxOMxcpPEQ5I9DHF0c&#10;PQio0Z3fUrL9p2sn2+Lb/wBdK/VjwT4b0v4F/CFbeKHfBo2nPd3jQp888iR75X/2mYg/oO1flMqW&#10;68bJvyWv1G/Z8+Mel/GLwHZzrcodZt4Ug1GzbHmI4GC+3+4/UH3x1BFedxNTqujTlH4E9f0OvJ5U&#10;1VlF720PmK//AOCgXjOTVGksNC8OQaduwIJ3mll2/wDXRXUf+OV9W/CP4maZ8dPhumqvaxCO58yz&#10;v7CRhIiOB86Zx8wKsD9GriPHv7FPw38ZTS3draXHhq7kO4tpLhYif+uTBlUeyba+c/iZ+wv4p8G2&#10;k1/4ful8VWUIZzBEnlXSj2Q7g/4Nn2rxVHKsbCNOnL2U/P8A4c9D/bsPJyn78TyP43eBW+HvxS8S&#10;eHLe8VbSzut1uskrErG6q8St/wAAda/TL41Bv+FMePNp2n+wL7Den+jvX5LNDAjsjx3CsvylcLxX&#10;61fGrH/CmPHmc4/sC/6f9e710cQwdKOGhKXNZPX7iMqkpyqyUbbfqfkq8dxJt/0yFtv/AE0/+xrt&#10;/A/wO+IfxEg+0+HdFn1C0zgXSssULH0V32hv++q6r9lr4P2Pxe+JkVpfxTPo2nR/bLxG4WQKVCRf&#10;8CJ/75Vq+yv2iPj9Z/s7+HtJsdM0yG61W8Rks7Pbst4I02jcwXHHzBQq47/3a93HZnUoVYYTCx5q&#10;jPLw+EhUhKtWdoI+F/GX7OvxM8D2T3+t+H7i3soxmS4ikW4SJf7zGLcFX/erz2O3u5JEjju4ndzt&#10;RY33MW/u/dr9Df2Z/wBqc/GrU7zw/rmnW+n65HE1xE1qCILhBtDDazMVYbh/EcjPpXz5+2Z8DtK+&#10;Gvi6z17Rbc2mk60zh7WBQsUFwu3IUdlZW3AdtrdsVGFzOusS8HjIWm9rbFVsHT9j7eg7xPHtS+Dv&#10;j/SbO4v7/wAL6zZWUCM8txcafcIkar/EzMm1VrlVS4Rv+P2H/gMlfqF8C/Ftp8bPgTp76kPtTXNm&#10;+l6mkn3ncL5T5/31w/8AwOvza8V+C5fCvjTVPDM0Nw9/ZXj2SqqL+9ZX2qy/73y7f96ujLcxqYmt&#10;Vw+IXLKH4meKwsaVKFSDumTaH8KfG3iaxTUdG8P6pqtjIWCXVjYzTREr8rbSqbaxL/S9S0a/uLHU&#10;H+xXsDsktvc7onjb+JWVl3K3+zX6j6TbWH7PXwGhWYKYNA0vfIq/8tZtu5gP9+Qn/vqvib9mP4aw&#10;fHD4y3V9ryyX1nal9UvxOvy3MrPwh9mc7j/eCstc+Fzedb21acf3cOvc0rYH2apwi/fZxHgv9nn4&#10;k+PrFL7QNBlu7KRd0dxI6wxOv+y0u0N/wGqnjb4LePfhrB5niTR59Mtidv2gtvgz6eam4Z9t1fdX&#10;7S37R3/Ch49J0nRtMt7zWLyJpVWYHyLeFflUlVKlixyqqCPumtX4A/GWx/aO8D6rFq2k26XNsfsm&#10;oWLLvgmR14YBv4Wwww392vP/ALZxvsvrfs17O/z7f1odn1DD83sOf3z8z7WG4jlXZewr/uyV6BqP&#10;w08ceHdOlv8AVdE1rS7GHb5l1eWs0MSbmVV3Oy7V+YhfxrR+OnwrsPhj8UNZ0GBpRZRus1puP/LF&#10;13Kvvt3bd3+zX6U+MtJ0bWPDF1Dr0EdxpEey7njlXchELrKu5e43IOO9dGY5v7FUalON1P8A4Bjh&#10;cC6jnCT1R+d3hP4B/EnxhpsV/pOjXU1lIMxzSzrCHX+8u9l3L/u1i+KfA/ijwDfJaeILe40qZxlB&#10;cOQrj/Yb7rf8Br6F079uy7uvHEMB0C2g8MPOI/4vtSR52+Zu3bP9rbj/AGd38Ve7/tGeE7Lxf8Hf&#10;Ei3USu9jaSahDJj5o3iUvlfqFK/Rq8qrmGKo1YqvBJSO2nhaNSD9lK7R8ifs7eNNc8D+NLzUNK0K&#10;48XXEmnvC1jZyvvVWkiPmfKj/KuFXp/FXTftEePvEHxAbw62seFbvwYbMXAi+2TS/wCk7/K3YzEn&#10;3dg9fvVL+w+kQ+KWolN2f7Gl+9/12t67j9uLy93gneG/5ffu/W3rGtKP1+MOXW2/3l07vCt36/5H&#10;zdo3hbVvE18llpRl1C7b7sNuzOf97AruV/Zh+J8kG9dGkC+hvogfy35rvP2c/jD8O/hnoE0OqS3N&#10;nq91KzXF5Ja702L9xAU3Nt79OrV0Xgn9rjV/GXxMsdFtPD0c+i3l2IFa3jc3MUbNtErndt2r95vl&#10;6VzYitWU5KnDRGtKFPkTmz5t1zwXr3hXUG0/Vo5tNulGfKuGZGK/3l/vL/tLVSO0u4+DfKP+2zV9&#10;o/tcaTZz/CC71eaMGfS54ZIpAOQHlWJl+h3j8hXxPp+oW+oLwkv97otccJ+2hc3lH2bsT3C3EKZF&#10;6P8Av81U2vrpUyb8Lt/6bNW3DZ2lyux0l/JaiufDto+5ESX22hf/AImsJI3izJj1i5Ztn2tW/wC2&#10;jVdtoby4vFCOPNePduYtyqt/4997/gP+zu+a9oPgyD7RvlSXap/iC/7P+zWylnBZ+JliQFEa0/2V&#10;ztf/AIDu2/8AAtu7+Dd8/LJHQrMxpre/hTi4ETL/AHXZao7r9pv+QqV2/wAP2hq6zxA9ta2bMkTO&#10;2P4QrfwtXmlzqSQ3DySRyoqnhcba5mitjrlutRhjUC/X/e85qxtcS9uYW/08L/tec3+1WRb+J4PM&#10;+fzWX7vy7f8A4qm6z4u0+3s2R9y7un3d27a3+1XO7xL3KlrZ38c37y+DJnd80zUupXkdqyiXU4k3&#10;L93z9tcv4m142OlR39vcbkwrGNX+b7rN/ernrjxPo3ijS4onluUvUCsWjKL/AA/d+8zfearUtCZv&#10;l947SSSS5bMWrrs/2bqke8lt49iamr7R/wA991cJp7JC3lxyXTJ/eY1tWtqb+Rbe0iuZ53+X5Ru/&#10;2f4a68PS55e6clbEcsDWudauESMHVBtb5dv2hq+lvg7c6PpXglNVub23adBuP75N3+qRv4v92vna&#10;P4I6zfWq3DiWJcbtsm9f4f8AcrWt49Z8PaY2kGK5eLZtO0Pt+7t/9lr6zL8HP2nvxPks0xkPY8sJ&#10;an1DY+ObXxAWmsr9QiNtP75dv/jrf7VZHirxFbQ2kovLm0e3dWXa0i8ttb+8392vmGx+KD+DXeyl&#10;jmgZy3zY2/7P95f7tcp43+KE+pOipeXbIXVtqyfL/F/tV9i40qatI/P/AG9bmtc+mW8RWlxo5t9O&#10;e3t037t0ZVM/Lt/hb/drpvDMksmjoTdhtp+8sn+yteBeANSivvDKO7ys2Fzz/sLXtvg+aB9EiRN3&#10;8P8Ad/urXhU8LQp1XVgj6WOOqzpKlUZ1Fu8qNvS5Py/9NK3LDWruHbi53fw/NI1c0jxrtADVcjeN&#10;doAeqklPRlRqOHwHdWHiyePaHlVvxb/4qugtfFgZF+df+At/9lXm1s0bbfvVr2Cx7up6VwSw0Gd8&#10;MXViehxeJI/JY7x+f/2Vcd428ZG202cpIq7d2ef4drf7VI8kccLbXPT1rzvx5eCSxng+b95uT/vp&#10;WrnWFpnR9cqHr3wd+KOmXmg3Aku13xuyFfMX+FE/2q9K0DxVba5M8cEqttHG11+78v8Atf7VfJfw&#10;z8Proen3Bef5bmRn+Z/7yp/s/wCzXsvgGTydQiSzLO+F37fm+Xcv92vJxVCnD3kevhMZUnaDPaJE&#10;dUbFUblSqde1X4d7W6eZ97H/ALLVK7Xb/wAC+WvLjY9uWx4Z8dEeO4tTHKFZkX7p/wB+vD9QhuGZ&#10;ibnbu/vO1evftGapJpclu8dtLOqoufLj3f8APWvCdP8AHWn61eNZXERt3UfxIq/xbf73+1XRGXKz&#10;nkitdW8/zf6Yu3/rpWJfx3CrlL1Rt/6bNXZX9jZbMx+YysP4dtc9c6LFMzAeaq5r1qNVHk1aTOPu&#10;Y7t2Zzer/wB/mrHuobh1b/Twn/bZlrqtS0mK2ZkXzWWsG5sbddwIl/8AHa9yjJSPBrRcTBkt7n5g&#10;NQDf9t2qr5N18wN+v/AZmrWuLG2Vekq/981QktrdV487/wAdr1adjy5IgSG5b92l8rt/12Zqr3Fh&#10;ex8PfhWbovnNXofwz+EmrfEW6B0e0kaFX2vP5blV5TdllRsffFe82H7Nvg7w3bxT+LNZhW5QKxgS&#10;6h3bv7u2WJf4lZayq4ynQfK9zWjg6tdabHyCui6q6p5VxK7Ntx5bu1XT4T8T2dr9rnW7S3X5jJJ5&#10;qrt27vvba+ufEHiT4Y+A9PiGm+FW1iWMLiT+zrWbO1W/iVl/ur/31XnPjf4/WXivw3daHaeBBaea&#10;jpG8GjqjhmRkX7rt/e/u1nTxtScv3cDSpgYU1+8meVfDPxIdD8W29xcahuRtsW1Z/wDbT/a/2a91&#10;b9m3WfiAl5rY1jyLW+D3UEa3Tr9/51/5ZMv3W/hr5ts/Ct6t4lymkaqrI6y7fs7bfvbv7tfenwB8&#10;Vvr3gWzsri2uLW4sYUh2zR7PlSKJd33v7zVWYVHRp+0p7oWX041ansamzPOfA/w91vwN4L8S6Nqd&#10;wJYlhunjbe7f8slRfvKv91v4a+T/ABBbXba9qMUd/Gixzyr80zLt2u1fo74kt47q2uoPK3NJA8XT&#10;+9ur4U8f/B/xDH4y1aW00u+e3kuJWHl28u0q0rf3U/u1lleL9pVbqvdG+aYT2dFQprZnCR6Jqc1u&#10;0kdzJKi/xRSMy1lzLeW++N7zaq8HdI26vafCOia34csWguPDZnRhtPn2Ls33V/8Aia2E8M6Pqkmy&#10;88NTW7yHaWjsEVRu/wB5a954pRe2h8+sK5rsfObrceWxOpqv8I/ftVTbd/8AQTH/AH/avcviL8I9&#10;G0/RLi9tiYPLhZxH8it8qs33VSvBXS1Rsfvvl/3a76NZVtjgr0ZUNGT4u/8AoKL/AN/2pm276f2o&#10;v/gQ1VmW1/6bf+O0KtozqP33X/ZrqSOW50trHdpZ5/tMfc/57t/dquq3fbU1/wC/7VK0dpHp6cTL&#10;8n+z/dqgFtl/57f+O1yz+I9Gn7sSztu/+gmn/f8Aal/0tf8AmJj/AL/tVX/RP+m3/jtN3Wn/AE2/&#10;8drOxq2XP9K/6CQ/7/tTV+1/9BMf9/2qr/ov/Tb/AMdob7J0/e/+O1XKRcubbn/oJL/3/aj/AEn/&#10;AKCaf9/2ql/on/Tb/wAdpn+jf9Nv/HaOQfMdosxVf9Uv/fNSLcfLjy1/75qtuO3qaFY+tdR7t0Wl&#10;k9Ix+VOVn/uD8qiRjt4NSqpbvUsLkXzs3MS/980ze+7AiVf+AVYZTtxzUTKenNCJ5xPnbkxL/wB8&#10;U1ZH3cRBf+AVKm9uM03Yf9qqDnG87cmJf++KRZH3cRBfwp6KWT71N2f71BXOHKruMS/98UivIy/6&#10;of7uKl2Fk60zZt5GVoDnEZii/wCoX/vihXkYf6sflUjIdi81HswykZWgOc9l/ZA+X9ozwiPLUf8A&#10;H38yj/p0nr2T/gogDv8AAAChuNQ7f9e1ePfshbv+GhvCAONv+l9v+nSevYf+CiBJk+H+1scah/O2&#10;r4zE/wDI9o/4f/kj6Ci/+Eyp6/5Hf/si/FaL4ofDaXwzrO241TSIhazpKN32i1ZcIx/vcZQ/7o/v&#10;V2/wC+Fr/CLTfFOirg6dLrct3YSfxNbvDDt3e6kMn/AK/Pv4P/Ey9+E3xA0zxBbgvbxv5V3DGuPN&#10;t2++n/sy/wC0q1+pWj6taa5pdnqNlMs9ndxLNDKn3XRhkEfhXg53hZ4KrL2fwVPzTPRy2vDFQSn8&#10;cPy2PzV1GZI/2trkyxr5C+OGLtjt/aHNfoH8XPEGieFvhzq2q+I9KOuaJbpGbrTxBHP5qmRAPkkI&#10;RsMVPzelfmz8Y5pofjR40mjYxvH4gvXR4+GVluH2tX3v8Jfin4c/aJ+G8un3rQy381r9m1XS2ba4&#10;LLtZ1H9xvvKw6fUV05pRnLC4Wva8YpJ/cjLA1V9Yr076t6fieL2P7TnwH029t7q0+GM1ndQSLLDP&#10;BoNgjxyKchgVlypB71n/AB6/a18IfFT4W6x4a03Sdbiv7owtDJe28IiVkmR2yRKxHCsOld34R/YZ&#10;8OeHfGUer6jrMmuaZDIZIdKuLNAp54ErZIdfbaM/pXm/7W1v8LfCdumg+FdD01fFbyKbiewJVLKN&#10;exVTs3t93bjhd33flp4eOX1cVSVBTm739Pv/ABFVeKp0ZupZL8yx+wL48Nn4i8QeErghIryJb+2X&#10;ovmJ8rge7KVb/gFepeEvg/8A2f8Atg+KfEbWyiwj0+PULd9nSa4Bibn/ALZXH/fVfFXwl8ZSfD34&#10;leH/ABCGMcdndIZ9o6wt8ko/74Zq/UXxN4is/C/hfVfEM3ltBZ2Ul07qR86RozgZ/l9aeeRqYTFO&#10;pS/5exaf9elh5ZKGIo8k/sO54b4L+M51b9rzxZ4baXOnGySwtR6zW253H5yXH/fIp3gX4P8A9i/t&#10;deMfEBtlXTxYpqFu+3/ltdHa7f8AfUVx/wB9V8V+B/HV34b+KWk+L7iVjcRakLy6Zf41Z/3q/wDA&#10;lZ/++q/UbxBr1j4a8M6n4guWVrezs3uZXQjLois+Ae/fH1rlzKhPLHBUre/Dlf6s1wdaON5uf7Mr&#10;r9D4M/ba8eP4o+Lz6PARJZaDbrbBeq+c/wA8rf8AjyL/AMArY/Z//bAb4b+H7bw14n02e/0m1+W2&#10;vLMhpoELf6so2NyjtzuA/vV85+INWufEmuahrF4xN5f3D3MreruzM3/oVfoP+zx448C/FTwHHpse&#10;m6TYay1qbXUtLhgjhMnybXdFUDcjA/w/d3Yr3sbRp4PLqdGpS54rfXZ9/vPNw9V4jGSnCdpP8ux1&#10;Phr9oj4Z+PrcW9v4k0/Mo2m01P8A0ct/s7ZQA34ZrkvjT+yn4Q8ceHb690DSbXQ/ESxNJbS6fGI4&#10;p3AyqOi8c/3h8316Vwl5/wAE9tLk1pprTxjeW2lltwtWsleUL/d8zeB/45Xr3xQ+Jugfs+/DGKyS&#10;63X9rYiz0mxkk3zzsibEY/7IwCzf14r5R+zpVYPLaknJvY9uPPUhJYyCSXU/MpWdlUeWNv0pHcpw&#10;Il/74pVjKvwxWpH3twQNv+yK/WltqfDOWp+lP7HuT+zn4SyMf8ff/pXNXwH8anK/GPx0BEP+Q/f/&#10;ADY/6eHr78/Y9wv7OnhMf9ff/pXNXwP8alL/ABg8dAgFf7dvvuj/AKeHr4HJ/wDkbV/+3v8A0pH1&#10;GPlbAU/l+R98fse5P7OvhPIwf9L/APSuavg7496lNqPxs8bSOmWTWLqEMw7JKyL/AOOrX3h+x3hf&#10;2c/CQ/6+/wD0rmr4H+NQL/GHx1kf8x2/2/8AgQ9GT/8AI2r/APb3/pSDHytgKfy/I+jf+CeMsX27&#10;x1HIqrcPHZFMD+AGfP8A6Elc3+3/AB3MfxU0Bwu60bRUEfHHmCeXd+jJXmH7OvxYb4O/ES21afzJ&#10;NLnja0v4o/mby2ZfmC+qsqt/wFl/ir7f+J/wx8IftReC9OnttWQmFmew1awKyeVuC70ZfThcqcMC&#10;o6VWOvgM2jjKkfcf+Vv+CRhZLFYF4eHxr/O58ffscQ3Mn7QPh1448JFHdtKwH8H2d1/9CZa+hv2/&#10;Zoo/hboMIAa5k1lGUY/gEMu7/wAeKV1nwX/Z98O/s42epa5fa2t9fNDsn1S8RbeKCHOWAG47ckLk&#10;sx+6tfJv7VHxth+MXjC2h0kyL4e0dXitGYYad2Zd8uOytgKo9F7bsVPMs3zWFah8EErv01K1wOCc&#10;KnxPofYP7Huf+Gc/CeRjm7/9K5q+BfjRJI3xk8eDYGH9u3y9P+nh6++v2PSP+Gc/CXPe7/8ASuav&#10;gT41R/8AF4vHTAkf8T++/wDSh6Mn/wCRtX/7e/8ASkPHu2ApfL8j9K/gj/yRnwLxj/iR2X/ohK/K&#10;JppZmZzGGZjuPFfq78EiP+FNeBef+YHZf+iEr8ofL2spBZa3yH+PivX9WYZjK1Gh/XRH6wfGn5fg&#10;z46IGSNAvvl/7d3r8nw0jKo8oY+lfrF8aCP+FN+Ov+wBff8ApPJX5PLGVfhitZcK/wDL35fqbZ3K&#10;yp/P9BHd04EA/wC+K++v2ASW+Eet5GP+J5L/AOiLevgp97cEDb/sivvX9gFfL+Eetg/9ByX/ANEQ&#10;V7HEX/Ivl6o8zKpXxUfn+R8v+IPiDqPwx/aZ8TeIdPh3PZ+I75pI+iyxG4cOh+o3V9m/GnwLpv7R&#10;nwVhu9F8u5vBCNS0mVhyW28xH03LuQjscf3a+DvjUC/xg8dAgFf7dvvuj/p4evov9hT4vm1mufh9&#10;qc+Uk33els7dD1lhH/oY/wCB15mNwc5YChjKPx04p/K36f5noYfEqOKqYep8M2z239sNiv7Ofisg&#10;Z/49P/SuGvmX9gfc3xk1XcgT/iRzdv8Apvb19Nfth4b9nTxYP+vT/wBK4a+NP2T/AB9YfDn4u2N3&#10;qtwLbTr2B7Gad2+SIuysrH/Z3onPbrXPlNOVXKMRCG+v5I0x84wx1Jvy/M9n/wCCiG5f+EAdF3Af&#10;2gDx/wBe9cZ+wPDI/wAXdXlMYAXRZQWx6zwf/EtX1P8AHj4HaZ8fPDNjaTak2m3NpIZrS+hQShQy&#10;/MpXcNynjuPuiuf+C3wl8Kfs739rpDa3/aPirxAWjVplCO6RI8hVIgSURVByxY845+6K46OZUoZU&#10;8J9vVW9W3f5G9bCTnjVX+xdHlX/BREsrfD/YobjUO3/XrX0Z8C2jm+C/gcxABV0W1U7f7whUH9c1&#10;85f8FEl3N4Aw2No1D+dtWt+xf8dNOm8N23gTWbyO01CzZl055nwLmNju8sE/xqSeO4K7elOph6lb&#10;JaUoL4W3+LJjWhTzKcZdVb8EfE1ytzDdTRTxbZ0kZJFYfxL96tK88J69ptjDeXPh6/t7WaNZY55b&#10;N0R0ZdysrMu1lZf4q+3/ABt+w74f8WePrjX4ddutL0+8uDc3WmxQKdzM2X2S7vkDfN/Ccbq7H9oD&#10;4v6P8Ffh3cadYzRJrk9p9l0uwiOXiGNglZeyIOfm6kba9r+34z9lTw0OeT3W1jh/sxx55VZWS6nz&#10;X+wK7N8Y9UygVf7Dm7f9N7eu2/4KKMY28AYQScah2/69q4r9gddvxl1Q/wDUDm/9H29dt/wUQyT4&#10;BCgYxqHb/r2rGt/yPqfp+jKpP/hMqev+R9F/Ap45Pgx4H8nGw6NaBtv97yVz+ua+cZ/2jvgHBJJF&#10;N8KHWVWZWU+HtP3A9/8AlpWv+xf8c9Nm8N23gPWLuO01KzZhpzTNhbiJju8sH++pLfL3BGOlbPj7&#10;9iHQfG3jSfXLLXrjRrK8mNxdafHaq53s2XMb7hs3ehVsfpXiOjQwuNqwxraTd01fv5HoRnUr4Wm8&#10;PZtKzK1p+3N8NrPS4tPtvDXiG3so4hBHbR2VssaRgYCACfACj5dtfOv7MXwTi+NHjS4g1INDoemx&#10;LPdeTw8jMcJGD2ztZs+i19KfHjwj8G/hR4FJu/DOkvq/2fydPs4sxTzuq7Vd9hB2r95nb+Zryb9h&#10;r4h6f4X8b6zoOpyxWra5FD9mlcqqmaNnxFn1YSnH+7ivUwrjTwVetgYST7v9PQ5K15YinTxTVvI9&#10;88YeKPhN+y5HZwL4fgtdSmi8yC302yWS6kjBxuMj9s/3n9a9G+EvxCh+KXgHTfFENjJp0N8ZgtvM&#10;wdlCTPHyffZn8a4D48/syWHxv17SdYbW5tHvLOH7LN5dusyzQ7mZVwWG1gWfnn73Su7+GLeFtJ0U&#10;+FvDF7DcweHwtnOkbbzG5G75iOCxOScd818tVdGphYzu5Vb6+S/qx7dPnhWcbJQtp6/1c/NX40bv&#10;+FxePMxBl/t+/wAcf9PD1+nHxP1CTSvhh4tvImKy22j3cyEdisDsP5V+bf7QWiXXh/43eNYJlKPJ&#10;qk92iuPlKTN5ob8nWv0Z+M/zfBnx2Af+YBff+k717Wcf7tg/T9Eefl/8ev6/qz8oPn25MA/74pFk&#10;kZuIgv4VLH5ipw27/eG6o3Rm5+63+zX6XH4UfHOWrJ7KzudQure1tbJrq7nkWKKCKPe8js21VVV+&#10;8zNXoUPwn+KfgHS5vFkegan4fgsAHe+WVYJYlLKv3dyv3H3VrgtK1C70e+tb2zk2XFtMk0cjDdh1&#10;bcrf99LX6gfDX4geHvjx8O/ORYbiG7t/s2paa55idl2yRsOuOuD/ABCvn84x9fAxi4QvF7nq5fQp&#10;4mUouVpdD408H/tufEXwysUWpiz8SW4OG+2QeVLj/ZdNv/fTKa+u/gL8fdM+Omi31za6fNpWoaey&#10;Jd2criQJv3bCr4G5TsPYdK8f1r/gn7pl1qDy6V4vuNPsWbK291YLcOo9N+9P5V7P8KPhH4Y/Z78J&#10;38dvdbUf/SdQ1S9dV3bR1PZUHOB23Gvk8yrZXXoc2Gj+98lb7+h72Dp42nUtWl7h8ZftpeE7Xwh8&#10;ariSwto0TVrOPUXSNOFdmdHP4mIn/gVfdXxm/wCSN+OuM/8AEgvuP+3d6/O/9o74nR/Fj4oahq9k&#10;d2lQolnYsy4YxJu+f8WZz+Nfoh8ZiP8AhTnjr/sAX3/pO9RmkKkMNhI1vis/0t+BWBlTlWrOntp+&#10;p8wf8E8pIf7Q8dRPGqXBjsimB/CDPu/9CSuc/b9huV+KWgSGPdZto6BNw+XeJ5d36MleY/s+fFqX&#10;4PfEa11a4UyaTPGbW/SJOfLO35x7hlU/8BZf4q+3/iV8MvCX7UHguwurXV0JhJex1awKyeXu27kd&#10;P4hwNyNhgV7V6WMvgM0hjKsfcf4aW/4Jw4eSxWClh4fGv87nx1+xulzJ+0J4d8mELFFFdtMwH8H2&#10;d1H/AI8y19E/t/TQr8LdAiKq07aykiqw/gWGXd/48Urrvg3+z/4d/Z1tdS12/wBajvL1odk+qXUS&#10;W0UEO7cwA3HbkhclmP3RXyZ+1H8cIvjF40todIZl8PaSrxWjOMfaHbbvlx/dbAUD0X/a20Of9rZp&#10;CtQ+CCV36a/8Af8AuOCcKvxPod3+wX8RDpvizVvB118lvqcX2y0XovnRj51Huyc/9sq9Q8c/BSLW&#10;v2vPC+u/Z1Onz2R1S5O3rNbFUB/N7b/x6viTwP4qvfA/jHR/EFrj7Rp1yk4VRt3qG+ZP91l3L/wK&#10;v1g0m+sPEFlp2t2hWaG4thLbzY58qQK3H1wn5VOdqeCxSxNL/l5Fp+tv+G+4WWyhiqLoT+y0/l/X&#10;5nzH+3x8QjpfhfR/B1o/77UpPtt2o/54xfcU/wC8/wA3/bKuf/4J5On27x0roEnKWTLx/DmfP/st&#10;eDftGePT8TPi54g1WKXzLCGT7FZY+75MXCsv+825/wDgdXf2aviyvwf+I0Go3rM+jXcbWd9tGSiM&#10;QVcL7EA/7u6vRp5dOOTyoR+OSv8APe34JHLPGx/tD2j+FOx9e/tA/Ff4ZeAvFljY+NvBL+I9Qlsl&#10;mgvBpdtcqsXmOPL3yuCMEMcdPmriPDv7Y3wh8F/af7B8C6pon2nb539naTZ2/m7c43bJhnbubr6m&#10;vTvjD8F/DX7SnhnSru21dYJoA0ljq9niZCjY3Ky5G9flH8QwR9axvAv7Lvw++FfhG+/4SkWHiAbv&#10;OudU1eBI1iUD7qbidi/8C5/KvlaDwMcPy1+b2l/hXr93/BPcq/WJVualbk7nyR+0p8XtJ+Mvj6z1&#10;3QbG+s7WPTYrSSPUYkRy6yytnCOw24dO/wDDX6DfGSWSD4QeN3i4lXQr5k4/i+zvivzU+MmpeFdW&#10;8fX8vgnTBpXh2LbFbqpf99t+9Ltdm27m+6vy8Kvy7t1fpV8aP+SN+OsYz/YN9/6TvXbnNKFKjhYw&#10;i0rPR79Dny+o6lStKUr7bfM/LGzvCzqHjCP908bcV+qvxc/5JP4zGP8AmC3v/pO9fkwqvDIpDV+s&#10;3xdcL8JPGrf3dDvT/wCS71vxFTcJUfn+hOU1IyVS3l+p8ofsS/L8UtRG0L/xJpe3/TaGux/bskMK&#10;+CyBu/4/f/beuJ/YhkL/ABW1P0/saX/0db13X7cSrLJ4JB6f6b/7b1yVl/wpQ9P0ZpS/3Sfr/kWP&#10;2dv2cdBvvB+neJ/E9jHqt7fr9ogtZx+4iib7mU/jLL83zcfMPlrpbP8AaS8B6P4t03wl4W0trg3N&#10;/FYGWxt0t7SNndU3Du2M9l2n+9XVfs9+MrDxT8M9Fgt5FF3plrFY3FuG+ePYNinHowAOf8K4zw/+&#10;zL4S+FviyTxlf6y39mafI11a2twqolu38O58/Pj+FQq84615NWfNVmq1/JHfTjanH2Z1n7U6rJ8B&#10;/Eysu5T9l+XH/T1FXwtofkW7KEgH/fC/7NffHx200+LPgrr8Vl++EltFdptH3kSRJf8A0FK+I7DS&#10;440UhPm+lThvga8y629ySPKyK4iG36VfSQNz5Sqy+1PtrYM2DhadcoLWFiR8v3S1atGaLFvqkVtC&#10;zuI9qj+GufufE9lHrkt4SvlLbrEdu3725mXd8y/7X3t38W3Z82/lPGnjaw0m3a3gvI2nf5fL8xd3&#10;8S/3v9muShvJdQ0NpN53Pc7ev95Pl/vbf/Hd3+3t+TiqrlRrTfM7I9OvvHFhdWzACNsey/8AxVYb&#10;3Fhq0b5jjXaGbov+f4q5DRdDvPOzL5vkN/E27b/DU+q3ltoisBcBW+7t3r/n+GuS5v8ACZviDUot&#10;KkeOKKPav8WP97/4mvN/EXiaSR2HDeir2+9/tVc8Ya9K25xu2t/F/wB9Vwcl0Zps5Lsw27fvVg2a&#10;JcxY1TXr+eGKAFmibb+7+b/0Gtbwnpcm/wA02m1cbjuj/wB2o9F0N7iaGeRDsXa21l/3a7mzhEac&#10;BYolH8I21vTo85jVqqkuQgt/lVyIAqoOfkr1/wCCj6PcTNJLbxNcIONyJ/sV4X4i8Q/2bZziDDNh&#10;l+X/AHW/2q2fgv4ouJpp8PsfDN95l/uf7VfQYKpTp4qMLHg46Llh5TXY+v7m8C2rFAnlL0Vf92uW&#10;1rUtOt4WuLhIk2Jz5gX/AGmryPxB8SNV01HjFxtT/ad/9r/aryvxf8TNZ1CN4muT5WP+WUj/AO1/&#10;tV+me2pxh7sT8mlGpKQ/41+NtPvNe22McXyfKWUL/ff+61ecXniLdAjFU49v/r1zXiDUnmuizyMX&#10;Y/eY+5qhdagBaxx7933fmU/7NfOYjFc07I+joYFOEWz61+DuoPdeDkfavzP6f9Mkr6E8AuW01QUH&#10;5f7K18wfAu4LeDoiHJRXVjtPT90lfRnw31y21BXs4JBI8YydpVsbdq1pT96FzCrHkq8h3isdzHYP&#10;lPpVyN/uHA+YelU0XsM/NVqNfujP3aiR0I0bVju+4PyrZs2Kq3A6elY1qu1uta9q21etZS2N0XWV&#10;mhxgVwvji1K2E7hBuQMw4/2WrvE+aGuS8ZoW0q66/wCrf/0Fq52dC91HH/C+6uNeW8jlnwttO6Bd&#10;7fw7P/iq92+Gk0Wl60hIZt42f+PJXzx8FVK3mr4c7Vu5h1/2kr6K+G6Rf24onMexhuG7+9uWvIxd&#10;NezZ34Oq5VLI9rVvNVZB91hVK5Qs3atDaiwgJjbs4VaqSodvT/gLV87G0T7L7J5X8UtDXXFS3SCF&#10;3xz5ibvl+f8A+Kr5Q+JnwxvdDvn1HTIAu07SsSN97c7fwr/srX2R4tspZNWilR/KiRFyqnax+Zq8&#10;i1xribXri3ltDLZO7AM0bMu7ey7v7v3aG2mTbmPlC31nxba3i/aLYtaqdo/dz/3v/ia7exvri8s0&#10;JjCSsOeGX+GvQ/EnhuC2umCW6sjfNt2Lx8zf7Nc1c6fHbo+xNjL/AHRtxXZSZz1o8qOPvpJUdo3Q&#10;N+FY906bWBiVW/vbK6W+hA3Enc1c9fIPmHNfS4Zo+arow7lUZcbB/wB81lXShVYJGN33RxWnqTC2&#10;jycrXPzagj8Bxu7fNXuUjw6p9Ffsx/HXR/hZo99ZapbSbp7h23Qxp/EsS/xOv9xq9X1j4+/C3WN9&#10;3qOkyXEv3v3lvav/ALX8T/7TV8W6L5TKxlIdvvDd/wABqHW7vZC4Q7Vxxt/4FXNWy+nXqSm9zWlm&#10;NShT9mtj6X1P9qb4WWtw9tB4MjuEjO0NJplo33fl/wCetcvqv7U3gSObzNP8Caer4483R7fb/wCO&#10;y/7tfKdxJtuGI+8xqHeWbFbU8tpR3uYTzKrLax9N3n7XWmNHsg8FaOjf3v7KRf8A2rVD/hsa/sUM&#10;emaHY2W75S0Fo0X/AKDL/u184tIG3Dedy/3TViwsZLxGdEkZUPLbeld8cDh47o5Xj67+Fn1j8Nf2&#10;i9c8SeJrK21GOLyLp0QbQ/G51X+J/wDaasv40fF3xB4Z8ZT2UBC27BpUb5/u+a6/31/hWvFvhzqE&#10;um+M9ECO0ipdwqFY/wDTVa9J/aUSNdW0u4KBZLixic8f3mlrneGpUq8OVaM644qpUw8+Z7HJXPx4&#10;1+6k8vzflX+6X/8Ai6r3Hxm1j5f3rf3fvv8A/F15v5gjuXx935qpTXb7n67c17kcLS7HhSxVXudr&#10;4k+JWq6xavBLOzROm3bvf+63+1/tVxHnf7AZm+Y8UnnMy81HuPbHWu2nTVPSJxVKrn8RI0h2/wCq&#10;X8qWFy1xEBEv317VXZj6mrWmqXvIgc/KV/8AQq3sYo6C/k2WMQ8tf4e3+zWYshx/q1/Krmqvt2Jk&#10;/wANUJG2rwTXCenH3YjmkP8AzyT8qi84/wDPJfyprOemTTY0kuHWOMM7Z+6vzVSRDZIshbgRhm+l&#10;Na4Kt/qh8vy9K6bS9Bjt4PMlG53T+Lt/47XOapbm1vpY/wCFizD/AL6ojZuxLegz7QVXPlr+VH2x&#10;f+eKflTbO2kuplQBtla3/CPr/eP+f+A1o1YzUrnRqtN27Wp27atJk1ofTkkfy1OjVVVqer4qGgLL&#10;uKjZxULP8tNVytCRNiXftbim791R7/am/hVJBYlSQ9AaN3fNR7tvak/CixXKSq3y01WCr1pm8LxS&#10;bxRYOUmU7lpu8KtM8wbcU1ZBRYOU0dJ1vUNBvob/AEu/utMvod3l3VnKYZU3LtbDhlI+VmX/AIFV&#10;zxB4117xYtuuua7qWs+Ru8r+0LuWfy923dt3s23dhfu/3VrC84baFkFZeyp83tOX3ilKUY8pOzfL&#10;1rpNN+KfjLQ9PhsNN8Xa5p9jAu2K3tdRmjijX+6oVsLXKNMNtHmiipSp1Fy1I8wQlKn70S7fXtxq&#10;V7NeXlxLdXU8jSyzzuzvI7NuZmZvvMzfxUlnfz6fcxXFpPLazxncksTsjD/dZaptMKPMC1SpxjHl&#10;QtfiOvuvip40vLU2tz4w16a2YbTDLqcxTb9N1cusm5utQecKFlC1NOjTp/w48o5SlL4iXcP4jXS3&#10;XxM8XajpbaXdeKdan01o1jayl1CYwsi/dXYzY2/Kvy1yvnCneYF4olRp1PjiEZSj8I/cF/irpLr4&#10;leLtQ0ltLuvFOtXGmtGsTWUuoTPCyL91djNjb8q/LXLeaKd5gXinOjTqW5ohGUo/CP3Bf4qlt7mS&#10;2dJYJGilQ7kkjO1g3+zVVZBR5w21fKthWOwX4u+OY7fyV8aeIRFt2+WuqXGPy31zd5fXGoTPcXdx&#10;Lczv8zyyuzsf95mqmsgo84belZQoUaesY2KcpyjyyJd4VcCnM3y9agWQUNMNvStrEcp1Wk/E7xf4&#10;e06DT9L8V65p1jDu8u1s9QmjiTc25tqqyhfmZm/4FWFfX1xqV7NeXlxLdXU8jSyzzuzvI7NuZmZv&#10;vMzfxVS80UNMPQ1jGhRhLmjH3i3Kco8sjqdH+J3i/QNPg0/S/Fet6Zp8O7y7Wz1CaGJNzFm2gMqr&#10;8xLfjWFe31xqV7NeXlxLdXU8jSyzzuzvI7NuZmZvmZmb+KqfnIvNNa4RW7040KUJc0Y+8DlOUeWR&#10;ZV9zVoaH4m1jwzcNNpGrX2lTMOXsbh4Wb/gStWK15GtN+3R+/wD3zVSpxn7shRUovmidJrnjbxD4&#10;r2/21rupavs+Yfb7t5sf7u5qxdwWqj3wX7ibqh+3y/N+7+WpjGnTjywiV783eR2uj/E3xfoGnxWG&#10;l+Ktb0yxh3eXa2eozQxJubc21AyhfmZm/wCBVhXV/caheXF5eXEt1dzyNLLPO7O8js25mZm+ZmZv&#10;4qy1vztXEdRfb5VXJj+7/dqI0aNOXPGPvFXnKPKd5Y/Ffxvp9nb2lp4w8QWlpBGsMMMOp3CJGijC&#10;hQH2qFHG2uVVwq9fm+lZzakdvyR0i6hIqrvj/wC+acaVKm+aESbzl8R3t58WPG+oWc1rd+MvEFza&#10;zxtHLDNqlw6SIy7WDAvtYMv8NcpvCrgfe+lZz6k+3CR/TdSLqTrt3xttop0qVH+HHlHJzqayNJmO&#10;3rW9oXxA8S+FbJrLQ/EeraRayP5rwWF7LAjPtVc7UZVztVVz/srXIPqT/wAMdC6kVb54zVShTqx5&#10;Zq4oqVP3omve3tzqF5NeXlzLdXU8jSyzzuzvI7NuZmZvvMzfxU7T9TutJvre7sLuayu4H3xXFu7R&#10;PG395WX5lasVtSk7R0q6kVbBjO6mowUeVBaXxHa6x8TPF/iCwl0/VfFmt6lYzbfMtbzUZpYn2srL&#10;lGbDbWAb/gNc75m5sA7fwrLbUpNwxH8tKmpFVwYzuqKdOlTjy048oS55e9I7HSPiN4r8PWYstM8U&#10;a1plpj/UWd/LEn/fKsq1UtfFmtWuuDWLfV7621cbmF/FcOlwMrtb51bd8ysy1zH9oSM3Efy0q6kd&#10;v+rOaj2NHX3Nyuadoq51PiDxpr/ixrf+3dd1LWfs27yP7Ru3uPL3bd23ezbd2F/75WsdXLchttZv&#10;9oS/N+7+Wl/tTjiM1rCNOnHkjHQl80nzM7qz+KvjPT7QWtv4v163tlGFt4tSmCbf7uN22ububy4v&#10;5nuLieSeeU7nklfcxb/aZqyF1CTbzH93+7StqR2/JHUxo0qcuaMSpOclyyOk0DxRq3hW6e70XVb7&#10;SLt4/JeawuHhcplTtZkZW25A+X2WpfEHjLxD4uW3Oua9qWs/Z93kf2jdvceXu27tu9m27sD/AL5W&#10;uVXUpFVd8f8A3zSvqT7cJH9N1L2dOU/acvvE3nGPL9k0d+1MA/N9K6e1+KXjXTrNbaz8Ya9bWyjC&#10;wwalMiKv93arVwy6k3y7o/l/2aV9QkP3I6c6dKov3keYIudN+6bF/qFzqVy9xd3Mt1cSHc887s7n&#10;/eZqgbKsp31nLfydTFSPqE+5QIhVpRjG0RNSO2k+J3i+TTxpx8V621ht8v7K2oTeVt/u7N2KpaD4&#10;z8ReEvOXRNf1PRln2+aun3ksHmbfu7tjLu27m/76rl0vp9uTF/s0jahPvwIhWP1ehy8vIXzVL/Ed&#10;JrniTVvFV8t3q+q3uq3aqIxcXs7zPgdBudm4+Zq17r4seOL+1mtLzxp4gubSeNo5YZtTmdJEZdrB&#10;lZ9rKy/w1wq30qr/AKqmf2hPub90Nv8AwKlLD0JKMZR28ioyqxd4yNTcWZsPt/ChG2ty/wB32rOW&#10;/lVf9XTF1Cdv+WQ2/wDAq6dDHlkaisW6PtrS8O+J9X8J6gL7R9Vu9KvVXaJrOVo32/3fl/h/2a5z&#10;+0JI1x5f3aYmoTtwYgv/AH1UyjGUeWRUVKMuaJ7hb/ta/Fu3t1ij8Yy7VGP3ljauf++mi3Vx/jL4&#10;teMPiDHs8ReI77U4gci3d9sAPrsXau7/AGttcE2oSqvEVIl9O20GMLXJHB4Wm+eFJJ+hs61eas5u&#10;3qaHLL9811d58WvHF/YzWd1408QXdtcRtHLBNqczpIjLtYFWf5gy/wANcI+pSqvyxULfyt1jHy1t&#10;OjSqW9pHmM4SnD4TQbO3O81qaL4o1jwzL5ujaxfaVM33pbGd4Wb/AIEjLXNvqUq7dsX/AKFQuoS9&#10;TH0rSUaclyyRnHmj70TqfEHjLxF4o8v+2vEGpavsO5Pt9282P93czVkM33QH/SsttSn3KBF/6FTl&#10;1CXbkx0qdOFNcsIlScpayNDa6t/rP0rqLH4peM9NsYtPsfF+uWlhDH5cdtBqMyRInoqK2FWuFbUp&#10;9+BF8v8AwKnrqEqr/q6VSlSqaTjzBDnhrEvrlW5b5fpTtxdmw+38Ky/7Sny37r5f+BU9dQkVf9VW&#10;mhPLI6bw/wCL9f8ACrSNo+u6jpAY7m+wXLw7v++GWna54z8ReKgo1jX9S1XYdy/bbt5tv/fbNXKL&#10;qE7f8svl+jU/7dKq4EW7/vqsfY0ZS5uX3jS9RLl6F9GKdX3benFdVefFjxzqVlNZ3XjTxBcWs8bQ&#10;ywS6lM6SIy7WBVn+YMv8NcKl9cN1g/Rqe15cKuBbt+TUVKVKrZ1I8wRc4fCXVbanL/N9K624+K3j&#10;nVLWWzuPGniC5tblGhmt5NTmdJEYYYMpb5gw+XbXGWMNxfMqTxGJG9q2baxTT1yCG9K566oT+KPM&#10;a04zivdlY7Hwzr2qeGJvtOk6nd6RcvH5Ty2Nw8LlPlO3crL8uVX5f9mtbVvFus+JGt/7Z1vUNX8j&#10;d5X267eby923dt3s23dtX/vmvPf7UdXwTtVavpq0ax53jd9a8KrSjKXPynp05yUeU7zRNevNFulu&#10;dPvZrKdflEttMyP/AN9LW7f+MdU1/Z/aupXmpFOjXk7y4/76avJP7elVlEZ/75//AGq0rPXp/lz6&#10;f5/irzatGPxHTGpKJ7Ha/EHxItmltF4j1aK3RVjSBL2UIE27cKu7pt/hrMhUKnBFcjY66nlrvcfn&#10;Wlb+IYkDAkNuG3/PzV5kqMfsnXGrzGzc34tbd5Bhtory/wAZ/FySNZbCKJlfcy7lH+8v9+u0kv4r&#10;kMC42v8A3TXP3Xw30vWLj7QZNrsd3VP97+7/ALVYqPL8QVeeppA8ljtbzxNfLIbKR9z/AOs8ljj5&#10;v73zf3q9G0Twx/Z9jBb3Mq7Vf7R+8PRdqrt+Zf8Ae+7t/wBrd8m3po9BtvCuns6RxsiD+ILu+7/u&#10;r/drzvx94sl/4R+e7s3kiZbpbc+Wdvy7HZfut8v8W3dt/i279rbPKxUr9Dvw1N0467ljx/8AEaz0&#10;O3+x2bx71G392V/2l/hb/Zry668Tf2wrST3GG+8Nz/8A2X+1WDcJJq1w0txO25ju2yP/AJ/vVR1S&#10;wKeUkDnqudprzPaWN9SXWNQuNQbyIsuq/L8u5qs+H/DMs0yySofl9v8Ad/2a1/Cugj5JJF3bv7w/&#10;3f8AZrtYbGOzVSIwq/SqhT9o/eNpVeSBn2OmlI1jRNuB6U3WLk6bp7jYWb5vuj/ZrR1LVYtPtt4A&#10;Vsf+y1yVx4gOrXHkJFv3nbtxn/2avStyrlieU5c7945eSG5165aKIMu59vzbv8/xV6Z4H8K/8IvY&#10;i5c7ZXTaf++Vb+6v92pPC+i2elyC4vbZkVvm+4q/3f71d7pukSeLrhbPSrcumP4U3Y/h/h3f3lrT&#10;Arkr+0n3HjJe0o+xh2POfFV4LpHzt2qG/wDZq8o1u8WHzQmep/8AZq+wk/Zal1KFX1C8ktfM/hWT&#10;Z97/AHov96sbXP2IbVrdp7fVZpW6hftCsv8AF/0wr7mrilb3T86hgZ8z5l1PhPV2luZiVU9fSksb&#10;E3CNG8cm5htXj5d1e4fEX4OXHw5vGS5sy9vv2iVo2bPzN/EyL/cqLwn4Ts7ya3kks1WJtrL+7Xn7&#10;v+zXzcp81Q+rp01Tpo6j4OsdF8DywSBvNdGYL/2yT/4mvU/2d7mSbxJq6T+ZB8kzDd8ufnirA0vS&#10;Y9LZSLZUgWHhWj2qa0PCfiF9F8SJILQW8Ej7DIsez5Wdf9r7vy161KrCEOVnjVqTqTc0j6OhcIzf&#10;Od31q5D97vWNpepW+o2aSxFX+RW+Xb/drStrjdtzhdortbUl7p50bxfvGzb/AMNa1rjbj2rCtpPu&#10;1rWswXoe1crR2RdjWVtkNcv4sbzNNuhj5Wjb/wBBaujSYPHg/LXJ+M75bXTbj+8yMv8A461ZW5TV&#10;y0scF8JZvsesapD/AAtdSt/48lfQHgWN7rXoAh2qm1v/AB9a+dvh15lvqt5O8bKjzOwZl+X7y17r&#10;4P1oWd9FLG43KVz838O5a8vFSThY7cDTfMmfRkMZ8lOfmVFqK5cLGxc/d6VQ03xBDcaUlw8iphF+&#10;8f8AZ3f3q5Lxd46itUYLKqNjjnbn73+1XzCj7x9o6iUUiLxxqQ270bytg+ds7flXdurzLVfij4Ss&#10;LWeCW5ha9XcvzSQ/e2/72771Zvi3x8dStbi3inXfhlK7/m+6y/3q8K8SeGbe+SW5MpSdnZjyq/3m&#10;/u1zNvnNorS56ReeJrLWJGlivIsHovmL/wDFf7Vc/qVzEysI5FbP91q8ffw3qyTNJbarcIif8s1u&#10;HVf/AB1aoXXiLXfD+5y8l1s/56F3/wDZv9mvRo03I5K1RJWPR7/KqybPm/3a5y5Tc+PeuWs/itd3&#10;MyJc2gTeVT/Vt/7M1dU8we1S6AK+Ym7b/vLur3qLcD56t7zMDXkDxtH7f/FVyM1jsZj92utvv3jM&#10;5rGukHTFe/h27HiVomJ5lxb7gjnb9WqvNdXD8Pll/wCBVoSJt6VVkUL2r1Is8mSMaS23tkjbVd7Y&#10;puwe1bMiDb2WqFwo6CuuKOWXumc0BTkDdxur6H/Zp8K6J4t8I+Jre5t4pdSS1unhVkRm3eVEq7dy&#10;s33mrwpLXbbPnG5g3/oNd9+z344PgnxtCJJNtvcyLbyLn5drSxbt3zL/AArWeIjKdJqBeFkqdWDn&#10;sO0HRf7F+ICwXCFGt9V2BWG3CrKv/wATXon7UVgsel+H7xPm32luu7/gMrVV+Pnh2XRPGmieI9LA&#10;+walNDMWjX5dzyu/8K7fuqv8Vaf7QLi8+HPhiVyGc29r/wCiZa82NR1PYz87HqunGkqtPyPmL7zv&#10;VOT7x+tWnbZJL/wKqW7c7cd6+qifKyFoopUxWyMhrCtHQ4995k/wpu/8eWqDN8vStLRF2uz47f8A&#10;xNOfwhHdFjUm3XGP7o21Sf7vPy7anvHDTNj72av6ToMt+++QFIl+b5vlz93/AGa4r8p6RmW1hNeM&#10;ojjO1v4trV1Wl6PFp8aOcNL3ariQxWMaxRIq7f4sUI26lzXIsL5nzf7Nc74iszcXMTxj+6p/8erf&#10;k+9xVd1Ruo3baESyhY2aWcKkAbmFWvMPrUcny96j84VZGxpN0oXpWk39jt/z/J/3w2P/AIrbu/2d&#10;2z+Hf8gv9jt/z/J/3w2P/itu7/Z3bP4d/wAmH1qr/wA+Zf8Akv8A8kfZfV4f8/F+P+RnU+r3/Eob&#10;/n+X/vhsf/Fbd3+zu2fw7/kcv9kel8N3+42P/ivvf7O7Z/Dv+RfWav8Az5l/5L/8kP2MP+fi/H/I&#10;zmw1MbpWoqaRJ/z/ACbv9xsf/Ffe/wBnds/h3/INHpX/AE/L/wB8Nj/4rbu/2d2z+Hf8h9Zq/wDP&#10;l/8Akv8A8kP2NP8A5+L8f8jLX0pVWtNU0hu18n/fDY/+K27v9nds/h3/ACIq6Q3/AD+J/wB8Nj/4&#10;rbu/4Fs/h3/JX1qp/wA+X/5L/wDJB7Gn/wA/F+P+RnqgoZAvFaSrpDdPti/98Nj/AOK+9/wLZ/Dv&#10;+Qb+yG/5/E/74bH/AMV97/gWz+Hf8k/Wqn/PmX/kv/yQ/Y0/+fi/H/IyPL9qTYK2P+JQy9btd3+4&#10;2P8A4r73/Atn8O/5E2aO3e8Td/uNj/4r73/Atn8O/wCRfWqn/PiX/kv/AMkHsaf/AD8X4/5GSsYo&#10;WNBWsyaR/wBPybv9xsf/ABX3v9nds/h3/I3bpDL/AMvyf98Nj/4rbu/2d2z+Hf8AI/rNX/ny/wDy&#10;X/5IPY0/+fi/H/Iy2RO1CoPStTbo7dr5P++Gx/8AFbd3+zu2fw7/AJGr/Y5bAF+n/fDY/wDitu7/&#10;AGd2z+Hf8h9Yq/8APmX/AJL/APJC9jT/AOfi/H/Iztgo2itPbpDdr9N3+42P/itu7/Z3bP4d/wAj&#10;f+JO38N8m7/cbH/xW3d/s7tn8O/5D6xV/wCfMv8AyX/5IPZQ/wCfi/H/ACM/5KCo7Vof8Sdv+f5P&#10;++Dj/wCK27v9nds/h3/I5U0hl4+3Ju/3Gx/6Du27v9nds/h3/IfWKv8Az5l/5L/8kR7KH/Pxfj/k&#10;Ze0belHHYVqL/ZG3GL5N3+42P/Qd23d/s7tn8O/5ALpDL0vk/wC+Gx/6Du27v9nds/h3/IfWav8A&#10;z5f/AJL/APJF+yh/z8X4/wCRl/LRtFaSpo7dr5N3+42P/itu7/Z3bP4d/wAjtmjtx/pif98Nj/4r&#10;bu/2d2z+Hf8AIfWav/PmX/kv/wAkR7KH/Pxfj/kZfy0bRWls0f8A6fk/74bH/wAVt3f7O7Z/Dv8A&#10;kdt0hv8An+Td/uNj/wBB3bd3+zu2fw7/AJD6zV/58v8A8l/+SD2UP+fi/H/Iy/lo2/Lnitby9IZf&#10;+X1M/wC42P8A0Hdt3f7O7Z/Dv+Ru3SNuMXybv9xsf+g7tu7/AGd2z+Hf8h9Zq/8APl/+S/8AyQey&#10;h/z8X4/5GTx6ULj2rWVNHK/8vybv9w4/+K27v9nds/h3/I1Y9H3cfbl3f7jY/wDivvf7O7Z/Dv8A&#10;kPrFX/nzL/yX/wCSD2UP+fi/H/Iy/wCHpQq1rKukHjF8n/fDY/8Aitu7/Z3bP4d/yDJo7f8AP4n/&#10;AHw2P/itu7/gWz+Hf8h9Yq/8+Zf+S/8AyQeyh/z8X4/5GSyDb2o2bv8AZrWZdH/6fB/3w2P/AIrb&#10;u/2d2z+Hf8jtujuuP9MT/vhsf/Fbd3/Atn8O/wCQ+s1f+fL/APJf/kg9lD/n4vx/yMbyxtpvkjbW&#10;z5ej7v8Al8X/AL4bH/xX3v8AZ3bP4d/yCpo7f8/ybv8AcbH/AMVt3f7O7Z/Dv+Q+sVf+fMv/ACX/&#10;AOSD2Uf+fi/H/Iw/s4ZulP8AsydhWv5ejt/z/J/3w2P/AIrbu/2d2z+Hf8jgNH/6fE/74bH/AMV9&#10;7/Z3bP4d/wAh9Yq/8+Zf+S//ACQlSj/z8X4/5GJ5A9KkSEL27Vrsujt/z+Ju/wBxsf8AxX3v9nds&#10;/h3/ACG3R22jN4n/AHw2P/itu7/gWz+Hf8h9Zq/8+X/5L/8AJD9lH/n4vx/yMb7OF6D9Kd5MezGz&#10;9K2f+JR0xeL/AN8Nj/4rbu/2d2z+Hf8AIbNHdsf6Ym7/AHGx/wDFfe/2d2z+Hf8AIfWan/Ph/wDk&#10;v/yQeyh/z8X4/wCRhLbpt4T/AMdo8lCuNn6Vtqmj9P8ATF/74bH/AMV97/Z3bP4d/wAgF0dv+fxP&#10;++Gx/wDFbd3+zu2fw7/kX1ip/wA+Jf8Akv8A8kT7GP8Az8X4/wCRjfZl28IPyoa2H9z9K21/sj/p&#10;8T/vhsf/ABW3d/s7tn8O/wCQ3aQ3/P4n/fDbf/ivvf7O7Z/Dv+R/WKv/AD4f/kv/AMkP2Uf+fi/H&#10;/IxmtUVfuChrUbVOBWvu0d+P9NT/AL4bH/xX3v8AZ3bP4d/yOX+yPS8Xd/uNj/4r73+zu2fw7/kX&#10;1mp/z4f/AJL/APJD9lH/AJ+L8f8AIxPs6/3B+VN+zJ2Fbrf2Ozf8vabv9xsf/Ffe/wBnds/h3/I1&#10;f7H3f8vybv8AcbH/AMV97/Z3bP4d/wAj+sVf+fD/APJf/kg9jH/n4vx/yMRbcL2py2qelbP/ABJ2&#10;/wCf1f8Avhsf/Fbd3+zu2fw7/kF/sf8A6fE3f7jY/wDivvf7O7Z/Dv8AkPrNT/nw/wDyX/5IPYx/&#10;5+L8f8jGW2Xpij7Ki9q29ujt/wA/i7v9xsf/ABX3v+BbP4d/yGzSG/5/E/74bH/xX3v9nds/h3/I&#10;fWKv/Ph/+S//ACQ/Yw/5+L8f8jEW3Tb0qKS3CrwNv4V0Hl6P/wBPif8AfDY/+K+9/s7tn8O/5I2j&#10;0d+P9MT/AL4bH/xW3d/wLZ/Dv+Q+sVf+fD/8l/8AkgVKn/z8X4/5HOLbndVlIUVfuD8q2fL0b0vk&#10;/wC+Gx/6Du27v9nds/h3/Iu3R2X/AJfk3f7hx/8AFbd3+zu2fw7/AJF9Yq/8+X/5L/8AJFeyp/8A&#10;Pxfj/kZTRx7PuD8qb5caKvA+b2rX26O3GL5P++Gx/wDFfe/2d2z+Hf8AIjJo0i4xfJ/3w2P/AIrb&#10;u/2d2z+Hf8j+s1P+fD/8l/8Akh+yp/8APxfj/kYjqOgApqJ3x/s1ttHo3Xbfpu/3Gx/6Du27v9nd&#10;s/h3/I5U0bb/AMvy7v8AcbH/AKDu27v9nds/h3/I/rVT/nw//Jf/AJIUadP/AJ+L8f8AIyOF7Umx&#10;G5FbHl6M69L5N3+42P8A4rbu/wBnds/h3/IJHo3b7cn/AHw2P/Qd23d/s7tn8O/5D61U/wCfEv8A&#10;yX/5IPZQ/wCfi/H/ACMvYFWjYm3ha1dujtx/pyf98Nj/AOK27v8AZ3bP4d/yJt0b/p+X/vhsf+g7&#10;tu7/AGd2z+Hf8i+sVf8AnzL/AMl/+SD2UP8An4vx/wAjJZAq9KZsB7ba2WbRWXn7cm7/AHGx/wCg&#10;7tu7/Z3bP4d/yN/4krdPt67v9xsf+g7tu7/Z3bP4d/yNYmr/AM+Jf+S//JB7KH/Pxfj/AJGSsYoa&#10;Mbelayrozf8AP+m7/cbH/oO7bu/2d2z+Hf8AI7bozf8AP8mf9xtv/oO7bu/2d2z+Hf8AIfWav/Pi&#10;X/kv/wAkHsof8/F+P+RjrGPSnLGPStb/AIk3/T8m7/cbH/oO7bu/2d2z+Hf8jVbRm4/09P8Avhsf&#10;/Fbd3+zu2fw7/kPrNX/nxL/yX/5IPZQ/5+L8f8jLaFMUeSNvFa3/ABJz2vl/74bH/oO7bu/2d2z+&#10;Hf8AIf8AEn9L9f8Avhsf+g7tu7/Z3bP4d/yL6xV/58y/8l/+SH7KP/Pxfj/kY6pzgipPJTtWlt0a&#10;T/n/AE/74bH/AMVt3f7O7Z/Dv+R23R+g+3pu/wBxsf8AoO7bu/2d2z+Hf8j+s1f+fEv/ACX/AOSI&#10;9jD/AJ+L8f8AIy1jG3pTfJDdq11/sfb/AMv0e7/cbH/oO7bu/wBnds/h3/Im7Rtv/L8u7/cbH/oO&#10;7bu/2d2z+Hf8k/WKv/PiX/kv/wAkHsYf8/F+P+RlrCKXyUrUVtHbtfJu/wBxsf8AxW3d/s7tn8O/&#10;5D/iTt/z/Ju/3Gx/8Vt3f7O7Z/Dv+R/WKv8Az5l/5L/8kNUaa/5eL8f8jIaMU3YF7VsMujf9P67v&#10;9xsf+g7tu7/Z3bP4d/yN26M3a/Td/uNj/wBB3bd3+zu2fw7/AJH9Zqf8+Jf+S/8AyQ/ZU/8An4vx&#10;/wAjL8tKsxW8e2ru3Rm/5/kz/uNt/wDQd23d/s7tn8O/5JUXSWHH2xP++Gx/8Vt3f7O7Z/Dv+RPE&#10;VP8Any//ACX/AOSGqMf+fi/H/IoLbx+lSx28a9qu7tKb/n8T/vhsf/Ffe/4Fs/h3/I9P7Lbp9rXd&#10;/uHH+d3/AI5/Dv8AkyeIq/8APl/+S/8AyRapQ/5+L8f8ivFDH0xVqG3ibsKei6b2+1L/AN8tj/O7&#10;/wAd/h3fJZT7B2+0L/3y2P8AP/sv+18vO8RU/wCfL/8AJf8A5I1VKH86/H/IattHtwAKHsd6YqxG&#10;1n2My/8AfP8An/8AZ/2vltQ/Z+27/gW3/P8A+z/tfLzPEVF/y5f/AJL/AJmnsYP7a/H/ACMG40oK&#10;vCH8qz5LOROgZVrtwsR7LTm02KZcbF/KueWLf2qL/D/Mr6uuk1+P+RwStJG3epPt0sfz7/l+71rs&#10;JvDNu0bE5Vf9kLVD/hH7O5Vowlx8vzdFb/2X/a/8d/2vl5Z1VPam/wAP8xqk4bzX4/5GND4g8vgn&#10;/P8A31VyPxCHXG/bt9//ALKor7StKtWZJPtat/0zCNj/ANB/yn8O75Mt5tDR9hGpxbv9xsf+g7tu&#10;7/Z3eV/Dv/dedVvBfA/w/wAzqptN2uvx/wAjpIfEQXaA/wCv/wBlW3pvieNduZAv4/8A2VcH9o0N&#10;EznUEVv9x8f+g7tu7/Z3bP4d/wAliwm0q5dTH/aSbvu+YUZR/wDFfe/2d2z+Hf8AuvPlOX8v5f5n&#10;bGFvtfn/AJHozXX9twtEZPkb5ev+f71YeteC7K+tEsJD+6V2uB9377Kqtt3L8v3V+7975d33VqC1&#10;1K30+HKGVV/2irf/ABP+V/2vlJvFlvuVyJP7vzbf/iv8/wDAvl4av7xW5fyN6f7t35jmdQ+E9gqt&#10;ILgpt/21X/2SsiPwPZ2szbz5qqf4trf+y13jahFqEbEuVXtzXMa1NJZyZUHym/8AsqyVGnEzdSRD&#10;5NhpqLsCqq/w/LVO+1VXjaSMfIn8NU5Ve4fz5CVgT5vmrD1vVo2jYW7hFT5SudufvUnOnTNIxnUK&#10;WpXVzr18sUAOxm27V3f3v/sq9T+GnwnCtBe3ce/hW2sP9xv4krB+FGm6PdXS3l/cW8W0/wCrldB/&#10;EjfdavcW8Safpdj/AKJt2Km1Nu3afl+X7rVdNqo1YJL2a94qat4Us2sZR9jXbGjfdjX+Ff8AdrsP&#10;gOuiWs04SJVuIwzH5U+6uyuIsfE9zqSzx+UfKfcv3G+7/wB9V1vw5trS1u7ryiq3EkbZVdu75mX/&#10;ANmr1YYVqfMeXUxSl7sT07XPEMGqXP2e2kHyfLtUr/tf3Wp0d4bOxUTyBVx95j/s1xemrFbaxcF5&#10;NzqW+XP+1WD8QPF1xZr5SEqrDaFXd/tf7Vd918J50lb3zlv2iL3Ste0r7AgjluM7vMXYzfdlX73/&#10;AAKvOvh/4HdreCSUMtvb7WDN/s7fl+7XoHgf4Xax8T9c+0PFItmr7jJKj7du5f8AZZfuvXrV/wDA&#10;XU9KtUisjD9mQc+Vu3Ftv+yn91a8+vWjTZ2UYOa1PGL/AEs3NwoCHyEGwbRSTeGUks/kG2VfmTd/&#10;u/7td5f+D9Q0V/LktJG5/ijbn/x3/ZrPuNPuYWzcW8kC9vkZVrz/AG3M9D0KdCMVyHMeHdb1TwvI&#10;yXGWt93H3/u/L/u/wrXpGg+M7DUk/eSrA2P4nVf7v+1XJTWcVwuyQb1b/gVU28Nxq37qRoP4htO3&#10;/wBlr0qOOcNJHBXwFOp8B6/Y6hE20xOJ1/2Turdt5g6K4+Rv7v3a8Ihk1vR9v2S7jZF/hkkf/wBl&#10;/wB2r9v421y25nBb+H93v/8Aiq7frtM8uWX1aex7b9pdeAa5jxarzW7Zcf7rHr96vPpvidqMK48q&#10;T/vhv/iq5nxF8StYuI2CQSe25H/2v9qj61TkjP6rWj0OjtfHE+m6g9gLKJU+6JFh/wBrb/erc0fx&#10;ZqFnqUUjyCG3aRV3SllX7y/7VeGeDfiEV8cxRa7GFgaRV3MP+mq/32/3q+w9K8G+EPiR4ZS3s72K&#10;Cdo1cNBNCrhtm3+FW/v15NWsre7E9ejh5XTnKxmeMP2gdO8E+G1eXUYZ51h3CKCdWy2xvl271/u1&#10;5JZ/GDWPHDT6jcGS3sG3fZ1Xejf3k/jZfut/DUvjL9ll28TQPPr4uLCOZWMFze7m2K7fLt8rb92u&#10;k/4VbbWeni206e38q3TcI1ddvyrt/hX/AHa8t0qktT3IyhFWOOj1K6Zp7iSeRWfc21nb/erNudan&#10;vHaPftVfl6tW3rfhXVNNs5biWAtEu5Q0aPt27W/2a4K41JLVW3/K2dxrFUrP3jo9pzWijYub4WsO&#10;A/Le9ch4hvhIrR7/AL3zdf8Aep+pa1FdR5jlTKf3TR4b8Pz+LdUgjjBZFK75F+6F3Lu+ba396vQp&#10;WgcFSLnOw7wN4MOrXn225jP2OH5v3g+U7WVv4l2/daur1lERfKtwFgQ7Qq11tzY2/h/S4tPgEa7U&#10;Xe0e3n5drf8AoNclf4VmwGZa7KMueZy1qfIjm7pSu6sm4+lbl9ht3FYtyoXmvo8Oz52sjOkT2qlM&#10;u0c1dmfb2rJvLncuAdu35q9SmeTUIpmqGG3MkmSPlpqM80uwfMtaUcIhVa6vhOJx5ivcbEhcY+6K&#10;q6S3kyNcphTH8wb/AHfmq1dKNjfSs1bny0aNAPmq4K5nL3T6o+G+uaf8YvAMWh37r/aWm7Wg3ldx&#10;2RKi7d25vvP/AArVL9ojTTpPgfRbKVWSWBIYtrfL8qxSr/7LXgfgPxxqfgDVk1PS/KaVCuYp92w/&#10;MrfdVl/urW38TPjTrnxMSD+1ILSDy9qhbNHX7u/+87f32rilg5+3i4fBe53wxtP6vKE/jtY88uIx&#10;ufH+1VDy9varzOfLYkbaq7vevoYq0T55kW00bdtL+FI3pWqM2N+7xWzoqhbZj7/+yrWM9bOi/NbM&#10;D6/+yrRLYun8RY0W3jvtY8uQbl3/APsy129wkdqixRJtVR6VxGi5h1uPB+9Iq/8Ajy1290h3c151&#10;Q9CJnyLuam/cWpdoVqY6bu1CEyBnzUTcc1P5ZXtUFw21MYrRGbK8zBuKh2r6U5ss1Jtb0rREGpuN&#10;G402itz6sduNG4+tNooAdvb1o8x/Wm0UAO3t60b29abRSAcrEfdNG402imA7cabkUUUAO3H1o3Gm&#10;0UByjtxptFFAco7cfWjcabRQKwU7eR0NNooHyjtxo3H1ptFAco7cfWjcabRQHKO3GjcabRQHKO3l&#10;e9G4+tNooAduNNoooDlDcf71G5qKKA5Qp2402ignlQ7cfWjcabRQVyhkUUUUByhRRRQHKG5qNx/v&#10;UUUByhRRRQHKGRRRRQAU7cduN1NooDlCiiigOUF+XpR7UUUAO3Gje3rTaKAHbzRuNNooAduNG6m0&#10;UAO3Gm5FFFADtx6U2iigOUF+XpRRRQAUUUUAG0dMUmxV6ClooANoo2iiigA2ijavpRRQAL8vSiii&#10;gA2iiiigAo2iiigA2ijbtoooANooyP7tFFAB/wABpyuV6Gm0UAO3t60qyOvQ0yilYB63Ei9Gpy3U&#10;q9JDUVFLlQXJ1vp16SmnrqVyvSdqq0UuWPYrmZcXVrxelw9PXXNQXpcyVQoqfYw7BzPuaP8AwkGo&#10;7cfa5NtRprV7Hu2XMi7qpUUvY0/5UVzz7k7X07PveTe3/TQbqgmRLg5kRW/3Qq0UUOjSlvBfcLmn&#10;H7Qz7LHt27BtqWNjCqiPCqvtTaKn6tQ/kX3F+1qfzEr3Esi4aRtv1qJhvXBJ2/Wiil9Uw/8AIvuQ&#10;va1F9oljuJI1UJIVVelJcTPdLiVy6r/eqOil9Tw/8i+5D9rU/mGPbxvH5ZHyf3aptoOnt1tI2q/R&#10;UPA4aXxU19yGq1WO02U4NJtLX/VQCLv8pZa01vrhY1j86TYvRc1BRVLB4ePw019yJdWpLeTLkOsX&#10;tuuI7uZF/wBl2FWLDxRq+l3LXFtqNxFK3ylt+6suitPq9L+RfcRzyNz/AITjXVuGnGqXHmv1bNVb&#10;zxNqmoSK1zeyzsvTzPmrNopfV6X8i+4OaR1uj/Ffxb4fh8rTNbuLKLG3bAEX+7/s/wCytXW+Onj1&#10;lwfFF9t+9tyv/wATXC0Vm8Jh5fFTX3IuNWa2kdbc/FjxdeOrz65cysvTzArf+y1XufiR4kvFxPqk&#10;kqr/AHo0/wDia5qihYPDL/l2vuQe2qfzM2X8Yaw/W9Zf91FX/wBlpv8AwlusN/y/y/8AjtZFFP6p&#10;h/8An2vuQe1qfzM1m8Wau3W/lpreJ9VZcG+lrLop/VMP/IvuQe2qfzM0W8Q6i3W6b8lpr65euuHu&#10;Cy/RaoUUfVMP/IvuQe1qd2MuLeK5m82SNGl/56Y+at/Q/HGv+Gdv9l6vdWW0bR5UnT7v/wAStYdF&#10;H1XD/wAi+5D9rU7nUXXxO8V30nmXGv3krt/E0lRJ8RfEsf3dbvE3f3ZNtc5RR9VofyL7kHtan8x0&#10;s3xI8T3Nt9nn1m5lgb5fLkKsv3dtYVzfT3n+tk3bv7o2/wDoNV6KPqtD+Rfcg9tU/mGrGqqwA27v&#10;lNaek+INQ0NWGn3LWu75T5YX/P8ACtZ1FT9Tw/8AIvuQvbVP5ma1x4s1i5bMuoSv/vGoG1zUHXBu&#10;5GqhRVRwtCO0F9w3VnL7RabUrl+s7VE1zJJ1ctUVFaKjTjtFGd3IG+fg1EbWJvvRipaKv2cF9kz5&#10;URJbRR/cjC1LsDdRRRR7OHYOVdhjW0b8FRUX9m227PkLViijlS6C9nDsQLYW69IhSf2fbN1iWrFF&#10;OyI9lT/lK7abbHgwLUf9k2f/AD7rVyiqD2NPsU/7Js/+fdaP7Hsv+fdauUUD9jT7Iqf2LZf8+y0+&#10;HT7e3/1cQX/dqxRQL2VP+UgjsYI5llWIK6ncGq411K/WQmoqKVlIv2cOw7zH9aXzn9aZRRyoPZw7&#10;Dt7etNZQ3UCiilZB7OHYtaJpKa1rVhp+8Qfap0t/M2btm5lXdt/4FX1z/wAO5T/0P/8A5Rv/ALor&#10;5X8E/wDI5aD/ANf9v/6NWv162mvjuIMZXwjpKjKyd+3kevl+Bw+I5nUje1vL8j8aqKKK+zP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NvwT/wAjloP/AF/2/wD6NWv19r8gvBP/ACOWg/8AX/b/APo1a/X2vz7ir4qP&#10;z/Q+jyj/AJefL9T8Z6KKK/QT5w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2/BP8AyOWg/wDX/b/+jVr9faKK/PuK&#10;vio/P9D6PKP+Xny/U//ZUEsDBBQABgAIAAAAIQAJgjea3AAAAAYBAAAPAAAAZHJzL2Rvd25yZXYu&#10;eG1sTI9Ba8JAEIXvhf6HZQq91c1atCVmIyJtT1KoFoq3MTsmwexsyK5J/Pdde6mXYR5vePO9bDna&#10;RvTU+dqxBjVJQBAXztRcavjevT+9gvAB2WDjmDRcyMMyv7/LMDVu4C/qt6EUMYR9ihqqENpUSl9U&#10;ZNFPXEscvaPrLIYou1KaDocYbhs5TZK5tFhz/FBhS+uKitP2bDV8DDisntVbvzkd15f9bvb5s1Gk&#10;9ePDuFqACDSG/2O44kd0yCPTwZ3ZeNFoiEXC37x6ajaN+hC3FzUHmWfyFj//B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BKbrsfOAMAADcJAAAOAAAAAAAAAAAAAAAA&#10;AD0CAABkcnMvZTJvRG9jLnhtbFBLAQItAAoAAAAAAAAAIQDVI2BVe7EAAHuxAAAUAAAAAAAAAAAA&#10;AAAAAKEFAABkcnMvbWVkaWEvaW1hZ2UxLmpwZ1BLAQItABQABgAIAAAAIQAJgjea3AAAAAYBAAAP&#10;AAAAAAAAAAAAAAAAAE63AABkcnMvZG93bnJldi54bWxQSwECLQAUAAYACAAAACEAN53BGLoAAAAh&#10;AQAAGQAAAAAAAAAAAAAAAABXuAAAZHJzL19yZWxzL2Uyb0RvYy54bWwucmVsc1BLBQYAAAAABgAG&#10;AHwBAABIuQAAAAA=&#10;">
                <v:rect id="Rectangle 6" o:spid="_x0000_s1027" style="position:absolute;left:36972;top:1566;width:374;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276680" w:rsidRDefault="00146E6C">
                        <w:pPr>
                          <w:spacing w:after="160" w:line="259" w:lineRule="auto"/>
                          <w:ind w:left="0" w:right="0" w:firstLine="0"/>
                          <w:jc w:val="left"/>
                        </w:pPr>
                        <w:r>
                          <w:rPr>
                            <w:b/>
                            <w:sz w:val="16"/>
                          </w:rPr>
                          <w:t xml:space="preserve"> </w:t>
                        </w:r>
                      </w:p>
                    </w:txbxContent>
                  </v:textbox>
                </v:rect>
                <v:rect id="Rectangle 7" o:spid="_x0000_s1028" style="position:absolute;left:36972;top:3494;width:37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276680" w:rsidRDefault="00146E6C">
                        <w:pPr>
                          <w:spacing w:after="160" w:line="259" w:lineRule="auto"/>
                          <w:ind w:left="0" w:right="0" w:firstLine="0"/>
                          <w:jc w:val="left"/>
                        </w:pPr>
                        <w:r>
                          <w:rPr>
                            <w:b/>
                            <w:color w:val="0000FF"/>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width:73152;height:10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Y3ZvgAAANsAAAAPAAAAZHJzL2Rvd25yZXYueG1sRE/NisIw&#10;EL4LvkMYwYtouoJSqlFEV1jwotYHGJqxKTaT0kStb78RBG/z8f3Oct3ZWjyo9ZVjBT+TBARx4XTF&#10;pYJLvh+nIHxA1lg7JgUv8rBe9XtLzLR78oke51CKGMI+QwUmhCaT0heGLPqJa4gjd3WtxRBhW0rd&#10;4jOG21pOk2QuLVYcGww2tDVU3M53q8CPNvn91u0KTEkeD7mRqf29KjUcdJsFiEBd+Io/7j8d58/g&#10;/Us8QK7+AQAA//8DAFBLAQItABQABgAIAAAAIQDb4fbL7gAAAIUBAAATAAAAAAAAAAAAAAAAAAAA&#10;AABbQ29udGVudF9UeXBlc10ueG1sUEsBAi0AFAAGAAgAAAAhAFr0LFu/AAAAFQEAAAsAAAAAAAAA&#10;AAAAAAAAHwEAAF9yZWxzLy5yZWxzUEsBAi0AFAAGAAgAAAAhADO1jdm+AAAA2wAAAA8AAAAAAAAA&#10;AAAAAAAABwIAAGRycy9kb3ducmV2LnhtbFBLBQYAAAAAAwADALcAAADyAgAAAAA=&#10;">
                  <v:imagedata r:id="rId6" o:title=""/>
                </v:shape>
                <w10:anchorlock/>
              </v:group>
            </w:pict>
          </mc:Fallback>
        </mc:AlternateContent>
      </w:r>
    </w:p>
    <w:p w:rsidR="00276680" w:rsidRPr="00EA1144" w:rsidRDefault="00146E6C">
      <w:pPr>
        <w:tabs>
          <w:tab w:val="center" w:pos="7661"/>
        </w:tabs>
        <w:spacing w:after="314" w:line="259" w:lineRule="auto"/>
        <w:ind w:left="0" w:right="0" w:firstLine="0"/>
        <w:jc w:val="left"/>
        <w:rPr>
          <w:lang w:val="en-GB"/>
        </w:rPr>
      </w:pPr>
      <w:r w:rsidRPr="00EA1144">
        <w:rPr>
          <w:lang w:val="en-GB"/>
        </w:rPr>
        <w:t xml:space="preserve"> </w:t>
      </w:r>
      <w:r w:rsidRPr="00EA1144">
        <w:rPr>
          <w:lang w:val="en-GB"/>
        </w:rPr>
        <w:tab/>
        <w:t xml:space="preserve"> </w:t>
      </w:r>
      <w:r w:rsidRPr="00EA1144">
        <w:rPr>
          <w:b/>
          <w:color w:val="0000FF"/>
          <w:sz w:val="24"/>
          <w:lang w:val="en-GB"/>
        </w:rPr>
        <w:t xml:space="preserve">May 2013 </w:t>
      </w:r>
    </w:p>
    <w:tbl>
      <w:tblPr>
        <w:tblStyle w:val="TableGrid"/>
        <w:tblW w:w="10265" w:type="dxa"/>
        <w:tblInd w:w="-30" w:type="dxa"/>
        <w:tblCellMar>
          <w:top w:w="35" w:type="dxa"/>
          <w:left w:w="0" w:type="dxa"/>
          <w:bottom w:w="0" w:type="dxa"/>
          <w:right w:w="115" w:type="dxa"/>
        </w:tblCellMar>
        <w:tblLook w:val="04A0" w:firstRow="1" w:lastRow="0" w:firstColumn="1" w:lastColumn="0" w:noHBand="0" w:noVBand="1"/>
      </w:tblPr>
      <w:tblGrid>
        <w:gridCol w:w="767"/>
        <w:gridCol w:w="9498"/>
      </w:tblGrid>
      <w:tr w:rsidR="00276680" w:rsidRPr="00EA1144">
        <w:trPr>
          <w:trHeight w:val="350"/>
        </w:trPr>
        <w:tc>
          <w:tcPr>
            <w:tcW w:w="767" w:type="dxa"/>
            <w:tcBorders>
              <w:top w:val="single" w:sz="6" w:space="0" w:color="0000FF"/>
              <w:left w:val="nil"/>
              <w:bottom w:val="single" w:sz="6" w:space="0" w:color="0000FF"/>
              <w:right w:val="nil"/>
            </w:tcBorders>
            <w:shd w:val="clear" w:color="auto" w:fill="CCFFFF"/>
          </w:tcPr>
          <w:p w:rsidR="00276680" w:rsidRPr="00EA1144" w:rsidRDefault="00146E6C">
            <w:pPr>
              <w:spacing w:after="0" w:line="259" w:lineRule="auto"/>
              <w:ind w:left="30" w:right="0" w:firstLine="0"/>
              <w:jc w:val="left"/>
              <w:rPr>
                <w:lang w:val="en-GB"/>
              </w:rPr>
            </w:pPr>
            <w:r w:rsidRPr="00EA1144">
              <w:rPr>
                <w:b/>
                <w:sz w:val="26"/>
                <w:lang w:val="en-GB"/>
              </w:rPr>
              <w:t xml:space="preserve">I. </w:t>
            </w:r>
          </w:p>
        </w:tc>
        <w:tc>
          <w:tcPr>
            <w:tcW w:w="9498" w:type="dxa"/>
            <w:tcBorders>
              <w:top w:val="single" w:sz="6" w:space="0" w:color="0000FF"/>
              <w:left w:val="nil"/>
              <w:bottom w:val="single" w:sz="6" w:space="0" w:color="0000FF"/>
              <w:right w:val="nil"/>
            </w:tcBorders>
            <w:shd w:val="clear" w:color="auto" w:fill="CCFFFF"/>
          </w:tcPr>
          <w:p w:rsidR="00276680" w:rsidRPr="00EA1144" w:rsidRDefault="00146E6C">
            <w:pPr>
              <w:spacing w:after="0" w:line="259" w:lineRule="auto"/>
              <w:ind w:left="0" w:right="0" w:firstLine="0"/>
              <w:jc w:val="left"/>
              <w:rPr>
                <w:lang w:val="en-GB"/>
              </w:rPr>
            </w:pPr>
            <w:r w:rsidRPr="00EA1144">
              <w:rPr>
                <w:b/>
                <w:sz w:val="26"/>
                <w:lang w:val="en-GB"/>
              </w:rPr>
              <w:t xml:space="preserve">KRŠKO NPP </w:t>
            </w:r>
          </w:p>
        </w:tc>
      </w:tr>
    </w:tbl>
    <w:p w:rsidR="00276680" w:rsidRPr="00EA1144" w:rsidRDefault="00146E6C">
      <w:pPr>
        <w:pStyle w:val="Naslov1"/>
        <w:ind w:left="-5"/>
        <w:rPr>
          <w:lang w:val="en-GB"/>
        </w:rPr>
      </w:pPr>
      <w:r w:rsidRPr="00EA1144">
        <w:rPr>
          <w:lang w:val="en-GB"/>
        </w:rPr>
        <w:t xml:space="preserve">I.1. REACTOR TRIP DUE TO SUDDEN MAIN STEAM LINE VALVE CLOSURE </w:t>
      </w:r>
    </w:p>
    <w:p w:rsidR="00276680" w:rsidRPr="00EA1144" w:rsidRDefault="00146E6C">
      <w:pPr>
        <w:spacing w:after="0"/>
        <w:ind w:left="-5" w:right="0"/>
        <w:rPr>
          <w:lang w:val="en-GB"/>
        </w:rPr>
      </w:pPr>
      <w:r w:rsidRPr="00EA1144">
        <w:rPr>
          <w:lang w:val="en-GB"/>
        </w:rPr>
        <w:t xml:space="preserve">In February 2013 an automatic shutdown of the Krško Nuclear Power Plant occurred. The sequence of events started with sudden closure of main </w:t>
      </w:r>
      <w:proofErr w:type="spellStart"/>
      <w:r w:rsidRPr="00EA1144">
        <w:rPr>
          <w:lang w:val="en-GB"/>
        </w:rPr>
        <w:t>steam</w:t>
      </w:r>
      <w:proofErr w:type="spellEnd"/>
      <w:r w:rsidRPr="00EA1144">
        <w:rPr>
          <w:lang w:val="en-GB"/>
        </w:rPr>
        <w:t xml:space="preserve"> isolation valve (MSIV) on the steam line No. 2. Due to MSIV closure the steam flow increased in the steam lin</w:t>
      </w:r>
      <w:r w:rsidRPr="00EA1144">
        <w:rPr>
          <w:lang w:val="en-GB"/>
        </w:rPr>
        <w:t xml:space="preserve">e No. 1, which resulted in pressure drop actuating the safety injection system simultaneously with the reactor trip. During the event all safety systems remained available for their intended function. </w:t>
      </w:r>
    </w:p>
    <w:p w:rsidR="008B399B" w:rsidRDefault="00146E6C">
      <w:pPr>
        <w:ind w:left="-5" w:right="0"/>
        <w:rPr>
          <w:lang w:val="en-GB"/>
        </w:rPr>
      </w:pPr>
      <w:r w:rsidRPr="00EA1144">
        <w:rPr>
          <w:noProof/>
          <w:lang w:val="en-GB"/>
        </w:rPr>
        <w:drawing>
          <wp:inline distT="0" distB="0" distL="0" distR="0">
            <wp:extent cx="3194812" cy="2630424"/>
            <wp:effectExtent l="0" t="0" r="5715" b="0"/>
            <wp:docPr id="39" name="Picture 39" descr="Damaged part displayed on the table"/>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extLst>
                        <a:ext uri="{28A0092B-C50C-407E-A947-70E740481C1C}">
                          <a14:useLocalDpi xmlns:a14="http://schemas.microsoft.com/office/drawing/2010/main" val="0"/>
                        </a:ext>
                      </a:extLst>
                    </a:blip>
                    <a:stretch>
                      <a:fillRect/>
                    </a:stretch>
                  </pic:blipFill>
                  <pic:spPr>
                    <a:xfrm>
                      <a:off x="0" y="0"/>
                      <a:ext cx="3194812" cy="2630424"/>
                    </a:xfrm>
                    <a:prstGeom prst="rect">
                      <a:avLst/>
                    </a:prstGeom>
                  </pic:spPr>
                </pic:pic>
              </a:graphicData>
            </a:graphic>
          </wp:inline>
        </w:drawing>
      </w:r>
    </w:p>
    <w:p w:rsidR="008B399B" w:rsidRDefault="00D30098">
      <w:pPr>
        <w:ind w:left="-5" w:right="0"/>
        <w:rPr>
          <w:lang w:val="en-GB"/>
        </w:rPr>
      </w:pPr>
      <w:r w:rsidRPr="00D30098">
        <w:rPr>
          <w:sz w:val="18"/>
          <w:szCs w:val="18"/>
          <w:lang w:val="en-GB"/>
        </w:rPr>
        <w:t>Fig. 1: The broken stem of the main steam line valve</w:t>
      </w:r>
    </w:p>
    <w:p w:rsidR="009D2E0D" w:rsidRDefault="009D2E0D" w:rsidP="009D2E0D">
      <w:pPr>
        <w:ind w:left="0" w:right="0" w:firstLine="0"/>
        <w:rPr>
          <w:lang w:val="en-GB"/>
        </w:rPr>
      </w:pPr>
    </w:p>
    <w:p w:rsidR="00276680" w:rsidRPr="00EA1144" w:rsidRDefault="00146E6C" w:rsidP="009D2E0D">
      <w:pPr>
        <w:ind w:left="0" w:right="0" w:firstLine="0"/>
        <w:rPr>
          <w:lang w:val="en-GB"/>
        </w:rPr>
      </w:pPr>
      <w:r w:rsidRPr="00EA1144">
        <w:rPr>
          <w:lang w:val="en-GB"/>
        </w:rPr>
        <w:t>The event has been analy</w:t>
      </w:r>
      <w:r w:rsidR="008B399B">
        <w:rPr>
          <w:lang w:val="en-GB"/>
        </w:rPr>
        <w:t>s</w:t>
      </w:r>
      <w:r w:rsidRPr="00EA1144">
        <w:rPr>
          <w:lang w:val="en-GB"/>
        </w:rPr>
        <w:t>ed and it was concluded that</w:t>
      </w:r>
      <w:r w:rsidRPr="00EA1144">
        <w:rPr>
          <w:lang w:val="en-GB"/>
        </w:rPr>
        <w:t xml:space="preserve"> the MSIV stem break (Figure 1) was direct cause for event. The root causes, which contributed to the event, were: deficiencies in design of MSIV (construction, material …), vibrations due to swirling in main </w:t>
      </w:r>
      <w:proofErr w:type="spellStart"/>
      <w:r w:rsidRPr="00EA1144">
        <w:rPr>
          <w:lang w:val="en-GB"/>
        </w:rPr>
        <w:t>steam</w:t>
      </w:r>
      <w:proofErr w:type="spellEnd"/>
      <w:r w:rsidRPr="00EA1144">
        <w:rPr>
          <w:lang w:val="en-GB"/>
        </w:rPr>
        <w:t xml:space="preserve"> line and MSIV, unimplemented valve modifi</w:t>
      </w:r>
      <w:r w:rsidRPr="00EA1144">
        <w:rPr>
          <w:lang w:val="en-GB"/>
        </w:rPr>
        <w:t xml:space="preserve">cation, deficient surveillance and testing procedures (manufacturer instructions). There was also inadequate attention to operating experience, because similar event occurred 1997. </w:t>
      </w:r>
    </w:p>
    <w:p w:rsidR="00276680" w:rsidRPr="00EA1144" w:rsidRDefault="00146E6C">
      <w:pPr>
        <w:spacing w:after="0"/>
        <w:ind w:left="-5" w:right="0"/>
        <w:rPr>
          <w:lang w:val="en-GB"/>
        </w:rPr>
      </w:pPr>
      <w:r w:rsidRPr="00EA1144">
        <w:rPr>
          <w:lang w:val="en-GB"/>
        </w:rPr>
        <w:t>The broken stem was replaced with a new one, but there are further correct</w:t>
      </w:r>
      <w:r w:rsidRPr="00EA1144">
        <w:rPr>
          <w:lang w:val="en-GB"/>
        </w:rPr>
        <w:t>ive actions to follow. In the outage 2013 the new modification on MSIV is planned to be implemented. The modification should resolve design problems in the main steam line and MSIV</w:t>
      </w:r>
      <w:r w:rsidRPr="00EA1144">
        <w:rPr>
          <w:sz w:val="22"/>
          <w:lang w:val="en-GB"/>
        </w:rPr>
        <w:t xml:space="preserve">. </w:t>
      </w:r>
    </w:p>
    <w:p w:rsidR="00276680" w:rsidRPr="00D30098" w:rsidRDefault="00146E6C" w:rsidP="00D30098">
      <w:pPr>
        <w:spacing w:after="0" w:line="259" w:lineRule="auto"/>
        <w:ind w:left="0" w:right="22" w:firstLine="0"/>
        <w:jc w:val="left"/>
        <w:rPr>
          <w:lang w:val="en-GB"/>
        </w:rPr>
      </w:pPr>
      <w:r w:rsidRPr="00EA1144">
        <w:rPr>
          <w:sz w:val="22"/>
          <w:lang w:val="en-GB"/>
        </w:rPr>
        <w:t xml:space="preserve"> </w:t>
      </w:r>
    </w:p>
    <w:p w:rsidR="00276680" w:rsidRPr="00EA1144" w:rsidRDefault="00146E6C">
      <w:pPr>
        <w:pStyle w:val="Naslov1"/>
        <w:ind w:left="-5"/>
        <w:rPr>
          <w:lang w:val="en-GB"/>
        </w:rPr>
      </w:pPr>
      <w:r w:rsidRPr="00EA1144">
        <w:rPr>
          <w:lang w:val="en-GB"/>
        </w:rPr>
        <w:t xml:space="preserve">I.2. POST-FUKUSHIMA ACTION PLAN </w:t>
      </w:r>
    </w:p>
    <w:p w:rsidR="00276680" w:rsidRPr="00EA1144" w:rsidRDefault="00146E6C">
      <w:pPr>
        <w:ind w:left="-5" w:right="0"/>
        <w:rPr>
          <w:lang w:val="en-GB"/>
        </w:rPr>
      </w:pPr>
      <w:r w:rsidRPr="00EA1144">
        <w:rPr>
          <w:lang w:val="en-GB"/>
        </w:rPr>
        <w:t>Following the ENSREG decision the SNSA prepared National Action Plan (</w:t>
      </w:r>
      <w:proofErr w:type="spellStart"/>
      <w:r w:rsidRPr="00EA1144">
        <w:rPr>
          <w:lang w:val="en-GB"/>
        </w:rPr>
        <w:t>NAcP</w:t>
      </w:r>
      <w:proofErr w:type="spellEnd"/>
      <w:r w:rsidRPr="00EA1144">
        <w:rPr>
          <w:lang w:val="en-GB"/>
        </w:rPr>
        <w:t>) of improvements, which is based on the lessons learned from Fukushima acc</w:t>
      </w:r>
      <w:r w:rsidRPr="00EA1144">
        <w:rPr>
          <w:lang w:val="en-GB"/>
        </w:rPr>
        <w:t xml:space="preserve">ident. The document was published at the SNSA web page in English. The </w:t>
      </w:r>
      <w:proofErr w:type="spellStart"/>
      <w:r w:rsidRPr="00EA1144">
        <w:rPr>
          <w:lang w:val="en-GB"/>
        </w:rPr>
        <w:t>NAcP</w:t>
      </w:r>
      <w:proofErr w:type="spellEnd"/>
      <w:r w:rsidRPr="00EA1144">
        <w:rPr>
          <w:lang w:val="en-GB"/>
        </w:rPr>
        <w:t xml:space="preserve"> comprises all actions which are aimed at minimizing risk due to natural and other hazards that could affect the Krško NPP.  </w:t>
      </w:r>
    </w:p>
    <w:p w:rsidR="00276680" w:rsidRPr="00EA1144" w:rsidRDefault="00146E6C">
      <w:pPr>
        <w:ind w:left="-5" w:right="0"/>
        <w:rPr>
          <w:lang w:val="en-GB"/>
        </w:rPr>
      </w:pPr>
      <w:r w:rsidRPr="00EA1144">
        <w:rPr>
          <w:lang w:val="en-GB"/>
        </w:rPr>
        <w:t>The National Action Plan is structured around the plann</w:t>
      </w:r>
      <w:r w:rsidRPr="00EA1144">
        <w:rPr>
          <w:lang w:val="en-GB"/>
        </w:rPr>
        <w:t>ed Krško NPP’s Safety Upgrade Program (SUP), which was described in more details in previous editions of the News from Nuclear Slovenia (see May 2012). Besides the implementation of SUP the SNSA identified 11 additional actions that could further enhance n</w:t>
      </w:r>
      <w:r w:rsidRPr="00EA1144">
        <w:rPr>
          <w:lang w:val="en-GB"/>
        </w:rPr>
        <w:t xml:space="preserve">uclear, either indirectly by changing the legislation, hosting additional peer reviews, performing additional studies, or directly by improving the NPP and regulatory body processes, enhancing of emergency preparedness and nuclear safety infrastructure or </w:t>
      </w:r>
      <w:r w:rsidRPr="00EA1144">
        <w:rPr>
          <w:lang w:val="en-GB"/>
        </w:rPr>
        <w:t xml:space="preserve">improving the safety culture of both the operator and the regulatory body. </w:t>
      </w:r>
    </w:p>
    <w:p w:rsidR="00276680" w:rsidRPr="00EA1144" w:rsidRDefault="00146E6C">
      <w:pPr>
        <w:ind w:left="-5" w:right="0"/>
        <w:rPr>
          <w:lang w:val="en-GB"/>
        </w:rPr>
      </w:pPr>
      <w:r w:rsidRPr="00EA1144">
        <w:rPr>
          <w:lang w:val="en-GB"/>
        </w:rPr>
        <w:t xml:space="preserve">The Slovenian </w:t>
      </w:r>
      <w:proofErr w:type="spellStart"/>
      <w:r w:rsidRPr="00EA1144">
        <w:rPr>
          <w:lang w:val="en-GB"/>
        </w:rPr>
        <w:t>NAcP</w:t>
      </w:r>
      <w:proofErr w:type="spellEnd"/>
      <w:r w:rsidRPr="00EA1144">
        <w:rPr>
          <w:lang w:val="en-GB"/>
        </w:rPr>
        <w:t xml:space="preserve"> was prepared based on the review of recommendations issued or prepared by ENSREG, IAEA, Convention on Nuclear Safety and the U.S. Nuclear Regulatory Commission a</w:t>
      </w:r>
      <w:r w:rsidRPr="00EA1144">
        <w:rPr>
          <w:lang w:val="en-GB"/>
        </w:rPr>
        <w:t xml:space="preserve">mongst others. </w:t>
      </w:r>
    </w:p>
    <w:p w:rsidR="00276680" w:rsidRPr="00EA1144" w:rsidRDefault="00146E6C">
      <w:pPr>
        <w:ind w:left="-5" w:right="0"/>
        <w:rPr>
          <w:lang w:val="en-GB"/>
        </w:rPr>
      </w:pPr>
      <w:r w:rsidRPr="00EA1144">
        <w:rPr>
          <w:lang w:val="en-GB"/>
        </w:rPr>
        <w:lastRenderedPageBreak/>
        <w:t>The review of national action plans of the EU nuclear countries, as well as Switzerland and Ukraine, took place in the workshop organized by the ENSREG in April 2013. The final conclusion of the workshop was that the countries implemented s</w:t>
      </w:r>
      <w:r w:rsidRPr="00EA1144">
        <w:rPr>
          <w:lang w:val="en-GB"/>
        </w:rPr>
        <w:t xml:space="preserve">everal improvements in the aftermath of the Fukushima accident.  </w:t>
      </w:r>
    </w:p>
    <w:p w:rsidR="00276680" w:rsidRPr="00EA1144" w:rsidRDefault="00146E6C">
      <w:pPr>
        <w:spacing w:after="235"/>
        <w:ind w:left="-5" w:right="0"/>
        <w:rPr>
          <w:lang w:val="en-GB"/>
        </w:rPr>
      </w:pPr>
      <w:r w:rsidRPr="00EA1144">
        <w:rPr>
          <w:lang w:val="en-GB"/>
        </w:rPr>
        <w:t xml:space="preserve">For the Slovenian </w:t>
      </w:r>
      <w:proofErr w:type="spellStart"/>
      <w:r w:rsidRPr="00EA1144">
        <w:rPr>
          <w:lang w:val="en-GB"/>
        </w:rPr>
        <w:t>NAcP</w:t>
      </w:r>
      <w:proofErr w:type="spellEnd"/>
      <w:r w:rsidRPr="00EA1144">
        <w:rPr>
          <w:lang w:val="en-GB"/>
        </w:rPr>
        <w:t xml:space="preserve"> the final review report concluded that the </w:t>
      </w:r>
      <w:proofErr w:type="spellStart"/>
      <w:r w:rsidRPr="00EA1144">
        <w:rPr>
          <w:lang w:val="en-GB"/>
        </w:rPr>
        <w:t>NAcP</w:t>
      </w:r>
      <w:proofErr w:type="spellEnd"/>
      <w:r w:rsidRPr="00EA1144">
        <w:rPr>
          <w:lang w:val="en-GB"/>
        </w:rPr>
        <w:t xml:space="preserve"> was prepared in accordance with the ENSREG guidance. It commended the Slovenian post-Fukushima measures which were proa</w:t>
      </w:r>
      <w:r w:rsidRPr="00EA1144">
        <w:rPr>
          <w:lang w:val="en-GB"/>
        </w:rPr>
        <w:t>ctively implemented in the last two years, and as main advantages stressed the planned implementation within the SUP, well developed severe accident management guidelines, which are regularly trained and validated with the use of a full scope simulator, as</w:t>
      </w:r>
      <w:r w:rsidRPr="00EA1144">
        <w:rPr>
          <w:lang w:val="en-GB"/>
        </w:rPr>
        <w:t xml:space="preserve"> well as the incorporation of a wide range of recommendations from several organizations, like IAEA, US-NRC, ASME and others during the preparation of the Slovenian </w:t>
      </w:r>
      <w:proofErr w:type="spellStart"/>
      <w:r w:rsidRPr="00EA1144">
        <w:rPr>
          <w:lang w:val="en-GB"/>
        </w:rPr>
        <w:t>NAcP</w:t>
      </w:r>
      <w:proofErr w:type="spellEnd"/>
      <w:r w:rsidRPr="00EA1144">
        <w:rPr>
          <w:lang w:val="en-GB"/>
        </w:rPr>
        <w:t xml:space="preserve">. </w:t>
      </w:r>
    </w:p>
    <w:tbl>
      <w:tblPr>
        <w:tblStyle w:val="TableGrid"/>
        <w:tblW w:w="10265" w:type="dxa"/>
        <w:tblInd w:w="-30" w:type="dxa"/>
        <w:tblCellMar>
          <w:top w:w="35" w:type="dxa"/>
          <w:left w:w="0" w:type="dxa"/>
          <w:bottom w:w="0" w:type="dxa"/>
          <w:right w:w="115" w:type="dxa"/>
        </w:tblCellMar>
        <w:tblLook w:val="04A0" w:firstRow="1" w:lastRow="0" w:firstColumn="1" w:lastColumn="0" w:noHBand="0" w:noVBand="1"/>
      </w:tblPr>
      <w:tblGrid>
        <w:gridCol w:w="767"/>
        <w:gridCol w:w="9498"/>
      </w:tblGrid>
      <w:tr w:rsidR="00276680" w:rsidRPr="00EA1144">
        <w:trPr>
          <w:trHeight w:val="350"/>
        </w:trPr>
        <w:tc>
          <w:tcPr>
            <w:tcW w:w="767" w:type="dxa"/>
            <w:tcBorders>
              <w:top w:val="single" w:sz="6" w:space="0" w:color="0000FF"/>
              <w:left w:val="nil"/>
              <w:bottom w:val="single" w:sz="6" w:space="0" w:color="0000FF"/>
              <w:right w:val="nil"/>
            </w:tcBorders>
            <w:shd w:val="clear" w:color="auto" w:fill="CCFFFF"/>
          </w:tcPr>
          <w:p w:rsidR="00276680" w:rsidRPr="00EA1144" w:rsidRDefault="00146E6C">
            <w:pPr>
              <w:spacing w:after="0" w:line="259" w:lineRule="auto"/>
              <w:ind w:left="30" w:right="0" w:firstLine="0"/>
              <w:jc w:val="left"/>
              <w:rPr>
                <w:lang w:val="en-GB"/>
              </w:rPr>
            </w:pPr>
            <w:r w:rsidRPr="00EA1144">
              <w:rPr>
                <w:b/>
                <w:sz w:val="26"/>
                <w:lang w:val="en-GB"/>
              </w:rPr>
              <w:t xml:space="preserve">II. </w:t>
            </w:r>
          </w:p>
        </w:tc>
        <w:tc>
          <w:tcPr>
            <w:tcW w:w="9498" w:type="dxa"/>
            <w:tcBorders>
              <w:top w:val="single" w:sz="6" w:space="0" w:color="0000FF"/>
              <w:left w:val="nil"/>
              <w:bottom w:val="single" w:sz="6" w:space="0" w:color="0000FF"/>
              <w:right w:val="nil"/>
            </w:tcBorders>
            <w:shd w:val="clear" w:color="auto" w:fill="CCFFFF"/>
          </w:tcPr>
          <w:p w:rsidR="00276680" w:rsidRPr="00EA1144" w:rsidRDefault="00146E6C">
            <w:pPr>
              <w:spacing w:after="0" w:line="259" w:lineRule="auto"/>
              <w:ind w:left="0" w:right="0" w:firstLine="0"/>
              <w:jc w:val="left"/>
              <w:rPr>
                <w:lang w:val="en-GB"/>
              </w:rPr>
            </w:pPr>
            <w:r w:rsidRPr="00EA1144">
              <w:rPr>
                <w:b/>
                <w:sz w:val="26"/>
                <w:lang w:val="en-GB"/>
              </w:rPr>
              <w:t xml:space="preserve">RADIATION SAFETY ISSUES </w:t>
            </w:r>
          </w:p>
        </w:tc>
      </w:tr>
    </w:tbl>
    <w:p w:rsidR="00276680" w:rsidRPr="00EA1144" w:rsidRDefault="00146E6C">
      <w:pPr>
        <w:pStyle w:val="Naslov1"/>
        <w:ind w:left="-5"/>
        <w:rPr>
          <w:lang w:val="en-GB"/>
        </w:rPr>
      </w:pPr>
      <w:r w:rsidRPr="00EA1144">
        <w:rPr>
          <w:lang w:val="en-GB"/>
        </w:rPr>
        <w:t xml:space="preserve">II.1. IONISATION CHAMBER SMOKE DETECTORS INSPECTION CAMPAIGN </w:t>
      </w:r>
    </w:p>
    <w:p w:rsidR="00276680" w:rsidRPr="00EA1144" w:rsidRDefault="00146E6C">
      <w:pPr>
        <w:ind w:left="-5" w:right="0"/>
        <w:rPr>
          <w:lang w:val="en-GB"/>
        </w:rPr>
      </w:pPr>
      <w:r w:rsidRPr="00EA1144">
        <w:rPr>
          <w:lang w:val="en-GB"/>
        </w:rPr>
        <w:t>Ionization chamber smoke detectors (ICSDs) containing radioisotopes have been widely installed in Slovenia in the past. Estimated number of such detectors is around 55 000 and around half of the</w:t>
      </w:r>
      <w:r w:rsidRPr="00EA1144">
        <w:rPr>
          <w:lang w:val="en-GB"/>
        </w:rPr>
        <w:t>m are still in a use. While a risk to unnecessary exposure of people or contamination of the environment is relatively small during a process of installing a new detector or during servicing, handling, repairing, dismantling and transport a risk for exposu</w:t>
      </w:r>
      <w:r w:rsidRPr="00EA1144">
        <w:rPr>
          <w:lang w:val="en-GB"/>
        </w:rPr>
        <w:t xml:space="preserve">re or contamination is not negligible. Moreover, according to the Slovenian legislation detectors containing Ra-226, Pu239 or Am-241 are considered as radioactive waste. A user of an ICSD must register a detector in the </w:t>
      </w:r>
      <w:r w:rsidRPr="00EA1144">
        <w:rPr>
          <w:i/>
          <w:lang w:val="en-GB"/>
        </w:rPr>
        <w:t>State Register of Ionising Sources</w:t>
      </w:r>
      <w:r w:rsidRPr="00EA1144">
        <w:rPr>
          <w:lang w:val="en-GB"/>
        </w:rPr>
        <w:t xml:space="preserve">, </w:t>
      </w:r>
      <w:r w:rsidRPr="00EA1144">
        <w:rPr>
          <w:lang w:val="en-GB"/>
        </w:rPr>
        <w:t xml:space="preserve">and pay for its removal and transport in the Central Storage for Radioactive Waste.  </w:t>
      </w:r>
    </w:p>
    <w:p w:rsidR="00276680" w:rsidRPr="00EA1144" w:rsidRDefault="00146E6C">
      <w:pPr>
        <w:ind w:left="-5" w:right="0"/>
        <w:rPr>
          <w:lang w:val="en-GB"/>
        </w:rPr>
      </w:pPr>
      <w:r w:rsidRPr="00EA1144">
        <w:rPr>
          <w:lang w:val="en-GB"/>
        </w:rPr>
        <w:t xml:space="preserve">Since 2002 the Slovenian legislation requires much stringent control over ICSDs. Due to lack of a control of import, production and installation of such detectors in the </w:t>
      </w:r>
      <w:r w:rsidRPr="00EA1144">
        <w:rPr>
          <w:lang w:val="en-GB"/>
        </w:rPr>
        <w:t>past the Slovenian Nuclear Safety Administration (SNSA) started with collecting of all information regarding ICSDs. The extensive campaign involved Agency for Radioactive Waste as well as qualified experts who are inspecting installed ICSDs every five year</w:t>
      </w:r>
      <w:r w:rsidRPr="00EA1144">
        <w:rPr>
          <w:lang w:val="en-GB"/>
        </w:rPr>
        <w:t xml:space="preserve">s. A comprehensive system of control was established.  </w:t>
      </w:r>
    </w:p>
    <w:p w:rsidR="009D2E0D" w:rsidRDefault="00146E6C" w:rsidP="009D2E0D">
      <w:pPr>
        <w:ind w:right="0"/>
        <w:rPr>
          <w:lang w:val="en-GB"/>
        </w:rPr>
      </w:pPr>
      <w:r w:rsidRPr="00EA1144">
        <w:rPr>
          <w:noProof/>
          <w:lang w:val="en-GB"/>
        </w:rPr>
        <w:drawing>
          <wp:inline distT="0" distB="0" distL="0" distR="0">
            <wp:extent cx="2879510" cy="2162556"/>
            <wp:effectExtent l="0" t="0" r="0" b="9525"/>
            <wp:docPr id="101" name="Picture 101" descr="Smoke detector mounted on the ceiling"/>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8">
                      <a:extLst>
                        <a:ext uri="{28A0092B-C50C-407E-A947-70E740481C1C}">
                          <a14:useLocalDpi xmlns:a14="http://schemas.microsoft.com/office/drawing/2010/main" val="0"/>
                        </a:ext>
                      </a:extLst>
                    </a:blip>
                    <a:stretch>
                      <a:fillRect/>
                    </a:stretch>
                  </pic:blipFill>
                  <pic:spPr>
                    <a:xfrm>
                      <a:off x="0" y="0"/>
                      <a:ext cx="2879510" cy="2162556"/>
                    </a:xfrm>
                    <a:prstGeom prst="rect">
                      <a:avLst/>
                    </a:prstGeom>
                  </pic:spPr>
                </pic:pic>
              </a:graphicData>
            </a:graphic>
          </wp:inline>
        </w:drawing>
      </w:r>
    </w:p>
    <w:p w:rsidR="009D2E0D" w:rsidRPr="009D2E0D" w:rsidRDefault="009D2E0D" w:rsidP="009D2E0D">
      <w:pPr>
        <w:spacing w:after="0" w:line="259" w:lineRule="auto"/>
        <w:ind w:left="0" w:right="303" w:firstLine="0"/>
        <w:rPr>
          <w:sz w:val="18"/>
          <w:szCs w:val="18"/>
          <w:lang w:val="en-GB"/>
        </w:rPr>
      </w:pPr>
      <w:r w:rsidRPr="009D2E0D">
        <w:rPr>
          <w:sz w:val="18"/>
          <w:szCs w:val="18"/>
          <w:lang w:val="en-GB"/>
        </w:rPr>
        <w:t xml:space="preserve">Fig. 2: Typical ICSD using 74 </w:t>
      </w:r>
      <w:proofErr w:type="spellStart"/>
      <w:r w:rsidRPr="009D2E0D">
        <w:rPr>
          <w:sz w:val="18"/>
          <w:szCs w:val="18"/>
          <w:lang w:val="en-GB"/>
        </w:rPr>
        <w:t>kBq</w:t>
      </w:r>
      <w:proofErr w:type="spellEnd"/>
      <w:r w:rsidRPr="009D2E0D">
        <w:rPr>
          <w:sz w:val="18"/>
          <w:szCs w:val="18"/>
          <w:lang w:val="en-GB"/>
        </w:rPr>
        <w:t xml:space="preserve"> of Am-241 installed in a shopping cent</w:t>
      </w:r>
      <w:r>
        <w:rPr>
          <w:sz w:val="18"/>
          <w:szCs w:val="18"/>
          <w:lang w:val="en-GB"/>
        </w:rPr>
        <w:t>re</w:t>
      </w:r>
      <w:r w:rsidRPr="009D2E0D">
        <w:rPr>
          <w:sz w:val="18"/>
          <w:szCs w:val="18"/>
          <w:lang w:val="en-GB"/>
        </w:rPr>
        <w:t xml:space="preserve"> in Ljubljana. </w:t>
      </w:r>
    </w:p>
    <w:p w:rsidR="009D2E0D" w:rsidRDefault="009D2E0D" w:rsidP="009D2E0D">
      <w:pPr>
        <w:ind w:right="0"/>
        <w:rPr>
          <w:lang w:val="en-GB"/>
        </w:rPr>
      </w:pPr>
    </w:p>
    <w:p w:rsidR="009D2E0D" w:rsidRDefault="009D2E0D" w:rsidP="009D2E0D">
      <w:pPr>
        <w:ind w:left="-5" w:right="0"/>
        <w:rPr>
          <w:lang w:val="en-GB"/>
        </w:rPr>
      </w:pPr>
      <w:r w:rsidRPr="00EA1144">
        <w:rPr>
          <w:lang w:val="en-GB"/>
        </w:rPr>
        <w:t xml:space="preserve">From 2010 till May 2013 around 50 inspections were conducted in order to identify: </w:t>
      </w:r>
    </w:p>
    <w:p w:rsidR="00276680" w:rsidRPr="00EA1144" w:rsidRDefault="00146E6C">
      <w:pPr>
        <w:numPr>
          <w:ilvl w:val="0"/>
          <w:numId w:val="1"/>
        </w:numPr>
        <w:ind w:right="0" w:hanging="177"/>
        <w:rPr>
          <w:lang w:val="en-GB"/>
        </w:rPr>
      </w:pPr>
      <w:r w:rsidRPr="00EA1144">
        <w:rPr>
          <w:lang w:val="en-GB"/>
        </w:rPr>
        <w:t xml:space="preserve">companies involved in handling ICSDs,  </w:t>
      </w:r>
    </w:p>
    <w:p w:rsidR="00276680" w:rsidRPr="00EA1144" w:rsidRDefault="00146E6C">
      <w:pPr>
        <w:numPr>
          <w:ilvl w:val="0"/>
          <w:numId w:val="1"/>
        </w:numPr>
        <w:ind w:right="0" w:hanging="177"/>
        <w:rPr>
          <w:lang w:val="en-GB"/>
        </w:rPr>
      </w:pPr>
      <w:r w:rsidRPr="00EA1144">
        <w:rPr>
          <w:lang w:val="en-GB"/>
        </w:rPr>
        <w:t xml:space="preserve">non- registered ICSDs, </w:t>
      </w:r>
    </w:p>
    <w:p w:rsidR="009D2E0D" w:rsidRDefault="00146E6C">
      <w:pPr>
        <w:numPr>
          <w:ilvl w:val="0"/>
          <w:numId w:val="1"/>
        </w:numPr>
        <w:spacing w:after="1" w:line="364" w:lineRule="auto"/>
        <w:ind w:right="0" w:hanging="177"/>
        <w:rPr>
          <w:lang w:val="en-GB"/>
        </w:rPr>
      </w:pPr>
      <w:r w:rsidRPr="00EA1144">
        <w:rPr>
          <w:lang w:val="en-GB"/>
        </w:rPr>
        <w:t xml:space="preserve">companies handling ICSDs as radioactive waste, </w:t>
      </w:r>
    </w:p>
    <w:p w:rsidR="00276680" w:rsidRPr="00EA1144" w:rsidRDefault="00146E6C">
      <w:pPr>
        <w:numPr>
          <w:ilvl w:val="0"/>
          <w:numId w:val="1"/>
        </w:numPr>
        <w:spacing w:after="1" w:line="364" w:lineRule="auto"/>
        <w:ind w:right="0" w:hanging="177"/>
        <w:rPr>
          <w:lang w:val="en-GB"/>
        </w:rPr>
      </w:pPr>
      <w:r w:rsidRPr="00EA1144">
        <w:rPr>
          <w:lang w:val="en-GB"/>
        </w:rPr>
        <w:t xml:space="preserve">contaminated sites. </w:t>
      </w:r>
    </w:p>
    <w:p w:rsidR="00276680" w:rsidRPr="00EA1144" w:rsidRDefault="00146E6C">
      <w:pPr>
        <w:ind w:left="-5" w:right="0"/>
        <w:rPr>
          <w:lang w:val="en-GB"/>
        </w:rPr>
      </w:pPr>
      <w:r w:rsidRPr="00EA1144">
        <w:rPr>
          <w:rFonts w:ascii="Calibri" w:eastAsia="Calibri" w:hAnsi="Calibri" w:cs="Calibri"/>
          <w:noProof/>
          <w:sz w:val="22"/>
          <w:lang w:val="en-GB"/>
        </w:rPr>
        <mc:AlternateContent>
          <mc:Choice Requires="wpg">
            <w:drawing>
              <wp:anchor distT="0" distB="0" distL="114300" distR="114300" simplePos="0" relativeHeight="251660288" behindDoc="0" locked="0" layoutInCell="1" allowOverlap="1">
                <wp:simplePos x="0" y="0"/>
                <wp:positionH relativeFrom="page">
                  <wp:posOffset>521208</wp:posOffset>
                </wp:positionH>
                <wp:positionV relativeFrom="page">
                  <wp:posOffset>9902952</wp:posOffset>
                </wp:positionV>
                <wp:extent cx="6518148" cy="392474"/>
                <wp:effectExtent l="0" t="0" r="0" b="0"/>
                <wp:wrapTopAndBottom/>
                <wp:docPr id="3896" name="Group 38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8148" cy="392474"/>
                          <a:chOff x="0" y="0"/>
                          <a:chExt cx="6518148" cy="392474"/>
                        </a:xfrm>
                      </wpg:grpSpPr>
                      <wps:wsp>
                        <wps:cNvPr id="4939" name="Shape 4939"/>
                        <wps:cNvSpPr/>
                        <wps:spPr>
                          <a:xfrm>
                            <a:off x="0" y="21336"/>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39" name="Rectangle 139"/>
                        <wps:cNvSpPr/>
                        <wps:spPr>
                          <a:xfrm>
                            <a:off x="2366772" y="45438"/>
                            <a:ext cx="2409037" cy="150426"/>
                          </a:xfrm>
                          <a:prstGeom prst="rect">
                            <a:avLst/>
                          </a:prstGeom>
                          <a:ln>
                            <a:noFill/>
                          </a:ln>
                        </wps:spPr>
                        <wps:txbx>
                          <w:txbxContent>
                            <w:p w:rsidR="00276680" w:rsidRDefault="00146E6C">
                              <w:pPr>
                                <w:spacing w:after="160" w:line="259" w:lineRule="auto"/>
                                <w:ind w:left="0" w:righ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w:t>
                              </w:r>
                              <w:proofErr w:type="spellStart"/>
                              <w:r>
                                <w:rPr>
                                  <w:color w:val="33CCCC"/>
                                  <w:sz w:val="16"/>
                                </w:rPr>
                                <w:t>May</w:t>
                              </w:r>
                              <w:proofErr w:type="spellEnd"/>
                              <w:r>
                                <w:rPr>
                                  <w:color w:val="33CCCC"/>
                                  <w:sz w:val="16"/>
                                </w:rPr>
                                <w:t xml:space="preserve"> 2013 </w:t>
                              </w:r>
                            </w:p>
                          </w:txbxContent>
                        </wps:txbx>
                        <wps:bodyPr horzOverflow="overflow" vert="horz" lIns="0" tIns="0" rIns="0" bIns="0" rtlCol="0">
                          <a:noAutofit/>
                        </wps:bodyPr>
                      </wps:wsp>
                      <wps:wsp>
                        <wps:cNvPr id="140" name="Rectangle 140"/>
                        <wps:cNvSpPr/>
                        <wps:spPr>
                          <a:xfrm>
                            <a:off x="2352279" y="162796"/>
                            <a:ext cx="2447898" cy="150426"/>
                          </a:xfrm>
                          <a:prstGeom prst="rect">
                            <a:avLst/>
                          </a:prstGeom>
                          <a:ln>
                            <a:noFill/>
                          </a:ln>
                        </wps:spPr>
                        <wps:txbx>
                          <w:txbxContent>
                            <w:p w:rsidR="00276680" w:rsidRDefault="00146E6C">
                              <w:pPr>
                                <w:spacing w:after="160" w:line="259" w:lineRule="auto"/>
                                <w:ind w:left="0" w:righ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wps:txbx>
                        <wps:bodyPr horzOverflow="overflow" vert="horz" lIns="0" tIns="0" rIns="0" bIns="0" rtlCol="0">
                          <a:noAutofit/>
                        </wps:bodyPr>
                      </wps:wsp>
                      <wps:wsp>
                        <wps:cNvPr id="3705" name="Rectangle 3705"/>
                        <wps:cNvSpPr/>
                        <wps:spPr>
                          <a:xfrm>
                            <a:off x="1933923" y="279344"/>
                            <a:ext cx="2516399" cy="150426"/>
                          </a:xfrm>
                          <a:prstGeom prst="rect">
                            <a:avLst/>
                          </a:prstGeom>
                          <a:ln>
                            <a:noFill/>
                          </a:ln>
                        </wps:spPr>
                        <wps:txbx>
                          <w:txbxContent>
                            <w:p w:rsidR="00276680" w:rsidRDefault="00146E6C">
                              <w:pPr>
                                <w:spacing w:after="160" w:line="259" w:lineRule="auto"/>
                                <w:ind w:left="0" w:righ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wps:txbx>
                        <wps:bodyPr horzOverflow="overflow" vert="horz" lIns="0" tIns="0" rIns="0" bIns="0" rtlCol="0">
                          <a:noAutofit/>
                        </wps:bodyPr>
                      </wps:wsp>
                      <wps:wsp>
                        <wps:cNvPr id="3706" name="Rectangle 3706"/>
                        <wps:cNvSpPr/>
                        <wps:spPr>
                          <a:xfrm>
                            <a:off x="3825993" y="279344"/>
                            <a:ext cx="1006613" cy="150426"/>
                          </a:xfrm>
                          <a:prstGeom prst="rect">
                            <a:avLst/>
                          </a:prstGeom>
                          <a:ln>
                            <a:noFill/>
                          </a:ln>
                        </wps:spPr>
                        <wps:txbx>
                          <w:txbxContent>
                            <w:p w:rsidR="00276680" w:rsidRDefault="00146E6C">
                              <w:pPr>
                                <w:spacing w:after="160" w:line="259" w:lineRule="auto"/>
                                <w:ind w:left="0" w:right="0" w:firstLine="0"/>
                                <w:jc w:val="left"/>
                              </w:pPr>
                              <w:r>
                                <w:rPr>
                                  <w:color w:val="33CCCC"/>
                                  <w:sz w:val="16"/>
                                  <w:u w:val="single" w:color="33CCCC"/>
                                </w:rPr>
                                <w:t>www.ursjv.gov.si</w:t>
                              </w:r>
                            </w:p>
                          </w:txbxContent>
                        </wps:txbx>
                        <wps:bodyPr horzOverflow="overflow" vert="horz" lIns="0" tIns="0" rIns="0" bIns="0" rtlCol="0">
                          <a:noAutofit/>
                        </wps:bodyPr>
                      </wps:wsp>
                      <wps:wsp>
                        <wps:cNvPr id="3707" name="Rectangle 3707"/>
                        <wps:cNvSpPr/>
                        <wps:spPr>
                          <a:xfrm>
                            <a:off x="4583430" y="279372"/>
                            <a:ext cx="37449" cy="150425"/>
                          </a:xfrm>
                          <a:prstGeom prst="rect">
                            <a:avLst/>
                          </a:prstGeom>
                          <a:ln>
                            <a:noFill/>
                          </a:ln>
                        </wps:spPr>
                        <wps:txbx>
                          <w:txbxContent>
                            <w:p w:rsidR="00276680" w:rsidRDefault="00146E6C">
                              <w:pPr>
                                <w:spacing w:after="160" w:line="259" w:lineRule="auto"/>
                                <w:ind w:left="0" w:right="0" w:firstLine="0"/>
                                <w:jc w:val="left"/>
                              </w:pPr>
                              <w:r>
                                <w:rPr>
                                  <w:color w:val="33CCCC"/>
                                  <w:sz w:val="16"/>
                                </w:rPr>
                                <w:t xml:space="preserve"> </w:t>
                              </w:r>
                            </w:p>
                          </w:txbxContent>
                        </wps:txbx>
                        <wps:bodyPr horzOverflow="overflow" vert="horz" lIns="0" tIns="0" rIns="0" bIns="0" rtlCol="0">
                          <a:noAutofit/>
                        </wps:bodyPr>
                      </wps:wsp>
                      <wps:wsp>
                        <wps:cNvPr id="144" name="Rectangle 144"/>
                        <wps:cNvSpPr/>
                        <wps:spPr>
                          <a:xfrm>
                            <a:off x="6428232" y="24278"/>
                            <a:ext cx="94127" cy="188880"/>
                          </a:xfrm>
                          <a:prstGeom prst="rect">
                            <a:avLst/>
                          </a:prstGeom>
                          <a:ln>
                            <a:noFill/>
                          </a:ln>
                        </wps:spPr>
                        <wps:txbx>
                          <w:txbxContent>
                            <w:p w:rsidR="00276680" w:rsidRDefault="00146E6C">
                              <w:pPr>
                                <w:spacing w:after="160" w:line="259" w:lineRule="auto"/>
                                <w:ind w:left="0" w:right="0" w:firstLine="0"/>
                                <w:jc w:val="left"/>
                              </w:pPr>
                              <w:r>
                                <w:rPr>
                                  <w:color w:val="33CCCC"/>
                                </w:rPr>
                                <w:t>2</w:t>
                              </w:r>
                            </w:p>
                          </w:txbxContent>
                        </wps:txbx>
                        <wps:bodyPr horzOverflow="overflow" vert="horz" lIns="0" tIns="0" rIns="0" bIns="0" rtlCol="0">
                          <a:noAutofit/>
                        </wps:bodyPr>
                      </wps:wsp>
                      <wps:wsp>
                        <wps:cNvPr id="145" name="Shape 145"/>
                        <wps:cNvSpPr/>
                        <wps:spPr>
                          <a:xfrm>
                            <a:off x="5511546" y="0"/>
                            <a:ext cx="72161" cy="328422"/>
                          </a:xfrm>
                          <a:custGeom>
                            <a:avLst/>
                            <a:gdLst/>
                            <a:ahLst/>
                            <a:cxnLst/>
                            <a:rect l="0" t="0" r="0" b="0"/>
                            <a:pathLst>
                              <a:path w="72161" h="328422">
                                <a:moveTo>
                                  <a:pt x="0" y="92202"/>
                                </a:moveTo>
                                <a:lnTo>
                                  <a:pt x="0" y="86106"/>
                                </a:lnTo>
                                <a:cubicBezTo>
                                  <a:pt x="3658" y="65405"/>
                                  <a:pt x="7696" y="19748"/>
                                  <a:pt x="19050" y="3048"/>
                                </a:cubicBezTo>
                                <a:lnTo>
                                  <a:pt x="20574" y="762"/>
                                </a:lnTo>
                                <a:lnTo>
                                  <a:pt x="21336" y="762"/>
                                </a:lnTo>
                                <a:lnTo>
                                  <a:pt x="22098" y="0"/>
                                </a:lnTo>
                                <a:lnTo>
                                  <a:pt x="24384" y="0"/>
                                </a:lnTo>
                                <a:lnTo>
                                  <a:pt x="25908" y="1524"/>
                                </a:lnTo>
                                <a:lnTo>
                                  <a:pt x="26670" y="3048"/>
                                </a:lnTo>
                                <a:lnTo>
                                  <a:pt x="28194" y="5334"/>
                                </a:lnTo>
                                <a:lnTo>
                                  <a:pt x="29718" y="8382"/>
                                </a:lnTo>
                                <a:lnTo>
                                  <a:pt x="30480" y="12192"/>
                                </a:lnTo>
                                <a:lnTo>
                                  <a:pt x="32004" y="16764"/>
                                </a:lnTo>
                                <a:lnTo>
                                  <a:pt x="34290" y="27432"/>
                                </a:lnTo>
                                <a:lnTo>
                                  <a:pt x="36576" y="38862"/>
                                </a:lnTo>
                                <a:lnTo>
                                  <a:pt x="38862" y="52578"/>
                                </a:lnTo>
                                <a:lnTo>
                                  <a:pt x="40386" y="67056"/>
                                </a:lnTo>
                                <a:lnTo>
                                  <a:pt x="43434" y="82296"/>
                                </a:lnTo>
                                <a:cubicBezTo>
                                  <a:pt x="49911" y="128981"/>
                                  <a:pt x="57023" y="173254"/>
                                  <a:pt x="60960" y="220218"/>
                                </a:cubicBezTo>
                                <a:lnTo>
                                  <a:pt x="61722" y="233172"/>
                                </a:lnTo>
                                <a:lnTo>
                                  <a:pt x="64770" y="257556"/>
                                </a:lnTo>
                                <a:lnTo>
                                  <a:pt x="65532" y="268224"/>
                                </a:lnTo>
                                <a:cubicBezTo>
                                  <a:pt x="67463" y="280226"/>
                                  <a:pt x="72161" y="319748"/>
                                  <a:pt x="63246" y="327660"/>
                                </a:cubicBezTo>
                                <a:lnTo>
                                  <a:pt x="61722" y="328422"/>
                                </a:lnTo>
                                <a:lnTo>
                                  <a:pt x="60960" y="328422"/>
                                </a:lnTo>
                                <a:lnTo>
                                  <a:pt x="60198" y="327660"/>
                                </a:lnTo>
                                <a:lnTo>
                                  <a:pt x="58674" y="327660"/>
                                </a:lnTo>
                                <a:lnTo>
                                  <a:pt x="55626" y="324612"/>
                                </a:lnTo>
                                <a:lnTo>
                                  <a:pt x="53340" y="320802"/>
                                </a:lnTo>
                                <a:lnTo>
                                  <a:pt x="50292" y="315468"/>
                                </a:lnTo>
                                <a:lnTo>
                                  <a:pt x="47244" y="309372"/>
                                </a:lnTo>
                                <a:lnTo>
                                  <a:pt x="43434" y="300228"/>
                                </a:lnTo>
                                <a:lnTo>
                                  <a:pt x="38862" y="292609"/>
                                </a:lnTo>
                                <a:lnTo>
                                  <a:pt x="35814" y="285750"/>
                                </a:lnTo>
                                <a:lnTo>
                                  <a:pt x="32004" y="278892"/>
                                </a:lnTo>
                                <a:lnTo>
                                  <a:pt x="25908" y="265176"/>
                                </a:lnTo>
                                <a:lnTo>
                                  <a:pt x="22860" y="257556"/>
                                </a:lnTo>
                                <a:lnTo>
                                  <a:pt x="19812" y="248412"/>
                                </a:lnTo>
                              </a:path>
                            </a:pathLst>
                          </a:custGeom>
                          <a:ln w="10160" cap="rnd">
                            <a:round/>
                          </a:ln>
                        </wps:spPr>
                        <wps:style>
                          <a:lnRef idx="1">
                            <a:srgbClr val="838281"/>
                          </a:lnRef>
                          <a:fillRef idx="0">
                            <a:srgbClr val="000000">
                              <a:alpha val="0"/>
                            </a:srgbClr>
                          </a:fillRef>
                          <a:effectRef idx="0">
                            <a:scrgbClr r="0" g="0" b="0"/>
                          </a:effectRef>
                          <a:fontRef idx="none"/>
                        </wps:style>
                        <wps:bodyPr/>
                      </wps:wsp>
                      <wps:wsp>
                        <wps:cNvPr id="146" name="Shape 146"/>
                        <wps:cNvSpPr/>
                        <wps:spPr>
                          <a:xfrm>
                            <a:off x="5391150" y="163830"/>
                            <a:ext cx="276606" cy="32766"/>
                          </a:xfrm>
                          <a:custGeom>
                            <a:avLst/>
                            <a:gdLst/>
                            <a:ahLst/>
                            <a:cxnLst/>
                            <a:rect l="0" t="0" r="0" b="0"/>
                            <a:pathLst>
                              <a:path w="276606" h="32766">
                                <a:moveTo>
                                  <a:pt x="83058" y="0"/>
                                </a:moveTo>
                                <a:lnTo>
                                  <a:pt x="74676" y="1524"/>
                                </a:lnTo>
                                <a:lnTo>
                                  <a:pt x="65532" y="3048"/>
                                </a:lnTo>
                                <a:lnTo>
                                  <a:pt x="54864" y="5334"/>
                                </a:lnTo>
                                <a:lnTo>
                                  <a:pt x="43434" y="7620"/>
                                </a:lnTo>
                                <a:lnTo>
                                  <a:pt x="32766" y="10668"/>
                                </a:lnTo>
                                <a:lnTo>
                                  <a:pt x="22860" y="13716"/>
                                </a:lnTo>
                                <a:lnTo>
                                  <a:pt x="17526" y="16002"/>
                                </a:lnTo>
                                <a:lnTo>
                                  <a:pt x="8382" y="20574"/>
                                </a:lnTo>
                                <a:lnTo>
                                  <a:pt x="4572" y="22860"/>
                                </a:lnTo>
                                <a:lnTo>
                                  <a:pt x="2286" y="24384"/>
                                </a:lnTo>
                                <a:lnTo>
                                  <a:pt x="1524" y="25146"/>
                                </a:lnTo>
                                <a:lnTo>
                                  <a:pt x="762" y="26670"/>
                                </a:lnTo>
                                <a:lnTo>
                                  <a:pt x="0" y="27432"/>
                                </a:lnTo>
                                <a:lnTo>
                                  <a:pt x="762" y="28194"/>
                                </a:lnTo>
                                <a:lnTo>
                                  <a:pt x="762" y="28956"/>
                                </a:lnTo>
                                <a:lnTo>
                                  <a:pt x="1524" y="29718"/>
                                </a:lnTo>
                                <a:lnTo>
                                  <a:pt x="3048" y="30480"/>
                                </a:lnTo>
                                <a:lnTo>
                                  <a:pt x="6096" y="31242"/>
                                </a:lnTo>
                                <a:lnTo>
                                  <a:pt x="10668" y="32004"/>
                                </a:lnTo>
                                <a:lnTo>
                                  <a:pt x="16002" y="32766"/>
                                </a:lnTo>
                                <a:lnTo>
                                  <a:pt x="47244" y="32766"/>
                                </a:lnTo>
                                <a:cubicBezTo>
                                  <a:pt x="76911" y="30531"/>
                                  <a:pt x="106706" y="31762"/>
                                  <a:pt x="136398" y="29718"/>
                                </a:cubicBezTo>
                                <a:lnTo>
                                  <a:pt x="154686" y="28194"/>
                                </a:lnTo>
                                <a:lnTo>
                                  <a:pt x="173736" y="27432"/>
                                </a:lnTo>
                                <a:lnTo>
                                  <a:pt x="192786" y="25908"/>
                                </a:lnTo>
                                <a:lnTo>
                                  <a:pt x="211074" y="25146"/>
                                </a:lnTo>
                                <a:cubicBezTo>
                                  <a:pt x="223533" y="24612"/>
                                  <a:pt x="235991" y="24282"/>
                                  <a:pt x="248412" y="22860"/>
                                </a:cubicBezTo>
                                <a:lnTo>
                                  <a:pt x="256032" y="22098"/>
                                </a:lnTo>
                                <a:lnTo>
                                  <a:pt x="262128" y="21336"/>
                                </a:lnTo>
                                <a:lnTo>
                                  <a:pt x="268224" y="19812"/>
                                </a:lnTo>
                                <a:lnTo>
                                  <a:pt x="272034" y="18288"/>
                                </a:lnTo>
                                <a:lnTo>
                                  <a:pt x="275082" y="17526"/>
                                </a:lnTo>
                                <a:lnTo>
                                  <a:pt x="275844" y="16764"/>
                                </a:lnTo>
                                <a:lnTo>
                                  <a:pt x="276606" y="15240"/>
                                </a:lnTo>
                                <a:lnTo>
                                  <a:pt x="276606" y="14478"/>
                                </a:lnTo>
                                <a:lnTo>
                                  <a:pt x="275082" y="12954"/>
                                </a:lnTo>
                                <a:lnTo>
                                  <a:pt x="275082" y="12192"/>
                                </a:lnTo>
                                <a:lnTo>
                                  <a:pt x="273558" y="11430"/>
                                </a:lnTo>
                                <a:cubicBezTo>
                                  <a:pt x="264478" y="6693"/>
                                  <a:pt x="253988" y="4864"/>
                                  <a:pt x="243840" y="3048"/>
                                </a:cubicBezTo>
                                <a:lnTo>
                                  <a:pt x="237744" y="1524"/>
                                </a:lnTo>
                              </a:path>
                            </a:pathLst>
                          </a:custGeom>
                          <a:ln w="10160" cap="rnd">
                            <a:round/>
                          </a:ln>
                        </wps:spPr>
                        <wps:style>
                          <a:lnRef idx="1">
                            <a:srgbClr val="838281"/>
                          </a:lnRef>
                          <a:fillRef idx="0">
                            <a:srgbClr val="000000">
                              <a:alpha val="0"/>
                            </a:srgbClr>
                          </a:fillRef>
                          <a:effectRef idx="0">
                            <a:scrgbClr r="0" g="0" b="0"/>
                          </a:effectRef>
                          <a:fontRef idx="none"/>
                        </wps:style>
                        <wps:bodyPr/>
                      </wps:wsp>
                      <wps:wsp>
                        <wps:cNvPr id="147" name="Shape 147"/>
                        <wps:cNvSpPr/>
                        <wps:spPr>
                          <a:xfrm>
                            <a:off x="5526786" y="149352"/>
                            <a:ext cx="24384" cy="33451"/>
                          </a:xfrm>
                          <a:custGeom>
                            <a:avLst/>
                            <a:gdLst/>
                            <a:ahLst/>
                            <a:cxnLst/>
                            <a:rect l="0" t="0" r="0" b="0"/>
                            <a:pathLst>
                              <a:path w="24384" h="33451">
                                <a:moveTo>
                                  <a:pt x="21336" y="28194"/>
                                </a:moveTo>
                                <a:lnTo>
                                  <a:pt x="22860" y="25908"/>
                                </a:lnTo>
                                <a:lnTo>
                                  <a:pt x="23622" y="23622"/>
                                </a:lnTo>
                                <a:lnTo>
                                  <a:pt x="24384" y="20574"/>
                                </a:lnTo>
                                <a:lnTo>
                                  <a:pt x="24384" y="12192"/>
                                </a:lnTo>
                                <a:lnTo>
                                  <a:pt x="23622" y="9144"/>
                                </a:lnTo>
                                <a:lnTo>
                                  <a:pt x="22098" y="6858"/>
                                </a:lnTo>
                                <a:lnTo>
                                  <a:pt x="19812" y="4572"/>
                                </a:lnTo>
                                <a:lnTo>
                                  <a:pt x="16764" y="2286"/>
                                </a:lnTo>
                                <a:lnTo>
                                  <a:pt x="14478" y="0"/>
                                </a:lnTo>
                                <a:lnTo>
                                  <a:pt x="7620" y="0"/>
                                </a:lnTo>
                                <a:lnTo>
                                  <a:pt x="6096" y="1524"/>
                                </a:lnTo>
                                <a:lnTo>
                                  <a:pt x="4572" y="2286"/>
                                </a:lnTo>
                                <a:lnTo>
                                  <a:pt x="762" y="6096"/>
                                </a:lnTo>
                                <a:lnTo>
                                  <a:pt x="0" y="7620"/>
                                </a:lnTo>
                                <a:lnTo>
                                  <a:pt x="0" y="14477"/>
                                </a:lnTo>
                                <a:lnTo>
                                  <a:pt x="762" y="18287"/>
                                </a:lnTo>
                                <a:lnTo>
                                  <a:pt x="2286" y="21336"/>
                                </a:lnTo>
                                <a:lnTo>
                                  <a:pt x="3810" y="24384"/>
                                </a:lnTo>
                                <a:lnTo>
                                  <a:pt x="5334" y="26670"/>
                                </a:lnTo>
                                <a:lnTo>
                                  <a:pt x="6858" y="28194"/>
                                </a:lnTo>
                                <a:cubicBezTo>
                                  <a:pt x="18364" y="33451"/>
                                  <a:pt x="20472" y="29400"/>
                                  <a:pt x="23622" y="17525"/>
                                </a:cubicBezTo>
                                <a:lnTo>
                                  <a:pt x="24384" y="13715"/>
                                </a:lnTo>
                                <a:lnTo>
                                  <a:pt x="23622" y="12192"/>
                                </a:lnTo>
                                <a:lnTo>
                                  <a:pt x="22860" y="10668"/>
                                </a:lnTo>
                                <a:lnTo>
                                  <a:pt x="20574" y="8382"/>
                                </a:lnTo>
                                <a:lnTo>
                                  <a:pt x="19050" y="6096"/>
                                </a:lnTo>
                                <a:lnTo>
                                  <a:pt x="12954" y="3048"/>
                                </a:lnTo>
                                <a:lnTo>
                                  <a:pt x="11430" y="3048"/>
                                </a:lnTo>
                                <a:lnTo>
                                  <a:pt x="9144" y="5334"/>
                                </a:lnTo>
                                <a:lnTo>
                                  <a:pt x="7620" y="6096"/>
                                </a:lnTo>
                                <a:lnTo>
                                  <a:pt x="6858" y="7620"/>
                                </a:lnTo>
                                <a:lnTo>
                                  <a:pt x="6096" y="8382"/>
                                </a:lnTo>
                                <a:lnTo>
                                  <a:pt x="6096" y="14477"/>
                                </a:lnTo>
                              </a:path>
                            </a:pathLst>
                          </a:custGeom>
                          <a:ln w="10160" cap="rnd">
                            <a:round/>
                          </a:ln>
                        </wps:spPr>
                        <wps:style>
                          <a:lnRef idx="1">
                            <a:srgbClr val="838281"/>
                          </a:lnRef>
                          <a:fillRef idx="0">
                            <a:srgbClr val="000000">
                              <a:alpha val="0"/>
                            </a:srgbClr>
                          </a:fillRef>
                          <a:effectRef idx="0">
                            <a:scrgbClr r="0" g="0" b="0"/>
                          </a:effectRef>
                          <a:fontRef idx="none"/>
                        </wps:style>
                        <wps:bodyPr/>
                      </wps:wsp>
                    </wpg:wgp>
                  </a:graphicData>
                </a:graphic>
              </wp:anchor>
            </w:drawing>
          </mc:Choice>
          <mc:Fallback>
            <w:pict>
              <v:group id="Group 3896" o:spid="_x0000_s1030" style="position:absolute;left:0;text-align:left;margin-left:41.05pt;margin-top:779.75pt;width:513.25pt;height:30.9pt;z-index:251660288;mso-position-horizontal-relative:page;mso-position-vertical-relative:page" coordsize="65181,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gD9QkAAG0vAAAOAAAAZHJzL2Uyb0RvYy54bWzsWutu21YS/r/AvoOg/4l5brwIcYo4aYIF&#10;Ftui7T4ALVGWAIkUKPqSLvbd+82cM7zINikHWC/QNEBMihzOmfv5Zsh3Pzzsd7O7oj5uq/Jyrt5G&#10;81lRLqvVtry5nP/7t89v0vns2OTlKt9VZXE5/1oc5z+8//vf3t0fFoWuNtVuVdQzMCmPi/vD5XzT&#10;NIfFxcVxuSn2+fFtdShK3FxX9T5v8LO+uVjV+T2473cXOorii/uqXh3qalkcj7j6yd+cv2f+63Wx&#10;bH5ar49FM9tdziFbw39r/ntNfy/ev8sXN3V+2GyXQYz8G6TY59sSi7asPuVNPrutt49Y7bfLujpW&#10;6+btstpfVOv1dlmwDtBGRSfafKmr2wPrcrO4vzm0ZoJpT+z0zWyX/7r7uZ5tV5dzk2bxfFbme3iJ&#10;F57xFVKqeGj+eWzCmVfrPx9Vaj4ln+M3VzZL31hzZd5kNr16oxKdXjn94UP8o/0vmWRVLBf4X9V5&#10;s70rxMa4cp4Swd1knuSi4zOf3eVwqSIHXrCEcmRJL+4PNwvWjSKBT7/Uh18PP9egpws3/hfp9LCu&#10;93SEM2YPHBlf28iA5rMlLsZOpcoilpe4ZzJtE+tDZ7lBfD16bLn5cfxBiOyXZUFbYe4PyIJj5+jj&#10;eTaiHHgqfn7d5IeC4+fojcGOtpnJxNFMMeMrbBima810XBxhsWdtpJUxsTfDk3bKlGUrtcrmi+Xt&#10;sflSVGzv/A6u8vm3krN8I2fLh1JOa2TxaP4e8oaeI0HpdHbfc9jmcs5y0M19dVf8VjFZc+IzyNjd&#10;3ZV9qtb3EhagFQo5Hphfn7KnvBDJ0ROjGoHhmWRcqNp1cUJ6csS3uuNi37q7ksyARZY5yup6lzeU&#10;jIv9tkG93W33yB2dRFHHGNwo/LzH+az5uivomV35S7FG6HBy0IVjfXP9cVf7FAQPYkPX891hk4er&#10;ITEDKYvKfIhuvd3tWpaKH33E8vPnwCEQ03MFF/T2Sb/ocRmk8VUdtRFKS22HUdqHeOWqbNrnS+xI&#10;vEhPWzq9rlZfuVCwQZCPVDJeITFVl5e/IOTz8mZXzOjiS1JTmzhOEs3BZZ01KT3NBZILmbZRFpnE&#10;FzLlIqs5g2EnKYOH2qfojE4u55R83rkhXSn4Agkx3pX0t6w+w6dYCXfpykkoNQ/XD1x7tOjibTzb&#10;VPXvPwE+rHcVohXpyWco7kWNtenufLb7R4k6SJu3nNRyci0ndbP7WPEW76X5cNtU6y1VF5bErxZ+&#10;vKJDLaT2O2rPobj4Moc6rRNUbFQLFePspORqa5M0C1vT63vUiDLfhUdNErnHLuWrL/GpygxAhGGf&#10;wqPG75O9LHUqNhl8TnDj9X3Ku3ZXCf/kWQrvtcC3S1O++hKfmlS7LHvepwrdSqxw///jU/e95Sn2&#10;uNPSC58mYgY0B9M417rUWIMijjSkPMW+ipDo8tQk1vazlI38Wnsp7wPfTZZSL/HIoaHBICOc5c/Y&#10;6lQbD4601ckJOMosMHFI0BT/BBy/CjRqI/O72EiVbfdR34PShZeUW+eUchaFG6nJfuqyMtEqVt6N&#10;RqdWc9L2srLfJv1Pm9AgCFrQIAfVjq7NHPSBWkciZ0fxVMeYxgr7FUzFUNs3qsvb6+3yqvi937aa&#10;2AEUwjqxswAtXLf8iklMkx5CFlmCmUbvjsoi56udifwdLDJkPhRJRw6TEOKVxCK+UMjRL+qHBWdR&#10;6ojgrPi1p+YJRzQ3fm3JU7kvx7CyyyLPTzktAwkhkWMgRe/0SH8hkWMgTVXmV3fGTHDNEuUFSAES&#10;Tlw35Epm9wIorbIJWsw/vQQqTuJxEYzVmWxjFgVwGD4nMsQu8fFh0nTCq56CfOW08+X0WX/ZyKSe&#10;L4zsTkN4KIPFtut1S7X2HU+P7zAivT9slikkPUW1RjvEg0F0qjyXcUkUwLZKjHZsKrkXR1kcLIMM&#10;hJ+8aYZLDIWLMeMMe4gxOB+1ZmyTEFIwkJtQO3ZOdqcYip/6dCiU1y1ObBxAZxpp382LbqH+wCbm&#10;UarHRofqaXQSwwQv0XtQVsU4cgxytXY9i1iFlB8IIxzlGLyZQmf29DnELoZNKCxIXzXuK8rkkP46&#10;gjVHHesijQRlzrQRSeCIrHL0MtsEbbonjgRG9gL6hLgNfhPBpeOcuwyEOAjmUZmNwxSbxdApolGc&#10;LsvL0cts2voCoJROFCP0PqHIakxBUT/GKgx0kpybzglEBtxGdtY2BUAbcIYNz5yEqkjRmjwNrcsV&#10;j7TweqVciaCPhlbHJ+afTwwrqab7csMOxXSRdvnBiDMMKr9tavodzT+pIPmeTTBh2+OcBe+dwR4Q&#10;AAwGKCk6N3i3A4Zc6LAGv8ShHyGWBN+/GjAUQRgZkhxPAUOIHxCc5OlzwBBbQNixJxFOt8P0EJ7k&#10;vRxDnbUpUAUl3iTC6bZrwECRVrjJUaoK6UtcAWMnqmZXJ5RJlHhL+MnR81WJC4UeeT5RuhmGcUVh&#10;+CoVwKPnIVvrwizdyzJGShShThEwHSNlN7EATiHox0gJVzMlQ9MxynPxXcuREewYx44ymwAunUKM&#10;dceYctyRRh7rjpESNmPljUK3PmomH0zMlretMbY+QDxtVwTE73L0YdXbuHsFQ2ieAmTorgIQRf6a&#10;AQ6FkDxrJOWxR7JGgtWUwcTXdwm6Z8PhCrJuCHmCHSHkJn0J5JvgbS2HUjLVAqD1SIQzb+xj5tRK&#10;RQGQ6SfCeaiBl1xrg5oSkiWgMjEEbgHKh3sY15Db23seAbASjCG8XMMlhkbSLo4EU3NjOapKrNE9&#10;+LXl5fazME17iE7CeIwyyjnRUehoFPDCOKbTgGZQnDlzWRvn7NKALaf7QNl4SGY0w+Oluk9ML5lG&#10;E7Avs858j/W86XoKTva5OjEubIRK0TR2aI2h80N8xSwvGTCOMZPHE20IASTA/HSL97f+LRooBPx/&#10;5vjDJJgAe0edzhb+gqaLP9Gredu+ThBo2s5rz4OmQCdSUhW+t3GhrsmHM9oPsxiZGuvku6bXR6Ze&#10;DgKmLMZTwLQb5aHxwRDM5+Nz4LQDcb5HHGbvSbE2cTtZobNR2nb854eQ59FOj9XwAUWQYfLbHMxs&#10;w5Ydp6hQYxJ0XSwjylFSnuZRgWJEOUralrnTqji0K7CGr2vjZC3emmwjBrB4VHHBkMx7TBcvIEs6&#10;TYYXPwkn4LNbjKxLu+04ZYfbJ7d8k6qAsjn4xuTknomdOAncOXiYtJdO4sCntjd8ehk6M5+kkKPd&#10;3iIgVg9gMuu/7mpvtYFNvZK8qhzyl1XDNtqmGPVf8oTQyDHQdtynd/R2/nNGD9i+YZgcnndvLyaD&#10;TTFEIZtPtsEec5xFygWDKCcb5jYhJyVtg2MyM9rsnTRUS/k4jf5CLa+DWvBZGn/Tza/xwvfn9NF4&#10;/zdPJLuv5N//AQAA//8DAFBLAwQUAAYACAAAACEABAYRiOIAAAANAQAADwAAAGRycy9kb3ducmV2&#10;LnhtbEyPTWuDQBCG74X+h2UKvTXrGhRrXEMIbU+h0KRQctu4E5W4u+Ju1Pz7Tk7tbT4e3nmmWM+m&#10;YyMOvnVWglhEwNBWTre2lvB9eH/JgPmgrFadsyjhhh7W5eNDoXLtJvuF4z7UjEKsz5WEJoQ+59xX&#10;DRrlF65HS7uzG4wK1A4114OaKNx0PI6ilBvVWrrQqB63DVaX/dVI+JjUtFmKt3F3OW9vx0Py+bMT&#10;KOXz07xZAQs4hz8Y7vqkDiU5ndzVas86CVksiKR5krwmwO6EiLIU2ImqNBZL4GXB/39R/gIAAP//&#10;AwBQSwECLQAUAAYACAAAACEAtoM4kv4AAADhAQAAEwAAAAAAAAAAAAAAAAAAAAAAW0NvbnRlbnRf&#10;VHlwZXNdLnhtbFBLAQItABQABgAIAAAAIQA4/SH/1gAAAJQBAAALAAAAAAAAAAAAAAAAAC8BAABf&#10;cmVscy8ucmVsc1BLAQItABQABgAIAAAAIQDUjhgD9QkAAG0vAAAOAAAAAAAAAAAAAAAAAC4CAABk&#10;cnMvZTJvRG9jLnhtbFBLAQItABQABgAIAAAAIQAEBhGI4gAAAA0BAAAPAAAAAAAAAAAAAAAAAE8M&#10;AABkcnMvZG93bnJldi54bWxQSwUGAAAAAAQABADzAAAAXg0AAAAA&#10;">
                <v:shape id="Shape 4939" o:spid="_x0000_s1031" style="position:absolute;top:213;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LQxwAAAN0AAAAPAAAAZHJzL2Rvd25yZXYueG1sRI9RS8Mw&#10;FIXfBf9DuIJvLt0c1dZlwwmywVSw+gMuzbUpNjddkq2dv94MBB8P55zvcBar0XbiSD60jhVMJxkI&#10;4trplhsFnx/PN/cgQkTW2DkmBScKsFpeXiyw1G7gdzpWsREJwqFEBSbGvpQy1IYshonriZP35bzF&#10;mKRvpPY4JLjt5CzLcmmx5bRgsKcnQ/V3dbAKfjy+DmY93c/y6lBk+ebuTb/slLq+Gh8fQEQa43/4&#10;r73VCubFbQHnN+kJyOUvAAAA//8DAFBLAQItABQABgAIAAAAIQDb4fbL7gAAAIUBAAATAAAAAAAA&#10;AAAAAAAAAAAAAABbQ29udGVudF9UeXBlc10ueG1sUEsBAi0AFAAGAAgAAAAhAFr0LFu/AAAAFQEA&#10;AAsAAAAAAAAAAAAAAAAAHwEAAF9yZWxzLy5yZWxzUEsBAi0AFAAGAAgAAAAhAKZ4ItDHAAAA3QAA&#10;AA8AAAAAAAAAAAAAAAAABwIAAGRycy9kb3ducmV2LnhtbFBLBQYAAAAAAwADALcAAAD7AgAAAAA=&#10;" path="m,l6518148,r,9144l,9144,,e" fillcolor="blue" stroked="f" strokeweight="0">
                  <v:stroke miterlimit="83231f" joinstyle="miter"/>
                  <v:path arrowok="t" textboxrect="0,0,6518148,9144"/>
                </v:shape>
                <v:rect id="Rectangle 139" o:spid="_x0000_s1032" style="position:absolute;left:23667;top:454;width:24091;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276680" w:rsidRDefault="00146E6C">
                        <w:pPr>
                          <w:spacing w:after="160" w:line="259" w:lineRule="auto"/>
                          <w:ind w:left="0" w:righ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w:t>
                        </w:r>
                        <w:proofErr w:type="spellStart"/>
                        <w:r>
                          <w:rPr>
                            <w:color w:val="33CCCC"/>
                            <w:sz w:val="16"/>
                          </w:rPr>
                          <w:t>May</w:t>
                        </w:r>
                        <w:proofErr w:type="spellEnd"/>
                        <w:r>
                          <w:rPr>
                            <w:color w:val="33CCCC"/>
                            <w:sz w:val="16"/>
                          </w:rPr>
                          <w:t xml:space="preserve"> 2013 </w:t>
                        </w:r>
                      </w:p>
                    </w:txbxContent>
                  </v:textbox>
                </v:rect>
                <v:rect id="Rectangle 140" o:spid="_x0000_s1033" style="position:absolute;left:23522;top:1627;width:2447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276680" w:rsidRDefault="00146E6C">
                        <w:pPr>
                          <w:spacing w:after="160" w:line="259" w:lineRule="auto"/>
                          <w:ind w:left="0" w:righ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v:textbox>
                </v:rect>
                <v:rect id="Rectangle 3705" o:spid="_x0000_s1034" style="position:absolute;left:19339;top:2793;width:2516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Lc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OjHQtzHAAAA3QAA&#10;AA8AAAAAAAAAAAAAAAAABwIAAGRycy9kb3ducmV2LnhtbFBLBQYAAAAAAwADALcAAAD7AgAAAAA=&#10;" filled="f" stroked="f">
                  <v:textbox inset="0,0,0,0">
                    <w:txbxContent>
                      <w:p w:rsidR="00276680" w:rsidRDefault="00146E6C">
                        <w:pPr>
                          <w:spacing w:after="160" w:line="259" w:lineRule="auto"/>
                          <w:ind w:left="0" w:righ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v:textbox>
                </v:rect>
                <v:rect id="Rectangle 3706" o:spid="_x0000_s1035" style="position:absolute;left:38259;top:2793;width:1006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yrxwAAAN0AAAAPAAAAZHJzL2Rvd25yZXYueG1sRI9Ba8JA&#10;FITvgv9heYXedNMK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BgV3KvHAAAA3QAA&#10;AA8AAAAAAAAAAAAAAAAABwIAAGRycy9kb3ducmV2LnhtbFBLBQYAAAAAAwADALcAAAD7AgAAAAA=&#10;" filled="f" stroked="f">
                  <v:textbox inset="0,0,0,0">
                    <w:txbxContent>
                      <w:p w:rsidR="00276680" w:rsidRDefault="00146E6C">
                        <w:pPr>
                          <w:spacing w:after="160" w:line="259" w:lineRule="auto"/>
                          <w:ind w:left="0" w:right="0" w:firstLine="0"/>
                          <w:jc w:val="left"/>
                        </w:pPr>
                        <w:r>
                          <w:rPr>
                            <w:color w:val="33CCCC"/>
                            <w:sz w:val="16"/>
                            <w:u w:val="single" w:color="33CCCC"/>
                          </w:rPr>
                          <w:t>www.ursjv.gov.si</w:t>
                        </w:r>
                      </w:p>
                    </w:txbxContent>
                  </v:textbox>
                </v:rect>
                <v:rect id="Rectangle 3707" o:spid="_x0000_s1036" style="position:absolute;left:45834;top:2793;width:37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kwxwAAAN0AAAAPAAAAZHJzL2Rvd25yZXYueG1sRI9Ba8JA&#10;FITvBf/D8oTe6kYL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HdZeTDHAAAA3QAA&#10;AA8AAAAAAAAAAAAAAAAABwIAAGRycy9kb3ducmV2LnhtbFBLBQYAAAAAAwADALcAAAD7AgAAAAA=&#10;" filled="f" stroked="f">
                  <v:textbox inset="0,0,0,0">
                    <w:txbxContent>
                      <w:p w:rsidR="00276680" w:rsidRDefault="00146E6C">
                        <w:pPr>
                          <w:spacing w:after="160" w:line="259" w:lineRule="auto"/>
                          <w:ind w:left="0" w:right="0" w:firstLine="0"/>
                          <w:jc w:val="left"/>
                        </w:pPr>
                        <w:r>
                          <w:rPr>
                            <w:color w:val="33CCCC"/>
                            <w:sz w:val="16"/>
                          </w:rPr>
                          <w:t xml:space="preserve"> </w:t>
                        </w:r>
                      </w:p>
                    </w:txbxContent>
                  </v:textbox>
                </v:rect>
                <v:rect id="Rectangle 144" o:spid="_x0000_s1037" style="position:absolute;left:64282;top:242;width:941;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276680" w:rsidRDefault="00146E6C">
                        <w:pPr>
                          <w:spacing w:after="160" w:line="259" w:lineRule="auto"/>
                          <w:ind w:left="0" w:right="0" w:firstLine="0"/>
                          <w:jc w:val="left"/>
                        </w:pPr>
                        <w:r>
                          <w:rPr>
                            <w:color w:val="33CCCC"/>
                          </w:rPr>
                          <w:t>2</w:t>
                        </w:r>
                      </w:p>
                    </w:txbxContent>
                  </v:textbox>
                </v:rect>
                <v:shape id="Shape 145" o:spid="_x0000_s1038" style="position:absolute;left:55115;width:722;height:3284;visibility:visible;mso-wrap-style:square;v-text-anchor:top" coordsize="72161,32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enwwAAANwAAAAPAAAAZHJzL2Rvd25yZXYueG1sRE/baoNA&#10;EH0v9B+WKeStWXOpLdY1hEBACiGJKX0e3KlK3FlxV2P/vlso5G0O5zrpZjKtGKl3jWUFi3kEgri0&#10;uuFKwedl//wGwnlkja1lUvBDDjbZ40OKibY3PtNY+EqEEHYJKqi97xIpXVmTQTe3HXHgvm1v0AfY&#10;V1L3eAvhppXLKIqlwYZDQ40d7Woqr8VgFByHfKhWH6+H7nJsT+vxKz7kp1ip2dO0fQfhafJ38b87&#10;12H++gX+ngkXyOwXAAD//wMAUEsBAi0AFAAGAAgAAAAhANvh9svuAAAAhQEAABMAAAAAAAAAAAAA&#10;AAAAAAAAAFtDb250ZW50X1R5cGVzXS54bWxQSwECLQAUAAYACAAAACEAWvQsW78AAAAVAQAACwAA&#10;AAAAAAAAAAAAAAAfAQAAX3JlbHMvLnJlbHNQSwECLQAUAAYACAAAACEAMzvXp8MAAADcAAAADwAA&#10;AAAAAAAAAAAAAAAHAgAAZHJzL2Rvd25yZXYueG1sUEsFBgAAAAADAAMAtwAAAPcCAAAAAA==&#10;" path="m,92202l,86106c3658,65405,7696,19748,19050,3048l20574,762r762,l22098,r2286,l25908,1524r762,1524l28194,5334r1524,3048l30480,12192r1524,4572l34290,27432r2286,11430l38862,52578r1524,14478l43434,82296v6477,46685,13589,90958,17526,137922l61722,233172r3048,24384l65532,268224v1931,12002,6629,51524,-2286,59436l61722,328422r-762,l60198,327660r-1524,l55626,324612r-2286,-3810l50292,315468r-3048,-6096l43434,300228r-4572,-7619l35814,285750r-3810,-6858l25908,265176r-3048,-7620l19812,248412e" filled="f" strokecolor="#838281" strokeweight=".8pt">
                  <v:stroke endcap="round"/>
                  <v:path arrowok="t" textboxrect="0,0,72161,328422"/>
                </v:shape>
                <v:shape id="Shape 146" o:spid="_x0000_s1039" style="position:absolute;left:53911;top:1638;width:2766;height:327;visibility:visible;mso-wrap-style:square;v-text-anchor:top" coordsize="27660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wnwwAAANwAAAAPAAAAZHJzL2Rvd25yZXYueG1sRE9La8JA&#10;EL4L/odlCr1I3bSUKGlWkUAf16oI3obsNBuSnQ3ZNUn99d2C4G0+vufk28m2YqDe144VPC8TEMSl&#10;0zVXCo6H96c1CB+QNbaOScEvedhu5rMcM+1G/qZhHyoRQ9hnqMCE0GVS+tKQRb90HXHkflxvMUTY&#10;V1L3OMZw28qXJEmlxZpjg8GOCkNls79YBetxWC0u6fXzcL6ujG264iQ/CqUeH6bdG4hAU7iLb+4v&#10;Hee/pvD/TLxAbv4AAAD//wMAUEsBAi0AFAAGAAgAAAAhANvh9svuAAAAhQEAABMAAAAAAAAAAAAA&#10;AAAAAAAAAFtDb250ZW50X1R5cGVzXS54bWxQSwECLQAUAAYACAAAACEAWvQsW78AAAAVAQAACwAA&#10;AAAAAAAAAAAAAAAfAQAAX3JlbHMvLnJlbHNQSwECLQAUAAYACAAAACEADFHsJ8MAAADcAAAADwAA&#10;AAAAAAAAAAAAAAAHAgAAZHJzL2Rvd25yZXYueG1sUEsFBgAAAAADAAMAtwAAAPcCAAAAAA==&#10;" path="m83058,l74676,1524,65532,3048,54864,5334,43434,7620,32766,10668r-9906,3048l17526,16002,8382,20574,4572,22860,2286,24384r-762,762l762,26670,,27432r762,762l762,28956r762,762l3048,30480r3048,762l10668,32004r5334,762l47244,32766v29667,-2235,59462,-1004,89154,-3048l154686,28194r19050,-762l192786,25908r18288,-762c223533,24612,235991,24282,248412,22860r7620,-762l262128,21336r6096,-1524l272034,18288r3048,-762l275844,16764r762,-1524l276606,14478r-1524,-1524l275082,12192r-1524,-762c264478,6693,253988,4864,243840,3048l237744,1524e" filled="f" strokecolor="#838281" strokeweight=".8pt">
                  <v:stroke endcap="round"/>
                  <v:path arrowok="t" textboxrect="0,0,276606,32766"/>
                </v:shape>
                <v:shape id="Shape 147" o:spid="_x0000_s1040" style="position:absolute;left:55267;top:1493;width:244;height:335;visibility:visible;mso-wrap-style:square;v-text-anchor:top" coordsize="24384,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tYwQAAANwAAAAPAAAAZHJzL2Rvd25yZXYueG1sRE9NawIx&#10;EL0X+h/CCN66WYtUWY1iSwteuwp6HDbjZnEz2SapRn99Uyj0No/3Oct1sr24kA+dYwWTogRB3Djd&#10;catgv/t4moMIEVlj75gU3CjAevX4sMRKuyt/0qWOrcghHCpUYGIcKilDY8hiKNxAnLmT8xZjhr6V&#10;2uM1h9tePpfli7TYcW4wONCboeZcf1sFG/46+nSvb4f3rZ5GPL5OmmSUGo/SZgEiUor/4j/3Vuf5&#10;0xn8PpMvkKsfAAAA//8DAFBLAQItABQABgAIAAAAIQDb4fbL7gAAAIUBAAATAAAAAAAAAAAAAAAA&#10;AAAAAABbQ29udGVudF9UeXBlc10ueG1sUEsBAi0AFAAGAAgAAAAhAFr0LFu/AAAAFQEAAAsAAAAA&#10;AAAAAAAAAAAAHwEAAF9yZWxzLy5yZWxzUEsBAi0AFAAGAAgAAAAhAJkNK1jBAAAA3AAAAA8AAAAA&#10;AAAAAAAAAAAABwIAAGRycy9kb3ducmV2LnhtbFBLBQYAAAAAAwADALcAAAD1AgAAAAA=&#10;" path="m21336,28194r1524,-2286l23622,23622r762,-3048l24384,12192,23622,9144,22098,6858,19812,4572,16764,2286,14478,,7620,,6096,1524,4572,2286,762,6096,,7620r,6857l762,18287r1524,3049l3810,24384r1524,2286l6858,28194v11506,5257,13614,1206,16764,-10669l24384,13715r-762,-1523l22860,10668,20574,8382,19050,6096,12954,3048r-1524,l9144,5334,7620,6096,6858,7620r-762,762l6096,14477e" filled="f" strokecolor="#838281" strokeweight=".8pt">
                  <v:stroke endcap="round"/>
                  <v:path arrowok="t" textboxrect="0,0,24384,33451"/>
                </v:shape>
                <w10:wrap type="topAndBottom" anchorx="page" anchory="page"/>
              </v:group>
            </w:pict>
          </mc:Fallback>
        </mc:AlternateContent>
      </w:r>
      <w:r w:rsidRPr="00EA1144">
        <w:rPr>
          <w:lang w:val="en-GB"/>
        </w:rPr>
        <w:t xml:space="preserve">The last contamination of storage of used ICSDs was identified in April 2013 and decontamination procedure related to Am-241 took place.  </w:t>
      </w:r>
    </w:p>
    <w:p w:rsidR="00276680" w:rsidRPr="00EA1144" w:rsidRDefault="00146E6C">
      <w:pPr>
        <w:ind w:left="-5" w:right="0"/>
        <w:rPr>
          <w:lang w:val="en-GB"/>
        </w:rPr>
      </w:pPr>
      <w:r w:rsidRPr="00EA1144">
        <w:rPr>
          <w:lang w:val="en-GB"/>
        </w:rPr>
        <w:t>Taking into account that ICSDs are widely replaced by detectors without ionising sources and a list of owners who mig</w:t>
      </w:r>
      <w:r w:rsidRPr="00EA1144">
        <w:rPr>
          <w:lang w:val="en-GB"/>
        </w:rPr>
        <w:t xml:space="preserve">ht possess ICSDs is becoming shorter, the SNSA inspection unit expects to finish the campaign in next two years.  </w:t>
      </w:r>
    </w:p>
    <w:p w:rsidR="009D2E0D" w:rsidRPr="00EA1144" w:rsidRDefault="009D2E0D" w:rsidP="00ED2B6F">
      <w:pPr>
        <w:spacing w:after="0" w:line="259" w:lineRule="auto"/>
        <w:ind w:left="0" w:right="21" w:firstLine="0"/>
        <w:jc w:val="left"/>
        <w:rPr>
          <w:lang w:val="en-GB"/>
        </w:rPr>
      </w:pPr>
    </w:p>
    <w:tbl>
      <w:tblPr>
        <w:tblStyle w:val="TableGrid"/>
        <w:tblW w:w="10265" w:type="dxa"/>
        <w:tblInd w:w="-30" w:type="dxa"/>
        <w:tblCellMar>
          <w:top w:w="35" w:type="dxa"/>
          <w:left w:w="0" w:type="dxa"/>
          <w:bottom w:w="0" w:type="dxa"/>
          <w:right w:w="115" w:type="dxa"/>
        </w:tblCellMar>
        <w:tblLook w:val="04A0" w:firstRow="1" w:lastRow="0" w:firstColumn="1" w:lastColumn="0" w:noHBand="0" w:noVBand="1"/>
      </w:tblPr>
      <w:tblGrid>
        <w:gridCol w:w="766"/>
        <w:gridCol w:w="9499"/>
      </w:tblGrid>
      <w:tr w:rsidR="00276680" w:rsidRPr="00EA1144">
        <w:trPr>
          <w:trHeight w:val="352"/>
        </w:trPr>
        <w:tc>
          <w:tcPr>
            <w:tcW w:w="766" w:type="dxa"/>
            <w:tcBorders>
              <w:top w:val="single" w:sz="6" w:space="0" w:color="0000FF"/>
              <w:left w:val="nil"/>
              <w:bottom w:val="single" w:sz="6" w:space="0" w:color="0000FF"/>
              <w:right w:val="nil"/>
            </w:tcBorders>
            <w:shd w:val="clear" w:color="auto" w:fill="CCFFFF"/>
          </w:tcPr>
          <w:p w:rsidR="00276680" w:rsidRPr="00EA1144" w:rsidRDefault="00146E6C">
            <w:pPr>
              <w:spacing w:after="0" w:line="259" w:lineRule="auto"/>
              <w:ind w:left="30" w:right="0" w:firstLine="0"/>
              <w:jc w:val="left"/>
              <w:rPr>
                <w:lang w:val="en-GB"/>
              </w:rPr>
            </w:pPr>
            <w:r w:rsidRPr="00EA1144">
              <w:rPr>
                <w:b/>
                <w:sz w:val="26"/>
                <w:lang w:val="en-GB"/>
              </w:rPr>
              <w:t xml:space="preserve">III. </w:t>
            </w:r>
          </w:p>
        </w:tc>
        <w:tc>
          <w:tcPr>
            <w:tcW w:w="9499" w:type="dxa"/>
            <w:tcBorders>
              <w:top w:val="single" w:sz="6" w:space="0" w:color="0000FF"/>
              <w:left w:val="nil"/>
              <w:bottom w:val="single" w:sz="6" w:space="0" w:color="0000FF"/>
              <w:right w:val="nil"/>
            </w:tcBorders>
            <w:shd w:val="clear" w:color="auto" w:fill="CCFFFF"/>
          </w:tcPr>
          <w:p w:rsidR="00276680" w:rsidRPr="00EA1144" w:rsidRDefault="00146E6C">
            <w:pPr>
              <w:spacing w:after="0" w:line="259" w:lineRule="auto"/>
              <w:ind w:left="0" w:right="0" w:firstLine="0"/>
              <w:jc w:val="left"/>
              <w:rPr>
                <w:lang w:val="en-GB"/>
              </w:rPr>
            </w:pPr>
            <w:r w:rsidRPr="00EA1144">
              <w:rPr>
                <w:b/>
                <w:sz w:val="26"/>
                <w:lang w:val="en-GB"/>
              </w:rPr>
              <w:t xml:space="preserve">NUCLEAR SAFETY ISSUES </w:t>
            </w:r>
          </w:p>
        </w:tc>
      </w:tr>
    </w:tbl>
    <w:p w:rsidR="00276680" w:rsidRPr="00EA1144" w:rsidRDefault="00146E6C">
      <w:pPr>
        <w:pStyle w:val="Naslov1"/>
        <w:ind w:left="-5"/>
        <w:rPr>
          <w:lang w:val="en-GB"/>
        </w:rPr>
      </w:pPr>
      <w:r w:rsidRPr="00EA1144">
        <w:rPr>
          <w:lang w:val="en-GB"/>
        </w:rPr>
        <w:t xml:space="preserve">III.1. GEOLOGICAL ISSUES AT KRŠKO SITE </w:t>
      </w:r>
    </w:p>
    <w:p w:rsidR="00276680" w:rsidRPr="00EA1144" w:rsidRDefault="00146E6C">
      <w:pPr>
        <w:ind w:left="-5" w:right="0"/>
        <w:rPr>
          <w:lang w:val="en-GB"/>
        </w:rPr>
      </w:pPr>
      <w:r w:rsidRPr="00EA1144">
        <w:rPr>
          <w:lang w:val="en-GB"/>
        </w:rPr>
        <w:t>On 25</w:t>
      </w:r>
      <w:r w:rsidRPr="00EA1144">
        <w:rPr>
          <w:vertAlign w:val="superscript"/>
          <w:lang w:val="en-GB"/>
        </w:rPr>
        <w:t>th</w:t>
      </w:r>
      <w:r w:rsidRPr="00EA1144">
        <w:rPr>
          <w:lang w:val="en-GB"/>
        </w:rPr>
        <w:t xml:space="preserve"> January 25 2013 the electrical utility GEN </w:t>
      </w:r>
      <w:proofErr w:type="spellStart"/>
      <w:r w:rsidRPr="00EA1144">
        <w:rPr>
          <w:lang w:val="en-GB"/>
        </w:rPr>
        <w:t>Energija</w:t>
      </w:r>
      <w:proofErr w:type="spellEnd"/>
      <w:r w:rsidRPr="00EA1144">
        <w:rPr>
          <w:lang w:val="en-GB"/>
        </w:rPr>
        <w:t xml:space="preserve"> informed the Slovenian Nuclear Safety Administration (SNSA) about the Institute de radioprotection et de </w:t>
      </w:r>
      <w:proofErr w:type="spellStart"/>
      <w:r w:rsidR="009D2E0D">
        <w:rPr>
          <w:lang w:val="en-GB"/>
        </w:rPr>
        <w:t>s</w:t>
      </w:r>
      <w:r w:rsidRPr="00EA1144">
        <w:rPr>
          <w:lang w:val="en-GB"/>
        </w:rPr>
        <w:t>urete</w:t>
      </w:r>
      <w:proofErr w:type="spellEnd"/>
      <w:r w:rsidRPr="00EA1144">
        <w:rPr>
          <w:lang w:val="en-GB"/>
        </w:rPr>
        <w:t xml:space="preserve"> </w:t>
      </w:r>
      <w:proofErr w:type="spellStart"/>
      <w:r w:rsidRPr="00EA1144">
        <w:rPr>
          <w:lang w:val="en-GB"/>
        </w:rPr>
        <w:t>nucleaire’s</w:t>
      </w:r>
      <w:proofErr w:type="spellEnd"/>
      <w:r w:rsidRPr="00EA1144">
        <w:rPr>
          <w:lang w:val="en-GB"/>
        </w:rPr>
        <w:t xml:space="preserve"> (IRSN, France) letter related to the geological issues at the potential Krško I</w:t>
      </w:r>
      <w:r w:rsidRPr="00EA1144">
        <w:rPr>
          <w:lang w:val="en-GB"/>
        </w:rPr>
        <w:t xml:space="preserve">I site. SNSA have also received several additional documents describing the situation.  </w:t>
      </w:r>
    </w:p>
    <w:p w:rsidR="00276680" w:rsidRPr="00EA1144" w:rsidRDefault="00146E6C">
      <w:pPr>
        <w:ind w:left="-5" w:right="0"/>
        <w:rPr>
          <w:lang w:val="en-GB"/>
        </w:rPr>
      </w:pPr>
      <w:r w:rsidRPr="00EA1144">
        <w:rPr>
          <w:lang w:val="en-GB"/>
        </w:rPr>
        <w:lastRenderedPageBreak/>
        <w:t xml:space="preserve">In 2007 GEN </w:t>
      </w:r>
      <w:proofErr w:type="spellStart"/>
      <w:r w:rsidRPr="00EA1144">
        <w:rPr>
          <w:lang w:val="en-GB"/>
        </w:rPr>
        <w:t>Energija</w:t>
      </w:r>
      <w:proofErr w:type="spellEnd"/>
      <w:r w:rsidRPr="00EA1144">
        <w:rPr>
          <w:lang w:val="en-GB"/>
        </w:rPr>
        <w:t xml:space="preserve"> contracted a Consortium consisting of four institutions: IRSN, Bureau of Geological and Mining Research (BRGM, France), Slovenian National Buildin</w:t>
      </w:r>
      <w:r w:rsidRPr="00EA1144">
        <w:rPr>
          <w:lang w:val="en-GB"/>
        </w:rPr>
        <w:t>g and Civil Engineering Institute (ZAG, Slovenia) and Geological Survey of Slovenia (</w:t>
      </w:r>
      <w:proofErr w:type="spellStart"/>
      <w:r w:rsidRPr="00EA1144">
        <w:rPr>
          <w:lang w:val="en-GB"/>
        </w:rPr>
        <w:t>GeoZS</w:t>
      </w:r>
      <w:proofErr w:type="spellEnd"/>
      <w:r w:rsidRPr="00EA1144">
        <w:rPr>
          <w:lang w:val="en-GB"/>
        </w:rPr>
        <w:t>, Slovenia) to perform geotechnical, geological, and seismological investigations and evaluations of the Krško site. The investigations that encompass a range of acti</w:t>
      </w:r>
      <w:r w:rsidRPr="00EA1144">
        <w:rPr>
          <w:lang w:val="en-GB"/>
        </w:rPr>
        <w:t xml:space="preserve">vities have not yet been completed.  </w:t>
      </w:r>
    </w:p>
    <w:p w:rsidR="00276680" w:rsidRPr="00EA1144" w:rsidRDefault="00146E6C">
      <w:pPr>
        <w:ind w:left="-5" w:right="0"/>
        <w:rPr>
          <w:lang w:val="en-GB"/>
        </w:rPr>
      </w:pPr>
      <w:r w:rsidRPr="00EA1144">
        <w:rPr>
          <w:lang w:val="en-GB"/>
        </w:rPr>
        <w:t xml:space="preserve">GEN </w:t>
      </w:r>
      <w:proofErr w:type="spellStart"/>
      <w:r w:rsidRPr="00EA1144">
        <w:rPr>
          <w:lang w:val="en-GB"/>
        </w:rPr>
        <w:t>Energija</w:t>
      </w:r>
      <w:proofErr w:type="spellEnd"/>
      <w:r w:rsidRPr="00EA1144">
        <w:rPr>
          <w:lang w:val="en-GB"/>
        </w:rPr>
        <w:t xml:space="preserve"> received an individual opinion in the form of a letter from one Consortium partner – IRSN. In this letter, IRSN outlined their positions on the </w:t>
      </w:r>
      <w:proofErr w:type="spellStart"/>
      <w:r w:rsidRPr="00EA1144">
        <w:rPr>
          <w:lang w:val="en-GB"/>
        </w:rPr>
        <w:t>Libna</w:t>
      </w:r>
      <w:proofErr w:type="spellEnd"/>
      <w:r w:rsidRPr="00EA1144">
        <w:rPr>
          <w:lang w:val="en-GB"/>
        </w:rPr>
        <w:t xml:space="preserve"> fault and its potential negative consequences on the li</w:t>
      </w:r>
      <w:r w:rsidRPr="00EA1144">
        <w:rPr>
          <w:lang w:val="en-GB"/>
        </w:rPr>
        <w:t xml:space="preserve">censing of the proposed sites. IRSN takes the opinion that the findings of these investigations led to the conclusion that the </w:t>
      </w:r>
      <w:proofErr w:type="spellStart"/>
      <w:r w:rsidRPr="00EA1144">
        <w:rPr>
          <w:lang w:val="en-GB"/>
        </w:rPr>
        <w:t>Libna</w:t>
      </w:r>
      <w:proofErr w:type="spellEnd"/>
      <w:r w:rsidRPr="00EA1144">
        <w:rPr>
          <w:lang w:val="en-GB"/>
        </w:rPr>
        <w:t xml:space="preserve"> fault, located in the vicinity of the plant, is capable. </w:t>
      </w:r>
    </w:p>
    <w:p w:rsidR="00276680" w:rsidRPr="00EA1144" w:rsidRDefault="00146E6C">
      <w:pPr>
        <w:ind w:left="-5" w:right="0"/>
        <w:rPr>
          <w:lang w:val="en-GB"/>
        </w:rPr>
      </w:pPr>
      <w:r w:rsidRPr="00EA1144">
        <w:rPr>
          <w:lang w:val="en-GB"/>
        </w:rPr>
        <w:t xml:space="preserve">After receiving the letter and additional documents the SNSA has </w:t>
      </w:r>
      <w:r w:rsidRPr="00EA1144">
        <w:rPr>
          <w:lang w:val="en-GB"/>
        </w:rPr>
        <w:t>immediately started to investigate the influence of new findings to the existing operating nuclear power plant Krško. At the moment, there is no sitting process for the second unit going on at the site. If it ever starts, the SNSA will definitely take into</w:t>
      </w:r>
      <w:r w:rsidRPr="00EA1144">
        <w:rPr>
          <w:lang w:val="en-GB"/>
        </w:rPr>
        <w:t xml:space="preserve"> account the IRSN's opinion.  </w:t>
      </w:r>
    </w:p>
    <w:p w:rsidR="00276680" w:rsidRPr="00EA1144" w:rsidRDefault="00146E6C">
      <w:pPr>
        <w:ind w:left="-5" w:right="0"/>
        <w:rPr>
          <w:lang w:val="en-GB"/>
        </w:rPr>
      </w:pPr>
      <w:r w:rsidRPr="00EA1144">
        <w:rPr>
          <w:lang w:val="en-GB"/>
        </w:rPr>
        <w:t xml:space="preserve">Therefore the SNSA requested GEN </w:t>
      </w:r>
      <w:proofErr w:type="spellStart"/>
      <w:r w:rsidRPr="00EA1144">
        <w:rPr>
          <w:lang w:val="en-GB"/>
        </w:rPr>
        <w:t>Energija</w:t>
      </w:r>
      <w:proofErr w:type="spellEnd"/>
      <w:r w:rsidRPr="00EA1144">
        <w:rPr>
          <w:lang w:val="en-GB"/>
        </w:rPr>
        <w:t xml:space="preserve"> to organize a clarification meeting with all members of the Consortium in order to get detailed explanation about the investigations performed, results obtained and relevant conclusio</w:t>
      </w:r>
      <w:r w:rsidRPr="00EA1144">
        <w:rPr>
          <w:lang w:val="en-GB"/>
        </w:rPr>
        <w:t xml:space="preserve">ns. In particular the SNSA wanted to understand the reasons for differences in opinions of Consortium members.  </w:t>
      </w:r>
    </w:p>
    <w:p w:rsidR="00276680" w:rsidRPr="00EA1144" w:rsidRDefault="00146E6C">
      <w:pPr>
        <w:ind w:left="-5" w:right="0"/>
        <w:rPr>
          <w:lang w:val="en-GB"/>
        </w:rPr>
      </w:pPr>
      <w:r w:rsidRPr="00EA1144">
        <w:rPr>
          <w:lang w:val="en-GB"/>
        </w:rPr>
        <w:t xml:space="preserve">The meeting with all members of the Consortium as well as Krško NPP, GEN, SNSA and others took place at the end of April in Ljubljana. Members </w:t>
      </w:r>
      <w:r w:rsidRPr="00EA1144">
        <w:rPr>
          <w:lang w:val="en-GB"/>
        </w:rPr>
        <w:t xml:space="preserve">of the Consortium agreed that the </w:t>
      </w:r>
      <w:proofErr w:type="spellStart"/>
      <w:r w:rsidRPr="00EA1144">
        <w:rPr>
          <w:lang w:val="en-GB"/>
        </w:rPr>
        <w:t>Libna</w:t>
      </w:r>
      <w:proofErr w:type="spellEnd"/>
      <w:r w:rsidRPr="00EA1144">
        <w:rPr>
          <w:lang w:val="en-GB"/>
        </w:rPr>
        <w:t xml:space="preserve"> fault shows the signs of capability. IRSN maintained that the </w:t>
      </w:r>
      <w:proofErr w:type="spellStart"/>
      <w:r w:rsidRPr="00EA1144">
        <w:rPr>
          <w:lang w:val="en-GB"/>
        </w:rPr>
        <w:t>Libna</w:t>
      </w:r>
      <w:proofErr w:type="spellEnd"/>
      <w:r w:rsidRPr="00EA1144">
        <w:rPr>
          <w:lang w:val="en-GB"/>
        </w:rPr>
        <w:t xml:space="preserve"> fault is capable, but the rest of the Consortium maintained that “the </w:t>
      </w:r>
      <w:proofErr w:type="spellStart"/>
      <w:r w:rsidRPr="00EA1144">
        <w:rPr>
          <w:lang w:val="en-GB"/>
        </w:rPr>
        <w:t>Libna</w:t>
      </w:r>
      <w:proofErr w:type="spellEnd"/>
      <w:r w:rsidRPr="00EA1144">
        <w:rPr>
          <w:lang w:val="en-GB"/>
        </w:rPr>
        <w:t xml:space="preserve"> fault is not an important structural element of the Krško basin”. Furthe</w:t>
      </w:r>
      <w:r w:rsidRPr="00EA1144">
        <w:rPr>
          <w:lang w:val="en-GB"/>
        </w:rPr>
        <w:t xml:space="preserve">rmore </w:t>
      </w:r>
      <w:proofErr w:type="spellStart"/>
      <w:r w:rsidRPr="00EA1144">
        <w:rPr>
          <w:lang w:val="en-GB"/>
        </w:rPr>
        <w:t>GeoZS</w:t>
      </w:r>
      <w:proofErr w:type="spellEnd"/>
      <w:r w:rsidRPr="00EA1144">
        <w:rPr>
          <w:lang w:val="en-GB"/>
        </w:rPr>
        <w:t xml:space="preserve"> thinks that “the </w:t>
      </w:r>
      <w:proofErr w:type="spellStart"/>
      <w:r w:rsidRPr="00EA1144">
        <w:rPr>
          <w:lang w:val="en-GB"/>
        </w:rPr>
        <w:t>Libna</w:t>
      </w:r>
      <w:proofErr w:type="spellEnd"/>
      <w:r w:rsidRPr="00EA1144">
        <w:rPr>
          <w:lang w:val="en-GB"/>
        </w:rPr>
        <w:t xml:space="preserve"> fault does not meet the criteria to univocally define it as a capable fault”. By their opinion “the </w:t>
      </w:r>
      <w:proofErr w:type="spellStart"/>
      <w:r w:rsidRPr="00EA1144">
        <w:rPr>
          <w:lang w:val="en-GB"/>
        </w:rPr>
        <w:t>Libna</w:t>
      </w:r>
      <w:proofErr w:type="spellEnd"/>
      <w:r w:rsidRPr="00EA1144">
        <w:rPr>
          <w:lang w:val="en-GB"/>
        </w:rPr>
        <w:t xml:space="preserve"> fault should be considered capable if capability is defined in line with Safety Guide SSG-9”. The members of the Co</w:t>
      </w:r>
      <w:r w:rsidRPr="00EA1144">
        <w:rPr>
          <w:lang w:val="en-GB"/>
        </w:rPr>
        <w:t xml:space="preserve">nsortium agreed that even if we assume the capability of </w:t>
      </w:r>
      <w:proofErr w:type="spellStart"/>
      <w:r w:rsidRPr="00EA1144">
        <w:rPr>
          <w:lang w:val="en-GB"/>
        </w:rPr>
        <w:t>Libna</w:t>
      </w:r>
      <w:proofErr w:type="spellEnd"/>
      <w:r w:rsidRPr="00EA1144">
        <w:rPr>
          <w:lang w:val="en-GB"/>
        </w:rPr>
        <w:t xml:space="preserve"> fault, its impact is small and the input data for seismic design of the existing NPP Krško need not be changed. </w:t>
      </w:r>
    </w:p>
    <w:p w:rsidR="00276680" w:rsidRPr="00EA1144" w:rsidRDefault="00146E6C">
      <w:pPr>
        <w:ind w:left="-5" w:right="0"/>
        <w:rPr>
          <w:lang w:val="en-GB"/>
        </w:rPr>
      </w:pPr>
      <w:r w:rsidRPr="00EA1144">
        <w:rPr>
          <w:lang w:val="en-GB"/>
        </w:rPr>
        <w:t>SNSA will follow the continuing geological, geotechnical and seismological resea</w:t>
      </w:r>
      <w:r w:rsidRPr="00EA1144">
        <w:rPr>
          <w:lang w:val="en-GB"/>
        </w:rPr>
        <w:t xml:space="preserve">rch of the Krško basin. </w:t>
      </w:r>
      <w:r w:rsidRPr="00EA1144">
        <w:rPr>
          <w:lang w:val="en-GB"/>
        </w:rPr>
        <w:t xml:space="preserve">So far on the basis of currently known preliminary results there is no reason for any immediate action. </w:t>
      </w:r>
    </w:p>
    <w:p w:rsidR="00276680" w:rsidRPr="00EA1144" w:rsidRDefault="00146E6C" w:rsidP="00ED2B6F">
      <w:pPr>
        <w:spacing w:after="101" w:line="259" w:lineRule="auto"/>
        <w:ind w:left="0" w:right="0" w:firstLine="0"/>
        <w:jc w:val="left"/>
        <w:rPr>
          <w:lang w:val="en-GB"/>
        </w:rPr>
      </w:pPr>
      <w:r w:rsidRPr="00EA1144">
        <w:rPr>
          <w:rFonts w:ascii="Calibri" w:eastAsia="Calibri" w:hAnsi="Calibri" w:cs="Calibri"/>
          <w:noProof/>
          <w:sz w:val="22"/>
          <w:lang w:val="en-GB"/>
        </w:rPr>
        <mc:AlternateContent>
          <mc:Choice Requires="wpg">
            <w:drawing>
              <wp:anchor distT="0" distB="0" distL="114300" distR="114300" simplePos="0" relativeHeight="251661312" behindDoc="0" locked="0" layoutInCell="1" allowOverlap="1">
                <wp:simplePos x="0" y="0"/>
                <wp:positionH relativeFrom="page">
                  <wp:posOffset>521208</wp:posOffset>
                </wp:positionH>
                <wp:positionV relativeFrom="page">
                  <wp:posOffset>9902952</wp:posOffset>
                </wp:positionV>
                <wp:extent cx="6518148" cy="392474"/>
                <wp:effectExtent l="0" t="0" r="0" b="0"/>
                <wp:wrapTopAndBottom/>
                <wp:docPr id="4512" name="Group 4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8148" cy="392474"/>
                          <a:chOff x="0" y="0"/>
                          <a:chExt cx="6518148" cy="392474"/>
                        </a:xfrm>
                      </wpg:grpSpPr>
                      <wps:wsp>
                        <wps:cNvPr id="225" name="Rectangle 225"/>
                        <wps:cNvSpPr/>
                        <wps:spPr>
                          <a:xfrm>
                            <a:off x="2366772" y="45438"/>
                            <a:ext cx="2409037" cy="150426"/>
                          </a:xfrm>
                          <a:prstGeom prst="rect">
                            <a:avLst/>
                          </a:prstGeom>
                          <a:ln>
                            <a:noFill/>
                          </a:ln>
                        </wps:spPr>
                        <wps:txbx>
                          <w:txbxContent>
                            <w:p w:rsidR="00276680" w:rsidRDefault="00146E6C">
                              <w:pPr>
                                <w:spacing w:after="160" w:line="259" w:lineRule="auto"/>
                                <w:ind w:left="0" w:righ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w:t>
                              </w:r>
                              <w:proofErr w:type="spellStart"/>
                              <w:r>
                                <w:rPr>
                                  <w:color w:val="33CCCC"/>
                                  <w:sz w:val="16"/>
                                </w:rPr>
                                <w:t>May</w:t>
                              </w:r>
                              <w:proofErr w:type="spellEnd"/>
                              <w:r>
                                <w:rPr>
                                  <w:color w:val="33CCCC"/>
                                  <w:sz w:val="16"/>
                                </w:rPr>
                                <w:t xml:space="preserve"> 2013 </w:t>
                              </w:r>
                            </w:p>
                          </w:txbxContent>
                        </wps:txbx>
                        <wps:bodyPr horzOverflow="overflow" vert="horz" lIns="0" tIns="0" rIns="0" bIns="0" rtlCol="0">
                          <a:noAutofit/>
                        </wps:bodyPr>
                      </wps:wsp>
                      <wps:wsp>
                        <wps:cNvPr id="4941" name="Shape 4941"/>
                        <wps:cNvSpPr/>
                        <wps:spPr>
                          <a:xfrm>
                            <a:off x="0" y="21336"/>
                            <a:ext cx="6518148" cy="9144"/>
                          </a:xfrm>
                          <a:custGeom>
                            <a:avLst/>
                            <a:gdLst/>
                            <a:ahLst/>
                            <a:cxnLst/>
                            <a:rect l="0" t="0" r="0" b="0"/>
                            <a:pathLst>
                              <a:path w="6518148" h="9144">
                                <a:moveTo>
                                  <a:pt x="0" y="0"/>
                                </a:moveTo>
                                <a:lnTo>
                                  <a:pt x="6518148" y="0"/>
                                </a:lnTo>
                                <a:lnTo>
                                  <a:pt x="6518148" y="9144"/>
                                </a:lnTo>
                                <a:lnTo>
                                  <a:pt x="0" y="9144"/>
                                </a:lnTo>
                                <a:lnTo>
                                  <a:pt x="0" y="0"/>
                                </a:lnTo>
                              </a:path>
                            </a:pathLst>
                          </a:custGeom>
                          <a:ln w="0" cap="flat">
                            <a:miter lim="100000"/>
                          </a:ln>
                        </wps:spPr>
                        <wps:style>
                          <a:lnRef idx="0">
                            <a:srgbClr val="000000">
                              <a:alpha val="0"/>
                            </a:srgbClr>
                          </a:lnRef>
                          <a:fillRef idx="1">
                            <a:srgbClr val="0000FF"/>
                          </a:fillRef>
                          <a:effectRef idx="0">
                            <a:scrgbClr r="0" g="0" b="0"/>
                          </a:effectRef>
                          <a:fontRef idx="none"/>
                        </wps:style>
                        <wps:bodyPr/>
                      </wps:wsp>
                      <wps:wsp>
                        <wps:cNvPr id="227" name="Rectangle 227"/>
                        <wps:cNvSpPr/>
                        <wps:spPr>
                          <a:xfrm>
                            <a:off x="2352294" y="162786"/>
                            <a:ext cx="2447897" cy="150425"/>
                          </a:xfrm>
                          <a:prstGeom prst="rect">
                            <a:avLst/>
                          </a:prstGeom>
                          <a:ln>
                            <a:noFill/>
                          </a:ln>
                        </wps:spPr>
                        <wps:txbx>
                          <w:txbxContent>
                            <w:p w:rsidR="00276680" w:rsidRDefault="00146E6C">
                              <w:pPr>
                                <w:spacing w:after="160" w:line="259" w:lineRule="auto"/>
                                <w:ind w:left="0" w:righ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wps:txbx>
                        <wps:bodyPr horzOverflow="overflow" vert="horz" lIns="0" tIns="0" rIns="0" bIns="0" rtlCol="0">
                          <a:noAutofit/>
                        </wps:bodyPr>
                      </wps:wsp>
                      <wps:wsp>
                        <wps:cNvPr id="3724" name="Rectangle 3724"/>
                        <wps:cNvSpPr/>
                        <wps:spPr>
                          <a:xfrm>
                            <a:off x="1933938" y="279334"/>
                            <a:ext cx="2516399" cy="150425"/>
                          </a:xfrm>
                          <a:prstGeom prst="rect">
                            <a:avLst/>
                          </a:prstGeom>
                          <a:ln>
                            <a:noFill/>
                          </a:ln>
                        </wps:spPr>
                        <wps:txbx>
                          <w:txbxContent>
                            <w:p w:rsidR="00276680" w:rsidRDefault="00146E6C">
                              <w:pPr>
                                <w:spacing w:after="160" w:line="259" w:lineRule="auto"/>
                                <w:ind w:left="0" w:righ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wps:txbx>
                        <wps:bodyPr horzOverflow="overflow" vert="horz" lIns="0" tIns="0" rIns="0" bIns="0" rtlCol="0">
                          <a:noAutofit/>
                        </wps:bodyPr>
                      </wps:wsp>
                      <wps:wsp>
                        <wps:cNvPr id="3725" name="Rectangle 3725"/>
                        <wps:cNvSpPr/>
                        <wps:spPr>
                          <a:xfrm>
                            <a:off x="3826007" y="279334"/>
                            <a:ext cx="1006613" cy="150425"/>
                          </a:xfrm>
                          <a:prstGeom prst="rect">
                            <a:avLst/>
                          </a:prstGeom>
                          <a:ln>
                            <a:noFill/>
                          </a:ln>
                        </wps:spPr>
                        <wps:txbx>
                          <w:txbxContent>
                            <w:p w:rsidR="00276680" w:rsidRDefault="00146E6C">
                              <w:pPr>
                                <w:spacing w:after="160" w:line="259" w:lineRule="auto"/>
                                <w:ind w:left="0" w:right="0" w:firstLine="0"/>
                                <w:jc w:val="left"/>
                              </w:pPr>
                              <w:r>
                                <w:rPr>
                                  <w:color w:val="33CCCC"/>
                                  <w:sz w:val="16"/>
                                  <w:u w:val="single" w:color="33CCCC"/>
                                </w:rPr>
                                <w:t>www.ursjv.gov.si</w:t>
                              </w:r>
                            </w:p>
                          </w:txbxContent>
                        </wps:txbx>
                        <wps:bodyPr horzOverflow="overflow" vert="horz" lIns="0" tIns="0" rIns="0" bIns="0" rtlCol="0">
                          <a:noAutofit/>
                        </wps:bodyPr>
                      </wps:wsp>
                      <wps:wsp>
                        <wps:cNvPr id="3726" name="Rectangle 3726"/>
                        <wps:cNvSpPr/>
                        <wps:spPr>
                          <a:xfrm>
                            <a:off x="4583430" y="279372"/>
                            <a:ext cx="37449" cy="150425"/>
                          </a:xfrm>
                          <a:prstGeom prst="rect">
                            <a:avLst/>
                          </a:prstGeom>
                          <a:ln>
                            <a:noFill/>
                          </a:ln>
                        </wps:spPr>
                        <wps:txbx>
                          <w:txbxContent>
                            <w:p w:rsidR="00276680" w:rsidRDefault="00146E6C">
                              <w:pPr>
                                <w:spacing w:after="160" w:line="259" w:lineRule="auto"/>
                                <w:ind w:left="0" w:right="0" w:firstLine="0"/>
                                <w:jc w:val="left"/>
                              </w:pPr>
                              <w:r>
                                <w:rPr>
                                  <w:color w:val="33CCCC"/>
                                  <w:sz w:val="16"/>
                                </w:rPr>
                                <w:t xml:space="preserve"> </w:t>
                              </w:r>
                            </w:p>
                          </w:txbxContent>
                        </wps:txbx>
                        <wps:bodyPr horzOverflow="overflow" vert="horz" lIns="0" tIns="0" rIns="0" bIns="0" rtlCol="0">
                          <a:noAutofit/>
                        </wps:bodyPr>
                      </wps:wsp>
                      <wps:wsp>
                        <wps:cNvPr id="231" name="Rectangle 231"/>
                        <wps:cNvSpPr/>
                        <wps:spPr>
                          <a:xfrm>
                            <a:off x="6428232" y="24278"/>
                            <a:ext cx="94127" cy="188880"/>
                          </a:xfrm>
                          <a:prstGeom prst="rect">
                            <a:avLst/>
                          </a:prstGeom>
                          <a:ln>
                            <a:noFill/>
                          </a:ln>
                        </wps:spPr>
                        <wps:txbx>
                          <w:txbxContent>
                            <w:p w:rsidR="00276680" w:rsidRDefault="00146E6C">
                              <w:pPr>
                                <w:spacing w:after="160" w:line="259" w:lineRule="auto"/>
                                <w:ind w:left="0" w:right="0" w:firstLine="0"/>
                                <w:jc w:val="left"/>
                              </w:pPr>
                              <w:r>
                                <w:rPr>
                                  <w:color w:val="33CCCC"/>
                                </w:rPr>
                                <w:t>3</w:t>
                              </w:r>
                            </w:p>
                          </w:txbxContent>
                        </wps:txbx>
                        <wps:bodyPr horzOverflow="overflow" vert="horz" lIns="0" tIns="0" rIns="0" bIns="0" rtlCol="0">
                          <a:noAutofit/>
                        </wps:bodyPr>
                      </wps:wsp>
                      <wps:wsp>
                        <wps:cNvPr id="232" name="Shape 232"/>
                        <wps:cNvSpPr/>
                        <wps:spPr>
                          <a:xfrm>
                            <a:off x="5511546" y="0"/>
                            <a:ext cx="72161" cy="328422"/>
                          </a:xfrm>
                          <a:custGeom>
                            <a:avLst/>
                            <a:gdLst/>
                            <a:ahLst/>
                            <a:cxnLst/>
                            <a:rect l="0" t="0" r="0" b="0"/>
                            <a:pathLst>
                              <a:path w="72161" h="328422">
                                <a:moveTo>
                                  <a:pt x="0" y="92202"/>
                                </a:moveTo>
                                <a:lnTo>
                                  <a:pt x="0" y="86106"/>
                                </a:lnTo>
                                <a:cubicBezTo>
                                  <a:pt x="3658" y="65405"/>
                                  <a:pt x="7696" y="19748"/>
                                  <a:pt x="19050" y="3048"/>
                                </a:cubicBezTo>
                                <a:lnTo>
                                  <a:pt x="20574" y="762"/>
                                </a:lnTo>
                                <a:lnTo>
                                  <a:pt x="21336" y="762"/>
                                </a:lnTo>
                                <a:lnTo>
                                  <a:pt x="22098" y="0"/>
                                </a:lnTo>
                                <a:lnTo>
                                  <a:pt x="24384" y="0"/>
                                </a:lnTo>
                                <a:lnTo>
                                  <a:pt x="25908" y="1524"/>
                                </a:lnTo>
                                <a:lnTo>
                                  <a:pt x="26670" y="3048"/>
                                </a:lnTo>
                                <a:lnTo>
                                  <a:pt x="28194" y="5334"/>
                                </a:lnTo>
                                <a:lnTo>
                                  <a:pt x="29718" y="8382"/>
                                </a:lnTo>
                                <a:lnTo>
                                  <a:pt x="30480" y="12192"/>
                                </a:lnTo>
                                <a:lnTo>
                                  <a:pt x="32004" y="16764"/>
                                </a:lnTo>
                                <a:lnTo>
                                  <a:pt x="34290" y="27432"/>
                                </a:lnTo>
                                <a:lnTo>
                                  <a:pt x="36576" y="38862"/>
                                </a:lnTo>
                                <a:lnTo>
                                  <a:pt x="38862" y="52578"/>
                                </a:lnTo>
                                <a:lnTo>
                                  <a:pt x="40386" y="67056"/>
                                </a:lnTo>
                                <a:lnTo>
                                  <a:pt x="43434" y="82296"/>
                                </a:lnTo>
                                <a:cubicBezTo>
                                  <a:pt x="49911" y="128981"/>
                                  <a:pt x="57023" y="173254"/>
                                  <a:pt x="60960" y="220218"/>
                                </a:cubicBezTo>
                                <a:lnTo>
                                  <a:pt x="61722" y="233172"/>
                                </a:lnTo>
                                <a:lnTo>
                                  <a:pt x="64770" y="257556"/>
                                </a:lnTo>
                                <a:lnTo>
                                  <a:pt x="65532" y="268224"/>
                                </a:lnTo>
                                <a:cubicBezTo>
                                  <a:pt x="67463" y="280226"/>
                                  <a:pt x="72161" y="319748"/>
                                  <a:pt x="63246" y="327660"/>
                                </a:cubicBezTo>
                                <a:lnTo>
                                  <a:pt x="61722" y="328422"/>
                                </a:lnTo>
                                <a:lnTo>
                                  <a:pt x="60960" y="328422"/>
                                </a:lnTo>
                                <a:lnTo>
                                  <a:pt x="60198" y="327660"/>
                                </a:lnTo>
                                <a:lnTo>
                                  <a:pt x="58674" y="327660"/>
                                </a:lnTo>
                                <a:lnTo>
                                  <a:pt x="55626" y="324612"/>
                                </a:lnTo>
                                <a:lnTo>
                                  <a:pt x="53340" y="320802"/>
                                </a:lnTo>
                                <a:lnTo>
                                  <a:pt x="50292" y="315468"/>
                                </a:lnTo>
                                <a:lnTo>
                                  <a:pt x="47244" y="309372"/>
                                </a:lnTo>
                                <a:lnTo>
                                  <a:pt x="43434" y="300228"/>
                                </a:lnTo>
                                <a:lnTo>
                                  <a:pt x="38862" y="292609"/>
                                </a:lnTo>
                                <a:lnTo>
                                  <a:pt x="35814" y="285750"/>
                                </a:lnTo>
                                <a:lnTo>
                                  <a:pt x="32004" y="278892"/>
                                </a:lnTo>
                                <a:lnTo>
                                  <a:pt x="25908" y="265176"/>
                                </a:lnTo>
                                <a:lnTo>
                                  <a:pt x="22860" y="257556"/>
                                </a:lnTo>
                                <a:lnTo>
                                  <a:pt x="19812" y="248412"/>
                                </a:lnTo>
                              </a:path>
                            </a:pathLst>
                          </a:custGeom>
                          <a:ln w="10160" cap="rnd">
                            <a:round/>
                          </a:ln>
                        </wps:spPr>
                        <wps:style>
                          <a:lnRef idx="1">
                            <a:srgbClr val="838281"/>
                          </a:lnRef>
                          <a:fillRef idx="0">
                            <a:srgbClr val="000000">
                              <a:alpha val="0"/>
                            </a:srgbClr>
                          </a:fillRef>
                          <a:effectRef idx="0">
                            <a:scrgbClr r="0" g="0" b="0"/>
                          </a:effectRef>
                          <a:fontRef idx="none"/>
                        </wps:style>
                        <wps:bodyPr/>
                      </wps:wsp>
                      <wps:wsp>
                        <wps:cNvPr id="233" name="Shape 233"/>
                        <wps:cNvSpPr/>
                        <wps:spPr>
                          <a:xfrm>
                            <a:off x="5391150" y="163830"/>
                            <a:ext cx="276606" cy="32766"/>
                          </a:xfrm>
                          <a:custGeom>
                            <a:avLst/>
                            <a:gdLst/>
                            <a:ahLst/>
                            <a:cxnLst/>
                            <a:rect l="0" t="0" r="0" b="0"/>
                            <a:pathLst>
                              <a:path w="276606" h="32766">
                                <a:moveTo>
                                  <a:pt x="83058" y="0"/>
                                </a:moveTo>
                                <a:lnTo>
                                  <a:pt x="74676" y="1524"/>
                                </a:lnTo>
                                <a:lnTo>
                                  <a:pt x="65532" y="3048"/>
                                </a:lnTo>
                                <a:lnTo>
                                  <a:pt x="54864" y="5334"/>
                                </a:lnTo>
                                <a:lnTo>
                                  <a:pt x="43434" y="7620"/>
                                </a:lnTo>
                                <a:lnTo>
                                  <a:pt x="32766" y="10668"/>
                                </a:lnTo>
                                <a:lnTo>
                                  <a:pt x="22860" y="13716"/>
                                </a:lnTo>
                                <a:lnTo>
                                  <a:pt x="17526" y="16002"/>
                                </a:lnTo>
                                <a:lnTo>
                                  <a:pt x="8382" y="20574"/>
                                </a:lnTo>
                                <a:lnTo>
                                  <a:pt x="4572" y="22860"/>
                                </a:lnTo>
                                <a:lnTo>
                                  <a:pt x="2286" y="24384"/>
                                </a:lnTo>
                                <a:lnTo>
                                  <a:pt x="1524" y="25146"/>
                                </a:lnTo>
                                <a:lnTo>
                                  <a:pt x="762" y="26670"/>
                                </a:lnTo>
                                <a:lnTo>
                                  <a:pt x="0" y="27432"/>
                                </a:lnTo>
                                <a:lnTo>
                                  <a:pt x="762" y="28194"/>
                                </a:lnTo>
                                <a:lnTo>
                                  <a:pt x="762" y="28956"/>
                                </a:lnTo>
                                <a:lnTo>
                                  <a:pt x="1524" y="29718"/>
                                </a:lnTo>
                                <a:lnTo>
                                  <a:pt x="3048" y="30480"/>
                                </a:lnTo>
                                <a:lnTo>
                                  <a:pt x="6096" y="31242"/>
                                </a:lnTo>
                                <a:lnTo>
                                  <a:pt x="10668" y="32004"/>
                                </a:lnTo>
                                <a:lnTo>
                                  <a:pt x="16002" y="32766"/>
                                </a:lnTo>
                                <a:lnTo>
                                  <a:pt x="47244" y="32766"/>
                                </a:lnTo>
                                <a:cubicBezTo>
                                  <a:pt x="76911" y="30531"/>
                                  <a:pt x="106706" y="31762"/>
                                  <a:pt x="136398" y="29718"/>
                                </a:cubicBezTo>
                                <a:lnTo>
                                  <a:pt x="154686" y="28194"/>
                                </a:lnTo>
                                <a:lnTo>
                                  <a:pt x="173736" y="27432"/>
                                </a:lnTo>
                                <a:lnTo>
                                  <a:pt x="192786" y="25908"/>
                                </a:lnTo>
                                <a:lnTo>
                                  <a:pt x="211074" y="25146"/>
                                </a:lnTo>
                                <a:cubicBezTo>
                                  <a:pt x="223533" y="24612"/>
                                  <a:pt x="235991" y="24282"/>
                                  <a:pt x="248412" y="22860"/>
                                </a:cubicBezTo>
                                <a:lnTo>
                                  <a:pt x="256032" y="22098"/>
                                </a:lnTo>
                                <a:lnTo>
                                  <a:pt x="262128" y="21336"/>
                                </a:lnTo>
                                <a:lnTo>
                                  <a:pt x="268224" y="19812"/>
                                </a:lnTo>
                                <a:lnTo>
                                  <a:pt x="272034" y="18288"/>
                                </a:lnTo>
                                <a:lnTo>
                                  <a:pt x="275082" y="17526"/>
                                </a:lnTo>
                                <a:lnTo>
                                  <a:pt x="275844" y="16764"/>
                                </a:lnTo>
                                <a:lnTo>
                                  <a:pt x="276606" y="15240"/>
                                </a:lnTo>
                                <a:lnTo>
                                  <a:pt x="276606" y="14478"/>
                                </a:lnTo>
                                <a:lnTo>
                                  <a:pt x="275082" y="12954"/>
                                </a:lnTo>
                                <a:lnTo>
                                  <a:pt x="275082" y="12192"/>
                                </a:lnTo>
                                <a:lnTo>
                                  <a:pt x="273558" y="11430"/>
                                </a:lnTo>
                                <a:cubicBezTo>
                                  <a:pt x="264478" y="6693"/>
                                  <a:pt x="253988" y="4864"/>
                                  <a:pt x="243840" y="3048"/>
                                </a:cubicBezTo>
                                <a:lnTo>
                                  <a:pt x="237744" y="1524"/>
                                </a:lnTo>
                              </a:path>
                            </a:pathLst>
                          </a:custGeom>
                          <a:ln w="10160" cap="rnd">
                            <a:round/>
                          </a:ln>
                        </wps:spPr>
                        <wps:style>
                          <a:lnRef idx="1">
                            <a:srgbClr val="838281"/>
                          </a:lnRef>
                          <a:fillRef idx="0">
                            <a:srgbClr val="000000">
                              <a:alpha val="0"/>
                            </a:srgbClr>
                          </a:fillRef>
                          <a:effectRef idx="0">
                            <a:scrgbClr r="0" g="0" b="0"/>
                          </a:effectRef>
                          <a:fontRef idx="none"/>
                        </wps:style>
                        <wps:bodyPr/>
                      </wps:wsp>
                      <wps:wsp>
                        <wps:cNvPr id="234" name="Shape 234"/>
                        <wps:cNvSpPr/>
                        <wps:spPr>
                          <a:xfrm>
                            <a:off x="5526786" y="149352"/>
                            <a:ext cx="24384" cy="33451"/>
                          </a:xfrm>
                          <a:custGeom>
                            <a:avLst/>
                            <a:gdLst/>
                            <a:ahLst/>
                            <a:cxnLst/>
                            <a:rect l="0" t="0" r="0" b="0"/>
                            <a:pathLst>
                              <a:path w="24384" h="33451">
                                <a:moveTo>
                                  <a:pt x="21336" y="28194"/>
                                </a:moveTo>
                                <a:lnTo>
                                  <a:pt x="22860" y="25908"/>
                                </a:lnTo>
                                <a:lnTo>
                                  <a:pt x="23622" y="23622"/>
                                </a:lnTo>
                                <a:lnTo>
                                  <a:pt x="24384" y="20574"/>
                                </a:lnTo>
                                <a:lnTo>
                                  <a:pt x="24384" y="12192"/>
                                </a:lnTo>
                                <a:lnTo>
                                  <a:pt x="23622" y="9144"/>
                                </a:lnTo>
                                <a:lnTo>
                                  <a:pt x="22098" y="6858"/>
                                </a:lnTo>
                                <a:lnTo>
                                  <a:pt x="19812" y="4572"/>
                                </a:lnTo>
                                <a:lnTo>
                                  <a:pt x="16764" y="2286"/>
                                </a:lnTo>
                                <a:lnTo>
                                  <a:pt x="14478" y="0"/>
                                </a:lnTo>
                                <a:lnTo>
                                  <a:pt x="7620" y="0"/>
                                </a:lnTo>
                                <a:lnTo>
                                  <a:pt x="6096" y="1524"/>
                                </a:lnTo>
                                <a:lnTo>
                                  <a:pt x="4572" y="2286"/>
                                </a:lnTo>
                                <a:lnTo>
                                  <a:pt x="762" y="6096"/>
                                </a:lnTo>
                                <a:lnTo>
                                  <a:pt x="0" y="7620"/>
                                </a:lnTo>
                                <a:lnTo>
                                  <a:pt x="0" y="14477"/>
                                </a:lnTo>
                                <a:lnTo>
                                  <a:pt x="762" y="18287"/>
                                </a:lnTo>
                                <a:lnTo>
                                  <a:pt x="2286" y="21336"/>
                                </a:lnTo>
                                <a:lnTo>
                                  <a:pt x="3810" y="24384"/>
                                </a:lnTo>
                                <a:lnTo>
                                  <a:pt x="5334" y="26670"/>
                                </a:lnTo>
                                <a:lnTo>
                                  <a:pt x="6858" y="28194"/>
                                </a:lnTo>
                                <a:cubicBezTo>
                                  <a:pt x="18364" y="33451"/>
                                  <a:pt x="20472" y="29400"/>
                                  <a:pt x="23622" y="17525"/>
                                </a:cubicBezTo>
                                <a:lnTo>
                                  <a:pt x="24384" y="13715"/>
                                </a:lnTo>
                                <a:lnTo>
                                  <a:pt x="23622" y="12192"/>
                                </a:lnTo>
                                <a:lnTo>
                                  <a:pt x="22860" y="10668"/>
                                </a:lnTo>
                                <a:lnTo>
                                  <a:pt x="20574" y="8382"/>
                                </a:lnTo>
                                <a:lnTo>
                                  <a:pt x="19050" y="6096"/>
                                </a:lnTo>
                                <a:lnTo>
                                  <a:pt x="12954" y="3048"/>
                                </a:lnTo>
                                <a:lnTo>
                                  <a:pt x="11430" y="3048"/>
                                </a:lnTo>
                                <a:lnTo>
                                  <a:pt x="9144" y="5334"/>
                                </a:lnTo>
                                <a:lnTo>
                                  <a:pt x="7620" y="6096"/>
                                </a:lnTo>
                                <a:lnTo>
                                  <a:pt x="6858" y="7620"/>
                                </a:lnTo>
                                <a:lnTo>
                                  <a:pt x="6096" y="8382"/>
                                </a:lnTo>
                                <a:lnTo>
                                  <a:pt x="6096" y="14477"/>
                                </a:lnTo>
                              </a:path>
                            </a:pathLst>
                          </a:custGeom>
                          <a:ln w="10160" cap="rnd">
                            <a:round/>
                          </a:ln>
                        </wps:spPr>
                        <wps:style>
                          <a:lnRef idx="1">
                            <a:srgbClr val="838281"/>
                          </a:lnRef>
                          <a:fillRef idx="0">
                            <a:srgbClr val="000000">
                              <a:alpha val="0"/>
                            </a:srgbClr>
                          </a:fillRef>
                          <a:effectRef idx="0">
                            <a:scrgbClr r="0" g="0" b="0"/>
                          </a:effectRef>
                          <a:fontRef idx="none"/>
                        </wps:style>
                        <wps:bodyPr/>
                      </wps:wsp>
                    </wpg:wgp>
                  </a:graphicData>
                </a:graphic>
              </wp:anchor>
            </w:drawing>
          </mc:Choice>
          <mc:Fallback>
            <w:pict>
              <v:group id="Group 4512" o:spid="_x0000_s1041" style="position:absolute;margin-left:41.05pt;margin-top:779.75pt;width:513.25pt;height:30.9pt;z-index:251661312;mso-position-horizontal-relative:page;mso-position-vertical-relative:page" coordsize="65181,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85E+wkAAHEvAAAOAAAAZHJzL2Uyb0RvYy54bWzsWutu28YS/n+AvoOg/4m5u7wKcYpcmqDA&#10;wWnR9jwALVGWAIkUKCZ2enDevd/M7PAiy6QcoC7QNEBMihzOzn2+HfLV9/f73exzUR+3VXk9Ny+D&#10;+awol9VqW95ez//724cX6Xx2bPJyle+qsriefymO8+9ff/evV3eHRWGrTbVbFfUMTMrj4u5wPd80&#10;zWFxdXVcbop9fnxZHYoSN9dVvc8b/Kxvr1Z1fgfu+92VDYL46q6qV4e6WhbHI66+l5vz18x/vS6W&#10;zU/r9bFoZrvrOWRr+G/Nf2/o79XrV/nits4Pm+3Si5F/hRT7fFti0ZbV+7zJZ5/q7QNW++2yro7V&#10;unm5rPZX1Xq9XRasA7QxwYk2H+vq04F1uV3c3R5aM8G0J3b6arbL/3z+uZ5tV9fzMDJ2PivzPbzE&#10;C8/4CilV3Df/Pjb+TNT63zuTuvfJh/jF2zBLX4TurXuRhenbFyax6dvIvnkT/xD+n0yyKpYL/K/q&#10;vNl+LtTGuHKZEt7dZJ7kquMzn33O4VJDDrxiCfXIkl7dHW4XrBtFAp9+rA+/Hn6uQU8XbuUX6XS/&#10;rvd0hDNm9xwZX9rIgOazJS7GkUlNiFhe4p7LbJiEEjrLDeLrwWPLzQ/jD0JkWZYFbYW5OyALjp2j&#10;j5fZiHLgXPz8uskPBcfPUYzBjrY2Uj//gvzIy9tdMaOLbBqmbA11XBxhszNWsi6OkwQBA3uEUehS&#10;MYfay4ZBFrhE7GWiILQxEbRq54tDfWw+FtV+RifX8xqSULQs8s9woJAqCV3elfS3rD5sdzu5S1dg&#10;PZWQzpr7m3tWkaWhKzfV6gvie1PVv/+EKrXeVXfX88qfIYaKGmvT3fls92MJc1ON0JNaT270pG52&#10;7yquJCLNm09Ntd6yuN1qXiz4kULtGRwaZqFRj7LLZ3zlKe6E2nCkNc6xnzihHgZ+ZkIO+54bl5/E&#10;jX3XoQquxIlw50bPlvelnpKzRwvyIW/oOWJKpzM4rc3AzfWc5aCbe7jyt4rJmpMkhIzd3V3Zp2pZ&#10;aZ6DVin0eGB+fcqe8kqkRyEWG15Ixp2nXRcnpCcnSKs7LvatuyvJDFhkmaNPrne55Mt+26CB7rZ7&#10;FMOA/vk8O5Mex+bLriBj7cpfijUShasdXTjWtzfvdrXUVOYSSDLuDpvcX/V8PSmLynzo+TWysmVp&#10;+NEHLD988Bw8MT1XcIdun5RFj0svjbRpNDsorc0aRmkf4pWrsmmfLwExeBFKO69tl5dUNnw+PlNi&#10;WosKKB21X2kTkpEkQYO6pNJG1mYhJ6iJbZKeZKgNwyTN+qWWKzkMpY1N6+ifUmozVeabKLUusfDE&#10;qUv56lN8ajLnMvRMLroJfng00bbPyMQuy3rt81l9ariIdJnzN++fcN8ZRMRXn+JUl9o4CJCI1EnP&#10;OBXlOY6N+8ucylj5W3JqfDZTuXxeXH3DKHWh8/AITgXkRUx0+MglYfjX5SkL88241LoW5vbaKS4+&#10;JUvj0KbWycbFhminQ38CSlPTpm2eSfFP4dSz9FIUB6/KN9FM2Q3SS2XbQhee4ssoMiYKkeYK5Lu8&#10;TKyJES28XbdpaJlxDxP1kbVuOf+UfYsXBLsWJ3JQ9eh2JoOtg7WBytlRnNtkpLEJuI5BI72//HSz&#10;Xb4tfu/vdFwcCciIozBgCIGNBu9skjgTu5kswVyDa5rcMVkQSb1zgdzBIkPmuqQ8YIMI0xDyQRKr&#10;+EqhR0/J+8uLKG2QieSagMpJj54jJg+y9gRdlAXCz0RAcFC3Z7kTlhhsPNBfSfToV0+NB+aRh3CP&#10;c80SIwKkwAmjApDZRQBjTTZBixmobg2SeFwxF9pMG1komfaouAicROLDpemEV4WCvBrZSOrpo3zD&#10;wGH/QrQwcnQawkPrhmi8oluKDdAp7TAixR9hlhkkPbgbm2YpNwYN+CgJLLAX3UucjTzglufiIIu9&#10;ZZCB8JPEx3CJoXAx5py+iTiH81GPxmHiQwoGiibUjqNI21MMxU99OhTKy5+Esehm08DKqE319vUH&#10;ersHqR4766uns0kMEzxFb1/OxlKps+tFxMan/EAYNbseReMojX3NuYQ4imETcj3piyn3mMyUyT79&#10;bQBrjhMHFgnKnKkRaeCorHr00Ym9o8SzCxRIPp4obfC7AC4d59xlIMSB0UdldhEm2SyzTRGN6nSV&#10;VY8is2vrC5BSOlGMbFtkLQZnqB9jdoZOmnPTOYHIoJcT8KANUyC0AWfY8MLhmQkMrckDtLpc8ZwK&#10;r1jKlQrqJ0Qy8yZcfW5kdma+RTVdyg07FAMpnk31p2J+tvV1g7ZvaGTmUMiGmLAFxReNyyKHHuAB&#10;DIYoKfZu8G4HDLnQoRoIMkTV87GkAP/ZgKEKwsiQ5DgHDCG+R3Cap48BQ7QA37EnEU7XYXoIT/Ne&#10;j77OhilQBSXeJMLp2jVgoEqr3PSoVYX0Ja6AsRNVs6sTxiVGvaX89Ch8TRL5Qo88nyjdDMO4ojB8&#10;1Qog6HnINoz8iy6RZYyUKHydImA6RspuYgEigy48Rkq4mikZmo5RXorvWo6MYMc4dpTZBHDpFGKs&#10;O8aU4440Eqw7RkoYgpV3Btv1UTNJMDFbbltjbCVAhLYrAup3PUpYhV3jpqQ9keEcIMPuygNR5K8M&#10;KBSPQcgEezdeGT2SNWrvOUx9ZZdgezYcrjCUjWGHD7lJXwL5JnjBR2vbZGoLgK0HvWtgYm7sY+a0&#10;xgQekNkz4TzUQKxqrUNNEf6KytQQuAUo7+9hXkMmb+8JAmC5GEOIXMMlhkayURwopuaN5agqscXu&#10;QdbW96GPwjQrEJ2EEYwyyjmxgd/RGOCFcUxnAc2gOHPmsjbOOUo9tjRoA+OFRxsPyYzN8Hip7hPT&#10;i6aT4D+xc09mm8ke63HT9Ymn9rk2cZFvhMbQPHZojaHzfXzFLC8ZMI4zBhFtCAEkwPx0i/sbmLW3&#10;aKDg8f+F4w+XYAYsjjqdLfwDTRd/o7e5lLtDaMqJdvG7hAjoREuqCTMX+brWvvWTYRYjU4ePr3yQ&#10;Pz8yFTkImLIY54CpfCpCGYSND4Zgko+PgdMOxMkecZi9J0XExe1khc5GadvxnwwhL6OdHqvh6yYv&#10;w+TnHJjZ+pYdp6hQYxJ0u1hGlKOkXMXZvIQoR0nbMndaFYd2BdaQujZO1uKtyW3EABaPiqgYknmP&#10;6SICsqTTZPgYKeFPKR5tMbouddtxyg63T7Z8l+L1OHuGg29MTt4zMekkcOfgOU0ndeC59obPL/3O&#10;TJIUcrQ9LABiFRGzUD4Iam+1gU17Jf2oYMhfV/VttE0x2n/pE0qjR0/bcZ+cXHcl4YI9YPuGYXJ4&#10;3r29mAw2wxCFbD65DRbMcREpFwyinNwwtwk5KWkbHJOZ0WbvpKFayodp9A9qeR7Uwt/+4rtufhnl&#10;v0GnD8f7v3ki2X0p//oPAAAA//8DAFBLAwQUAAYACAAAACEABAYRiOIAAAANAQAADwAAAGRycy9k&#10;b3ducmV2LnhtbEyPTWuDQBCG74X+h2UKvTXrGhRrXEMIbU+h0KRQctu4E5W4u+Ju1Pz7Tk7tbT4e&#10;3nmmWM+mYyMOvnVWglhEwNBWTre2lvB9eH/JgPmgrFadsyjhhh7W5eNDoXLtJvuF4z7UjEKsz5WE&#10;JoQ+59xXDRrlF65HS7uzG4wK1A4114OaKNx0PI6ilBvVWrrQqB63DVaX/dVI+JjUtFmKt3F3OW9v&#10;x0Py+bMTKOXz07xZAQs4hz8Y7vqkDiU5ndzVas86CVksiKR5krwmwO6EiLIU2ImqNBZL4GXB/39R&#10;/gIAAP//AwBQSwECLQAUAAYACAAAACEAtoM4kv4AAADhAQAAEwAAAAAAAAAAAAAAAAAAAAAAW0Nv&#10;bnRlbnRfVHlwZXNdLnhtbFBLAQItABQABgAIAAAAIQA4/SH/1gAAAJQBAAALAAAAAAAAAAAAAAAA&#10;AC8BAABfcmVscy8ucmVsc1BLAQItABQABgAIAAAAIQAoB85E+wkAAHEvAAAOAAAAAAAAAAAAAAAA&#10;AC4CAABkcnMvZTJvRG9jLnhtbFBLAQItABQABgAIAAAAIQAEBhGI4gAAAA0BAAAPAAAAAAAAAAAA&#10;AAAAAFUMAABkcnMvZG93bnJldi54bWxQSwUGAAAAAAQABADzAAAAZA0AAAAA&#10;">
                <v:rect id="Rectangle 225" o:spid="_x0000_s1042" style="position:absolute;left:23667;top:454;width:24091;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276680" w:rsidRDefault="00146E6C">
                        <w:pPr>
                          <w:spacing w:after="160" w:line="259" w:lineRule="auto"/>
                          <w:ind w:left="0" w:right="0" w:firstLine="0"/>
                          <w:jc w:val="left"/>
                        </w:pPr>
                        <w:proofErr w:type="spellStart"/>
                        <w:r>
                          <w:rPr>
                            <w:color w:val="33CCCC"/>
                            <w:sz w:val="16"/>
                          </w:rPr>
                          <w:t>News</w:t>
                        </w:r>
                        <w:proofErr w:type="spellEnd"/>
                        <w:r>
                          <w:rPr>
                            <w:color w:val="33CCCC"/>
                            <w:sz w:val="16"/>
                          </w:rPr>
                          <w:t xml:space="preserve"> </w:t>
                        </w:r>
                        <w:proofErr w:type="spellStart"/>
                        <w:r>
                          <w:rPr>
                            <w:color w:val="33CCCC"/>
                            <w:sz w:val="16"/>
                          </w:rPr>
                          <w:t>from</w:t>
                        </w:r>
                        <w:proofErr w:type="spellEnd"/>
                        <w:r>
                          <w:rPr>
                            <w:color w:val="33CCCC"/>
                            <w:sz w:val="16"/>
                          </w:rPr>
                          <w:t xml:space="preserve"> Nuclear </w:t>
                        </w:r>
                        <w:proofErr w:type="spellStart"/>
                        <w:r>
                          <w:rPr>
                            <w:color w:val="33CCCC"/>
                            <w:sz w:val="16"/>
                          </w:rPr>
                          <w:t>Slovenia</w:t>
                        </w:r>
                        <w:proofErr w:type="spellEnd"/>
                        <w:r>
                          <w:rPr>
                            <w:color w:val="33CCCC"/>
                            <w:sz w:val="16"/>
                          </w:rPr>
                          <w:t xml:space="preserve">, </w:t>
                        </w:r>
                        <w:proofErr w:type="spellStart"/>
                        <w:r>
                          <w:rPr>
                            <w:color w:val="33CCCC"/>
                            <w:sz w:val="16"/>
                          </w:rPr>
                          <w:t>May</w:t>
                        </w:r>
                        <w:proofErr w:type="spellEnd"/>
                        <w:r>
                          <w:rPr>
                            <w:color w:val="33CCCC"/>
                            <w:sz w:val="16"/>
                          </w:rPr>
                          <w:t xml:space="preserve"> 2013 </w:t>
                        </w:r>
                      </w:p>
                    </w:txbxContent>
                  </v:textbox>
                </v:rect>
                <v:shape id="Shape 4941" o:spid="_x0000_s1043" style="position:absolute;top:213;width:65181;height:91;visibility:visible;mso-wrap-style:square;v-text-anchor:top" coordsize="6518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UuMxwAAAN0AAAAPAAAAZHJzL2Rvd25yZXYueG1sRI9Pa8JA&#10;FMTvBb/D8gq91Y1FpEZXKYXSFlH8d/D4zL4mqdm3aXZj1m/vCgWPw8z8hpnOg6nEmRpXWlYw6Ccg&#10;iDOrS84V7Hcfz68gnEfWWFkmBRdyMJ/1HqaYatvxhs5bn4sIYZeigsL7OpXSZQUZdH1bE0fvxzYG&#10;fZRNLnWDXYSbSr4kyUgaLDkuFFjTe0HZadsaBckyHFffB1qGVv59tr+b7rCgtVJPj+FtAsJT8Pfw&#10;f/tLKxiOhwO4vYlPQM6uAAAA//8DAFBLAQItABQABgAIAAAAIQDb4fbL7gAAAIUBAAATAAAAAAAA&#10;AAAAAAAAAAAAAABbQ29udGVudF9UeXBlc10ueG1sUEsBAi0AFAAGAAgAAAAhAFr0LFu/AAAAFQEA&#10;AAsAAAAAAAAAAAAAAAAAHwEAAF9yZWxzLy5yZWxzUEsBAi0AFAAGAAgAAAAhAEDZS4zHAAAA3QAA&#10;AA8AAAAAAAAAAAAAAAAABwIAAGRycy9kb3ducmV2LnhtbFBLBQYAAAAAAwADALcAAAD7AgAAAAA=&#10;" path="m,l6518148,r,9144l,9144,,e" fillcolor="blue" stroked="f" strokeweight="0">
                  <v:stroke miterlimit="1" joinstyle="miter"/>
                  <v:path arrowok="t" textboxrect="0,0,6518148,9144"/>
                </v:shape>
                <v:rect id="Rectangle 227" o:spid="_x0000_s1044" style="position:absolute;left:23522;top:1627;width:24479;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rsidR="00276680" w:rsidRDefault="00146E6C">
                        <w:pPr>
                          <w:spacing w:after="160" w:line="259" w:lineRule="auto"/>
                          <w:ind w:left="0" w:right="0" w:firstLine="0"/>
                          <w:jc w:val="left"/>
                        </w:pPr>
                        <w:proofErr w:type="spellStart"/>
                        <w:r>
                          <w:rPr>
                            <w:color w:val="33CCCC"/>
                            <w:sz w:val="16"/>
                          </w:rPr>
                          <w:t>Slovenian</w:t>
                        </w:r>
                        <w:proofErr w:type="spellEnd"/>
                        <w:r>
                          <w:rPr>
                            <w:color w:val="33CCCC"/>
                            <w:sz w:val="16"/>
                          </w:rPr>
                          <w:t xml:space="preserve"> Nuclear </w:t>
                        </w:r>
                        <w:proofErr w:type="spellStart"/>
                        <w:r>
                          <w:rPr>
                            <w:color w:val="33CCCC"/>
                            <w:sz w:val="16"/>
                          </w:rPr>
                          <w:t>Safety</w:t>
                        </w:r>
                        <w:proofErr w:type="spellEnd"/>
                        <w:r>
                          <w:rPr>
                            <w:color w:val="33CCCC"/>
                            <w:sz w:val="16"/>
                          </w:rPr>
                          <w:t xml:space="preserve"> </w:t>
                        </w:r>
                        <w:proofErr w:type="spellStart"/>
                        <w:r>
                          <w:rPr>
                            <w:color w:val="33CCCC"/>
                            <w:sz w:val="16"/>
                          </w:rPr>
                          <w:t>Administration</w:t>
                        </w:r>
                        <w:proofErr w:type="spellEnd"/>
                        <w:r>
                          <w:rPr>
                            <w:color w:val="33CCCC"/>
                            <w:sz w:val="16"/>
                          </w:rPr>
                          <w:t xml:space="preserve"> </w:t>
                        </w:r>
                      </w:p>
                    </w:txbxContent>
                  </v:textbox>
                </v:rect>
                <v:rect id="Rectangle 3724" o:spid="_x0000_s1045" style="position:absolute;left:19339;top:2793;width:2516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rsidR="00276680" w:rsidRDefault="00146E6C">
                        <w:pPr>
                          <w:spacing w:after="160" w:line="259" w:lineRule="auto"/>
                          <w:ind w:left="0" w:right="0" w:firstLine="0"/>
                          <w:jc w:val="left"/>
                        </w:pPr>
                        <w:proofErr w:type="spellStart"/>
                        <w:r>
                          <w:rPr>
                            <w:color w:val="33CCCC"/>
                            <w:sz w:val="16"/>
                          </w:rPr>
                          <w:t>Litostrojska</w:t>
                        </w:r>
                        <w:proofErr w:type="spellEnd"/>
                        <w:r>
                          <w:rPr>
                            <w:color w:val="33CCCC"/>
                            <w:sz w:val="16"/>
                          </w:rPr>
                          <w:t xml:space="preserve"> cesta 54, Ljubljana, </w:t>
                        </w:r>
                        <w:proofErr w:type="spellStart"/>
                        <w:r>
                          <w:rPr>
                            <w:color w:val="33CCCC"/>
                            <w:sz w:val="16"/>
                          </w:rPr>
                          <w:t>Slovenia</w:t>
                        </w:r>
                        <w:proofErr w:type="spellEnd"/>
                        <w:r>
                          <w:rPr>
                            <w:color w:val="33CCCC"/>
                            <w:sz w:val="16"/>
                          </w:rPr>
                          <w:t xml:space="preserve">, </w:t>
                        </w:r>
                      </w:p>
                    </w:txbxContent>
                  </v:textbox>
                </v:rect>
                <v:rect id="Rectangle 3725" o:spid="_x0000_s1046" style="position:absolute;left:38260;top:2793;width:10066;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68xwAAAN0AAAAPAAAAZHJzL2Rvd25yZXYueG1sRI9Ba8JA&#10;FITvhf6H5RV6q5tatJ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KNyHrzHAAAA3QAA&#10;AA8AAAAAAAAAAAAAAAAABwIAAGRycy9kb3ducmV2LnhtbFBLBQYAAAAAAwADALcAAAD7AgAAAAA=&#10;" filled="f" stroked="f">
                  <v:textbox inset="0,0,0,0">
                    <w:txbxContent>
                      <w:p w:rsidR="00276680" w:rsidRDefault="00146E6C">
                        <w:pPr>
                          <w:spacing w:after="160" w:line="259" w:lineRule="auto"/>
                          <w:ind w:left="0" w:right="0" w:firstLine="0"/>
                          <w:jc w:val="left"/>
                        </w:pPr>
                        <w:r>
                          <w:rPr>
                            <w:color w:val="33CCCC"/>
                            <w:sz w:val="16"/>
                            <w:u w:val="single" w:color="33CCCC"/>
                          </w:rPr>
                          <w:t>www.ursjv.gov.si</w:t>
                        </w:r>
                      </w:p>
                    </w:txbxContent>
                  </v:textbox>
                </v:rect>
                <v:rect id="Rectangle 3726" o:spid="_x0000_s1047" style="position:absolute;left:45834;top:2793;width:374;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rsidR="00276680" w:rsidRDefault="00146E6C">
                        <w:pPr>
                          <w:spacing w:after="160" w:line="259" w:lineRule="auto"/>
                          <w:ind w:left="0" w:right="0" w:firstLine="0"/>
                          <w:jc w:val="left"/>
                        </w:pPr>
                        <w:r>
                          <w:rPr>
                            <w:color w:val="33CCCC"/>
                            <w:sz w:val="16"/>
                          </w:rPr>
                          <w:t xml:space="preserve"> </w:t>
                        </w:r>
                      </w:p>
                    </w:txbxContent>
                  </v:textbox>
                </v:rect>
                <v:rect id="Rectangle 231" o:spid="_x0000_s1048" style="position:absolute;left:64282;top:242;width:941;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rsidR="00276680" w:rsidRDefault="00146E6C">
                        <w:pPr>
                          <w:spacing w:after="160" w:line="259" w:lineRule="auto"/>
                          <w:ind w:left="0" w:right="0" w:firstLine="0"/>
                          <w:jc w:val="left"/>
                        </w:pPr>
                        <w:r>
                          <w:rPr>
                            <w:color w:val="33CCCC"/>
                          </w:rPr>
                          <w:t>3</w:t>
                        </w:r>
                      </w:p>
                    </w:txbxContent>
                  </v:textbox>
                </v:rect>
                <v:shape id="Shape 232" o:spid="_x0000_s1049" style="position:absolute;left:55115;width:722;height:3284;visibility:visible;mso-wrap-style:square;v-text-anchor:top" coordsize="72161,32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3SxQAAANwAAAAPAAAAZHJzL2Rvd25yZXYueG1sRI9Ba4NA&#10;FITvhfyH5QV6a9aYYotxDSEQkEJIakrOD/dVpe5bcVdj/323UOhxmJlvmGw3m05MNLjWsoL1KgJB&#10;XFndcq3g43p8egXhPLLGzjIp+CYHu3zxkGGq7Z3faSp9LQKEXYoKGu/7VEpXNWTQrWxPHLxPOxj0&#10;QQ611APeA9x0Mo6iRBpsOSw02NOhoeqrHI2C81iM9ebt5dRfz93lebolp+KSKPW4nPdbEJ5m/x/+&#10;axdaQbyJ4fdMOAIy/wEAAP//AwBQSwECLQAUAAYACAAAACEA2+H2y+4AAACFAQAAEwAAAAAAAAAA&#10;AAAAAAAAAAAAW0NvbnRlbnRfVHlwZXNdLnhtbFBLAQItABQABgAIAAAAIQBa9CxbvwAAABUBAAAL&#10;AAAAAAAAAAAAAAAAAB8BAABfcmVscy8ucmVsc1BLAQItABQABgAIAAAAIQA/8V3SxQAAANwAAAAP&#10;AAAAAAAAAAAAAAAAAAcCAABkcnMvZG93bnJldi54bWxQSwUGAAAAAAMAAwC3AAAA+QIAAAAA&#10;" path="m,92202l,86106c3658,65405,7696,19748,19050,3048l20574,762r762,l22098,r2286,l25908,1524r762,1524l28194,5334r1524,3048l30480,12192r1524,4572l34290,27432r2286,11430l38862,52578r1524,14478l43434,82296v6477,46685,13589,90958,17526,137922l61722,233172r3048,24384l65532,268224v1931,12002,6629,51524,-2286,59436l61722,328422r-762,l60198,327660r-1524,l55626,324612r-2286,-3810l50292,315468r-3048,-6096l43434,300228r-4572,-7619l35814,285750r-3810,-6858l25908,265176r-3048,-7620l19812,248412e" filled="f" strokecolor="#838281" strokeweight=".8pt">
                  <v:stroke endcap="round"/>
                  <v:path arrowok="t" textboxrect="0,0,72161,328422"/>
                </v:shape>
                <v:shape id="Shape 233" o:spid="_x0000_s1050" style="position:absolute;left:53911;top:1638;width:2766;height:327;visibility:visible;mso-wrap-style:square;v-text-anchor:top" coordsize="27660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2+xQAAANwAAAAPAAAAZHJzL2Rvd25yZXYueG1sRI9Pi8Iw&#10;FMTvC36H8Ba8LGu6Cipdo0hhda/+QfD2aN42xealNLGtfvqNIHgcZuY3zGLV20q01PjSsYKvUQKC&#10;OHe65ELB8fDzOQfhA7LGyjEpuJGH1XLwtsBUu4531O5DISKEfYoKTAh1KqXPDVn0I1cTR+/PNRZD&#10;lE0hdYNdhNtKjpNkKi2WHBcM1pQZyi/7q1Uw79rZx3V63x7O95mxlzo7yU2m1PC9X3+DCNSHV/jZ&#10;/tUKxpMJPM7EIyCX/wAAAP//AwBQSwECLQAUAAYACAAAACEA2+H2y+4AAACFAQAAEwAAAAAAAAAA&#10;AAAAAAAAAAAAW0NvbnRlbnRfVHlwZXNdLnhtbFBLAQItABQABgAIAAAAIQBa9CxbvwAAABUBAAAL&#10;AAAAAAAAAAAAAAAAAB8BAABfcmVscy8ucmVsc1BLAQItABQABgAIAAAAIQCfBV2+xQAAANwAAAAP&#10;AAAAAAAAAAAAAAAAAAcCAABkcnMvZG93bnJldi54bWxQSwUGAAAAAAMAAwC3AAAA+QIAAAAA&#10;" path="m83058,l74676,1524,65532,3048,54864,5334,43434,7620,32766,10668r-9906,3048l17526,16002,8382,20574,4572,22860,2286,24384r-762,762l762,26670,,27432r762,762l762,28956r762,762l3048,30480r3048,762l10668,32004r5334,762l47244,32766v29667,-2235,59462,-1004,89154,-3048l154686,28194r19050,-762l192786,25908r18288,-762c223533,24612,235991,24282,248412,22860r7620,-762l262128,21336r6096,-1524l272034,18288r3048,-762l275844,16764r762,-1524l276606,14478r-1524,-1524l275082,12192r-1524,-762c264478,6693,253988,4864,243840,3048l237744,1524e" filled="f" strokecolor="#838281" strokeweight=".8pt">
                  <v:stroke endcap="round"/>
                  <v:path arrowok="t" textboxrect="0,0,276606,32766"/>
                </v:shape>
                <v:shape id="Shape 234" o:spid="_x0000_s1051" style="position:absolute;left:55267;top:1493;width:244;height:335;visibility:visible;mso-wrap-style:square;v-text-anchor:top" coordsize="24384,3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cuwwAAANwAAAAPAAAAZHJzL2Rvd25yZXYueG1sRI9PawIx&#10;FMTvhX6H8AreatY/FFmNoqLgtdtCPT42r5ulm5c1iRr76ZuC4HGYmd8wi1WynbiQD61jBaNhAYK4&#10;drrlRsHnx/51BiJEZI2dY1JwowCr5fPTAkvtrvxOlyo2IkM4lKjAxNiXUobakMUwdD1x9r6dtxiz&#10;9I3UHq8Zbjs5Loo3abHlvGCwp62h+qc6WwVrPh19+q1uX7uDnkY8bkZ1MkoNXtJ6DiJSio/wvX3Q&#10;CsaTKfyfyUdALv8AAAD//wMAUEsBAi0AFAAGAAgAAAAhANvh9svuAAAAhQEAABMAAAAAAAAAAAAA&#10;AAAAAAAAAFtDb250ZW50X1R5cGVzXS54bWxQSwECLQAUAAYACAAAACEAWvQsW78AAAAVAQAACwAA&#10;AAAAAAAAAAAAAAAfAQAAX3JlbHMvLnJlbHNQSwECLQAUAAYACAAAACEA6vynLsMAAADcAAAADwAA&#10;AAAAAAAAAAAAAAAHAgAAZHJzL2Rvd25yZXYueG1sUEsFBgAAAAADAAMAtwAAAPcCAAAAAA==&#10;" path="m21336,28194r1524,-2286l23622,23622r762,-3048l24384,12192,23622,9144,22098,6858,19812,4572,16764,2286,14478,,7620,,6096,1524,4572,2286,762,6096,,7620r,6857l762,18287r1524,3049l3810,24384r1524,2286l6858,28194v11506,5257,13614,1206,16764,-10669l24384,13715r-762,-1523l22860,10668,20574,8382,19050,6096,12954,3048r-1524,l9144,5334,7620,6096,6858,7620r-762,762l6096,14477e" filled="f" strokecolor="#838281" strokeweight=".8pt">
                  <v:stroke endcap="round"/>
                  <v:path arrowok="t" textboxrect="0,0,24384,33451"/>
                </v:shape>
                <w10:wrap type="topAndBottom" anchorx="page" anchory="page"/>
              </v:group>
            </w:pict>
          </mc:Fallback>
        </mc:AlternateContent>
      </w:r>
    </w:p>
    <w:p w:rsidR="00276680" w:rsidRPr="00EA1144" w:rsidRDefault="00146E6C">
      <w:pPr>
        <w:spacing w:after="125" w:line="259" w:lineRule="auto"/>
        <w:ind w:left="0" w:right="0" w:firstLine="0"/>
        <w:jc w:val="left"/>
        <w:rPr>
          <w:lang w:val="en-GB"/>
        </w:rPr>
      </w:pPr>
      <w:r w:rsidRPr="00EA1144">
        <w:rPr>
          <w:rFonts w:ascii="Calibri" w:eastAsia="Calibri" w:hAnsi="Calibri" w:cs="Calibri"/>
          <w:noProof/>
          <w:sz w:val="22"/>
          <w:lang w:val="en-GB"/>
        </w:rPr>
        <mc:AlternateContent>
          <mc:Choice Requires="wpg">
            <w:drawing>
              <wp:inline distT="0" distB="0" distL="0" distR="0">
                <wp:extent cx="5174107" cy="2364136"/>
                <wp:effectExtent l="0" t="0" r="0" b="0"/>
                <wp:docPr id="4511" name="Group 4511" descr="Map of Slovenia showing the positions of nuclear installations"/>
                <wp:cNvGraphicFramePr/>
                <a:graphic xmlns:a="http://schemas.openxmlformats.org/drawingml/2006/main">
                  <a:graphicData uri="http://schemas.microsoft.com/office/word/2010/wordprocessingGroup">
                    <wpg:wgp>
                      <wpg:cNvGrpSpPr/>
                      <wpg:grpSpPr>
                        <a:xfrm>
                          <a:off x="0" y="0"/>
                          <a:ext cx="5174107" cy="2364136"/>
                          <a:chOff x="0" y="0"/>
                          <a:chExt cx="5174107" cy="2364136"/>
                        </a:xfrm>
                      </wpg:grpSpPr>
                      <wps:wsp>
                        <wps:cNvPr id="182" name="Rectangle 182"/>
                        <wps:cNvSpPr/>
                        <wps:spPr>
                          <a:xfrm>
                            <a:off x="0" y="0"/>
                            <a:ext cx="47022" cy="188881"/>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4943" name="Shape 4943"/>
                        <wps:cNvSpPr/>
                        <wps:spPr>
                          <a:xfrm>
                            <a:off x="1522222" y="22548"/>
                            <a:ext cx="3651504" cy="2298192"/>
                          </a:xfrm>
                          <a:custGeom>
                            <a:avLst/>
                            <a:gdLst/>
                            <a:ahLst/>
                            <a:cxnLst/>
                            <a:rect l="0" t="0" r="0" b="0"/>
                            <a:pathLst>
                              <a:path w="3651504" h="2298192">
                                <a:moveTo>
                                  <a:pt x="0" y="0"/>
                                </a:moveTo>
                                <a:lnTo>
                                  <a:pt x="3651504" y="0"/>
                                </a:lnTo>
                                <a:lnTo>
                                  <a:pt x="3651504" y="2298192"/>
                                </a:lnTo>
                                <a:lnTo>
                                  <a:pt x="0" y="2298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6" name="Picture 186"/>
                          <pic:cNvPicPr/>
                        </pic:nvPicPr>
                        <pic:blipFill>
                          <a:blip r:embed="rId9"/>
                          <a:stretch>
                            <a:fillRect/>
                          </a:stretch>
                        </pic:blipFill>
                        <pic:spPr>
                          <a:xfrm>
                            <a:off x="1521841" y="22168"/>
                            <a:ext cx="3652266" cy="2298954"/>
                          </a:xfrm>
                          <a:prstGeom prst="rect">
                            <a:avLst/>
                          </a:prstGeom>
                        </pic:spPr>
                      </pic:pic>
                      <pic:pic xmlns:pic="http://schemas.openxmlformats.org/drawingml/2006/picture">
                        <pic:nvPicPr>
                          <pic:cNvPr id="188" name="Picture 188"/>
                          <pic:cNvPicPr/>
                        </pic:nvPicPr>
                        <pic:blipFill>
                          <a:blip r:embed="rId10"/>
                          <a:stretch>
                            <a:fillRect/>
                          </a:stretch>
                        </pic:blipFill>
                        <pic:spPr>
                          <a:xfrm>
                            <a:off x="1521841" y="22168"/>
                            <a:ext cx="3652266" cy="2298954"/>
                          </a:xfrm>
                          <a:prstGeom prst="rect">
                            <a:avLst/>
                          </a:prstGeom>
                        </pic:spPr>
                      </pic:pic>
                      <wps:wsp>
                        <wps:cNvPr id="189" name="Rectangle 189"/>
                        <wps:cNvSpPr/>
                        <wps:spPr>
                          <a:xfrm>
                            <a:off x="2680081" y="309318"/>
                            <a:ext cx="317448"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Austria</w:t>
                              </w:r>
                              <w:proofErr w:type="spellEnd"/>
                            </w:p>
                          </w:txbxContent>
                        </wps:txbx>
                        <wps:bodyPr horzOverflow="overflow" vert="horz" lIns="0" tIns="0" rIns="0" bIns="0" rtlCol="0">
                          <a:noAutofit/>
                        </wps:bodyPr>
                      </wps:wsp>
                      <wps:wsp>
                        <wps:cNvPr id="190" name="Rectangle 190"/>
                        <wps:cNvSpPr/>
                        <wps:spPr>
                          <a:xfrm rot="-5399999">
                            <a:off x="1482230" y="1201162"/>
                            <a:ext cx="190184"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Italy</w:t>
                              </w:r>
                              <w:proofErr w:type="spellEnd"/>
                            </w:p>
                          </w:txbxContent>
                        </wps:txbx>
                        <wps:bodyPr horzOverflow="overflow" vert="horz" lIns="0" tIns="0" rIns="0" bIns="0" rtlCol="0">
                          <a:noAutofit/>
                        </wps:bodyPr>
                      </wps:wsp>
                      <wps:wsp>
                        <wps:cNvPr id="191" name="Rectangle 191"/>
                        <wps:cNvSpPr/>
                        <wps:spPr>
                          <a:xfrm>
                            <a:off x="4271137" y="1529280"/>
                            <a:ext cx="327849"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Croatia</w:t>
                              </w:r>
                              <w:proofErr w:type="spellEnd"/>
                            </w:p>
                          </w:txbxContent>
                        </wps:txbx>
                        <wps:bodyPr horzOverflow="overflow" vert="horz" lIns="0" tIns="0" rIns="0" bIns="0" rtlCol="0">
                          <a:noAutofit/>
                        </wps:bodyPr>
                      </wps:wsp>
                      <wps:wsp>
                        <wps:cNvPr id="192" name="Rectangle 192"/>
                        <wps:cNvSpPr/>
                        <wps:spPr>
                          <a:xfrm rot="5399999">
                            <a:off x="4836447" y="210644"/>
                            <a:ext cx="384527"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Hungary</w:t>
                              </w:r>
                              <w:proofErr w:type="spellEnd"/>
                            </w:p>
                          </w:txbxContent>
                        </wps:txbx>
                        <wps:bodyPr horzOverflow="overflow" vert="horz" lIns="0" tIns="0" rIns="0" bIns="0" rtlCol="0">
                          <a:noAutofit/>
                        </wps:bodyPr>
                      </wps:wsp>
                      <wps:wsp>
                        <wps:cNvPr id="193" name="Rectangle 193"/>
                        <wps:cNvSpPr/>
                        <wps:spPr>
                          <a:xfrm>
                            <a:off x="3764407" y="1158186"/>
                            <a:ext cx="280669" cy="92911"/>
                          </a:xfrm>
                          <a:prstGeom prst="rect">
                            <a:avLst/>
                          </a:prstGeom>
                          <a:ln>
                            <a:noFill/>
                          </a:ln>
                        </wps:spPr>
                        <wps:txbx>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 xml:space="preserve">Krško </w:t>
                              </w:r>
                            </w:p>
                          </w:txbxContent>
                        </wps:txbx>
                        <wps:bodyPr horzOverflow="overflow" vert="horz" lIns="0" tIns="0" rIns="0" bIns="0" rtlCol="0">
                          <a:noAutofit/>
                        </wps:bodyPr>
                      </wps:wsp>
                      <wps:wsp>
                        <wps:cNvPr id="194" name="Rectangle 194"/>
                        <wps:cNvSpPr/>
                        <wps:spPr>
                          <a:xfrm>
                            <a:off x="3737000" y="1241973"/>
                            <a:ext cx="352751"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nuclear</w:t>
                              </w:r>
                              <w:proofErr w:type="spellEnd"/>
                              <w:r>
                                <w:rPr>
                                  <w:rFonts w:ascii="Microsoft Sans Serif" w:eastAsia="Microsoft Sans Serif" w:hAnsi="Microsoft Sans Serif" w:cs="Microsoft Sans Serif"/>
                                  <w:sz w:val="12"/>
                                </w:rPr>
                                <w:t xml:space="preserve"> </w:t>
                              </w:r>
                            </w:p>
                          </w:txbxContent>
                        </wps:txbx>
                        <wps:bodyPr horzOverflow="overflow" vert="horz" lIns="0" tIns="0" rIns="0" bIns="0" rtlCol="0">
                          <a:noAutofit/>
                        </wps:bodyPr>
                      </wps:wsp>
                      <wps:wsp>
                        <wps:cNvPr id="195" name="Rectangle 195"/>
                        <wps:cNvSpPr/>
                        <wps:spPr>
                          <a:xfrm>
                            <a:off x="3664609" y="1326578"/>
                            <a:ext cx="518844"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power-plant</w:t>
                              </w:r>
                              <w:proofErr w:type="spellEnd"/>
                            </w:p>
                          </w:txbxContent>
                        </wps:txbx>
                        <wps:bodyPr horzOverflow="overflow" vert="horz" lIns="0" tIns="0" rIns="0" bIns="0" rtlCol="0">
                          <a:noAutofit/>
                        </wps:bodyPr>
                      </wps:wsp>
                      <wps:wsp>
                        <wps:cNvPr id="196" name="Rectangle 196"/>
                        <wps:cNvSpPr/>
                        <wps:spPr>
                          <a:xfrm>
                            <a:off x="2107824" y="1102553"/>
                            <a:ext cx="508186" cy="92911"/>
                          </a:xfrm>
                          <a:prstGeom prst="rect">
                            <a:avLst/>
                          </a:prstGeom>
                          <a:ln>
                            <a:noFill/>
                          </a:ln>
                        </wps:spPr>
                        <wps:txbx>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Žirovski vrh</w:t>
                              </w:r>
                            </w:p>
                          </w:txbxContent>
                        </wps:txbx>
                        <wps:bodyPr horzOverflow="overflow" vert="horz" lIns="0" tIns="0" rIns="0" bIns="0" rtlCol="0">
                          <a:noAutofit/>
                        </wps:bodyPr>
                      </wps:wsp>
                      <wps:wsp>
                        <wps:cNvPr id="197" name="Rectangle 197"/>
                        <wps:cNvSpPr/>
                        <wps:spPr>
                          <a:xfrm>
                            <a:off x="2073565" y="1186339"/>
                            <a:ext cx="599316"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uranium</w:t>
                              </w:r>
                              <w:proofErr w:type="spellEnd"/>
                              <w:r>
                                <w:rPr>
                                  <w:rFonts w:ascii="Microsoft Sans Serif" w:eastAsia="Microsoft Sans Serif" w:hAnsi="Microsoft Sans Serif" w:cs="Microsoft Sans Serif"/>
                                  <w:sz w:val="12"/>
                                </w:rPr>
                                <w:t xml:space="preserve"> mine</w:t>
                              </w:r>
                            </w:p>
                          </w:txbxContent>
                        </wps:txbx>
                        <wps:bodyPr horzOverflow="overflow" vert="horz" lIns="0" tIns="0" rIns="0" bIns="0" rtlCol="0">
                          <a:noAutofit/>
                        </wps:bodyPr>
                      </wps:wsp>
                      <wps:wsp>
                        <wps:cNvPr id="198" name="Rectangle 198"/>
                        <wps:cNvSpPr/>
                        <wps:spPr>
                          <a:xfrm>
                            <a:off x="2705276" y="1046099"/>
                            <a:ext cx="425040"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Research</w:t>
                              </w:r>
                              <w:proofErr w:type="spellEnd"/>
                            </w:p>
                          </w:txbxContent>
                        </wps:txbx>
                        <wps:bodyPr horzOverflow="overflow" vert="horz" lIns="0" tIns="0" rIns="0" bIns="0" rtlCol="0">
                          <a:noAutofit/>
                        </wps:bodyPr>
                      </wps:wsp>
                      <wps:wsp>
                        <wps:cNvPr id="199" name="Rectangle 199"/>
                        <wps:cNvSpPr/>
                        <wps:spPr>
                          <a:xfrm>
                            <a:off x="2748696" y="1130705"/>
                            <a:ext cx="309623"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reactor</w:t>
                              </w:r>
                              <w:proofErr w:type="spellEnd"/>
                            </w:p>
                          </w:txbxContent>
                        </wps:txbx>
                        <wps:bodyPr horzOverflow="overflow" vert="horz" lIns="0" tIns="0" rIns="0" bIns="0" rtlCol="0">
                          <a:noAutofit/>
                        </wps:bodyPr>
                      </wps:wsp>
                      <wps:wsp>
                        <wps:cNvPr id="200" name="Rectangle 200"/>
                        <wps:cNvSpPr/>
                        <wps:spPr>
                          <a:xfrm>
                            <a:off x="2968178" y="1288446"/>
                            <a:ext cx="671110" cy="92911"/>
                          </a:xfrm>
                          <a:prstGeom prst="rect">
                            <a:avLst/>
                          </a:prstGeom>
                          <a:ln>
                            <a:noFill/>
                          </a:ln>
                        </wps:spPr>
                        <wps:txbx>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 xml:space="preserve">Central interim </w:t>
                              </w:r>
                            </w:p>
                          </w:txbxContent>
                        </wps:txbx>
                        <wps:bodyPr horzOverflow="overflow" vert="horz" lIns="0" tIns="0" rIns="0" bIns="0" rtlCol="0">
                          <a:noAutofit/>
                        </wps:bodyPr>
                      </wps:wsp>
                      <wps:wsp>
                        <wps:cNvPr id="201" name="Rectangle 201"/>
                        <wps:cNvSpPr/>
                        <wps:spPr>
                          <a:xfrm>
                            <a:off x="3032154" y="1372233"/>
                            <a:ext cx="474805"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storage</w:t>
                              </w:r>
                              <w:proofErr w:type="spellEnd"/>
                              <w:r>
                                <w:rPr>
                                  <w:rFonts w:ascii="Microsoft Sans Serif" w:eastAsia="Microsoft Sans Serif" w:hAnsi="Microsoft Sans Serif" w:cs="Microsoft Sans Serif"/>
                                  <w:sz w:val="12"/>
                                </w:rPr>
                                <w:t xml:space="preserve"> </w:t>
                              </w:r>
                              <w:proofErr w:type="spellStart"/>
                              <w:r>
                                <w:rPr>
                                  <w:rFonts w:ascii="Microsoft Sans Serif" w:eastAsia="Microsoft Sans Serif" w:hAnsi="Microsoft Sans Serif" w:cs="Microsoft Sans Serif"/>
                                  <w:sz w:val="12"/>
                                </w:rPr>
                                <w:t>for</w:t>
                              </w:r>
                              <w:proofErr w:type="spellEnd"/>
                            </w:p>
                          </w:txbxContent>
                        </wps:txbx>
                        <wps:bodyPr horzOverflow="overflow" vert="horz" lIns="0" tIns="0" rIns="0" bIns="0" rtlCol="0">
                          <a:noAutofit/>
                        </wps:bodyPr>
                      </wps:wsp>
                      <wps:wsp>
                        <wps:cNvPr id="202" name="Rectangle 202"/>
                        <wps:cNvSpPr/>
                        <wps:spPr>
                          <a:xfrm>
                            <a:off x="2921631" y="1456838"/>
                            <a:ext cx="767608"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radioactive</w:t>
                              </w:r>
                              <w:proofErr w:type="spellEnd"/>
                              <w:r>
                                <w:rPr>
                                  <w:rFonts w:ascii="Microsoft Sans Serif" w:eastAsia="Microsoft Sans Serif" w:hAnsi="Microsoft Sans Serif" w:cs="Microsoft Sans Serif"/>
                                  <w:sz w:val="12"/>
                                </w:rPr>
                                <w:t xml:space="preserve"> </w:t>
                              </w:r>
                              <w:proofErr w:type="spellStart"/>
                              <w:r>
                                <w:rPr>
                                  <w:rFonts w:ascii="Microsoft Sans Serif" w:eastAsia="Microsoft Sans Serif" w:hAnsi="Microsoft Sans Serif" w:cs="Microsoft Sans Serif"/>
                                  <w:sz w:val="12"/>
                                </w:rPr>
                                <w:t>waste</w:t>
                              </w:r>
                              <w:proofErr w:type="spellEnd"/>
                            </w:p>
                          </w:txbxContent>
                        </wps:txbx>
                        <wps:bodyPr horzOverflow="overflow" vert="horz" lIns="0" tIns="0" rIns="0" bIns="0" rtlCol="0">
                          <a:noAutofit/>
                        </wps:bodyPr>
                      </wps:wsp>
                      <wps:wsp>
                        <wps:cNvPr id="203" name="Shape 203"/>
                        <wps:cNvSpPr/>
                        <wps:spPr>
                          <a:xfrm>
                            <a:off x="2758567" y="1268037"/>
                            <a:ext cx="96774" cy="97866"/>
                          </a:xfrm>
                          <a:custGeom>
                            <a:avLst/>
                            <a:gdLst/>
                            <a:ahLst/>
                            <a:cxnLst/>
                            <a:rect l="0" t="0" r="0" b="0"/>
                            <a:pathLst>
                              <a:path w="96774" h="97866">
                                <a:moveTo>
                                  <a:pt x="43434" y="0"/>
                                </a:moveTo>
                                <a:lnTo>
                                  <a:pt x="51054" y="0"/>
                                </a:lnTo>
                                <a:cubicBezTo>
                                  <a:pt x="72809" y="1207"/>
                                  <a:pt x="93599" y="18733"/>
                                  <a:pt x="96012" y="41148"/>
                                </a:cubicBezTo>
                                <a:lnTo>
                                  <a:pt x="96774" y="43434"/>
                                </a:lnTo>
                                <a:lnTo>
                                  <a:pt x="96774" y="48768"/>
                                </a:lnTo>
                                <a:lnTo>
                                  <a:pt x="96774" y="53340"/>
                                </a:lnTo>
                                <a:lnTo>
                                  <a:pt x="96012" y="55626"/>
                                </a:lnTo>
                                <a:cubicBezTo>
                                  <a:pt x="94107" y="79172"/>
                                  <a:pt x="70993" y="97866"/>
                                  <a:pt x="48006" y="96774"/>
                                </a:cubicBezTo>
                                <a:lnTo>
                                  <a:pt x="41148" y="96774"/>
                                </a:lnTo>
                                <a:cubicBezTo>
                                  <a:pt x="31826" y="94552"/>
                                  <a:pt x="22161" y="91034"/>
                                  <a:pt x="15240" y="83820"/>
                                </a:cubicBezTo>
                                <a:lnTo>
                                  <a:pt x="12954" y="82296"/>
                                </a:lnTo>
                                <a:lnTo>
                                  <a:pt x="11430" y="80010"/>
                                </a:lnTo>
                                <a:cubicBezTo>
                                  <a:pt x="6401" y="75324"/>
                                  <a:pt x="622" y="62382"/>
                                  <a:pt x="762" y="55626"/>
                                </a:cubicBezTo>
                                <a:lnTo>
                                  <a:pt x="0" y="53340"/>
                                </a:lnTo>
                                <a:lnTo>
                                  <a:pt x="0" y="43434"/>
                                </a:lnTo>
                                <a:lnTo>
                                  <a:pt x="762" y="41148"/>
                                </a:lnTo>
                                <a:cubicBezTo>
                                  <a:pt x="1689" y="32093"/>
                                  <a:pt x="6693" y="21818"/>
                                  <a:pt x="12954" y="15240"/>
                                </a:cubicBezTo>
                                <a:lnTo>
                                  <a:pt x="15240" y="13716"/>
                                </a:lnTo>
                                <a:lnTo>
                                  <a:pt x="16764" y="12192"/>
                                </a:lnTo>
                                <a:lnTo>
                                  <a:pt x="18288" y="9906"/>
                                </a:lnTo>
                                <a:lnTo>
                                  <a:pt x="20574" y="9144"/>
                                </a:lnTo>
                                <a:lnTo>
                                  <a:pt x="25146" y="6096"/>
                                </a:lnTo>
                                <a:lnTo>
                                  <a:pt x="27432" y="5334"/>
                                </a:lnTo>
                                <a:lnTo>
                                  <a:pt x="28956" y="3810"/>
                                </a:lnTo>
                                <a:lnTo>
                                  <a:pt x="33528" y="2286"/>
                                </a:lnTo>
                                <a:lnTo>
                                  <a:pt x="36576" y="1524"/>
                                </a:lnTo>
                                <a:lnTo>
                                  <a:pt x="38862" y="762"/>
                                </a:lnTo>
                                <a:lnTo>
                                  <a:pt x="41148" y="762"/>
                                </a:lnTo>
                                <a:lnTo>
                                  <a:pt x="4343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2758567" y="1268037"/>
                            <a:ext cx="106883" cy="96774"/>
                          </a:xfrm>
                          <a:custGeom>
                            <a:avLst/>
                            <a:gdLst/>
                            <a:ahLst/>
                            <a:cxnLst/>
                            <a:rect l="0" t="0" r="0" b="0"/>
                            <a:pathLst>
                              <a:path w="106883" h="96774">
                                <a:moveTo>
                                  <a:pt x="48006" y="96774"/>
                                </a:moveTo>
                                <a:lnTo>
                                  <a:pt x="29718" y="92964"/>
                                </a:lnTo>
                                <a:lnTo>
                                  <a:pt x="13716" y="83058"/>
                                </a:lnTo>
                                <a:lnTo>
                                  <a:pt x="3810" y="67056"/>
                                </a:lnTo>
                                <a:lnTo>
                                  <a:pt x="0" y="48768"/>
                                </a:lnTo>
                                <a:lnTo>
                                  <a:pt x="3810" y="29718"/>
                                </a:lnTo>
                                <a:lnTo>
                                  <a:pt x="13716" y="14478"/>
                                </a:lnTo>
                                <a:lnTo>
                                  <a:pt x="29718" y="3810"/>
                                </a:lnTo>
                                <a:lnTo>
                                  <a:pt x="48006" y="0"/>
                                </a:lnTo>
                                <a:lnTo>
                                  <a:pt x="67056" y="3810"/>
                                </a:lnTo>
                                <a:cubicBezTo>
                                  <a:pt x="99251" y="19342"/>
                                  <a:pt x="106883" y="57010"/>
                                  <a:pt x="82296" y="83058"/>
                                </a:cubicBezTo>
                                <a:lnTo>
                                  <a:pt x="67056" y="92964"/>
                                </a:lnTo>
                                <a:lnTo>
                                  <a:pt x="48006" y="96774"/>
                                </a:lnTo>
                              </a:path>
                            </a:pathLst>
                          </a:custGeom>
                          <a:ln w="762" cap="flat">
                            <a:miter lim="127000"/>
                          </a:ln>
                        </wps:spPr>
                        <wps:style>
                          <a:lnRef idx="1">
                            <a:srgbClr val="000000"/>
                          </a:lnRef>
                          <a:fillRef idx="0">
                            <a:srgbClr val="000000">
                              <a:alpha val="0"/>
                            </a:srgbClr>
                          </a:fillRef>
                          <a:effectRef idx="0">
                            <a:scrgbClr r="0" g="0" b="0"/>
                          </a:effectRef>
                          <a:fontRef idx="none"/>
                        </wps:style>
                        <wps:bodyPr/>
                      </wps:wsp>
                      <wps:wsp>
                        <wps:cNvPr id="205" name="Shape 205"/>
                        <wps:cNvSpPr/>
                        <wps:spPr>
                          <a:xfrm>
                            <a:off x="3839845" y="1426877"/>
                            <a:ext cx="38862" cy="39281"/>
                          </a:xfrm>
                          <a:custGeom>
                            <a:avLst/>
                            <a:gdLst/>
                            <a:ahLst/>
                            <a:cxnLst/>
                            <a:rect l="0" t="0" r="0" b="0"/>
                            <a:pathLst>
                              <a:path w="38862" h="39281">
                                <a:moveTo>
                                  <a:pt x="20574" y="419"/>
                                </a:moveTo>
                                <a:lnTo>
                                  <a:pt x="23622" y="419"/>
                                </a:lnTo>
                                <a:lnTo>
                                  <a:pt x="24384" y="1181"/>
                                </a:lnTo>
                                <a:lnTo>
                                  <a:pt x="26670" y="1181"/>
                                </a:lnTo>
                                <a:lnTo>
                                  <a:pt x="27432" y="1943"/>
                                </a:lnTo>
                                <a:lnTo>
                                  <a:pt x="28194" y="1943"/>
                                </a:lnTo>
                                <a:lnTo>
                                  <a:pt x="29718" y="3467"/>
                                </a:lnTo>
                                <a:lnTo>
                                  <a:pt x="30480" y="3467"/>
                                </a:lnTo>
                                <a:lnTo>
                                  <a:pt x="32004" y="4229"/>
                                </a:lnTo>
                                <a:lnTo>
                                  <a:pt x="32766" y="4991"/>
                                </a:lnTo>
                                <a:lnTo>
                                  <a:pt x="32766" y="5753"/>
                                </a:lnTo>
                                <a:lnTo>
                                  <a:pt x="35814" y="8801"/>
                                </a:lnTo>
                                <a:lnTo>
                                  <a:pt x="35814" y="9563"/>
                                </a:lnTo>
                                <a:lnTo>
                                  <a:pt x="37338" y="11087"/>
                                </a:lnTo>
                                <a:lnTo>
                                  <a:pt x="37338" y="11849"/>
                                </a:lnTo>
                                <a:lnTo>
                                  <a:pt x="38100" y="12611"/>
                                </a:lnTo>
                                <a:lnTo>
                                  <a:pt x="38100" y="14135"/>
                                </a:lnTo>
                                <a:lnTo>
                                  <a:pt x="38862" y="14897"/>
                                </a:lnTo>
                                <a:lnTo>
                                  <a:pt x="38862" y="19469"/>
                                </a:lnTo>
                                <a:lnTo>
                                  <a:pt x="38862" y="24803"/>
                                </a:lnTo>
                                <a:lnTo>
                                  <a:pt x="38100" y="25565"/>
                                </a:lnTo>
                                <a:lnTo>
                                  <a:pt x="38100" y="26327"/>
                                </a:lnTo>
                                <a:lnTo>
                                  <a:pt x="37338" y="27851"/>
                                </a:lnTo>
                                <a:lnTo>
                                  <a:pt x="37338" y="28613"/>
                                </a:lnTo>
                                <a:lnTo>
                                  <a:pt x="35814" y="30137"/>
                                </a:lnTo>
                                <a:lnTo>
                                  <a:pt x="35814" y="30899"/>
                                </a:lnTo>
                                <a:lnTo>
                                  <a:pt x="34290" y="32423"/>
                                </a:lnTo>
                                <a:lnTo>
                                  <a:pt x="33528" y="33185"/>
                                </a:lnTo>
                                <a:lnTo>
                                  <a:pt x="32766" y="33947"/>
                                </a:lnTo>
                                <a:lnTo>
                                  <a:pt x="32766" y="34709"/>
                                </a:lnTo>
                                <a:lnTo>
                                  <a:pt x="32004" y="35471"/>
                                </a:lnTo>
                                <a:lnTo>
                                  <a:pt x="30480" y="35471"/>
                                </a:lnTo>
                                <a:lnTo>
                                  <a:pt x="28956" y="36995"/>
                                </a:lnTo>
                                <a:lnTo>
                                  <a:pt x="28194" y="36995"/>
                                </a:lnTo>
                                <a:lnTo>
                                  <a:pt x="27432" y="37757"/>
                                </a:lnTo>
                                <a:lnTo>
                                  <a:pt x="26670" y="37757"/>
                                </a:lnTo>
                                <a:lnTo>
                                  <a:pt x="25908" y="38519"/>
                                </a:lnTo>
                                <a:lnTo>
                                  <a:pt x="23622" y="38519"/>
                                </a:lnTo>
                                <a:lnTo>
                                  <a:pt x="22860" y="39281"/>
                                </a:lnTo>
                                <a:lnTo>
                                  <a:pt x="16764" y="39281"/>
                                </a:lnTo>
                                <a:lnTo>
                                  <a:pt x="16002" y="38519"/>
                                </a:lnTo>
                                <a:lnTo>
                                  <a:pt x="13716" y="38519"/>
                                </a:lnTo>
                                <a:lnTo>
                                  <a:pt x="12954" y="37757"/>
                                </a:lnTo>
                                <a:lnTo>
                                  <a:pt x="12192" y="37757"/>
                                </a:lnTo>
                                <a:lnTo>
                                  <a:pt x="11430" y="36995"/>
                                </a:lnTo>
                                <a:lnTo>
                                  <a:pt x="10668" y="36995"/>
                                </a:lnTo>
                                <a:lnTo>
                                  <a:pt x="9144" y="36233"/>
                                </a:lnTo>
                                <a:lnTo>
                                  <a:pt x="9144" y="35471"/>
                                </a:lnTo>
                                <a:lnTo>
                                  <a:pt x="7620" y="35471"/>
                                </a:lnTo>
                                <a:lnTo>
                                  <a:pt x="6096" y="33947"/>
                                </a:lnTo>
                                <a:lnTo>
                                  <a:pt x="6096" y="33185"/>
                                </a:lnTo>
                                <a:cubicBezTo>
                                  <a:pt x="4496" y="31559"/>
                                  <a:pt x="2540" y="30023"/>
                                  <a:pt x="2286" y="27851"/>
                                </a:cubicBezTo>
                                <a:lnTo>
                                  <a:pt x="1524" y="26327"/>
                                </a:lnTo>
                                <a:lnTo>
                                  <a:pt x="1524" y="25565"/>
                                </a:lnTo>
                                <a:lnTo>
                                  <a:pt x="762" y="24803"/>
                                </a:lnTo>
                                <a:lnTo>
                                  <a:pt x="762" y="22517"/>
                                </a:lnTo>
                                <a:lnTo>
                                  <a:pt x="0" y="21755"/>
                                </a:lnTo>
                                <a:lnTo>
                                  <a:pt x="0" y="17945"/>
                                </a:lnTo>
                                <a:lnTo>
                                  <a:pt x="762" y="16421"/>
                                </a:lnTo>
                                <a:lnTo>
                                  <a:pt x="762" y="14897"/>
                                </a:lnTo>
                                <a:lnTo>
                                  <a:pt x="1524" y="14135"/>
                                </a:lnTo>
                                <a:lnTo>
                                  <a:pt x="1524" y="12611"/>
                                </a:lnTo>
                                <a:lnTo>
                                  <a:pt x="2286" y="11849"/>
                                </a:lnTo>
                                <a:lnTo>
                                  <a:pt x="2286" y="11087"/>
                                </a:lnTo>
                                <a:lnTo>
                                  <a:pt x="3048" y="10325"/>
                                </a:lnTo>
                                <a:lnTo>
                                  <a:pt x="3048" y="9563"/>
                                </a:lnTo>
                                <a:lnTo>
                                  <a:pt x="3810" y="8801"/>
                                </a:lnTo>
                                <a:cubicBezTo>
                                  <a:pt x="8547" y="4445"/>
                                  <a:pt x="3950" y="7582"/>
                                  <a:pt x="7620" y="4229"/>
                                </a:cubicBezTo>
                                <a:lnTo>
                                  <a:pt x="10668" y="2705"/>
                                </a:lnTo>
                                <a:lnTo>
                                  <a:pt x="11430" y="1943"/>
                                </a:lnTo>
                                <a:lnTo>
                                  <a:pt x="12192" y="1943"/>
                                </a:lnTo>
                                <a:lnTo>
                                  <a:pt x="12954" y="1181"/>
                                </a:lnTo>
                                <a:lnTo>
                                  <a:pt x="13716" y="1181"/>
                                </a:lnTo>
                                <a:cubicBezTo>
                                  <a:pt x="17209" y="1079"/>
                                  <a:pt x="14288" y="0"/>
                                  <a:pt x="20574" y="419"/>
                                </a:cubicBez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s:wsp>
                        <wps:cNvPr id="206" name="Shape 206"/>
                        <wps:cNvSpPr/>
                        <wps:spPr>
                          <a:xfrm>
                            <a:off x="2450719" y="1274133"/>
                            <a:ext cx="38100" cy="38862"/>
                          </a:xfrm>
                          <a:custGeom>
                            <a:avLst/>
                            <a:gdLst/>
                            <a:ahLst/>
                            <a:cxnLst/>
                            <a:rect l="0" t="0" r="0" b="0"/>
                            <a:pathLst>
                              <a:path w="38100" h="38862">
                                <a:moveTo>
                                  <a:pt x="15240" y="0"/>
                                </a:moveTo>
                                <a:lnTo>
                                  <a:pt x="22860" y="0"/>
                                </a:lnTo>
                                <a:lnTo>
                                  <a:pt x="23622" y="762"/>
                                </a:lnTo>
                                <a:lnTo>
                                  <a:pt x="25908" y="762"/>
                                </a:lnTo>
                                <a:lnTo>
                                  <a:pt x="26670" y="1524"/>
                                </a:lnTo>
                                <a:lnTo>
                                  <a:pt x="27432" y="1524"/>
                                </a:lnTo>
                                <a:lnTo>
                                  <a:pt x="28956" y="3048"/>
                                </a:lnTo>
                                <a:lnTo>
                                  <a:pt x="29718" y="3048"/>
                                </a:lnTo>
                                <a:lnTo>
                                  <a:pt x="32004" y="5334"/>
                                </a:lnTo>
                                <a:lnTo>
                                  <a:pt x="32766" y="6096"/>
                                </a:lnTo>
                                <a:lnTo>
                                  <a:pt x="35052" y="8382"/>
                                </a:lnTo>
                                <a:lnTo>
                                  <a:pt x="35052" y="9144"/>
                                </a:lnTo>
                                <a:lnTo>
                                  <a:pt x="36576" y="10668"/>
                                </a:lnTo>
                                <a:lnTo>
                                  <a:pt x="36576" y="11430"/>
                                </a:lnTo>
                                <a:lnTo>
                                  <a:pt x="37338" y="12192"/>
                                </a:lnTo>
                                <a:lnTo>
                                  <a:pt x="37338" y="14478"/>
                                </a:lnTo>
                                <a:lnTo>
                                  <a:pt x="38100" y="15240"/>
                                </a:lnTo>
                                <a:lnTo>
                                  <a:pt x="38100" y="19050"/>
                                </a:lnTo>
                                <a:lnTo>
                                  <a:pt x="38100" y="23622"/>
                                </a:lnTo>
                                <a:lnTo>
                                  <a:pt x="37338" y="24384"/>
                                </a:lnTo>
                                <a:lnTo>
                                  <a:pt x="37338" y="25908"/>
                                </a:lnTo>
                                <a:lnTo>
                                  <a:pt x="36576" y="27432"/>
                                </a:lnTo>
                                <a:lnTo>
                                  <a:pt x="36576" y="28194"/>
                                </a:lnTo>
                                <a:lnTo>
                                  <a:pt x="35052" y="29718"/>
                                </a:lnTo>
                                <a:lnTo>
                                  <a:pt x="35052" y="30480"/>
                                </a:lnTo>
                                <a:lnTo>
                                  <a:pt x="32004" y="33528"/>
                                </a:lnTo>
                                <a:lnTo>
                                  <a:pt x="31242" y="34290"/>
                                </a:lnTo>
                                <a:lnTo>
                                  <a:pt x="30480" y="35052"/>
                                </a:lnTo>
                                <a:lnTo>
                                  <a:pt x="29718" y="35052"/>
                                </a:lnTo>
                                <a:lnTo>
                                  <a:pt x="28194" y="36576"/>
                                </a:lnTo>
                                <a:lnTo>
                                  <a:pt x="27432" y="36576"/>
                                </a:lnTo>
                                <a:lnTo>
                                  <a:pt x="26670" y="37338"/>
                                </a:lnTo>
                                <a:lnTo>
                                  <a:pt x="25908" y="37338"/>
                                </a:lnTo>
                                <a:lnTo>
                                  <a:pt x="25146" y="38100"/>
                                </a:lnTo>
                                <a:lnTo>
                                  <a:pt x="22860" y="38100"/>
                                </a:lnTo>
                                <a:lnTo>
                                  <a:pt x="22098" y="38862"/>
                                </a:lnTo>
                                <a:lnTo>
                                  <a:pt x="16002" y="38862"/>
                                </a:lnTo>
                                <a:lnTo>
                                  <a:pt x="15240" y="38100"/>
                                </a:lnTo>
                                <a:lnTo>
                                  <a:pt x="12954" y="38100"/>
                                </a:lnTo>
                                <a:lnTo>
                                  <a:pt x="12192" y="37338"/>
                                </a:lnTo>
                                <a:lnTo>
                                  <a:pt x="11430" y="37338"/>
                                </a:lnTo>
                                <a:lnTo>
                                  <a:pt x="10668" y="36576"/>
                                </a:lnTo>
                                <a:lnTo>
                                  <a:pt x="9906" y="36576"/>
                                </a:lnTo>
                                <a:lnTo>
                                  <a:pt x="8382" y="35052"/>
                                </a:lnTo>
                                <a:lnTo>
                                  <a:pt x="7620" y="35052"/>
                                </a:lnTo>
                                <a:lnTo>
                                  <a:pt x="3048" y="30480"/>
                                </a:lnTo>
                                <a:lnTo>
                                  <a:pt x="3048" y="29718"/>
                                </a:lnTo>
                                <a:lnTo>
                                  <a:pt x="1524" y="28194"/>
                                </a:lnTo>
                                <a:lnTo>
                                  <a:pt x="1524" y="27432"/>
                                </a:lnTo>
                                <a:lnTo>
                                  <a:pt x="762" y="25908"/>
                                </a:lnTo>
                                <a:lnTo>
                                  <a:pt x="762" y="24384"/>
                                </a:lnTo>
                                <a:lnTo>
                                  <a:pt x="0" y="23622"/>
                                </a:lnTo>
                                <a:lnTo>
                                  <a:pt x="0" y="15240"/>
                                </a:lnTo>
                                <a:lnTo>
                                  <a:pt x="762" y="14478"/>
                                </a:lnTo>
                                <a:lnTo>
                                  <a:pt x="762" y="12192"/>
                                </a:lnTo>
                                <a:lnTo>
                                  <a:pt x="1524" y="11430"/>
                                </a:lnTo>
                                <a:lnTo>
                                  <a:pt x="1524" y="10668"/>
                                </a:lnTo>
                                <a:lnTo>
                                  <a:pt x="3048" y="9144"/>
                                </a:lnTo>
                                <a:lnTo>
                                  <a:pt x="3048" y="8382"/>
                                </a:lnTo>
                                <a:lnTo>
                                  <a:pt x="5334" y="6096"/>
                                </a:lnTo>
                                <a:lnTo>
                                  <a:pt x="6096" y="5334"/>
                                </a:lnTo>
                                <a:lnTo>
                                  <a:pt x="8382" y="3048"/>
                                </a:lnTo>
                                <a:lnTo>
                                  <a:pt x="9144" y="3048"/>
                                </a:lnTo>
                                <a:lnTo>
                                  <a:pt x="10668" y="1524"/>
                                </a:lnTo>
                                <a:lnTo>
                                  <a:pt x="11430" y="1524"/>
                                </a:lnTo>
                                <a:lnTo>
                                  <a:pt x="12192" y="762"/>
                                </a:lnTo>
                                <a:lnTo>
                                  <a:pt x="14478" y="762"/>
                                </a:lnTo>
                                <a:lnTo>
                                  <a:pt x="15240" y="0"/>
                                </a:ln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s:wsp>
                        <wps:cNvPr id="207" name="Shape 207"/>
                        <wps:cNvSpPr/>
                        <wps:spPr>
                          <a:xfrm>
                            <a:off x="2893441" y="1213173"/>
                            <a:ext cx="38862" cy="38862"/>
                          </a:xfrm>
                          <a:custGeom>
                            <a:avLst/>
                            <a:gdLst/>
                            <a:ahLst/>
                            <a:cxnLst/>
                            <a:rect l="0" t="0" r="0" b="0"/>
                            <a:pathLst>
                              <a:path w="38862" h="38862">
                                <a:moveTo>
                                  <a:pt x="16002" y="0"/>
                                </a:moveTo>
                                <a:lnTo>
                                  <a:pt x="22098" y="0"/>
                                </a:lnTo>
                                <a:lnTo>
                                  <a:pt x="22860" y="762"/>
                                </a:lnTo>
                                <a:lnTo>
                                  <a:pt x="25908" y="762"/>
                                </a:lnTo>
                                <a:lnTo>
                                  <a:pt x="26670" y="1524"/>
                                </a:lnTo>
                                <a:lnTo>
                                  <a:pt x="28194" y="1524"/>
                                </a:lnTo>
                                <a:lnTo>
                                  <a:pt x="30480" y="3810"/>
                                </a:lnTo>
                                <a:lnTo>
                                  <a:pt x="31242" y="3810"/>
                                </a:lnTo>
                                <a:lnTo>
                                  <a:pt x="35052" y="7620"/>
                                </a:lnTo>
                                <a:lnTo>
                                  <a:pt x="35052" y="8382"/>
                                </a:lnTo>
                                <a:lnTo>
                                  <a:pt x="36576" y="9906"/>
                                </a:lnTo>
                                <a:lnTo>
                                  <a:pt x="36576" y="10668"/>
                                </a:lnTo>
                                <a:lnTo>
                                  <a:pt x="37338" y="11430"/>
                                </a:lnTo>
                                <a:lnTo>
                                  <a:pt x="37338" y="12954"/>
                                </a:lnTo>
                                <a:lnTo>
                                  <a:pt x="38100" y="13716"/>
                                </a:lnTo>
                                <a:lnTo>
                                  <a:pt x="38100" y="16002"/>
                                </a:lnTo>
                                <a:lnTo>
                                  <a:pt x="38862" y="17526"/>
                                </a:lnTo>
                                <a:lnTo>
                                  <a:pt x="38862" y="19050"/>
                                </a:lnTo>
                                <a:lnTo>
                                  <a:pt x="38862" y="21336"/>
                                </a:lnTo>
                                <a:lnTo>
                                  <a:pt x="38100" y="22098"/>
                                </a:lnTo>
                                <a:lnTo>
                                  <a:pt x="38100" y="25146"/>
                                </a:lnTo>
                                <a:lnTo>
                                  <a:pt x="37338" y="25908"/>
                                </a:lnTo>
                                <a:lnTo>
                                  <a:pt x="37338" y="27432"/>
                                </a:lnTo>
                                <a:lnTo>
                                  <a:pt x="36576" y="28194"/>
                                </a:lnTo>
                                <a:lnTo>
                                  <a:pt x="36576" y="28956"/>
                                </a:lnTo>
                                <a:lnTo>
                                  <a:pt x="35814" y="29718"/>
                                </a:lnTo>
                                <a:lnTo>
                                  <a:pt x="35052" y="30480"/>
                                </a:lnTo>
                                <a:lnTo>
                                  <a:pt x="35052" y="31242"/>
                                </a:lnTo>
                                <a:lnTo>
                                  <a:pt x="31242" y="35052"/>
                                </a:lnTo>
                                <a:lnTo>
                                  <a:pt x="30480" y="35052"/>
                                </a:lnTo>
                                <a:lnTo>
                                  <a:pt x="28956" y="36576"/>
                                </a:lnTo>
                                <a:lnTo>
                                  <a:pt x="28194" y="36576"/>
                                </a:lnTo>
                                <a:lnTo>
                                  <a:pt x="26670" y="37338"/>
                                </a:lnTo>
                                <a:lnTo>
                                  <a:pt x="25908" y="37338"/>
                                </a:lnTo>
                                <a:lnTo>
                                  <a:pt x="25146" y="38100"/>
                                </a:lnTo>
                                <a:lnTo>
                                  <a:pt x="22860" y="38100"/>
                                </a:lnTo>
                                <a:lnTo>
                                  <a:pt x="22098" y="38862"/>
                                </a:lnTo>
                                <a:lnTo>
                                  <a:pt x="16002" y="38862"/>
                                </a:lnTo>
                                <a:lnTo>
                                  <a:pt x="15240" y="38100"/>
                                </a:lnTo>
                                <a:lnTo>
                                  <a:pt x="13716" y="38100"/>
                                </a:lnTo>
                                <a:lnTo>
                                  <a:pt x="12192" y="37338"/>
                                </a:lnTo>
                                <a:lnTo>
                                  <a:pt x="11430" y="37338"/>
                                </a:lnTo>
                                <a:lnTo>
                                  <a:pt x="10668" y="36576"/>
                                </a:lnTo>
                                <a:lnTo>
                                  <a:pt x="9906" y="36576"/>
                                </a:lnTo>
                                <a:lnTo>
                                  <a:pt x="8382" y="35052"/>
                                </a:lnTo>
                                <a:lnTo>
                                  <a:pt x="7620" y="35052"/>
                                </a:lnTo>
                                <a:lnTo>
                                  <a:pt x="3048" y="30480"/>
                                </a:lnTo>
                                <a:lnTo>
                                  <a:pt x="3048" y="29718"/>
                                </a:lnTo>
                                <a:lnTo>
                                  <a:pt x="2286" y="28956"/>
                                </a:lnTo>
                                <a:lnTo>
                                  <a:pt x="1524" y="28194"/>
                                </a:lnTo>
                                <a:lnTo>
                                  <a:pt x="1524" y="27432"/>
                                </a:lnTo>
                                <a:lnTo>
                                  <a:pt x="762" y="25908"/>
                                </a:lnTo>
                                <a:lnTo>
                                  <a:pt x="762" y="24384"/>
                                </a:lnTo>
                                <a:lnTo>
                                  <a:pt x="0" y="23622"/>
                                </a:lnTo>
                                <a:lnTo>
                                  <a:pt x="0" y="15240"/>
                                </a:lnTo>
                                <a:lnTo>
                                  <a:pt x="762" y="14478"/>
                                </a:lnTo>
                                <a:lnTo>
                                  <a:pt x="762" y="12954"/>
                                </a:lnTo>
                                <a:lnTo>
                                  <a:pt x="1524" y="11430"/>
                                </a:lnTo>
                                <a:lnTo>
                                  <a:pt x="1524" y="10668"/>
                                </a:lnTo>
                                <a:lnTo>
                                  <a:pt x="2286" y="9906"/>
                                </a:lnTo>
                                <a:lnTo>
                                  <a:pt x="3048" y="9144"/>
                                </a:lnTo>
                                <a:lnTo>
                                  <a:pt x="3048" y="8382"/>
                                </a:lnTo>
                                <a:lnTo>
                                  <a:pt x="7620" y="3810"/>
                                </a:lnTo>
                                <a:lnTo>
                                  <a:pt x="8382" y="3810"/>
                                </a:lnTo>
                                <a:lnTo>
                                  <a:pt x="10668" y="1524"/>
                                </a:lnTo>
                                <a:lnTo>
                                  <a:pt x="11430" y="1524"/>
                                </a:lnTo>
                                <a:lnTo>
                                  <a:pt x="12192" y="762"/>
                                </a:lnTo>
                                <a:lnTo>
                                  <a:pt x="15240" y="762"/>
                                </a:lnTo>
                                <a:lnTo>
                                  <a:pt x="16002" y="0"/>
                                </a:ln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s:wsp>
                        <wps:cNvPr id="208" name="Shape 208"/>
                        <wps:cNvSpPr/>
                        <wps:spPr>
                          <a:xfrm>
                            <a:off x="2919349" y="1229175"/>
                            <a:ext cx="38100" cy="38862"/>
                          </a:xfrm>
                          <a:custGeom>
                            <a:avLst/>
                            <a:gdLst/>
                            <a:ahLst/>
                            <a:cxnLst/>
                            <a:rect l="0" t="0" r="0" b="0"/>
                            <a:pathLst>
                              <a:path w="38100" h="38862">
                                <a:moveTo>
                                  <a:pt x="13716" y="0"/>
                                </a:moveTo>
                                <a:lnTo>
                                  <a:pt x="23622" y="0"/>
                                </a:lnTo>
                                <a:lnTo>
                                  <a:pt x="24384" y="762"/>
                                </a:lnTo>
                                <a:lnTo>
                                  <a:pt x="25146" y="762"/>
                                </a:lnTo>
                                <a:lnTo>
                                  <a:pt x="26670" y="1524"/>
                                </a:lnTo>
                                <a:lnTo>
                                  <a:pt x="27432" y="1524"/>
                                </a:lnTo>
                                <a:lnTo>
                                  <a:pt x="28194" y="2286"/>
                                </a:lnTo>
                                <a:lnTo>
                                  <a:pt x="28956" y="3048"/>
                                </a:lnTo>
                                <a:lnTo>
                                  <a:pt x="29718" y="3048"/>
                                </a:lnTo>
                                <a:lnTo>
                                  <a:pt x="32766" y="6096"/>
                                </a:lnTo>
                                <a:lnTo>
                                  <a:pt x="33528" y="6096"/>
                                </a:lnTo>
                                <a:lnTo>
                                  <a:pt x="34290" y="6858"/>
                                </a:lnTo>
                                <a:lnTo>
                                  <a:pt x="34290" y="8382"/>
                                </a:lnTo>
                                <a:lnTo>
                                  <a:pt x="35814" y="9906"/>
                                </a:lnTo>
                                <a:lnTo>
                                  <a:pt x="35814" y="10668"/>
                                </a:lnTo>
                                <a:lnTo>
                                  <a:pt x="36576" y="11430"/>
                                </a:lnTo>
                                <a:lnTo>
                                  <a:pt x="36576" y="12192"/>
                                </a:lnTo>
                                <a:lnTo>
                                  <a:pt x="37338" y="12954"/>
                                </a:lnTo>
                                <a:lnTo>
                                  <a:pt x="37338" y="15240"/>
                                </a:lnTo>
                                <a:lnTo>
                                  <a:pt x="38100" y="16002"/>
                                </a:lnTo>
                                <a:lnTo>
                                  <a:pt x="38100" y="19050"/>
                                </a:lnTo>
                                <a:lnTo>
                                  <a:pt x="38100" y="22098"/>
                                </a:lnTo>
                                <a:lnTo>
                                  <a:pt x="37338" y="22860"/>
                                </a:lnTo>
                                <a:lnTo>
                                  <a:pt x="37338" y="25146"/>
                                </a:lnTo>
                                <a:lnTo>
                                  <a:pt x="36576" y="25908"/>
                                </a:lnTo>
                                <a:lnTo>
                                  <a:pt x="36576" y="26670"/>
                                </a:lnTo>
                                <a:lnTo>
                                  <a:pt x="35814" y="27432"/>
                                </a:lnTo>
                                <a:lnTo>
                                  <a:pt x="35814" y="28194"/>
                                </a:lnTo>
                                <a:lnTo>
                                  <a:pt x="35052" y="29718"/>
                                </a:lnTo>
                                <a:lnTo>
                                  <a:pt x="34290" y="29718"/>
                                </a:lnTo>
                                <a:lnTo>
                                  <a:pt x="34290" y="31242"/>
                                </a:lnTo>
                                <a:lnTo>
                                  <a:pt x="33528" y="32004"/>
                                </a:lnTo>
                                <a:lnTo>
                                  <a:pt x="32766" y="32766"/>
                                </a:lnTo>
                                <a:lnTo>
                                  <a:pt x="32004" y="32766"/>
                                </a:lnTo>
                                <a:lnTo>
                                  <a:pt x="29718" y="35052"/>
                                </a:lnTo>
                                <a:lnTo>
                                  <a:pt x="28956" y="35814"/>
                                </a:lnTo>
                                <a:lnTo>
                                  <a:pt x="28194" y="35814"/>
                                </a:lnTo>
                                <a:lnTo>
                                  <a:pt x="27432" y="36576"/>
                                </a:lnTo>
                                <a:lnTo>
                                  <a:pt x="26670" y="36576"/>
                                </a:lnTo>
                                <a:lnTo>
                                  <a:pt x="25146" y="37338"/>
                                </a:lnTo>
                                <a:lnTo>
                                  <a:pt x="24384" y="37338"/>
                                </a:lnTo>
                                <a:lnTo>
                                  <a:pt x="23622" y="38100"/>
                                </a:lnTo>
                                <a:lnTo>
                                  <a:pt x="21336" y="38100"/>
                                </a:lnTo>
                                <a:lnTo>
                                  <a:pt x="20574" y="38862"/>
                                </a:lnTo>
                                <a:lnTo>
                                  <a:pt x="16764" y="38862"/>
                                </a:lnTo>
                                <a:lnTo>
                                  <a:pt x="16002" y="38100"/>
                                </a:lnTo>
                                <a:lnTo>
                                  <a:pt x="13716" y="38100"/>
                                </a:lnTo>
                                <a:lnTo>
                                  <a:pt x="12954" y="37338"/>
                                </a:lnTo>
                                <a:lnTo>
                                  <a:pt x="12192" y="37338"/>
                                </a:lnTo>
                                <a:lnTo>
                                  <a:pt x="11430" y="36576"/>
                                </a:lnTo>
                                <a:lnTo>
                                  <a:pt x="10668" y="36576"/>
                                </a:lnTo>
                                <a:lnTo>
                                  <a:pt x="7620" y="35052"/>
                                </a:lnTo>
                                <a:lnTo>
                                  <a:pt x="6096" y="33528"/>
                                </a:lnTo>
                                <a:lnTo>
                                  <a:pt x="6096" y="32766"/>
                                </a:lnTo>
                                <a:lnTo>
                                  <a:pt x="5334" y="32766"/>
                                </a:lnTo>
                                <a:lnTo>
                                  <a:pt x="4572" y="32004"/>
                                </a:lnTo>
                                <a:lnTo>
                                  <a:pt x="3810" y="31242"/>
                                </a:lnTo>
                                <a:lnTo>
                                  <a:pt x="3048" y="29718"/>
                                </a:lnTo>
                                <a:lnTo>
                                  <a:pt x="2286" y="29718"/>
                                </a:lnTo>
                                <a:lnTo>
                                  <a:pt x="2286" y="28194"/>
                                </a:lnTo>
                                <a:lnTo>
                                  <a:pt x="1524" y="27432"/>
                                </a:lnTo>
                                <a:lnTo>
                                  <a:pt x="1524" y="26670"/>
                                </a:lnTo>
                                <a:lnTo>
                                  <a:pt x="762" y="25908"/>
                                </a:lnTo>
                                <a:lnTo>
                                  <a:pt x="762" y="25146"/>
                                </a:lnTo>
                                <a:lnTo>
                                  <a:pt x="0" y="23622"/>
                                </a:lnTo>
                                <a:lnTo>
                                  <a:pt x="0" y="14478"/>
                                </a:lnTo>
                                <a:lnTo>
                                  <a:pt x="762" y="12954"/>
                                </a:lnTo>
                                <a:lnTo>
                                  <a:pt x="762" y="12192"/>
                                </a:lnTo>
                                <a:lnTo>
                                  <a:pt x="1524" y="11430"/>
                                </a:lnTo>
                                <a:lnTo>
                                  <a:pt x="1524" y="10668"/>
                                </a:lnTo>
                                <a:lnTo>
                                  <a:pt x="2286" y="9906"/>
                                </a:lnTo>
                                <a:lnTo>
                                  <a:pt x="2286" y="9144"/>
                                </a:lnTo>
                                <a:lnTo>
                                  <a:pt x="3048" y="8382"/>
                                </a:lnTo>
                                <a:lnTo>
                                  <a:pt x="3810" y="6858"/>
                                </a:lnTo>
                                <a:lnTo>
                                  <a:pt x="4572" y="6096"/>
                                </a:lnTo>
                                <a:lnTo>
                                  <a:pt x="5334" y="6096"/>
                                </a:lnTo>
                                <a:lnTo>
                                  <a:pt x="6096" y="5334"/>
                                </a:lnTo>
                                <a:lnTo>
                                  <a:pt x="6096" y="4572"/>
                                </a:lnTo>
                                <a:lnTo>
                                  <a:pt x="7620" y="3048"/>
                                </a:lnTo>
                                <a:lnTo>
                                  <a:pt x="9144" y="3048"/>
                                </a:lnTo>
                                <a:lnTo>
                                  <a:pt x="9144" y="2286"/>
                                </a:lnTo>
                                <a:lnTo>
                                  <a:pt x="10668" y="1524"/>
                                </a:lnTo>
                                <a:lnTo>
                                  <a:pt x="11430" y="1524"/>
                                </a:lnTo>
                                <a:lnTo>
                                  <a:pt x="12192" y="762"/>
                                </a:lnTo>
                                <a:lnTo>
                                  <a:pt x="12954" y="762"/>
                                </a:lnTo>
                                <a:lnTo>
                                  <a:pt x="13716" y="0"/>
                                </a:ln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s:wsp>
                        <wps:cNvPr id="209" name="Rectangle 209"/>
                        <wps:cNvSpPr/>
                        <wps:spPr>
                          <a:xfrm>
                            <a:off x="2401951" y="1399741"/>
                            <a:ext cx="561576" cy="92911"/>
                          </a:xfrm>
                          <a:prstGeom prst="rect">
                            <a:avLst/>
                          </a:prstGeom>
                          <a:ln>
                            <a:noFill/>
                          </a:ln>
                        </wps:spPr>
                        <wps:txbx>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LJUBLJANA</w:t>
                              </w:r>
                            </w:p>
                          </w:txbxContent>
                        </wps:txbx>
                        <wps:bodyPr horzOverflow="overflow" vert="horz" lIns="0" tIns="0" rIns="0" bIns="0" rtlCol="0">
                          <a:noAutofit/>
                        </wps:bodyPr>
                      </wps:wsp>
                      <wps:wsp>
                        <wps:cNvPr id="210" name="Shape 210"/>
                        <wps:cNvSpPr/>
                        <wps:spPr>
                          <a:xfrm>
                            <a:off x="2942209" y="1229175"/>
                            <a:ext cx="38100" cy="38862"/>
                          </a:xfrm>
                          <a:custGeom>
                            <a:avLst/>
                            <a:gdLst/>
                            <a:ahLst/>
                            <a:cxnLst/>
                            <a:rect l="0" t="0" r="0" b="0"/>
                            <a:pathLst>
                              <a:path w="38100" h="38862">
                                <a:moveTo>
                                  <a:pt x="15240" y="0"/>
                                </a:moveTo>
                                <a:lnTo>
                                  <a:pt x="22860" y="0"/>
                                </a:lnTo>
                                <a:lnTo>
                                  <a:pt x="23622" y="762"/>
                                </a:lnTo>
                                <a:lnTo>
                                  <a:pt x="25146" y="762"/>
                                </a:lnTo>
                                <a:lnTo>
                                  <a:pt x="26670" y="1524"/>
                                </a:lnTo>
                                <a:lnTo>
                                  <a:pt x="27432" y="1524"/>
                                </a:lnTo>
                                <a:lnTo>
                                  <a:pt x="28194" y="2286"/>
                                </a:lnTo>
                                <a:lnTo>
                                  <a:pt x="28956" y="3048"/>
                                </a:lnTo>
                                <a:lnTo>
                                  <a:pt x="29718" y="3048"/>
                                </a:lnTo>
                                <a:lnTo>
                                  <a:pt x="34290" y="7620"/>
                                </a:lnTo>
                                <a:lnTo>
                                  <a:pt x="34290" y="8382"/>
                                </a:lnTo>
                                <a:lnTo>
                                  <a:pt x="35052" y="9144"/>
                                </a:lnTo>
                                <a:lnTo>
                                  <a:pt x="35814" y="9906"/>
                                </a:lnTo>
                                <a:lnTo>
                                  <a:pt x="36576" y="10668"/>
                                </a:lnTo>
                                <a:lnTo>
                                  <a:pt x="36576" y="12192"/>
                                </a:lnTo>
                                <a:lnTo>
                                  <a:pt x="37338" y="13716"/>
                                </a:lnTo>
                                <a:lnTo>
                                  <a:pt x="37338" y="15240"/>
                                </a:lnTo>
                                <a:lnTo>
                                  <a:pt x="38100" y="16002"/>
                                </a:lnTo>
                                <a:lnTo>
                                  <a:pt x="38100" y="19050"/>
                                </a:lnTo>
                                <a:lnTo>
                                  <a:pt x="38100" y="22098"/>
                                </a:lnTo>
                                <a:lnTo>
                                  <a:pt x="37338" y="23622"/>
                                </a:lnTo>
                                <a:lnTo>
                                  <a:pt x="37338" y="25146"/>
                                </a:lnTo>
                                <a:lnTo>
                                  <a:pt x="36576" y="25908"/>
                                </a:lnTo>
                                <a:lnTo>
                                  <a:pt x="36576" y="28194"/>
                                </a:lnTo>
                                <a:lnTo>
                                  <a:pt x="35814" y="28956"/>
                                </a:lnTo>
                                <a:lnTo>
                                  <a:pt x="35052" y="29718"/>
                                </a:lnTo>
                                <a:lnTo>
                                  <a:pt x="34290" y="30480"/>
                                </a:lnTo>
                                <a:lnTo>
                                  <a:pt x="34290" y="31242"/>
                                </a:lnTo>
                                <a:lnTo>
                                  <a:pt x="33528" y="32004"/>
                                </a:lnTo>
                                <a:lnTo>
                                  <a:pt x="30480" y="35052"/>
                                </a:lnTo>
                                <a:lnTo>
                                  <a:pt x="29718" y="35052"/>
                                </a:lnTo>
                                <a:lnTo>
                                  <a:pt x="28194" y="36576"/>
                                </a:lnTo>
                                <a:lnTo>
                                  <a:pt x="27432" y="36576"/>
                                </a:lnTo>
                                <a:lnTo>
                                  <a:pt x="26670" y="37338"/>
                                </a:lnTo>
                                <a:lnTo>
                                  <a:pt x="25146" y="37338"/>
                                </a:lnTo>
                                <a:lnTo>
                                  <a:pt x="25146" y="38100"/>
                                </a:lnTo>
                                <a:lnTo>
                                  <a:pt x="22860" y="38100"/>
                                </a:lnTo>
                                <a:lnTo>
                                  <a:pt x="22098" y="38862"/>
                                </a:lnTo>
                                <a:lnTo>
                                  <a:pt x="16002" y="38862"/>
                                </a:lnTo>
                                <a:lnTo>
                                  <a:pt x="15240" y="38100"/>
                                </a:lnTo>
                                <a:lnTo>
                                  <a:pt x="12954" y="38100"/>
                                </a:lnTo>
                                <a:lnTo>
                                  <a:pt x="12192" y="37338"/>
                                </a:lnTo>
                                <a:lnTo>
                                  <a:pt x="11430" y="37338"/>
                                </a:lnTo>
                                <a:lnTo>
                                  <a:pt x="10668" y="36576"/>
                                </a:lnTo>
                                <a:lnTo>
                                  <a:pt x="9906" y="36576"/>
                                </a:lnTo>
                                <a:lnTo>
                                  <a:pt x="9144" y="35814"/>
                                </a:lnTo>
                                <a:lnTo>
                                  <a:pt x="7620" y="35052"/>
                                </a:lnTo>
                                <a:lnTo>
                                  <a:pt x="6858" y="35052"/>
                                </a:lnTo>
                                <a:lnTo>
                                  <a:pt x="6858" y="34290"/>
                                </a:lnTo>
                                <a:lnTo>
                                  <a:pt x="6096" y="33528"/>
                                </a:lnTo>
                                <a:lnTo>
                                  <a:pt x="4572" y="32004"/>
                                </a:lnTo>
                                <a:lnTo>
                                  <a:pt x="3810" y="31242"/>
                                </a:lnTo>
                                <a:lnTo>
                                  <a:pt x="2286" y="29718"/>
                                </a:lnTo>
                                <a:lnTo>
                                  <a:pt x="2286" y="28956"/>
                                </a:lnTo>
                                <a:lnTo>
                                  <a:pt x="1524" y="28194"/>
                                </a:lnTo>
                                <a:lnTo>
                                  <a:pt x="1524" y="26670"/>
                                </a:lnTo>
                                <a:lnTo>
                                  <a:pt x="762" y="25908"/>
                                </a:lnTo>
                                <a:lnTo>
                                  <a:pt x="762" y="24384"/>
                                </a:lnTo>
                                <a:lnTo>
                                  <a:pt x="0" y="23622"/>
                                </a:lnTo>
                                <a:lnTo>
                                  <a:pt x="0" y="15240"/>
                                </a:lnTo>
                                <a:lnTo>
                                  <a:pt x="762" y="14478"/>
                                </a:lnTo>
                                <a:lnTo>
                                  <a:pt x="762" y="12192"/>
                                </a:lnTo>
                                <a:lnTo>
                                  <a:pt x="1524" y="11430"/>
                                </a:lnTo>
                                <a:lnTo>
                                  <a:pt x="1524" y="10668"/>
                                </a:lnTo>
                                <a:lnTo>
                                  <a:pt x="2286" y="9906"/>
                                </a:lnTo>
                                <a:lnTo>
                                  <a:pt x="2286" y="9144"/>
                                </a:lnTo>
                                <a:lnTo>
                                  <a:pt x="6096" y="5334"/>
                                </a:lnTo>
                                <a:lnTo>
                                  <a:pt x="6858" y="4572"/>
                                </a:lnTo>
                                <a:lnTo>
                                  <a:pt x="6858" y="3810"/>
                                </a:lnTo>
                                <a:lnTo>
                                  <a:pt x="7620" y="3048"/>
                                </a:lnTo>
                                <a:lnTo>
                                  <a:pt x="9144" y="3048"/>
                                </a:lnTo>
                                <a:lnTo>
                                  <a:pt x="9906" y="2286"/>
                                </a:lnTo>
                                <a:lnTo>
                                  <a:pt x="10668" y="1524"/>
                                </a:lnTo>
                                <a:lnTo>
                                  <a:pt x="11430" y="1524"/>
                                </a:lnTo>
                                <a:lnTo>
                                  <a:pt x="12192" y="762"/>
                                </a:lnTo>
                                <a:lnTo>
                                  <a:pt x="13716" y="762"/>
                                </a:lnTo>
                                <a:lnTo>
                                  <a:pt x="15240" y="0"/>
                                </a:lnTo>
                                <a:close/>
                              </a:path>
                            </a:pathLst>
                          </a:custGeom>
                          <a:ln w="0" cap="flat">
                            <a:miter lim="100000"/>
                          </a:ln>
                        </wps:spPr>
                        <wps:style>
                          <a:lnRef idx="0">
                            <a:srgbClr val="000000">
                              <a:alpha val="0"/>
                            </a:srgbClr>
                          </a:lnRef>
                          <a:fillRef idx="1">
                            <a:srgbClr val="FF0000"/>
                          </a:fillRef>
                          <a:effectRef idx="0">
                            <a:scrgbClr r="0" g="0" b="0"/>
                          </a:effectRef>
                          <a:fontRef idx="none"/>
                        </wps:style>
                        <wps:bodyPr/>
                      </wps:wsp>
                      <wps:wsp>
                        <wps:cNvPr id="211" name="Rectangle 211"/>
                        <wps:cNvSpPr/>
                        <wps:spPr>
                          <a:xfrm>
                            <a:off x="2990215" y="1195524"/>
                            <a:ext cx="330642" cy="92911"/>
                          </a:xfrm>
                          <a:prstGeom prst="rect">
                            <a:avLst/>
                          </a:prstGeom>
                          <a:ln>
                            <a:noFill/>
                          </a:ln>
                        </wps:spPr>
                        <wps:txbx>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 xml:space="preserve">Hot </w:t>
                              </w:r>
                              <w:proofErr w:type="spellStart"/>
                              <w:r>
                                <w:rPr>
                                  <w:rFonts w:ascii="Microsoft Sans Serif" w:eastAsia="Microsoft Sans Serif" w:hAnsi="Microsoft Sans Serif" w:cs="Microsoft Sans Serif"/>
                                  <w:sz w:val="12"/>
                                </w:rPr>
                                <w:t>cell</w:t>
                              </w:r>
                              <w:proofErr w:type="spellEnd"/>
                            </w:p>
                          </w:txbxContent>
                        </wps:txbx>
                        <wps:bodyPr horzOverflow="overflow" vert="horz" lIns="0" tIns="0" rIns="0" bIns="0" rtlCol="0">
                          <a:noAutofit/>
                        </wps:bodyPr>
                      </wps:wsp>
                      <wps:wsp>
                        <wps:cNvPr id="212" name="Rectangle 212"/>
                        <wps:cNvSpPr/>
                        <wps:spPr>
                          <a:xfrm>
                            <a:off x="1547752" y="1969709"/>
                            <a:ext cx="340260" cy="92911"/>
                          </a:xfrm>
                          <a:prstGeom prst="rect">
                            <a:avLst/>
                          </a:prstGeom>
                          <a:ln>
                            <a:noFill/>
                          </a:ln>
                        </wps:spPr>
                        <wps:txbx>
                          <w:txbxContent>
                            <w:p w:rsidR="00276680" w:rsidRDefault="00146E6C">
                              <w:pPr>
                                <w:spacing w:after="160" w:line="259" w:lineRule="auto"/>
                                <w:ind w:left="0" w:right="0" w:firstLine="0"/>
                                <w:jc w:val="left"/>
                              </w:pPr>
                              <w:r>
                                <w:rPr>
                                  <w:rFonts w:ascii="Microsoft Sans Serif" w:eastAsia="Microsoft Sans Serif" w:hAnsi="Microsoft Sans Serif" w:cs="Microsoft Sans Serif"/>
                                  <w:color w:val="0000FF"/>
                                  <w:sz w:val="12"/>
                                </w:rPr>
                                <w:t>Adriatic</w:t>
                              </w:r>
                            </w:p>
                          </w:txbxContent>
                        </wps:txbx>
                        <wps:bodyPr horzOverflow="overflow" vert="horz" lIns="0" tIns="0" rIns="0" bIns="0" rtlCol="0">
                          <a:noAutofit/>
                        </wps:bodyPr>
                      </wps:wsp>
                      <wps:wsp>
                        <wps:cNvPr id="213" name="Rectangle 213"/>
                        <wps:cNvSpPr/>
                        <wps:spPr>
                          <a:xfrm>
                            <a:off x="1608674" y="2054314"/>
                            <a:ext cx="178654" cy="92911"/>
                          </a:xfrm>
                          <a:prstGeom prst="rect">
                            <a:avLst/>
                          </a:prstGeom>
                          <a:ln>
                            <a:noFill/>
                          </a:ln>
                        </wps:spPr>
                        <wps:txbx>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color w:val="0000FF"/>
                                  <w:sz w:val="12"/>
                                </w:rPr>
                                <w:t>Sea</w:t>
                              </w:r>
                              <w:proofErr w:type="spellEnd"/>
                            </w:p>
                          </w:txbxContent>
                        </wps:txbx>
                        <wps:bodyPr horzOverflow="overflow" vert="horz" lIns="0" tIns="0" rIns="0" bIns="0" rtlCol="0">
                          <a:noAutofit/>
                        </wps:bodyPr>
                      </wps:wsp>
                      <wps:wsp>
                        <wps:cNvPr id="214" name="Rectangle 214"/>
                        <wps:cNvSpPr/>
                        <wps:spPr>
                          <a:xfrm>
                            <a:off x="140" y="222452"/>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15" name="Rectangle 215"/>
                        <wps:cNvSpPr/>
                        <wps:spPr>
                          <a:xfrm>
                            <a:off x="140" y="444891"/>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16" name="Rectangle 216"/>
                        <wps:cNvSpPr/>
                        <wps:spPr>
                          <a:xfrm>
                            <a:off x="140" y="666568"/>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17" name="Rectangle 217"/>
                        <wps:cNvSpPr/>
                        <wps:spPr>
                          <a:xfrm>
                            <a:off x="140" y="889008"/>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18" name="Rectangle 218"/>
                        <wps:cNvSpPr/>
                        <wps:spPr>
                          <a:xfrm>
                            <a:off x="140" y="1111448"/>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19" name="Rectangle 219"/>
                        <wps:cNvSpPr/>
                        <wps:spPr>
                          <a:xfrm>
                            <a:off x="140" y="1333124"/>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20" name="Rectangle 220"/>
                        <wps:cNvSpPr/>
                        <wps:spPr>
                          <a:xfrm>
                            <a:off x="140" y="1555564"/>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21" name="Rectangle 221"/>
                        <wps:cNvSpPr/>
                        <wps:spPr>
                          <a:xfrm>
                            <a:off x="140" y="1778004"/>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22" name="Rectangle 222"/>
                        <wps:cNvSpPr/>
                        <wps:spPr>
                          <a:xfrm>
                            <a:off x="140" y="1999680"/>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s:wsp>
                        <wps:cNvPr id="223" name="Rectangle 223"/>
                        <wps:cNvSpPr/>
                        <wps:spPr>
                          <a:xfrm>
                            <a:off x="140" y="2222120"/>
                            <a:ext cx="47022" cy="188880"/>
                          </a:xfrm>
                          <a:prstGeom prst="rect">
                            <a:avLst/>
                          </a:prstGeom>
                          <a:ln>
                            <a:noFill/>
                          </a:ln>
                        </wps:spPr>
                        <wps:txbx>
                          <w:txbxContent>
                            <w:p w:rsidR="00276680" w:rsidRDefault="00146E6C">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4511" o:spid="_x0000_s1052" alt="Map of Slovenia showing the positions of nuclear installations" style="width:407.4pt;height:186.15pt;mso-position-horizontal-relative:char;mso-position-vertical-relative:line" coordsize="51741,2364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kFvat4FAAAFpwAAA4AAABkcnMvZTJvRG9jLnhtbOxd&#10;6W4jyZH+b2DfgeD/GdV9CKM2bI97YMC7Hni8D0BRlEQsRRIk1VL76feLyIzI4pVRbHdLmqZ6ME02&#10;GZUVGfdVyZ/++PwwG3yarNbTxfxqmP6YDAeT+XhxM53fXQ3/918ff2iGg/VmNL8ZzRbzydXw82Q9&#10;/OOH//rDT0/Ly0m2uF/MbiarARaZry+fllfD+81meXlxsR7fTx5G6x8Xy8kcX94uVg+jDf65uru4&#10;WY2esPrD7CJLkuriabG6Wa4W48l6jU9/dl8OP/D6t7eT8eYft7fryWYwuxoCtw3/veK/r+nviw8/&#10;jS7vVqPl/XTs0Rh9ARYPo+kcN9Wlfh5tRoPH1XRvqYfpeLVYL243P44XDxeL29vpeMJ7wG7SZGc3&#10;v6wWj0vey93l091SyQTS7tDpi5cd/8+nX1eD6c3VsCjTdDiYjx7AJb7xwH1yM1mPQbD/Hi0Hi9vB&#10;b7PFp8l8Ohqs7xfEhsHmfjJYLtbTDQRgTRDzx/FsMsKac/B9NhvxF0Tnp+XdJW73y2r52/LXlf/g&#10;zv2LSPd8u3qgVxBl8Mwc+qwcmjxvBmN8WKZ1kSb1cDDGd1leFWleOR6O78HovevG9381rryQG18Q&#10;forO0xLyuA4kX/9nJP/tfrScMCfXRANP8rTJhOL/hKSO5nezyYA+ZOIwpJJqfbkG1frSqaiTDGsT&#10;ldIGf1JaUrc6ulyu1ptfJouHAb25Gq5wdxbf0ae/rzcOVEDolrM5/T1ffJzOZu5b+gQUE6zo3eb5&#10;+pklKS1kA9eLm8/Y6/1i9e9/wEjczhZPV0MIEL8bkt3Azenb4WD2tzloTCoqb1by5lrerDazvyxY&#10;kR06f3rcLG6njC8h4O7m8QLzSORegItFW+TCRubzgD85hYdpmdGf4YCkOiuLxsm0SH1elWmZFF7q&#10;s7ZJW5aRDkPHj46hRBhhIqzRjWMnPruXd+PnubwltkcN43K0oetoUXo7APcUl3tC1aFC3z+Arf9a&#10;MORmRw2BZvh2Nu9C6Wqi6oAVCHld8npdSLmviKJbcRseksTE7BJLIOTVrewg2RXo3fGGNsw6o0TA&#10;h10yz+ZED1w9HsFx3cLSsQo9TDfwaLPpA1Qvq5MkLLynMevN59mESDab/3NyC91hs0cfrFd313+Z&#10;rQafRiTu/Mfp52x5P/KfepX2oIwqr0PX30JRdcmULz20pCOgB6brJuwy9crEXTn22Di/Ce+DTYv3&#10;BFH0Ir7zYr7R6+fw+YwmWwq326CpdHevoR9+Wk7Hl/jf+zi82zO4diyAqzaPq8nQL/LQa42H0er/&#10;Hpc/wB2D0dPr6Wy6+cyhBfZOSM0//Todk+Wlf3RtdyVKj+/ptrDc7IsEjq6iLdK/txa5nk2XZEmJ&#10;XPTeowvq7nj1Azt2EcPPi/Hjw2S+cSHQauK97P10uR4OVpeTh+sJPPrqbzds9yFOm9VkM4Y4i2SM&#10;vZHXLxjLgBjhfMTfwFalTYFQgdUrrfZtVZZVoA17aBiItmR3ADkRBy+eZdDH+TBiDhV+C8x+j8KC&#10;MNiFVr+qsDDhiNAkVG9BWNinfH/C8iJBQNq0wuFuKNeS9SMEwGM7lMuqJkkQq5Fq5Umbp7u6hegX&#10;sQGrVpu1iNedAf8ixTo5qitlL2cR1aUtnJxT2Q5D8aHJ0MFqgaj2hzJv6Q97UJ/SpEWTZbmLN1Lk&#10;e2nlVU4CPdwUtvW1GMzeK7jn7zxsT1tNd7sMZp3qrbFFVqdpjnwUGgvH2GYNCwhiIp925lndFDAN&#10;5A1fXmVrkdYzUdlD6bRLleIcdSp7QGOLBjWGwvE3SxO8J4p22NsUZebLES/PXnYPZ6SwmmZ3FTYX&#10;Ge/lYvMaPKQCEilsWjY+Zg8chQZX1asprMYLZ6Kw8HX7PlbLRz05mnOWzRzNirStWSICR3NoaAlb&#10;/yomONOA4Uw4Wh7iqIaO/ThaVUWVQAdJR/OsKuudOLhETROW+JU4qhHCmXBU6xxdq6uxYi+OwnXW&#10;TQaOsdVNsrLc0dESaQ+qJ6/EUS24nwlH4f72ra7Giv04mtR5WUHZmaNNlefsuoLVLVvkr6/GUQ0K&#10;zoSjWl7q6qiGh/04WidwlOAYcTQhA7zD0SJDD4LK3QB48VgXxsMn3mfC0UPlJMeReCpD2YkvN2R1&#10;0VSt52iaJ2DwTvaStFWGoPp1OKpBwVlwFMMK+1aXPjTrSV2OtlWTIhpiHc0oCPLdbyk3VChHpK+m&#10;oxoUnAlHDxSQUNU7iaN5kmcpOiTM0bxGeXAnMiqgxNDbV9JRDQrOhKMHCkhZouFhPz/aZmmVuyJ+&#10;WpRVk+9kL3VVV8lrVfEzDQrOhKNaM3KjGVmioWE/btZlU1a+XkT9GRR7tyqAbVXXkorWDRqf+LbT&#10;6+wODHzTuQyPB6YyWkaDvEaYunCTDkWO/9jUsNsBmgFieyaiTBNvlARSvh8/Xk/Hf578uzvFUaNo&#10;5tP1DLU1po+7Y5sjD3DGranFtPmvqiR1Ey9FisaIp9v28nJTuYJJjfDTbcRRWmDkdQ+2qV2PGtsV&#10;GHndhS3zHBFufF3BuiyrTLgt621j71d3A2vAum7T2jd83Fc1YmzIJ8XTIjqYO+FxFxj9xEVujrEO&#10;p+315a7+CqYiL8Yiub2L7SvdFegvYgd8RVGWW5hlsGHOhLVpApnBYoIZ2hyUBQBpWDZX3gJlt9ff&#10;xizNaAaAr8Dkzi7NdmDTwjfIQABEMvYuqgIulxavy9xlCYJp5SeqEOO6mTr5okbfja7osjC2Abdd&#10;WzgcnC2ccv+u4AsZtvFwjMKQhVOiPENXuMsMlKqdAGEmQ7rF/holumOYLUCBsehoIXXfJr3gJxih&#10;js40TLMwjCYw8uphG0SqDNu2kOnYsllSkjElhUhdq+Wo0mZliuCXQJGpGqvWRe4ZDv2OI4BxFbdq&#10;3uxJ3/a2ctSV3bayzA3+HMUVs2uSWEN5ogjkTeOFk4QkRisnPCz4FuSe2ZedjGeL9cTd5GuMu7k5&#10;NUHaT3e52R1KWt/H3cK4G9Hjm88XZzQz6ip9Ev1oGeXrRD9oiTaNVBA6bkcmUl4s/BFEKP5hPA7G&#10;Pwed6rEYKGtrmFQ2RvBacbV1FpNgmzwpJZgRNZNXZw/ZsrDhQkEmbrm8QzEjGF3S4SwaeGguNmAK&#10;C+saK0ftVqCAaQ1DvLLrs7c3X/GeafcHljzk+9oWlp65kLZ5sRWkCM+xWFn7YEFcPAZtfOWry5Dt&#10;GxzDDMVNg91ht93ozK0Hava0pRwGfNXhYWvS9/B8sJ/y/bKR4zcxPPxC1lR7m2JNtYTZy5rmTd5i&#10;XsQJc4Fkst7JJb3zp3JsjlGi3fG+FzOmHg/YUofGIVsaQjW03H2gctSS5hKKB1hRPnl1tjErcpp/&#10;AwFSBLTR+AdDxrWzjzaoBoApPasRM4+geusRMEHVP+QFKgSxVfMEFoO3ZYOiJuwQKGDC4quiXeOC&#10;1aLFMFsUAQUtkSbFQTEU4xBoGlfMPOofcgVF1GysiuzfOVPUpxuDWh1YGp6LbgxhupeCrNKBWBEq&#10;eQ2O18PiuTHW3eNb0zgctYnWwDfAtgVmh+L4SnyfQSQMmune0DBHrzW+rtAhqzBzGIdV+mI4Ec41&#10;um6AbarUwFfFIU9oKDK6bge2cX2t47woMhrGJauYFehXRdfVrCxHecOgmSoFutcY8ouuG2DxbJ3B&#10;Y1XhvCxqg77BMpiwWUhOq7aN7y3YsdyGVfOY13UZp0Owuj1gy5bq3MQ3iFmcZniW01dresAi3/by&#10;0PGSouvy6osPKLY7a9b1qAIjrwKboNbfD98QRtv4hvqXTTNXTmEcTF6g4OdrZTaPESujCsrrmvLA&#10;tRcH6ttRR1UzgJrSi2jXM80E5YoOI2DqZQd0X923w33H5KLweUGeliXLpKQMeO7SIwgxYCuj31CB&#10;h/Dp2svtxXckico8fIFpjKnq5kBNGy9lQ9tzKCRyp7g+ux1naV3G7YmDS+sW8WvMTsqd06rI4pZP&#10;IU3/qiRKTbcdQM1ogKt2xCOEj0aQ0QE1YxfYc2YnyuZZnFQUFDKoHTxRLZJQPRCRbYuhk/EGGsbw&#10;ReHYJYKct6VbCF2trVQazHBfdILO7ZV3BFzNCR5xjW8zWCkz+A7Grweo9BTM6D+Y6gOg25v0fqBG&#10;md0zsd4yEWkhpWyucghZD+VC2wufS6H140eqAXsLcU6lAfiH7UIrF/b6j2oVZVIjRGJ7hLmtVHql&#10;MthD1TJoKJcGON1wRvjF66weDyoNMBqHSgOhkSSScLQwoJGcQIqZkVenkSE6JK8R8z+ZxpwmZKgf&#10;WE0ZMMQ3kNi/RO8fYnQy71HQUD+wQNH380UBakJGV0Xy54sCZl8sLzHx6fyKb5AejfMCqNmY6zS7&#10;2EnESNCB5Vg2CquZqN1yzAOsWeT2Ek2BAOQgLocd2DaBK43iG7J3zm2isIqvK4D1hGVZj8Jq49GJ&#10;cE9YroFFYVVy7IZDEB1XBYuuq3LuuqtR2BTFAJZetAXcc7nHxRcK5uIbh01s3U7Tg3cZhdVqoZPk&#10;KKwakR6wapucJEfXVYvXB1aa5k6So+uqbe4Dm7SS6VN9K7ZuWoUs24RljSSnaOPQybJZ86I48NAC&#10;r8uaF4UNWbYNq2GxzWMehmAUWEljKNCgjZN0UyI1kLcFXfOPHnopqYqt7pqBuQpUbFsBlFUjBkrO&#10;nGjl3HsvSO4kxCCdQXChhQ1nOwfB0e6rKqQ9OyPVAZdFxdBUarpSTwxUOW87c2E8i2BsTQ5MiEVm&#10;2KElGzOWCXJvBUihDmVBhkIYEyy2pU7makWIIXMl3kYX5YCECGVCqvHbDTTes0k62FFPmXrBU6pe&#10;qNGsD+hJo5mLeP2zyQajEv6IJkhmnu49Eu06Vm8gm+RuWDyb1HhB1OB4NilRiEBKFimvPpvUyMZS&#10;wW+TTWrQaFog55k5SKASYMyu5CEcNkE1esf+jVUV1HQAIZczxzwDaA9fpamR7QI7aR9Pv0bppemZ&#10;qw/2hGVhjMNKgxc19b0B8W1BDMOeOPjHTCdlXSi0O/T0eLqje8tQyYxXIUJK6yZqo3tTXthxWODF&#10;V049Q0rLpZYovtpktuPWk9JU1QqndVEcgl6awXtH3U3YbjOYpotjOHSbwSbse+rJD2C4eF9Mb9xK&#10;hg5DnzSV5uV5XTudfE89cQ6e75LZKqxtOqcbMY3QZOk9Sz3qRSg4Ijl1hZVe1LRdtBLe9vzKTjue&#10;EBn5ivksh0ai/lHrGrJUK/B69dxTM0or8A1Ful3L9557fue5J+q4251Mjh/7554tzelLJxOHlNY8&#10;HhAOhvEB5xvIPbmjGs89+UE4sgKiBkdzT51fE0gJ9eXV55464GypYHjAzYTUkM1MKE/qZMokNBvi&#10;mP3vxKJW+a3TXbFAT+lk6tSnWX10zSJiadVYD+ro3Kmd/GqmYTsrBbVdYCdRtvujmhid1B+1E2VN&#10;+lxIHBOEkEw6B9ITtkfyq9PNdkKr+JLcxrWxk6Ty46RRfJW+PZLfAMu6GV1X5aFHohxgv26PViXd&#10;jrKDAvVIflUv3QRDlA46uOAUPw4r8xA2bMfinJJUM6VjOHSSahv2y3q/LEVRHPQh6B69X/U8PWDV&#10;m9kJrStHSaQc17cwKOdKX7G9pWFyuzPwJN5UXv3EntaIbXxPS9ZlytCmWWgB9YANib3J45A02D3l&#10;kLSYoq5dOHvSIoCyisaYpl1AWy+LEodhsNjw0EdsVWKqA+ViWhRUUkHbkGl+eQqoaXY1wbWteQA1&#10;nQSFgEQr2/UESBr1iJHqxP63OUgld7brBQHSPDvim/S/lfNmsBYgrfMotE5lx4oizWYAqipiRrWq&#10;dyakKrPZfVdIRiMmSeCn108rpu/fp1dIZkHs7sFAmunPt+no60krJNdRTPfSSXFj71WV77yqgoLI&#10;7pG79JABpKV/ZQUHHbVyFgJ+XART4nR9qKyUVcrnzFBp5eUPaNXNnMfBchSRbNXJXH++PzdbPGoj&#10;j5ngSe/fd51MC8sS/x+tk+nshUCKCZTX0yf+ZabVMr/h2VXTUfyu6mSavLMfjjmgkLvbUQpnEBRz&#10;2k0VrUqY8VSnoHXKwwHmnKRLuQjbHtMcWiAiMYiL4RsraJ3yIMG3KmiZGVA4FcLuw4apCzsJC8Lr&#10;5iT6CfpXLlIhwPWhrplhn1Z4kmK7neQH29QDVlsDdlEiNBxOguVZoxgvKID3NOsBKyN8fQpE7w8S&#10;0C/tstHlQopZS9KkyulojGshpzMFnfNYRuAEUPOZHU0/7QKV5sk9qsySfNt2QXN/2zQFUHMmLRR9&#10;TEMaQL9Ffej9+Yijky/KTjOeCZBWfUjF2a67UF+S1MmsuwTFI6nup81fsUJDp7kSnkyE2N1fvUKj&#10;dRcrRXARIW1ql57vFZrvu0KDs8P2KzTuQLETcvo2wa85sFKkqNVQ8Rp6ESo0eY6fkEQl/1UqNDgr&#10;CMjQZs6kQgNC79XccOS8J0KvIxvx0xw4hsn1XtK2av3RXx2OFklG0e3rcJQLgGfEUf0xh/AzV2g/&#10;n8ZR/PZG5Q8ZRzu6yHHY4ZaO4vd1Kjqu/nU4quJ5JjoKQu/rKHOkt9VN/bFdWZbhx3i3mYmz+uhY&#10;OeIlfjMSxyfR14j75NyU5Wq9+WWyeBjQm6vhCo8V8g92y091AFRAyI7P5vT3fPFxOpu5hegTPtU7&#10;HHO+eb5+Hkxv8My6SuaZMFPPx+2qJ49/nsxMnFzVuDNNg619XWaqUJ4JM/VEoy4zTzvVSDSzqir8&#10;DtJb0kwVyjNhpj5Q3GXmaQ8VCzObpk1wrOeWz3xdzVShPBNm6oR+l5mnTekLM/FrgShcvCluqlSe&#10;CTcPTQa4w3JPdpp4MJjKmm9JN1Usz4ObNAe1F8/iQ1jL07lZ4o/7IYq3EgOd2YwHTrA9wE1NuvtV&#10;EHx2ktY1fn3mLemma32TWJ6Jbh6qByE7/CLdbFv8FC/r9RvRTTcMdkbcPFQLcsd2n2xpUTnIUmel&#10;3wo3VSxfWzdR3Li7fLpbctnkbjVa3k/HP482o+6/uQRyOckW94vZzWT14f8BAAD//wMAUEsDBAoA&#10;AAAAAAAAIQBb+YKF5iQAAOYkAAAUAAAAZHJzL21lZGlhL2ltYWdlMS5wbmeJUE5HDQoaCgAAAA1J&#10;SERSAAACywAAAcIIBgAAABnvhI4AAAABc1JHQgCuzhzpAAAABGdBTUEAALGPC/xhBQAAAAlwSFlz&#10;AAAOwwAADsMBx2+oZAAAJHtJREFUeF7t3e2Co6qyANBz9vu/871NBvapdtT4gYqw1p+OxqBCUVQ7&#10;mZn/AABwzv/9yC/pzD/5JwAAAABAPZ4q982TZQAAAACgLk+V+/ff/BMAgIm1Yvi/P9L76WfetWqt&#10;rRq2Xgf76FQAgBlbittvBerVBfKUgrk+HQoAMBGL3FKAln1pe+79Ir43NT22lrXr4RydCQCQTQvd&#10;tcJzeuySu4rXcj13nW8UOhMA4Me0+N1SdE4/UzxRsMZreeL8vdKRAMDwjhaarRWorV1PD3QiADCs&#10;WFwmPRSYPd7Tk3QeADCcaUGZ9FJU9nxvT9BxAMAQ5orIpOdCUuF8ns4CALq1VCAnoxSN0z5QLO+j&#10;swCAbqwVx8mohWLsF8XyPjoLAHg1BfJ3iuXjdBYA8EpLRbJi8G+lr/TNfv/knwAAr5WKwCLvgioU&#10;ywDAqymQuZJiGQB4taWvY/CH/jlHsQwAvFJ8oqwg/M4T+GMUywDAaymYuZpiGQCgU36BOE+xDAB0&#10;wdcMlumb4xTLAACwQLEMALyWrxks0zd1KJYBgNfzNYPfYqGsb85RLAMAdEShXJdiGQCgEwrl+hTL&#10;AACdUSjXo1gGAOhMfMLMOYplAIBOeKJcn2IZAKBDni7XoVgGAF5JMTjP0+W6FMsAwKspDrmSYhkA&#10;ABYolgEAYIFiGQAAFiiWAQBggWIZAAAWKJYBAGCBYhkAABYolgEAOuU/bjlPsQwA0Jn4H7WkgjnJ&#10;m+ykWAYA6ND0fzbMNbOieSfFMgDwagrAZalgTvImByiWAYBXUgRup6+OUywDAAzEk/h9FMsAAAPw&#10;dPkYxTIAACzwGwYA8FrTrxR4erpOf+2ngwCARdPi6gpnC7a5a1QELtNf++gYAGDWXFF1lRrFmiJw&#10;n9hf+mmZjgGAF7i7sLnrfFecJ7ZZXHkPb3ZF//fGX/ADgJdJBU6SN6uLbV9dQMX2a91TajPJm6zQ&#10;T9/pIABo3LcismbBE891ZyF11Xmfup830UfrdAgANK4UM7GQiQVOcabQmbZ3pq2j4jXUPH9p94l7&#10;eoPY71P67KcP8k8AoFFrxd5cobOnwDn7+dri9dS6jtLmk/f1BrHv54zaf4IGABoWC5i1YmWu0Fk6&#10;fu7YZK39O8Xrq3FNpb1W7u8t4jhEo/WjoAGARsViZWuBMlfglM/OvZdsbftO02s9c42lrRbv8y3i&#10;eIzWj4IGABp0tjiJn5/zhoJn7h7O9sUb7rtVo/ajgAGAxtQsSmJbyRuLnOk9zPl2X6WNN95/S0bs&#10;RwEDAA0pxUiisPst9s2ctf4qn9Wn54zYjwIGAB5Uio8pRd12sQ+X+q0co1+P29LPPRIwAHCxWGRs&#10;oaDb71sh9+19vit9OFr/CRYAqCwWZlso3uqI/T7Xp+V9/b3ft77tmWABgIpiUREp0O6x1P+Rsdgn&#10;9umIffdP/gkAVJSKiijvhtcaNY5NXgCoqDyFUyDTg9GfKicmMgBUorCgFzGWk5Hj2UQGgEpKgaFQ&#10;5q2mRXIyejybzACd2VOwzS2MU1ctlFvOveSqazqr3FOr1wffxHkpjv/QCQAvEBewZGkRmx6X7Dl2&#10;zVI7R+w9d2017yUq93VV+3A1Mfw3HQHQmLJYbVUWtS2fmzu27Juz1uba59ZsPfeStWva6ui1f1Ou&#10;7ar24WpxfonjP3QCQGPiYhWVhWvp/SIucHuOXfOtnWitzdjO1nPXVM5/xbmfvjeo5cp58kY6AaAh&#10;ewuueHyy9pk9x34zbWuvM+c+I1537WsobT91b1CLWP5NJwA05O2LVLn+b568v3iNNa+jtPvkvUEN&#10;V82RtzKhARqi4LpeLASiM30e2zR29EBM/4//7hrgJmnxSfImD0kLf5I3T4tjWrNdaMUncWV511BM&#10;aoAbzC0yc4VVOU7RdZ8zfV4+mxgzehRjPBop3k1sgIstLTZFWXTicSMtRE872u/Gi9HEmE9GiXuT&#10;G+AiawvL9L1olAWoJXE81vp/adyMGSPZOl96YXIDVDZXUC0tKHuO5VpxLOIYzI1RYawYVZkXI8wB&#10;kxxgg7WCac3WhSS2P8Li06ot42x8YKycZcIDZFsKpa0UVO+0FAPGE/4W50vPc8TkB/ixVCRFCiaA&#10;30ruVCwDdG6EhA9QW8mdSa/5039KAgwvJnsAtosFcq+5VLEMkPX6VATgSr0XzFWK5dQxSd4EAGAg&#10;PRfMh5+ixI4oHZT2xc4CaN1cLgPgmB5z6q6b2NIB5ZheOgjom5wFUFfJq0kPuXXzDaQb33PDR47P&#10;L2ftaQtgi5h35BiAeobLr/GG90ifS/LmrHzI1/a3HAOwxyf5/MibAFSUU2z/ObbGTX566kfe/Mi7&#10;drW993iANZ8k9CNvAlBRTrGvz7Grj8XTDdZ8dB477Gi7ta8JGFONfATAsm7zbLqxIu9qTsvXBrzD&#10;J8n9yJsAXCCn2lfn2v9Ob+AtlX+67nKt5R7ecu3A8+QNgOuVXJu8Nd++dpGY6/y4L3nroADXK/lC&#10;ngC41tvrs64XiTg4FkSgkBsA7hNz7pzW8/Awi0QaKIsikJTELScA3Kvk36j1XPxP/jmsuUEDAKC+&#10;VBgXeVfzhi6WU6GcBiv9TPJuoGPmOkBb5OWGlMFIP5PPziDvNmDQsTzNzXOABuSU3HROHu7JchqQ&#10;z7P/H3nXv/JuT5oBALJcFg1bF/nLLStKYKQC+rMDeLWY7M1rYGQxHxbTvLjlmLPKOWq3W5PFYoM3&#10;DCTwnbkMjGIt35X3jqqZQ+O11Gy3JgvGDmVAWx1MYJ05DIyg5LqplPviezEXrn0mv1wsbMv+uG+P&#10;s5+/WpMX1brWBxX4W5m3ibkL9CrmujVH8+Ba+zXaPNrGlSwYJywFTIsDDaMr89X8BHoV65Jprlt7&#10;b6/YVnSm3ZrXV5tF4wItDziMqsxLcxLo0ZO1R8yv8XX6uceZz17JonGhMuhb7Q2Ove0vaS0oobY4&#10;V8Q70Junc1w8/5yt1/T0fSyxaFzoW/CsWQuSM+2uaSkwoaYyZ8Q40JtYEzyV4+I1fPPtGktbT93L&#10;HAvHhWLwbA2OKH5m7v3kW7vfXNUutKTEubgGejFdv1vNb9PrLJautxzf0v1YOC4Sg2PvgMfPLqkd&#10;REvnrH0eeEKMbzENvN10zX5LXtty3eWYlu7JonGBGAxHBzu2UdwVOE+eG65S4losA2/39nxWrj8q&#10;99Livf2Tf1JJDIBaA53aSfLm5fLpfp0v3he8RYrbIu8CeLVR8llL99lM1d6LMrjTYvPNYsCeua/Y&#10;TtRTX/GMpdiaI96At4q5rpdcVu6p3E+8x+jJ+7VoVDYd9F7E4P12b/HYrXrrL+6xJdbEFtCLkvN6&#10;ymtL91T2z7n7/i0ilS0Neg9i4C7dXzxmzvRzW9qEaCnGxA/Qs17Xyy33FY+ZuqMvLC6VlQG9Y/Ce&#10;sBaw0Z77j2322m+ctxR7YgYYQcmBveW8pdxeTO937fir+sYiU1kZxKsGrAVrgZocuffYZs99xzHT&#10;mBMjwGhKHuw1/03z/JzpvS99pnYfWXAqKwNXe6B6d1fA8z4xNsQDMKqSC0fKgzH/F0v3Pz22Zj9Z&#10;eCorg1VzkEYyDfZCf44pxoMYAEZW8uGouXDrerD1uD0sPpWVQao1QCOLAZ/o03EYe4DfSl4cOR9O&#10;14Zi2ifxuBr9ZQGqqPbg8Id+HY8xB/it5MXRc2JcH7Y622f+B78LjB7ItenPcRl7gN+OFIs9SetC&#10;lHdfSrFcyejBexf9DMCI7ioM3+ZTMc/Ib1eh4yuIBVztAeJ/9HO/4thGxhngf6yDx5R+O9pnniyf&#10;JHDvo3/7FOcQAMviOih3bpf6LTnaZ4qPk0rHp0H47OBSMdD1+fsZT4D9Su6UN/dLfbe33zxZ5lVi&#10;gJdkwfvtTVwAWAePSOvN3n4bfoHa0mFzC/n0c3PHcJ3S//r9veIcMo4A+1gHz0n9t7Xvhu7gEmg1&#10;CNZ7xbF7e99vjcOeYqyn8QN4QsmjcuhxqQ+39N+QHVwCrFjrqOmx0ZYO5jpxbOJYrI3ZnC3juHSu&#10;s/Zea1Lz/E+4qi8BRlJyqTx6TurHb304XAeX4CoE2bvF8UxjOR3fvWI8rLUVjzsqtv+tvblrqXEN&#10;d5i79uIt9wDQmpJb5dHzUl+u9eNwHSy4+lPGNNo6vnOfXZLanB6/9TxTsZ09bRz93N3idc5p+doB&#10;3qDkWfm0jtSfS305VAeXwEoEV19qjG1so5hra3rc3vPFz+/9bFI+f+SzV4v3FrV4rQBv1vJa8Fap&#10;T+f6c5gOLkGVCCxqiDF1xNE4LOdtJY6X+qGV6wPoUWtrQS9Sv077dLh/Z1lQ0YIe4jAllCRv/ivd&#10;W5I3AeDVhljQ4oJuEeftpgXqEzHdwjUAjKzkYfm3vtS3sV+HerIsoOhRmtRT+a1F+bCvx82Jn0tz&#10;KsmbANCd7ovlowUBtCrXpx951y615sTR8wNAy9L6FtfK7he7crMWdkbwa3JPYj6+F+2ZG2vtA3Cf&#10;ko/l4uukPk79O9xf8IOexaRZEmkSXyfxuCPOfh4A3qLrBS8WCBZ3RjEtjKM4D6bHfZsj8fhvxwJw&#10;LTn5Hqmfh3iyLIgYSYr3JG/+a25fFBPvmm/tAHC9mIu35m/2S/3c3aI3FzA93ifUVObN0lyJ88p8&#10;AvhbzJNTV+bN6Xnl6Pq6eLKcAqXIu/4laKAe8wngb3P1R/Tt/TOmefnKc43qtQvfWjBY0GGfOJ/m&#10;5k9539wC+NtajizvJVfn0Hiu5OrzjeJ1nTgNhEJAwDllbk3nUpxz5hnAb1ty5J15NJ4rufp8I3hN&#10;B04HPxEAUE+ZY9N5tbQfYDQlH875liPjZ+/Ip+V8d5yrd6/owBhgiYGH+uI8K3Nsbh/AiGI+nLMl&#10;R861cfRzxdzn4/Fb2mdd8x1owOE+Zb6luWbuAfxdqJ7Nh9P2otj22nFTS5+L+zmu2U6cBokBh+tN&#10;511i7gEjuiMfzp1jydy51z5f+1pH1mRHTgffgMN94vwz94BR3Z0L4/mKLeed+1xyxzWPoqmOnA64&#10;gQYAnlBqErUIjwXAtDCeEpwAwFMUyxS3BsC3AjkRlADA0xTLFI8WywIQAGhRrFnUK2P7J/+8VQq6&#10;JG8CADRFnULxSLEMAABvoFgGAIAFimUAAFigWAYAgAWPFMvTfxUDAABadGux7G+WAgDwJr6GAQCw&#10;wp+Ij+3WYlmwAQBv4U/ESW4pllORnORNwQcAwCtcXizHIjlRKAMA8BaXFa6KZADgrdQxFLd8DUOA&#10;AQBvoVAm8q9hAABksVBORXKSNxnUpQFQAk6gAQAti0VyonahuOzJ8jToAABapFBmzSXBEINOwAEA&#10;LVIks0XVoBB0AMAbqFnY6nRgTIOtEHQAQIti7aJe4ZvqxbKgAwBapVBmr1NBIuAAgNbE+iQpNYq6&#10;hSOqFMsCDgB4WiyG16hb2KNKsZwIPADgCXNFcqlLpu+pV9jrdMCUIBR8AMCdpoVwoh6htmrFciJA&#10;AYArzRXIiRqEq1QJrBK4AhUAuIIimacolgGAZs0VyeoN7qRYBgCaMlcgJ+oMnlC1WE4EMgBwhCKZ&#10;FlULvhLgAhoA2EqBTOsUywDAbZaK40IdQWsUywBAdd+K4kjtQMsUywDAaYpjelW9WE5MAgAYx1Kh&#10;rB6gB1WDuEwWkwMA+jctkq3/9Oif/BMAYJNUJCd580OhTK8uKZanEwgA6FMqkpO8Cd2pWiybLADQ&#10;t/hAzLrPCKoH+ZZJFI9JTDYAeIeyhlu7GUX1r2F8mzzTQjlJ+4q8CwAAHnfJb4Wl6I2F87QQLu8t&#10;7Z8zPTZZOx4AqCeuw9ZfRnFJoJfJFCfS2gSL7x0xbQ8AqK+s19ZdRnJLsVy2k7UJFo9bEj+/tV0A&#10;GMWWtXRq6xpa2rbmMpJLgn1pol4xueK5TF4ARrG01h71bQ213jKq1xfLiQkMwEiW1tliz1q4ZQ3d&#10;cgzQuDSRk7wJAN3KS161NS83t9heftsay5D8d9cA8CJXFq2fivhH3lQkww/FMgC8UM2vQ0zbyjXy&#10;ryK55vngTRTLAMCnGE7y5r/yboUyvF3+JdgfFQHQtbzcWe/gJt09Wc455CPvAgCAQ7r6Y5WjBfL0&#10;j5dKO/7YCYDWWKPgXt1OtJJMapCQAGhBXNusTXCP4SfanqJaYgLgKQpleIZi+UvykZwAeJq1CJ5j&#10;wn0hQQHwJOsQPMu/s7yRBAXAk6xD8AzFMgA0Kj5VBp6hWAaABvn6BbRBsQwAjVEoQzsUyytisgKA&#10;uymU4XmK5Q0kKwCAMSmWAQBggWJ5ga9gAPAE6w+0RbH8ha9gAPAE6w+0QbEMAAALFMsz/BEYAACJ&#10;YnkiFsr+CAwAYGyK5R+pQC7yLgAA+M+wT07XCmNPlAF4QlybrEXQBsVyJikB8LSyNlmToB1Dfg0j&#10;FsopISV5EwAA/jX0d5YVyQAArPEX/AAAYMFwxXL8CgYAAKwZqlieflc5vwSApniwA+0YplhWKAPQ&#10;OusTtGeIYlmhDADAEd0XywplAACO6rpYVigD8FZxDQOe020BqVAG4K2sYdCO7iZgTDCJJAPAGymY&#10;oQ1dTL5pgVxILgC8mYIZnvfqiadIBqB3CmZ41msn3bRQlkAA6FVZ86x1cL9XTrpYKEscAPTOugfP&#10;ed2EkzAAGJH1D57xqskmUQAwMusg3O81E02CAADrIdztFZNMYgCA/7Euwn2an2ASAgD8La6PiTUS&#10;rtH0xFIoA8CyacGcWC+hriYn1HTym/gAsEzRDNdpvlg22QFgm7miObGWwnHNTp4y4U1wANhH0Qz1&#10;NF8sJyY3ABwzVzhbV2G7pidLmeAmNQCcMy2ara2wzT/5Z9OmExwA2CcVx0neBDZqulg2qQHgGh5E&#10;wTaveLKcmNQAcJ4HUbBP88WySQ0A9Xj4BPs0Xyyb1ABQR1xTPYyCbZqeKCY1ANRhTYVjmp0sJjUA&#10;1GFNheOanDAmNQDUYU2Fc5qaNHFCJyY1AJxT1lZrKhzT7F/wM6kB4JzpQyhgv6aKZQUyANRnfYXj&#10;XvOfkgAAwN2aLZb90REAAE9rrlj2R0UAALSi6a9heLoMAMCTmn2KGwvlWk+bp8W3p9gA9Kyse9Y7&#10;OK7pyROL26MTPbbxjWQCQE/KGmh9g+Oa/hpGnNx7it50bJF3/Su1meRNAABY9IqiMRa93wrdpQI5&#10;v5xVPvPtOAB4E+sbnPeKf2d56yQvSSFJnynyLgAA2OU1hWQshL/ZWyBPi+z8EgBeraxv1jY47hVP&#10;lpOtE/1IQjjyGQAAGEb67TvJmwDwenlps7bBCa95sgwAAHdTLAMAwALFMgAALFAs//B9LgAA5iiW&#10;A/8qBgAAkWIZAAAWKJYBAGDB8MWy7ysDALDEk+XM95UBAJhSLAMAwIKhi2VfwQAAYI0nyz98BQMA&#10;gDmKZQAAWKBYBoAO+aoh1DFssSyJADACXzWEc4Z/siyJANAbD4SgHl/DAIBOeSAE5w1ZLPuNGwCA&#10;LYZ+suw3bgAA1gxXLHuqDEDPrHNQ17BPlj1VBqBn1jmoY6hi2W/bAADsMeSTZb9tAwCwxTDFsqfK&#10;AADsNUSxHAtlT5UBGIGHRFDHUF/DUCgD0DtrHdTVfbHsN2sAAI7quliOhbLftAEA2GuIr2EolAEY&#10;kT9dhfO6LZYlCABG5SER1NNlsRwLZQkDAICjuv4ahkIZgNH5k1Y4Z4jvLAPAaDwwgjq6Lpb9Ng0A&#10;wBldFst+mwYAoAZfwwAAgAXdF8u+igEAwFHdFsu+igEAwFm+hgEAAAsUywAAsECxDAAdSX9Xp8i7&#10;gBMUywDQgVwf/1Ug+zs8cE63EygmDIkCgF4pkOFa3RfLEgYAvZoWytY8qE+xDAAXmxa1tVnr4DqK&#10;ZQCo6OrCeMo6B9dSLANAJWuFsvUI3qn7YrmQpAC4Ulx3rDnQj64n87RgLiQxANYsrR9bWGOgL0NM&#10;6LWkJ6kBMKVYBorhJvSeBCjhAYyprBXWAWDoJLC1cJYsAcaiWAYKSWDBXCEtaQKMQbEMFP/kn0yk&#10;BJnkzY+5AhoAgH4plr/INbMnCwAAA3p1sZye9EZ596XuOg8AABw2V7ReXcim9ou8C4DO5DT/kXcB&#10;A+vqaxjp6xI5v12S4OLXMa46BwBtiDkfGNcrE0EqVL8lsS3HHJHazS9/ueJcANwr5nh5HUi6LZaT&#10;kvSuSHil7SVXnBOAeuRxYIvXJYKU3PYmsCOf2SO1n1/OuvLcAGz3LV8ncjYQDVEsJzFBXp0I47nm&#10;XH1+AOZN87N8DHwzTLEcTZPlnFoJ9Nu5ap0HgHUxH8u9wFavShYp0d2V4K46V2o3v/zLXfcGMIq5&#10;nCvXAnsolhfcca50jvzy4657A+jFNI9uIdcCe7wuYaTEeEeiu+s8STpXfimJA6yI+XIreRU44/Of&#10;eLwtkdx1zXf2TTpX+nnX+QDepuTJKXkTuFxKQEnefIU7rvfOPknnSvImAEFOkR95F8AtPv/ddfqt&#10;PJGEftMnAM+LeTjl5fwS4BafYrlQHP5NnwA8J+bflI/zS4DbzCaeueKwtSSVrvHOa7r6fKn9/NKC&#10;AAwt5sNCXgSesjn5fCvmyvt3JbR0vrvOVVx9ztR++nn3fQE8reS/OXIi8KRDCWguqaVklvbfkdTu&#10;Os+cK8+d2k4/n7o3gDuVnDdHHgRaUT0ZpeR3VZIrifXpJHrVPZb7K56+T4DapnkukvOAFl1S8NVO&#10;eCW5tpRIr7jPpNxr1NJ9A+w1l9cK+Q1o3SXFXq3kVxJsq8m05r1OlXuPWu0HgCVyGcCMueT4zfQz&#10;R9p4wtXXmdqfym8BNC2nrI+8C+B1fv07y09JiTQ9afhk1MyThz9SPyR5E+AVUh7PLz1JBpiKSfKb&#10;Pce26q57SOdJ8iZAk3Kq+si7ACj2JMeeEukd95LOkeRNgObkNPWRdwG82mNfw0iJtKc/mkv3YnEA&#10;+KOn/A6MrWqxvKUATsckEulxqf/ySwAA3uBbAZfeT/Jmt66+x08n/sibAE3JKeoj7wJ4tVu+hpGS&#10;ZnqSnORd3Ur3+FklfuRdAMMYIc8DYzlVLOea8EOC/J/UF0nuGkUzAMBLHSpwSwGYCsLPji/S8VuP&#10;7U3te0/t5Zee4ABNinkqkrOANzqUuFIi3Jr09hzbq9p9kNpLP0fvV6BNJUcdIa8BrTmclFIy3JLU&#10;th7Xs9p9kNpLP0fvV+A9St46Qq4DnnQ4Ac0lvmlCS8dIcoplgC1Kblsi5wFPqJp45hKd5PZH6pta&#10;fRH7Wf8CPYv5LpL7gLtINjdJCb9mci8LiAWDJ4g/7lZibkoMAld77L+7Bt4nFSxJ3oTbpKK4yLs+&#10;xCNwNb+R3ygl9WmiPyouELXahDUx5iLxx1OmMSkWgSt4svxScVFYKmKghhRfSd789wlf3oTHTOMw&#10;h6p8CFSlWH6xuFDkNcIiQTU5pDy5o2kpJpO8+TGNW4AzLHw3Scl7mtBrmS4MV52HscS4moup8r54&#10;oyUxbhPxCZzlyfINUvK+MmGntpO8+TlfkjfhlBhb0DrxCtSmWO7IdJFQMAMj+Twl+JE3AarwG/hN&#10;SgK/66lHXDDuOid9+Raz396HO5Q4XCNGgTM8Wb5JStZJSuxJ3n2ZdK78ctNiApGY4a1i7gOoQbF8&#10;s5TIkzuKkXSe/FLxwyExhqBlKVaT8vqzE6ACxfJDUjJ/omBO8ibAa+V0tpjPYu4DOEOx/KCUzNeS&#10;fS0WDaAn07wpxwFXUiwPxqICvFUqkpO8+clnSd78S35bzgNOUSw/LCXymPwB+O1TIf/Imx+KYOAu&#10;iuUGXF0wX9k2/dkbL+KLK03jK+XLJG8CXE7CaUhaFK5YBMpiY4Fhiz3xUo5NxBc1xdhKxBfwFMnn&#10;AtMkX6wl+/KZ2gtCvJbabdOfI/EixqgtxlQiroAnSUCVpSS/lNinC0BUezGYnqt2+/QnxszeeCmf&#10;FWfUIJ6AlkhEFaUE30JyLwtNYcHhmxgzR+Ll7OehEEtAaySiCkpyfzqxx0UmsdCwRYybMzFTqx3G&#10;JYaAFklGFaQE/2RijwtMYaHhm2nc1IiZ2KYYZK8SP2IHaIl/Ou6klNyfTOxlcSnStSR5E2bNxU1+&#10;eYrYA6A3iuWXSsVOkjcVyWySw+aWuInnAYC3UlydtFYQ3FWEXHUe+hNj58q4ues89KXEjZgBWiIh&#10;nRSLgm9qLADxfBYU9irxc0fsxFhNxCvf3BmfAFv5GsZJ06SetpO8+UtaCKK8e7P4maVzQCumMXok&#10;5gHgaQquSr4VsjULhbn24ZtvMXqlafyLYeaUOBEfQEs8Wa4kJvdpYZCk96O8G273RPxNzzk3RwCg&#10;RYq2ymIR8ERRAktKbD4dl+YIS1qJUYDIk+XKYpKPRQHwx3SOJHkTAJqjWL6AghnWxTmSmCcAtEqx&#10;fJFpMQD8luZIkjc9ZeZf4gBoiWL5BhI/T2s5BmPBzNjEAtAixfKFJH5a02pMmisAtEqxfBNPlwEA&#10;3sfTnAOOFr6envGUErMtx+AbrpHriQOgNcM9WU6JuMi7VuVDf8lvwSuIWQA4bqjf3NeKhvgUY0tx&#10;4akHb1HiufWYfct1ci1xALRmmGRUEnCSknDc/kbS5s1KrLcex2+5Tq5V4iARC0ALhvsaRkm+6Wfx&#10;eWMiv/WRd8HrxMID3kDOBVozRLH8rWD4VMQT+S3ogpgGgGOGerKsYGAknioDwHndF8sKBkYU4/5t&#10;vySaswC0ZJgny54qM6K3xn0qmIu8iwEZf6AF3ReQJdkqlutZWsD0cRvi+LxxTJbiKxFj4yhxYMyB&#10;p3WfhCTcukp/bqXf7zMdmx76finexFX/ytgba+BpXSehuNBKuOet9Wd8b0rfX2uu73vs8+l9iqu+&#10;xfE21sCTuk5AJdlKtHXsXbz2Hs9+sY+TEfr5Lfc8vc5khPGpKfahvgOe0nXyKYlWkq1n7+K193i2&#10;if2ajNa30/tPWuuDuWtMRhurs2I/6jvgCc0mnhoJsrQhwda1d2z2Hs+62J/JyH3aal/E6yrXNLeP&#10;bfQd8KQmk05KjDEhHk2U5XN7PsM2e8dk7/HM04/zWuuXcj3Ta2ntOt9E3wFPae7fWU4JcZoI03aR&#10;3k/yWzwkjUV++WsRWxKP5zz9+Vvsj0+C+JE3mzK9zvySDd4yxkB/mllwS+KLCXHNluPLMcnWdtln&#10;yzgUcTyKFsYlXlcL17PkLdf5pNhHSemnsv+OfovXsHS+LccwL/ZdoQ+BKzWVYFIS3Jv0SuJc+ty3&#10;9zlnb/+W4+c8MUatXc+c6TW2cl0tWxrXO/qunPvbuabXGI+P731rZ1Rr/QdQU3PJJSXAI0mvJM7p&#10;Z5f2U8eZ/i2fnXPHeMXzp/OtXU9yxzUVS9dy5zW83VwfXt1/8ZxbzjV3jXPm2lr67Jbz9mTaD6Pd&#10;P3C9JpNKSn5HE15MnKmNsn20PZZN+zq/PCS2NVVj7Pa2v3Z8UuOaim/nSmqeb0Sxj6/qyzPniJ8t&#10;UhvT/aXduePXlM/1aq4/er9n4D7NJpOU/M4mu5hAJc76Sv/W7ts4bnOWzvftc3O2Xvta21vbSPZc&#10;4552+a70/VX9elX7pd0503PtObZH8f5HuF/gHk0nk5T4zia8kjwlzvru6NtyjhpqXWfNayqu7EP+&#10;KON2RV/HmLhqLOM5kq3nKZ+76rpaEvtohPsF7tF0MkmJ72zCkzyvU/r2zn6N4znn7jH+dj1z7r5G&#10;/ihjVbv/Ywy0OLZX3XeLRrpX4D5NJ5SU+GokvWkCLdtRjfOMZtqv0LI47/fE7NrnjrZ5pzdcYy3l&#10;Xnu/T+BeTSeUlPhqJL2SQLeSaL+Lfaq/eIsSt99iNsb3Vi3Pg633/WZxzHq+T+B+TSeUlPxqJL2Y&#10;RIvY7tz7xZbzr31+qy3naUW83zddN6zFbnxvKh279P60nRbFa3/D9e4xHZfe7g94XtNJJSXBuxPf&#10;NPFOxev5duxRd9/zHvGeW75OWLJ13vYW3+W+e7qv6Vj2NmZAG5pOLCkRPpn8pol4zZnrXDrPk/c+&#10;J15na9cGe7xlztXU4/wt99TzuAHPazrBpETYUhIsiTmqfX1z50ie7od4XU9fC5w1ajy3ct/xOqa2&#10;Xlcr9wL0r9kEkxLhyAkwLgTRnX0ydw0jjwn0IM7rJ+bzXF5ZM3eNT98DMJZmk0xKhpLgH3FhSK7u&#10;l+n5CuMBfYhz/O55Xc49d954XVvdff3AeJpNMilpSoK/lYXkin4pbU8ZA+hTnPN3zfO954zHT911&#10;zQDNJpuUJCXD38rCUbNfSptT+h76F+f/HXO+nE9+Ad7kn/yTF4kL3BnTdtICVuRdQMfiXK+VV5Zc&#10;3T7AVZotilJiVbT9bWnBOdJXpS39DGOb5pUrcoJ8A7yVJ8udSAvRVH5r1rf3gXFMC9ja+UG+Ad6s&#10;2d/wU3L1BGKbbwvR2kKoj4HoSH5Y+kzcn2xtD6AlTSeulGgl12PWFqnynr4F5sT8sZQn4jFbyDfA&#10;WzWdvFIylmDPWVvQ9C2wZC13zEn5ZO4z8gzwdorlAVjAgCPmckckjwA04FuyZrvUl0XeBQDAmyns&#10;AAB4xn/+8/9xLR4jDt1LOwAAAABJRU5ErkJgglBLAwQKAAAAAAAAACEAW/mnm5VzAACVcwAAFAAA&#10;AGRycy9tZWRpYS9pbWFnZTIuanBn/9j/4AAQSkZJRgABAQEAYABgAAD/2wBDAAMCAgMCAgMDAwME&#10;AwMEBQgFBQQEBQoHBwYIDAoMDAsKCwsNDhIQDQ4RDgsLEBYQERMUFRUVDA8XGBYUGBIUFRT/2wBD&#10;AQMEBAUEBQkFBQkUDQsNFBQUFBQUFBQUFBQUFBQUFBQUFBQUFBQUFBQUFBQUFBQUFBQUFBQUFBQU&#10;FBQUFBQUFBT/wAARCAHCAs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rJ8U+LND8D6Dda3&#10;4k1nT/D+i2u3z9R1S6S2t4dzBF3yOQq5ZlUZPJYDqa+dfG3/AAUa+DXh3xNF4Y8L3usfFnxZJMIk&#10;0P4d6a2qzOvkNM0kcgKwyqqL8wjkZlJOV+V9oB9QV8f+Kf8Agp78NND166s9F8I/EDx3pUetL4dt&#10;vEnhXRYrrS9Q1JlDC1tp2nTzpTnAVR8+NybkKscA/DH42/tzXGjt8ZNEt/hH8EUmj1GTwFZX8kmt&#10;a4Vjgkhjv5lCiODzDIxTEUqldrRh1jnT6/8AAHgDw98LfBuk+E/Cek2+h+HtKhFvZ2NsDtjXJJJJ&#10;JLMzEszsSzMzMxJJJAPFfgP8YvCv7QFxrPx1t9Ut7Lwbo+mNo2ltqFxFE2nRGOC81Se7IfELGRba&#10;Fo5chF00TRuY7rLZPjb/AIKNfBrw74mi8MeF73WPiz4skmESaH8O9NbVZnXyGmaSOQFYZVVF+YRy&#10;MyknK/K+2r4y/wCCZ3wN+Ivxk8S/EXxPouoard69+8uNES9+x6dHPiMNcItsscvmuUZmLSMGaaRi&#10;CSCPorwT8PfCvw10qXTPCPhnR/CumzTG5ks9EsIrOF5SqqZCkaqCxVEG7GcKB2FAHzr/AMN9f9W5&#10;ftAf+EN/9vo/4b6/6ty/aA/8Ib/7fX1VRQB81eBf28vCHij4j6D4K8SeCfiB8KtV8QeZHo03xB0I&#10;aXb6jOhQG3hfzWzKfMXAIAJKrne6K30rXj/7VXwBh/aK+Ed54fgvbjSPE+nTLrPhnV7a9ktG0/V4&#10;Uf7LOZIwxChnKthWIV2K4cIy+FeD/wBsT4h/Ar4j+F/hF+0Z4V+2+KfEd7Yad4b8Z+C4Q+l6v5pj&#10;hkefzWjMcsczqZPLQf6wYhRfLaUA+1aKKKACiiigAooooAKKKKACiiigAooooAKKKKACiiigAooo&#10;oAKKKKACiiigAooooAKKKKACiiigAooooAKKKKACiiigAooooAKKKKACiiigAooooAKKKKACiiig&#10;AooooAKKKKACiiigAooooAKKKKACiiigAooooAKKKKACiiigAooooAKKKKACiiigAooooAKKKKAC&#10;iiigAooooAKKKKAPzV8N/B/wJrP7f/jLwV+0Vo2oeNfGeuXsniL4d3mo6xPfaWNHWe5uEsRbgjyt&#10;m2fdFOGhbyXVVUbTcfoV4J+HvhX4a6VLpnhHwzo/hXTZpjcyWeiWEVnC8pVVMhSNVBYqiDdjOFA7&#10;Cvmr4PWc3i//AIKM/tBeINTv7ia48HeH9B8M6RbKsaQxWV5D9umDYTc7CeIsrFuBK4ORs2/WtABR&#10;RRQAUUUUAFFFFABXxr8VpLH4y/8ABSX4QeEIrfR9Rt/hj4f1LxZqpuZ1nYS3XlwQQiEIwjnhkWzu&#10;VLsDtkVxtKpv9/8A2kPjfY/s4fBLxT8RtQ0y41m30WGNlsLZ1jaeWWZIYkLtwimSVNzYYqu4hWIC&#10;nzX9i/4TeJ9Es/Ffxd8f6/p+tePvin9h1W/g0Jon0uwtYYWWyt7eSMsJtsMuDKHZWwuGfaZpQD6V&#10;ooooAKKKKACiiigAooooAKKKKACiiigAooooAKKKKACiiigAooooAKKKKACiiigAooooAKKKKACi&#10;iigAooooAKKKKACiiigAooooAKKKKACiiigAooooAKKKKACiiigAooooAKKKKACiiigAooooAKKK&#10;KACiiigAooooAKKKKACiiigAooooAKKKKACiiigAooooAKKKKACiiigAooooA+Sv2HbObxF8UP2o&#10;fHup39xe67f/ABGuvDLhljSFLLS0EdmFVEB3CO4KMxJ3CNCfm3M31rXyV+wfqcNj4y/ab8J3aXFn&#10;4hsvinqmsz2NzbSRMtlehDZzgsoDLKsEjLgnKhW6OpP1rQAUUUUAFFFFABRRRQBk+LPC2l+OPCus&#10;+G9btftui6xZTaffW3mPH50EsbRyJuQhlyrEZUgjPBBr51/4Jl6tfa1+w58MLjULy4v7hIb62WW5&#10;laRliiv7mKKMFiSFSNERV6KqqBgACvqCvgr4C+PPGv7Bkngv4D/EfwPcax4J1DxA+h+EPiN4dkRo&#10;byW8ulkiivLZ3zbsGuJ2JL5xEVjSYI0pAPvWiiigAooooAKKKKACiiigAooooAKKKKACiiigAooo&#10;oAKKKKACiiigAooooAKKKKACiiigAooooAKKKKACiiigAooooAKKKKACiiigAooooAKKKKACiiig&#10;AooooAKKKKACiiigAooooAKKKKACiiigAooooAKKKKACiiigAooooAKKKKACiiigAooooAK80+L3&#10;7SHw2+Auq+F9P8f+KbfwxceJZpINMe7gmMMjI0SuXlVCkKqZo8vKyqAxOcAkdX4/8f8Ah74W+DdW&#10;8WeLNWt9D8PaVCZ7y+uSdsa5AAAAJZmYhVRQWZmVVBJAPyB8EPhnN+2T8aNT/aE+JXw+0e1+H134&#10;fXw74M8L+J9Njvbu7shc/aF1SdJNyRMxaQIFBykpwSqrLOAfamk6tY69pVnqemXlvqOm3sKXNreW&#10;kqywzxOoZJEdSQyspBDA4IIIq3XxrdfsL+KvgTqr67+zD8RLjwKkkyzXXgHxRLLqHhy9O62D8tvl&#10;gZkgbdKPMlbcER4Vqp/w2B+0N/Y//CI/8MueIP8Ahb3+o+0faU/4Rb/jz837V9v3eX/rePs3m9Pk&#10;+0eZ8tAH2Vq2rWOg6Veanqd5b6dptlC9zdXl3KsUMESKWeR3YgKqqCSxOAASa+SvD/7a3xP+Lf8A&#10;aWt/B39nbUPiB8PY72Sy07xRqHim10T+0/LwsksVvcR7/K37lVsnO0hgjh40q3X7IPxZ/aM1V5/2&#10;j/ibbyeE45lMfw7+HDTWekXKq1s4N1PIBNMrPC5MbAsjMHimjyVH1/pOk2Og6VZ6Zpllb6dptlCl&#10;ta2dpEsUMESKFSNEUAKqqAAoGAAAKAPmD/hoj9p3/o0b/wAyVpf/AMbo/wCGiP2nf+jRv/MlaX/8&#10;br6qooA+dfgh+11N46+KGp/C34leCLj4RfFCCFb+w0C/1KO/h1ayKbjLa3UaqkrKVk3RrnARiCxS&#10;YRfRVeP/ALTH7M/h79pbwbbafqFzcaB4n0eb7f4c8WablL7Rb0FWWWJgVJUsib49w3bVIKukbp4V&#10;4f8A22/F/wCzx/Z/hf8Aam8Fah4ZkjxaQ/EzQoDf6Fqzj7RtkkWFN1vLItupESqzkuztFbpgAAt/&#10;E7wj8bf2c/j98R/jJ8N/CWj/ABX8J+M4dOk1zwutxJZ61bGxsZoUNq3zJIuQrEBJJXMgjSIY8w+1&#10;fs8/tTeCv2lrfXo/DUesaXrvh6YW2ueHvEGnPZ32lytJNGkcw5TcTbyHajsVxhtrfLR8EP2uvhH+&#10;0dqup6Z8PPGdvr+padCtzcWbWtxaTCItt8xUnjQuobAZkBCl0DY3rnx/xFa2/wAOf+Co3hHWJdE+&#10;z2nxE+H95oVtqFmkI+06lZ3Au5muAGD/AC2sMCByDnMSjIVtgB9gUUUUAFFFFABRRRQAV4p+2N+z&#10;1/w1B+z74k8CW82n2WtXHlXelahqNv5qWt1FIrqQQN0e9Q8LSICypM/yuMo3tdFAHzV+zZ+0n448&#10;YfFTxb8Ifi94S0/wn8SfD1kuqQXGjSTyadrtg07xm7tRIp2RLut1+aVmZncFUaN0T6Vrwr48fsc+&#10;Cvj14y0bxpd6r4o8HeO9IhW0s/FPhDWHsb6O1AnzACQ6BWNzISwQOc43bcqfn/4mTfHj9gnRdP8A&#10;GsvxQuPjJ8GrDU1t9c0vxNp8T61penz3seyaO781HvJwHaEF3VVMifutn+pAPvWiiigAooooAKKK&#10;KACiiigAooooAKKKKACiiigAooooAKKKKACiiigAooooAKKKKACiiigAooooAKKKKACiiigAoooo&#10;AKKKKACiiigAooooAKKKKACiiigAooooAKKKKACiiigAoorJ1HxZoej69pGiX+s6fZa1rHnf2bp1&#10;xdJHcXvlKHl8mMndJsUhm2g7QcnAoA1qK+df25fit41+Gfwv8Mad8Obu30rxt418W6Z4T0vWLvY0&#10;OnS3Ds/nOjwyh1KwtGRtyBKWGSoB4m+/Y1+NXiC8l1vWv2tPGD+KbT7L/Y82j6PDpulweVM0kn2v&#10;TopfKvN4O35inTD+auEAB9gUV8QeJ/2R/wBoD9oK3tPAXxw+LOj3nwrsZrmee78GWxsda8QsJM2Y&#10;vUaH7PEsfD7Iw65RQRI4WZNW4+AP7WHwtt59M+G3x30fxvoU8N7b28fxMsGa+0oSSB4JlvIkle7n&#10;QM4zMBEMAeUVIWMA+yqK+P8Awt/wSx+BNvoNr/wmui6h8Q/F8u6fV/FOqazfw3Gp3UjF5ZnSK4Cr&#10;lmOBy2MbmdtztVH7D/xJ+DtvrFt+z78e9Y8C+HpoZJbLwf4j06HWrG2uPMnlWO3mm3G1gLSgMVjk&#10;kOC7tKcAAH2VRXyVeeLv21PBVxYahqHgL4T/ABH00zGK50Xwhql5pt9tMblZBPfMIlVXCZG12OcB&#10;RkuvP/Ejx9+1z8YNBt/Bui/Bf/hTMetXsFlqfjaLxhp+rXGl2DttuJYIUeJhKqnIZWLABggVyjoA&#10;fatFfJWk/wDBKv8AZo03SrO0uPANxqlxBCkUl9d67frNcsqgGRxHOiBmI3EIirknCgYFGpf8Etf2&#10;e2t0k8O+HNY8Ea7BNDc2XiHw/wCIL1b6xljkWRZITNLKitlcbihIzlcMAwAPrWivlX/hgX/q439o&#10;D/wuf/tFeafHr9mf4i/s++GdC+I3w1+KHxo+KOpeHPEGnX2peDdY8V3N6NX09ZwJbeKGC3JZmYx7&#10;twKiITEhsAEA+9aK8f8A2df2sPht+1NpV/d+ANXuL6402G1l1Oxu7Ga3msGnVykbll2OwMUikxO6&#10;5Q/MQQT7BQB8/wD7c3xx1z4Dfs+6lqvhA7/H2s3troPhm2WwkvXuL+4kA2xxKCGlEKzugcFS8aqQ&#10;+QjcVH+xX8SfF+q3GofEb9qb4kapcLDFBZp4H8nwtDEqtIzmWKHzElYl1w+1WAXBLDaFyv2pPEkP&#10;xj/a0+AXwY0DUre4uPDviBfHvic2tpJdTaUtjEJLJJmVgkS3BkkjO7LKZbdsYdVl+yqAPlXw7/wT&#10;R+CtnrzeIfF9r4g+Kvilr2O9bXfHWtzX1xJ5axrHFKqGOKaJREBtlR8glSSuFH1VRRQAUUUUAFFF&#10;FABRRRQAUUUUAfOv7W/7L998ZrfRPGnw81C38I/G7wtNFJ4e8UtM0CiIyDzra6KxSGWAxvMRGyMN&#10;zEcJJKr+VeKPgD+1D8Wvi58I/Fnje9+E+kp4F8QRakL7whe6zb3zWTvGL21AkBjdZokClWAzjbuV&#10;WcN9v0UAFFFFABRRRQAUUUUAFFFFAGT4p8WaH4H0G61vxJrOn+H9Ftdvn6jql0ltbw7mCLvkchVy&#10;zKoyeSwHU18QXPiGx/4KTfHrQbHQmuNQ/Zx+H01vrd9qNxoypD4g15eY7L/SfnaBIZj5i+UODKrj&#10;EtvIPpX9r34QzfHj9mj4heCLSO4n1LUdMaXT4LaaOFpr2BluLaMvJ8iq80MasSR8rN8y/eHn/wCw&#10;/wDtafDr40fBf4f6LZeJ9Hs/G1tpkOlXfhmT7NYXZura2Xzmt7NNoMBVGkQwrsVOMIUdEAPqCiii&#10;gAooooAKKKKACiiigAooryr/AITrxx8Rv3/w7sfD9l4Vn+W18Ya/LPcfaNvJntdOiWP7TbP9xJmu&#10;oN2WlRZYhE04B6rRXlXnfEP4Y/6fqt5/wsnQZf8ASdVe1tBa6jpbdJPsFpDE32q2GQwgeQ3SLHJi&#10;W9kkjiXoLP41+Arzwbf+LP8AhL9Hs/D2nTC11G+1C7S0XTbglAbe7EpU206tLGrQyhJFZwrKCcUA&#10;drRXlX/C8NX1D/SNC+EPxA17Sn/1OoeRp2mebjhv9G1C9trqPDBl/eQpu27l3IVZuq8C/EK38a/b&#10;rSbS9Q8NeINP2G+8P6x5IvLZJNxhlJhkkikikCPtkikdCySIWEkUqIAdXRRRQAUUUUAFFFFABRRR&#10;QAUUUUAFFFFABRRRQAUUUUAFFFFABRRRQAUUUUAFFFFABRRRQAUUUUAFFFFABRRRQAUUUUAeFfG/&#10;9rzw98E/H2meCF8HeOPH/iy80xtZfSfA+iHUZrWyEvkrPKC6AK0gZRtLYK/Nt3Ju8/j/AGxfi541&#10;1W4j+Hn7KnjjUdNtIYmuLjxxqFv4Wm812k+SKOdXEyhUBLI+QWwyr8pbK/YHsZvi/wCMvi3+0tqG&#10;mW9inxC1NdP8ORyWka3MOkWINsrtIJZCjStEiyx5A8y0DjKtHt+yqAPkrUvjl+1nrlumn6H+zNo/&#10;hXUrmaGJNa8QeObO/sbNTIokkmgt9krqE3cRtuHUK+Njc/p3/BNnS/itZ6vr/wC0Z4u1D4qfEnVr&#10;KG1j1axkbTbfQkWEr5dlFEVjbbK8j75I9jnaxhVmk8z7VooA+INK/Yh+LMfx6+Glz4u+L9x8UPg1&#10;4L1OfXbLTPElzNFq8N7++e1aSSNSLxoZDbkSyyL8plRY0QlH+36KKACiiigAooooAKKKKACiiigA&#10;ooooA+Svj98G/iT8NPjbZfHD4DafceJPEOtzW+m+NvBFzqENvY61ZxQlYroSTyKIJ4lRI1ZA331O&#10;3HnrNU/4zJ+NWpf8yf8As4+G1vf+mfiTXfLW3/G0lieZv+mMihO4H737AooA8U/Zb/Zb0P8AZf8A&#10;CusWdnrGoeK/EniC9Gqa94m1gI15qF0Y1DkuBv8AK3+bIqSPIytPId7FiT7XRRQAUUUUAFFFFABR&#10;RRQAUUUUAFFFFABRRRQAUUUUAFFFFABRRRQAUUUUAFeKfHT9jX4QftE2eo/8Jf4M09tavfnbxHp0&#10;S2uqLIsJhjkNwg3SbFI2pLvj+RMowUAe10UAfKv7EPxm8T3X/CS/A34q3f2n4vfDjy4r3UJL+K5/&#10;tuwl+e2vIiNsjbYnhVy67vnhaRvMlZF+qq+f/wBqT9lv/hdX9j+MvBusf8IP8Z/CuZfDfiyAY6bi&#10;bO7AB822fc4IKtt8xyFZXljl1f2TPj5qnx/+HGpXniTw9/wi/jPwzrVz4Y8R6bFKstumpWwTzjA6&#10;u2Yj5ikZJ2ncu5wokcA9rooooAKKKKACiiigDyr/AIZ/t9b+Txr438YfEC0XhLDVr6Gxsyh/1kU9&#10;vp0NrFdxSAKrR3SzJtBUKA8gf1WiigArn7z4e+FdS8ZWHi678M6PdeLLCE21nr01hE99bREODHHO&#10;V3opEsnyggfvG/vGugooAK4r4meAb7xfb6fqHh3Vrfwz4y0mZZNN1yeya7WKJpIzc20sKyxGaCeO&#10;PY0ZcAMIpVxJDE69rRQB5V/wivxf0P8A0jT/AB/4f8Sbv9KuNP1/w60HmTdWtrW5tp1+y2xwFQzQ&#10;3k0e5md7jha1fA/xU/tbR/F8viy20/wpf+D71rLXXTUvtGnQYs4L3zUupI4SYhb3URZpI49rCQYK&#10;qHb0CuK1v4L+CvE3j628aav4ft9V8Q2sNtDBNfO80MRt5ZZbaZLdmMSzxPPOUnCeagmkCuAzAgGr&#10;4J8f+HviNpUuoeHNWt9Ut4Jja3SRkrNZ3CqrPb3ETAPBOgdd8MqrIhOGUHiugrivG3wh8PeNtVi1&#10;x47jRfFlvCLe18T6JMbTUoY1ZnSIyrxNAJG8z7NOJLd2ALxPjFc//wAJB8Q/hn8viDTf+FjeG4/+&#10;Y5oEAh1i2jH8V1YZ2XO1EZ3ls2EkjyKkViBzQB6rRXlX/DUHw5s/n1vV9Q8F2h4W/wDGuhah4es5&#10;H7RJcX8EMTykZYRqxcqjsFIRiPVaACiiigAooooAKKKKACiiigAooooAKKKKACiiigAooooAKKKK&#10;ACiiigAooooAKKKKACiiigAr51/4KEfFCx+FP7H/AMSb27FvNcavpknh+ztZrpYGnlvAbc+XkEu0&#10;cckk2wDJWFuVGWH0VXx/+0h9s+MX7a3wF+FFv/aCaL4W8z4l680H2eNP9Hcw6c4d8yNi5V45I0Ay&#10;lyD1G6MA+gP2ffhn/wAKb+B/gPwS8Gn293oejWtlef2Wm23luliX7RKnyqT5k3mSFioZi5ZhkmvQ&#10;KKKACiiigAooooAKKKKACiiigAooooAKKKKACiiigAooooAKKKKACiiigAooooAKKKKACiiigAoo&#10;ooAKKKKACiiigAooooAKKKKACivH/wBpj9pjw9+zT4NttQ1C2uNf8T6xN9g8OeE9NBa+1q9JVVii&#10;UBiFDOm+Tadu5QAzvGj+ASftXftUeE/DNvo/ij9l+4uvHeqQywaTqfh3Uo7zSDemeNIzeRxPIbOB&#10;Y5dxeS4G9oiAY1ZnhAPt+ivj/Tfhn+2j4L/sq/s/jH8P/iJd3FkyanpHizQG0+zsZz5bBraWxjEs&#10;+CJV3SeWNuD5ZLDZyviL4fftffC28X40XHxA0/4m61Y+Yuq/CPRLSS30uXTDNI7R2Ln5pLlFKFHe&#10;HzjtKb5wojmAPuqvjXx58D/jL8Cf2hvGfxY+A2jeF/Enh7xhDYTeJvBGp3C2Vze3sUzLJNZyCNI4&#10;WMTvIXllbdJNO7JIfLWug+Hv7f2h+MPjBqnhHxJ4I8QfCTRdN8M/8JFPrXxK2aK4zexWqp5Lkr5T&#10;NMoWYyjLhk2ZGT9VUAeFfso/tNTftH6V42i1fwzb+CPFnhDxBPoGqeHF1mPUpoGjVR5rOiIArSCe&#10;NSAVYwPtZsHHutfGuoa3ffsyft+a1rPiC2uJvh98b4dJ0201uGwZ1sNetY/s1tYyOshKrLHvbc0f&#10;zNKoGFhmcfZVABRRRQAUUUUAFFFFABRRRQAUUUUAFFFFABRRRQB8v/tzfEbxEPD2g/BLwRodvq3j&#10;b4vQ6lodpdalOIbHT7JLcfbrmVgd7MkMxKKoPRmwxVYpeV8Af8Em/wBnvwz4N0nTPEXhi48Y67bw&#10;hb3XLnVL20a7lJJZxDDOqRrk4VQCQoUMztl21fjlqcOuf8FDP2ZtD09Li81LQNM8SazqscNtIy2d&#10;lc2f2aCeSQLsVXmhePrw20HG9N31rQB8QePP2IvEX7O+lT+L/wBlrxD4o0vXbHU7fUIvhpd6yJ/D&#10;mpqypBco8VxIhDNGPMMkkzMPLKx7G8to7X/DMv7Q37SWj/8AF8vi/wD8IN4b1L5r34f/AA3tUgxC&#10;9n5Zgk1ByznLySebC32iFsHa2Cnl/atFAHyr/wAOuP2Yv+iZ/wDlf1T/AOSaP+HXH7MX/RM//K/q&#10;n/yTX1VRQB8Vf8My/tDfs26P/wAWN+L/APwnPhvTfmsvh/8AEi1SfMKWfliCPUEKuMPHH5UK/Z4V&#10;yNzYD+Z7B+zj+1TY/HDVfEnhHX/D9x8PPip4YmaPWvBWpXKzzRRbh5dzBKFUXEDK0f7xRgF16o8T&#10;ye614p8fP2TPCH7QGveHvEl5qXiDwb4z0HfHY+LPB1+NP1RIHV1e3M2xsxHzGOCMrufaVEkgcA9L&#10;8bfELwr8NdKi1Pxd4l0fwrps0wto7zW7+KzheUqzCMPIygsVRztznCk9jXivjb/god+zn4B1WLT9&#10;T+Kuj3VxJCJ1fRI59VhClmUAy2kcqK2VPyFgwBBIwwJyfDf/AAT38BWvjLTfEXjfxT44+Mz6XDPF&#10;Yab8TNYTWbG1aYKJJFhaJQWKoBhsr0bbuRGX3XwL8J/BHwv+3f8ACG+DfD/hL7ds+1/2FpcFl9o2&#10;btnmeUi7tu98Zzjc2OpoAt+APH/h74peDdJ8WeE9Wt9c8ParCJ7O+tidsi5IIIIBVlYFWRgGVlZW&#10;AIIHQV8Van+zH8Z/2a/HfjbxR+zVqPg+bwh4i8zUJ/hn4kguIbO0vFiiw9i0cm0SzMsowWgiRWjQ&#10;grGhi9q/Zs/aT/4Xt/wluia34S1D4f8AxC8H3q2XiDwvqEn2j7L5m9reWK4VVSaKVELKygdCQChj&#10;kkAPa6KKKACiiigAooooAKKKKACiiigAooooAKKKKACivP8A49fGvQ/2dvhPrvxC8SWuoXui6P5H&#10;nwaXGklw3mzxwLsV3RThpVJyw4B6ng/MHhL9lnxV+2RcD4h/tLSaxpmhXcy3OgfB+y1GW2sdMtRH&#10;KkUl/s2u92RMXLKY3X7r4VjbxAHpXin/AIKRfs2+D9eutIv/AIpafcXdvt3yaXZXeoW53KGGye3h&#10;kifhhnaxwcg4IIHj/wCyH4tvvil+298Sfifpnw58UaL4J8deErG+tdf8X+GGsZopbcW0CW9pdLLJ&#10;HJBPFic4ILmOPAxFuf7K+Gfwq8IfBvwrB4b8E+HNP8M6LDtP2bT4QnmuI0j82VvvSylY0DSOWdto&#10;3MTXV0AFFFFABRRRQAUUUUAFFFFABRRRQAUUUUAFFFFABRRRQAUUUUAFFFFABRRRQAUUUUAFFFFA&#10;BRRRQAUUUUAFFFFABRRRQAUUUUAFeP8A7VXx+h/Z1+Ed54ggsrjV/E+ozLo3hnSLayku21DV5kf7&#10;LAY4ypKlkLNhlJVGC5corewV8f8A7Vv9h/8ADbX7IH/CQ/2f9g+2+I/K/tPZ5X2r7JbfZNu/jzft&#10;Hk+Xj5vM2bfmxQB0H7Mf7K2s+HfE0Pxh+MviC48e/GrUdMt7cXF/bQQw+G4jAPNs7WOFmiDB3lVp&#10;o8BwzbVXzJTL9QUUUAFFFFAHinxq/Yz+Dv7RPiq18SfELwf/AMJBrVrZJp8Nz/ad5bbYFkkkVNsM&#10;yKcNLIckZ+brgDHiviz9gXVPg5o+s69+zT8RvGHw71q387UbPwZ9uXUNCvZxZtF5P2e6baJZmWL9&#10;/O8gQ8hQFTZ9q0UAfmr8f/id8Q/2rP2X/jj8NvFvwZ/sv4seAP8AhGpzp2jTjWpZrq7mV3mtY4kc&#10;w4txKcLJKwjmdWbhs/VXwZ/by+Bvx0+yW/h/x7p9jrVx9ljGia6f7PvPPn4S3jWXCzyhgUIgaQBt&#10;vJDKWq/Fb9hrwV8TPihd/EbTvE/jj4ceNtQh+zanrXgfX3sZtRiCQokcu5ZAFRbePCxhASMtuIBH&#10;zV8b/wBknxr8NpNM1fxfa3H7WPwzWZtM1HR7/RUPjTS9Pe6863ltdTiP2u7aKR3DJ5iKVdl8tI3Z&#10;4AD9H6K/Ha++N/hL9my31O7+EPxX+JHwj8Q6DNOw+Cnxc0a5u7G5hkkhu1t4EjWQWSuryKsjv5z7&#10;+ZYg7St+lP7Kv7THh79q/wCEdn438P21xpzrM1hqemXIJaxvURHkiEmAJV2yIyyKOVdchG3IoB7B&#10;RRRQAUUUUAFFFFABRRRQAVynxM+KvhD4N+FZ/EnjbxHp/hnRYdw+06hME81xG8nlRL96WUrG5WNA&#10;zttO1Sa6uvhXwDoun/t9ftQeI/H3iGPT9f8Agx8Lr258N+FdLmsrO7s9av5YVW/uZiXl82Jf3LxY&#10;AVla3ddrJKHAO10n/gohY69pVnqemfs/fHjUdNvYUubW8tPBaywzxOoZJEdbghlZSCGBwQQRVSP/&#10;AIKrfAHUNBsJ9F1TxB4j8SX/ANmjtvCGl6Dcvqks8zIgt03KsDSqXwQsxDbSELkqG+wKKAPkr/gn&#10;t8Hb7Svh3cfFr4h6XrB+N3jia6k8Q6j4mt2hvoYo7l44baOJkU28HlwwuI1UA/J/AkSp9a0UUAFF&#10;FFABRRRQAUUUUAFFFFABXxr+2l4A1b4LeMtI/an+HGk29z4h8KQvb+MdFhFxG3iPSHCRkyNCSN1s&#10;o8zfIjBVRXckWyRn7KooA8/tf2gvhpcfDjRPH7+O/D9j4M1raNP1vUdQis7edyGPlBpSuJR5cgaM&#10;4dTG4ZQVYDK/4ax+CH/RZPh//wCFRY//AB2vNNE/4Jw/BLRfihc+L20K41LTWmubu18E6lJHP4cs&#10;Lq4SJJ54LJo8KzrCvysWRcLtVfLi8v0v/hk74If9Eb+H/wD4S9j/APGqAPStJ1ax17SrPU9MvLfU&#10;dNvYUubW8tJVlhnidQySI6khlZSCGBwQQRWVZ/ELwrqXjK/8I2niXR7rxZYQi5vNBhv4nvraIhCJ&#10;JIA29FIlj+YgD94v94V8v6l/wS8+FFv/AGrb+DfEfxA+GWi6xZLY6tonhPxLJHZ6mg8wZuVuFmaT&#10;KzOm0ts2k4UFmLHj3/gmj8MLXwS3/Co7XUPhb4+0v7Ze6H4j0TW7qC4F1LbGERXFw5llNsxCblT5&#10;lHmbCvmSBwD7Aor5K0mz/bk03SrO0uL/AOA+qXFvCkUl9drq6zXLKoBkcRoiBmI3EIirknCgYFZX&#10;jb4M/tWfH7SovBHxG8XfDfwd8PtSmC+ILr4d/wBojV7uyCtvtI2ulKKsp2qxyPlzkSLuikAOq1b/&#10;AIKafs0aLqt5p9x8T7eS4tJngke00m/uYWZWKkpLHbski5HDoxVhggkEGvS/gr+1P8KP2iPtSfD3&#10;xtp/iC7td5msNslteKi+Xul+zzKkpiBljXzAuzc23dkEDtfAHgDw98LfBuk+E/Cek2+h+HtKhFvZ&#10;2NsDtjXJJJJJLMzEszsSzMzMxJJJ+Sv2/wD4O6XZ698I/i14a+GWoeJvGehfEDSr7V7nwjpDXOqX&#10;Wmwq0kokWIDzcfZrdEaU/J8qhkDtkA+1aK+dfgv/AMFAvgf8evE3h/wx4V8V3EnizWoWlg0O70q7&#10;imjZYGmkjeTyzCGREfJWQqSp2s2Rn1X4vfGjwV8BfBsnirx74gt/DuhJNHbC4mR5Gklc/LHHHGrP&#10;I2AzbUUkKrMcKrEAHa0UV5V+0p+0Fpf7N/w4HiS80nUPEeq397FpGh+H9LhZ7jVdSmDGC2Qqrbd2&#10;xiWIOAp2q7lUYA9Vrz/46fHTwh+zn8ONR8a+NdR+w6Va/u4oYgGuL2cglLeBCRvlbacDIAAZmKor&#10;MPnWT4eftYftGSW8fjfxZo/wA8EyzSyz6P4Hna68RvEt1GY7eW9yY4m8qNiJ7dwD5mHhYMUTqvAf&#10;/BNv4D+DdVg1vU/C9x4/8Tia4ubrXPGl9LqU1/LMzl5LmFiLeVv3hwxizkKxy430AeVeCf2MvGv7&#10;WHwvl8UftB/Ej4kaBrHi6Y31z4B0TUksNI021V1NrbmykSYbgsccvz4dWYCQeaju33rRRQAUUUUA&#10;FFFFABRRRQAUUUUAFFFFABRRRQAUUUUAFFFFABRRRQAUUUUAFFFFABRRRQAUUUUAFFFFABRRRQAU&#10;UUUAFFFFABRRRQAUUUUAFeP/ALVXwBh/aK+Ed54fgvbjSPE+nTLrPhnV7a9ktG0/V4Uf7LOZIwxC&#10;hnKthWIV2K4cIy+wUUAeKfsX/GLVPj5+y/4A8ca3Hs1rULJ4L6Tcp8+e3mktpJ8IiKvmtCZNiqAm&#10;/aMgZPtdfKv/AAS4/wCTE/hl/wBxP/06XdfVVABRRRQAUUUUAFFFFABXlX/Ci9L+H3/E0+FGnaf4&#10;L1OH5joVmWs9C1Mfxx3FrEPKjlcBQLyOIzoY4s+bEjW8nqtFAHP+CfG1j440qW6tYrixvLWY2mo6&#10;VfKqXenXSqrNBOqswDBXRgysySI8ckbPHIjt0FeafF7Sb7w7byfEPwxZXFz4m0WGM3tjYxNLLrel&#10;xyeZPZeSozNOI2ne15VluGC71imuFk9A0nVrHXtKs9T0y8t9R029hS5tby0lWWGeJ1DJIjqSGVlI&#10;IYHBBBFAFuiiigAoorzT4vftKfC74C28knj3xzo/h24SGO5GnzT+ZfSRPJ5ayR2se6aRd4YbkQgb&#10;WJwFYgA9Lrz/AOMXx++Hn7P+gx6v8QfFmn+GbSbPkR3DF7i5wyK3kwIGlm2mWPdsVtobLYHNfOut&#10;/wDBQBvjJqtt4R/Zh8OXHxJ8T3E1st14k1fTLq18OaJE7Sl3vHYRy7tkLbVAUNu+RpHXyW6r9n79&#10;hvw94F1VfiH8T2t/ih8btQm/tDU/FWqKZoba43RsiWULAJEsBiRY5AiyAA7fLQiJADite/bi8d/G&#10;7QdUsP2c/gx4w8U/a7LUI7LxzrAg0fS43RvIhu7R7oNHdYlLN5Mnlv8Au8FPv7PoD9lj4K/8M7fs&#10;++Cfh6919tu9Hsj9snWTzEa6lkee48ttiExCaWQJlQ2wLuyck+q0UAFFFFABRRRQAUUUUAFFFFAB&#10;RRRQAUUUUAFFFFABRRRQAUUUUAFFFFABRRRQB4p+1J+y3of7UHhXR7O81jUPCniTw/enVNB8TaOE&#10;W80+6EbBCHI3+Vv8qRkjeNmaCM71KgjyC4/4Jx2PxAj8Z6/8X/Hdx8V/iZrGmTaVpPibUtLW1tNB&#10;ia1khjaDTopfKZkeZ5skgbwrqI5N0j/ZVFAHx/8Asa+JvF/wt+LHjf8AZu8d+Jv+Eo/4Q3RtKvvC&#10;GqSaEdNe90nyEhmC7C0bxQS+TEGLF2cy5ZtpWPK063t/2pv+CiGr3N5Np+oeDPgPZQwWNpHNDci4&#10;1y9Us87DyTjyfJaMoZN0U9nEy4JkUdr+1F+zj8RfF3xQ8J/Fb4K+JNH8LfEXStMvPD97Jr0lz9kv&#10;dPmRzFuWMOjNbzO0qI8TKzsjOSIVRvS/2a/2fdL/AGb/AIcHw3Z6tqHiPVb+9l1fXPEGqSs9xqup&#10;TBRPcuGZtu7YoCgnAUbmdyzsAeq0UUUAFFFFABRRRQAUUUUAFFFFABRRRQAUUUUAFFFFABRRRQAU&#10;UUUAFFFFABRRRQAUUUUAFFFFABRRRQAUUUUAFFFFABRRRQAUUUUAFFFfnr8CfhD4q/4KL+DfDXxV&#10;+Pvii31L4fTzXkuj/DLw5DLYWKSxn7J9puJ1k852DxXDKhdiu8FZFV5ISAe6/GL9rjX/AAv8cI/h&#10;L8L/AIaf8LZ8Z2ujHXdYtY/ElppSadAZUjjVmlDZlPmI5RgpCSxMN4c7bfwQ/a6m8dfFDU/hb8Sv&#10;BFx8IvihBCt/YaBf6lHfw6tZFNxltbqNVSVlKybo1zgIxBYpMIu1+Bf7Lfww/Zr/ALb/AOFceGf+&#10;Ec/tryPt/wDp91ded5PmeV/r5X2482T7uM7uc4GD9oL9mvwh+0hoOk2fiQ6hpeq6LepqGjeJNCuB&#10;a6ppU6srF7efa23dsUEEEHarYDojKAeq0V8f2PwN/aq+Dd5Fb/D740+H/iZ4b/0pI9N+K9jP9os0&#10;eZZIWN7bbp7qUAyIWdkQDG2PG0Rmi/sYfFfxr5eqfFn9p74gXOtGyt4VtPh7cR+HrO2cb2mVhGhW&#10;5+ZwFlMUTlU+YEbVQA4rwl4k8a/8E07ceEfFmi3HjL9m2LU1GlePLLZ9u8NRXUkrNDf20a7plE7D&#10;MyhR+9+Uszx20f2r4A8f+Hvil4N0nxZ4T1a31zw9qsIns762J2yLkggggFWVgVZGAZWVlYAggfIH&#10;iD4CftgeGvBvij4eeBvi34X1nwneTSjSvFvi+6vv+Ers7WUqzQm4jidCykyIJiGcBtyGLEaRfVXw&#10;X+EPh74C/C/w/wCAvCsdxHoWiwtFAbuYyzSM7tJJI7cAs8ju5CgKCxCqqgKADtaKKKACiiigAooo&#10;oAKKKKACvKpPgXf6feX58M/E/wAYeDtKu7251D+x9Lg0ia3inuJnnuHRrqwmm/eTSyyENIQpkIUK&#10;gVV9VooAKKKKACvjXx5ovh6X/gqV4Il8XaHb31vqXw5aDw1calphuITq9rqUl2xgkKMsc8MCvJvy&#10;CodeQZFDe/8A7SHxevvgL8EvFPj/AE/wvceMbjQoY7ltHtpmhaSIzIkshdY5Cqxxs8rNtICxsTgZ&#10;I8K/ZY+Cvi/4p694J/aM+MPjb/hKvEl1oxvvCvhzS7c2ml+G4L9XdggBzPK1vLHGWkGRghmmKRSK&#10;AfYFFFFABRRRQAUUUUAFFFFABRRRQAUUUUAFFFFABRRRQAUUUUAFFFFABRRRQAUUUUAFFFFABRRR&#10;QAUUUUAFFFFABRRRQAUUUUAFFFFABRRRQAUUUUAFFFFABRRRQAUUUUAFFFFABRRRQAUUUUAFFFFA&#10;BRRRQAUUUUAFFFFABRRRQAUUUUAFFFFABXyV/wAE79JsdB0r9oHTNMsrfTtNsvjB4gtrWztIlihg&#10;iRbZUjRFACqqgAKBgAACvavjx+0V4C/Zt8G3PiLxzrtvpyLDJLZ6asiG+1JkKAx2sJYGVt0kYJHy&#10;pvDOyLlh4r+xH8P/ABrH8RPjL8WvFvw9t/hXb/EebSLux8Lfa0nuYTBbSefPMEjQI00k5cq6rL5h&#10;l8xQcM4B9a0UUUAFFFFABRRRQAUUUUAFFFFABRRRQAUUUUAFFFFABXP/ABC8bWPw18A+JfF2pxXE&#10;+m6Bplzqt1FaKrTPFBE0rqgZlBYqhwCQM4yR1roKKAPgD4ZfDf4v/wDBQjwJ4W8V/GXxp4f0b4P6&#10;j9nv/wDhAvAYb/ic+TLP8t7dea7w4cRboUlfGzBWCePcPvTSdJsdB0qz0zTLK307TbKFLa1s7SJY&#10;oYIkUKkaIoAVVUABQMAAAV8lf8E/Yf8AhW+vfHn4LPZ6hp8fgjxnLe6TZXF39pt7TRtQXzbCKFzK&#10;7DKxSSspwQZ8sS7OB9gUAFFFFABRRRQAUUUUAFFFFABRRRQAUUUUAFFFFABRRRQAUUUUAFFFFABR&#10;RRQAUUUUAFFFFABRRRQAUUUUAFFFFABRRRQAUUUUAFFFFABRRRQAUUUUAFFFFABRRRQAUUUUAFFF&#10;FABRRRQAUUUUAFFFFABRRRQAUUUUAFFFFABRRWT4p8WaH4H0G61vxJrOn+H9Ftdvn6jql0ltbw7m&#10;CLvkchVyzKoyeSwHU0Aa1FfKvxM/4KP/AAo8L6lP4b8CS6h8ZPHzbks/Dfge1kvvtD/Z3nDfaUUx&#10;NEAoDtCZXTJ/dnY4HP3Xg39qj9pvVXg8V6rb/s1/D6OZRJpPhfUI9R8R36q1s5H2+M7IVJWcLJGU&#10;ZclJIZVIYgHtX7QP7Wnwu/Zl0prjx14nt7PUmh8610G0/f6ldgrIU2QLyqu0LoJZNkQYAM65rwrx&#10;T/wUr0vVbO68IeAPh54wm+O15erpmlfD/wAVaO1hcI8kIlW8uSHKJbKjbyDIrkLk+XGTMvsHwJ/Y&#10;t+F3wB1WfX9J0q48ReNrmaS5uvGXiif7fq80sjSl5POYARsyzujNEqGRcb955r3WgD5f+A/7Etj4&#10;T8Q23xG+Lmu3Hxe+L80MbS6trpW5sdIlFw9xs0yF0AgVJHG1gAV2ExrAHaOvqCiigAooooAKKKKA&#10;CiiigAooooAKKKKACiiigAooooAKKKKACiiigD411LVl/Z7/AOCkqXGoXlxZ+E/jb4fhtlluZbXy&#10;G17T9sUUYLFZY1+zlEVfm8ya8UDdwI/qrxt8QvCvw10qLU/F3iXR/CumzTC2jvNbv4rOF5SrMIw8&#10;jKCxVHO3OcKT2NeFft0fD7x3448K/C6/+HvhX/hM9a8J/EDS/E82k/2jBYedBax3DMPNmYKuWaNe&#10;NxG/O0gGvP8A4Pfst+J/jr8WPE3xb/aY8M7buO9ltfCvw11G/i1bRtItWghRrkKJZIpJZAgVhtRd&#10;8by7MtF5QB9laTq1jr2lWep6ZeW+o6bewpc2t5aSrLDPE6hkkR1JDKykEMDgggirdfFXhf8A4J3a&#10;/wDAvxV4iv8A4A/GvUPhZoviDynv9I1Dw7aa988ckzRLFLOyssSLOVVW3OcEtI5I26upfsT/ABX8&#10;a/2reeMv2rviBc60bJbbSZfCcEfh6ztnHmHfc2tu5W5+Z0PBicqhUuRt2AH2BRXzr+yL8b/Gvjq4&#10;8b/DX4paZb23xQ+HM1pZ6zqemujWOrRXMbyWt3EFwUaSOMs6bVA3KQELGKL6KoAKKKKACiiigAoo&#10;ooAKKKKACiiigAooooAKKKKACiiigAooooAKKKKACiiigAooooAKKKKACiiigAooooAKKKKACiii&#10;gAooooAKKKKACiiigAooooAKKKKACiiigAooooAKKKKACiiigAoorlPir8TND+Dfw48R+NvEk/2f&#10;RdDspL2fa6K8u0fLFHvZVMsjbY0UsNzuq5yaAOror410X9pv9p/4reDdD1PwR+zfo+hQeIYbO707&#10;xJ4g8a2t5YwWs5jcTzWsQinZfKYnapDjOdrEbD0H/Gb3/Vv/AP5XKAPqqvP/AI/fGLS/2f8A4N+L&#10;PiDq8fn2mh2TTpbbnX7TOxEcEG5Ucp5kzxx79pC79x4BrxX4R/tUeL/D/wAcNQ+DX7QNv4P8M+M7&#10;iyt9W8Pax4dvzFpesQTSrAttGtzJ532nzt6qmMybHwihFaXiv2rvFVj+1h8aPBP7N3hGW38QabZa&#10;nB4n+IF1a64sVpFpdpctDPpswgcyNO0pTMfytG4t27s8QBa8LfCH49/tYXlr4y+K3jXxB8C/CzWT&#10;Nofgn4d6rNYapH5sxYSapM6ENKIViGzb/FnZbsJEfq/Cf/BL/wDZt8J/2NL/AMK+/tm/03yX+2at&#10;ql3P9qkj2nzJ4fNED7iuWTyxGckbNp219VUUAc/4J+HvhX4a6VLpnhHwzo/hXTZpjcyWeiWEVnC8&#10;pVVMhSNVBYqiDdjOFA7CugoooAKKKKACiiigAooooAKKKKACiiigAooooAKKKKACiiigAooooAKK&#10;KKACiiigAooooAKKKKAPj/x98Lfj38Hf2gviP8V/hHpng/x7ovjX+xJNV8MaxcTWWqf6HH9maK0m&#10;LC3XMbNJ5sp4zgRsUAk1v+GiP2nf+jRv/MlaX/8AG6+qqKAPhXwn/wAFSv8AhZHhXRtX8E/s/fFD&#10;xfm9htNck0nTPtNnYfu1a4EE8Qfz5Y96bY3WHerAs0eQD9P/ALP37Q/gr9prwCvi7wLfXF5pqzfZ&#10;LqK7tXgmtLoRRyvA4YYZkWZMtGXQknazYzXV/ELxtY/DXwD4l8XanFcT6boGmXOq3UVoqtM8UETS&#10;uqBmUFiqHAJAzjJHWvn/AP4Jo+AJvh7+xb8O4LzSbfStS1WGfWbgwiPddLcTySW88jITuZrY2w+Y&#10;7lVVQ427QAfUFFFFABRRRQAUUUUAFFFFABRRRQAUUUUAFFFFABRRRQAUUUUAFFFFABRRRQAUUUUA&#10;FFFFABRRRQAUUUUAFFFFABRRRQAUUUUAFFFFABRRRQAUUUUAFFFFABRRRQAUUUUAFFFFABXxr/wU&#10;y8bWPiT4PN8CdAiuPEPxU+IM1nHovh3TVV5hFDeRTyXM5LAQwBbeQeYxAyGP3I5Wj+n/AIseOv8A&#10;hV/wr8ZeMvsP9p/8I7o15q/2LzfK+0fZ4Hl8vftbbu2Y3bTjOcHpXgH7Dvwj1SWz1b9oHx3qGn61&#10;8SfitZWWpyNp9msVvpWmmFGtbOAlfM/1Xk+YSx3GKIHe0fmyAH1VRRRQB5/8YvgD8PP2gNBj0j4g&#10;+E9P8TWkOfIkuFKXFtlkZvJnQrLDuMUe7Yy7guGyOKPg78Afh5+z/oMmkfD7wnp/hm0mx58lupe4&#10;ucM7L507lpZtplk272baGwuBxXoFFABRRRQAUUUUAFFFFABRRRQAUUUUAFFFFABRRRQAUUUUAFFF&#10;FABRRRQAUUUUAFFFFABRRRQAUUUUAFFFFABXKfFL4peGPgv4E1Pxl4y1P+xvDem+V9rvfs8s/l+Z&#10;KkSfJErOcvIg4U4zk8Amurr4V8feIP8Ah4Z8ZPDng/wbpun6n8Evhx4mtta8SeMdRg+02et39uGA&#10;0yyjJ2TxMkrrJIcqVcMPl8oXIBz/AMdvjV4i/wCCgvgeD4V/B74d+KP+EE8RanGmtfEjXtLFrpse&#10;nW1/EDcWG+VBcN5ibjGxWTbE6+VuLGL7/wBJ0mx0HSrPTNMsrfTtNsoUtrWztIlihgiRQqRoigBV&#10;VQAFAwAABVuigAooooAKKKKACiiigAooooAKKKKACiiigAooooAKKKKACiiigAooooAKKKKACiii&#10;gAooooAKKKKACiiigAooooAKKKKACiiigAooooAKKKKACiiigAooooAKKKKACiiigAooooA+Sv8A&#10;gqVqcK/sc+I/DsaXF1rvinU9L0bRdPtLaSea+vTexTiBFRSdxjt5SM4yVCjLMoP1VpOk2Og6VZ6Z&#10;pllb6dptlClta2dpEsUMESKFSNEUAKqqAAoGAAAK+Vf+Clsl94Z+CXhD4jWlvb39v8OPHOi+LLyw&#10;mnaBruKKZoRDG4RwGaS5j5IwFDHkgK31rQAUUUUAFFFFABRRRQAUUUUAFFFFABRRRQAUUUUAFFFF&#10;ABRRRQAUUUUAFFFFABRRRQAUUUUAFFFFABRRRQAUUUUAFeP/ALTH7THh79mnwbbahqFtca/4n1ib&#10;7B4c8J6aC19rV6SqrFEoDEKGdN8m07dygBneNHP2qv2jrH9lf4R3njrUPDeseJ7eKZbRbfSY12xS&#10;uj+U9zIxxDAZFSMy4YhpUARiQK8//Zn/AGZ/EVn4yufjb8bbm31/41axD5Vvaw4ex8KWTBttjZLl&#10;gGCuweUE53OoZt8ss4BxWtfCb9qL9qvTZNI+JWv+H/gl8NtS+0R6h4a8Jsb7Xbu1NwgFpc3RLQru&#10;hR/3sDbWEhEkLKxjT618AeAPD3wt8G6T4T8J6Tb6H4e0qEW9nY2wO2NckkkkkszMSzOxLMzMzEkk&#10;noKKACiiigAooooAKKKKACiiigAooooAKKKKACiiigAooooAKKKKACiiigAooooAKKKKACiiigAo&#10;oooAKKKKACiiigAooooAKKKKACiiigAooooAKKKKACiiigAooooAKKKKACiiigAooooA5/x/4A8P&#10;fFLwbq3hPxZpNvrnh7VYTb3ljcg7ZFyCCCCCrKwDK6kMrKrKQQCPkr4F+Mtc/ZA+OGnfs6eP/Ev9&#10;teAdYsvtHw38VawJI7gYlEY0SaXZ5UkqA/JhhgGJQB58MMX2rXn/AMdPgX4Q/aM+HGo+CvGunfbt&#10;Kuv3kU0RC3FlOAQlxA5B2SruODgggsrBkZlIB6BRXxBa/Gb9oD9jPSk0/wCLvhG4+NHw10uFkj+I&#10;fg7MmrwW8a3LiTUbWRsuwjih3y7kjjU5eaeRjn6K+Cv7U/wo/aI+1J8PfG2n+ILu13maw2yW14qL&#10;5e6X7PMqSmIGWNfMC7Nzbd2QQAD1WiiigAooooAKKKKACiiigAooooAKKKKACiiigAooooAKKKKA&#10;CiiigAooooAKKKKACiiigAooooAKKKKAOK+Nfgnwr8RvhH4v8OeN5be18J3+mTx6jeXLRItnEELG&#10;5DyqyRtCVEqyMCEaNW/hrwr/AIJnfEDXPHX7Kei22tL9rj8M3tx4b0zXYopIrfWbC22rb3MCvDEw&#10;iVT5A3LuJtmL4cuq8V+3foN94s+PXwJ8G+NPE2sQfAbxpqf9ma1oem2jRQzapDuksYp7uJTIVupZ&#10;Yo/JJVVFs0oIZfMj+1NJ0mx0HSrPTNMsrfTtNsoUtrWztIlihgiRQqRoigBVVQAFAwAABQBboooo&#10;AKKKKACiiigAooooAKKKKACiiigAooooAKKKKACiiigAooooAKKKKACiiigAooooAKKKKACiiigA&#10;ooooAKKKKACiiigAooooAKKKKACiiigAooooAKKKKACiiigAooooAKKKKACiiigAooooAK+Ff+Cm&#10;3w7+FFl4Eh8VPY/2P8d9QvYIfBepeGbaQ67qGpJLb7FVIJI2m2rFHGJZN/kB18sGRkjk+6q+Nf2T&#10;fCUPxd/aX+PHxp8WC31TxD4f8W3ngLw5C8cjLotlYqEd4N8jBWnWYF9qrhvPKkCd1oA+qvh7eeIt&#10;S8A+GrvxdYW+l+LJ9MtpdYsbRg0NtetEpnjQh3BVZC6g724A+Y9a6CiigAooooAKKKKACiiigAoo&#10;ooAKKKKACiiigAooooAKKKKACiiigAooooAKKKKACiiigAooooAKKKKAPP8A46fAvwh+0Z8ONR8F&#10;eNdO+3aVdfvIpoiFuLKcAhLiByDslXccHBBBZWDIzKflX4a/tmJ+ynr3iX4PftMeMM6r4Z+zHw74&#10;0bTL6V/Eumyq5SWRY4X/AHsWwRvJuO59y7neJ5ZPuqigD41vP24Ne/aE8ZWHhH9lTTtH8Y3FvCb7&#10;xB4u8X2l9aaLpURDrFblQsczTyOvG0EADgOPMaEt/wBjr48eJreDX/Fv7Vfii38d28Nk1ivhzT4r&#10;TRbSWOQyTpcWaNGl+rFiis6xEgDzFdcRr9lUUAfL/wCxD8VPGviq4+L/AIF+Jvie48T+O/A3i2Wx&#10;Nxc6KmmNJpbxr9iuBHHGqbZjFcSLgs21lJJUoT9QV8lfsdSX3jX9or9qv4hyW9vY6be+LbXwnBar&#10;O0s3m6PbtbyTN8igLIssTqASQS6n7oZvrWgAooooAKKKKACiiigAooooAKKKKACiiigAooooAKKK&#10;KACiiigAooooAKKKKACiiigAooooAKKKKACiiigAooooAKKKKACiiigAooooAKKKKACiiigAoooo&#10;AKKKKACiiigAooooAKKKKACvlX9gX/m43/ss3iP/ANt6+qq+Vf2Bf+bjf+yzeI//AG3oA+qqKKKA&#10;CiiigAooooAKKKKACiiigAooooAKKKKACiiigAooooAKKKKACiiigAooooAKKKKACiiigAooooAK&#10;KKKACvP/ANoL4mf8Kb+B/jzxsk+n293oejXV7Z/2o+23lulib7PE/wAyk+ZN5cYUMGYuFU5Ir0Cv&#10;jX9ui6vvjt4++Hf7MOhPcRJ4smTxB4xvLdGBstBtZdw+c28iI0s0REb5G2WCJHG2egD0D/gnv8L7&#10;H4U/sf8Aw2srQ281xq+mR+ILy6htVgaeW8AuB5mCS7RxyRw7yclYV4UYUfRVFFABRRRQAUUUUAFF&#10;FFABRRRQAUUUUAFFFFABRRRQAUUUUAFFFFABRRRQAUUUUAFFFFABRRRQAUUUUAFFFFABRRRQAUUU&#10;UAFFFFABRRRQAUUUUAFFFFABRRRQAUUUUAFFFFABRRRQAUUUUAFfJX/BOXU4fFHg34zeLNPS4fw9&#10;4n+Kevazo19NbSQLfWUhgCTxiRVJUsjr04ZGU4KkDtf2/PHX/Cu/2Nvixqv2H+0PtGjPpHk+b5W3&#10;7a6WXmZ2nOz7Rv24+bZtyucj0D9n34Z/8Kb+B/gPwS8Gn293oejWtlef2Wm23luliX7RKnyqT5k3&#10;mSFioZi5ZhkmgD0CiiigAooooAKKKKACiiigAooooAKKKKACiiigAooooAKKKKACiiigAooooAKK&#10;KKACiiigAooooAKKKKACiiigDzT9or48+Hv2bfhHrvjnxFcW6pZQuthYzTmJtSvSjGG0jIVjukZc&#10;ZCtsUM7DajEeVfsS/AfVvCela78XPiNbW9x8X/iNN/a+pTNBcLNpFlKqPDpS/aGZ41hCqGTC7SqR&#10;neII2o/4KNeCdZ8Rfs0XvijwxLcQ+LPh5qdp420mSFoAqS2bEySSLMpV1jgknl2dWaNR833G+gPh&#10;742sfiV4B8NeLtMiuINN1/TLbVbWK7VVmSKeJZUVwrMAwVxkAkZzgnrQB0FFFFABRRRQAUUUUAFF&#10;FFABRRRQAUUUUAFFFFABRRRQAUUUUAFFFFABRRRQAUUUUAFFFFABRRRQAUUUUAFFFFABRRRQAUUU&#10;UAFFFFABRRRQAUUUUAFFFFABRRRQAUUUUAFFFFABRRRQAUUUUAeVftVfC3/hdP7OPxF8Gx6Z/bF/&#10;qWjXH9nWX2jyPMv4182z+fcoGLiOE/MwU4w3ykisn9iz4mf8Le/ZT+GHid59Qu7ubRorK8utUffc&#10;XF1bZtbiV23MW3zQSOGJ3MGBYAkge118lf8ABO/SbHQdK/aB0zTLK307TbL4weILa1s7SJYoYIkW&#10;2VI0RQAqqoACgYAAAoA+taKKKACiiigAooooAKKKKACiiigAooooAKKKKACiiigAooooAKKKKACi&#10;iigAooooAKKKKACiiigAooooAKKKKAPnX/god42vvAP7FvxV1PT4rea4n0xNKZblWZRFeTxWcrAK&#10;wO4R3DlTnAYKSCMg+v8Awn8C/wDCr/hX4N8G/bf7T/4R3RrPSPtvleV9o+zwJF5mzc23dszt3HGc&#10;ZPWrfj/wB4e+KXg3VvCfizSbfXPD2qwm3vLG5B2yLkEEEEFWVgGV1IZWVWUggEfKtx+wh41+EdvP&#10;J+z38dvFHgK3jhvRbeFPEYTWtFiMsgmiht45VItVEm4NMUnlw5OSd/mAH2VRXyVqWvftueGbdNTl&#10;8M/Bfxjb280LT6H4fu9StL67iMiiRIZrplhjbYWO5yQMZ2ucI3pX7NP7UOl/tGWeu2b+GPEHgXxn&#10;4b+yJr/hfxJZNBcWT3EPmRspIG+JtsgViEchNzRoGXIB7XRRRQAUUUUAFFFFABRRRQAUUUUAFFFF&#10;ABRRRQAUUUUAFFFFABRRRQAUUUUAFFFFABRRRQAUUUUAFFFFABRRRQAUUUUAFFFFABRRRQAUUUUA&#10;FFFFABRRRQAUUUUAFFeaftNatfaD+zb8V9T0y8uNO1Ky8Jatc2t5aStFNBKlnKySI6kFWVgCGByC&#10;ARXzX8Ef2O774lfBfwD4u1P9oj48Qal4g8P6fqt1FaeN2WFJZ7aOV1QNCxChnOASTjGSetAH1V8X&#10;vjR4K+Avg2TxV498QW/h3QkmjthcTI8jSSufljjjjVnkbAZtqKSFVmOFViPn+P8A4KW/DbxNqtxa&#10;fDnwh8SPi/b2kMUt5feB/Cs1zDaNI0gSOUTNE6sRGzA7NpHRiQwXV8I/sA+FdB+KHhLx1r/xF+JH&#10;xJ1LwtNLc6XZ+O9bi1W0gldNvmKjwAqysI5FZWUh4o2/hFfUFAHyr/w31/1bl+0B/wCEN/8Ab6P+&#10;G+v+rcv2gP8Awhv/ALfX1VRQB8VW+nftHfti3k15c6vqH7N/wha9kS2023tng8Y6lBFNBhpnY/6F&#10;v8ucqyEFd21o7iNlkb6K+APwB8Pfs6+Db3w/4fvdY1d9R1O41nU9X8QXpu77UL2YjzJ5pMKCxVEX&#10;5VXOzJyxZm9LooAKKKKACiiigAooooAKKKKACiiigAooooAKKKKACiiigAooooAKKKKACiiigAoo&#10;ooAKKKKACivKv+Fzf8K2/wBD+MF34f8ABu75bHxN9v8AI0fU8cFd8+37LcnBk+yO8nyNmKa48qcx&#10;d/4W8WaH440G11vw3rOn+INFut3kajpd0lzbzbWKNskQlWwyspweCpHUUAa1FFFABXlXxi/4rTxV&#10;4P8AhkflsNe+0azrW/hbjSrCS3820HUN59xdWUUkbqUktXvFJVimfVa8q+Kf/Ft/Emm/EXTfnu9Q&#10;vdF8KaxYycpe2txqS21s6t1iltptQllBXKyI8sbqSYZYAA/4Ujb/AA8/0/4Sxaf4Ikj/AHs/hezt&#10;YbXQtYccD7RHHEWglKllFzb7Xz5RlW5SBIaP+GjPDHhn/Q/iJN/wrbVYP3V1Lr6y2+jtN2S11WWO&#10;O1ud6/vERXExQMXiieOWOP1WigDz/wALftCfCzxxr1ronhv4l+D/ABBrV1u8jTtL161ubibapdtk&#10;aSFmwqsxwOApPQV4/wDtDfsreKte+Lmg/Gb4LeINH8E/FDTYTaalHqdtKbHxNal4QsF80TEhUjSQ&#10;BhG7t+6AaMxRuntfxk8E33j/AOHeoaZpMtvDrsE1rquktesy2x1CzuYry0W4KqW8gz28QkCDcYy4&#10;UhsEavgnxtY+ONKlurWK4sby1mNpqOlXyql3p10qqzQTqrMAwV0YMrMkiPHJGzxyI7AHy/D+1F+0&#10;N8L/ALHF8Uv2btQ16wS9nsrnxH8MdQTU/tGPNaGWDTCWnWJgiAtNImN2SFYrFXV/DP8A4KN/s8/F&#10;DyIrT4j6foN+9kt7NZ+JlfTPs+dgaJppgsDSqXAKxyPnaxUsoLV9K1xXxQ+CngL41aUNP8deENH8&#10;U26QzW8D6laJJNarMoWQwS43wsQq/PGysCqkEFQQAdrRXxV+xDoGh/A39pP9o/4I+HdS+z+FtHvd&#10;J17RNCvJ0kuIvtdmrXjIxHmyRITaR5YttAiySzln+1aACiiigAooooAKKKKACiiigAooooAKKKKA&#10;CiiigAooooAKKKKACiiigAooooAKKKKACiiigAooooAKKKKACiiigAooooAKKKKACiiigAorJ8U+&#10;LND8D6Dda34k1nT/AA/otrt8/UdUuktreHcwRd8jkKuWZVGTyWA6mvkvVvjt8Sf2tPiheeE/2ePE&#10;tv4O+H3heZ4vEHxUm0yHUob69CHbY6fDL8kygsrPKCOMMGVfL+0gH2VXj/7R37UHhX9mXSvDdxr+&#10;n6xr+peI9TXStL0Hw3DFc6ldylSd0cDyoXUN5aErkhpohj5xXlWm/sH+Ir63e78WftN/GjUfENzN&#10;NPeXPh/xCNJsWZ5GYCGzCSCBQpC7FfaMfKFGFHV/Bv8AYH+EfwV8Zaf420+w1jX/AIg2k11ct4u8&#10;QaxcXN9dS3AlWWSZVZYXYpM67vKyfvHLZYgHinxe1/8Aao/a4+EcngLS/gjb/B3TfFcMf23xNrnj&#10;CORoLIp5rQPbwxrcRNLhInVo2wryI8Y3Fk+3/CfhbS/A/hXRvDeiWv2LRdHsodPsbbzHk8mCKNY4&#10;03OSzYVQMsSTjkk1rUUAFFFFABRRRQAUUUUAFFFFABRRRQAUUUUAFFFFABRRRQAUUUUAFFFFABRR&#10;RQAUUUUAFFFFABRRRQAUUUUAFFFFABXn/in4C+BPF2vXWvXGhf2X4ku9ouvEHh67n0fVLlFUIsUt&#10;5ZyRTyRYVP3buU/dxnblFI9ArlPiF8SNL+G9npb31vqGoX+sXv8AZmlaXpdo9xcX94YZZlhTGEjy&#10;kErGSZo4kClnkRQWAB5rZ+A9G+Bnxt8IXmhQXEVj43hufDurTXV7PqF9qGoQQyX2nz3Fxcu8rrDb&#10;warFvMhb99bR7WjjTyfda808A6HrPijxleePvFmj3GgX0MMuleH9FupoGn0/T5BbPctcfZ5JImnn&#10;uLcNlZZFWGC2CiORrgPz/hnTtU/aG02bW/EGr+T8O7q9u4LHwrp1sqwa1YxXEkMc97dOWa6trlYY&#10;rmNIBBG8NwY5ftcT5YA1v+F/Wmt/6L4U8NeIPEV/fc6Jdf2ZcRaPqcZ4F1/aQjeCG2BEh3ufMkSP&#10;zIIp1mtvPtaT8OfEXibVbPWPiHrlvqItZkvLTwpo8Aj0i0mRg8MkruDNeTwuTtlcxQlkhlW1iljR&#10;19LooAKKKKACuK8beCb641WLxV4Vlt7Hxhawi3K3TMlpq1qrMws7sqrEKGd2imVWe3d2ZVdJJ4J+&#10;1ooA5/wB42sfiN4N0nxHp8Vxa29/CJGs71VS5s5QSsttcIrMI54ZFeKSPJKSRup5U10FeaeJPDfi&#10;LwZ4y1Lxl4N02315NWhgj1zw5LdizadoAwS8tH2mNrtoiIGScosqxWgNxAtv+86vwB42sfiN4N0n&#10;xHp8Vxa29/CJGs71VS5s5QSsttcIrMI54ZFeKSPJKSRup5U0AeFftBfs5/EPXvjBpPxi+D3jnT/D&#10;Pj6w0ZPD1zpPiKxFxpeq2AvVuTDJIqmWDJMm5owzNhFUxfM5P2cf2rPE/wAQfiPe/Cb4ofDXUPh3&#10;8U9L0ZdbuUiniutLvLUGCMzwTK5PzTTOBGvmKnlsplLqyj6Vr4//AGgpv+FT/t5fs/8AxC+2ahY6&#10;V4usr7wBrU/2Tz7M5Pn6bb7hEzRSzXcud24ZWD+FFlJAPsCiiigAooooAKKKKACiiigAooooAKKK&#10;KACiiigAooooAKKKKACiiigAooooAKKKKACiiigAooooAKKKKACiiigAooooAKKKKAOf8f8Aj/w9&#10;8LfBureLPFmrW+h+HtKhM95fXJO2NcgAAAEszMQqooLMzKqgkgH5K8LeN/2ov2s7O18T+Cr/AMP/&#10;AAH+Fmo3rT6RqGqaWdR8S3dgsJEUz20u628qeQhwMxsqgFWkTa02r/wVM0Xd+y/B4w8vT77/AIQX&#10;xNpXiT+yNWsvtVnqmJvsv2adN6/um+17m67lQrxu3D0DwL+35+zz8RPt39lfFjw/afY9nmf27K+k&#10;bt+7Hl/bFi8z7pzs3bcrnG4ZAOK8H/8ABNf4bR6rp3iD4n6z4o+N/iy0htETUvHGrTXMMLQszssU&#10;AYAwPI7MYJ2mXHHOXL/T/hbwnofgfQbXRPDejaf4f0W13eRp2l2qW1vDuYu2yNAFXLMzHA5LE9TW&#10;B4J+N3w6+JWqy6Z4R8feF/FWpQwm5ks9E1m2vJkiDKpkKRuxChnQbsYywHcV2tABRRRQAUUUUAFF&#10;FFABRRRQAUUUUAFFFFABRRRQAUUUUAFFFFABRRRQAUUUUAFFFFABRRRQAUUUUAFFFFABRRRQAUUU&#10;UAFFFFABXP8AjzwHo3xK8Mz6Br8FxPps01vckWl7PZzJLBOk8MiTQOkkbJLFG4ZWByoroKKAPH9W&#10;/Z1ml0q80nQPir8SPCekXkLxT21prceozFnUq0iXmow3V1C23aAIpkVSoZVVyzN6rpOk2Og6VZ6Z&#10;pllb6dptlClta2dpEsUMESKFSNEUAKqqAAoGAAAKt0UAFFFFABRRRQAUUUUAFeVfCf8A4pT4j/Ev&#10;wMOLSG9h8V6bFH8yQWupmYyozn5jK2o2uqTEHcqpcRBWwPLj9Vrx+20nxV8F9V17UrWyt/GXg/VN&#10;TuNY1GS3ilHiGzMrZZtqhxqaxqUjjjUQSw21pFFGt24RCAewV81f8FBPhn4n+IH7Pp1XwJBqF34+&#10;8E61Y+LfD9tpyRSPJdW0hBzFIrCbbDLM6xAbndEUBs7G+itJ1ax17SrPU9MvLfUdNvYUubW8tJVl&#10;hnidQySI6khlZSCGBwQQRVugDzT4D/tFeAv2kvBtt4i8Da7b6ijQxy3mmtIgvtNZy4Ed1CGJibdH&#10;IAT8r7CyM64Y+l18v/Hj9iWx8WeIbn4jfCPXbj4Q/F+GGRotW0IrbWOrym4S42anCiETq8iHcxBL&#10;bwZFnCLHWt+y/wDtcQ/GXVdQ+HnjTRLjwR8bvDsMjeIfCslvIYQsbRKbu3m+ZGgkM8TIC5bD8GRA&#10;srgH0VRRRQAUUUUAFFFFABRRRQAUUUUAFFFFABRRRQAUUUUAVNW1ax0HSrzU9TvLfTtNsoXubq8u&#10;5VihgiRSzyO7EBVVQSWJwACTXxX8a/8AgopfX1v4vsv2c/Clv8VLjwjpk+q+I/FNzK0Oi6PFDIdy&#10;gkxm8Zo4p2URSAMArxmYLIq+v/t+eOv+Fd/sbfFjVfsP9ofaNGfSPJ83ytv210svMztOdn2jftx8&#10;2zblc5GV4w+Gf/Cm/wDgnP4o8EvBp9vd6H8M7+yvP7LTbby3S6bJ9olT5VJ8ybzJCxUMxcswyTQB&#10;7r8PfG1j8SvAPhrxdpkVxBpuv6ZbaraxXaqsyRTxLKiuFZgGCuMgEjOcE9a6CvKv2Tv+TWfg3/2J&#10;mjf+kMNeq0AFFFFABRRRQAUUUUAFFFFABRRRQAUUUUAFFFFABXFeNvgj8OviVqsWp+LvAHhfxVqU&#10;MIto7zW9GtryZIgzMIw8iMQoZ3O3OMsT3NdrRQB8/wDjr9gP9nn4ifYf7V+E/h+0+x7/AC/7CifS&#10;N2/bnzPsbReZ90Y37tuWxjcc+ax/sX/FH4DSXEn7OvxkuND8PCaK4g+Hvji3/tLSFP2qSWSGK5w0&#10;trAUlYERoZXYZeUkh0+yq5/x/wCP/D3wt8G6t4s8Watb6H4e0qEz3l9ck7Y1yAAAASzMxCqigszM&#10;qqCSAQD51+Cf7dml674q0j4Z/GDw/qHwk+MU+y2/srVrVo9O1WcyTR77C5yytE7QEJvYBmkWOJ5y&#10;Nx+qq/MD4oaX8e/+ClXwn8cX3hi48H2fws0vWtQXwpZyaRNBf+Jvs88Ytp1mu1IgzCZkE0TRZk82&#10;GRVRmaP61/4J4+Nr7x9+xb8KtT1CK3huINMfSlW2VlUxWc8tnExDMTuMduhY5wWLEADAAB9FUUUU&#10;AFFFFABRRRQAUUUUAFFFFABRRRQAUUUUAFFFFABRRRQAUUUUAFFFFABRRRQAUUUUAFFFFABRRRQA&#10;UUUUAFFFFABRRRQAUUUUAFFFFABRRRQAUUUUAeaat8WL7XtVvNI+GWm6P441LS5ng1e5u9Zay03T&#10;pUYq1q9zFBcE3e4ZNusZMaqWlaLfAJqv/CzPiNon7jW/g5qGq3bfOs3grX9PvrMJ0Cu9/JYSiXIJ&#10;KrCybShEhJZU+IPhf+0R+1J8LfHx+B0/g/4b33ifw3DDcw6PeT3dlqXjS1aUm6vrG9ll+zyzyfvr&#10;iWSXa5ZpmMTvHKi+6Tf8FAtU+G/2xPjT8BviB8No7O9ggu9c0+3XW9CtIJvKCTy38WxThpdrJEsh&#10;BAUbnJQAHtfwL0fxPon9t2954e/4RDwKfIbw54dvr2K51HTP9YLmBxAXghtgRE0EMc03lqzqGjQR&#10;W8HqtfKv/D0b9mL/AKKZ/wCUDVP/AJGrivEn7bF9+1J4+0X4VfsueIbdNSuYf7V8QePtS05hDomn&#10;xyorrBaXSKbidmZFwU2gSKAfmaSAA9/+P37VXgL9nW3soPEF5cav4n1Ga3g0zwf4fRLvWtQaaQxx&#10;mG13qSpZHG9iqkpsBLlVbz/9ib4ceNYLj4k/GH4kafcaB4y+J+pwXy+Hp5UZtK0u3jaOwt5QsUZW&#10;dY5GVs/MVWLeEk8xa6D9nP8AYo+Hn7Pfk62ll/wlvxJnzPqnjrXQbjUbu6fzfOmjMjP9n3+fIpEZ&#10;DMpUSNKw3H6AoAKKKKACiiigAooooAKKKKACiiigAooooAKKKKACiivjX9sq88RfGb49fDH9nbw7&#10;4v1jw5oXijTNR1Lx0uiWAeYaQuzyM3DIRCs0kNxb5DYzMBIjq6o4BlftTeLpv2yPH0f7NPw8Nxf6&#10;FY6na3XxM8T2kka2mmWcUu/+z0laOQNdtJGGAQfK8IRtyi4EX1/8QvBNj8SvAPiXwjqctxBpviDT&#10;LnSrqW0ZVmSKeJonZCysAwVzgkEZxkHpWV8Ifgv4K+Avg2Pwr4C8P2/h3QkmkuTbwu8jSSufmkkk&#10;kZnkbAVdzsSFVVGFVQO1oA+P/wBkD4pa58LPHeqfsv8AxO1PT5vEnhKytv8AhDtZS3ks/wDhJNGE&#10;R2bI2UIZbdECNsdidkg+c28srfYFeFftb/s2zftDeDdEn8P6rb+GviL4R1OLX/CuvT2scy297EQy&#10;xS7kY+RIyoWCg/NHE5WQR7G4r4M/tvfavHdp8Kvjl4a/4VD8Xp/ssdlp88/2jTtb82LIltLlN0a7&#10;pUkQRNI3zFI1klk3qoB9VUUUUAFFFFABRRRQAUUUUAFFFFABRRRQAUUUUAFFFFAHhX7YP7TEP7NP&#10;wv8At2mW1vrvxB1qZNN8K+GGEkk2qXruifLFEC7rGJA7Abdx2Rh1aVDXmng79hO4+JXipPH/AO0t&#10;4g/4Wb4vS9mubHwxZ3Uw8LaKhkiMaW1s4VpPlgQP5nySBiJElZfNfW/aI/5Ps/ZG/wC5u/8ATXFX&#10;1VQAUUUUAFFFFABRRRQAUUUUAFFFFABRRRQAUUUUAFFFFABRRRQAUUUUAFFFFABRRRQAUUUUAFFF&#10;FABRRRQAUUUUAFFFFABRRRQAUUUUAFFFFABRRRQAUUV+evgP4RQ/8FHPH3jf4ueKtd8UaN4E0jU1&#10;0j4XzaHfyWM1mttLG9xqtvvt1G6aSJArsGZCZo2+a3hZAD9Cq5/xt8QvCvw10qLU/F3iXR/CumzT&#10;C2jvNbv4rOF5SrMIw8jKCxVHO3OcKT2NfL8P7E/xXuvseg6r+1d8QLjwDZ3s9zBZafBHaa6UbzTE&#10;kurh2lm2mUbt6FGCABEwmzoPAH/BNH9nP4e3Gk3kHw7t9c1LT4REbrxBdz3y3TeWY2kmt5HNuzNk&#10;tgRBVY5VVwuADn/2rte/Z8/aQ+HD2afGX4f6X460XfqHhLxJB4wtLW40rUlAaJxOjs6xM6RiQAHI&#10;UMoDpGy+gfsL/tGf8NOfs4+HfFV5N5viSzzpGvfLjN/Cq75OI0T96jxT7YxtTztmSUNdX/wyd8EP&#10;+iN/D/8A8Jex/wDjVdr4J+HvhX4a6VLpnhHwzo/hXTZpjcyWeiWEVnC8pVVMhSNVBYqiDdjOFA7C&#10;gDoKKKKACiiigAooooAKKKKACiiigAooooAKKKKACiiigAooooAK+Svh/JfePP8Agpj8VNajt7ez&#10;03wF4G03wnPunZ5ruW9mGoxzKmwBVVRLGwLE5VCM7yE+gPjR8XvD3wF+F/iDx74qkuI9C0WFZZxa&#10;QmWaRmdY440XgFnkdEBYhQWBZlUFh4p/wT/+EviLwP8AC/xH418daLb6F8QfiT4gvPFer2K2It5r&#10;JZ3JhtWJd3KqC8qpIQ0ZuXRlDByQD6gooooAK8/+OnwL8IftGfDjUfBXjXTvt2lXX7yKaIhbiynA&#10;IS4gcg7JV3HBwQQWVgyMyn0CigD4/wD2ddc+Jfwg/am1z9n7xX4w/wCFh+EIvDM/jHQfEGsmWbXU&#10;gkvooEtbqcttk2Mbj5tpJGwhkXEMf2BXxV8Qvir4Q+E//BUHS7zxn4j0/wAL2GpfCb+z7a+1SYQW&#10;5n/taWYI8rYSPKQSEFyASAoO5lB+ytJ1ax17SrPU9MvLfUdNvYUubW8tJVlhnidQySI6khlZSCGB&#10;wQQRQBbooooAKKKKACiiigAooooAKKKKACiiigAooooA+Sv21I77wh8bf2WfiNp9xbtcWHjn/hE2&#10;sLm3Z1li1iHyZZg6upVo44H2jBBaRSeEKt9a18lf8FQLOax/ZXn8b6ff3GneIfAXiDSfE2jTwrG6&#10;repdpboZEkRg6qty7bccsq5yMqfqrSdWsde0qz1PTLy31HTb2FLm1vLSVZYZ4nUMkiOpIZWUghgc&#10;EEEUAW6KKKACiiigAooooAKKKKACiiigAooooAKKKKACiiigAooooAKKKKACiiigAooooAKKKKAC&#10;iiigAooooAKKKKACiiigAooooAKKKKACiiigDlPHXxCt/BX2G0h0vUPEviDUN5sfD+j+Sby5SPaZ&#10;pQZpI4o4ow6bpJZEQM8aBjJLEj5Xhb44+GPEmvWvh66OoeF/FNxuWHQvEthLp9xcSRqWnjtWkAiv&#10;fKCku9o80aja28q6M3P/ABQ0mx+DVx4r+NGi2VvDcQaYLnxfZxxKra1p9nHI6yK2Mi7gjMvlMTtl&#10;UmGTA8ma29K8U+E9D8caDdaJ4k0bT/EGi3W3z9O1S1S5t5trB13xuCrYZVYZHBUHqKAOV/aE8U6p&#10;4H+AXxL8SaJdfYta0fwzqeoWNz5ayeTPFaySRvtcFWwyg4YEHHIIriv2FvBNj4A/Y/8AhJpmny3E&#10;1vP4ft9VZrllZhLeD7ZKoKqBtElw4UYyFCgknJOrq3wh8VaJpV5pnhfxRb+IfDF1C8V14S+IsMus&#10;Q3ERU77aO/aT7RGs26QSPdC+ChlEcaonlP4V/wAE6/ir4Q+G/wCxL4XsPGXiPT/Bd34b1rU/DurR&#10;+Jphpn2TUvtc9z9lY3GwGUQyoxUZx8wPKMAAfatFZPhbxZofjjQbXW/Des6f4g0W63eRqOl3SXNv&#10;NtYo2yRCVbDKynB4KkdRWtQAUUUUAFFFFABRRRQAV8K/8FIPhbrms694G+IXiTTNQ+I/wI8K+ZJ4&#10;r+H2l3ElpcRbllU6qjRsrT+UsikoWXyxEeVjmndPuquK+N3ja++GvwX8feLtMit59S0Dw/qGq2sV&#10;2rNC8sFtJKiuFZSVLIMgEHGcEdaAPlXwT+wt8NvF/gGXxJ8A/jT8SPAHhPxFCb/S7Xwj4nmGkRXB&#10;iWLzXgcec7B4h5kbyrIGRo8x7QF9K/Zb/aC8X674q1j4NfGLSf7K+MXhiyF7Jf2cJ/s7xFpvmLEm&#10;pWzhQq5ZlV0wvzE7VUiSKHV/YD8C/wDCu/2NvhPpX23+0PtGjJq/neV5W37a73vl43HOz7Rs3Z+b&#10;ZuwucDV/aF/Y5+FH7UHk3Hjvw39r1q1spbGy1uyuZLa8tUfJBDIdsmxiXRZlkRWZvlw7hgD2uivj&#10;/wD4Zv8A2jvg7qX2j4UfHr/hNtFa984+Gvi9A998jW+x2bUYgbhsSKrpFGsSDJySQ3mGm/tgfGrw&#10;H/ZVv8V/2XPGEP2iybOofD25h8Q+bdR+WH3W0Tf6NE29mXzJmbjaN+GZQD7Aor5Kj/bF+LnjXVbi&#10;P4efsqeONR020hia4uPHGoW/habzXaT5Io51cTKFQEsj5BbDKvylql14i/bZ+I1nrcuj+Efhf8JL&#10;Sbda2Vn4k1K41TVLbMKg3KzWoktn/eM5UPGMbcMjAbnAPsCivirRf+Cav/CB6bHq3gP43/EDwl8S&#10;Z/s91q/iOO8+0WeuX6XDzvdX1kx/f7vNkQRtKVCkb/NYymXV/wCMyfgrqX/Mn/tHeG2vf+mfhvXf&#10;La3/AAtIokmX/ptIwfsD+6APsCivkrSf2/r6bSrOTU/2afjxZ6k0KNdW9p4OaeGKUqN6JI0iF1DZ&#10;AYohIAJVc4BJ+2p8SfF+q2+n/Dn9ln4kapcLDLPeP448nwtDEqtGqCKWbzElYl2ym5WAXIDDcVAP&#10;rWvFP2k/2k/+FE/8IlomieEtQ+IHxC8YXrWXh/wvp8n2f7V5exriWW4ZWSGKJHDMzA9QSAgkkj8q&#10;/wCM2fiZpv8AzS/4OWGoXv8A08arrukWouP+2lncSmJf9lWD/wDLFj8nbfAn9jex+Gfj6f4leOPG&#10;WsfFr4qTQyWyeJNeVUh06J5ZXaOwtQWFqpWUqVDMAN4j8tJHQgHn/gj9jfxr8bNV0Pxx+094yuPF&#10;V5BNHqdr8MNNVIfDmlyhp2SKeNSwvGjWdV3nn5GjeS5jOT9lUUUAFFFFABRRRQBz/jb4e+FfiVpU&#10;WmeLvDOj+KtNhmFzHZ63YRXkKShWUSBJFYBgruN2M4Yjua+Vdb/4J/t8G9VtvF37MPiO4+G3ie3m&#10;tmuvDer6ldXXhzW4kaUOl4jGSXdsmbawLBdvyLG7ecv2VRQB8v8AwN/bMm1rxk/wx+Nvh23+D3xb&#10;hhtJLfTb3UI3sddWYIiyWE+4ozNMWQQB5GH3Q8jJKI/qCvNPjx+zr4C/aS8G3Ph3xzoVvqKNDJFZ&#10;6ksaC+01nKEyWsxUmJt0cZIHyvsCurrlT8wfs9+Ev+GYf2//ABl8N5/HGoeMLTx94Ms/EkWp+Mbz&#10;7RrMt1aTyWyWwnLAT4hF1JxGGCRoBgRMzgH3VRRXP+G/iF4V8ZarrWmaB4l0fXNS0Sb7Nqlnpt/F&#10;cTWEu518udEYmJt0cg2sAcow7GgDiv2p/jX/AMM7fs++NviElr9tu9Hsh9jgaPzEa6lkSC38xd6E&#10;xCaWMvhg2wNtycA+FeH/ANrH4s/BHxl4X0/9qDwx4X8K+GPF0MUWm+LPCrzGx0jUSGZrHUmlkcIx&#10;XGJUbyxtYhpEEjw8/wCIL63/AOChn7R2m6DpUv8Aan7PPwzvY9T1LVE0+GWz8ReIImISzSaQsJrZ&#10;YZTuKIVZWkBys1vKPsrx/wCAPD3xS8G6t4T8WaTb654e1WE295Y3IO2RcgggggqysAyupDKyqykE&#10;AgA6CivjXT/2EfiT4X0oeDvC/wC1F440b4X+da7NGks4ZtXt7eJYQ0FvqgdXt1xDhFjjWNFbBjcF&#10;9+VGv7a/wz8M3Hw107S/C/xHd4YrHRPitcaklvNp0RnkQ3Go2s5L3E6Q+W37tXAIBY3bFwQD7for&#10;5Kk+F/7YfgXVbe70D41+B/ihbzQyxXNj448Mf2PDbNujMckR08M8jYEikM6qAfusSCna/sf/ALQ2&#10;ufHLQfHOleM4fD9l4+8D+Jrzw3rFt4duJGt5fKbEdzHFKfNjiciRF3k7jA7DHKIAfQFFFFABRRRQ&#10;Bz/xC8E2PxK8A+JfCOpy3EGm+INMudKupbRlWZIp4midkLKwDBXOCQRnGQelfJXwL+Omqfsm69p3&#10;wD+Pmo6fpVhp9l5fgj4iyhbPS9Z02BQq287MdlvcwoEUhjz8oJLNHJc/atcp8TPhV4Q+MnhWfw34&#10;28Oaf4m0Wbcfs2oQh/KcxvH5sTfeilCyOFkQq67jtYGgDq6K+AF8L/EP9iP9o74T/DH4WeIv+Em+&#10;F3xG1q/aHwTr9uJP+EctYWtZ76S1vGlWRtsT3LojHaPmyk0rl2+/6ACiiigAooooAKKKKACiiigA&#10;ooooAKKKKACiiigAooooAKKKKACiiigAooooAKKKKACiiigAooooAKKKKACiiigAooooAKKKKACi&#10;iigDyr9qf/TP2ffG2iJxd+J7IeFLN2+5HdanImn27yHqIlmuo2cgMwQMVViAp9Vryr9qD/RPgrq+&#10;tvzaeGL3TfFd4i/fktdM1C31C4SMdDK0NrIqAlVLlQzKCWHqtABXz/J+wP8AAG4+I9/47vPhtp+q&#10;+JNQvbnULuXVLm5vLeeecuZXe1mlaA5MjEAx4U4KgFRj6AooA+SvGH/BNf4bSarqPiD4Yaz4o+CH&#10;iy7hu0fUvA+rTW0MzTMrqssBYgQJIisIIGhXHHGEKVNS+Gf7aPhX+1bDw78Y/h/49tNQslSPV/Fm&#10;gNpV5pc/7xS1tFZxyRPw0bbpt4LKB5YAO/7AooA+StN/YP8AEV9bvd+LP2m/jRqPiG5mmnvLnw/4&#10;hGk2LM8jMBDZhJBAoUhdivtGPlCjCi3/AMMC/wDVxv7QH/hc/wD2ivqqigD41k+Ff7VH7Oslvd+A&#10;viHb/H3wnbzSh/CHjhI7TVxbvdRuoi1MtmacRtKpkndY1UfLC/yRp6V+z7+1l/wt7xtq3w98W+Af&#10;EHwu+Juk2T6lc6DrCedb3Fqty1ubi0u1ULPEGEY37VVi/wC7MiqzD6Ar51/aA/ZX8RfEz4ueFfid&#10;8PPiZcfCnxto+mXGjXWpQ6UNTXUbJ3DxwSQSTLFtjdpn+ZGyzq3BiQgA+iqK+P8A/jNn4Z6b/wA0&#10;v+Mdhp97/wBPGla7q9qbj/tnZ28oib/aVQn/AC2YfPwHxC/4KHJ8avhxpfw3+Fen6hofx88YXv8A&#10;wjF74d1S3vre48KO4lju7t5ooRn7PsZgylXjBEroPKeKgD6U+On7ZXwg/Z3s9R/4S/xnp661ZfK3&#10;h3TpVutUaRoTNHGbdDuj3qBteXZH86ZdQwJ8L1Lw/wCPf+Cg3jJNP8WeF/FHwo/Z30OaGW88P+IL&#10;d9O1rxdeKFkEcyA5itI2xyrHcRlWMmDa+1fs6/sY/C79nDw9oUeh+FNHuvFlhChuPFc1lvvp7o26&#10;wzzRyStI9usgDHyY3CL5jAD5jn3WgCppOk2Og6VZ6Zpllb6dptlClta2dpEsUMESKFSNEUAKqqAA&#10;oGAAAKt0UUAFFFFABRRRQAUUUUAFFFFABRRRQAUUUUAFFFFABRRRQAUUUUAFfP8A+15+zrrnxs0H&#10;w54h8Aa5/wAIp8XPBt79s8L67LdyQ28PmtGt3FOqxyCSKSFMFShyVVSfLaRW+gKKAPjW3/YQ8a/F&#10;y3gk/aE+O3ijx7byQ2QufCnhwJouiymKQzSw3EcSgXSmTaFmCQS4QHIOzy+qvP8AgmX+zRfW9hBL&#10;8MLdUsoTbxGHVr+JmUyPJmRkuAZW3SMN7lmChUztRVH1BRQBynwz+FXhD4N+FYPDfgnw5p/hnRYd&#10;p+zafCE81xGkfmyt96WUrGgaRyzttG5ia6uiigAooooAK+Nf2h9D8VfstfHq+/aT8I6PceKfBOq6&#10;ZDp3xF8N2M0v2tYocCLV4EMnlyNDEqIV2qERZDwJpZovsqigDn/AHj/w98UvBuk+LPCerW+ueHtV&#10;hE9nfWxO2RckEEEAqysCrIwDKysrAEEDoK+KvHX7PPxD/ZL17XviP+znN/aXhC5vY9W1/wCC7W4+&#10;z3uFdbmXTZAC0EpUxssMa8mMAeYqRW1av/D2D9m3/hFf7W/4S/UPt/2L7V/YX9iXf2zzPL3fZt3l&#10;+R5ufkz5vl7v49vzUAfYFeKftQ/tLW/7Oeg+GEs9C/4THxn4s1q30Lw/4Zj1KGxe9nkYAs0kmdkS&#10;7lUuFYB5YlbaH3Dyq3/b08Xrr0095+y58YIfBknmQ2Oo2+jGbVJZ41gZ1m0/C+RF++YLKZmD+XhQ&#10;SJBGfAv4ffEv47ftBad8ffi54V/4V7YaFo39neDPA8uoy3NxavcRg3GoT7WVEldJHhMbxK+NodEa&#10;BHkALcn7Yvxc8Farbx/EP9lTxxp2m3cMrW9x4H1C38UzeajR/JLHAqCFSrkhnfJK4VW+Yrlal/wV&#10;a+B914NS78JXeseLvG15DCumeCLbSLuO+ur2UqsdoZPKaIMHcKxR5OjeWJTtVvsqigD5K/Y1/Zfv&#10;tJt9D+NXxc1DWPFnxu1rTDJLN4gmaRdAinkll+zWlu8SG0by5wkkYGI281I9qMwf61oooAKKKKAC&#10;iiigAooooAKKKKACiiigAooooAKKKKACiiigAooooAKKKKACiiigAooooAKKKKACiiigAooooAKK&#10;KKACiiigAooooAKKKKACvKv2Tv8Ak1n4N/8AYmaN/wCkMNFFAHqtFFFABRRRQAUUUUAFFFFABXP3&#10;nw98K6l4ysPF134Z0e68WWEJtrPXprCJ762iIcGOOcrvRSJZPlBA/eN/eNFFAHQUUUUAFFFFABRR&#10;RQAUUUUAFFFFABRRRQAUUUUAFFFFABRRRQAUUUUAFFFFABRRRQAUUUUAFFFFABRRRQAUUUUAFFFF&#10;ABRRRQAUUUUAFFFFABRRRQAUUUUAFFFFABRRRQAUUUUAFFFFABRRRQAUUUUAFFFFABRRRQAUUUUA&#10;FFFFABRRRQAUUUUAFFFFABRRRQAUUUUAf//ZUEsDBBQABgAIAAAAIQBM1oId3QAAAAUBAAAPAAAA&#10;ZHJzL2Rvd25yZXYueG1sTI9PS8NAEMXvgt9hGcGb3aTxT4nZlFLUUxHaCuJtmkyT0OxsyG6T9Ns7&#10;etHLg+EN7/1etpxsqwbqfePYQDyLQBEXrmy4MvCxf71bgPIBucTWMRm4kIdlfn2VYVq6kbc07EKl&#10;JIR9igbqELpUa1/UZNHPXEcs3tH1FoOcfaXLHkcJt62eR9GjttiwNNTY0bqm4rQ7WwNvI46rJH4Z&#10;Nqfj+vK1f3j/3MRkzO3NtHoGFWgKf8/wgy/okAvTwZ259Ko1IEPCr4q3iO9lxsFA8jRPQOeZ/k+f&#10;fwM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QItABQABgAIAAAAIQAG7fvuFQEA&#10;AEYCAAATAAAAAAAAAAAAAAAAAAAAAABbQ29udGVudF9UeXBlc10ueG1sUEsBAi0AFAAGAAgAAAAh&#10;ADj9If/WAAAAlAEAAAsAAAAAAAAAAAAAAAAARgEAAF9yZWxzLy5yZWxzUEsBAi0AFAAGAAgAAAAh&#10;APkFvat4FAAAFpwAAA4AAAAAAAAAAAAAAAAARQIAAGRycy9lMm9Eb2MueG1sUEsBAi0ACgAAAAAA&#10;AAAhAFv5goXmJAAA5iQAABQAAAAAAAAAAAAAAAAA6RYAAGRycy9tZWRpYS9pbWFnZTEucG5nUEsB&#10;Ai0ACgAAAAAAAAAhAFv5p5uVcwAAlXMAABQAAAAAAAAAAAAAAAAAATwAAGRycy9tZWRpYS9pbWFn&#10;ZTIuanBnUEsBAi0AFAAGAAgAAAAhAEzWgh3dAAAABQEAAA8AAAAAAAAAAAAAAAAAyK8AAGRycy9k&#10;b3ducmV2LnhtbFBLAQItABQABgAIAAAAIQDme/c0xwAAAKUBAAAZAAAAAAAAAAAAAAAAANKwAABk&#10;cnMvX3JlbHMvZTJvRG9jLnhtbC5yZWxzUEsFBgAAAAAHAAcAvgEAANCxAAAAAA==&#10;">
                <v:rect id="Rectangle 182" o:spid="_x0000_s1053" style="position:absolute;width:470;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276680" w:rsidRDefault="00146E6C">
                        <w:pPr>
                          <w:spacing w:after="160" w:line="259" w:lineRule="auto"/>
                          <w:ind w:left="0" w:right="0" w:firstLine="0"/>
                          <w:jc w:val="left"/>
                        </w:pPr>
                        <w:r>
                          <w:t xml:space="preserve"> </w:t>
                        </w:r>
                      </w:p>
                    </w:txbxContent>
                  </v:textbox>
                </v:rect>
                <v:shape id="Shape 4943" o:spid="_x0000_s1054" style="position:absolute;left:15222;top:225;width:36515;height:22982;visibility:visible;mso-wrap-style:square;v-text-anchor:top" coordsize="3651504,229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9mxgAAAN0AAAAPAAAAZHJzL2Rvd25yZXYueG1sRI9Pi8Iw&#10;FMTvwn6H8Ba8aeof1m41igiCBy9b9bC3R/Nsi81LbaLWfnqzsOBxmJnfMItVaypxp8aVlhWMhhEI&#10;4szqknMFx8N2EINwHlljZZkUPMnBavnRW2Ci7YN/6J76XAQIuwQVFN7XiZQuK8igG9qaOHhn2xj0&#10;QTa51A0+AtxUchxFX9JgyWGhwJo2BWWX9GYUjK/7bTw7mNN+18Vm1B3T33NXKtX/bNdzEJ5a/w7/&#10;t3dawfR7OoG/N+EJyOULAAD//wMAUEsBAi0AFAAGAAgAAAAhANvh9svuAAAAhQEAABMAAAAAAAAA&#10;AAAAAAAAAAAAAFtDb250ZW50X1R5cGVzXS54bWxQSwECLQAUAAYACAAAACEAWvQsW78AAAAVAQAA&#10;CwAAAAAAAAAAAAAAAAAfAQAAX3JlbHMvLnJlbHNQSwECLQAUAAYACAAAACEAHcn/ZsYAAADdAAAA&#10;DwAAAAAAAAAAAAAAAAAHAgAAZHJzL2Rvd25yZXYueG1sUEsFBgAAAAADAAMAtwAAAPoCAAAAAA==&#10;" path="m,l3651504,r,2298192l,2298192,,e" fillcolor="black" stroked="f" strokeweight="0">
                  <v:stroke miterlimit="83231f" joinstyle="miter"/>
                  <v:path arrowok="t" textboxrect="0,0,3651504,2298192"/>
                </v:shape>
                <v:shape id="Picture 186" o:spid="_x0000_s1055" type="#_x0000_t75" style="position:absolute;left:15218;top:221;width:36523;height:22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ZjwQAAANwAAAAPAAAAZHJzL2Rvd25yZXYueG1sRE9Ni8Iw&#10;EL0L/ocwgjdN1wWRrrEsgiC7B7Xqeh2asS1tJqXJ1vrvjSB4m8f7nGXSm1p01LrSsoKPaQSCOLO6&#10;5FzB6biZLEA4j6yxtkwK7uQgWQ0HS4y1vfGButTnIoSwi1FB4X0TS+myggy6qW2IA3e1rUEfYJtL&#10;3eIthJtazqJoLg2WHBoKbGhdUFal/0bBJ/1dqnT/u9vmZarX9Rm78+FHqfGo//4C4an3b/HLvdVh&#10;/mIOz2fCBXL1AAAA//8DAFBLAQItABQABgAIAAAAIQDb4fbL7gAAAIUBAAATAAAAAAAAAAAAAAAA&#10;AAAAAABbQ29udGVudF9UeXBlc10ueG1sUEsBAi0AFAAGAAgAAAAhAFr0LFu/AAAAFQEAAAsAAAAA&#10;AAAAAAAAAAAAHwEAAF9yZWxzLy5yZWxzUEsBAi0AFAAGAAgAAAAhAOqc5mPBAAAA3AAAAA8AAAAA&#10;AAAAAAAAAAAABwIAAGRycy9kb3ducmV2LnhtbFBLBQYAAAAAAwADALcAAAD1AgAAAAA=&#10;">
                  <v:imagedata r:id="rId11" o:title=""/>
                </v:shape>
                <v:shape id="Picture 188" o:spid="_x0000_s1056" type="#_x0000_t75" style="position:absolute;left:15218;top:221;width:36523;height:22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HZTxAAAANwAAAAPAAAAZHJzL2Rvd25yZXYueG1sRI9Bb8Iw&#10;DIXvSPsPkSftBuk4TKUjoG3SJA7TBGU/wDSmqdY4VRNI9+/nAxI3W+/5vc/r7eR7daUxdoENPC8K&#10;UMRNsB23Bn6On/MSVEzIFvvAZOCPImw3D7M1VjZkPtC1Tq2SEI4VGnApDZXWsXHkMS7CQCzaOYwe&#10;k6xjq+2IWcJ9r5dF8aI9diwNDgf6cNT81hdv4JT99/m04vdQu3JV52XGr7A35ulxensFlWhKd/Pt&#10;emcFvxRaeUYm0Jt/AAAA//8DAFBLAQItABQABgAIAAAAIQDb4fbL7gAAAIUBAAATAAAAAAAAAAAA&#10;AAAAAAAAAABbQ29udGVudF9UeXBlc10ueG1sUEsBAi0AFAAGAAgAAAAhAFr0LFu/AAAAFQEAAAsA&#10;AAAAAAAAAAAAAAAAHwEAAF9yZWxzLy5yZWxzUEsBAi0AFAAGAAgAAAAhANzsdlPEAAAA3AAAAA8A&#10;AAAAAAAAAAAAAAAABwIAAGRycy9kb3ducmV2LnhtbFBLBQYAAAAAAwADALcAAAD4AgAAAAA=&#10;">
                  <v:imagedata r:id="rId12" o:title=""/>
                </v:shape>
                <v:rect id="Rectangle 189" o:spid="_x0000_s1057" style="position:absolute;left:26800;top:3093;width:3175;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Austria</w:t>
                        </w:r>
                        <w:proofErr w:type="spellEnd"/>
                      </w:p>
                    </w:txbxContent>
                  </v:textbox>
                </v:rect>
                <v:rect id="Rectangle 190" o:spid="_x0000_s1058" style="position:absolute;left:14822;top:12011;width:1902;height:9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BRxgAAANwAAAAPAAAAZHJzL2Rvd25yZXYueG1sRI9LawJB&#10;EITvAf/D0IK3OGuQRDeOIoGwuUTwFXLs7PQ+cKdnszPq5t/bh4C3bqq66uvFqneNulAXas8GJuME&#10;FHHubc2lgcP+/XEGKkRki41nMvBHAVbLwcMCU+uvvKXLLpZKQjikaKCKsU21DnlFDsPYt8SiFb5z&#10;GGXtSm07vEq4a/RTkjxrhzVLQ4UtvVWUn3ZnZ+A42Z+/srD54e/i92X6GbNNUWbGjIb9+hVUpD7e&#10;zf/XH1bw54Ivz8gEenkDAAD//wMAUEsBAi0AFAAGAAgAAAAhANvh9svuAAAAhQEAABMAAAAAAAAA&#10;AAAAAAAAAAAAAFtDb250ZW50X1R5cGVzXS54bWxQSwECLQAUAAYACAAAACEAWvQsW78AAAAVAQAA&#10;CwAAAAAAAAAAAAAAAAAfAQAAX3JlbHMvLnJlbHNQSwECLQAUAAYACAAAACEA0LAwUcYAAADcAAAA&#10;DwAAAAAAAAAAAAAAAAAHAgAAZHJzL2Rvd25yZXYueG1sUEsFBgAAAAADAAMAtwAAAPoCA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Italy</w:t>
                        </w:r>
                        <w:proofErr w:type="spellEnd"/>
                      </w:p>
                    </w:txbxContent>
                  </v:textbox>
                </v:rect>
                <v:rect id="Rectangle 191" o:spid="_x0000_s1059" style="position:absolute;left:42711;top:15292;width:3278;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Croatia</w:t>
                        </w:r>
                        <w:proofErr w:type="spellEnd"/>
                      </w:p>
                    </w:txbxContent>
                  </v:textbox>
                </v:rect>
                <v:rect id="Rectangle 192" o:spid="_x0000_s1060" style="position:absolute;left:48364;top:2106;width:3845;height:9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QLwgAAANwAAAAPAAAAZHJzL2Rvd25yZXYueG1sRE/NaoNA&#10;EL4H+g7LFHpL1uYQUptNCBEhkIOp9QEGd+pa3Vlxt2rfvlso9DYf3+8cTovtxUSjbx0reN4kIIhr&#10;p1tuFFTv+XoPwgdkjb1jUvBNHk7Hh9UBU+1mfqOpDI2IIexTVGBCGFIpfW3Iot+4gThyH260GCIc&#10;G6lHnGO47eU2SXbSYsuxweBAF0N1V35ZBUVXmGxq86r5vHlN98Jlebgq9fS4nF9BBFrCv/jPfdVx&#10;/ssWfp+JF8jjDwAAAP//AwBQSwECLQAUAAYACAAAACEA2+H2y+4AAACFAQAAEwAAAAAAAAAAAAAA&#10;AAAAAAAAW0NvbnRlbnRfVHlwZXNdLnhtbFBLAQItABQABgAIAAAAIQBa9CxbvwAAABUBAAALAAAA&#10;AAAAAAAAAAAAAB8BAABfcmVscy8ucmVsc1BLAQItABQABgAIAAAAIQByovQLwgAAANwAAAAPAAAA&#10;AAAAAAAAAAAAAAcCAABkcnMvZG93bnJldi54bWxQSwUGAAAAAAMAAwC3AAAA9g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Hungary</w:t>
                        </w:r>
                        <w:proofErr w:type="spellEnd"/>
                      </w:p>
                    </w:txbxContent>
                  </v:textbox>
                </v:rect>
                <v:rect id="Rectangle 193" o:spid="_x0000_s1061" style="position:absolute;left:37644;top:11581;width:2806;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 xml:space="preserve">Krško </w:t>
                        </w:r>
                      </w:p>
                    </w:txbxContent>
                  </v:textbox>
                </v:rect>
                <v:rect id="Rectangle 194" o:spid="_x0000_s1062" style="position:absolute;left:37370;top:12419;width:3527;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nuclear</w:t>
                        </w:r>
                        <w:proofErr w:type="spellEnd"/>
                        <w:r>
                          <w:rPr>
                            <w:rFonts w:ascii="Microsoft Sans Serif" w:eastAsia="Microsoft Sans Serif" w:hAnsi="Microsoft Sans Serif" w:cs="Microsoft Sans Serif"/>
                            <w:sz w:val="12"/>
                          </w:rPr>
                          <w:t xml:space="preserve"> </w:t>
                        </w:r>
                      </w:p>
                    </w:txbxContent>
                  </v:textbox>
                </v:rect>
                <v:rect id="Rectangle 195" o:spid="_x0000_s1063" style="position:absolute;left:36646;top:13265;width:5188;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power-plant</w:t>
                        </w:r>
                        <w:proofErr w:type="spellEnd"/>
                      </w:p>
                    </w:txbxContent>
                  </v:textbox>
                </v:rect>
                <v:rect id="Rectangle 196" o:spid="_x0000_s1064" style="position:absolute;left:21078;top:11025;width:5082;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Žirovski vrh</w:t>
                        </w:r>
                      </w:p>
                    </w:txbxContent>
                  </v:textbox>
                </v:rect>
                <v:rect id="Rectangle 197" o:spid="_x0000_s1065" style="position:absolute;left:20735;top:11863;width:5993;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uranium</w:t>
                        </w:r>
                        <w:proofErr w:type="spellEnd"/>
                        <w:r>
                          <w:rPr>
                            <w:rFonts w:ascii="Microsoft Sans Serif" w:eastAsia="Microsoft Sans Serif" w:hAnsi="Microsoft Sans Serif" w:cs="Microsoft Sans Serif"/>
                            <w:sz w:val="12"/>
                          </w:rPr>
                          <w:t xml:space="preserve"> mine</w:t>
                        </w:r>
                      </w:p>
                    </w:txbxContent>
                  </v:textbox>
                </v:rect>
                <v:rect id="Rectangle 198" o:spid="_x0000_s1066" style="position:absolute;left:27052;top:10460;width:4251;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Research</w:t>
                        </w:r>
                        <w:proofErr w:type="spellEnd"/>
                      </w:p>
                    </w:txbxContent>
                  </v:textbox>
                </v:rect>
                <v:rect id="Rectangle 199" o:spid="_x0000_s1067" style="position:absolute;left:27486;top:11307;width:3097;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reactor</w:t>
                        </w:r>
                        <w:proofErr w:type="spellEnd"/>
                      </w:p>
                    </w:txbxContent>
                  </v:textbox>
                </v:rect>
                <v:rect id="Rectangle 200" o:spid="_x0000_s1068" style="position:absolute;left:29681;top:12884;width:6711;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 xml:space="preserve">Central interim </w:t>
                        </w:r>
                      </w:p>
                    </w:txbxContent>
                  </v:textbox>
                </v:rect>
                <v:rect id="Rectangle 201" o:spid="_x0000_s1069" style="position:absolute;left:30321;top:13722;width:4748;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storage</w:t>
                        </w:r>
                        <w:proofErr w:type="spellEnd"/>
                        <w:r>
                          <w:rPr>
                            <w:rFonts w:ascii="Microsoft Sans Serif" w:eastAsia="Microsoft Sans Serif" w:hAnsi="Microsoft Sans Serif" w:cs="Microsoft Sans Serif"/>
                            <w:sz w:val="12"/>
                          </w:rPr>
                          <w:t xml:space="preserve"> </w:t>
                        </w:r>
                        <w:proofErr w:type="spellStart"/>
                        <w:r>
                          <w:rPr>
                            <w:rFonts w:ascii="Microsoft Sans Serif" w:eastAsia="Microsoft Sans Serif" w:hAnsi="Microsoft Sans Serif" w:cs="Microsoft Sans Serif"/>
                            <w:sz w:val="12"/>
                          </w:rPr>
                          <w:t>for</w:t>
                        </w:r>
                        <w:proofErr w:type="spellEnd"/>
                      </w:p>
                    </w:txbxContent>
                  </v:textbox>
                </v:rect>
                <v:rect id="Rectangle 202" o:spid="_x0000_s1070" style="position:absolute;left:29216;top:14568;width:7676;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sz w:val="12"/>
                          </w:rPr>
                          <w:t>radioactive</w:t>
                        </w:r>
                        <w:proofErr w:type="spellEnd"/>
                        <w:r>
                          <w:rPr>
                            <w:rFonts w:ascii="Microsoft Sans Serif" w:eastAsia="Microsoft Sans Serif" w:hAnsi="Microsoft Sans Serif" w:cs="Microsoft Sans Serif"/>
                            <w:sz w:val="12"/>
                          </w:rPr>
                          <w:t xml:space="preserve"> </w:t>
                        </w:r>
                        <w:proofErr w:type="spellStart"/>
                        <w:r>
                          <w:rPr>
                            <w:rFonts w:ascii="Microsoft Sans Serif" w:eastAsia="Microsoft Sans Serif" w:hAnsi="Microsoft Sans Serif" w:cs="Microsoft Sans Serif"/>
                            <w:sz w:val="12"/>
                          </w:rPr>
                          <w:t>waste</w:t>
                        </w:r>
                        <w:proofErr w:type="spellEnd"/>
                      </w:p>
                    </w:txbxContent>
                  </v:textbox>
                </v:rect>
                <v:shape id="Shape 203" o:spid="_x0000_s1071" style="position:absolute;left:27585;top:12680;width:968;height:979;visibility:visible;mso-wrap-style:square;v-text-anchor:top" coordsize="96774,9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z0CxQAAANwAAAAPAAAAZHJzL2Rvd25yZXYueG1sRI9BawIx&#10;EIXvBf9DGMFbTbSgdmuUIgqWntQeepwm4+7SzWSbpLr115uC4PHx5n1v3nzZuUacKMTas4bRUIEg&#10;Nt7WXGr4OGweZyBiQrbYeCYNfxRhueg9zLGw/sw7Ou1TKTKEY4EaqpTaQspoKnIYh74lzt7RB4cp&#10;y1BKG/Cc4a6RY6Um0mHNuaHCllYVme/9r8tvrCfdp1HGhq/d2/Fn6kbvl+eN1oN+9/oCIlGX7se3&#10;9NZqGKsn+B+TCSAXVwAAAP//AwBQSwECLQAUAAYACAAAACEA2+H2y+4AAACFAQAAEwAAAAAAAAAA&#10;AAAAAAAAAAAAW0NvbnRlbnRfVHlwZXNdLnhtbFBLAQItABQABgAIAAAAIQBa9CxbvwAAABUBAAAL&#10;AAAAAAAAAAAAAAAAAB8BAABfcmVscy8ucmVsc1BLAQItABQABgAIAAAAIQD51z0CxQAAANwAAAAP&#10;AAAAAAAAAAAAAAAAAAcCAABkcnMvZG93bnJldi54bWxQSwUGAAAAAAMAAwC3AAAA+QIAAAAA&#10;" path="m43434,r7620,c72809,1207,93599,18733,96012,41148r762,2286l96774,48768r,4572l96012,55626c94107,79172,70993,97866,48006,96774r-6858,c31826,94552,22161,91034,15240,83820l12954,82296,11430,80010c6401,75324,622,62382,762,55626l,53340,,43434,762,41148c1689,32093,6693,21818,12954,15240r2286,-1524l16764,12192,18288,9906r2286,-762l25146,6096r2286,-762l28956,3810,33528,2286r3048,-762l38862,762r2286,l43434,xe" fillcolor="black" stroked="f" strokeweight="0">
                  <v:stroke miterlimit="1" joinstyle="miter"/>
                  <v:path arrowok="t" textboxrect="0,0,96774,97866"/>
                </v:shape>
                <v:shape id="Shape 204" o:spid="_x0000_s1072" style="position:absolute;left:27585;top:12680;width:1069;height:968;visibility:visible;mso-wrap-style:square;v-text-anchor:top" coordsize="106883,9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1KxQAAANwAAAAPAAAAZHJzL2Rvd25yZXYueG1sRI9Ba8JA&#10;FITvBf/D8gRvdVNtQ4muIqIgnjQt1eMz+8yGZt/G7Krpv+8KhR6HmfmGmc47W4sbtb5yrOBlmIAg&#10;LpyuuFTw+bF+fgfhA7LG2jEp+CEP81nvaYqZdnfe0y0PpYgQ9hkqMCE0mZS+MGTRD11DHL2zay2G&#10;KNtS6hbvEW5rOUqSVFqsOC4YbGhpqPjOr1ZBbr4u52O9WuJ2/3Y4pqd0dxhvlRr0u8UERKAu/If/&#10;2hutYJS8wuNMPAJy9gsAAP//AwBQSwECLQAUAAYACAAAACEA2+H2y+4AAACFAQAAEwAAAAAAAAAA&#10;AAAAAAAAAAAAW0NvbnRlbnRfVHlwZXNdLnhtbFBLAQItABQABgAIAAAAIQBa9CxbvwAAABUBAAAL&#10;AAAAAAAAAAAAAAAAAB8BAABfcmVscy8ucmVsc1BLAQItABQABgAIAAAAIQAL/k1KxQAAANwAAAAP&#10;AAAAAAAAAAAAAAAAAAcCAABkcnMvZG93bnJldi54bWxQSwUGAAAAAAMAAwC3AAAA+QIAAAAA&#10;" path="m48006,96774l29718,92964,13716,83058,3810,67056,,48768,3810,29718,13716,14478,29718,3810,48006,,67056,3810v32195,15532,39827,53200,15240,79248l67056,92964,48006,96774e" filled="f" strokeweight=".06pt">
                  <v:stroke miterlimit="83231f" joinstyle="miter"/>
                  <v:path arrowok="t" textboxrect="0,0,106883,96774"/>
                </v:shape>
                <v:shape id="Shape 205" o:spid="_x0000_s1073" style="position:absolute;left:38398;top:14268;width:389;height:393;visibility:visible;mso-wrap-style:square;v-text-anchor:top" coordsize="38862,3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D/xgAAANwAAAAPAAAAZHJzL2Rvd25yZXYueG1sRI9ba8JA&#10;FITfhf6H5RR8Ed1U0ErqKqXg5UVoTfX5mD1NQrNnQ3Zz0V/vCoU+DjPzDbNc96YULdWusKzgZRKB&#10;IE6tLjhT8J1sxgsQziNrLC2Tgis5WK+eBkuMte34i9qjz0SAsItRQe59FUvp0pwMuomtiIP3Y2uD&#10;Psg6k7rGLsBNKadRNJcGCw4LOVb0kVP6e2yMgtdGn7aHdjS6nJP0dEuyrjnsPpUaPvfvbyA89f4/&#10;/NfeawXTaAaPM+EIyNUdAAD//wMAUEsBAi0AFAAGAAgAAAAhANvh9svuAAAAhQEAABMAAAAAAAAA&#10;AAAAAAAAAAAAAFtDb250ZW50X1R5cGVzXS54bWxQSwECLQAUAAYACAAAACEAWvQsW78AAAAVAQAA&#10;CwAAAAAAAAAAAAAAAAAfAQAAX3JlbHMvLnJlbHNQSwECLQAUAAYACAAAACEAgLAA/8YAAADcAAAA&#10;DwAAAAAAAAAAAAAAAAAHAgAAZHJzL2Rvd25yZXYueG1sUEsFBgAAAAADAAMAtwAAAPoCAAAAAA==&#10;" path="m20574,419r3048,l24384,1181r2286,l27432,1943r762,l29718,3467r762,l32004,4229r762,762l32766,5753r3048,3048l35814,9563r1524,1524l37338,11849r762,762l38100,14135r762,762l38862,19469r,5334l38100,25565r,762l37338,27851r,762l35814,30137r,762l34290,32423r-762,762l32766,33947r,762l32004,35471r-1524,l28956,36995r-762,l27432,37757r-762,l25908,38519r-2286,l22860,39281r-6096,l16002,38519r-2286,l12954,37757r-762,l11430,36995r-762,l9144,36233r,-762l7620,35471,6096,33947r,-762c4496,31559,2540,30023,2286,27851l1524,26327r,-762l762,24803r,-2286l,21755,,17945,762,16421r,-1524l1524,14135r,-1524l2286,11849r,-762l3048,10325r,-762l3810,8801c8547,4445,3950,7582,7620,4229l10668,2705r762,-762l12192,1943r762,-762l13716,1181c17209,1079,14288,,20574,419xe" fillcolor="red" stroked="f" strokeweight="0">
                  <v:stroke miterlimit="1" joinstyle="miter"/>
                  <v:path arrowok="t" textboxrect="0,0,38862,39281"/>
                </v:shape>
                <v:shape id="Shape 206" o:spid="_x0000_s1074" style="position:absolute;left:24507;top:12741;width:381;height:388;visibility:visible;mso-wrap-style:square;v-text-anchor:top" coordsize="38100,3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WcwwAAANwAAAAPAAAAZHJzL2Rvd25yZXYueG1sRI9Ra8Iw&#10;FIXfhf2HcAe+aTIZZXRGGYU5QTbQ+QMuzW1T1tyUJNr6781gsMfDOec7nPV2cr24UoidZw1PSwWC&#10;uPam41bD+ft98QIiJmSDvWfScKMI283DbI2l8SMf6XpKrcgQjiVqsCkNpZSxtuQwLv1AnL3GB4cp&#10;y9BKE3DMcNfLlVKFdNhxXrA4UGWp/jldnIbnz8OxOe9CM1RFNTr74dUX7bWeP05vryASTek//Nfe&#10;Gw0rVcDvmXwE5OYOAAD//wMAUEsBAi0AFAAGAAgAAAAhANvh9svuAAAAhQEAABMAAAAAAAAAAAAA&#10;AAAAAAAAAFtDb250ZW50X1R5cGVzXS54bWxQSwECLQAUAAYACAAAACEAWvQsW78AAAAVAQAACwAA&#10;AAAAAAAAAAAAAAAfAQAAX3JlbHMvLnJlbHNQSwECLQAUAAYACAAAACEArawVnMMAAADcAAAADwAA&#10;AAAAAAAAAAAAAAAHAgAAZHJzL2Rvd25yZXYueG1sUEsFBgAAAAADAAMAtwAAAPcCAAAAAA==&#10;" path="m15240,r7620,l23622,762r2286,l26670,1524r762,l28956,3048r762,l32004,5334r762,762l35052,8382r,762l36576,10668r,762l37338,12192r,2286l38100,15240r,3810l38100,23622r-762,762l37338,25908r-762,1524l36576,28194r-1524,1524l35052,30480r-3048,3048l31242,34290r-762,762l29718,35052r-1524,1524l27432,36576r-762,762l25908,37338r-762,762l22860,38100r-762,762l16002,38862r-762,-762l12954,38100r-762,-762l11430,37338r-762,-762l9906,36576,8382,35052r-762,l3048,30480r,-762l1524,28194r,-762l762,25908r,-1524l,23622,,15240r762,-762l762,12192r762,-762l1524,10668,3048,9144r,-762l5334,6096r762,-762l8382,3048r762,l10668,1524r762,l12192,762r2286,l15240,xe" fillcolor="red" stroked="f" strokeweight="0">
                  <v:stroke miterlimit="1" joinstyle="miter"/>
                  <v:path arrowok="t" textboxrect="0,0,38100,38862"/>
                </v:shape>
                <v:shape id="Shape 207" o:spid="_x0000_s1075" style="position:absolute;left:28934;top:12131;width:389;height:389;visibility:visible;mso-wrap-style:square;v-text-anchor:top" coordsize="38862,3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r8gwQAAANwAAAAPAAAAZHJzL2Rvd25yZXYueG1sRI9Bi8Iw&#10;FITvgv8hPGFvmtSDrtUoUhC8rt0f8GiebWnzUptoq7/eLCx4HGbmG2Z3GG0rHtT72rGGZKFAEBfO&#10;1Fxq+M1P828QPiAbbB2Thid5OOynkx2mxg38Q49LKEWEsE9RQxVCl0rpi4os+oXriKN3db3FEGVf&#10;StPjEOG2lUulVtJizXGhwo6yiormcrcaatUNzb08NzeTrV55nrWbRCVaf83G4xZEoDF8wv/ts9Gw&#10;VGv4OxOPgNy/AQAA//8DAFBLAQItABQABgAIAAAAIQDb4fbL7gAAAIUBAAATAAAAAAAAAAAAAAAA&#10;AAAAAABbQ29udGVudF9UeXBlc10ueG1sUEsBAi0AFAAGAAgAAAAhAFr0LFu/AAAAFQEAAAsAAAAA&#10;AAAAAAAAAAAAHwEAAF9yZWxzLy5yZWxzUEsBAi0AFAAGAAgAAAAhABoSvyDBAAAA3AAAAA8AAAAA&#10;AAAAAAAAAAAABwIAAGRycy9kb3ducmV2LnhtbFBLBQYAAAAAAwADALcAAAD1AgAAAAA=&#10;" path="m16002,r6096,l22860,762r3048,l26670,1524r1524,l30480,3810r762,l35052,7620r,762l36576,9906r,762l37338,11430r,1524l38100,13716r,2286l38862,17526r,1524l38862,21336r-762,762l38100,25146r-762,762l37338,27432r-762,762l36576,28956r-762,762l35052,30480r,762l31242,35052r-762,l28956,36576r-762,l26670,37338r-762,l25146,38100r-2286,l22098,38862r-6096,l15240,38100r-1524,l12192,37338r-762,l10668,36576r-762,l8382,35052r-762,l3048,30480r,-762l2286,28956r-762,-762l1524,27432,762,25908r,-1524l,23622,,15240r762,-762l762,12954r762,-1524l1524,10668r762,-762l3048,9144r,-762l7620,3810r762,l10668,1524r762,l12192,762r3048,l16002,xe" fillcolor="red" stroked="f" strokeweight="0">
                  <v:stroke miterlimit="1" joinstyle="miter"/>
                  <v:path arrowok="t" textboxrect="0,0,38862,38862"/>
                </v:shape>
                <v:shape id="Shape 208" o:spid="_x0000_s1076" style="position:absolute;left:29193;top:12291;width:381;height:389;visibility:visible;mso-wrap-style:square;v-text-anchor:top" coordsize="38100,3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R1wAAAANwAAAAPAAAAZHJzL2Rvd25yZXYueG1sRE/dasIw&#10;FL4f7B3CGexuJsoQ6YwihU1hKPjzAIfmtClrTkoSbX17czHw8uP7X65H14kbhdh61jCdKBDElTct&#10;Nxou5++PBYiYkA12nknDnSKsV68vSyyMH/hIt1NqRA7hWKAGm1JfSBkrSw7jxPfEmat9cJgyDI00&#10;AYcc7jo5U2ouHbacGyz2VFqq/k5Xp+Fz/3usLz+h7st5OTi79epAO63f38bNF4hEY3qK/907o2Gm&#10;8tp8Jh8BuXoAAAD//wMAUEsBAi0AFAAGAAgAAAAhANvh9svuAAAAhQEAABMAAAAAAAAAAAAAAAAA&#10;AAAAAFtDb250ZW50X1R5cGVzXS54bWxQSwECLQAUAAYACAAAACEAWvQsW78AAAAVAQAACwAAAAAA&#10;AAAAAAAAAAAfAQAAX3JlbHMvLnJlbHNQSwECLQAUAAYACAAAACEAs38kdcAAAADcAAAADwAAAAAA&#10;AAAAAAAAAAAHAgAAZHJzL2Rvd25yZXYueG1sUEsFBgAAAAADAAMAtwAAAPQCAAAAAA==&#10;" path="m13716,r9906,l24384,762r762,l26670,1524r762,l28194,2286r762,762l29718,3048r3048,3048l33528,6096r762,762l34290,8382r1524,1524l35814,10668r762,762l36576,12192r762,762l37338,15240r762,762l38100,19050r,3048l37338,22860r,2286l36576,25908r,762l35814,27432r,762l35052,29718r-762,l34290,31242r-762,762l32766,32766r-762,l29718,35052r-762,762l28194,35814r-762,762l26670,36576r-1524,762l24384,37338r-762,762l21336,38100r-762,762l16764,38862r-762,-762l13716,38100r-762,-762l12192,37338r-762,-762l10668,36576,7620,35052,6096,33528r,-762l5334,32766r-762,-762l3810,31242,3048,29718r-762,l2286,28194r-762,-762l1524,26670,762,25908r,-762l,23622,,14478,762,12954r,-762l1524,11430r,-762l2286,9906r,-762l3048,8382,3810,6858r762,-762l5334,6096r762,-762l6096,4572,7620,3048r1524,l9144,2286r1524,-762l11430,1524r762,-762l12954,762,13716,xe" fillcolor="red" stroked="f" strokeweight="0">
                  <v:stroke miterlimit="1" joinstyle="miter"/>
                  <v:path arrowok="t" textboxrect="0,0,38100,38862"/>
                </v:shape>
                <v:rect id="Rectangle 209" o:spid="_x0000_s1077" style="position:absolute;left:24019;top:13997;width:5616;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LJUBLJANA</w:t>
                        </w:r>
                      </w:p>
                    </w:txbxContent>
                  </v:textbox>
                </v:rect>
                <v:shape id="Shape 210" o:spid="_x0000_s1078" style="position:absolute;left:29422;top:12291;width:381;height:389;visibility:visible;mso-wrap-style:square;v-text-anchor:top" coordsize="38100,3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L6uwAAAANwAAAAPAAAAZHJzL2Rvd25yZXYueG1sRE/LisIw&#10;FN0P+A/hCu7GVBGRjlGk4AMGBR0/4NLcNsXmpiTRdv5+shhweTjv9XawrXiRD41jBbNpBoK4dLrh&#10;WsH9Z/+5AhEissbWMSn4pQDbzehjjbl2PV/pdYu1SCEcclRgYuxyKUNpyGKYuo44cZXzFmOCvpba&#10;Y5/CbSvnWbaUFhtODQY7KgyVj9vTKlicv6/V/eCrrlgWvTVHl13opNRkPOy+QEQa4lv87z5pBfNZ&#10;mp/OpCMgN38AAAD//wMAUEsBAi0AFAAGAAgAAAAhANvh9svuAAAAhQEAABMAAAAAAAAAAAAAAAAA&#10;AAAAAFtDb250ZW50X1R5cGVzXS54bWxQSwECLQAUAAYACAAAACEAWvQsW78AAAAVAQAACwAAAAAA&#10;AAAAAAAAAAAfAQAAX3JlbHMvLnJlbHNQSwECLQAUAAYACAAAACEAyNC+rsAAAADcAAAADwAAAAAA&#10;AAAAAAAAAAAHAgAAZHJzL2Rvd25yZXYueG1sUEsFBgAAAAADAAMAtwAAAPQCAAAAAA==&#10;" path="m15240,r7620,l23622,762r1524,l26670,1524r762,l28194,2286r762,762l29718,3048r4572,4572l34290,8382r762,762l35814,9906r762,762l36576,12192r762,1524l37338,15240r762,762l38100,19050r,3048l37338,23622r,1524l36576,25908r,2286l35814,28956r-762,762l34290,30480r,762l33528,32004r-3048,3048l29718,35052r-1524,1524l27432,36576r-762,762l25146,37338r,762l22860,38100r-762,762l16002,38862r-762,-762l12954,38100r-762,-762l11430,37338r-762,-762l9906,36576r-762,-762l7620,35052r-762,l6858,34290r-762,-762l4572,32004r-762,-762l2286,29718r,-762l1524,28194r,-1524l762,25908r,-1524l,23622,,15240r762,-762l762,12192r762,-762l1524,10668r762,-762l2286,9144,6096,5334r762,-762l6858,3810r762,-762l9144,3048r762,-762l10668,1524r762,l12192,762r1524,l15240,xe" fillcolor="red" stroked="f" strokeweight="0">
                  <v:stroke miterlimit="1" joinstyle="miter"/>
                  <v:path arrowok="t" textboxrect="0,0,38100,38862"/>
                </v:shape>
                <v:rect id="Rectangle 211" o:spid="_x0000_s1079" style="position:absolute;left:29902;top:11955;width:3306;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rsidR="00276680" w:rsidRDefault="00146E6C">
                        <w:pPr>
                          <w:spacing w:after="160" w:line="259" w:lineRule="auto"/>
                          <w:ind w:left="0" w:right="0" w:firstLine="0"/>
                          <w:jc w:val="left"/>
                        </w:pPr>
                        <w:r>
                          <w:rPr>
                            <w:rFonts w:ascii="Microsoft Sans Serif" w:eastAsia="Microsoft Sans Serif" w:hAnsi="Microsoft Sans Serif" w:cs="Microsoft Sans Serif"/>
                            <w:sz w:val="12"/>
                          </w:rPr>
                          <w:t xml:space="preserve">Hot </w:t>
                        </w:r>
                        <w:proofErr w:type="spellStart"/>
                        <w:r>
                          <w:rPr>
                            <w:rFonts w:ascii="Microsoft Sans Serif" w:eastAsia="Microsoft Sans Serif" w:hAnsi="Microsoft Sans Serif" w:cs="Microsoft Sans Serif"/>
                            <w:sz w:val="12"/>
                          </w:rPr>
                          <w:t>cell</w:t>
                        </w:r>
                        <w:proofErr w:type="spellEnd"/>
                      </w:p>
                    </w:txbxContent>
                  </v:textbox>
                </v:rect>
                <v:rect id="Rectangle 212" o:spid="_x0000_s1080" style="position:absolute;left:15477;top:19697;width:3403;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rsidR="00276680" w:rsidRDefault="00146E6C">
                        <w:pPr>
                          <w:spacing w:after="160" w:line="259" w:lineRule="auto"/>
                          <w:ind w:left="0" w:right="0" w:firstLine="0"/>
                          <w:jc w:val="left"/>
                        </w:pPr>
                        <w:r>
                          <w:rPr>
                            <w:rFonts w:ascii="Microsoft Sans Serif" w:eastAsia="Microsoft Sans Serif" w:hAnsi="Microsoft Sans Serif" w:cs="Microsoft Sans Serif"/>
                            <w:color w:val="0000FF"/>
                            <w:sz w:val="12"/>
                          </w:rPr>
                          <w:t>Adriatic</w:t>
                        </w:r>
                      </w:p>
                    </w:txbxContent>
                  </v:textbox>
                </v:rect>
                <v:rect id="Rectangle 213" o:spid="_x0000_s1081" style="position:absolute;left:16086;top:20543;width:1787;height: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276680" w:rsidRDefault="00146E6C">
                        <w:pPr>
                          <w:spacing w:after="160" w:line="259" w:lineRule="auto"/>
                          <w:ind w:left="0" w:right="0" w:firstLine="0"/>
                          <w:jc w:val="left"/>
                        </w:pPr>
                        <w:proofErr w:type="spellStart"/>
                        <w:r>
                          <w:rPr>
                            <w:rFonts w:ascii="Microsoft Sans Serif" w:eastAsia="Microsoft Sans Serif" w:hAnsi="Microsoft Sans Serif" w:cs="Microsoft Sans Serif"/>
                            <w:color w:val="0000FF"/>
                            <w:sz w:val="12"/>
                          </w:rPr>
                          <w:t>Sea</w:t>
                        </w:r>
                        <w:proofErr w:type="spellEnd"/>
                      </w:p>
                    </w:txbxContent>
                  </v:textbox>
                </v:rect>
                <v:rect id="Rectangle 214" o:spid="_x0000_s1082" style="position:absolute;left:1;top:2224;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276680" w:rsidRDefault="00146E6C">
                        <w:pPr>
                          <w:spacing w:after="160" w:line="259" w:lineRule="auto"/>
                          <w:ind w:left="0" w:right="0" w:firstLine="0"/>
                          <w:jc w:val="left"/>
                        </w:pPr>
                        <w:r>
                          <w:t xml:space="preserve"> </w:t>
                        </w:r>
                      </w:p>
                    </w:txbxContent>
                  </v:textbox>
                </v:rect>
                <v:rect id="Rectangle 215" o:spid="_x0000_s1083" style="position:absolute;left:1;top:4448;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276680" w:rsidRDefault="00146E6C">
                        <w:pPr>
                          <w:spacing w:after="160" w:line="259" w:lineRule="auto"/>
                          <w:ind w:left="0" w:right="0" w:firstLine="0"/>
                          <w:jc w:val="left"/>
                        </w:pPr>
                        <w:r>
                          <w:t xml:space="preserve"> </w:t>
                        </w:r>
                      </w:p>
                    </w:txbxContent>
                  </v:textbox>
                </v:rect>
                <v:rect id="Rectangle 216" o:spid="_x0000_s1084" style="position:absolute;left:1;top:6665;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276680" w:rsidRDefault="00146E6C">
                        <w:pPr>
                          <w:spacing w:after="160" w:line="259" w:lineRule="auto"/>
                          <w:ind w:left="0" w:right="0" w:firstLine="0"/>
                          <w:jc w:val="left"/>
                        </w:pPr>
                        <w:r>
                          <w:t xml:space="preserve"> </w:t>
                        </w:r>
                      </w:p>
                    </w:txbxContent>
                  </v:textbox>
                </v:rect>
                <v:rect id="Rectangle 217" o:spid="_x0000_s1085" style="position:absolute;left:1;top:8890;width:470;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276680" w:rsidRDefault="00146E6C">
                        <w:pPr>
                          <w:spacing w:after="160" w:line="259" w:lineRule="auto"/>
                          <w:ind w:left="0" w:right="0" w:firstLine="0"/>
                          <w:jc w:val="left"/>
                        </w:pPr>
                        <w:r>
                          <w:t xml:space="preserve"> </w:t>
                        </w:r>
                      </w:p>
                    </w:txbxContent>
                  </v:textbox>
                </v:rect>
                <v:rect id="Rectangle 218" o:spid="_x0000_s1086" style="position:absolute;left:1;top:11114;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276680" w:rsidRDefault="00146E6C">
                        <w:pPr>
                          <w:spacing w:after="160" w:line="259" w:lineRule="auto"/>
                          <w:ind w:left="0" w:right="0" w:firstLine="0"/>
                          <w:jc w:val="left"/>
                        </w:pPr>
                        <w:r>
                          <w:t xml:space="preserve"> </w:t>
                        </w:r>
                      </w:p>
                    </w:txbxContent>
                  </v:textbox>
                </v:rect>
                <v:rect id="Rectangle 219" o:spid="_x0000_s1087" style="position:absolute;left:1;top:13331;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276680" w:rsidRDefault="00146E6C">
                        <w:pPr>
                          <w:spacing w:after="160" w:line="259" w:lineRule="auto"/>
                          <w:ind w:left="0" w:right="0" w:firstLine="0"/>
                          <w:jc w:val="left"/>
                        </w:pPr>
                        <w:r>
                          <w:t xml:space="preserve"> </w:t>
                        </w:r>
                      </w:p>
                    </w:txbxContent>
                  </v:textbox>
                </v:rect>
                <v:rect id="Rectangle 220" o:spid="_x0000_s1088" style="position:absolute;left:1;top:15555;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276680" w:rsidRDefault="00146E6C">
                        <w:pPr>
                          <w:spacing w:after="160" w:line="259" w:lineRule="auto"/>
                          <w:ind w:left="0" w:right="0" w:firstLine="0"/>
                          <w:jc w:val="left"/>
                        </w:pPr>
                        <w:r>
                          <w:t xml:space="preserve"> </w:t>
                        </w:r>
                      </w:p>
                    </w:txbxContent>
                  </v:textbox>
                </v:rect>
                <v:rect id="Rectangle 221" o:spid="_x0000_s1089" style="position:absolute;left:1;top:17780;width:470;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276680" w:rsidRDefault="00146E6C">
                        <w:pPr>
                          <w:spacing w:after="160" w:line="259" w:lineRule="auto"/>
                          <w:ind w:left="0" w:right="0" w:firstLine="0"/>
                          <w:jc w:val="left"/>
                        </w:pPr>
                        <w:r>
                          <w:t xml:space="preserve"> </w:t>
                        </w:r>
                      </w:p>
                    </w:txbxContent>
                  </v:textbox>
                </v:rect>
                <v:rect id="Rectangle 222" o:spid="_x0000_s1090" style="position:absolute;left:1;top:19996;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276680" w:rsidRDefault="00146E6C">
                        <w:pPr>
                          <w:spacing w:after="160" w:line="259" w:lineRule="auto"/>
                          <w:ind w:left="0" w:right="0" w:firstLine="0"/>
                          <w:jc w:val="left"/>
                        </w:pPr>
                        <w:r>
                          <w:t xml:space="preserve"> </w:t>
                        </w:r>
                      </w:p>
                    </w:txbxContent>
                  </v:textbox>
                </v:rect>
                <v:rect id="Rectangle 223" o:spid="_x0000_s1091" style="position:absolute;left:1;top:22221;width:47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276680" w:rsidRDefault="00146E6C">
                        <w:pPr>
                          <w:spacing w:after="160" w:line="259" w:lineRule="auto"/>
                          <w:ind w:left="0" w:right="0" w:firstLine="0"/>
                          <w:jc w:val="left"/>
                        </w:pPr>
                        <w:r>
                          <w:t xml:space="preserve"> </w:t>
                        </w:r>
                      </w:p>
                    </w:txbxContent>
                  </v:textbox>
                </v:rect>
                <w10:anchorlock/>
              </v:group>
            </w:pict>
          </mc:Fallback>
        </mc:AlternateContent>
      </w:r>
      <w:bookmarkStart w:id="0" w:name="_GoBack"/>
      <w:bookmarkEnd w:id="0"/>
    </w:p>
    <w:p w:rsidR="00276680" w:rsidRPr="00EA1144" w:rsidRDefault="00146E6C">
      <w:pPr>
        <w:spacing w:after="52" w:line="259" w:lineRule="auto"/>
        <w:ind w:left="0" w:right="0" w:firstLine="0"/>
        <w:jc w:val="left"/>
        <w:rPr>
          <w:lang w:val="en-GB"/>
        </w:rPr>
      </w:pPr>
      <w:r w:rsidRPr="00EA1144">
        <w:rPr>
          <w:lang w:val="en-GB"/>
        </w:rPr>
        <w:t xml:space="preserve"> </w:t>
      </w:r>
    </w:p>
    <w:p w:rsidR="008B399B" w:rsidRPr="008B399B"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3" w:line="250" w:lineRule="auto"/>
        <w:ind w:left="1058" w:right="816"/>
        <w:rPr>
          <w:b/>
          <w:color w:val="0000FF"/>
          <w:sz w:val="14"/>
          <w:lang w:val="en-GB"/>
        </w:rPr>
      </w:pPr>
      <w:r w:rsidRPr="008B399B">
        <w:rPr>
          <w:b/>
          <w:color w:val="0000FF"/>
          <w:sz w:val="14"/>
          <w:lang w:val="en-GB"/>
        </w:rPr>
        <w:t>Nuclear Slovenia in Brief</w:t>
      </w:r>
    </w:p>
    <w:p w:rsidR="008B399B" w:rsidRPr="00BF2CB1"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3" w:line="250" w:lineRule="auto"/>
        <w:ind w:left="1058" w:right="816"/>
        <w:rPr>
          <w:lang w:val="en-GB"/>
        </w:rPr>
      </w:pPr>
      <w:r w:rsidRPr="00BF2CB1">
        <w:rPr>
          <w:color w:val="0000FF"/>
          <w:sz w:val="14"/>
          <w:lang w:val="en-GB"/>
        </w:rPr>
        <w:t xml:space="preserve">Slovenia is the smallest country with a nuclear power plant operating in its territory. Nuclear facilities include: </w:t>
      </w:r>
      <w:r w:rsidRPr="00BF2CB1">
        <w:rPr>
          <w:b/>
          <w:color w:val="0000FF"/>
          <w:sz w:val="14"/>
          <w:lang w:val="en-GB"/>
        </w:rPr>
        <w:t xml:space="preserve">1 Nuclear Power Plant </w:t>
      </w:r>
      <w:r w:rsidRPr="00BF2CB1">
        <w:rPr>
          <w:color w:val="0000FF"/>
          <w:sz w:val="14"/>
          <w:lang w:val="en-GB"/>
        </w:rPr>
        <w:t xml:space="preserve">in operation (PWR, 2-loops, Westinghouse, 696 </w:t>
      </w:r>
      <w:proofErr w:type="spellStart"/>
      <w:r w:rsidRPr="00BF2CB1">
        <w:rPr>
          <w:color w:val="0000FF"/>
          <w:sz w:val="14"/>
          <w:lang w:val="en-GB"/>
        </w:rPr>
        <w:t>MWnet</w:t>
      </w:r>
      <w:proofErr w:type="spellEnd"/>
      <w:r w:rsidRPr="00BF2CB1">
        <w:rPr>
          <w:color w:val="0000FF"/>
          <w:sz w:val="14"/>
          <w:lang w:val="en-GB"/>
        </w:rPr>
        <w:t xml:space="preserve">), </w:t>
      </w:r>
      <w:r w:rsidRPr="00BF2CB1">
        <w:rPr>
          <w:b/>
          <w:color w:val="0000FF"/>
          <w:sz w:val="14"/>
          <w:lang w:val="en-GB"/>
        </w:rPr>
        <w:t xml:space="preserve">1 Research reactor </w:t>
      </w:r>
      <w:r w:rsidRPr="00BF2CB1">
        <w:rPr>
          <w:color w:val="0000FF"/>
          <w:sz w:val="14"/>
          <w:lang w:val="en-GB"/>
        </w:rPr>
        <w:t xml:space="preserve">in operation (TRIGA Mark II, 250 kW), 1 </w:t>
      </w:r>
      <w:r w:rsidRPr="00BF2CB1">
        <w:rPr>
          <w:b/>
          <w:color w:val="0000FF"/>
          <w:sz w:val="14"/>
          <w:lang w:val="en-GB"/>
        </w:rPr>
        <w:t>Central interim storage of radwaste</w:t>
      </w:r>
      <w:r w:rsidRPr="00BF2CB1">
        <w:rPr>
          <w:color w:val="0000FF"/>
          <w:sz w:val="14"/>
          <w:lang w:val="en-GB"/>
        </w:rPr>
        <w:t xml:space="preserve"> (not for NPP waste - radioactive waste and spent nuclear fuel from NPP is stored within the NPP site) as well as radiation facilities and practices: 1 repository of hydro-metallurgical tailings, 1 repository of mine tailings, and around 300 organizations, engaged in radiation practices with altogether about 2000 radiation sources in use.</w:t>
      </w:r>
    </w:p>
    <w:p w:rsidR="008B399B" w:rsidRPr="00BF2CB1"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3" w:line="250" w:lineRule="auto"/>
        <w:ind w:left="1058" w:right="816"/>
        <w:rPr>
          <w:lang w:val="en-GB"/>
        </w:rPr>
      </w:pPr>
      <w:r w:rsidRPr="00BF2CB1">
        <w:rPr>
          <w:color w:val="0000FF"/>
          <w:sz w:val="14"/>
          <w:lang w:val="en-GB"/>
        </w:rPr>
        <w:t xml:space="preserve">The </w:t>
      </w:r>
      <w:r w:rsidRPr="00BF2CB1">
        <w:rPr>
          <w:b/>
          <w:color w:val="0000FF"/>
          <w:sz w:val="14"/>
          <w:lang w:val="en-GB"/>
        </w:rPr>
        <w:t>Slovenian Nuclear Safety Administration</w:t>
      </w:r>
      <w:r w:rsidRPr="00BF2CB1">
        <w:rPr>
          <w:color w:val="0000FF"/>
          <w:sz w:val="14"/>
          <w:lang w:val="en-GB"/>
        </w:rPr>
        <w:t xml:space="preserve"> was established in 1987. It is responsible for nuclear and radiation safety, transport, and management of nuclear and radioactive materials in the Republic of Slovenia.</w:t>
      </w:r>
    </w:p>
    <w:p w:rsidR="008B399B" w:rsidRPr="00BF2CB1"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3" w:line="250" w:lineRule="auto"/>
        <w:ind w:left="1058" w:right="816"/>
        <w:rPr>
          <w:lang w:val="en-GB"/>
        </w:rPr>
      </w:pPr>
      <w:r w:rsidRPr="00BF2CB1">
        <w:rPr>
          <w:color w:val="0000FF"/>
          <w:sz w:val="14"/>
          <w:lang w:val="en-GB"/>
        </w:rPr>
        <w:t xml:space="preserve">For the radiation safety in medicine the competent authority is the </w:t>
      </w:r>
      <w:r w:rsidRPr="00BF2CB1">
        <w:rPr>
          <w:b/>
          <w:color w:val="0000FF"/>
          <w:sz w:val="14"/>
          <w:lang w:val="en-GB"/>
        </w:rPr>
        <w:t>Slovenian Radiation Protection Administration</w:t>
      </w:r>
      <w:r w:rsidRPr="00BF2CB1">
        <w:rPr>
          <w:color w:val="0000FF"/>
          <w:sz w:val="14"/>
          <w:lang w:val="en-GB"/>
        </w:rPr>
        <w:t xml:space="preserve"> within Ministry of Health.</w:t>
      </w:r>
    </w:p>
    <w:p w:rsidR="008B399B" w:rsidRPr="00BF2CB1"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3" w:line="250" w:lineRule="auto"/>
        <w:ind w:left="1058" w:right="816"/>
        <w:rPr>
          <w:lang w:val="en-GB"/>
        </w:rPr>
      </w:pPr>
      <w:r w:rsidRPr="00BF2CB1">
        <w:rPr>
          <w:b/>
          <w:color w:val="0000FF"/>
          <w:sz w:val="14"/>
          <w:lang w:val="en-GB"/>
        </w:rPr>
        <w:t>Physical protection</w:t>
      </w:r>
      <w:r w:rsidRPr="00BF2CB1">
        <w:rPr>
          <w:color w:val="0000FF"/>
          <w:sz w:val="14"/>
          <w:lang w:val="en-GB"/>
        </w:rPr>
        <w:t xml:space="preserve"> of nuclear materials and nuclear facilities is a responsibility of the Ministry of the Interior.</w:t>
      </w:r>
    </w:p>
    <w:p w:rsidR="008B399B" w:rsidRPr="00BF2CB1"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3" w:line="250" w:lineRule="auto"/>
        <w:ind w:left="1058" w:right="816"/>
        <w:rPr>
          <w:lang w:val="en-GB"/>
        </w:rPr>
      </w:pPr>
      <w:r w:rsidRPr="00BF2CB1">
        <w:rPr>
          <w:b/>
          <w:color w:val="0000FF"/>
          <w:sz w:val="14"/>
          <w:lang w:val="en-GB"/>
        </w:rPr>
        <w:t>Agency for Radioactive Waste Management</w:t>
      </w:r>
      <w:r w:rsidRPr="00BF2CB1">
        <w:rPr>
          <w:color w:val="0000FF"/>
          <w:sz w:val="14"/>
          <w:lang w:val="en-GB"/>
        </w:rPr>
        <w:t xml:space="preserve"> deals with site selection and planning of the repository for low and intermediate level radwaste and is a public service of radwaste management from small producers.</w:t>
      </w:r>
    </w:p>
    <w:p w:rsidR="008B399B" w:rsidRPr="00BF2CB1" w:rsidRDefault="008B399B" w:rsidP="008B399B">
      <w:pPr>
        <w:pBdr>
          <w:top w:val="single" w:sz="16" w:space="0" w:color="0000FF"/>
          <w:left w:val="single" w:sz="16" w:space="0" w:color="0000FF"/>
          <w:bottom w:val="single" w:sz="16" w:space="0" w:color="0000FF"/>
          <w:right w:val="single" w:sz="16" w:space="0" w:color="0000FF"/>
        </w:pBdr>
        <w:shd w:val="clear" w:color="auto" w:fill="CCFFFF"/>
        <w:spacing w:after="388" w:line="250" w:lineRule="auto"/>
        <w:ind w:left="1058" w:right="816"/>
        <w:rPr>
          <w:lang w:val="en-GB"/>
        </w:rPr>
      </w:pPr>
      <w:r w:rsidRPr="00BF2CB1">
        <w:rPr>
          <w:b/>
          <w:color w:val="0000FF"/>
          <w:sz w:val="14"/>
          <w:lang w:val="en-GB"/>
        </w:rPr>
        <w:t xml:space="preserve">Administration of the Republic of Slovenia for Civil Protection and Disaster Relief </w:t>
      </w:r>
      <w:r w:rsidRPr="00BF2CB1">
        <w:rPr>
          <w:color w:val="0000FF"/>
          <w:sz w:val="14"/>
          <w:lang w:val="en-GB"/>
        </w:rPr>
        <w:t>performs administrative and professional protection, rescue and relief tasks as well as other tasks regarding protection against natural and other disasters.</w:t>
      </w:r>
    </w:p>
    <w:p w:rsidR="00276680" w:rsidRPr="00EA1144" w:rsidRDefault="00276680" w:rsidP="008B399B">
      <w:pPr>
        <w:tabs>
          <w:tab w:val="center" w:pos="2125"/>
        </w:tabs>
        <w:spacing w:after="0" w:line="259" w:lineRule="auto"/>
        <w:ind w:left="0" w:right="0" w:firstLine="0"/>
        <w:jc w:val="left"/>
        <w:rPr>
          <w:lang w:val="en-GB"/>
        </w:rPr>
      </w:pPr>
    </w:p>
    <w:sectPr w:rsidR="00276680" w:rsidRPr="00EA1144">
      <w:pgSz w:w="11904" w:h="16840"/>
      <w:pgMar w:top="295" w:right="846" w:bottom="1375"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B4906"/>
    <w:multiLevelType w:val="hybridMultilevel"/>
    <w:tmpl w:val="575841A8"/>
    <w:lvl w:ilvl="0" w:tplc="4C7244F0">
      <w:start w:val="1"/>
      <w:numFmt w:val="bullet"/>
      <w:lvlText w:val="-"/>
      <w:lvlJc w:val="left"/>
      <w:pPr>
        <w:ind w:left="1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569E3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185F6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F0E3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8623D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BC482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C000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27A3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EE2BE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80"/>
    <w:rsid w:val="00146E6C"/>
    <w:rsid w:val="00276680"/>
    <w:rsid w:val="008B399B"/>
    <w:rsid w:val="009D2E0D"/>
    <w:rsid w:val="00D30098"/>
    <w:rsid w:val="00DF6ECA"/>
    <w:rsid w:val="00EA1144"/>
    <w:rsid w:val="00ED2B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3C6"/>
  <w15:docId w15:val="{2A01B63E-E22F-4265-B9A8-37B6D734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pPr>
      <w:spacing w:after="110" w:line="249" w:lineRule="auto"/>
      <w:ind w:left="10" w:right="1"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spacing w:after="1"/>
      <w:ind w:left="10" w:hanging="10"/>
      <w:outlineLvl w:val="0"/>
    </w:pPr>
    <w:rPr>
      <w:rFonts w:ascii="Arial" w:eastAsia="Arial" w:hAnsi="Arial" w:cs="Arial"/>
      <w:b/>
      <w:color w:val="000000"/>
      <w:sz w:val="24"/>
    </w:rPr>
  </w:style>
  <w:style w:type="paragraph" w:styleId="Naslov3">
    <w:name w:val="heading 3"/>
    <w:basedOn w:val="Navaden"/>
    <w:next w:val="Navaden"/>
    <w:link w:val="Naslov3Znak"/>
    <w:uiPriority w:val="9"/>
    <w:semiHidden/>
    <w:unhideWhenUsed/>
    <w:qFormat/>
    <w:rsid w:val="008B39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slov3Znak">
    <w:name w:val="Naslov 3 Znak"/>
    <w:basedOn w:val="Privzetapisavaodstavka"/>
    <w:link w:val="Naslov3"/>
    <w:uiPriority w:val="9"/>
    <w:semiHidden/>
    <w:rsid w:val="008B399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1515</Words>
  <Characters>8640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OECD/NEA/CNRA</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OECD/NEA/CNRA</dc:title>
  <dc:subject/>
  <dc:creator>Nusa Majhenc</dc:creator>
  <cp:keywords/>
  <cp:lastModifiedBy>Nina Ledinek</cp:lastModifiedBy>
  <cp:revision>6</cp:revision>
  <dcterms:created xsi:type="dcterms:W3CDTF">2020-09-25T08:28:00Z</dcterms:created>
  <dcterms:modified xsi:type="dcterms:W3CDTF">2020-09-25T09:05:00Z</dcterms:modified>
</cp:coreProperties>
</file>