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9709E" w14:textId="77777777" w:rsidR="00B44F9D" w:rsidRDefault="002737BD">
      <w:pPr>
        <w:spacing w:after="5"/>
        <w:ind w:left="-5"/>
      </w:pPr>
      <w:r>
        <w:t>Od</w:t>
      </w:r>
      <w:r>
        <w:t xml:space="preserve">: Tomaž Verbič </w:t>
      </w:r>
      <w:r>
        <w:t xml:space="preserve">------------@gmail.com  </w:t>
      </w:r>
    </w:p>
    <w:p w14:paraId="0B625390" w14:textId="77777777" w:rsidR="00B44F9D" w:rsidRDefault="002737BD">
      <w:pPr>
        <w:spacing w:after="5"/>
        <w:ind w:left="-5"/>
      </w:pPr>
      <w:r>
        <w:t xml:space="preserve">Za: Igor.Sirc@gov.si </w:t>
      </w:r>
    </w:p>
    <w:p w14:paraId="562C7FF2" w14:textId="77777777" w:rsidR="00B44F9D" w:rsidRDefault="002737BD">
      <w:pPr>
        <w:spacing w:after="5"/>
        <w:ind w:left="-5"/>
      </w:pPr>
      <w:proofErr w:type="spellStart"/>
      <w:r>
        <w:t>Kp</w:t>
      </w:r>
      <w:proofErr w:type="spellEnd"/>
      <w:r>
        <w:t xml:space="preserve">: ------------@gen-energija.si; -----------@gen-energija.si; -------------@geo-zs.si; ------@rizzoassoc.com; ------------@rizzoassoc.com </w:t>
      </w:r>
    </w:p>
    <w:p w14:paraId="04354F71" w14:textId="77777777" w:rsidR="00B44F9D" w:rsidRDefault="002737BD">
      <w:pPr>
        <w:spacing w:after="5"/>
        <w:ind w:left="-5"/>
      </w:pPr>
      <w:r>
        <w:t xml:space="preserve">Datum: 13.05.2019 16:34 </w:t>
      </w:r>
    </w:p>
    <w:p w14:paraId="0C356471" w14:textId="77777777" w:rsidR="00B44F9D" w:rsidRDefault="002737BD">
      <w:pPr>
        <w:spacing w:after="186"/>
        <w:ind w:left="-5"/>
      </w:pPr>
      <w:r>
        <w:t xml:space="preserve">Zadeva: potresna nevarnost na lokaciji NEK/NEK2 </w:t>
      </w:r>
    </w:p>
    <w:p w14:paraId="775AF3FA" w14:textId="77777777" w:rsidR="00B44F9D" w:rsidRDefault="002737BD">
      <w:pPr>
        <w:ind w:left="-5" w:right="13"/>
      </w:pPr>
      <w:r>
        <w:t>Spoštovani direktor, g. Igor Sirc,</w:t>
      </w:r>
      <w:r>
        <w:t xml:space="preserve"> </w:t>
      </w:r>
    </w:p>
    <w:p w14:paraId="774EAF1C" w14:textId="77777777" w:rsidR="00B44F9D" w:rsidRDefault="002737BD">
      <w:pPr>
        <w:ind w:left="-5" w:right="13"/>
      </w:pPr>
      <w:r>
        <w:t xml:space="preserve">Zahvaljujem se URSJV pod vodstvom dr. Andreja Stritarja za korektno obveščanje oziroma objavljanje korespondence z uslužbenci GEN energije, v povezavi s potresno nevarnostjo na lokaciji NEK in NEK2, </w:t>
      </w:r>
      <w:r>
        <w:t xml:space="preserve">od leta 2016 naprej.  Omenim naj, da sem pri raziskavah v okolici NEK sodeloval od leta 1993 do </w:t>
      </w:r>
      <w:r>
        <w:t xml:space="preserve">vključno leta 2003. Kasneje sem bil zaradi svojih "nekompatibilnih" pogledov (v primerjavi s sodelavci Geološkega zavoda Slovenije, </w:t>
      </w:r>
      <w:proofErr w:type="spellStart"/>
      <w:r>
        <w:t>GeoZS</w:t>
      </w:r>
      <w:proofErr w:type="spellEnd"/>
      <w:r>
        <w:t>) na mlade tektonske deformacije izključen i</w:t>
      </w:r>
      <w:r>
        <w:t xml:space="preserve">z projektnih ekip. </w:t>
      </w:r>
    </w:p>
    <w:p w14:paraId="20A0B797" w14:textId="4852014E" w:rsidR="00B44F9D" w:rsidRDefault="002737BD">
      <w:pPr>
        <w:ind w:left="-5" w:right="13"/>
      </w:pPr>
      <w:r>
        <w:t>Potem ko so preko mojega</w:t>
      </w:r>
      <w:hyperlink r:id="rId4">
        <w:r>
          <w:t xml:space="preserve"> </w:t>
        </w:r>
      </w:hyperlink>
      <w:hyperlink r:id="rId5">
        <w:r w:rsidR="00FC78D5">
          <w:rPr>
            <w:color w:val="954F72"/>
            <w:u w:val="single" w:color="954F72"/>
          </w:rPr>
          <w:t>posebnega poročila</w:t>
        </w:r>
      </w:hyperlink>
      <w:hyperlink r:id="rId6">
        <w:r>
          <w:t>,</w:t>
        </w:r>
      </w:hyperlink>
      <w:r>
        <w:t xml:space="preserve"> tako strokovnjaki GEN energije kot tudi strokovnjaki </w:t>
      </w:r>
      <w:r>
        <w:t xml:space="preserve">podjetja RIZZO </w:t>
      </w:r>
      <w:proofErr w:type="spellStart"/>
      <w:r>
        <w:t>Associates</w:t>
      </w:r>
      <w:proofErr w:type="spellEnd"/>
      <w:r>
        <w:t xml:space="preserve"> in </w:t>
      </w:r>
      <w:proofErr w:type="spellStart"/>
      <w:r>
        <w:t>GeoZS</w:t>
      </w:r>
      <w:proofErr w:type="spellEnd"/>
      <w:r>
        <w:t xml:space="preserve"> končno spoznali, da ni več možno ignorirati meritev in da so tektonsko deformirane tudi geološke plasti mlajšega pleistocena (starost okoli 20.000 let), so z menoj prekinili sodelovanje in se izogibajo tudi že dogovorjenemu neposrednemu soočenju pred dr. </w:t>
      </w:r>
      <w:r>
        <w:t xml:space="preserve">---------. </w:t>
      </w:r>
      <w:r>
        <w:t>Zanimivo bi bilo izvedeti zakaj saj mi nikoli in nikjer ni bila očitana pomanjkljiva</w:t>
      </w:r>
      <w:r>
        <w:t xml:space="preserve"> strokovnost.  </w:t>
      </w:r>
      <w:r>
        <w:t xml:space="preserve">Poudarjam, da sem omenjeno poročilo, ki v glavnem povzema </w:t>
      </w:r>
      <w:r>
        <w:t xml:space="preserve">ugotovitve iz različnih poročil med </w:t>
      </w:r>
      <w:r>
        <w:t xml:space="preserve">leti 1999 in 2003, izdelal na podlagi dogovora z GEN energijo leta 2015.  Na nerazumljivo </w:t>
      </w:r>
      <w:r>
        <w:t xml:space="preserve">ignoranco in celo zanikovanje jasnih pokazateljev, da so ob Brežiškem in Artiškem prelomu tektonsko deformirane tudi </w:t>
      </w:r>
      <w:proofErr w:type="spellStart"/>
      <w:r>
        <w:t>mlajšepleistocenske</w:t>
      </w:r>
      <w:proofErr w:type="spellEnd"/>
      <w:r>
        <w:t xml:space="preserve"> geološke plasti, sem pred tem, že od leta 2008 naprej, </w:t>
      </w:r>
      <w:r>
        <w:t xml:space="preserve"> </w:t>
      </w:r>
      <w:r>
        <w:t xml:space="preserve">večkrat </w:t>
      </w:r>
      <w:r>
        <w:t xml:space="preserve">opozarjal strokovnjake </w:t>
      </w:r>
      <w:proofErr w:type="spellStart"/>
      <w:r>
        <w:t>GeoZS</w:t>
      </w:r>
      <w:proofErr w:type="spellEnd"/>
      <w:r>
        <w:t xml:space="preserve"> ter tudi dr. ------------- (IRSN-BERSSIN, partnerja </w:t>
      </w:r>
      <w:proofErr w:type="spellStart"/>
      <w:r>
        <w:t>GeoZS</w:t>
      </w:r>
      <w:proofErr w:type="spellEnd"/>
      <w:r>
        <w:t xml:space="preserve"> pri projektu NEK2, dokler ni leta 2012 izstopil iz nekdanjega projektnega konzorcija). </w:t>
      </w:r>
    </w:p>
    <w:p w14:paraId="50AFDD6B" w14:textId="77777777" w:rsidR="00B44F9D" w:rsidRDefault="002737BD">
      <w:pPr>
        <w:ind w:left="-5" w:right="13"/>
      </w:pPr>
      <w:r>
        <w:t xml:space="preserve">Na nedavno izjavo uslužbencev GEN energije, </w:t>
      </w:r>
      <w:r>
        <w:t xml:space="preserve">da raziskave v okolici Drnovega, ki se - vsaj upam tako - </w:t>
      </w:r>
      <w:r>
        <w:t xml:space="preserve">nanašajo prav na tektonske deformacije </w:t>
      </w:r>
      <w:proofErr w:type="spellStart"/>
      <w:r>
        <w:t>mlajšepleistocenskih</w:t>
      </w:r>
      <w:proofErr w:type="spellEnd"/>
      <w:r>
        <w:t xml:space="preserve"> geoloških plasti, še niso končane, gledam z mešanimi občutki. Po eni strani izjava daje izjava vtis, da so se problema lotili resno. Po </w:t>
      </w:r>
      <w:r>
        <w:t>dr</w:t>
      </w:r>
      <w:r>
        <w:t xml:space="preserve">ugi strani pa se sprašujem, kako bodo strokovnjaki </w:t>
      </w:r>
      <w:proofErr w:type="spellStart"/>
      <w:r>
        <w:t>GeoZS</w:t>
      </w:r>
      <w:proofErr w:type="spellEnd"/>
      <w:r>
        <w:t xml:space="preserve"> učinkovito in poglobljeno reševali vprašanje, ki so ga do nedavnega ignorirali in celo zanikovali.</w:t>
      </w:r>
      <w:r>
        <w:t xml:space="preserve"> </w:t>
      </w:r>
    </w:p>
    <w:p w14:paraId="05CE293E" w14:textId="5206ED7B" w:rsidR="00B44F9D" w:rsidRDefault="002737BD">
      <w:pPr>
        <w:ind w:left="-5" w:right="13"/>
      </w:pPr>
      <w:r>
        <w:t>Med dokazi, da se konzorcij RIZZO-</w:t>
      </w:r>
      <w:proofErr w:type="spellStart"/>
      <w:r>
        <w:t>GeoZS</w:t>
      </w:r>
      <w:proofErr w:type="spellEnd"/>
      <w:r>
        <w:t xml:space="preserve"> v sklopu projekta »GEN energija </w:t>
      </w:r>
      <w:proofErr w:type="spellStart"/>
      <w:r>
        <w:t>Seismic</w:t>
      </w:r>
      <w:proofErr w:type="spellEnd"/>
      <w:r>
        <w:t xml:space="preserve"> Hazard </w:t>
      </w:r>
      <w:proofErr w:type="spellStart"/>
      <w:r>
        <w:t>Analysis</w:t>
      </w:r>
      <w:proofErr w:type="spellEnd"/>
      <w:r>
        <w:t xml:space="preserve"> </w:t>
      </w:r>
      <w:r>
        <w:t>Proj</w:t>
      </w:r>
      <w:r>
        <w:t>ect for Krško 2«,</w:t>
      </w:r>
      <w:r>
        <w:t xml:space="preserve"> </w:t>
      </w:r>
      <w:r>
        <w:t xml:space="preserve">vprašanja znanih tektonskih deformacij </w:t>
      </w:r>
      <w:proofErr w:type="spellStart"/>
      <w:r>
        <w:t>mlajšepleistocenskih</w:t>
      </w:r>
      <w:proofErr w:type="spellEnd"/>
      <w:r>
        <w:t xml:space="preserve"> geoloških plasti</w:t>
      </w:r>
      <w:r>
        <w:t xml:space="preserve"> ne bi niti dotaknil, je tudi njihov</w:t>
      </w:r>
      <w:hyperlink r:id="rId7">
        <w:r>
          <w:t xml:space="preserve"> </w:t>
        </w:r>
      </w:hyperlink>
      <w:hyperlink r:id="rId8">
        <w:r w:rsidR="003708F1">
          <w:rPr>
            <w:color w:val="954F72"/>
            <w:u w:val="single" w:color="954F72"/>
          </w:rPr>
          <w:t>predlog raziskav</w:t>
        </w:r>
      </w:hyperlink>
      <w:hyperlink r:id="rId9">
        <w:r>
          <w:t xml:space="preserve"> </w:t>
        </w:r>
      </w:hyperlink>
      <w:r>
        <w:t>v okviru omenjenega projekta, kjer te raziskave niso omenjene niti z besedo. V eni od</w:t>
      </w:r>
      <w:hyperlink r:id="rId10">
        <w:r>
          <w:t xml:space="preserve"> </w:t>
        </w:r>
      </w:hyperlink>
      <w:hyperlink r:id="rId11">
        <w:r>
          <w:rPr>
            <w:color w:val="954F72"/>
            <w:u w:val="single" w:color="954F72"/>
          </w:rPr>
          <w:t xml:space="preserve"> </w:t>
        </w:r>
      </w:hyperlink>
      <w:hyperlink r:id="rId12">
        <w:r w:rsidR="003708F1">
          <w:rPr>
            <w:color w:val="954F72"/>
            <w:u w:val="single" w:color="954F72"/>
          </w:rPr>
          <w:t xml:space="preserve">ekspertiz strokovnjaki RIZZO </w:t>
        </w:r>
        <w:proofErr w:type="spellStart"/>
        <w:r w:rsidR="003708F1">
          <w:rPr>
            <w:color w:val="954F72"/>
            <w:u w:val="single" w:color="954F72"/>
          </w:rPr>
          <w:t>Associates</w:t>
        </w:r>
        <w:proofErr w:type="spellEnd"/>
      </w:hyperlink>
      <w:hyperlink r:id="rId13">
        <w:r>
          <w:t xml:space="preserve"> </w:t>
        </w:r>
      </w:hyperlink>
      <w:r>
        <w:t xml:space="preserve">celo trdijo, da </w:t>
      </w:r>
      <w:proofErr w:type="spellStart"/>
      <w:r>
        <w:t>mljašepleistocenske</w:t>
      </w:r>
      <w:proofErr w:type="spellEnd"/>
      <w:r>
        <w:t xml:space="preserve"> plasti niso tektonsko deformirane! Naj opozorim, da so pri vprašanju ugotavljanja potresne nevarnosti vedno najbolj pomembne deformacije najmlajših geoloških plasti, ne glede na to ali se na površini </w:t>
      </w:r>
      <w:proofErr w:type="spellStart"/>
      <w:r>
        <w:t>m</w:t>
      </w:r>
      <w:r>
        <w:t>anifestrajo</w:t>
      </w:r>
      <w:proofErr w:type="spellEnd"/>
      <w:r>
        <w:t xml:space="preserve"> kot upogibi ali kot prelomi. </w:t>
      </w:r>
    </w:p>
    <w:p w14:paraId="5110DB0E" w14:textId="77777777" w:rsidR="00B44F9D" w:rsidRDefault="002737BD">
      <w:pPr>
        <w:ind w:left="-5" w:right="13"/>
      </w:pPr>
      <w:r>
        <w:t xml:space="preserve">Nerazumljivo je tudi mnenje, da so raziskave o potresni nevarnosti na lokaciji NEK 2 kakorkoli vezane </w:t>
      </w:r>
      <w:r>
        <w:t xml:space="preserve">na energetsko politiko Slovenije, kot v sporočilu trdijo na GEN energiji. Raziskave na tako zahtevnem vprašanju morajo sloneti izključno na znanstveni metodologiji in njihov potek mora biti povsem neodvisen od energetske politike, še posebno, ker je v neposredni bližini obstoječa NEK. Projekt »GEN energija </w:t>
      </w:r>
      <w:proofErr w:type="spellStart"/>
      <w:r>
        <w:t>Seismic</w:t>
      </w:r>
      <w:proofErr w:type="spellEnd"/>
      <w:r>
        <w:t xml:space="preserve"> Hazard </w:t>
      </w:r>
      <w:proofErr w:type="spellStart"/>
      <w:r>
        <w:t>Analysis</w:t>
      </w:r>
      <w:proofErr w:type="spellEnd"/>
      <w:r>
        <w:t xml:space="preserve"> Project for Krško 2«, ki se je začel </w:t>
      </w:r>
      <w:r>
        <w:t xml:space="preserve">leta 2015, bi moral biti po </w:t>
      </w:r>
      <w:r>
        <w:t xml:space="preserve">njihovi </w:t>
      </w:r>
      <w:proofErr w:type="spellStart"/>
      <w:r>
        <w:t>časovnici</w:t>
      </w:r>
      <w:proofErr w:type="spellEnd"/>
      <w:r>
        <w:t xml:space="preserve"> že končan in zaključno poročilo javno. Zakaj zamuda, lahko samo ugibam.</w:t>
      </w:r>
      <w:r>
        <w:t xml:space="preserve"> </w:t>
      </w:r>
    </w:p>
    <w:p w14:paraId="0EB09662" w14:textId="77777777" w:rsidR="00B44F9D" w:rsidRDefault="002737BD">
      <w:pPr>
        <w:ind w:left="-5" w:right="13"/>
      </w:pPr>
      <w:r>
        <w:t xml:space="preserve">Spoštovani g. Sirc, upam da boste tudi vi v prihodnje preko spletne objave korespondence in različnih </w:t>
      </w:r>
      <w:r>
        <w:t xml:space="preserve">dokumentov v zvezi s potresno nevarnostjo na lokaciji NEK  dosledno sledili javnemu interesu. V tem </w:t>
      </w:r>
      <w:r>
        <w:lastRenderedPageBreak/>
        <w:t xml:space="preserve">trenutku se zavedam, da ob nesodelovanju GEN energije na tem področju ne moremo narediti koraka naprej. Kljub temu v prihodnje pričakujem javno objavo vseh strokovnih/znanstvenih poročil </w:t>
      </w:r>
      <w:r>
        <w:t xml:space="preserve">na temo potresne nevarnosti na lokaciji NEK/NEK2, kot je to v primeru gradnje in obratovanja najbolj </w:t>
      </w:r>
      <w:r>
        <w:t>pomembnih strateških objektov povsod po svetu.</w:t>
      </w:r>
      <w:r>
        <w:t xml:space="preserve">  </w:t>
      </w:r>
    </w:p>
    <w:p w14:paraId="2785EF77" w14:textId="77777777" w:rsidR="00B44F9D" w:rsidRDefault="002737BD">
      <w:pPr>
        <w:ind w:left="-5" w:right="13"/>
      </w:pPr>
      <w:r>
        <w:t>Želim vam veliko uspeha pri vodenju Uprave RS za jedrsko varnost.</w:t>
      </w:r>
      <w:r>
        <w:t xml:space="preserve"> </w:t>
      </w:r>
    </w:p>
    <w:p w14:paraId="5840751B" w14:textId="77777777" w:rsidR="00B44F9D" w:rsidRDefault="002737BD">
      <w:pPr>
        <w:spacing w:after="177" w:line="259" w:lineRule="auto"/>
        <w:ind w:left="0" w:firstLine="0"/>
      </w:pPr>
      <w:r>
        <w:t xml:space="preserve">  </w:t>
      </w:r>
    </w:p>
    <w:p w14:paraId="3BD97496" w14:textId="77777777" w:rsidR="00B44F9D" w:rsidRDefault="002737BD">
      <w:pPr>
        <w:ind w:left="-5" w:right="13"/>
      </w:pPr>
      <w:r>
        <w:t>S spoštovanjem</w:t>
      </w:r>
      <w:r>
        <w:t xml:space="preserve"> </w:t>
      </w:r>
    </w:p>
    <w:p w14:paraId="205A67ED" w14:textId="77777777" w:rsidR="00B44F9D" w:rsidRDefault="002737BD">
      <w:pPr>
        <w:spacing w:after="9"/>
        <w:ind w:left="-5" w:right="13"/>
      </w:pPr>
      <w:r>
        <w:t>dr. Tomaž Verbič, univ. dipl.</w:t>
      </w:r>
      <w:r>
        <w:t xml:space="preserve"> </w:t>
      </w:r>
      <w:r>
        <w:t>inž. geol.</w:t>
      </w:r>
      <w:r>
        <w:t xml:space="preserve"> </w:t>
      </w:r>
    </w:p>
    <w:p w14:paraId="4751A2DF" w14:textId="77777777" w:rsidR="00B44F9D" w:rsidRDefault="002737BD">
      <w:pPr>
        <w:spacing w:after="5"/>
        <w:ind w:left="-5"/>
      </w:pPr>
      <w:r>
        <w:t xml:space="preserve">---------------------------- </w:t>
      </w:r>
    </w:p>
    <w:p w14:paraId="21E2328F" w14:textId="77777777" w:rsidR="00B44F9D" w:rsidRDefault="002737BD">
      <w:pPr>
        <w:spacing w:after="5"/>
        <w:ind w:left="-5"/>
      </w:pPr>
      <w:r>
        <w:t xml:space="preserve">---------------------- </w:t>
      </w:r>
    </w:p>
    <w:sectPr w:rsidR="00B44F9D">
      <w:pgSz w:w="11906" w:h="16838"/>
      <w:pgMar w:top="1459" w:right="1420" w:bottom="1936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F9D"/>
    <w:rsid w:val="002737BD"/>
    <w:rsid w:val="003708F1"/>
    <w:rsid w:val="00B44F9D"/>
    <w:rsid w:val="00C749A2"/>
    <w:rsid w:val="00EA6CC9"/>
    <w:rsid w:val="00F44F45"/>
    <w:rsid w:val="00FC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676CB"/>
  <w15:docId w15:val="{CE498E0C-D6D9-422F-A0B1-F8EE9FC27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l-SI" w:eastAsia="sl-S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189" w:line="249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sjv.gov.si/fileadmin/ujv.gov.si/pageuploads/si/medijsko-sredisce/dopisGen/Rizzo.pdf" TargetMode="External"/><Relationship Id="rId13" Type="http://schemas.openxmlformats.org/officeDocument/2006/relationships/hyperlink" Target="http://www.ursjv.gov.si/fileadmin/ujv.gov.si/pageuploads/si/medijsko-sredisce/dopisGen/FinalReport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ursjv.gov.si/fileadmin/ujv.gov.si/pageuploads/si/medijsko-sredisce/dopisGen/Rizzo.pdf" TargetMode="External"/><Relationship Id="rId12" Type="http://schemas.openxmlformats.org/officeDocument/2006/relationships/hyperlink" Target="http://www.ursjv.gov.si/fileadmin/ujv.gov.si/pageuploads/si/medijsko-sredisce/dopisGen/FinalReport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rsjv.gov.si/fileadmin/ujv.gov.si/pageuploads/si/medijsko-sredisce/Verbic___Project_Task_Outline.pdf" TargetMode="External"/><Relationship Id="rId11" Type="http://schemas.openxmlformats.org/officeDocument/2006/relationships/hyperlink" Target="http://www.ursjv.gov.si/fileadmin/ujv.gov.si/pageuploads/si/medijsko-sredisce/dopisGen/FinalReport.pdf" TargetMode="External"/><Relationship Id="rId5" Type="http://schemas.openxmlformats.org/officeDocument/2006/relationships/hyperlink" Target="http://www.ursjv.gov.si/fileadmin/ujv.gov.si/pageuploads/si/medijsko-sredisce/Verbic___Project_Task_Outline.pdf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ursjv.gov.si/fileadmin/ujv.gov.si/pageuploads/si/medijsko-sredisce/dopisGen/FinalReport.pdf" TargetMode="External"/><Relationship Id="rId4" Type="http://schemas.openxmlformats.org/officeDocument/2006/relationships/hyperlink" Target="http://www.ursjv.gov.si/fileadmin/ujv.gov.si/pageuploads/si/medijsko-sredisce/Verbic___Project_Task_Outline.pdf" TargetMode="External"/><Relationship Id="rId9" Type="http://schemas.openxmlformats.org/officeDocument/2006/relationships/hyperlink" Target="http://www.ursjv.gov.si/fileadmin/ujv.gov.si/pageuploads/si/medijsko-sredisce/dopisGen/Rizzo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822</Words>
  <Characters>4690</Characters>
  <Application>Microsoft Office Word</Application>
  <DocSecurity>0</DocSecurity>
  <Lines>39</Lines>
  <Paragraphs>11</Paragraphs>
  <ScaleCrop>false</ScaleCrop>
  <Company>MJU</Company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Bajcar</dc:creator>
  <cp:keywords/>
  <cp:lastModifiedBy>Barbara Vokal Nemec</cp:lastModifiedBy>
  <cp:revision>6</cp:revision>
  <dcterms:created xsi:type="dcterms:W3CDTF">2026-07-03T07:29:00Z</dcterms:created>
  <dcterms:modified xsi:type="dcterms:W3CDTF">2026-07-03T07:35:00Z</dcterms:modified>
</cp:coreProperties>
</file>