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265BFAE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74C2E">
        <w:rPr>
          <w:rFonts w:ascii="Arial" w:hAnsi="Arial" w:cs="Arial"/>
          <w:b/>
          <w:szCs w:val="22"/>
          <w:lang w:val="sl-SI"/>
        </w:rPr>
        <w:t>INŠPEKTOR SVETNIK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774C2E">
        <w:rPr>
          <w:rFonts w:ascii="Arial" w:hAnsi="Arial" w:cs="Arial"/>
          <w:b/>
          <w:szCs w:val="22"/>
          <w:lang w:val="sl-SI"/>
        </w:rPr>
        <w:t>70018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774C2E">
        <w:rPr>
          <w:rFonts w:ascii="Arial" w:hAnsi="Arial" w:cs="Arial"/>
          <w:b/>
          <w:szCs w:val="22"/>
          <w:lang w:val="sl-SI"/>
        </w:rPr>
        <w:t>Inšpekciji za informacijsko varnost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5C1A5316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r w:rsidR="00774C2E">
        <w:rPr>
          <w:rFonts w:ascii="Arial" w:hAnsi="Arial" w:cs="Arial"/>
          <w:b/>
          <w:szCs w:val="22"/>
          <w:lang w:val="sl-SI"/>
        </w:rPr>
        <w:t>1100-6/2021-1544-1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2615D4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2615D4" w:rsidRDefault="002C7B4D" w:rsidP="002C7B4D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1E00676B" w:rsidR="002C7B4D" w:rsidRPr="002615D4" w:rsidRDefault="002615D4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2615D4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 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2C7B4D" w:rsidRPr="002615D4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2615D4" w:rsidRDefault="002C7B4D" w:rsidP="002C7B4D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2244FC6B" w:rsidR="002C7B4D" w:rsidRPr="002615D4" w:rsidRDefault="002615D4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Strokovni izpit za inšpektorja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2615D4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 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2C7B4D" w:rsidRPr="002615D4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2615D4" w:rsidRDefault="002C7B4D" w:rsidP="002C7B4D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5286A1BA" w:rsidR="002C7B4D" w:rsidRPr="002615D4" w:rsidRDefault="002615D4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Strokovni izpit iz upravnega postopka (ZUP)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2615D4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 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2C7B4D" w:rsidRPr="002615D4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2615D4" w:rsidRDefault="002C7B4D" w:rsidP="002C7B4D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33DFFA1C" w:rsidR="002C7B4D" w:rsidRPr="002615D4" w:rsidRDefault="002615D4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Preizkus znanja za vodenje in določanje v prekrškovnem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2615D4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 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2C7B4D" w:rsidRPr="002615D4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2615D4" w:rsidRDefault="002C7B4D" w:rsidP="002C7B4D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2615D4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2615D4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2615D4">
              <w:rPr>
                <w:rFonts w:ascii="Arial" w:hAnsi="Arial" w:cs="Arial"/>
                <w:szCs w:val="22"/>
                <w:lang w:val="sl-SI"/>
              </w:rPr>
              <w:t> 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5D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2615D4">
              <w:rPr>
                <w:rFonts w:ascii="Arial" w:hAnsi="Arial" w:cs="Arial"/>
                <w:szCs w:val="22"/>
                <w:lang w:val="sl-SI"/>
              </w:rPr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2615D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2615D4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</w:r>
            <w:r w:rsidR="002615D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615D4"/>
    <w:rsid w:val="002C7B4D"/>
    <w:rsid w:val="00437C9D"/>
    <w:rsid w:val="004D0319"/>
    <w:rsid w:val="00507633"/>
    <w:rsid w:val="005351EB"/>
    <w:rsid w:val="0054352C"/>
    <w:rsid w:val="00597CB2"/>
    <w:rsid w:val="005B5043"/>
    <w:rsid w:val="005B5952"/>
    <w:rsid w:val="00774C2E"/>
    <w:rsid w:val="00775F92"/>
    <w:rsid w:val="008605ED"/>
    <w:rsid w:val="00897D57"/>
    <w:rsid w:val="009533FB"/>
    <w:rsid w:val="00B33069"/>
    <w:rsid w:val="00B61869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5</cp:revision>
  <dcterms:created xsi:type="dcterms:W3CDTF">2021-11-18T09:01:00Z</dcterms:created>
  <dcterms:modified xsi:type="dcterms:W3CDTF">2021-12-08T10:30:00Z</dcterms:modified>
</cp:coreProperties>
</file>