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048D92D2" w:rsidR="002A5484" w:rsidRPr="00BD3927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BD3927">
        <w:rPr>
          <w:rFonts w:ascii="Arial" w:hAnsi="Arial" w:cs="Arial"/>
          <w:b/>
          <w:bCs/>
          <w:sz w:val="20"/>
          <w:szCs w:val="20"/>
        </w:rPr>
        <w:t>na</w:t>
      </w:r>
      <w:r w:rsidR="00DD0142" w:rsidRPr="00BD3927">
        <w:rPr>
          <w:rFonts w:ascii="Arial" w:hAnsi="Arial" w:cs="Arial"/>
          <w:b/>
          <w:bCs/>
          <w:sz w:val="20"/>
          <w:szCs w:val="20"/>
        </w:rPr>
        <w:t xml:space="preserve"> podlagi javne</w:t>
      </w:r>
      <w:r w:rsidR="00A25F61" w:rsidRPr="00BD3927">
        <w:rPr>
          <w:rFonts w:ascii="Arial" w:hAnsi="Arial" w:cs="Arial"/>
          <w:b/>
          <w:bCs/>
          <w:sz w:val="20"/>
          <w:szCs w:val="20"/>
        </w:rPr>
        <w:t>ga natečaja</w:t>
      </w:r>
      <w:r w:rsidR="00DD0142" w:rsidRPr="00BD3927">
        <w:rPr>
          <w:rFonts w:ascii="Arial" w:hAnsi="Arial" w:cs="Arial"/>
          <w:b/>
          <w:bCs/>
          <w:sz w:val="20"/>
          <w:szCs w:val="20"/>
        </w:rPr>
        <w:t xml:space="preserve">, št. </w:t>
      </w:r>
      <w:r w:rsidR="00DB045D" w:rsidRPr="00BD3927">
        <w:rPr>
          <w:rFonts w:ascii="Arial" w:hAnsi="Arial" w:cs="Arial"/>
          <w:b/>
          <w:bCs/>
          <w:sz w:val="20"/>
          <w:szCs w:val="20"/>
        </w:rPr>
        <w:t>110-110/2026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34D2B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9264827" w14:textId="5009C6B9" w:rsidR="002A5484" w:rsidRPr="00375B88" w:rsidRDefault="00DB045D" w:rsidP="00462E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B045D">
        <w:rPr>
          <w:rFonts w:ascii="Arial" w:eastAsia="Times New Roman" w:hAnsi="Arial" w:cs="Arial"/>
          <w:b/>
          <w:sz w:val="20"/>
          <w:szCs w:val="20"/>
        </w:rPr>
        <w:t xml:space="preserve">VIŠJI </w:t>
      </w:r>
      <w:r w:rsidR="00BE1DBA" w:rsidRPr="00DB045D">
        <w:rPr>
          <w:rFonts w:ascii="Arial" w:eastAsia="Times New Roman" w:hAnsi="Arial" w:cs="Arial"/>
          <w:b/>
          <w:sz w:val="20"/>
          <w:szCs w:val="20"/>
        </w:rPr>
        <w:t>S</w:t>
      </w:r>
      <w:r w:rsidR="002D6841" w:rsidRPr="00DB045D">
        <w:rPr>
          <w:rFonts w:ascii="Arial" w:eastAsia="Times New Roman" w:hAnsi="Arial" w:cs="Arial"/>
          <w:b/>
          <w:sz w:val="20"/>
          <w:szCs w:val="20"/>
        </w:rPr>
        <w:t>VETOVALEC</w:t>
      </w:r>
      <w:r w:rsidRPr="00DB045D">
        <w:rPr>
          <w:rFonts w:ascii="Arial" w:eastAsia="Times New Roman" w:hAnsi="Arial" w:cs="Arial"/>
          <w:b/>
          <w:sz w:val="20"/>
          <w:szCs w:val="20"/>
        </w:rPr>
        <w:t xml:space="preserve"> ZA IZOBRAŽEVALNE</w:t>
      </w:r>
      <w:r>
        <w:rPr>
          <w:rFonts w:ascii="Arial" w:eastAsia="Times New Roman" w:hAnsi="Arial" w:cs="Arial"/>
          <w:b/>
          <w:sz w:val="20"/>
          <w:szCs w:val="20"/>
        </w:rPr>
        <w:t xml:space="preserve">, ZAPOSLITVENE IN </w:t>
      </w:r>
      <w:r w:rsidRPr="00375B88">
        <w:rPr>
          <w:rFonts w:ascii="Arial" w:eastAsia="Times New Roman" w:hAnsi="Arial" w:cs="Arial"/>
          <w:b/>
          <w:sz w:val="20"/>
          <w:szCs w:val="20"/>
        </w:rPr>
        <w:t>PROSTOČASNE AKTIVNOSTI</w:t>
      </w:r>
      <w:r w:rsidR="00462E28" w:rsidRPr="00375B88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375B88">
        <w:rPr>
          <w:rFonts w:ascii="Arial" w:eastAsia="Times New Roman" w:hAnsi="Arial" w:cs="Arial"/>
          <w:b/>
          <w:sz w:val="20"/>
          <w:szCs w:val="20"/>
        </w:rPr>
        <w:t xml:space="preserve">šifra DM </w:t>
      </w:r>
      <w:r w:rsidRPr="00375B88">
        <w:rPr>
          <w:rFonts w:ascii="Arial" w:eastAsia="Times New Roman" w:hAnsi="Arial" w:cs="Arial"/>
          <w:b/>
          <w:sz w:val="20"/>
          <w:szCs w:val="20"/>
        </w:rPr>
        <w:t>21281</w:t>
      </w:r>
      <w:r w:rsidR="00462E28" w:rsidRPr="00375B88">
        <w:rPr>
          <w:rFonts w:ascii="Arial" w:eastAsia="Times New Roman" w:hAnsi="Arial" w:cs="Arial"/>
          <w:b/>
          <w:sz w:val="20"/>
          <w:szCs w:val="20"/>
        </w:rPr>
        <w:t>)</w:t>
      </w:r>
      <w:r w:rsidR="002D6841" w:rsidRPr="00375B8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5CAD" w:rsidRPr="00375B88">
        <w:rPr>
          <w:rFonts w:ascii="Arial" w:eastAsia="Times New Roman" w:hAnsi="Arial" w:cs="Arial"/>
          <w:b/>
          <w:sz w:val="20"/>
          <w:szCs w:val="20"/>
        </w:rPr>
        <w:t xml:space="preserve">v Zavodu za prestajanje kazni zapora </w:t>
      </w:r>
      <w:r w:rsidR="00393EE2" w:rsidRPr="00375B88">
        <w:rPr>
          <w:rFonts w:ascii="Arial" w:eastAsia="Times New Roman" w:hAnsi="Arial" w:cs="Arial"/>
          <w:b/>
          <w:sz w:val="20"/>
          <w:szCs w:val="20"/>
        </w:rPr>
        <w:t>Dob</w:t>
      </w:r>
      <w:r w:rsidR="00316FE4" w:rsidRPr="00375B88">
        <w:rPr>
          <w:rFonts w:ascii="Arial" w:eastAsia="Times New Roman" w:hAnsi="Arial" w:cs="Arial"/>
          <w:b/>
          <w:sz w:val="20"/>
          <w:szCs w:val="20"/>
        </w:rPr>
        <w:t xml:space="preserve">, Sektorju </w:t>
      </w:r>
      <w:r w:rsidR="00375B88" w:rsidRPr="00375B88">
        <w:rPr>
          <w:rFonts w:ascii="Arial" w:eastAsia="Times New Roman" w:hAnsi="Arial" w:cs="Arial"/>
          <w:b/>
          <w:sz w:val="20"/>
          <w:szCs w:val="20"/>
        </w:rPr>
        <w:t>za tretma</w:t>
      </w:r>
      <w:r w:rsidR="00462E28" w:rsidRPr="00375B88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375B88" w:rsidRPr="00375B88">
        <w:rPr>
          <w:rFonts w:ascii="Arial" w:eastAsia="Times New Roman" w:hAnsi="Arial" w:cs="Arial"/>
          <w:b/>
          <w:sz w:val="20"/>
          <w:szCs w:val="20"/>
        </w:rPr>
        <w:t>1. o</w:t>
      </w:r>
      <w:r w:rsidR="0024258C" w:rsidRPr="00375B88">
        <w:rPr>
          <w:rFonts w:ascii="Arial" w:eastAsia="Times New Roman" w:hAnsi="Arial" w:cs="Arial"/>
          <w:b/>
          <w:sz w:val="20"/>
          <w:szCs w:val="20"/>
        </w:rPr>
        <w:t xml:space="preserve">ddelku </w:t>
      </w:r>
      <w:r w:rsidR="00375B88" w:rsidRPr="00375B88">
        <w:rPr>
          <w:rFonts w:ascii="Arial" w:eastAsia="Times New Roman" w:hAnsi="Arial" w:cs="Arial"/>
          <w:b/>
          <w:sz w:val="20"/>
          <w:szCs w:val="20"/>
        </w:rPr>
        <w:t>obsojencev</w:t>
      </w:r>
      <w:r w:rsidR="0024258C" w:rsidRPr="00375B88">
        <w:rPr>
          <w:rFonts w:ascii="Arial" w:eastAsia="Times New Roman" w:hAnsi="Arial" w:cs="Arial"/>
          <w:b/>
          <w:sz w:val="20"/>
          <w:szCs w:val="20"/>
        </w:rPr>
        <w:t>.</w:t>
      </w:r>
      <w:r w:rsidR="002A5484" w:rsidRPr="00375B88">
        <w:rPr>
          <w:rFonts w:ascii="Arial" w:eastAsia="Times New Roman" w:hAnsi="Arial" w:cs="Arial"/>
          <w:b/>
          <w:sz w:val="20"/>
          <w:szCs w:val="20"/>
        </w:rPr>
        <w:tab/>
      </w:r>
    </w:p>
    <w:p w14:paraId="5CAAE88B" w14:textId="77777777" w:rsidR="00B05D31" w:rsidRPr="00375B88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375B88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Pr="00645B7B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75B88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1A8E0E8" w14:textId="77777777" w:rsidR="00735014" w:rsidRDefault="00735014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2EB05F" w14:textId="5BEEA62D" w:rsidR="00AF7167" w:rsidRDefault="00735014" w:rsidP="00322BD2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034F7B6" w14:textId="77777777" w:rsidR="00AF7167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4B9E44D" w14:textId="77777777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46E2DE08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735097" w14:textId="23E91774" w:rsidR="001816F0" w:rsidRDefault="00AF7167" w:rsidP="007E3F85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4EE7A4D8" w14:textId="716E20A6" w:rsidR="001816F0" w:rsidRDefault="001816F0" w:rsidP="001816F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3AC3024F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63C5E2C" w14:textId="77777777" w:rsidR="00AF7167" w:rsidRDefault="00AF7167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F7167">
        <w:rPr>
          <w:rFonts w:ascii="Arial" w:eastAsia="Times New Roman" w:hAnsi="Arial" w:cs="Arial"/>
          <w:iCs/>
          <w:sz w:val="20"/>
          <w:szCs w:val="20"/>
        </w:rPr>
        <w:t>(Prosimo navedite vse svoje prejšnje zaposlitve v kronološkem vrstnem redu od trenutne (zadnje) do prve)</w:t>
      </w:r>
    </w:p>
    <w:p w14:paraId="3529E954" w14:textId="77777777" w:rsidR="007E3F85" w:rsidRPr="00AF7167" w:rsidRDefault="007E3F85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5D2DFE1" w14:textId="77777777" w:rsidR="00AF7167" w:rsidRDefault="00AF7167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87579C"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77777777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4C2CC1AB" w14:textId="77777777" w:rsidR="00AF7167" w:rsidRPr="00645B7B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DE53A6C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Pr="00645B7B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77777777" w:rsidR="002A5484" w:rsidRPr="00645B7B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Delovne izkušnje in funkcionalna znanja</w:t>
      </w:r>
    </w:p>
    <w:p w14:paraId="0F03535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AF6C298" w14:textId="51A301E9" w:rsidR="00F4611F" w:rsidRPr="00C74AAE" w:rsidRDefault="00F4611F" w:rsidP="00F4611F">
      <w:pPr>
        <w:numPr>
          <w:ilvl w:val="0"/>
          <w:numId w:val="10"/>
        </w:num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Imam delovne izkušnje </w:t>
      </w:r>
      <w:r w:rsidRPr="00C74AAE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z </w:t>
      </w:r>
      <w:r w:rsidRPr="00C74AAE">
        <w:rPr>
          <w:rFonts w:ascii="Arial" w:hAnsi="Arial" w:cs="Arial"/>
          <w:b/>
          <w:sz w:val="20"/>
          <w:szCs w:val="20"/>
          <w:lang w:eastAsia="sl-SI"/>
        </w:rPr>
        <w:t xml:space="preserve">vodenjem skupin in individualno obravnavo oseb z različnimi potrebami. </w:t>
      </w:r>
    </w:p>
    <w:p w14:paraId="391096BB" w14:textId="4042273B" w:rsidR="00A41603" w:rsidRDefault="00F4611F" w:rsidP="00F4611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C74AAE">
        <w:rPr>
          <w:rFonts w:ascii="Arial" w:hAnsi="Arial" w:cs="Arial"/>
          <w:b/>
          <w:sz w:val="20"/>
          <w:szCs w:val="20"/>
        </w:rPr>
        <w:t xml:space="preserve">      DA     NE</w:t>
      </w:r>
      <w:r w:rsidRPr="00C74AAE">
        <w:rPr>
          <w:rFonts w:ascii="Arial" w:hAnsi="Arial" w:cs="Arial"/>
          <w:sz w:val="20"/>
          <w:szCs w:val="20"/>
        </w:rPr>
        <w:t xml:space="preserve">    (obkroži)</w:t>
      </w:r>
    </w:p>
    <w:p w14:paraId="61B49073" w14:textId="3C2E8370" w:rsidR="00A41603" w:rsidRDefault="00A41603" w:rsidP="00F4611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Prosimo, opišite d</w:t>
      </w:r>
      <w:r w:rsidRPr="007067FF">
        <w:rPr>
          <w:rFonts w:ascii="Arial" w:eastAsia="Times New Roman" w:hAnsi="Arial" w:cs="Arial"/>
          <w:sz w:val="20"/>
          <w:szCs w:val="20"/>
        </w:rPr>
        <w:t xml:space="preserve">elovne </w:t>
      </w:r>
      <w:r w:rsidRPr="002D576B">
        <w:rPr>
          <w:rFonts w:ascii="Arial" w:eastAsia="Times New Roman" w:hAnsi="Arial" w:cs="Arial"/>
          <w:sz w:val="20"/>
          <w:szCs w:val="20"/>
        </w:rPr>
        <w:t xml:space="preserve">izkušnje </w:t>
      </w:r>
      <w:r w:rsidRPr="002D576B">
        <w:rPr>
          <w:rFonts w:ascii="Arial" w:eastAsia="Times New Roman" w:hAnsi="Arial" w:cs="Arial"/>
          <w:sz w:val="20"/>
          <w:szCs w:val="20"/>
          <w:lang w:eastAsia="sl-SI"/>
        </w:rPr>
        <w:t xml:space="preserve">z </w:t>
      </w:r>
      <w:r w:rsidRPr="002D576B">
        <w:rPr>
          <w:rFonts w:ascii="Arial" w:hAnsi="Arial" w:cs="Arial"/>
          <w:sz w:val="20"/>
          <w:szCs w:val="20"/>
          <w:lang w:eastAsia="sl-SI"/>
        </w:rPr>
        <w:t>vodenjem skupin in individualno obravnavo oseb z različnimi potrebami</w:t>
      </w:r>
      <w:r>
        <w:rPr>
          <w:rFonts w:ascii="Arial" w:hAnsi="Arial" w:cs="Arial"/>
          <w:sz w:val="20"/>
          <w:szCs w:val="20"/>
          <w:lang w:eastAsia="sl-SI"/>
        </w:rPr>
        <w:t>:</w:t>
      </w:r>
    </w:p>
    <w:p w14:paraId="015A012D" w14:textId="77777777" w:rsidR="00A41603" w:rsidRDefault="00A41603" w:rsidP="00F4611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AA4D1F5" w14:textId="77777777" w:rsidR="003970D2" w:rsidRDefault="003970D2" w:rsidP="00F4611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C67592A" w14:textId="77777777" w:rsidR="00A41603" w:rsidRDefault="00A41603" w:rsidP="00F4611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AB0D48F" w14:textId="6CCC45D1" w:rsidR="003970D2" w:rsidRPr="00C74AAE" w:rsidRDefault="003970D2" w:rsidP="003970D2">
      <w:pPr>
        <w:numPr>
          <w:ilvl w:val="0"/>
          <w:numId w:val="10"/>
        </w:num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Imam delovne izkušnje 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na področju likovne pedagogike</w:t>
      </w:r>
      <w:r w:rsidRPr="00C74AAE">
        <w:rPr>
          <w:rFonts w:ascii="Arial" w:hAnsi="Arial" w:cs="Arial"/>
          <w:b/>
          <w:sz w:val="20"/>
          <w:szCs w:val="20"/>
          <w:lang w:eastAsia="sl-SI"/>
        </w:rPr>
        <w:t xml:space="preserve">. </w:t>
      </w:r>
    </w:p>
    <w:p w14:paraId="7CD7608A" w14:textId="77777777" w:rsidR="003970D2" w:rsidRDefault="003970D2" w:rsidP="003970D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C74AAE">
        <w:rPr>
          <w:rFonts w:ascii="Arial" w:hAnsi="Arial" w:cs="Arial"/>
          <w:b/>
          <w:sz w:val="20"/>
          <w:szCs w:val="20"/>
        </w:rPr>
        <w:t xml:space="preserve">      DA     NE</w:t>
      </w:r>
      <w:r w:rsidRPr="00C74AAE">
        <w:rPr>
          <w:rFonts w:ascii="Arial" w:hAnsi="Arial" w:cs="Arial"/>
          <w:sz w:val="20"/>
          <w:szCs w:val="20"/>
        </w:rPr>
        <w:t xml:space="preserve">    (obkroži)</w:t>
      </w:r>
    </w:p>
    <w:p w14:paraId="2F4C604B" w14:textId="6AD9A005" w:rsidR="00A41603" w:rsidRDefault="00A41603" w:rsidP="00F4611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sz w:val="20"/>
          <w:szCs w:val="20"/>
          <w:lang w:eastAsia="sl-SI"/>
        </w:rPr>
      </w:pPr>
      <w:r w:rsidRPr="00A41603">
        <w:rPr>
          <w:rFonts w:ascii="Arial" w:eastAsia="Times New Roman" w:hAnsi="Arial" w:cs="Arial"/>
          <w:bCs/>
          <w:sz w:val="20"/>
          <w:szCs w:val="20"/>
        </w:rPr>
        <w:t>Prosimo, opišite</w:t>
      </w:r>
      <w:r w:rsidRPr="00A41603">
        <w:rPr>
          <w:rFonts w:ascii="Arial" w:eastAsia="Times New Roman" w:hAnsi="Arial" w:cs="Arial"/>
          <w:sz w:val="20"/>
          <w:szCs w:val="20"/>
        </w:rPr>
        <w:t xml:space="preserve"> </w:t>
      </w:r>
      <w:r w:rsidRPr="007067FF">
        <w:rPr>
          <w:rFonts w:ascii="Arial" w:eastAsia="Times New Roman" w:hAnsi="Arial" w:cs="Arial"/>
          <w:sz w:val="20"/>
          <w:szCs w:val="20"/>
        </w:rPr>
        <w:t xml:space="preserve">delovne </w:t>
      </w:r>
      <w:r w:rsidRPr="002D576B">
        <w:rPr>
          <w:rFonts w:ascii="Arial" w:eastAsia="Times New Roman" w:hAnsi="Arial" w:cs="Arial"/>
          <w:sz w:val="20"/>
          <w:szCs w:val="20"/>
        </w:rPr>
        <w:t xml:space="preserve">izkušnje </w:t>
      </w:r>
      <w:r w:rsidRPr="002D576B">
        <w:rPr>
          <w:rFonts w:ascii="Arial" w:hAnsi="Arial" w:cs="Arial"/>
          <w:sz w:val="20"/>
          <w:szCs w:val="20"/>
          <w:lang w:eastAsia="sl-SI"/>
        </w:rPr>
        <w:t>na področju likovne pedagogike</w:t>
      </w:r>
      <w:r>
        <w:rPr>
          <w:rFonts w:ascii="Arial" w:hAnsi="Arial" w:cs="Arial"/>
          <w:sz w:val="20"/>
          <w:szCs w:val="20"/>
          <w:lang w:eastAsia="sl-SI"/>
        </w:rPr>
        <w:t>:</w:t>
      </w:r>
    </w:p>
    <w:p w14:paraId="0CACCA1B" w14:textId="77777777" w:rsidR="00A41603" w:rsidRDefault="00A41603" w:rsidP="00F4611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61DB70A" w14:textId="77777777" w:rsidR="00A41603" w:rsidRDefault="00A41603" w:rsidP="00F4611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653614B" w14:textId="77777777" w:rsidR="00F4611F" w:rsidRDefault="00F4611F" w:rsidP="00F4611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A834DD" w14:textId="5BD23284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00DC4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75E5A612" w:rsidR="00B05D31" w:rsidRPr="00645B7B" w:rsidRDefault="009B69A7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F93DFE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sz w:val="20"/>
                <w:szCs w:val="20"/>
              </w:rPr>
              <w:t>Obvezno usposabljanje za imenovanje v naziv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3AE14DE0" w:rsidR="00B270E8" w:rsidRPr="00645B7B" w:rsidRDefault="009B69A7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EC5AE1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23F3E4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316842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79FB53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8DAD624" w14:textId="77777777" w:rsidR="006432D8" w:rsidRPr="00645B7B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0A8E7A5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714B2E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B874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F45713B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0501A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27E951" w14:textId="77777777" w:rsidR="005F08F0" w:rsidRPr="00645B7B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9EF427" w14:textId="27091DD0" w:rsidR="004F46CC" w:rsidRPr="00645B7B" w:rsidRDefault="00D30251" w:rsidP="00D302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958C6B" w14:textId="0423FA9E" w:rsidR="00CD6F72" w:rsidRDefault="004F46CC" w:rsidP="00BB4F6B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A4364D2E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  <w:num w:numId="10" w16cid:durableId="478576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B6D51"/>
    <w:rsid w:val="000D0DA2"/>
    <w:rsid w:val="000D583D"/>
    <w:rsid w:val="00100F73"/>
    <w:rsid w:val="00150B49"/>
    <w:rsid w:val="001765FB"/>
    <w:rsid w:val="001816F0"/>
    <w:rsid w:val="001A360B"/>
    <w:rsid w:val="001C316D"/>
    <w:rsid w:val="0024258C"/>
    <w:rsid w:val="002647ED"/>
    <w:rsid w:val="00273AFA"/>
    <w:rsid w:val="00280227"/>
    <w:rsid w:val="00283B08"/>
    <w:rsid w:val="00290415"/>
    <w:rsid w:val="002A5484"/>
    <w:rsid w:val="002B1785"/>
    <w:rsid w:val="002C713D"/>
    <w:rsid w:val="002D2A2F"/>
    <w:rsid w:val="002D576B"/>
    <w:rsid w:val="002D6841"/>
    <w:rsid w:val="002E68AB"/>
    <w:rsid w:val="002F4681"/>
    <w:rsid w:val="00302C66"/>
    <w:rsid w:val="00316B15"/>
    <w:rsid w:val="00316FE4"/>
    <w:rsid w:val="00322BD2"/>
    <w:rsid w:val="00334D5B"/>
    <w:rsid w:val="00342912"/>
    <w:rsid w:val="00354E96"/>
    <w:rsid w:val="00362F80"/>
    <w:rsid w:val="00375B88"/>
    <w:rsid w:val="00393EE2"/>
    <w:rsid w:val="003970D2"/>
    <w:rsid w:val="003E7D1A"/>
    <w:rsid w:val="004120E6"/>
    <w:rsid w:val="00412B74"/>
    <w:rsid w:val="00462E28"/>
    <w:rsid w:val="004645E2"/>
    <w:rsid w:val="00490227"/>
    <w:rsid w:val="00494B4C"/>
    <w:rsid w:val="004C2BBD"/>
    <w:rsid w:val="004C3867"/>
    <w:rsid w:val="004E4CC5"/>
    <w:rsid w:val="004F46CC"/>
    <w:rsid w:val="00505820"/>
    <w:rsid w:val="00536637"/>
    <w:rsid w:val="00563402"/>
    <w:rsid w:val="005766C9"/>
    <w:rsid w:val="005970C9"/>
    <w:rsid w:val="005A3762"/>
    <w:rsid w:val="005B017C"/>
    <w:rsid w:val="005C7FA3"/>
    <w:rsid w:val="005F08F0"/>
    <w:rsid w:val="006432D8"/>
    <w:rsid w:val="006440D0"/>
    <w:rsid w:val="00645B7B"/>
    <w:rsid w:val="00664171"/>
    <w:rsid w:val="00664FED"/>
    <w:rsid w:val="0067619C"/>
    <w:rsid w:val="00687138"/>
    <w:rsid w:val="00700EBE"/>
    <w:rsid w:val="007067FF"/>
    <w:rsid w:val="00724694"/>
    <w:rsid w:val="00735014"/>
    <w:rsid w:val="0075327A"/>
    <w:rsid w:val="007950E3"/>
    <w:rsid w:val="007B6037"/>
    <w:rsid w:val="007E3F85"/>
    <w:rsid w:val="007E47E0"/>
    <w:rsid w:val="007E571C"/>
    <w:rsid w:val="00821BC1"/>
    <w:rsid w:val="00826683"/>
    <w:rsid w:val="008436DA"/>
    <w:rsid w:val="0084713E"/>
    <w:rsid w:val="00854EB9"/>
    <w:rsid w:val="008701B4"/>
    <w:rsid w:val="00870F21"/>
    <w:rsid w:val="008965B9"/>
    <w:rsid w:val="008B04A7"/>
    <w:rsid w:val="008D4076"/>
    <w:rsid w:val="008D6F35"/>
    <w:rsid w:val="00951779"/>
    <w:rsid w:val="00965305"/>
    <w:rsid w:val="00965808"/>
    <w:rsid w:val="00965F6E"/>
    <w:rsid w:val="00980623"/>
    <w:rsid w:val="009936FE"/>
    <w:rsid w:val="009A4BE7"/>
    <w:rsid w:val="009B69A7"/>
    <w:rsid w:val="009C37A0"/>
    <w:rsid w:val="009D47A4"/>
    <w:rsid w:val="00A01165"/>
    <w:rsid w:val="00A1631C"/>
    <w:rsid w:val="00A25F61"/>
    <w:rsid w:val="00A41603"/>
    <w:rsid w:val="00A71B4F"/>
    <w:rsid w:val="00A77937"/>
    <w:rsid w:val="00A90A95"/>
    <w:rsid w:val="00AB6C5B"/>
    <w:rsid w:val="00AB7202"/>
    <w:rsid w:val="00AD126C"/>
    <w:rsid w:val="00AD3491"/>
    <w:rsid w:val="00AD51DC"/>
    <w:rsid w:val="00AD774B"/>
    <w:rsid w:val="00AF7167"/>
    <w:rsid w:val="00AF7804"/>
    <w:rsid w:val="00B034BF"/>
    <w:rsid w:val="00B05D31"/>
    <w:rsid w:val="00B270E8"/>
    <w:rsid w:val="00B53F46"/>
    <w:rsid w:val="00BB4F6B"/>
    <w:rsid w:val="00BD3927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4B22"/>
    <w:rsid w:val="00C741DD"/>
    <w:rsid w:val="00C74AAE"/>
    <w:rsid w:val="00CA0BD8"/>
    <w:rsid w:val="00CB7103"/>
    <w:rsid w:val="00CD6F72"/>
    <w:rsid w:val="00D00990"/>
    <w:rsid w:val="00D30251"/>
    <w:rsid w:val="00D44E1C"/>
    <w:rsid w:val="00D52745"/>
    <w:rsid w:val="00D61380"/>
    <w:rsid w:val="00D91843"/>
    <w:rsid w:val="00D95804"/>
    <w:rsid w:val="00DB045D"/>
    <w:rsid w:val="00DC61B7"/>
    <w:rsid w:val="00DD0142"/>
    <w:rsid w:val="00DD779D"/>
    <w:rsid w:val="00DE75C2"/>
    <w:rsid w:val="00E031A6"/>
    <w:rsid w:val="00E13B37"/>
    <w:rsid w:val="00E201DB"/>
    <w:rsid w:val="00E35F86"/>
    <w:rsid w:val="00E457AB"/>
    <w:rsid w:val="00E754B4"/>
    <w:rsid w:val="00E91EF6"/>
    <w:rsid w:val="00EA2013"/>
    <w:rsid w:val="00EC5042"/>
    <w:rsid w:val="00F05D7E"/>
    <w:rsid w:val="00F14A5A"/>
    <w:rsid w:val="00F14FE0"/>
    <w:rsid w:val="00F25C9F"/>
    <w:rsid w:val="00F450CE"/>
    <w:rsid w:val="00F45991"/>
    <w:rsid w:val="00F4611F"/>
    <w:rsid w:val="00F64640"/>
    <w:rsid w:val="00F73B4D"/>
    <w:rsid w:val="00F80CC9"/>
    <w:rsid w:val="00F93107"/>
    <w:rsid w:val="00F93DFE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  <w:style w:type="paragraph" w:styleId="Revizija">
    <w:name w:val="Revision"/>
    <w:hidden/>
    <w:uiPriority w:val="99"/>
    <w:semiHidden/>
    <w:rsid w:val="00D613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Andreja Podržaj</cp:lastModifiedBy>
  <cp:revision>2</cp:revision>
  <cp:lastPrinted>2026-01-21T06:01:00Z</cp:lastPrinted>
  <dcterms:created xsi:type="dcterms:W3CDTF">2026-06-15T09:28:00Z</dcterms:created>
  <dcterms:modified xsi:type="dcterms:W3CDTF">2026-06-15T09:28:00Z</dcterms:modified>
</cp:coreProperties>
</file>