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07E2B0D9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na</w:t>
      </w:r>
      <w:r w:rsidR="00DD0142" w:rsidRPr="00645B7B">
        <w:rPr>
          <w:rFonts w:ascii="Arial" w:hAnsi="Arial" w:cs="Arial"/>
          <w:sz w:val="20"/>
          <w:szCs w:val="20"/>
        </w:rPr>
        <w:t xml:space="preserve"> podlagi javne</w:t>
      </w:r>
      <w:r w:rsidR="00A25F61" w:rsidRPr="00645B7B">
        <w:rPr>
          <w:rFonts w:ascii="Arial" w:hAnsi="Arial" w:cs="Arial"/>
          <w:sz w:val="20"/>
          <w:szCs w:val="20"/>
        </w:rPr>
        <w:t>ga natečaja</w:t>
      </w:r>
      <w:r w:rsidR="00DD0142" w:rsidRPr="00645B7B">
        <w:rPr>
          <w:rFonts w:ascii="Arial" w:hAnsi="Arial" w:cs="Arial"/>
          <w:sz w:val="20"/>
          <w:szCs w:val="20"/>
        </w:rPr>
        <w:t xml:space="preserve">, št. </w:t>
      </w:r>
      <w:r w:rsidR="004147C1">
        <w:rPr>
          <w:rFonts w:ascii="Arial" w:hAnsi="Arial" w:cs="Arial"/>
          <w:sz w:val="20"/>
          <w:szCs w:val="20"/>
        </w:rPr>
        <w:t>110-128/2026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34D2B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9264827" w14:textId="3CB7C7D6" w:rsidR="002A5484" w:rsidRPr="00645B7B" w:rsidRDefault="000D2284" w:rsidP="00462E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VIŠJI </w:t>
      </w:r>
      <w:r w:rsidR="00BE1DBA" w:rsidRPr="00645B7B">
        <w:rPr>
          <w:rFonts w:ascii="Arial" w:eastAsia="Times New Roman" w:hAnsi="Arial" w:cs="Arial"/>
          <w:b/>
          <w:sz w:val="20"/>
          <w:szCs w:val="20"/>
        </w:rPr>
        <w:t>S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VETOVALEC </w:t>
      </w:r>
      <w:r w:rsidR="00AD126C" w:rsidRPr="00645B7B">
        <w:rPr>
          <w:rFonts w:ascii="Arial" w:eastAsia="Times New Roman" w:hAnsi="Arial" w:cs="Arial"/>
          <w:b/>
          <w:sz w:val="20"/>
          <w:szCs w:val="20"/>
        </w:rPr>
        <w:t>–</w:t>
      </w:r>
      <w:r w:rsidR="00AB6C5B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PEDAGOG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 xml:space="preserve"> (</w:t>
      </w:r>
      <w:r w:rsidR="00B53F46" w:rsidRPr="00645B7B">
        <w:rPr>
          <w:rFonts w:ascii="Arial" w:eastAsia="Times New Roman" w:hAnsi="Arial" w:cs="Arial"/>
          <w:b/>
          <w:sz w:val="20"/>
          <w:szCs w:val="20"/>
        </w:rPr>
        <w:t>šifra DM</w:t>
      </w:r>
      <w:r w:rsidR="004147C1">
        <w:rPr>
          <w:rFonts w:ascii="Arial" w:eastAsia="Times New Roman" w:hAnsi="Arial" w:cs="Arial"/>
          <w:b/>
          <w:sz w:val="20"/>
          <w:szCs w:val="20"/>
        </w:rPr>
        <w:t xml:space="preserve"> 41371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>)</w:t>
      </w:r>
      <w:r w:rsidR="002D6841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5CAD" w:rsidRPr="00645B7B">
        <w:rPr>
          <w:rFonts w:ascii="Arial" w:eastAsia="Times New Roman" w:hAnsi="Arial" w:cs="Arial"/>
          <w:b/>
          <w:sz w:val="20"/>
          <w:szCs w:val="20"/>
        </w:rPr>
        <w:t xml:space="preserve">v Zavodu za prestajanje </w:t>
      </w:r>
      <w:r w:rsidR="004147C1">
        <w:rPr>
          <w:rFonts w:ascii="Arial" w:eastAsia="Times New Roman" w:hAnsi="Arial" w:cs="Arial"/>
          <w:b/>
          <w:sz w:val="20"/>
          <w:szCs w:val="20"/>
        </w:rPr>
        <w:t xml:space="preserve">mladoletniškega zapora in </w:t>
      </w:r>
      <w:r w:rsidR="00BE5CAD" w:rsidRPr="00645B7B">
        <w:rPr>
          <w:rFonts w:ascii="Arial" w:eastAsia="Times New Roman" w:hAnsi="Arial" w:cs="Arial"/>
          <w:b/>
          <w:sz w:val="20"/>
          <w:szCs w:val="20"/>
        </w:rPr>
        <w:t xml:space="preserve">kazni zapora </w:t>
      </w:r>
      <w:r w:rsidR="004147C1">
        <w:rPr>
          <w:rFonts w:ascii="Arial" w:eastAsia="Times New Roman" w:hAnsi="Arial" w:cs="Arial"/>
          <w:b/>
          <w:sz w:val="20"/>
          <w:szCs w:val="20"/>
        </w:rPr>
        <w:t>Celje</w:t>
      </w:r>
      <w:r w:rsidR="00316FE4" w:rsidRPr="00645B7B">
        <w:rPr>
          <w:rFonts w:ascii="Arial" w:eastAsia="Times New Roman" w:hAnsi="Arial" w:cs="Arial"/>
          <w:b/>
          <w:sz w:val="20"/>
          <w:szCs w:val="20"/>
        </w:rPr>
        <w:t xml:space="preserve">, Sektorju </w:t>
      </w:r>
      <w:r w:rsidR="004147C1">
        <w:rPr>
          <w:rFonts w:ascii="Arial" w:eastAsia="Times New Roman" w:hAnsi="Arial" w:cs="Arial"/>
          <w:b/>
          <w:sz w:val="20"/>
          <w:szCs w:val="20"/>
        </w:rPr>
        <w:t>za tretma</w:t>
      </w:r>
      <w:r w:rsidR="00462E28" w:rsidRPr="00645B7B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302C66" w:rsidRPr="00645B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4147C1">
        <w:rPr>
          <w:rFonts w:ascii="Arial" w:eastAsia="Times New Roman" w:hAnsi="Arial" w:cs="Arial"/>
          <w:b/>
          <w:sz w:val="20"/>
          <w:szCs w:val="20"/>
        </w:rPr>
        <w:t>O</w:t>
      </w:r>
      <w:r w:rsidR="00302C66" w:rsidRPr="00645B7B">
        <w:rPr>
          <w:rFonts w:ascii="Arial" w:eastAsia="Times New Roman" w:hAnsi="Arial" w:cs="Arial"/>
          <w:b/>
          <w:sz w:val="20"/>
          <w:szCs w:val="20"/>
        </w:rPr>
        <w:t>ddelku</w:t>
      </w:r>
      <w:r w:rsidR="004147C1">
        <w:rPr>
          <w:rFonts w:ascii="Arial" w:eastAsia="Times New Roman" w:hAnsi="Arial" w:cs="Arial"/>
          <w:b/>
          <w:sz w:val="20"/>
          <w:szCs w:val="20"/>
        </w:rPr>
        <w:t xml:space="preserve"> za vzgojo</w:t>
      </w:r>
    </w:p>
    <w:p w14:paraId="5CAAE88B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Pr="00645B7B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Naslov: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CE5E9CA" w14:textId="7A97B33C" w:rsidR="00645B7B" w:rsidRPr="00645B7B" w:rsidRDefault="00645B7B" w:rsidP="00645B7B">
      <w:pPr>
        <w:pStyle w:val="Odstavekseznama"/>
        <w:spacing w:line="260" w:lineRule="atLeast"/>
        <w:ind w:left="0"/>
        <w:rPr>
          <w:rFonts w:ascii="Arial" w:hAnsi="Arial" w:cs="Arial"/>
          <w:b/>
        </w:rPr>
      </w:pPr>
      <w:r w:rsidRPr="00645B7B">
        <w:rPr>
          <w:rFonts w:ascii="Arial" w:hAnsi="Arial" w:cs="Arial"/>
          <w:b/>
        </w:rPr>
        <w:t>2) Izobrazba</w:t>
      </w:r>
    </w:p>
    <w:p w14:paraId="176CF55B" w14:textId="77777777" w:rsidR="00F94C1E" w:rsidRDefault="00F94C1E" w:rsidP="00F94C1E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45B7B" w:rsidRPr="00645B7B" w14:paraId="6C68D3C2" w14:textId="77777777" w:rsidTr="0017093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C13F2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5F2B2" w14:textId="470209CA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Pridobljeni </w:t>
            </w:r>
            <w:r w:rsidR="00F25C9F">
              <w:rPr>
                <w:rFonts w:ascii="Arial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C70F4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  <w:p w14:paraId="7AE615C2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9A80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hAnsi="Arial" w:cs="Arial"/>
                <w:b/>
                <w:bCs/>
                <w:sz w:val="20"/>
                <w:szCs w:val="20"/>
              </w:rPr>
              <w:t>Raven</w:t>
            </w:r>
          </w:p>
          <w:p w14:paraId="3B7D1769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hAnsi="Arial" w:cs="Arial"/>
                <w:b/>
                <w:bCs/>
                <w:sz w:val="20"/>
                <w:szCs w:val="20"/>
              </w:rPr>
              <w:t>izobrazbe</w:t>
            </w:r>
          </w:p>
          <w:p w14:paraId="48F7FB19" w14:textId="77777777" w:rsidR="00645B7B" w:rsidRPr="00645B7B" w:rsidRDefault="00645B7B" w:rsidP="00170937">
            <w:pPr>
              <w:spacing w:line="26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5B7B" w:rsidRPr="00645B7B" w14:paraId="2AB3A5B5" w14:textId="77777777" w:rsidTr="0017093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90A5FA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3C1BE6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07033F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466AB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45B7B" w:rsidRPr="00645B7B" w14:paraId="63333D9A" w14:textId="77777777" w:rsidTr="0017093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8E6B2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E7219E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0173E8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84607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645B7B" w:rsidRPr="00645B7B" w14:paraId="2905982D" w14:textId="77777777" w:rsidTr="0017093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CF2C97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09EE6910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1A4133E0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FE088" w14:textId="77777777" w:rsidR="00645B7B" w:rsidRPr="00645B7B" w:rsidRDefault="00645B7B" w:rsidP="00170937">
            <w:pPr>
              <w:spacing w:line="260" w:lineRule="atLeast"/>
              <w:rPr>
                <w:rFonts w:ascii="Arial" w:hAnsi="Arial" w:cs="Arial"/>
                <w:sz w:val="20"/>
                <w:szCs w:val="20"/>
              </w:rPr>
            </w:pPr>
            <w:r w:rsidRPr="00645B7B">
              <w:rPr>
                <w:rFonts w:ascii="Arial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C26080A" w14:textId="77777777" w:rsidR="00F94C1E" w:rsidRDefault="00F94C1E" w:rsidP="00F94C1E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</w:p>
    <w:p w14:paraId="099E1357" w14:textId="3C16A789" w:rsidR="00F94C1E" w:rsidRPr="00AF7167" w:rsidRDefault="00F94C1E" w:rsidP="00F94C1E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F94C1E" w:rsidRPr="00AF7167" w14:paraId="10A5886F" w14:textId="77777777" w:rsidTr="00556602">
        <w:tc>
          <w:tcPr>
            <w:tcW w:w="4296" w:type="dxa"/>
          </w:tcPr>
          <w:p w14:paraId="10589972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32035DAB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462D25E3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4D135B38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7A9F4071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4A782BBB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7F32885C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50A6330C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301367E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30943F2A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4247FB5C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E82CEBD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5B420C17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0FD6A99F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3935F561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6613620D" w14:textId="77777777" w:rsidR="00F94C1E" w:rsidRPr="00AF7167" w:rsidRDefault="00F94C1E" w:rsidP="00556602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40017F1A" w14:textId="77777777" w:rsidR="00082C71" w:rsidRDefault="00082C71" w:rsidP="00F93107">
      <w:pPr>
        <w:spacing w:after="0" w:line="260" w:lineRule="atLeast"/>
        <w:ind w:firstLine="708"/>
        <w:rPr>
          <w:rFonts w:ascii="Arial" w:eastAsia="Times New Roman" w:hAnsi="Arial" w:cs="Arial"/>
          <w:b/>
          <w:sz w:val="20"/>
          <w:szCs w:val="20"/>
        </w:rPr>
      </w:pPr>
    </w:p>
    <w:p w14:paraId="046CE88F" w14:textId="77777777" w:rsidR="00B53F46" w:rsidRDefault="00B53F46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4A06407" w14:textId="77777777" w:rsidR="00F94C1E" w:rsidRDefault="00F94C1E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A40C8D" w14:textId="77777777" w:rsidR="00F94C1E" w:rsidRPr="00645B7B" w:rsidRDefault="00F94C1E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1C22F73" w14:textId="6C9846DA" w:rsidR="002A5484" w:rsidRPr="00645B7B" w:rsidRDefault="00645B7B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="002A5484" w:rsidRPr="00645B7B">
        <w:rPr>
          <w:rFonts w:ascii="Arial" w:eastAsia="Times New Roman" w:hAnsi="Arial" w:cs="Arial"/>
          <w:b/>
          <w:sz w:val="20"/>
          <w:szCs w:val="20"/>
        </w:rPr>
        <w:t>) Prejšnje zaposlitve</w:t>
      </w:r>
    </w:p>
    <w:p w14:paraId="17FA3CF0" w14:textId="343E7335" w:rsidR="00B53F46" w:rsidRPr="00645B7B" w:rsidRDefault="002A5484" w:rsidP="00B53F46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645B7B">
        <w:rPr>
          <w:iCs w:val="0"/>
          <w:sz w:val="20"/>
          <w:szCs w:val="20"/>
        </w:rPr>
        <w:t>(</w:t>
      </w:r>
      <w:r w:rsidR="00B53F46" w:rsidRPr="00645B7B">
        <w:rPr>
          <w:sz w:val="20"/>
          <w:szCs w:val="20"/>
        </w:rPr>
        <w:t>Prosimo navedite vse delovne izkušnje v kronološkem vrstnem redu od trenutne (zadnje) do prve</w:t>
      </w:r>
      <w:r w:rsidR="004E4CC5">
        <w:rPr>
          <w:sz w:val="20"/>
          <w:szCs w:val="20"/>
        </w:rPr>
        <w:t xml:space="preserve"> </w:t>
      </w:r>
      <w:r w:rsidR="004E4CC5" w:rsidRPr="00F14FE0">
        <w:rPr>
          <w:sz w:val="20"/>
          <w:szCs w:val="20"/>
        </w:rPr>
        <w:t>zaposlitve</w:t>
      </w:r>
      <w:r w:rsidR="00B53F46" w:rsidRPr="00645B7B">
        <w:rPr>
          <w:sz w:val="20"/>
          <w:szCs w:val="20"/>
        </w:rPr>
        <w:t>, iz katerih je razvidno izpolnjevanje pogoja glede predpisanih delovnih izkušenj z opredelitvijo časa opravljanja dela in zahtevnosti dela glede na raven izobrazbe, ki se zahteva za opravljanje dela na razpisanem delovnem mestu)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16090B63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3276EB" w14:textId="77777777" w:rsidR="002A5484" w:rsidRPr="00645B7B" w:rsidRDefault="002A5484" w:rsidP="002A548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2A5484" w:rsidRPr="00645B7B" w14:paraId="7C7C554A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406972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E08F6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92D51" w14:textId="77777777" w:rsidR="002A5484" w:rsidRPr="00645B7B" w:rsidRDefault="002A5484" w:rsidP="002A548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2A5484" w:rsidRPr="00645B7B" w14:paraId="2824AC61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0E20E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D1BC2" w14:textId="77777777" w:rsidR="002A5484" w:rsidRPr="00645B7B" w:rsidRDefault="002A5484" w:rsidP="002A548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14:paraId="072ED82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8"/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  <w:bookmarkStart w:id="9" w:name="Text19"/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9"/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0"/>
          </w:p>
          <w:p w14:paraId="53BFD076" w14:textId="77777777" w:rsidR="002A5484" w:rsidRDefault="002A5484" w:rsidP="002A5484">
            <w:pPr>
              <w:spacing w:before="60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11"/>
          </w:p>
          <w:p w14:paraId="2B27924F" w14:textId="00AD163D" w:rsidR="00BF372C" w:rsidRPr="00645B7B" w:rsidRDefault="00BF372C" w:rsidP="002A5484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5484" w:rsidRPr="00645B7B" w14:paraId="6D5CB7E3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F5CA40" w14:textId="77777777" w:rsidR="002A5484" w:rsidRPr="00645B7B" w:rsidRDefault="002A5484" w:rsidP="002A5484">
            <w:pPr>
              <w:tabs>
                <w:tab w:val="left" w:pos="6327"/>
              </w:tabs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2"/>
          </w:p>
        </w:tc>
      </w:tr>
      <w:tr w:rsidR="002A5484" w:rsidRPr="00645B7B" w14:paraId="4EDF1EB2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54F658" w14:textId="77777777" w:rsidR="00A01165" w:rsidRDefault="00A01165" w:rsidP="00BF1BE4">
            <w:pPr>
              <w:spacing w:after="0"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A800F2" w14:textId="77777777" w:rsidR="00F94C1E" w:rsidRPr="00AF7167" w:rsidRDefault="00F94C1E" w:rsidP="00F94C1E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F94C1E" w:rsidRPr="00AF7167" w14:paraId="0520CA06" w14:textId="77777777" w:rsidTr="00556602">
              <w:tc>
                <w:tcPr>
                  <w:tcW w:w="4296" w:type="dxa"/>
                </w:tcPr>
                <w:p w14:paraId="4D391B48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2D86B0E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638FC004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CC641AE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7CD27D15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2159CC5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22BFB13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C4BC2A5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1771D5E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41AE7F6E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5E5B8875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788EE71D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1D4531FB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29B3A23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1811FCED" w14:textId="77777777" w:rsidR="00F94C1E" w:rsidRPr="00AF7167" w:rsidRDefault="00F94C1E" w:rsidP="00F94C1E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190779FA" w14:textId="46E8D352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A5484" w:rsidRPr="00645B7B" w14:paraId="0B5DA731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0A9795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609FEC6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7CDF9DA" w14:textId="77777777" w:rsidR="002A5484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48DB4CB" w14:textId="77777777" w:rsidR="00C46E0C" w:rsidRPr="00645B7B" w:rsidRDefault="00C46E0C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2A5484" w:rsidRPr="00645B7B" w14:paraId="14AF3526" w14:textId="77777777" w:rsidTr="00854EB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E3B54E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46941736" w14:textId="77777777" w:rsidR="005F08F0" w:rsidRDefault="005F08F0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83399FB" w14:textId="77777777" w:rsidR="005F08F0" w:rsidRPr="00645B7B" w:rsidRDefault="005F08F0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221872F4" w14:textId="77777777" w:rsidTr="00854EB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C7BFDD" w14:textId="77777777" w:rsidR="002A5484" w:rsidRPr="00645B7B" w:rsidRDefault="002A5484" w:rsidP="002A548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2A5484" w:rsidRPr="00645B7B" w14:paraId="75F86B5D" w14:textId="77777777" w:rsidTr="00854EB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FEC34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E95221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4A0D99" w14:textId="77777777" w:rsidR="002A5484" w:rsidRPr="00645B7B" w:rsidRDefault="002A5484" w:rsidP="002A548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2A5484" w:rsidRPr="00645B7B" w14:paraId="532F087B" w14:textId="77777777" w:rsidTr="00854EB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BC53F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AE278" w14:textId="77777777" w:rsidR="002A5484" w:rsidRPr="00645B7B" w:rsidRDefault="002A5484" w:rsidP="002A548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(mesec/leto):       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(mesec/leto):</w:t>
            </w:r>
          </w:p>
          <w:p w14:paraId="129EF49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5F1D0C87" w14:textId="77777777" w:rsidR="002A5484" w:rsidRDefault="002A5484" w:rsidP="002A5484">
            <w:pPr>
              <w:spacing w:before="60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 / mesecev): 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771A9E12" w14:textId="78768542" w:rsidR="0067619C" w:rsidRPr="00645B7B" w:rsidRDefault="0067619C" w:rsidP="002A5484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</w:p>
        </w:tc>
      </w:tr>
      <w:tr w:rsidR="002A5484" w:rsidRPr="00645B7B" w14:paraId="1D2B3D86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53EE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2BBE0526" w14:textId="77777777" w:rsidTr="00854EB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36890D" w14:textId="77777777" w:rsidR="007D72D2" w:rsidRPr="00AF7167" w:rsidRDefault="007D72D2" w:rsidP="007D72D2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7D72D2" w:rsidRPr="00AF7167" w14:paraId="31CC0087" w14:textId="77777777" w:rsidTr="00556602">
              <w:tc>
                <w:tcPr>
                  <w:tcW w:w="4296" w:type="dxa"/>
                </w:tcPr>
                <w:p w14:paraId="49349AED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022862D3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6263DB44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6/2    visoka strokovna izobrazba (prejšnja)/</w:t>
                  </w:r>
                </w:p>
                <w:p w14:paraId="2BDFBCC3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41595563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1B2D9AEC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3F9D0F0D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7572BDC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 xml:space="preserve">7      specializacija po visokošolski strokovni   </w:t>
                  </w:r>
                </w:p>
                <w:p w14:paraId="363A4AFF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755BFBB0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 xml:space="preserve">        visokošolska univerzitetna izobrazba (prejšnja)/</w:t>
                  </w:r>
                </w:p>
                <w:p w14:paraId="64D39415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23E4E14B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1EA3B0CC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8C23E95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1EE77DA6" w14:textId="77777777" w:rsidR="007D72D2" w:rsidRPr="00AF7167" w:rsidRDefault="007D72D2" w:rsidP="007D72D2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1EE3FF18" w14:textId="415EB991" w:rsidR="002A5484" w:rsidRPr="008D4076" w:rsidRDefault="002A5484" w:rsidP="008D4076">
            <w:pPr>
              <w:spacing w:line="26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5484" w:rsidRPr="00645B7B" w14:paraId="7AE1B1E1" w14:textId="77777777" w:rsidTr="00854EB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D85CF2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84FC2F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06F833A3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F71F162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645B7B">
        <w:rPr>
          <w:rFonts w:ascii="Arial" w:eastAsia="Times New Roman" w:hAnsi="Arial" w:cs="Arial"/>
          <w:bCs/>
          <w:sz w:val="20"/>
          <w:szCs w:val="20"/>
        </w:rPr>
        <w:t>Opomba: Prosimo</w:t>
      </w:r>
      <w:r w:rsidR="00362F80" w:rsidRPr="00645B7B">
        <w:rPr>
          <w:rFonts w:ascii="Arial" w:eastAsia="Times New Roman" w:hAnsi="Arial" w:cs="Arial"/>
          <w:bCs/>
          <w:sz w:val="20"/>
          <w:szCs w:val="20"/>
        </w:rPr>
        <w:t>,</w:t>
      </w:r>
      <w:r w:rsidRPr="00645B7B">
        <w:rPr>
          <w:rFonts w:ascii="Arial" w:eastAsia="Times New Roman" w:hAnsi="Arial" w:cs="Arial"/>
          <w:bCs/>
          <w:sz w:val="20"/>
          <w:szCs w:val="20"/>
        </w:rPr>
        <w:t xml:space="preserve"> dodajte polja po potrebi.</w:t>
      </w:r>
    </w:p>
    <w:p w14:paraId="5DE53A6C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Pr="00645B7B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77777777" w:rsidR="002A5484" w:rsidRPr="00645B7B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Delovne izkušnje in funkcionalna znanja</w:t>
      </w:r>
    </w:p>
    <w:p w14:paraId="0F03535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E5501BC" w14:textId="77777777" w:rsidR="004147C1" w:rsidRPr="004147C1" w:rsidRDefault="00B270E8" w:rsidP="004147C1">
      <w:pPr>
        <w:numPr>
          <w:ilvl w:val="0"/>
          <w:numId w:val="4"/>
        </w:num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147C1">
        <w:rPr>
          <w:rFonts w:ascii="Arial" w:hAnsi="Arial" w:cs="Arial"/>
          <w:b/>
          <w:sz w:val="20"/>
          <w:szCs w:val="20"/>
        </w:rPr>
        <w:t xml:space="preserve">Imam delovne izkušnje </w:t>
      </w:r>
      <w:r w:rsidRPr="004147C1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z </w:t>
      </w:r>
      <w:r w:rsidRPr="004147C1">
        <w:rPr>
          <w:rFonts w:ascii="Arial" w:hAnsi="Arial" w:cs="Arial"/>
          <w:b/>
          <w:sz w:val="20"/>
          <w:szCs w:val="20"/>
          <w:lang w:eastAsia="sl-SI"/>
        </w:rPr>
        <w:t>vodenjem skupin in individualn</w:t>
      </w:r>
      <w:r w:rsidR="00BE01D5" w:rsidRPr="004147C1">
        <w:rPr>
          <w:rFonts w:ascii="Arial" w:hAnsi="Arial" w:cs="Arial"/>
          <w:b/>
          <w:sz w:val="20"/>
          <w:szCs w:val="20"/>
          <w:lang w:eastAsia="sl-SI"/>
        </w:rPr>
        <w:t>o</w:t>
      </w:r>
      <w:r w:rsidRPr="004147C1">
        <w:rPr>
          <w:rFonts w:ascii="Arial" w:hAnsi="Arial" w:cs="Arial"/>
          <w:b/>
          <w:sz w:val="20"/>
          <w:szCs w:val="20"/>
          <w:lang w:eastAsia="sl-SI"/>
        </w:rPr>
        <w:t xml:space="preserve"> obravnav</w:t>
      </w:r>
      <w:r w:rsidR="00BE01D5" w:rsidRPr="004147C1">
        <w:rPr>
          <w:rFonts w:ascii="Arial" w:hAnsi="Arial" w:cs="Arial"/>
          <w:b/>
          <w:sz w:val="20"/>
          <w:szCs w:val="20"/>
          <w:lang w:eastAsia="sl-SI"/>
        </w:rPr>
        <w:t>o</w:t>
      </w:r>
      <w:r w:rsidRPr="004147C1">
        <w:rPr>
          <w:rFonts w:ascii="Arial" w:hAnsi="Arial" w:cs="Arial"/>
          <w:b/>
          <w:sz w:val="20"/>
          <w:szCs w:val="20"/>
          <w:lang w:eastAsia="sl-SI"/>
        </w:rPr>
        <w:t xml:space="preserve"> oseb z različnimi potrebami.</w:t>
      </w:r>
    </w:p>
    <w:p w14:paraId="21249063" w14:textId="25E71D1F" w:rsidR="00B270E8" w:rsidRPr="00645B7B" w:rsidRDefault="00B05D31" w:rsidP="004147C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4147C1">
        <w:rPr>
          <w:rFonts w:ascii="Arial" w:hAnsi="Arial" w:cs="Arial"/>
          <w:b/>
          <w:sz w:val="20"/>
          <w:szCs w:val="20"/>
        </w:rPr>
        <w:t xml:space="preserve">      </w:t>
      </w:r>
      <w:r w:rsidR="00B270E8" w:rsidRPr="004147C1">
        <w:rPr>
          <w:rFonts w:ascii="Arial" w:hAnsi="Arial" w:cs="Arial"/>
          <w:b/>
          <w:sz w:val="20"/>
          <w:szCs w:val="20"/>
        </w:rPr>
        <w:t>DA     NE</w:t>
      </w:r>
      <w:r w:rsidR="00B270E8" w:rsidRPr="004147C1">
        <w:rPr>
          <w:rFonts w:ascii="Arial" w:hAnsi="Arial" w:cs="Arial"/>
          <w:sz w:val="20"/>
          <w:szCs w:val="20"/>
        </w:rPr>
        <w:t xml:space="preserve">    (obkroži)</w:t>
      </w:r>
    </w:p>
    <w:p w14:paraId="12C3D998" w14:textId="77777777" w:rsidR="00B05D31" w:rsidRPr="00645B7B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E7F5576" w14:textId="77777777" w:rsidR="00B05D31" w:rsidRPr="00645B7B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09C634A" w14:textId="77777777" w:rsidR="00280227" w:rsidRPr="00645B7B" w:rsidRDefault="00280227" w:rsidP="00A779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A99D9A3" w14:textId="77777777" w:rsidR="00B270E8" w:rsidRPr="00645B7B" w:rsidRDefault="00B270E8" w:rsidP="00A7793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147C1">
        <w:rPr>
          <w:rFonts w:ascii="Arial" w:eastAsia="Times New Roman" w:hAnsi="Arial" w:cs="Arial"/>
          <w:sz w:val="20"/>
          <w:szCs w:val="20"/>
        </w:rPr>
        <w:t xml:space="preserve">Prosimo, opišite delovne izkušnje </w:t>
      </w:r>
      <w:r w:rsidRPr="004147C1">
        <w:rPr>
          <w:rFonts w:ascii="Arial" w:eastAsia="Times New Roman" w:hAnsi="Arial" w:cs="Arial"/>
          <w:sz w:val="20"/>
          <w:szCs w:val="20"/>
          <w:lang w:eastAsia="sl-SI"/>
        </w:rPr>
        <w:t xml:space="preserve">z </w:t>
      </w:r>
      <w:r w:rsidRPr="004147C1">
        <w:rPr>
          <w:rFonts w:ascii="Arial" w:hAnsi="Arial" w:cs="Arial"/>
          <w:sz w:val="20"/>
          <w:szCs w:val="20"/>
          <w:lang w:eastAsia="sl-SI"/>
        </w:rPr>
        <w:t>vodenjem skupin in individualn</w:t>
      </w:r>
      <w:r w:rsidR="007B6037" w:rsidRPr="004147C1">
        <w:rPr>
          <w:rFonts w:ascii="Arial" w:hAnsi="Arial" w:cs="Arial"/>
          <w:sz w:val="20"/>
          <w:szCs w:val="20"/>
          <w:lang w:eastAsia="sl-SI"/>
        </w:rPr>
        <w:t>o</w:t>
      </w:r>
      <w:r w:rsidRPr="004147C1">
        <w:rPr>
          <w:rFonts w:ascii="Arial" w:hAnsi="Arial" w:cs="Arial"/>
          <w:sz w:val="20"/>
          <w:szCs w:val="20"/>
          <w:lang w:eastAsia="sl-SI"/>
        </w:rPr>
        <w:t xml:space="preserve"> obravnav</w:t>
      </w:r>
      <w:r w:rsidR="007B6037" w:rsidRPr="004147C1">
        <w:rPr>
          <w:rFonts w:ascii="Arial" w:hAnsi="Arial" w:cs="Arial"/>
          <w:sz w:val="20"/>
          <w:szCs w:val="20"/>
          <w:lang w:eastAsia="sl-SI"/>
        </w:rPr>
        <w:t>o</w:t>
      </w:r>
      <w:r w:rsidRPr="004147C1">
        <w:rPr>
          <w:rFonts w:ascii="Arial" w:hAnsi="Arial" w:cs="Arial"/>
          <w:sz w:val="20"/>
          <w:szCs w:val="20"/>
          <w:lang w:eastAsia="sl-SI"/>
        </w:rPr>
        <w:t xml:space="preserve"> oseb z različnimi potrebami:</w:t>
      </w:r>
    </w:p>
    <w:p w14:paraId="0B3F0E32" w14:textId="77777777" w:rsidR="00536637" w:rsidRPr="00645B7B" w:rsidRDefault="00536637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D104EB0" w14:textId="77777777" w:rsidR="00B034BF" w:rsidRPr="00645B7B" w:rsidRDefault="00B034BF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5A76418" w14:textId="77777777" w:rsidR="00B034BF" w:rsidRPr="00645B7B" w:rsidRDefault="00B034BF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1A834DD" w14:textId="4F5E6BA4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45B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D00DC4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77777777" w:rsidR="00B05D31" w:rsidRPr="00645B7B" w:rsidRDefault="00B05D31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b)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B05D31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Strokovni izpit iz upravnega postopka</w:t>
            </w:r>
            <w:r w:rsidR="00870F21" w:rsidRPr="00645B7B">
              <w:rPr>
                <w:rFonts w:ascii="Arial" w:eastAsia="Times New Roman" w:hAnsi="Arial" w:cs="Arial"/>
                <w:sz w:val="20"/>
                <w:szCs w:val="20"/>
              </w:rPr>
              <w:t xml:space="preserve"> druge stopnje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34FA72B4" w14:textId="77777777" w:rsidTr="00F93DFE">
        <w:trPr>
          <w:trHeight w:val="347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6A5F9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A269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sz w:val="20"/>
                <w:szCs w:val="20"/>
              </w:rPr>
              <w:t>Obvezno usposabljanje za imenovanje v naziv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1810C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  <w:p w14:paraId="55478D09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05D31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B05D31" w:rsidRPr="00645B7B" w:rsidRDefault="00B05D31" w:rsidP="00F93DFE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77777777" w:rsidR="00B270E8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c)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EC5AE1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0A8E7A5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714B2E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B874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F45713B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0501A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27E951" w14:textId="77777777" w:rsidR="005F08F0" w:rsidRPr="00645B7B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9EF427" w14:textId="27091DD0" w:rsidR="004F46CC" w:rsidRPr="00645B7B" w:rsidRDefault="00D30251" w:rsidP="00D302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F3C7FD2" w14:textId="4C91DAEB" w:rsidR="004F46CC" w:rsidRDefault="004F46CC" w:rsidP="00CD6F72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4C958C6B" w14:textId="77777777" w:rsidR="00CD6F72" w:rsidRPr="00CD6F72" w:rsidRDefault="00CD6F72" w:rsidP="00CD6F72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(visoka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CD6F72">
      <w:pPr>
        <w:pStyle w:val="Odstavekseznama"/>
        <w:numPr>
          <w:ilvl w:val="0"/>
          <w:numId w:val="1"/>
        </w:numPr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199B2DE2" w14:textId="1288478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713C01F4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B6D51"/>
    <w:rsid w:val="000D2284"/>
    <w:rsid w:val="000D583D"/>
    <w:rsid w:val="00100F73"/>
    <w:rsid w:val="00150B49"/>
    <w:rsid w:val="001765FB"/>
    <w:rsid w:val="001A360B"/>
    <w:rsid w:val="001C316D"/>
    <w:rsid w:val="00232F17"/>
    <w:rsid w:val="002647ED"/>
    <w:rsid w:val="00273AFA"/>
    <w:rsid w:val="00280227"/>
    <w:rsid w:val="00283B08"/>
    <w:rsid w:val="00290415"/>
    <w:rsid w:val="002A5484"/>
    <w:rsid w:val="002B1785"/>
    <w:rsid w:val="002C713D"/>
    <w:rsid w:val="002D2A2F"/>
    <w:rsid w:val="002D6841"/>
    <w:rsid w:val="002E68AB"/>
    <w:rsid w:val="002F4681"/>
    <w:rsid w:val="00302C66"/>
    <w:rsid w:val="00316FE4"/>
    <w:rsid w:val="00334D5B"/>
    <w:rsid w:val="00342912"/>
    <w:rsid w:val="00354E96"/>
    <w:rsid w:val="00362F80"/>
    <w:rsid w:val="003E7D1A"/>
    <w:rsid w:val="004120E6"/>
    <w:rsid w:val="004147C1"/>
    <w:rsid w:val="00462E28"/>
    <w:rsid w:val="00490227"/>
    <w:rsid w:val="00494B4C"/>
    <w:rsid w:val="004C2BBD"/>
    <w:rsid w:val="004C3867"/>
    <w:rsid w:val="004E4CC5"/>
    <w:rsid w:val="004F46CC"/>
    <w:rsid w:val="00536637"/>
    <w:rsid w:val="00563402"/>
    <w:rsid w:val="005970C9"/>
    <w:rsid w:val="005A3762"/>
    <w:rsid w:val="005B017C"/>
    <w:rsid w:val="005C7FA3"/>
    <w:rsid w:val="005F08F0"/>
    <w:rsid w:val="006440D0"/>
    <w:rsid w:val="00645B7B"/>
    <w:rsid w:val="0067619C"/>
    <w:rsid w:val="00687138"/>
    <w:rsid w:val="006D7CB8"/>
    <w:rsid w:val="00700EBE"/>
    <w:rsid w:val="00724694"/>
    <w:rsid w:val="0075327A"/>
    <w:rsid w:val="007950E3"/>
    <w:rsid w:val="007B6037"/>
    <w:rsid w:val="007D72D2"/>
    <w:rsid w:val="007E47E0"/>
    <w:rsid w:val="007E571C"/>
    <w:rsid w:val="00821BC1"/>
    <w:rsid w:val="008436DA"/>
    <w:rsid w:val="0084713E"/>
    <w:rsid w:val="00854EB9"/>
    <w:rsid w:val="00870F21"/>
    <w:rsid w:val="008B04A7"/>
    <w:rsid w:val="008D4076"/>
    <w:rsid w:val="008D6F35"/>
    <w:rsid w:val="00951779"/>
    <w:rsid w:val="00965305"/>
    <w:rsid w:val="00965808"/>
    <w:rsid w:val="00965F6E"/>
    <w:rsid w:val="00980623"/>
    <w:rsid w:val="009936FE"/>
    <w:rsid w:val="009A4BE7"/>
    <w:rsid w:val="009C37A0"/>
    <w:rsid w:val="009D47A4"/>
    <w:rsid w:val="00A01165"/>
    <w:rsid w:val="00A1631C"/>
    <w:rsid w:val="00A25F61"/>
    <w:rsid w:val="00A77937"/>
    <w:rsid w:val="00A90A95"/>
    <w:rsid w:val="00AB6C5B"/>
    <w:rsid w:val="00AB7202"/>
    <w:rsid w:val="00AD126C"/>
    <w:rsid w:val="00AD3491"/>
    <w:rsid w:val="00AD774B"/>
    <w:rsid w:val="00AF7804"/>
    <w:rsid w:val="00B034BF"/>
    <w:rsid w:val="00B05D31"/>
    <w:rsid w:val="00B270E8"/>
    <w:rsid w:val="00B53F46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4B22"/>
    <w:rsid w:val="00C741DD"/>
    <w:rsid w:val="00CA0BD8"/>
    <w:rsid w:val="00CB7103"/>
    <w:rsid w:val="00CD6F72"/>
    <w:rsid w:val="00D00990"/>
    <w:rsid w:val="00D30251"/>
    <w:rsid w:val="00D44E1C"/>
    <w:rsid w:val="00D91843"/>
    <w:rsid w:val="00D95804"/>
    <w:rsid w:val="00DD0142"/>
    <w:rsid w:val="00DD779D"/>
    <w:rsid w:val="00DE75C2"/>
    <w:rsid w:val="00E031A6"/>
    <w:rsid w:val="00E13B37"/>
    <w:rsid w:val="00E35F86"/>
    <w:rsid w:val="00E754B4"/>
    <w:rsid w:val="00EA2013"/>
    <w:rsid w:val="00F05D7E"/>
    <w:rsid w:val="00F14A5A"/>
    <w:rsid w:val="00F14FE0"/>
    <w:rsid w:val="00F25C9F"/>
    <w:rsid w:val="00F64640"/>
    <w:rsid w:val="00F73B4D"/>
    <w:rsid w:val="00F80CC9"/>
    <w:rsid w:val="00F93107"/>
    <w:rsid w:val="00F93DFE"/>
    <w:rsid w:val="00F94C1E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Teja Žučko</cp:lastModifiedBy>
  <cp:revision>3</cp:revision>
  <cp:lastPrinted>2026-01-21T06:01:00Z</cp:lastPrinted>
  <dcterms:created xsi:type="dcterms:W3CDTF">2026-05-05T07:00:00Z</dcterms:created>
  <dcterms:modified xsi:type="dcterms:W3CDTF">2026-06-24T06:51:00Z</dcterms:modified>
</cp:coreProperties>
</file>