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77777777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 (</w:t>
      </w:r>
      <w:r w:rsidRPr="003A783E">
        <w:rPr>
          <w:b/>
        </w:rPr>
        <w:t xml:space="preserve">šifra DM: 2252), v Upravi Republike Slovenije za izvrševanje kazenskih sankcij,  </w:t>
      </w:r>
      <w:r w:rsidRPr="003A783E">
        <w:rPr>
          <w:rFonts w:cs="Arial"/>
          <w:b/>
        </w:rPr>
        <w:t>Zavodu za prestajanje kazni zapora Dob,</w:t>
      </w:r>
      <w:r w:rsidRPr="003A783E">
        <w:rPr>
          <w:b/>
        </w:rPr>
        <w:t xml:space="preserve"> Sektorju za tretma, Oddelku za varnost, Referatu za varnost in spremstvo.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6784444B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F05F47" w:rsidRPr="00F05F47">
        <w:rPr>
          <w:rFonts w:ascii="Arial" w:hAnsi="Arial" w:cs="Arial"/>
          <w:b/>
          <w:bCs/>
        </w:rPr>
        <w:t>33</w:t>
      </w:r>
      <w:r w:rsidRPr="00F05F47">
        <w:rPr>
          <w:rFonts w:ascii="Arial" w:hAnsi="Arial" w:cs="Arial"/>
          <w:b/>
          <w:bCs/>
        </w:rPr>
        <w:t>/202</w:t>
      </w:r>
      <w:r w:rsidR="00F05F47" w:rsidRPr="00F05F47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77777777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Podpisani/a: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3AD7B9D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783E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BD1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B5E59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5572"/>
    <w:rsid w:val="00E07EDC"/>
    <w:rsid w:val="00E13EDF"/>
    <w:rsid w:val="00E1579A"/>
    <w:rsid w:val="00E2249A"/>
    <w:rsid w:val="00E55F5E"/>
    <w:rsid w:val="00E64551"/>
    <w:rsid w:val="00E94EDD"/>
    <w:rsid w:val="00EA3B20"/>
    <w:rsid w:val="00EB1E41"/>
    <w:rsid w:val="00ED128C"/>
    <w:rsid w:val="00ED570C"/>
    <w:rsid w:val="00F05F47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6915</Characters>
  <Application>Microsoft Office Word</Application>
  <DocSecurity>4</DocSecurity>
  <Lines>57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Tanja Kogoj</cp:lastModifiedBy>
  <cp:revision>2</cp:revision>
  <cp:lastPrinted>2021-10-26T09:02:00Z</cp:lastPrinted>
  <dcterms:created xsi:type="dcterms:W3CDTF">2024-02-12T08:05:00Z</dcterms:created>
  <dcterms:modified xsi:type="dcterms:W3CDTF">2024-02-12T08:05:00Z</dcterms:modified>
</cp:coreProperties>
</file>