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3B66E0">
        <w:rPr>
          <w:b/>
        </w:rPr>
        <w:t>52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</w:t>
      </w:r>
      <w:r w:rsidR="00DE3B77">
        <w:rPr>
          <w:b/>
        </w:rPr>
        <w:t>, Referatu za varnost in spremstvo</w:t>
      </w:r>
      <w:r w:rsidRPr="003A783E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10E40B51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0C7CEF" w:rsidRPr="007931D0">
        <w:rPr>
          <w:rFonts w:ascii="Arial" w:hAnsi="Arial" w:cs="Arial"/>
          <w:b/>
          <w:bCs/>
        </w:rPr>
        <w:t>2</w:t>
      </w:r>
      <w:r w:rsidR="007931D0" w:rsidRPr="007931D0">
        <w:rPr>
          <w:rFonts w:ascii="Arial" w:hAnsi="Arial" w:cs="Arial"/>
          <w:b/>
          <w:bCs/>
        </w:rPr>
        <w:t>14</w:t>
      </w:r>
      <w:r w:rsidRPr="007931D0">
        <w:rPr>
          <w:rFonts w:ascii="Arial" w:hAnsi="Arial" w:cs="Arial"/>
          <w:b/>
          <w:bCs/>
        </w:rPr>
        <w:t>/202</w:t>
      </w:r>
      <w:r w:rsidR="00F05F47" w:rsidRPr="007931D0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4BD2"/>
    <w:rsid w:val="000C6885"/>
    <w:rsid w:val="000C7CEF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84FD6"/>
    <w:rsid w:val="004B46F2"/>
    <w:rsid w:val="004D25CA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A2C4A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1D0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328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6914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2024-12-19T15:00:00Z</dcterms:created>
  <dcterms:modified xsi:type="dcterms:W3CDTF">2024-12-19T15:00:00Z</dcterms:modified>
</cp:coreProperties>
</file>