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B7B3" w14:textId="77777777" w:rsidR="00C034CF" w:rsidRPr="00114818" w:rsidRDefault="00C034C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26E0B8B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32BDB235" w14:textId="5A76C02D" w:rsidR="00C034CF" w:rsidRPr="00527484" w:rsidRDefault="00C034C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="00E161CD">
        <w:rPr>
          <w:b/>
        </w:rPr>
        <w:t>8077</w:t>
      </w:r>
      <w:r w:rsidRPr="00261897">
        <w:rPr>
          <w:b/>
        </w:rPr>
        <w:t>)</w:t>
      </w:r>
      <w:r w:rsidRPr="00527484">
        <w:rPr>
          <w:b/>
        </w:rPr>
        <w:t>, v Upravi Republike Slovenije za</w:t>
      </w:r>
      <w:r w:rsidR="000471B2">
        <w:rPr>
          <w:b/>
        </w:rPr>
        <w:t xml:space="preserve"> izvrševanje kazenskih sankcij,</w:t>
      </w:r>
      <w:r w:rsidRPr="00527484">
        <w:rPr>
          <w:b/>
        </w:rPr>
        <w:t xml:space="preserve"> </w:t>
      </w:r>
      <w:r w:rsidR="00CE3E9E">
        <w:rPr>
          <w:rFonts w:cs="Arial"/>
          <w:b/>
        </w:rPr>
        <w:t>Prevzgojnem domu Radeče</w:t>
      </w:r>
      <w:r w:rsidRPr="00527484">
        <w:rPr>
          <w:rFonts w:cs="Arial"/>
          <w:b/>
        </w:rPr>
        <w:t>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326A6582" w14:textId="77777777" w:rsidR="00C034CF" w:rsidRPr="00114818" w:rsidRDefault="00C034C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3F8F2B76" w14:textId="08E1FF97" w:rsidR="00C034CF" w:rsidRPr="00114818" w:rsidRDefault="00C034CF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7A1E5F">
        <w:rPr>
          <w:rFonts w:ascii="Arial" w:hAnsi="Arial" w:cs="Arial"/>
          <w:b/>
          <w:bCs/>
        </w:rPr>
        <w:t>110-151/2025</w:t>
      </w:r>
    </w:p>
    <w:p w14:paraId="72831AE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2AAB928B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219FC3" w14:textId="77777777" w:rsidR="00C034CF" w:rsidRPr="00114818" w:rsidRDefault="00C034C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034CF" w:rsidRPr="00114818" w14:paraId="4AF442C6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BFAB75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C581A4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09FBB5FC" w14:textId="77777777" w:rsidTr="009A0007">
        <w:tc>
          <w:tcPr>
            <w:tcW w:w="2700" w:type="dxa"/>
          </w:tcPr>
          <w:p w14:paraId="17B275E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4610B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B9C6ABB" w14:textId="77777777" w:rsidTr="009A0007">
        <w:tc>
          <w:tcPr>
            <w:tcW w:w="2700" w:type="dxa"/>
          </w:tcPr>
          <w:p w14:paraId="188147A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2A7D4D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27B4B9E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AB77E1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D49CB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4BAB01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1B616D4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0EC1D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D2283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01471E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3A9FA8A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34EAC0BA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FD270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CCECF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CF07B95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034CF" w:rsidRPr="00114818" w14:paraId="72E9B88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0C1DF1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89764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2DAF7FB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B5912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3190B7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6820F0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46C47F56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7B55F283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B45777D" w14:textId="77777777" w:rsidR="00C034CF" w:rsidRPr="00114818" w:rsidRDefault="00C034C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034CF" w:rsidRPr="00114818" w14:paraId="36F6B3E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5BF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F15E4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7A79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1F61F6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0A04A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0B23537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FB03BE6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034CF" w:rsidRPr="00114818" w14:paraId="1A275098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B56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BFE5A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D9DCF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748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47DDEBA0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84F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3A2A2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06D1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F17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3742375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5413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9C326D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EB583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0B8F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812FE5" w14:textId="77777777" w:rsidR="00C034CF" w:rsidRPr="00114818" w:rsidRDefault="00C034C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034CF" w:rsidRPr="00114818" w14:paraId="0335EDF5" w14:textId="77777777" w:rsidTr="00D95A65">
        <w:tc>
          <w:tcPr>
            <w:tcW w:w="4296" w:type="dxa"/>
          </w:tcPr>
          <w:p w14:paraId="6C174FB6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559EC22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5C4A74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452EB60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4C1C708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A16D7A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595BA98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C83C975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6D45B6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2BC4613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7D1E45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A32301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326B51DF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5A30B35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95D474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A8468D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4B748E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76750B0D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F689C6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104C7E" w14:textId="77777777" w:rsidR="00C034CF" w:rsidRPr="00114818" w:rsidRDefault="00C034C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B536D44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A93AE56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93CA8B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6CE2444" w14:textId="77777777" w:rsidR="00C034CF" w:rsidRPr="00114818" w:rsidRDefault="00C034C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034CF" w:rsidRPr="00114818" w14:paraId="2302E551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22284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034CF" w:rsidRPr="00114818" w14:paraId="5BD860BB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24133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002071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D5C1B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7629B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2BBC0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251663A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3D52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41BBF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379302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39F44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95C4D8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5677445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8E9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EE085BC" w14:textId="77777777" w:rsidR="00C034CF" w:rsidRPr="00114818" w:rsidRDefault="00C034C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0CA9ED1E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52BD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73B6142C" w14:textId="77777777" w:rsidTr="008043F6">
              <w:tc>
                <w:tcPr>
                  <w:tcW w:w="4296" w:type="dxa"/>
                </w:tcPr>
                <w:p w14:paraId="67EFFBC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C9BA46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9FE5DA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5BBAE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01D93F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9C274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3FA341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AC7DA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45CD40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83E9CA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0DB4ED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9E2A94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85306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B9EEC5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DE52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E0DD51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B30DD6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38C275AC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FA5CAE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0F2F330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928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8383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034CF" w:rsidRPr="00114818" w14:paraId="05BC9FA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0EC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034CF" w:rsidRPr="00114818" w14:paraId="72B49C5B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46488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35827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E1BB2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D6DBA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764358AE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F4C5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0740E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F11DB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10EE80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3E72A0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F85E33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DEFC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BD4030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10575F3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697DC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64DF07CE" w14:textId="77777777" w:rsidTr="008043F6">
              <w:tc>
                <w:tcPr>
                  <w:tcW w:w="4296" w:type="dxa"/>
                </w:tcPr>
                <w:p w14:paraId="500B37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52702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AA672D2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E8FC18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C00065A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8006810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A4FE96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EC792F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95ECD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4F3F15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D7DF36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3EF0F1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522649B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37A6F5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B0E3F11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C96163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B3B63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57F280EA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C22C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FF4B2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4883E0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1F7ED4F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0F57CDBD" w14:textId="77777777" w:rsidR="00C034CF" w:rsidRPr="00114818" w:rsidRDefault="00C034C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67C7D90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0E9D61A" w14:textId="77777777" w:rsidR="00C034CF" w:rsidRPr="00114818" w:rsidRDefault="00C034C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034CF" w:rsidRPr="00114818" w14:paraId="1861DF60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786A7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7B06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D8485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C034CF" w:rsidRPr="00114818" w14:paraId="5F214AA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31F6B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938E4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867C2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9E51BCF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C5F5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C00F4" w14:textId="77777777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46D45EA" w14:textId="77777777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0017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AAB6317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8521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0DE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ABC6C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0CCBA37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1363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B959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452E3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034CF" w:rsidRPr="00114818" w14:paraId="600A299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8B1A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23F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2559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0E983DD" w14:textId="77777777" w:rsidR="00C034CF" w:rsidRPr="00114818" w:rsidRDefault="00C034C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97453C9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EBEF6BA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F0BFF19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A4622C9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FB139C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D030ED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95DAB2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B7E23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1A2DA6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A2A65E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56062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F49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E9D1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DACBA6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777C0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DDC90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75B2A9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53E22D" w14:textId="77777777" w:rsidR="00C034CF" w:rsidRPr="00114818" w:rsidRDefault="00C034CF" w:rsidP="002174D3">
      <w:pPr>
        <w:spacing w:line="260" w:lineRule="exact"/>
        <w:rPr>
          <w:rFonts w:ascii="Arial" w:hAnsi="Arial" w:cs="Arial"/>
        </w:rPr>
      </w:pPr>
    </w:p>
    <w:p w14:paraId="12189797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47C3B05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CF10D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69AFE8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3246FE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7E563A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2CF81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36E6A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3B22A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EAE45C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EB7B19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824E6F1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ABC736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AA43E0B" w14:textId="77777777" w:rsidR="00C034CF" w:rsidRPr="00114818" w:rsidRDefault="00C034C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59ECD6A1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6DF2C5E3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159E88C8" w14:textId="77777777" w:rsidR="00C034CF" w:rsidRPr="00114818" w:rsidRDefault="00C034C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DF2291C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4E2009D0" w14:textId="77777777" w:rsidR="00C034CF" w:rsidRPr="00114818" w:rsidRDefault="00C034C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E25471B" w14:textId="77777777" w:rsidR="00C034CF" w:rsidRPr="00114818" w:rsidRDefault="00C034C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C034CF" w:rsidRPr="00114818" w14:paraId="44CF5EB1" w14:textId="77777777" w:rsidTr="008043F6">
        <w:tc>
          <w:tcPr>
            <w:tcW w:w="2088" w:type="dxa"/>
          </w:tcPr>
          <w:p w14:paraId="3725A8C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C8CF8E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DDCF583" w14:textId="77777777" w:rsidTr="008043F6">
        <w:tc>
          <w:tcPr>
            <w:tcW w:w="2088" w:type="dxa"/>
          </w:tcPr>
          <w:p w14:paraId="6270798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F3FA7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F66AC0C" w14:textId="77777777" w:rsidTr="008043F6">
        <w:tc>
          <w:tcPr>
            <w:tcW w:w="2088" w:type="dxa"/>
          </w:tcPr>
          <w:p w14:paraId="40C3583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1CF81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98D92E6" w14:textId="77777777" w:rsidTr="008043F6">
        <w:tc>
          <w:tcPr>
            <w:tcW w:w="2088" w:type="dxa"/>
          </w:tcPr>
          <w:p w14:paraId="50E347D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46CF5A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3D921C9F" w14:textId="77777777" w:rsidTr="008043F6">
        <w:tc>
          <w:tcPr>
            <w:tcW w:w="2088" w:type="dxa"/>
          </w:tcPr>
          <w:p w14:paraId="57496E4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862C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3B399EF" w14:textId="77777777" w:rsidTr="008043F6">
        <w:tc>
          <w:tcPr>
            <w:tcW w:w="4606" w:type="dxa"/>
            <w:gridSpan w:val="4"/>
          </w:tcPr>
          <w:p w14:paraId="2960DFAC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4719025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34D9ABFF" w14:textId="77777777" w:rsidTr="008043F6">
        <w:tc>
          <w:tcPr>
            <w:tcW w:w="2628" w:type="dxa"/>
            <w:gridSpan w:val="2"/>
          </w:tcPr>
          <w:p w14:paraId="6C252C0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917105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D7C43E7" w14:textId="77777777" w:rsidTr="008043F6">
        <w:tc>
          <w:tcPr>
            <w:tcW w:w="2628" w:type="dxa"/>
            <w:gridSpan w:val="2"/>
          </w:tcPr>
          <w:p w14:paraId="1DA834CC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E43C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8360F4F" w14:textId="77777777" w:rsidTr="008043F6">
        <w:tc>
          <w:tcPr>
            <w:tcW w:w="4606" w:type="dxa"/>
            <w:gridSpan w:val="4"/>
          </w:tcPr>
          <w:p w14:paraId="1345B762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98E27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453B5AF" w14:textId="77777777" w:rsidTr="008043F6">
        <w:tc>
          <w:tcPr>
            <w:tcW w:w="2628" w:type="dxa"/>
            <w:gridSpan w:val="2"/>
          </w:tcPr>
          <w:p w14:paraId="3CF616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BE8DD3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A0B6E28" w14:textId="77777777" w:rsidTr="008043F6">
        <w:tc>
          <w:tcPr>
            <w:tcW w:w="2628" w:type="dxa"/>
            <w:gridSpan w:val="2"/>
          </w:tcPr>
          <w:p w14:paraId="4A6DF9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FE18D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7D0448B7" w14:textId="77777777" w:rsidTr="008043F6">
        <w:tc>
          <w:tcPr>
            <w:tcW w:w="4606" w:type="dxa"/>
            <w:gridSpan w:val="4"/>
          </w:tcPr>
          <w:p w14:paraId="538DD929" w14:textId="77777777" w:rsidR="00C034CF" w:rsidRPr="00114818" w:rsidRDefault="00C034C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03D0D191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849697A" w14:textId="77777777" w:rsidTr="008043F6">
        <w:tc>
          <w:tcPr>
            <w:tcW w:w="3528" w:type="dxa"/>
            <w:gridSpan w:val="3"/>
          </w:tcPr>
          <w:p w14:paraId="286698A8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2FB286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814715C" w14:textId="77777777" w:rsidTr="008043F6">
        <w:tc>
          <w:tcPr>
            <w:tcW w:w="3528" w:type="dxa"/>
            <w:gridSpan w:val="3"/>
          </w:tcPr>
          <w:p w14:paraId="336075C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2C822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3F6C80D" w14:textId="77777777" w:rsidTr="008043F6">
        <w:tc>
          <w:tcPr>
            <w:tcW w:w="3528" w:type="dxa"/>
            <w:gridSpan w:val="3"/>
          </w:tcPr>
          <w:p w14:paraId="634D81F4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F5BF0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365D2ED" w14:textId="77777777" w:rsidTr="008043F6">
        <w:tc>
          <w:tcPr>
            <w:tcW w:w="3528" w:type="dxa"/>
            <w:gridSpan w:val="3"/>
          </w:tcPr>
          <w:p w14:paraId="6D65679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4405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459AF3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0FA34751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05F3B7B6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71DB66F4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909946E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4F90081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3943DAA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90E89A2" w14:textId="77777777" w:rsidR="00C034CF" w:rsidRPr="006B5701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B344EFA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30C6B5DF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523BF8D0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61C5245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</w:t>
      </w:r>
      <w:r w:rsidR="00A81632">
        <w:rPr>
          <w:rFonts w:ascii="Arial" w:hAnsi="Arial" w:cs="Arial"/>
        </w:rPr>
        <w:t>Prevzgojnemu domu Radeče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111E10" w14:textId="77777777" w:rsidR="00C034CF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22BB259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C034CF" w:rsidRPr="00114818" w14:paraId="2C196DDB" w14:textId="77777777" w:rsidTr="00566369">
        <w:tc>
          <w:tcPr>
            <w:tcW w:w="1728" w:type="dxa"/>
          </w:tcPr>
          <w:p w14:paraId="009D6979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1E3FE1B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2981FAA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103712B" w14:textId="77777777" w:rsidR="00C034CF" w:rsidRPr="00114818" w:rsidRDefault="00C034C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034CF" w:rsidRPr="00114818" w14:paraId="2BFD42F6" w14:textId="77777777" w:rsidTr="00566369">
        <w:tc>
          <w:tcPr>
            <w:tcW w:w="1728" w:type="dxa"/>
          </w:tcPr>
          <w:p w14:paraId="669823B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59F871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0F36A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AFA943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DFEA61E" w14:textId="77777777" w:rsidR="00C034CF" w:rsidRPr="00114818" w:rsidRDefault="00C034C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034C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40EC" w14:textId="77777777" w:rsidR="00C034CF" w:rsidRDefault="00C034CF" w:rsidP="00AC7132">
      <w:r>
        <w:separator/>
      </w:r>
    </w:p>
  </w:endnote>
  <w:endnote w:type="continuationSeparator" w:id="0">
    <w:p w14:paraId="6AF41922" w14:textId="77777777" w:rsidR="00C034CF" w:rsidRDefault="00C034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A312" w14:textId="77777777" w:rsidR="00C034CF" w:rsidRDefault="00C034CF" w:rsidP="00AC7132">
      <w:r>
        <w:separator/>
      </w:r>
    </w:p>
  </w:footnote>
  <w:footnote w:type="continuationSeparator" w:id="0">
    <w:p w14:paraId="5928BBA0" w14:textId="77777777" w:rsidR="00C034CF" w:rsidRDefault="00C034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1D44" w14:textId="77777777" w:rsidR="00C034CF" w:rsidRPr="00902099" w:rsidRDefault="00C034C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D1AB389" w14:textId="77777777" w:rsidR="00C034CF" w:rsidRDefault="00C034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919901990">
    <w:abstractNumId w:val="0"/>
  </w:num>
  <w:num w:numId="2" w16cid:durableId="554633124">
    <w:abstractNumId w:val="2"/>
  </w:num>
  <w:num w:numId="3" w16cid:durableId="188029485">
    <w:abstractNumId w:val="6"/>
  </w:num>
  <w:num w:numId="4" w16cid:durableId="835388171">
    <w:abstractNumId w:val="4"/>
  </w:num>
  <w:num w:numId="5" w16cid:durableId="244145517">
    <w:abstractNumId w:val="3"/>
  </w:num>
  <w:num w:numId="6" w16cid:durableId="1500273014">
    <w:abstractNumId w:val="5"/>
  </w:num>
  <w:num w:numId="7" w16cid:durableId="97251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E69B6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B56EF"/>
    <w:rsid w:val="001C272A"/>
    <w:rsid w:val="001C46B2"/>
    <w:rsid w:val="001C7016"/>
    <w:rsid w:val="001C7654"/>
    <w:rsid w:val="001D04EB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0B5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51187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1E5F"/>
    <w:rsid w:val="007A43EA"/>
    <w:rsid w:val="007B075B"/>
    <w:rsid w:val="007B1AF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5EF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81632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42FDE"/>
    <w:rsid w:val="00B564E9"/>
    <w:rsid w:val="00B65305"/>
    <w:rsid w:val="00B93AA9"/>
    <w:rsid w:val="00BB46F0"/>
    <w:rsid w:val="00BB7917"/>
    <w:rsid w:val="00BC5A32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CE3E9E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161CD"/>
    <w:rsid w:val="00E2249A"/>
    <w:rsid w:val="00E94EDD"/>
    <w:rsid w:val="00EA3B20"/>
    <w:rsid w:val="00EB1E41"/>
    <w:rsid w:val="00ED570C"/>
    <w:rsid w:val="00F03692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9F50A"/>
  <w15:docId w15:val="{1A93B7BE-1FC9-46A7-A860-3634580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Metka Sluga</cp:lastModifiedBy>
  <cp:revision>2</cp:revision>
  <cp:lastPrinted>2021-10-26T09:02:00Z</cp:lastPrinted>
  <dcterms:created xsi:type="dcterms:W3CDTF">2025-09-10T10:17:00Z</dcterms:created>
  <dcterms:modified xsi:type="dcterms:W3CDTF">2025-09-10T10:17:00Z</dcterms:modified>
</cp:coreProperties>
</file>