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4B62129" w14:textId="04B74D84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1A2307A6" w14:textId="77777777" w:rsidR="0065534F" w:rsidRPr="00114818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4CE93868" w14:textId="55ED4396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JO št. </w:t>
      </w:r>
      <w:r w:rsidR="00A7561F">
        <w:rPr>
          <w:rFonts w:ascii="Arial" w:hAnsi="Arial" w:cs="Arial"/>
          <w:b/>
        </w:rPr>
        <w:t xml:space="preserve"> </w:t>
      </w:r>
      <w:r w:rsidRPr="00F73F07">
        <w:rPr>
          <w:rFonts w:ascii="Arial" w:hAnsi="Arial" w:cs="Arial"/>
          <w:b/>
          <w:bCs/>
        </w:rPr>
        <w:t>110</w:t>
      </w:r>
      <w:r w:rsidR="00FA65F8" w:rsidRPr="00F73F07">
        <w:rPr>
          <w:rFonts w:ascii="Arial" w:hAnsi="Arial" w:cs="Arial"/>
          <w:b/>
          <w:bCs/>
        </w:rPr>
        <w:t>-</w:t>
      </w:r>
      <w:r w:rsidR="00F73F07" w:rsidRPr="00F73F07">
        <w:rPr>
          <w:rFonts w:ascii="Arial" w:hAnsi="Arial" w:cs="Arial"/>
          <w:b/>
          <w:bCs/>
        </w:rPr>
        <w:t>202</w:t>
      </w:r>
      <w:r w:rsidRPr="00F73F07">
        <w:rPr>
          <w:rFonts w:ascii="Arial" w:hAnsi="Arial" w:cs="Arial"/>
          <w:b/>
          <w:bCs/>
        </w:rPr>
        <w:t>/202</w:t>
      </w:r>
      <w:r w:rsidR="00BF3B6D" w:rsidRPr="00F73F07">
        <w:rPr>
          <w:rFonts w:ascii="Arial" w:hAnsi="Arial" w:cs="Arial"/>
          <w:b/>
          <w:bCs/>
        </w:rPr>
        <w:t>5</w:t>
      </w:r>
    </w:p>
    <w:p w14:paraId="2A25C41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1EC3B59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C7EEBE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5C2C7E0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D9AD947" w14:textId="77777777" w:rsidR="0065534F" w:rsidRPr="00114818" w:rsidRDefault="0065534F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  <w:r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5534F" w:rsidRPr="00114818" w14:paraId="1A62BCA2" w14:textId="77777777" w:rsidTr="00D95A65">
        <w:tc>
          <w:tcPr>
            <w:tcW w:w="4296" w:type="dxa"/>
          </w:tcPr>
          <w:p w14:paraId="588E35EF" w14:textId="77777777" w:rsidR="0065534F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=   srednja poklicna izobrazba</w:t>
            </w:r>
          </w:p>
          <w:p w14:paraId="62B7F40E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</w:t>
            </w:r>
            <w:r>
              <w:rPr>
                <w:rFonts w:ascii="Arial" w:hAnsi="Arial" w:cs="Arial"/>
              </w:rPr>
              <w:t>=</w:t>
            </w:r>
            <w:r w:rsidRPr="00114818">
              <w:rPr>
                <w:rFonts w:ascii="Arial" w:hAnsi="Arial" w:cs="Arial"/>
              </w:rPr>
              <w:t xml:space="preserve">   srednješolska izobrazba                          </w:t>
            </w:r>
          </w:p>
          <w:p w14:paraId="461A9BF2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5DD6B1C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58EB53D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56FB3EE8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7FA93D25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A9B9FBE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5F4BF3B2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7FD0CBED" w14:textId="77777777" w:rsidR="0065534F" w:rsidRPr="00114818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5534F" w:rsidRPr="00114818" w14:paraId="24F67488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C4241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5534F" w:rsidRPr="00114818" w14:paraId="0A0FC0F5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E152B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82FBB2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A2BC49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C21FDF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18EB82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35D36093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A2B9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7A06B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3A71EAC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3F49DB0B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0F6518A7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346F8879" w14:textId="77777777" w:rsidR="0065534F" w:rsidRPr="00114818" w:rsidRDefault="0065534F" w:rsidP="00E21AC2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4C9815DD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CC05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4DBBAC0" w14:textId="77777777" w:rsidR="0065534F" w:rsidRPr="00114818" w:rsidRDefault="0065534F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3ED6DCD1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BAF6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6A8ADFEE" w14:textId="77777777" w:rsidTr="008043F6">
              <w:tc>
                <w:tcPr>
                  <w:tcW w:w="4296" w:type="dxa"/>
                </w:tcPr>
                <w:p w14:paraId="66D3EBE3" w14:textId="77777777" w:rsidR="0065534F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6B0D4086" w14:textId="77777777" w:rsidR="0065534F" w:rsidRPr="00114818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767150E8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7439DAC6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CBD8C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22B99742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E211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0794096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C836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AF893F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534F" w:rsidRPr="00114818" w14:paraId="49E88CCB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0E5B2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5534F" w:rsidRPr="00114818" w14:paraId="65D404A6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6E2B3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127E187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A7E059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AA5D8F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4199812B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33C0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1DB31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38A29EB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1AEFF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48045837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D32F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498766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674740D5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9124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69C5461C" w14:textId="77777777" w:rsidTr="008043F6">
              <w:tc>
                <w:tcPr>
                  <w:tcW w:w="4296" w:type="dxa"/>
                </w:tcPr>
                <w:p w14:paraId="7BFF98B1" w14:textId="77777777" w:rsidR="0065534F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1791A927" w14:textId="77777777" w:rsidR="0065534F" w:rsidRPr="00114818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4A12F18B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53C93A0F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01F994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09FCF106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F0CA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1E49A3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7B719C5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66462F2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434C996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58265A0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257C263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7AD56EDA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92AA2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341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C026B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60906F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92EF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D0D6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F7EC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B1827AE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5F3D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A6619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676BBD19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5734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DF685EC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041E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5DECD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1012A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7D3A2DC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C728C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2718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B370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2BCC2713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9D39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829A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E2131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5203C850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62878AE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09AAA054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71D56664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A597B2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549C4A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A09776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835C01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1173C3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36E38F0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68B2E0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4725A8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208A50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98D75A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2E74BD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55CF4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CFD8B8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DF288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D23163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6172A6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21C2414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F275B9B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3F24BC3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151347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4356445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5F87D321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78BB94EB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4F4CE5D8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541A6D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4ED85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5C5E2DE7" w14:textId="77777777" w:rsidR="0065534F" w:rsidRPr="00114818" w:rsidRDefault="0065534F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2413DCBF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29085F75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4142DDB3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36C881A3" w14:textId="77777777" w:rsidTr="008043F6">
        <w:tc>
          <w:tcPr>
            <w:tcW w:w="2088" w:type="dxa"/>
          </w:tcPr>
          <w:p w14:paraId="3D3FFFD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B46661E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2265E16" w14:textId="77777777" w:rsidTr="008043F6">
        <w:tc>
          <w:tcPr>
            <w:tcW w:w="2088" w:type="dxa"/>
          </w:tcPr>
          <w:p w14:paraId="452223E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C83F0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F291826" w14:textId="77777777" w:rsidTr="008043F6">
        <w:tc>
          <w:tcPr>
            <w:tcW w:w="2088" w:type="dxa"/>
          </w:tcPr>
          <w:p w14:paraId="34F43F7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33B16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1165581" w14:textId="77777777" w:rsidTr="008043F6">
        <w:tc>
          <w:tcPr>
            <w:tcW w:w="2088" w:type="dxa"/>
          </w:tcPr>
          <w:p w14:paraId="16906D4F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BE1AC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5677E81C" w14:textId="77777777" w:rsidTr="008043F6">
        <w:tc>
          <w:tcPr>
            <w:tcW w:w="2088" w:type="dxa"/>
          </w:tcPr>
          <w:p w14:paraId="10DB107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12FCC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0C084BB7" w14:textId="77777777" w:rsidTr="008043F6">
        <w:tc>
          <w:tcPr>
            <w:tcW w:w="4606" w:type="dxa"/>
            <w:gridSpan w:val="4"/>
          </w:tcPr>
          <w:p w14:paraId="51104C2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7945F65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447E9C" w14:textId="77777777" w:rsidTr="008043F6">
        <w:tc>
          <w:tcPr>
            <w:tcW w:w="2628" w:type="dxa"/>
            <w:gridSpan w:val="2"/>
          </w:tcPr>
          <w:p w14:paraId="354D525F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25DC46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2694B6E" w14:textId="77777777" w:rsidTr="008043F6">
        <w:tc>
          <w:tcPr>
            <w:tcW w:w="2628" w:type="dxa"/>
            <w:gridSpan w:val="2"/>
          </w:tcPr>
          <w:p w14:paraId="68B9DC6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48F19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56EA961" w14:textId="77777777" w:rsidTr="008043F6">
        <w:tc>
          <w:tcPr>
            <w:tcW w:w="4606" w:type="dxa"/>
            <w:gridSpan w:val="4"/>
          </w:tcPr>
          <w:p w14:paraId="0C7F946E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56DEE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6715F468" w14:textId="77777777" w:rsidTr="008043F6">
        <w:tc>
          <w:tcPr>
            <w:tcW w:w="2628" w:type="dxa"/>
            <w:gridSpan w:val="2"/>
          </w:tcPr>
          <w:p w14:paraId="7164BA9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57103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0AE174C5" w14:textId="77777777" w:rsidTr="008043F6">
        <w:tc>
          <w:tcPr>
            <w:tcW w:w="2628" w:type="dxa"/>
            <w:gridSpan w:val="2"/>
          </w:tcPr>
          <w:p w14:paraId="504E1F3C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11863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70965B4" w14:textId="77777777" w:rsidTr="008043F6">
        <w:tc>
          <w:tcPr>
            <w:tcW w:w="4606" w:type="dxa"/>
            <w:gridSpan w:val="4"/>
          </w:tcPr>
          <w:p w14:paraId="06496523" w14:textId="77777777" w:rsidR="0065534F" w:rsidRPr="00114818" w:rsidRDefault="0065534F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(IV. stopnja izobrazbe)</w:t>
            </w:r>
          </w:p>
        </w:tc>
        <w:tc>
          <w:tcPr>
            <w:tcW w:w="4606" w:type="dxa"/>
          </w:tcPr>
          <w:p w14:paraId="48B9B2B3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3396616" w14:textId="77777777" w:rsidTr="008043F6">
        <w:tc>
          <w:tcPr>
            <w:tcW w:w="3528" w:type="dxa"/>
            <w:gridSpan w:val="3"/>
          </w:tcPr>
          <w:p w14:paraId="5E8F7AB6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1638D8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DB38282" w14:textId="77777777" w:rsidTr="008043F6">
        <w:tc>
          <w:tcPr>
            <w:tcW w:w="3528" w:type="dxa"/>
            <w:gridSpan w:val="3"/>
          </w:tcPr>
          <w:p w14:paraId="6C0E1F0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8280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3921F18" w14:textId="77777777" w:rsidTr="008043F6">
        <w:tc>
          <w:tcPr>
            <w:tcW w:w="3528" w:type="dxa"/>
            <w:gridSpan w:val="3"/>
          </w:tcPr>
          <w:p w14:paraId="2AA28E7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051E2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0246CC7F" w14:textId="77777777" w:rsidTr="008043F6">
        <w:tc>
          <w:tcPr>
            <w:tcW w:w="3528" w:type="dxa"/>
            <w:gridSpan w:val="3"/>
          </w:tcPr>
          <w:p w14:paraId="47BFCD4F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437A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711FCFAB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6E7CBCBA" w14:textId="77777777" w:rsidR="00DC07A7" w:rsidRPr="00114818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C6EC16A" w14:textId="77777777" w:rsidR="0065534F" w:rsidRPr="005E2450" w:rsidRDefault="0065534F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6FFEFECF" w14:textId="77777777" w:rsidR="0065534F" w:rsidRPr="005E2450" w:rsidRDefault="0065534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5E2450">
        <w:rPr>
          <w:rFonts w:ascii="Arial" w:hAnsi="Arial" w:cs="Arial"/>
        </w:rPr>
        <w:t>imam znanje uradnega jezika (srednja raven aktivnega obvladanja slovenščine);</w:t>
      </w:r>
    </w:p>
    <w:p w14:paraId="24823C6B" w14:textId="77777777" w:rsidR="0065534F" w:rsidRPr="00114818" w:rsidRDefault="0065534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33549A08" w14:textId="77777777" w:rsidR="0065534F" w:rsidRPr="00114818" w:rsidRDefault="0065534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</w:t>
      </w:r>
      <w:r>
        <w:rPr>
          <w:rFonts w:ascii="Arial" w:hAnsi="Arial" w:cs="Arial"/>
        </w:rPr>
        <w:t>stajanje kazni zapora Dob</w:t>
      </w:r>
      <w:r w:rsidRPr="00114818">
        <w:rPr>
          <w:rFonts w:ascii="Arial" w:hAnsi="Arial" w:cs="Arial"/>
        </w:rPr>
        <w:t xml:space="preserve"> pridobitev zgoraj navedenih podatkov iz uradnih evidenc.</w:t>
      </w:r>
    </w:p>
    <w:p w14:paraId="4FA5F17B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67B5A8FC" w14:textId="77777777" w:rsidR="00DC07A7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2C2DEDF3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342CA79A" w14:textId="77777777" w:rsidTr="00566369">
        <w:tc>
          <w:tcPr>
            <w:tcW w:w="1728" w:type="dxa"/>
          </w:tcPr>
          <w:p w14:paraId="790E5D3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5ED9B89" w14:textId="77777777" w:rsidTr="00566369">
        <w:tc>
          <w:tcPr>
            <w:tcW w:w="1728" w:type="dxa"/>
          </w:tcPr>
          <w:p w14:paraId="302684A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8363" w14:textId="77777777" w:rsidR="0065534F" w:rsidRDefault="0065534F" w:rsidP="00AC7132">
      <w:r>
        <w:separator/>
      </w:r>
    </w:p>
  </w:endnote>
  <w:endnote w:type="continuationSeparator" w:id="0">
    <w:p w14:paraId="4ABBD702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5A53" w14:textId="77777777" w:rsidR="0065534F" w:rsidRDefault="0065534F" w:rsidP="00AC7132">
      <w:r>
        <w:separator/>
      </w:r>
    </w:p>
  </w:footnote>
  <w:footnote w:type="continuationSeparator" w:id="0">
    <w:p w14:paraId="227DFB4C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2"/>
  </w:num>
  <w:num w:numId="3" w16cid:durableId="1936665010">
    <w:abstractNumId w:val="6"/>
  </w:num>
  <w:num w:numId="4" w16cid:durableId="1105228891">
    <w:abstractNumId w:val="4"/>
  </w:num>
  <w:num w:numId="5" w16cid:durableId="1622304251">
    <w:abstractNumId w:val="3"/>
  </w:num>
  <w:num w:numId="6" w16cid:durableId="1303345625">
    <w:abstractNumId w:val="5"/>
  </w:num>
  <w:num w:numId="7" w16cid:durableId="42126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0754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51BC4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301D59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14CAC"/>
    <w:rsid w:val="00527484"/>
    <w:rsid w:val="005311C8"/>
    <w:rsid w:val="00540FD1"/>
    <w:rsid w:val="00561278"/>
    <w:rsid w:val="005638EA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5EC2"/>
    <w:rsid w:val="00641121"/>
    <w:rsid w:val="00643245"/>
    <w:rsid w:val="006536A8"/>
    <w:rsid w:val="0065534F"/>
    <w:rsid w:val="00664563"/>
    <w:rsid w:val="006660FA"/>
    <w:rsid w:val="006800B3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1C3F"/>
    <w:rsid w:val="00722179"/>
    <w:rsid w:val="007236C8"/>
    <w:rsid w:val="00752060"/>
    <w:rsid w:val="007567F1"/>
    <w:rsid w:val="007628C8"/>
    <w:rsid w:val="007632E5"/>
    <w:rsid w:val="0076711B"/>
    <w:rsid w:val="00787359"/>
    <w:rsid w:val="007934AA"/>
    <w:rsid w:val="007A18C7"/>
    <w:rsid w:val="007A43EA"/>
    <w:rsid w:val="007B075B"/>
    <w:rsid w:val="007C65D3"/>
    <w:rsid w:val="007D3EF6"/>
    <w:rsid w:val="007D4D81"/>
    <w:rsid w:val="007E526C"/>
    <w:rsid w:val="008043F6"/>
    <w:rsid w:val="008141F2"/>
    <w:rsid w:val="008246C4"/>
    <w:rsid w:val="00827282"/>
    <w:rsid w:val="00832B9D"/>
    <w:rsid w:val="00855340"/>
    <w:rsid w:val="0085564D"/>
    <w:rsid w:val="00874B58"/>
    <w:rsid w:val="00881015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15142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E1817"/>
    <w:rsid w:val="009E38E9"/>
    <w:rsid w:val="009F2801"/>
    <w:rsid w:val="00A020A8"/>
    <w:rsid w:val="00A105D5"/>
    <w:rsid w:val="00A4320A"/>
    <w:rsid w:val="00A475F4"/>
    <w:rsid w:val="00A50E74"/>
    <w:rsid w:val="00A663B5"/>
    <w:rsid w:val="00A71BA3"/>
    <w:rsid w:val="00A74D20"/>
    <w:rsid w:val="00A7561F"/>
    <w:rsid w:val="00A911CE"/>
    <w:rsid w:val="00AA3B96"/>
    <w:rsid w:val="00AC3210"/>
    <w:rsid w:val="00AC7132"/>
    <w:rsid w:val="00AD431F"/>
    <w:rsid w:val="00AD51A3"/>
    <w:rsid w:val="00AD71BF"/>
    <w:rsid w:val="00AE7BD9"/>
    <w:rsid w:val="00AF0B0C"/>
    <w:rsid w:val="00AF17B0"/>
    <w:rsid w:val="00AF2F86"/>
    <w:rsid w:val="00B22DA0"/>
    <w:rsid w:val="00B2335C"/>
    <w:rsid w:val="00B36FE3"/>
    <w:rsid w:val="00B467A1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F0524"/>
    <w:rsid w:val="00BF3B6D"/>
    <w:rsid w:val="00BF59C3"/>
    <w:rsid w:val="00BF6ADE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2C4D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55D9D"/>
    <w:rsid w:val="00D6278B"/>
    <w:rsid w:val="00D64B67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D0B42"/>
    <w:rsid w:val="00E07EDC"/>
    <w:rsid w:val="00E13EDF"/>
    <w:rsid w:val="00E1579A"/>
    <w:rsid w:val="00E179D2"/>
    <w:rsid w:val="00E21AC2"/>
    <w:rsid w:val="00E2249A"/>
    <w:rsid w:val="00E45698"/>
    <w:rsid w:val="00E5000E"/>
    <w:rsid w:val="00E64551"/>
    <w:rsid w:val="00E94EDD"/>
    <w:rsid w:val="00EA3B20"/>
    <w:rsid w:val="00EB1E41"/>
    <w:rsid w:val="00EC23E0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6748"/>
    <w:rsid w:val="00F95890"/>
    <w:rsid w:val="00F962E4"/>
    <w:rsid w:val="00FA5C2D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2025-11-24T09:28:00Z</dcterms:created>
  <dcterms:modified xsi:type="dcterms:W3CDTF">2025-11-24T09:28:00Z</dcterms:modified>
</cp:coreProperties>
</file>