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7E" w:rsidRDefault="00A9357E" w:rsidP="00A9357E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A9357E" w:rsidRDefault="00A9357E" w:rsidP="00A9357E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9357E" w:rsidRPr="00B81581" w:rsidRDefault="00A9357E" w:rsidP="00A9357E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</w:t>
      </w:r>
      <w:r w:rsidR="00483EDA">
        <w:rPr>
          <w:rStyle w:val="Krepko"/>
          <w:rFonts w:ascii="Arial" w:hAnsi="Arial" w:cs="Arial"/>
          <w:b w:val="0"/>
          <w:color w:val="000000"/>
          <w:sz w:val="20"/>
          <w:szCs w:val="20"/>
        </w:rPr>
        <w:t>javne objave</w:t>
      </w: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D269C3">
        <w:rPr>
          <w:rStyle w:val="Krepko"/>
          <w:rFonts w:ascii="Arial" w:hAnsi="Arial" w:cs="Arial"/>
          <w:color w:val="000000"/>
          <w:sz w:val="20"/>
          <w:szCs w:val="20"/>
        </w:rPr>
        <w:t>št. 110-</w:t>
      </w:r>
      <w:r w:rsidR="00FE3C8B">
        <w:rPr>
          <w:rStyle w:val="Krepko"/>
          <w:rFonts w:ascii="Arial" w:hAnsi="Arial" w:cs="Arial"/>
          <w:color w:val="000000"/>
          <w:sz w:val="20"/>
          <w:szCs w:val="20"/>
        </w:rPr>
        <w:t>62/2022</w:t>
      </w:r>
    </w:p>
    <w:p w:rsidR="00A9357E" w:rsidRPr="002A5484" w:rsidRDefault="00A9357E" w:rsidP="00A9357E">
      <w:pPr>
        <w:spacing w:after="0" w:line="260" w:lineRule="exact"/>
        <w:rPr>
          <w:rFonts w:ascii="Arial" w:eastAsia="Times New Roman" w:hAnsi="Arial" w:cs="Arial"/>
        </w:rPr>
      </w:pPr>
    </w:p>
    <w:p w:rsidR="00A9357E" w:rsidRDefault="00A9357E" w:rsidP="00A9357E">
      <w:pPr>
        <w:spacing w:after="0" w:line="260" w:lineRule="exact"/>
        <w:rPr>
          <w:rFonts w:ascii="Arial" w:eastAsia="Times New Roman" w:hAnsi="Arial" w:cs="Arial"/>
          <w:b/>
        </w:rPr>
      </w:pPr>
    </w:p>
    <w:p w:rsidR="00A9357E" w:rsidRPr="00317BDE" w:rsidRDefault="00D52E87" w:rsidP="00A9357E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INŠTRUKTOR (UIKS) V v</w:t>
      </w:r>
      <w:r w:rsidR="00552C63">
        <w:rPr>
          <w:rStyle w:val="Krepko"/>
          <w:rFonts w:ascii="Arial" w:hAnsi="Arial" w:cs="Arial"/>
          <w:color w:val="000000"/>
          <w:sz w:val="20"/>
          <w:szCs w:val="20"/>
        </w:rPr>
        <w:t xml:space="preserve"> KUHINJI (šifra DM 3030</w:t>
      </w:r>
      <w:r w:rsidR="00A9357E" w:rsidRPr="00317BDE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 w:rsidR="00A9357E" w:rsidRPr="00317BDE">
        <w:t xml:space="preserve"> </w:t>
      </w:r>
      <w:r w:rsidR="00A9357E">
        <w:t xml:space="preserve">v </w:t>
      </w:r>
      <w:r w:rsidR="00A9357E" w:rsidRPr="00317BDE">
        <w:rPr>
          <w:rStyle w:val="Krepko"/>
          <w:rFonts w:ascii="Arial" w:hAnsi="Arial" w:cs="Arial"/>
          <w:b w:val="0"/>
          <w:color w:val="000000"/>
          <w:sz w:val="20"/>
          <w:szCs w:val="20"/>
        </w:rPr>
        <w:t>Upravi Republike Slovenije za izvrševanje kazenskih sankcij, Zavodu za prestajanje kazni zapora Ig, Sektorju za tretma ter splošne in p</w:t>
      </w:r>
      <w:r w:rsidR="00A9357E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ravne zadeve, Oddelku za </w:t>
      </w:r>
      <w:r w:rsidR="00552C63">
        <w:rPr>
          <w:rStyle w:val="Krepko"/>
          <w:rFonts w:ascii="Arial" w:hAnsi="Arial" w:cs="Arial"/>
          <w:b w:val="0"/>
          <w:color w:val="000000"/>
          <w:sz w:val="20"/>
          <w:szCs w:val="20"/>
        </w:rPr>
        <w:t>splošne in pravne zadeve ter delo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A9357E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A9357E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Dekliški priimek:</w:t>
            </w:r>
          </w:p>
        </w:tc>
        <w:tc>
          <w:tcPr>
            <w:tcW w:w="6660" w:type="dxa"/>
          </w:tcPr>
          <w:p w:rsidR="00A9357E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</w:t>
            </w:r>
            <w:r w:rsidRPr="00866E9C">
              <w:rPr>
                <w:rFonts w:ascii="Arial" w:eastAsia="Times New Roman" w:hAnsi="Arial" w:cs="Arial"/>
                <w:i/>
                <w:sz w:val="18"/>
                <w:szCs w:val="18"/>
              </w:rPr>
              <w:t>(ulica, številka, poštna številka, kraj)</w:t>
            </w:r>
          </w:p>
          <w:p w:rsidR="003A3C8F" w:rsidRPr="00647282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866E9C">
              <w:rPr>
                <w:rFonts w:ascii="Arial" w:eastAsia="Times New Roman" w:hAnsi="Arial" w:cs="Arial"/>
                <w:sz w:val="18"/>
                <w:szCs w:val="18"/>
              </w:rPr>
              <w:t>(če je drugačen od naslova stalnega prebivališča)</w:t>
            </w:r>
            <w:r w:rsidRPr="00866E9C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Pr="00866E9C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866E9C">
              <w:rPr>
                <w:rFonts w:ascii="Arial" w:eastAsia="Times New Roman" w:hAnsi="Arial" w:cs="Arial"/>
                <w:i/>
                <w:sz w:val="18"/>
                <w:szCs w:val="18"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8B0662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8B0662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B45FFF">
              <w:rPr>
                <w:rFonts w:ascii="Arial" w:eastAsia="Times New Roman" w:hAnsi="Arial" w:cs="Arial"/>
                <w:b/>
              </w:rPr>
              <w:t xml:space="preserve"> </w:t>
            </w:r>
            <w:r w:rsidR="008B0662" w:rsidRPr="00B45FFF">
              <w:rPr>
                <w:rFonts w:ascii="Arial" w:eastAsia="Times New Roman" w:hAnsi="Arial" w:cs="Arial"/>
              </w:rPr>
              <w:t>(</w:t>
            </w:r>
            <w:r w:rsidR="008B0662" w:rsidRPr="008B0662">
              <w:rPr>
                <w:rFonts w:ascii="Arial" w:eastAsia="Times New Roman" w:hAnsi="Arial" w:cs="Arial"/>
              </w:rPr>
              <w:t>vpišite ga v primeru, če dovoljujete, da vam pošto pošiljamo na e-naslov</w:t>
            </w:r>
            <w:r w:rsidR="008B0662">
              <w:rPr>
                <w:rFonts w:ascii="Arial" w:eastAsia="Times New Roman" w:hAnsi="Arial" w:cs="Arial"/>
              </w:rPr>
              <w:t>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9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866E9C" w:rsidRDefault="003A3C8F" w:rsidP="003A3C8F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66E9C">
        <w:rPr>
          <w:rFonts w:ascii="Arial" w:eastAsia="Times New Roman" w:hAnsi="Arial" w:cs="Arial"/>
          <w:iCs/>
          <w:sz w:val="18"/>
          <w:szCs w:val="18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CC0890" w:rsidRDefault="003A3C8F" w:rsidP="003A3C8F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CC0890">
        <w:rPr>
          <w:rFonts w:ascii="Arial" w:eastAsia="Times New Roman" w:hAnsi="Arial" w:cs="Arial"/>
          <w:bCs/>
          <w:sz w:val="18"/>
          <w:szCs w:val="18"/>
        </w:rPr>
        <w:t>Opomba: 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866E9C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866E9C">
        <w:rPr>
          <w:rFonts w:ascii="Arial" w:eastAsia="Times New Roman" w:hAnsi="Arial" w:cs="Arial"/>
          <w:sz w:val="18"/>
          <w:szCs w:val="18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A93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  <w:r w:rsidR="00CA396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9357E">
              <w:rPr>
                <w:rFonts w:ascii="Arial" w:eastAsia="Times New Roman" w:hAnsi="Arial" w:cs="Arial"/>
                <w:b/>
                <w:bCs/>
              </w:rPr>
              <w:t xml:space="preserve">/ smer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tabs>
          <w:tab w:val="left" w:pos="108"/>
        </w:tabs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E346A6" w:rsidRDefault="00483EDA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A9357E" w:rsidRDefault="00483EDA" w:rsidP="00A93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483EDA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Drugo: 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552C63" w:rsidP="00A540F7">
      <w:pPr>
        <w:spacing w:after="0" w:line="360" w:lineRule="auto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d) D</w:t>
      </w:r>
      <w:r w:rsidR="003A3C8F" w:rsidRPr="003A3C8F">
        <w:rPr>
          <w:rFonts w:ascii="Arial" w:eastAsia="Times New Roman" w:hAnsi="Arial" w:cs="Arial"/>
          <w:b/>
          <w:color w:val="000000"/>
        </w:rPr>
        <w:t>ruga znanja in veščine</w:t>
      </w:r>
    </w:p>
    <w:p w:rsidR="003A3C8F" w:rsidRPr="00866E9C" w:rsidRDefault="003A3C8F" w:rsidP="00866E9C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Prosimo, vpišete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vaša znanja in veščine ter področja dela, ki jih poznate, oziroma na katerih imate delovne izkušnje</w:t>
      </w:r>
      <w:r w:rsidR="0064728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6798D" w:rsidRPr="003A3C8F" w:rsidRDefault="0076798D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76798D" w:rsidRDefault="0049464F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49464F" w:rsidRPr="003A3C8F" w:rsidRDefault="0049464F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76798D" w:rsidRPr="003A3C8F" w:rsidRDefault="0076798D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866E9C" w:rsidRDefault="003A3C8F" w:rsidP="00866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Prosimo,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da opišete znanja in veščine vpisana v</w:t>
      </w: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zgornji tabeli, ki bi vam lahko pomagala pri opravljanju dela, za katerega se potegujete: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49464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49464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93DE7" w:rsidRPr="00393DE7" w:rsidRDefault="00393DE7" w:rsidP="00393DE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A3965">
        <w:rPr>
          <w:rFonts w:ascii="Arial" w:hAnsi="Arial" w:cs="Arial"/>
          <w:sz w:val="18"/>
          <w:szCs w:val="18"/>
        </w:rPr>
        <w:t>Zaželeno je, da prijava vsebuje tudi kratek življenjepis in da kandidat v njej poleg formalne izobrazbe navede tudi druga znanja in veščine</w:t>
      </w:r>
      <w:r w:rsidRPr="00393DE7">
        <w:rPr>
          <w:rFonts w:ascii="Arial" w:hAnsi="Arial" w:cs="Arial"/>
          <w:sz w:val="18"/>
          <w:szCs w:val="18"/>
        </w:rPr>
        <w:t>, ki jih je pridobil</w:t>
      </w:r>
      <w:r w:rsidRPr="00647282">
        <w:rPr>
          <w:rFonts w:ascii="Arial" w:hAnsi="Arial" w:cs="Arial"/>
          <w:sz w:val="18"/>
          <w:szCs w:val="18"/>
        </w:rPr>
        <w:t xml:space="preserve"> </w:t>
      </w:r>
      <w:r w:rsidR="00CA3965">
        <w:rPr>
          <w:rFonts w:ascii="Arial" w:hAnsi="Arial" w:cs="Arial"/>
          <w:sz w:val="18"/>
          <w:szCs w:val="18"/>
        </w:rPr>
        <w:t xml:space="preserve">(lahko tudi kot posebno prilogo). 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357E" w:rsidRPr="002E68AB" w:rsidRDefault="00A9357E" w:rsidP="00A9357E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7E2916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Podpisani(a)</w:t>
      </w: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B0662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Priimek: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Pr="008D6F35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Dekliški priimek:</w:t>
      </w:r>
      <w:r w:rsidR="00A9357E" w:rsidRPr="008D6F35">
        <w:rPr>
          <w:rFonts w:ascii="Arial" w:hAnsi="Arial" w:cs="Arial"/>
          <w:sz w:val="20"/>
          <w:szCs w:val="20"/>
        </w:rPr>
        <w:tab/>
      </w:r>
      <w:r w:rsidR="00A9357E">
        <w:rPr>
          <w:rFonts w:ascii="Arial" w:hAnsi="Arial" w:cs="Arial"/>
          <w:sz w:val="20"/>
          <w:szCs w:val="20"/>
        </w:rPr>
        <w:t>_</w:t>
      </w:r>
      <w:r w:rsidR="00A9357E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357E" w:rsidRPr="002A5484">
        <w:rPr>
          <w:rFonts w:ascii="Arial" w:eastAsia="Times New Roman" w:hAnsi="Arial" w:cs="Arial"/>
          <w:b/>
        </w:rPr>
        <w:instrText xml:space="preserve"> FORMTEXT </w:instrText>
      </w:r>
      <w:r w:rsidR="00A9357E" w:rsidRPr="002A5484">
        <w:rPr>
          <w:rFonts w:ascii="Arial" w:eastAsia="Times New Roman" w:hAnsi="Arial" w:cs="Arial"/>
          <w:b/>
        </w:rPr>
      </w:r>
      <w:r w:rsidR="00A9357E" w:rsidRPr="002A5484">
        <w:rPr>
          <w:rFonts w:ascii="Arial" w:eastAsia="Times New Roman" w:hAnsi="Arial" w:cs="Arial"/>
          <w:b/>
        </w:rPr>
        <w:fldChar w:fldCharType="separate"/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fldChar w:fldCharType="end"/>
      </w:r>
      <w:r w:rsidR="00A9357E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8B0662" w:rsidRPr="008D6F35" w:rsidRDefault="008B0662" w:rsidP="008B0662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B0662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 xml:space="preserve">pridobljeni </w:t>
      </w:r>
      <w:r w:rsidR="00507380" w:rsidRPr="002E2CF4">
        <w:rPr>
          <w:rFonts w:ascii="Arial" w:hAnsi="Arial" w:cs="Arial"/>
          <w:b/>
          <w:sz w:val="20"/>
          <w:szCs w:val="20"/>
        </w:rPr>
        <w:t xml:space="preserve">srednješolski </w:t>
      </w:r>
      <w:r w:rsidR="00647282" w:rsidRPr="002E2CF4">
        <w:rPr>
          <w:rFonts w:ascii="Arial" w:hAnsi="Arial" w:cs="Arial"/>
          <w:b/>
          <w:sz w:val="20"/>
          <w:szCs w:val="20"/>
        </w:rPr>
        <w:t>izobrazbi</w:t>
      </w:r>
      <w:r w:rsidR="00507380" w:rsidRPr="002E2CF4">
        <w:rPr>
          <w:rFonts w:ascii="Arial" w:hAnsi="Arial" w:cs="Arial"/>
          <w:b/>
          <w:sz w:val="20"/>
          <w:szCs w:val="20"/>
        </w:rPr>
        <w:t xml:space="preserve"> (V. stopnja)</w:t>
      </w:r>
      <w:r w:rsidRPr="002E2CF4">
        <w:rPr>
          <w:rFonts w:ascii="Arial" w:hAnsi="Arial" w:cs="Arial"/>
          <w:b/>
          <w:sz w:val="20"/>
          <w:szCs w:val="20"/>
        </w:rPr>
        <w:t>: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</w:t>
      </w:r>
      <w:r w:rsidRPr="00647282">
        <w:rPr>
          <w:rFonts w:ascii="Arial" w:hAnsi="Arial" w:cs="Arial"/>
          <w:sz w:val="20"/>
          <w:szCs w:val="20"/>
        </w:rPr>
        <w:t>e: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47282" w:rsidRDefault="0064728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716C8C" w:rsidRPr="003A3C8F" w:rsidRDefault="00716C8C" w:rsidP="003A3C8F">
      <w:pPr>
        <w:spacing w:after="0" w:line="240" w:lineRule="auto"/>
        <w:ind w:left="-180"/>
        <w:rPr>
          <w:rFonts w:ascii="Arial" w:eastAsia="Times New Roman" w:hAnsi="Arial" w:cs="Arial"/>
          <w:iCs/>
          <w:sz w:val="20"/>
          <w:szCs w:val="20"/>
        </w:rPr>
      </w:pP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716C8C" w:rsidRPr="000F01AE" w:rsidRDefault="000F01AE" w:rsidP="000F01A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F01AE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</w:t>
      </w:r>
      <w:r w:rsidRPr="000F01AE">
        <w:rPr>
          <w:rFonts w:ascii="Arial" w:hAnsi="Arial" w:cs="Arial"/>
          <w:sz w:val="20"/>
          <w:szCs w:val="20"/>
        </w:rPr>
        <w:t xml:space="preserve"> znanje uradnega jezika;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bil</w:t>
      </w:r>
      <w:r w:rsidR="007E2916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pravnomočno obsojen</w:t>
      </w:r>
      <w:r w:rsidR="007E2916">
        <w:rPr>
          <w:rFonts w:ascii="Arial" w:hAnsi="Arial" w:cs="Arial"/>
          <w:sz w:val="20"/>
          <w:szCs w:val="20"/>
        </w:rPr>
        <w:t>(a)</w:t>
      </w:r>
      <w:r w:rsidRPr="008D6F35">
        <w:rPr>
          <w:rFonts w:ascii="Arial" w:hAnsi="Arial" w:cs="Arial"/>
          <w:sz w:val="20"/>
          <w:szCs w:val="20"/>
        </w:rPr>
        <w:t xml:space="preserve"> zaradi naklepnega kaznivega dejanja, ki se preganja po ur</w:t>
      </w:r>
      <w:r>
        <w:rPr>
          <w:rFonts w:ascii="Arial" w:hAnsi="Arial" w:cs="Arial"/>
          <w:sz w:val="20"/>
          <w:szCs w:val="20"/>
        </w:rPr>
        <w:t>adni dolžnosti in da nisem bil</w:t>
      </w:r>
      <w:r w:rsidR="007E2916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obsojen</w:t>
      </w:r>
      <w:r w:rsidRPr="008D6F35">
        <w:rPr>
          <w:rFonts w:ascii="Arial" w:hAnsi="Arial" w:cs="Arial"/>
          <w:sz w:val="20"/>
          <w:szCs w:val="20"/>
        </w:rPr>
        <w:t xml:space="preserve"> na nepogojno kazen zapora v trajanju več kot šest mesecev;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za namen tega postopka dovoljujem Zavo</w:t>
      </w:r>
      <w:r>
        <w:rPr>
          <w:rFonts w:ascii="Arial" w:hAnsi="Arial" w:cs="Arial"/>
          <w:sz w:val="20"/>
          <w:szCs w:val="20"/>
        </w:rPr>
        <w:t>du za pr</w:t>
      </w:r>
      <w:r w:rsidR="00A563B7">
        <w:rPr>
          <w:rFonts w:ascii="Arial" w:hAnsi="Arial" w:cs="Arial"/>
          <w:sz w:val="20"/>
          <w:szCs w:val="20"/>
        </w:rPr>
        <w:t>estajanje kazni zapora Ig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3A3C8F" w:rsidRPr="003A3C8F" w:rsidRDefault="003A3C8F" w:rsidP="003A3C8F">
      <w:pPr>
        <w:spacing w:after="0" w:line="240" w:lineRule="auto"/>
        <w:ind w:left="-180"/>
        <w:rPr>
          <w:rFonts w:ascii="Arial" w:eastAsia="Times New Roman" w:hAnsi="Arial" w:cs="Arial"/>
          <w:iCs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A3C8F" w:rsidRPr="003A3C8F" w:rsidRDefault="003A3C8F" w:rsidP="0071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8680B" w:rsidRDefault="0078680B"/>
    <w:sectPr w:rsidR="007868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BE" w:rsidRDefault="00BA42BE">
      <w:pPr>
        <w:spacing w:after="0" w:line="240" w:lineRule="auto"/>
      </w:pPr>
      <w:r>
        <w:separator/>
      </w:r>
    </w:p>
  </w:endnote>
  <w:endnote w:type="continuationSeparator" w:id="0">
    <w:p w:rsidR="00BA42BE" w:rsidRDefault="00B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Default="006029C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29CF" w:rsidRDefault="006029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BE" w:rsidRDefault="00BA42BE">
      <w:pPr>
        <w:spacing w:after="0" w:line="240" w:lineRule="auto"/>
      </w:pPr>
      <w:r>
        <w:separator/>
      </w:r>
    </w:p>
  </w:footnote>
  <w:footnote w:type="continuationSeparator" w:id="0">
    <w:p w:rsidR="00BA42BE" w:rsidRDefault="00B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Default="006029CF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Pr="00A9357E" w:rsidRDefault="006029CF" w:rsidP="00A935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E53EF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EF3160"/>
    <w:multiLevelType w:val="hybridMultilevel"/>
    <w:tmpl w:val="8148278A"/>
    <w:lvl w:ilvl="0" w:tplc="3EF81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F01AE"/>
    <w:rsid w:val="00121F9F"/>
    <w:rsid w:val="00134834"/>
    <w:rsid w:val="001452BD"/>
    <w:rsid w:val="001D7A52"/>
    <w:rsid w:val="00233F7A"/>
    <w:rsid w:val="00283B08"/>
    <w:rsid w:val="002D5647"/>
    <w:rsid w:val="002E2CF4"/>
    <w:rsid w:val="002F2F78"/>
    <w:rsid w:val="003439E8"/>
    <w:rsid w:val="0035557B"/>
    <w:rsid w:val="00387B5E"/>
    <w:rsid w:val="00393DE7"/>
    <w:rsid w:val="003A224C"/>
    <w:rsid w:val="003A3C8F"/>
    <w:rsid w:val="003A3CAA"/>
    <w:rsid w:val="00403EE4"/>
    <w:rsid w:val="00405DAB"/>
    <w:rsid w:val="004369D6"/>
    <w:rsid w:val="0046710E"/>
    <w:rsid w:val="00480D63"/>
    <w:rsid w:val="00483EDA"/>
    <w:rsid w:val="00486C48"/>
    <w:rsid w:val="0049464F"/>
    <w:rsid w:val="004A1299"/>
    <w:rsid w:val="004A7209"/>
    <w:rsid w:val="00507380"/>
    <w:rsid w:val="00522FC8"/>
    <w:rsid w:val="0053081F"/>
    <w:rsid w:val="00532FC7"/>
    <w:rsid w:val="005521D8"/>
    <w:rsid w:val="00552C63"/>
    <w:rsid w:val="005A1D7E"/>
    <w:rsid w:val="005C53E3"/>
    <w:rsid w:val="005F2508"/>
    <w:rsid w:val="006029CF"/>
    <w:rsid w:val="006203EB"/>
    <w:rsid w:val="0062289B"/>
    <w:rsid w:val="0062306D"/>
    <w:rsid w:val="0063061F"/>
    <w:rsid w:val="00647282"/>
    <w:rsid w:val="00655A8C"/>
    <w:rsid w:val="00700EBE"/>
    <w:rsid w:val="00716C8C"/>
    <w:rsid w:val="0076798D"/>
    <w:rsid w:val="0078680B"/>
    <w:rsid w:val="007A6997"/>
    <w:rsid w:val="007E2916"/>
    <w:rsid w:val="00827AE8"/>
    <w:rsid w:val="00866E9C"/>
    <w:rsid w:val="00887207"/>
    <w:rsid w:val="008B0662"/>
    <w:rsid w:val="009A4BE7"/>
    <w:rsid w:val="009E6F1E"/>
    <w:rsid w:val="00A224A8"/>
    <w:rsid w:val="00A540F7"/>
    <w:rsid w:val="00A56080"/>
    <w:rsid w:val="00A563B7"/>
    <w:rsid w:val="00A9357E"/>
    <w:rsid w:val="00AD2F86"/>
    <w:rsid w:val="00AE52BF"/>
    <w:rsid w:val="00B05D27"/>
    <w:rsid w:val="00B20939"/>
    <w:rsid w:val="00B324F2"/>
    <w:rsid w:val="00B45FFF"/>
    <w:rsid w:val="00B47E2C"/>
    <w:rsid w:val="00B81A04"/>
    <w:rsid w:val="00B96C2B"/>
    <w:rsid w:val="00BA42BE"/>
    <w:rsid w:val="00BE2E79"/>
    <w:rsid w:val="00BF7B79"/>
    <w:rsid w:val="00C161F5"/>
    <w:rsid w:val="00C741DD"/>
    <w:rsid w:val="00CA3965"/>
    <w:rsid w:val="00CB1969"/>
    <w:rsid w:val="00CC0890"/>
    <w:rsid w:val="00CC3C30"/>
    <w:rsid w:val="00CF4D35"/>
    <w:rsid w:val="00D276E4"/>
    <w:rsid w:val="00D52E87"/>
    <w:rsid w:val="00DD3F4E"/>
    <w:rsid w:val="00E1441F"/>
    <w:rsid w:val="00E346A6"/>
    <w:rsid w:val="00E62C1E"/>
    <w:rsid w:val="00EA28B7"/>
    <w:rsid w:val="00F11CEE"/>
    <w:rsid w:val="00F47740"/>
    <w:rsid w:val="00FE3C8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51782F-43FD-402F-A1C1-8EAC0EE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uiPriority w:val="99"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Zgradbadokumenta">
    <w:name w:val="Document Map"/>
    <w:basedOn w:val="Navaden"/>
    <w:semiHidden/>
    <w:rsid w:val="00A540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A9357E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9357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dcterms:created xsi:type="dcterms:W3CDTF">2022-05-06T12:06:00Z</dcterms:created>
  <dcterms:modified xsi:type="dcterms:W3CDTF">2022-05-06T12:06:00Z</dcterms:modified>
</cp:coreProperties>
</file>