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9868D6" w:rsidRPr="0034617F" w:rsidRDefault="00DB305F" w:rsidP="009868D6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9868D6" w:rsidRPr="0034617F">
        <w:rPr>
          <w:rFonts w:ascii="Arial" w:hAnsi="Arial" w:cs="Arial"/>
          <w:b/>
          <w:sz w:val="20"/>
          <w:szCs w:val="20"/>
        </w:rPr>
        <w:t>FINANČNIK VI</w:t>
      </w:r>
      <w:r w:rsidR="00A77E62">
        <w:rPr>
          <w:rFonts w:ascii="Arial" w:hAnsi="Arial" w:cs="Arial"/>
          <w:b/>
          <w:sz w:val="20"/>
          <w:szCs w:val="20"/>
        </w:rPr>
        <w:t>I/1 (šifra DM 1130</w:t>
      </w:r>
      <w:r w:rsidR="009868D6" w:rsidRPr="0034617F">
        <w:rPr>
          <w:rFonts w:ascii="Arial" w:hAnsi="Arial" w:cs="Arial"/>
          <w:b/>
          <w:sz w:val="20"/>
          <w:szCs w:val="20"/>
        </w:rPr>
        <w:t>)</w:t>
      </w:r>
      <w:r w:rsidR="009868D6" w:rsidRPr="0034617F">
        <w:rPr>
          <w:rFonts w:ascii="Arial" w:hAnsi="Arial" w:cs="Arial"/>
          <w:sz w:val="20"/>
          <w:szCs w:val="20"/>
        </w:rPr>
        <w:t xml:space="preserve">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na Generalnem uradu, Sektorju za splošne, pravne in ekonomske zadeve, Oddelku za finance</w:t>
      </w:r>
    </w:p>
    <w:p w:rsidR="00367B5A" w:rsidRPr="003F3AD7" w:rsidRDefault="009868D6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2C3FA2">
        <w:rPr>
          <w:rFonts w:ascii="Arial" w:hAnsi="Arial" w:cs="Arial"/>
          <w:b/>
        </w:rPr>
        <w:t xml:space="preserve">Zveza: </w:t>
      </w:r>
      <w:r w:rsidRPr="009868D6">
        <w:rPr>
          <w:rFonts w:ascii="Arial" w:hAnsi="Arial" w:cs="Arial"/>
          <w:b/>
          <w:u w:val="single"/>
        </w:rPr>
        <w:t>št.</w:t>
      </w:r>
      <w:r w:rsidR="00A77E62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 110-64</w:t>
      </w:r>
      <w:r w:rsidRPr="009868D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/2022</w:t>
      </w: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>na katerega vam lahko posredujemo vsa pisanja v zvezi z internim natečajem: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9868D6" w:rsidRPr="002C3FA2" w:rsidRDefault="00B91C7D" w:rsidP="009868D6">
      <w:pPr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br w:type="page"/>
      </w:r>
      <w:r w:rsidR="009868D6" w:rsidRPr="002C3FA2">
        <w:rPr>
          <w:rFonts w:ascii="Arial" w:hAnsi="Arial" w:cs="Arial"/>
          <w:b/>
          <w:color w:val="000000"/>
        </w:rPr>
        <w:lastRenderedPageBreak/>
        <w:t>4) Znanja in veščine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C3FA2">
        <w:rPr>
          <w:rFonts w:ascii="Arial" w:hAnsi="Arial" w:cs="Arial"/>
          <w:b/>
          <w:bCs/>
          <w:u w:val="single"/>
        </w:rPr>
        <w:t>Znanje slovenskega jezika: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 w:rsidR="00A77E62">
        <w:rPr>
          <w:rFonts w:ascii="Arial" w:hAnsi="Arial" w:cs="Arial"/>
        </w:rPr>
        <w:t>visoki</w:t>
      </w:r>
      <w:r w:rsidRPr="002C3FA2">
        <w:rPr>
          <w:rFonts w:ascii="Arial" w:hAnsi="Arial" w:cs="Arial"/>
        </w:rPr>
        <w:t xml:space="preserve">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</w:p>
    <w:p w:rsidR="009868D6" w:rsidRDefault="009868D6" w:rsidP="009868D6">
      <w:pPr>
        <w:ind w:left="142"/>
        <w:rPr>
          <w:rFonts w:ascii="Arial" w:hAnsi="Arial" w:cs="Arial"/>
        </w:rPr>
      </w:pPr>
      <w:r w:rsidRPr="002C3FA2">
        <w:rPr>
          <w:rFonts w:ascii="Arial" w:hAnsi="Arial" w:cs="Arial"/>
          <w:b/>
        </w:rPr>
        <w:t>DA     NE</w:t>
      </w:r>
      <w:r w:rsidRPr="002C3FA2">
        <w:rPr>
          <w:rFonts w:ascii="Arial" w:hAnsi="Arial" w:cs="Arial"/>
        </w:rPr>
        <w:t xml:space="preserve">    (obkrožite oz. ustrezno označite)</w:t>
      </w:r>
    </w:p>
    <w:p w:rsidR="009868D6" w:rsidRDefault="009868D6" w:rsidP="009868D6">
      <w:pPr>
        <w:ind w:left="142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rPr>
          <w:rFonts w:ascii="Arial" w:hAnsi="Arial" w:cs="Arial"/>
        </w:rPr>
      </w:pPr>
    </w:p>
    <w:p w:rsidR="009868D6" w:rsidRDefault="009868D6" w:rsidP="009868D6">
      <w:pPr>
        <w:ind w:left="142"/>
        <w:jc w:val="both"/>
        <w:rPr>
          <w:rFonts w:ascii="Arial" w:hAnsi="Arial" w:cs="Arial"/>
        </w:rPr>
      </w:pPr>
    </w:p>
    <w:p w:rsidR="00367B5A" w:rsidRPr="00EA11F2" w:rsidRDefault="00367B5A" w:rsidP="009868D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367B5A" w:rsidRPr="00D814EA" w:rsidRDefault="00367B5A" w:rsidP="00367B5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973"/>
        <w:gridCol w:w="1985"/>
      </w:tblGrid>
      <w:tr w:rsidR="00367B5A" w:rsidRPr="00D814EA" w:rsidTr="00367B5A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67B5A" w:rsidRPr="00D814EA" w:rsidTr="00367B5A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B4961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B4961" w:rsidRDefault="00367B5A" w:rsidP="00367B5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EA11F2" w:rsidRPr="00D814EA" w:rsidTr="00367B5A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EA11F2" w:rsidRPr="009868D6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  <w:r w:rsidRPr="009868D6">
              <w:rPr>
                <w:rFonts w:ascii="Arial" w:hAnsi="Arial" w:cs="Arial"/>
                <w:i/>
                <w:iCs/>
              </w:rPr>
              <w:t xml:space="preserve">Delovne izkušnje </w:t>
            </w:r>
            <w:r w:rsidR="009868D6" w:rsidRPr="009868D6">
              <w:rPr>
                <w:rFonts w:ascii="Arial" w:hAnsi="Arial" w:cs="Arial"/>
                <w:i/>
                <w:lang w:eastAsia="sl-SI"/>
              </w:rPr>
              <w:t>na področju</w:t>
            </w:r>
            <w:r w:rsidR="009868D6" w:rsidRPr="009868D6">
              <w:rPr>
                <w:rFonts w:ascii="Arial" w:hAnsi="Arial" w:cs="Arial"/>
                <w:bCs/>
                <w:i/>
                <w:color w:val="FF6600"/>
                <w:lang w:eastAsia="sl-SI"/>
              </w:rPr>
              <w:t xml:space="preserve"> </w:t>
            </w:r>
            <w:r w:rsidR="009868D6" w:rsidRPr="009868D6">
              <w:rPr>
                <w:rFonts w:ascii="Arial" w:hAnsi="Arial" w:cs="Arial"/>
                <w:bCs/>
                <w:i/>
                <w:lang w:eastAsia="sl-SI"/>
              </w:rPr>
              <w:t>finančnega poslovanja</w:t>
            </w:r>
          </w:p>
          <w:p w:rsidR="00EA11F2" w:rsidRPr="00EA11F2" w:rsidRDefault="00EA11F2" w:rsidP="00EA11F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7B5A" w:rsidRPr="00D814EA" w:rsidTr="00367B5A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314F00" w:rsidRDefault="00EA11F2" w:rsidP="0076311C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814EA" w:rsidRDefault="00367B5A" w:rsidP="0076311C"/>
        </w:tc>
      </w:tr>
      <w:tr w:rsidR="00EA11F2" w:rsidRPr="00D814EA" w:rsidTr="009868D6">
        <w:trPr>
          <w:trHeight w:val="37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/>
        </w:tc>
      </w:tr>
      <w:tr w:rsidR="00EA11F2" w:rsidRPr="00D814EA" w:rsidTr="009868D6">
        <w:trPr>
          <w:trHeight w:val="53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EA11F2" w:rsidRPr="00D814EA" w:rsidTr="00EA11F2">
        <w:trPr>
          <w:trHeight w:val="50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367B5A" w:rsidRDefault="00367B5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D6637A" w:rsidRDefault="00D6637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67B5A" w:rsidRDefault="00367B5A" w:rsidP="00E82BC2">
      <w:pPr>
        <w:jc w:val="both"/>
        <w:rPr>
          <w:rFonts w:ascii="Arial" w:hAnsi="Arial" w:cs="Arial"/>
        </w:rPr>
      </w:pPr>
    </w:p>
    <w:p w:rsidR="00DB305F" w:rsidRPr="0038109C" w:rsidRDefault="001D015C" w:rsidP="00152F40">
      <w:pPr>
        <w:ind w:right="-288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Pr="0038109C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Pr="0038109C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9856BA" w:rsidRPr="0038109C" w:rsidRDefault="00C5378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lastRenderedPageBreak/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68D6" w:rsidRDefault="009868D6" w:rsidP="00CC2501">
      <w:pPr>
        <w:spacing w:line="360" w:lineRule="auto"/>
        <w:jc w:val="both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9868D6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:rsidR="009868D6" w:rsidRPr="002C3FA2" w:rsidRDefault="009868D6" w:rsidP="009868D6">
      <w:pPr>
        <w:spacing w:line="260" w:lineRule="exact"/>
        <w:ind w:left="720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:rsidR="00A151C3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9868D6" w:rsidRPr="0038109C" w:rsidRDefault="009868D6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2" w:rsidRDefault="00F91352">
      <w:r>
        <w:separator/>
      </w:r>
    </w:p>
  </w:endnote>
  <w:endnote w:type="continuationSeparator" w:id="0">
    <w:p w:rsidR="00F91352" w:rsidRDefault="00F9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2" w:rsidRDefault="00F91352">
      <w:r>
        <w:separator/>
      </w:r>
    </w:p>
  </w:footnote>
  <w:footnote w:type="continuationSeparator" w:id="0">
    <w:p w:rsidR="00F91352" w:rsidRDefault="00F9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8066B"/>
    <w:rsid w:val="004819A4"/>
    <w:rsid w:val="0048212B"/>
    <w:rsid w:val="004D45E7"/>
    <w:rsid w:val="004E7951"/>
    <w:rsid w:val="004F309F"/>
    <w:rsid w:val="005020CC"/>
    <w:rsid w:val="00504166"/>
    <w:rsid w:val="005062C7"/>
    <w:rsid w:val="005146F5"/>
    <w:rsid w:val="00520A8E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362FD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B33"/>
    <w:rsid w:val="0085106B"/>
    <w:rsid w:val="00860A9C"/>
    <w:rsid w:val="0088140D"/>
    <w:rsid w:val="008870DC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20A15"/>
    <w:rsid w:val="009407C8"/>
    <w:rsid w:val="009451E6"/>
    <w:rsid w:val="00955C8D"/>
    <w:rsid w:val="00975EA1"/>
    <w:rsid w:val="009774E9"/>
    <w:rsid w:val="009856BA"/>
    <w:rsid w:val="009868D6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77E62"/>
    <w:rsid w:val="00A8296C"/>
    <w:rsid w:val="00A85254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274C"/>
    <w:rsid w:val="00CA42D3"/>
    <w:rsid w:val="00CB26B6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6637A"/>
    <w:rsid w:val="00D663D6"/>
    <w:rsid w:val="00D756D4"/>
    <w:rsid w:val="00DB305F"/>
    <w:rsid w:val="00DB423B"/>
    <w:rsid w:val="00DC2A23"/>
    <w:rsid w:val="00DC7482"/>
    <w:rsid w:val="00DE05AA"/>
    <w:rsid w:val="00E02B2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A2630"/>
    <w:rsid w:val="00EB39CD"/>
    <w:rsid w:val="00ED5A20"/>
    <w:rsid w:val="00F12E05"/>
    <w:rsid w:val="00F22328"/>
    <w:rsid w:val="00F2494B"/>
    <w:rsid w:val="00F57109"/>
    <w:rsid w:val="00F57859"/>
    <w:rsid w:val="00F7192E"/>
    <w:rsid w:val="00F91352"/>
    <w:rsid w:val="00FB14C5"/>
    <w:rsid w:val="00FB48D9"/>
    <w:rsid w:val="00FC6FFD"/>
    <w:rsid w:val="00FD2021"/>
    <w:rsid w:val="00FF127C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E76515-BA78-4997-A9D3-C11BE61C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2022-05-10T05:35:00Z</dcterms:created>
  <dcterms:modified xsi:type="dcterms:W3CDTF">2022-05-10T05:35:00Z</dcterms:modified>
</cp:coreProperties>
</file>