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3C5531" w:rsidRDefault="003C5531" w:rsidP="00D8501F">
      <w:pPr>
        <w:pStyle w:val="Navadensplet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6A3A72">
        <w:rPr>
          <w:rStyle w:val="Krepko"/>
          <w:rFonts w:ascii="Arial" w:hAnsi="Arial" w:cs="Arial"/>
          <w:color w:val="000000"/>
          <w:sz w:val="20"/>
          <w:szCs w:val="20"/>
        </w:rPr>
        <w:t>8104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6A3A72">
        <w:rPr>
          <w:rFonts w:ascii="Arial" w:hAnsi="Arial" w:cs="Arial"/>
          <w:b/>
          <w:sz w:val="20"/>
          <w:szCs w:val="20"/>
        </w:rPr>
        <w:t>Prevzgojnem domu Radeče</w:t>
      </w:r>
      <w:r w:rsidR="006E1393" w:rsidRPr="006E1393">
        <w:rPr>
          <w:rFonts w:ascii="Arial" w:hAnsi="Arial" w:cs="Arial"/>
          <w:b/>
          <w:sz w:val="20"/>
          <w:szCs w:val="20"/>
        </w:rPr>
        <w:t>, Sektorju za tretma, Oddelku za varnost</w:t>
      </w:r>
      <w:r w:rsidR="006A3A72">
        <w:rPr>
          <w:rFonts w:ascii="Arial" w:hAnsi="Arial" w:cs="Arial"/>
          <w:b/>
          <w:sz w:val="20"/>
          <w:szCs w:val="20"/>
        </w:rPr>
        <w:t xml:space="preserve"> </w:t>
      </w:r>
    </w:p>
    <w:p w:rsidR="006A3A72" w:rsidRDefault="006A3A72" w:rsidP="006A3A72">
      <w:pPr>
        <w:pStyle w:val="Navadensplet"/>
        <w:spacing w:after="0" w:line="260" w:lineRule="exact"/>
        <w:jc w:val="center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(št. 110/81/2022)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F3526" w:rsidRDefault="002F352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B12D71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F3526" w:rsidP="002D192C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D192C" w:rsidRPr="002A5484">
        <w:rPr>
          <w:rFonts w:ascii="Arial" w:eastAsia="Times New Roman" w:hAnsi="Arial" w:cs="Arial"/>
          <w:b/>
        </w:rPr>
        <w:t>) Funkcionalna znanja</w:t>
      </w:r>
      <w:r w:rsidR="002D192C"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="002D192C"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6E139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F3526" w:rsidRPr="002A5484" w:rsidRDefault="002F352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EC2D8F" w:rsidRDefault="00EC2D8F" w:rsidP="00EC2D8F">
      <w:pPr>
        <w:spacing w:after="0" w:line="260" w:lineRule="exact"/>
        <w:rPr>
          <w:rFonts w:ascii="Arial" w:hAnsi="Arial" w:cs="Arial"/>
        </w:rPr>
      </w:pPr>
    </w:p>
    <w:p w:rsidR="00854EB9" w:rsidRPr="002E68AB" w:rsidRDefault="004F46CC" w:rsidP="00EC2D8F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6E1393" w:rsidRDefault="004F46CC" w:rsidP="006002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6E1393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E770A1" w:rsidRPr="006E1393">
        <w:rPr>
          <w:rFonts w:ascii="Arial" w:hAnsi="Arial" w:cs="Arial"/>
          <w:sz w:val="20"/>
          <w:szCs w:val="20"/>
          <w:u w:val="single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 xml:space="preserve">za namen te javne objave dovoljujem </w:t>
      </w:r>
      <w:r w:rsidR="00EC2D8F">
        <w:rPr>
          <w:rFonts w:ascii="Arial" w:hAnsi="Arial" w:cs="Arial"/>
          <w:sz w:val="20"/>
          <w:szCs w:val="20"/>
        </w:rPr>
        <w:t>Prevzgojnemu domu Radeče</w:t>
      </w:r>
      <w:r w:rsidRPr="00BE0D6F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 w:rsidSect="006A3A72">
      <w:headerReference w:type="default" r:id="rId7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38" w:rsidRDefault="00F02738" w:rsidP="006A3A72">
      <w:pPr>
        <w:spacing w:after="0" w:line="240" w:lineRule="auto"/>
      </w:pPr>
      <w:r>
        <w:separator/>
      </w:r>
    </w:p>
  </w:endnote>
  <w:endnote w:type="continuationSeparator" w:id="0">
    <w:p w:rsidR="00F02738" w:rsidRDefault="00F02738" w:rsidP="006A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38" w:rsidRDefault="00F02738" w:rsidP="006A3A72">
      <w:pPr>
        <w:spacing w:after="0" w:line="240" w:lineRule="auto"/>
      </w:pPr>
      <w:r>
        <w:separator/>
      </w:r>
    </w:p>
  </w:footnote>
  <w:footnote w:type="continuationSeparator" w:id="0">
    <w:p w:rsidR="00F02738" w:rsidRDefault="00F02738" w:rsidP="006A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6A3A72" w:rsidRPr="006A3A72" w:rsidTr="006A3A72">
      <w:trPr>
        <w:trHeight w:val="274"/>
      </w:trPr>
      <w:tc>
        <w:tcPr>
          <w:tcW w:w="9212" w:type="dxa"/>
          <w:shd w:val="clear" w:color="auto" w:fill="auto"/>
        </w:tcPr>
        <w:p w:rsidR="006A3A72" w:rsidRPr="006A3A72" w:rsidRDefault="006A3A72" w:rsidP="006A3A72">
          <w:pPr>
            <w:pStyle w:val="Glava"/>
          </w:pPr>
          <w:r w:rsidRPr="006A3A72">
            <w:t xml:space="preserve">Ministerstvo za pravosodje, Uprava Republike Slovenije za izvrševanje kazenskih sankcij, </w:t>
          </w:r>
        </w:p>
      </w:tc>
    </w:tr>
    <w:tr w:rsidR="006A3A72" w:rsidTr="006A3A72">
      <w:tc>
        <w:tcPr>
          <w:tcW w:w="9212" w:type="dxa"/>
          <w:shd w:val="clear" w:color="auto" w:fill="auto"/>
        </w:tcPr>
        <w:p w:rsidR="006A3A72" w:rsidRDefault="006A3A72" w:rsidP="006A3A72">
          <w:pPr>
            <w:pStyle w:val="Glava"/>
          </w:pPr>
          <w:r w:rsidRPr="006A3A72">
            <w:t>Prevzgojni dom Radeče</w:t>
          </w:r>
        </w:p>
      </w:tc>
    </w:tr>
  </w:tbl>
  <w:p w:rsidR="006A3A72" w:rsidRDefault="006A3A72">
    <w:pPr>
      <w:pStyle w:val="Glava"/>
    </w:pPr>
  </w:p>
  <w:p w:rsidR="006A3A72" w:rsidRDefault="006A3A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83E5B"/>
    <w:rsid w:val="000B726E"/>
    <w:rsid w:val="00117C1D"/>
    <w:rsid w:val="001232EC"/>
    <w:rsid w:val="00127F38"/>
    <w:rsid w:val="0013512A"/>
    <w:rsid w:val="00172074"/>
    <w:rsid w:val="00186ADB"/>
    <w:rsid w:val="001A4880"/>
    <w:rsid w:val="001D575E"/>
    <w:rsid w:val="00283B08"/>
    <w:rsid w:val="002A5484"/>
    <w:rsid w:val="002D192C"/>
    <w:rsid w:val="002E68AB"/>
    <w:rsid w:val="002F3526"/>
    <w:rsid w:val="00315576"/>
    <w:rsid w:val="00346A05"/>
    <w:rsid w:val="00362F80"/>
    <w:rsid w:val="00387482"/>
    <w:rsid w:val="003946D0"/>
    <w:rsid w:val="003C183D"/>
    <w:rsid w:val="003C5531"/>
    <w:rsid w:val="003D639D"/>
    <w:rsid w:val="004F46CC"/>
    <w:rsid w:val="004F5BC6"/>
    <w:rsid w:val="00524F6B"/>
    <w:rsid w:val="005E2EE6"/>
    <w:rsid w:val="006002E9"/>
    <w:rsid w:val="0060534B"/>
    <w:rsid w:val="006565DF"/>
    <w:rsid w:val="00666884"/>
    <w:rsid w:val="006A3A72"/>
    <w:rsid w:val="006B324A"/>
    <w:rsid w:val="006E1393"/>
    <w:rsid w:val="00700EBE"/>
    <w:rsid w:val="00707693"/>
    <w:rsid w:val="00722697"/>
    <w:rsid w:val="0075327A"/>
    <w:rsid w:val="007A410F"/>
    <w:rsid w:val="007C1FF0"/>
    <w:rsid w:val="007E78DB"/>
    <w:rsid w:val="007F1C77"/>
    <w:rsid w:val="00854EB9"/>
    <w:rsid w:val="008649D9"/>
    <w:rsid w:val="008A3CDA"/>
    <w:rsid w:val="008D00C9"/>
    <w:rsid w:val="008D6F35"/>
    <w:rsid w:val="009368E7"/>
    <w:rsid w:val="00943412"/>
    <w:rsid w:val="009939E5"/>
    <w:rsid w:val="009A475B"/>
    <w:rsid w:val="009A4BE7"/>
    <w:rsid w:val="00A61FA3"/>
    <w:rsid w:val="00A76511"/>
    <w:rsid w:val="00AA62D6"/>
    <w:rsid w:val="00AE70E9"/>
    <w:rsid w:val="00B12D71"/>
    <w:rsid w:val="00B45773"/>
    <w:rsid w:val="00B4768A"/>
    <w:rsid w:val="00B802DF"/>
    <w:rsid w:val="00B81581"/>
    <w:rsid w:val="00BA7CAD"/>
    <w:rsid w:val="00BB0ADF"/>
    <w:rsid w:val="00BE0D6F"/>
    <w:rsid w:val="00BE5CAD"/>
    <w:rsid w:val="00BE7EE4"/>
    <w:rsid w:val="00BF7B79"/>
    <w:rsid w:val="00C161F5"/>
    <w:rsid w:val="00C741DD"/>
    <w:rsid w:val="00CA5892"/>
    <w:rsid w:val="00D1370A"/>
    <w:rsid w:val="00D426A0"/>
    <w:rsid w:val="00D71217"/>
    <w:rsid w:val="00D83A9A"/>
    <w:rsid w:val="00D8501F"/>
    <w:rsid w:val="00D97B79"/>
    <w:rsid w:val="00DE714B"/>
    <w:rsid w:val="00E00BB7"/>
    <w:rsid w:val="00E01BFB"/>
    <w:rsid w:val="00E315DA"/>
    <w:rsid w:val="00E64D76"/>
    <w:rsid w:val="00E74567"/>
    <w:rsid w:val="00E770A1"/>
    <w:rsid w:val="00EA2E6E"/>
    <w:rsid w:val="00EA3955"/>
    <w:rsid w:val="00EC2D8F"/>
    <w:rsid w:val="00EC3AF1"/>
    <w:rsid w:val="00F02738"/>
    <w:rsid w:val="00F028F4"/>
    <w:rsid w:val="00F05D7E"/>
    <w:rsid w:val="00F32E2E"/>
    <w:rsid w:val="00F358E6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9918AEA-4A44-4537-B594-9320993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6A3A7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A3A72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A3A7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A3A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2022-06-08T13:16:00Z</dcterms:created>
  <dcterms:modified xsi:type="dcterms:W3CDTF">2022-06-08T13:16:00Z</dcterms:modified>
</cp:coreProperties>
</file>