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  <w:r w:rsidRPr="008A3CDA">
        <w:rPr>
          <w:rStyle w:val="Krepko"/>
          <w:rFonts w:ascii="Arial" w:hAnsi="Arial" w:cs="Arial"/>
          <w:sz w:val="20"/>
          <w:szCs w:val="20"/>
        </w:rPr>
        <w:t xml:space="preserve">na podlagi javne objave št. </w:t>
      </w:r>
      <w:r w:rsidR="002B6F53">
        <w:rPr>
          <w:rFonts w:ascii="Arial" w:hAnsi="Arial" w:cs="Arial"/>
          <w:b/>
          <w:bCs/>
          <w:sz w:val="20"/>
          <w:szCs w:val="20"/>
        </w:rPr>
        <w:t>110-</w:t>
      </w:r>
      <w:r w:rsidR="000476B1">
        <w:rPr>
          <w:rFonts w:ascii="Arial" w:hAnsi="Arial" w:cs="Arial"/>
          <w:b/>
          <w:bCs/>
          <w:sz w:val="20"/>
          <w:szCs w:val="20"/>
        </w:rPr>
        <w:t>61</w:t>
      </w:r>
      <w:r w:rsidR="00BC52CB">
        <w:rPr>
          <w:rFonts w:ascii="Arial" w:hAnsi="Arial" w:cs="Arial"/>
          <w:b/>
          <w:bCs/>
          <w:sz w:val="20"/>
          <w:szCs w:val="20"/>
        </w:rPr>
        <w:t>/2022</w:t>
      </w: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D8501F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PRAVOSODNI POLICIST – KANDIDAT</w:t>
      </w:r>
      <w:r w:rsidR="00D83A9A">
        <w:rPr>
          <w:rStyle w:val="Krepko"/>
          <w:rFonts w:ascii="Arial" w:hAnsi="Arial" w:cs="Arial"/>
          <w:color w:val="000000"/>
          <w:sz w:val="20"/>
          <w:szCs w:val="20"/>
        </w:rPr>
        <w:t xml:space="preserve"> (Šifra </w:t>
      </w:r>
      <w:r w:rsidR="00F028F4">
        <w:rPr>
          <w:rStyle w:val="Krepko"/>
          <w:rFonts w:ascii="Arial" w:hAnsi="Arial" w:cs="Arial"/>
          <w:color w:val="000000"/>
          <w:sz w:val="20"/>
          <w:szCs w:val="20"/>
        </w:rPr>
        <w:t>6225)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v Upravi Republike Slovenije za izvrševanje kazenskih sankcij</w:t>
      </w:r>
      <w:r w:rsidR="00F32E2E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F32E2E" w:rsidRPr="003C183D">
        <w:rPr>
          <w:rStyle w:val="Krepko"/>
          <w:rFonts w:ascii="Arial" w:hAnsi="Arial" w:cs="Arial"/>
          <w:color w:val="000000"/>
          <w:sz w:val="20"/>
          <w:szCs w:val="20"/>
        </w:rPr>
        <w:t xml:space="preserve">Zavodu za prestajanje kazni zapora </w:t>
      </w:r>
      <w:r w:rsidR="003C183D" w:rsidRPr="003C183D">
        <w:rPr>
          <w:rStyle w:val="Krepko"/>
          <w:rFonts w:ascii="Arial" w:hAnsi="Arial" w:cs="Arial"/>
          <w:color w:val="000000"/>
          <w:sz w:val="20"/>
          <w:szCs w:val="20"/>
        </w:rPr>
        <w:t>Ljubljana</w:t>
      </w: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="00B12D71">
              <w:rPr>
                <w:rFonts w:ascii="Arial" w:eastAsia="Times New Roman" w:hAnsi="Arial" w:cs="Arial"/>
                <w:b/>
              </w:rPr>
              <w:t xml:space="preserve"> </w:t>
            </w:r>
            <w:r w:rsidR="00B12D7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>(obvezna priloga zaključno spričevalo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!)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2D192C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(obvezna priloga!)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D97B79" w:rsidP="00D97B7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F32E2E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AA62D6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0D6F" w:rsidRPr="00BE0D6F" w:rsidRDefault="00BE0D6F" w:rsidP="00BE0D6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0D6F">
        <w:rPr>
          <w:rFonts w:ascii="Arial" w:hAnsi="Arial" w:cs="Arial"/>
          <w:sz w:val="20"/>
          <w:szCs w:val="20"/>
        </w:rPr>
        <w:t>za namen te javne objave dovoljujem Zavodu za prestajanje kazni zapora Ljubljana 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476B1"/>
    <w:rsid w:val="00083E5B"/>
    <w:rsid w:val="00117C1D"/>
    <w:rsid w:val="001232EC"/>
    <w:rsid w:val="00127F38"/>
    <w:rsid w:val="00172074"/>
    <w:rsid w:val="00186ADB"/>
    <w:rsid w:val="001D575E"/>
    <w:rsid w:val="00283B08"/>
    <w:rsid w:val="002A5484"/>
    <w:rsid w:val="002B6F53"/>
    <w:rsid w:val="002D192C"/>
    <w:rsid w:val="002E68AB"/>
    <w:rsid w:val="00315576"/>
    <w:rsid w:val="00362F80"/>
    <w:rsid w:val="00387482"/>
    <w:rsid w:val="003C183D"/>
    <w:rsid w:val="003C5531"/>
    <w:rsid w:val="004F46CC"/>
    <w:rsid w:val="004F5BC6"/>
    <w:rsid w:val="005E2EE6"/>
    <w:rsid w:val="006002E9"/>
    <w:rsid w:val="0060534B"/>
    <w:rsid w:val="006565DF"/>
    <w:rsid w:val="00666884"/>
    <w:rsid w:val="006B324A"/>
    <w:rsid w:val="006D76FE"/>
    <w:rsid w:val="00700EBE"/>
    <w:rsid w:val="00722697"/>
    <w:rsid w:val="0075327A"/>
    <w:rsid w:val="007A410F"/>
    <w:rsid w:val="007C1FF0"/>
    <w:rsid w:val="007F1C77"/>
    <w:rsid w:val="00854EB9"/>
    <w:rsid w:val="008A3CDA"/>
    <w:rsid w:val="008D00C9"/>
    <w:rsid w:val="008D6F35"/>
    <w:rsid w:val="009368E7"/>
    <w:rsid w:val="00943412"/>
    <w:rsid w:val="009A475B"/>
    <w:rsid w:val="009A4BE7"/>
    <w:rsid w:val="00A61FA3"/>
    <w:rsid w:val="00A76511"/>
    <w:rsid w:val="00AA62D6"/>
    <w:rsid w:val="00AE70E9"/>
    <w:rsid w:val="00B12D71"/>
    <w:rsid w:val="00B45773"/>
    <w:rsid w:val="00B4768A"/>
    <w:rsid w:val="00B81581"/>
    <w:rsid w:val="00BA7CAD"/>
    <w:rsid w:val="00BC52CB"/>
    <w:rsid w:val="00BE0D6F"/>
    <w:rsid w:val="00BE5CAD"/>
    <w:rsid w:val="00BE7EE4"/>
    <w:rsid w:val="00BF7B79"/>
    <w:rsid w:val="00C161F5"/>
    <w:rsid w:val="00C741DD"/>
    <w:rsid w:val="00D426A0"/>
    <w:rsid w:val="00D71217"/>
    <w:rsid w:val="00D83A9A"/>
    <w:rsid w:val="00D8501F"/>
    <w:rsid w:val="00D97B79"/>
    <w:rsid w:val="00E00BB7"/>
    <w:rsid w:val="00E01BFB"/>
    <w:rsid w:val="00E315DA"/>
    <w:rsid w:val="00E74567"/>
    <w:rsid w:val="00E770A1"/>
    <w:rsid w:val="00EC3AF1"/>
    <w:rsid w:val="00F028F4"/>
    <w:rsid w:val="00F05D7E"/>
    <w:rsid w:val="00F32E2E"/>
    <w:rsid w:val="00F358E6"/>
    <w:rsid w:val="00FB31EB"/>
    <w:rsid w:val="00FE6CAC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C7FCA8-0EED-4C1F-8101-A304B224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2022-05-10T10:44:00Z</dcterms:created>
  <dcterms:modified xsi:type="dcterms:W3CDTF">2022-05-10T10:44:00Z</dcterms:modified>
</cp:coreProperties>
</file>