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664E" w14:textId="74625350" w:rsidR="001346C9" w:rsidRPr="006169AB" w:rsidRDefault="001346C9" w:rsidP="00E7503D">
      <w:pPr>
        <w:spacing w:after="0" w:line="260" w:lineRule="atLeast"/>
        <w:jc w:val="both"/>
        <w:rPr>
          <w:rFonts w:ascii="Arial" w:hAnsi="Arial" w:cs="Arial"/>
          <w:b/>
          <w:iCs/>
          <w:sz w:val="20"/>
          <w:szCs w:val="20"/>
        </w:rPr>
      </w:pPr>
      <w:r w:rsidRPr="006169AB">
        <w:rPr>
          <w:rFonts w:ascii="Arial" w:hAnsi="Arial" w:cs="Arial"/>
          <w:noProof/>
          <w:sz w:val="20"/>
          <w:szCs w:val="20"/>
          <w:lang w:eastAsia="sl-SI"/>
        </w:rPr>
        <mc:AlternateContent>
          <mc:Choice Requires="wps">
            <w:drawing>
              <wp:anchor distT="360045" distB="540385" distL="0" distR="0" simplePos="0" relativeHeight="251659264" behindDoc="0" locked="0" layoutInCell="1" allowOverlap="0" wp14:anchorId="1E8C6EC0" wp14:editId="0C818FD3">
                <wp:simplePos x="0" y="0"/>
                <wp:positionH relativeFrom="margin">
                  <wp:posOffset>91440</wp:posOffset>
                </wp:positionH>
                <wp:positionV relativeFrom="page">
                  <wp:posOffset>2162175</wp:posOffset>
                </wp:positionV>
                <wp:extent cx="2556510" cy="45085"/>
                <wp:effectExtent l="0" t="0" r="15240" b="12065"/>
                <wp:wrapTopAndBottom/>
                <wp:docPr id="5"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58A44" w14:textId="77777777" w:rsidR="001346C9" w:rsidRDefault="001346C9" w:rsidP="001346C9"/>
                          <w:p w14:paraId="09F60549" w14:textId="77777777" w:rsidR="001346C9" w:rsidRDefault="001346C9" w:rsidP="001346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C6EC0" id="_x0000_t202" coordsize="21600,21600" o:spt="202" path="m,l,21600r21600,l21600,xe">
                <v:stroke joinstyle="miter"/>
                <v:path gradientshapeok="t" o:connecttype="rect"/>
              </v:shapetype>
              <v:shape id="Text Box 3" o:spid="_x0000_s1026" type="#_x0000_t202" alt="Prostor za vnos naslovnika&#10;" style="position:absolute;left:0;text-align:left;margin-left:7.2pt;margin-top:170.25pt;width:201.3pt;height:3.55pt;z-index:251659264;visibility:visible;mso-wrap-style:square;mso-width-percent:0;mso-height-percent:0;mso-wrap-distance-left:0;mso-wrap-distance-top:28.35pt;mso-wrap-distance-right:0;mso-wrap-distance-bottom:42.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oc1QEAAJADAAAOAAAAZHJzL2Uyb0RvYy54bWysU9tu2zAMfR+wfxD0vtgJ5qIw4hRdiw4D&#10;ugvQ7gMUWbaF2aJGKrGzrx8lx+kub8NeBJqUDs85pLc309CLo0Gy4Cq5XuVSGKehtq6t5NfnhzfX&#10;UlBQrlY9OFPJkyF5s3v9ajv60mygg742KBjEUTn6SnYh+DLLSHdmULQCbxwXG8BBBf7ENqtRjYw+&#10;9Nkmz6+yEbD2CNoQcfZ+Lspdwm8ao8PnpiETRF9J5hbSiencxzPbbVXZovKd1Wca6h9YDMo6bnqB&#10;uldBiQPav6AGqxEImrDSMGTQNFabpIHVrPM/1Dx1ypukhc0hf7GJ/h+s/nR88l9QhOkdTDzAJIL8&#10;I+hvJBzcdcq15hYRxs6omhuvo2XZ6Kk8P41WU0kRZD9+hJqHrA4BEtDU4BBdYZ2C0XkAp4vpZgpC&#10;c3JTFFfFmkuaa2+L/LpIHVS5PPZI4b2BQcSgksgzTeDq+EghklHlciX2cvBg+z7NtXe/JfhizCTy&#10;ke/MPEz7iW9HEXuoTywDYV4TXmsOOsAfUoy8IpWk7weFRor+g2Mr4j4tAS7BfgmU0/y0kkGKObwL&#10;894dPNq2Y+TZbAe3bFdjk5QXFmeePPak8Lyica9+/U63Xn6k3U8AAAD//wMAUEsDBBQABgAIAAAA&#10;IQCmr2g33gAAAAoBAAAPAAAAZHJzL2Rvd25yZXYueG1sTI/BTsMwEETvSPyDtUjcqF0IKYQ4VYXg&#10;hIRIw4GjE2+TqPE6xG4b/p7tCY4z+zQ7k69nN4gjTqH3pGG5UCCQGm97ajV8Vq83DyBCNGTN4Ak1&#10;/GCAdXF5kZvM+hOVeNzGVnAIhcxo6GIcMylD06EzYeFHJL7t/ORMZDm10k7mxOFukLdKpdKZnvhD&#10;Z0Z87rDZbw9Ow+aLypf++73+KHdlX1WPit7SvdbXV/PmCUTEOf7BcK7P1aHgTrU/kA1iYJ0kTGq4&#10;S9Q9CAaS5YrH1WdnlYIscvl/QvELAAD//wMAUEsBAi0AFAAGAAgAAAAhALaDOJL+AAAA4QEAABMA&#10;AAAAAAAAAAAAAAAAAAAAAFtDb250ZW50X1R5cGVzXS54bWxQSwECLQAUAAYACAAAACEAOP0h/9YA&#10;AACUAQAACwAAAAAAAAAAAAAAAAAvAQAAX3JlbHMvLnJlbHNQSwECLQAUAAYACAAAACEAmxz6HNUB&#10;AACQAwAADgAAAAAAAAAAAAAAAAAuAgAAZHJzL2Uyb0RvYy54bWxQSwECLQAUAAYACAAAACEApq9o&#10;N94AAAAKAQAADwAAAAAAAAAAAAAAAAAvBAAAZHJzL2Rvd25yZXYueG1sUEsFBgAAAAAEAAQA8wAA&#10;ADoFAAAAAA==&#10;" o:allowoverlap="f" filled="f" stroked="f">
                <v:textbox inset="0,0,0,0">
                  <w:txbxContent>
                    <w:p w14:paraId="1DE58A44" w14:textId="77777777" w:rsidR="001346C9" w:rsidRDefault="001346C9" w:rsidP="001346C9"/>
                    <w:p w14:paraId="09F60549" w14:textId="77777777" w:rsidR="001346C9" w:rsidRDefault="001346C9" w:rsidP="001346C9"/>
                  </w:txbxContent>
                </v:textbox>
                <w10:wrap type="topAndBottom" anchorx="margin" anchory="page"/>
              </v:shape>
            </w:pict>
          </mc:Fallback>
        </mc:AlternateContent>
      </w:r>
      <w:r w:rsidRPr="006169AB">
        <w:rPr>
          <w:rFonts w:ascii="Arial" w:hAnsi="Arial" w:cs="Arial"/>
          <w:b/>
          <w:iCs/>
          <w:sz w:val="20"/>
          <w:szCs w:val="20"/>
          <w:lang w:eastAsia="sl-SI"/>
        </w:rPr>
        <w:t>Osrednje spletno mesto državne uprave GOV.SI</w:t>
      </w:r>
    </w:p>
    <w:p w14:paraId="787A4110" w14:textId="77777777" w:rsidR="00F043C0" w:rsidRDefault="00F043C0" w:rsidP="00E7503D">
      <w:pPr>
        <w:pStyle w:val="datumtevilka"/>
        <w:spacing w:line="260" w:lineRule="atLeast"/>
        <w:jc w:val="both"/>
        <w:rPr>
          <w:rFonts w:cs="Arial"/>
        </w:rPr>
      </w:pPr>
    </w:p>
    <w:p w14:paraId="644C1E6E" w14:textId="77777777" w:rsidR="008450A9" w:rsidRPr="006169AB" w:rsidRDefault="008450A9" w:rsidP="00E7503D">
      <w:pPr>
        <w:pStyle w:val="datumtevilka"/>
        <w:spacing w:line="260" w:lineRule="atLeast"/>
        <w:jc w:val="both"/>
        <w:rPr>
          <w:rFonts w:cs="Arial"/>
        </w:rPr>
      </w:pPr>
    </w:p>
    <w:p w14:paraId="22CC00E3" w14:textId="0F931266" w:rsidR="001346C9" w:rsidRPr="006169AB" w:rsidRDefault="001346C9" w:rsidP="00E7503D">
      <w:pPr>
        <w:pStyle w:val="datumtevilka"/>
        <w:spacing w:line="260" w:lineRule="atLeast"/>
        <w:jc w:val="both"/>
        <w:rPr>
          <w:rFonts w:cs="Arial"/>
        </w:rPr>
      </w:pPr>
      <w:r w:rsidRPr="006169AB">
        <w:rPr>
          <w:rFonts w:cs="Arial"/>
        </w:rPr>
        <w:t xml:space="preserve">Številka: </w:t>
      </w:r>
      <w:r w:rsidR="00073F90">
        <w:rPr>
          <w:rFonts w:cs="Arial"/>
        </w:rPr>
        <w:t xml:space="preserve"> </w:t>
      </w:r>
      <w:r w:rsidR="00D737B4">
        <w:rPr>
          <w:rFonts w:cs="Arial"/>
        </w:rPr>
        <w:t>110-</w:t>
      </w:r>
      <w:r w:rsidR="00135D16">
        <w:rPr>
          <w:rFonts w:cs="Arial"/>
        </w:rPr>
        <w:t>73</w:t>
      </w:r>
      <w:r w:rsidR="00D737B4">
        <w:rPr>
          <w:rFonts w:cs="Arial"/>
        </w:rPr>
        <w:t>/2026</w:t>
      </w:r>
      <w:r w:rsidR="008C159E">
        <w:rPr>
          <w:rFonts w:cs="Arial"/>
        </w:rPr>
        <w:t>/1</w:t>
      </w:r>
    </w:p>
    <w:p w14:paraId="074AC61B" w14:textId="7D11CC43" w:rsidR="001346C9" w:rsidRPr="006169AB" w:rsidRDefault="001346C9" w:rsidP="00E7503D">
      <w:pPr>
        <w:pStyle w:val="datumtevilka"/>
        <w:spacing w:line="260" w:lineRule="atLeast"/>
        <w:jc w:val="both"/>
        <w:rPr>
          <w:rFonts w:cs="Arial"/>
        </w:rPr>
      </w:pPr>
      <w:r w:rsidRPr="006169AB">
        <w:rPr>
          <w:rFonts w:cs="Arial"/>
        </w:rPr>
        <w:t xml:space="preserve">Datum: </w:t>
      </w:r>
      <w:r w:rsidR="00D737B4">
        <w:rPr>
          <w:rFonts w:cs="Arial"/>
        </w:rPr>
        <w:t xml:space="preserve">   </w:t>
      </w:r>
      <w:r w:rsidR="00135D16">
        <w:rPr>
          <w:rFonts w:cs="Arial"/>
        </w:rPr>
        <w:t>13</w:t>
      </w:r>
      <w:r w:rsidR="00D737B4">
        <w:rPr>
          <w:rFonts w:cs="Arial"/>
        </w:rPr>
        <w:t xml:space="preserve">. </w:t>
      </w:r>
      <w:r w:rsidR="00135D16">
        <w:rPr>
          <w:rFonts w:cs="Arial"/>
        </w:rPr>
        <w:t>4</w:t>
      </w:r>
      <w:r w:rsidR="00D737B4">
        <w:rPr>
          <w:rFonts w:cs="Arial"/>
        </w:rPr>
        <w:t>. 2026</w:t>
      </w:r>
      <w:r w:rsidRPr="006169AB">
        <w:rPr>
          <w:rFonts w:cs="Arial"/>
        </w:rPr>
        <w:tab/>
      </w:r>
    </w:p>
    <w:p w14:paraId="0F53BE58" w14:textId="77777777" w:rsidR="00F043C0" w:rsidRDefault="00F043C0" w:rsidP="00E7503D">
      <w:pPr>
        <w:spacing w:after="0" w:line="260" w:lineRule="atLeast"/>
        <w:jc w:val="both"/>
        <w:rPr>
          <w:rFonts w:ascii="Arial" w:hAnsi="Arial" w:cs="Arial"/>
          <w:sz w:val="20"/>
          <w:szCs w:val="20"/>
        </w:rPr>
      </w:pPr>
    </w:p>
    <w:p w14:paraId="3109BA85" w14:textId="77777777" w:rsidR="00D737B4" w:rsidRDefault="00D737B4" w:rsidP="00E7503D">
      <w:pPr>
        <w:spacing w:after="0" w:line="260" w:lineRule="atLeast"/>
        <w:jc w:val="both"/>
        <w:rPr>
          <w:rFonts w:ascii="Arial" w:hAnsi="Arial" w:cs="Arial"/>
          <w:sz w:val="20"/>
          <w:szCs w:val="20"/>
        </w:rPr>
      </w:pPr>
    </w:p>
    <w:p w14:paraId="17B57232" w14:textId="0EFA3D2E" w:rsidR="001346C9" w:rsidRPr="009C4E51" w:rsidRDefault="001346C9" w:rsidP="00E7503D">
      <w:pPr>
        <w:spacing w:after="0" w:line="260" w:lineRule="atLeast"/>
        <w:jc w:val="both"/>
        <w:rPr>
          <w:rFonts w:ascii="Arial" w:hAnsi="Arial" w:cs="Arial"/>
          <w:sz w:val="20"/>
          <w:szCs w:val="20"/>
        </w:rPr>
      </w:pPr>
      <w:r w:rsidRPr="006169AB">
        <w:rPr>
          <w:rFonts w:ascii="Arial" w:hAnsi="Arial" w:cs="Arial"/>
          <w:sz w:val="20"/>
          <w:szCs w:val="20"/>
        </w:rPr>
        <w:t xml:space="preserve">Na podlagi 25. člena Zakona o delovnih razmerjih </w:t>
      </w:r>
      <w:r w:rsidRPr="006169AB">
        <w:rPr>
          <w:rFonts w:ascii="Arial" w:hAnsi="Arial" w:cs="Arial"/>
          <w:bCs/>
          <w:color w:val="000000"/>
          <w:sz w:val="20"/>
          <w:szCs w:val="20"/>
          <w:shd w:val="clear" w:color="auto" w:fill="FFFFFF"/>
        </w:rPr>
        <w:t>(</w:t>
      </w:r>
      <w:r w:rsidR="00B979BD" w:rsidRPr="00B979BD">
        <w:rPr>
          <w:rFonts w:ascii="Arial" w:hAnsi="Arial" w:cs="Arial"/>
          <w:bCs/>
          <w:sz w:val="20"/>
          <w:szCs w:val="20"/>
          <w:shd w:val="clear" w:color="auto" w:fill="FFFFFF"/>
        </w:rPr>
        <w:t xml:space="preserve">Uradni list RS, št. 21/13, 78/13 – </w:t>
      </w:r>
      <w:proofErr w:type="spellStart"/>
      <w:r w:rsidR="00B979BD" w:rsidRPr="00B979BD">
        <w:rPr>
          <w:rFonts w:ascii="Arial" w:hAnsi="Arial" w:cs="Arial"/>
          <w:bCs/>
          <w:sz w:val="20"/>
          <w:szCs w:val="20"/>
          <w:shd w:val="clear" w:color="auto" w:fill="FFFFFF"/>
        </w:rPr>
        <w:t>popr</w:t>
      </w:r>
      <w:proofErr w:type="spellEnd"/>
      <w:r w:rsidR="00B979BD" w:rsidRPr="00B979BD">
        <w:rPr>
          <w:rFonts w:ascii="Arial" w:hAnsi="Arial" w:cs="Arial"/>
          <w:bCs/>
          <w:sz w:val="20"/>
          <w:szCs w:val="20"/>
          <w:shd w:val="clear" w:color="auto" w:fill="FFFFFF"/>
        </w:rPr>
        <w:t xml:space="preserve">., 47/15 – ZZSDT, 33/16 – PZ-F, 52/16, 15/17 – </w:t>
      </w:r>
      <w:proofErr w:type="spellStart"/>
      <w:r w:rsidR="00B979BD" w:rsidRPr="00B979BD">
        <w:rPr>
          <w:rFonts w:ascii="Arial" w:hAnsi="Arial" w:cs="Arial"/>
          <w:bCs/>
          <w:sz w:val="20"/>
          <w:szCs w:val="20"/>
          <w:shd w:val="clear" w:color="auto" w:fill="FFFFFF"/>
        </w:rPr>
        <w:t>odl</w:t>
      </w:r>
      <w:proofErr w:type="spellEnd"/>
      <w:r w:rsidR="00B979BD" w:rsidRPr="00B979BD">
        <w:rPr>
          <w:rFonts w:ascii="Arial" w:hAnsi="Arial" w:cs="Arial"/>
          <w:bCs/>
          <w:sz w:val="20"/>
          <w:szCs w:val="20"/>
          <w:shd w:val="clear" w:color="auto" w:fill="FFFFFF"/>
        </w:rPr>
        <w:t xml:space="preserve">. US, 22/19 – </w:t>
      </w:r>
      <w:proofErr w:type="spellStart"/>
      <w:r w:rsidR="00B979BD" w:rsidRPr="00B979BD">
        <w:rPr>
          <w:rFonts w:ascii="Arial" w:hAnsi="Arial" w:cs="Arial"/>
          <w:bCs/>
          <w:sz w:val="20"/>
          <w:szCs w:val="20"/>
          <w:shd w:val="clear" w:color="auto" w:fill="FFFFFF"/>
        </w:rPr>
        <w:t>ZPosS</w:t>
      </w:r>
      <w:proofErr w:type="spellEnd"/>
      <w:r w:rsidR="00B979BD" w:rsidRPr="00B979BD">
        <w:rPr>
          <w:rFonts w:ascii="Arial" w:hAnsi="Arial" w:cs="Arial"/>
          <w:bCs/>
          <w:sz w:val="20"/>
          <w:szCs w:val="20"/>
          <w:shd w:val="clear" w:color="auto" w:fill="FFFFFF"/>
        </w:rPr>
        <w:t xml:space="preserve">, 81/19, 203/20 – ZIUPOPDVE, 119/21 – </w:t>
      </w:r>
      <w:proofErr w:type="spellStart"/>
      <w:r w:rsidR="00B979BD" w:rsidRPr="00B979BD">
        <w:rPr>
          <w:rFonts w:ascii="Arial" w:hAnsi="Arial" w:cs="Arial"/>
          <w:bCs/>
          <w:sz w:val="20"/>
          <w:szCs w:val="20"/>
          <w:shd w:val="clear" w:color="auto" w:fill="FFFFFF"/>
        </w:rPr>
        <w:t>ZČmIS</w:t>
      </w:r>
      <w:proofErr w:type="spellEnd"/>
      <w:r w:rsidR="00B979BD" w:rsidRPr="00B979BD">
        <w:rPr>
          <w:rFonts w:ascii="Arial" w:hAnsi="Arial" w:cs="Arial"/>
          <w:bCs/>
          <w:sz w:val="20"/>
          <w:szCs w:val="20"/>
          <w:shd w:val="clear" w:color="auto" w:fill="FFFFFF"/>
        </w:rPr>
        <w:t xml:space="preserve">-A, 202/21 – </w:t>
      </w:r>
      <w:proofErr w:type="spellStart"/>
      <w:r w:rsidR="00B979BD" w:rsidRPr="00B979BD">
        <w:rPr>
          <w:rFonts w:ascii="Arial" w:hAnsi="Arial" w:cs="Arial"/>
          <w:bCs/>
          <w:sz w:val="20"/>
          <w:szCs w:val="20"/>
          <w:shd w:val="clear" w:color="auto" w:fill="FFFFFF"/>
        </w:rPr>
        <w:t>odl</w:t>
      </w:r>
      <w:proofErr w:type="spellEnd"/>
      <w:r w:rsidR="00B979BD" w:rsidRPr="00B979BD">
        <w:rPr>
          <w:rFonts w:ascii="Arial" w:hAnsi="Arial" w:cs="Arial"/>
          <w:bCs/>
          <w:sz w:val="20"/>
          <w:szCs w:val="20"/>
          <w:shd w:val="clear" w:color="auto" w:fill="FFFFFF"/>
        </w:rPr>
        <w:t>. US, 15/22, 54/22 – ZUPŠ-1, 114/23, 136/23 – ZIUZDS in 70/25 – ZUTD-I</w:t>
      </w:r>
      <w:r w:rsidRPr="006169AB">
        <w:rPr>
          <w:rFonts w:ascii="Arial" w:hAnsi="Arial" w:cs="Arial"/>
          <w:bCs/>
          <w:color w:val="000000"/>
          <w:sz w:val="20"/>
          <w:szCs w:val="20"/>
          <w:shd w:val="clear" w:color="auto" w:fill="FFFFFF"/>
        </w:rPr>
        <w:t>)</w:t>
      </w:r>
      <w:r w:rsidRPr="006169AB">
        <w:rPr>
          <w:rFonts w:ascii="Arial" w:hAnsi="Arial" w:cs="Arial"/>
          <w:sz w:val="20"/>
          <w:szCs w:val="20"/>
        </w:rPr>
        <w:t xml:space="preserve"> in </w:t>
      </w:r>
      <w:r w:rsidR="00FD6F8B">
        <w:rPr>
          <w:rFonts w:ascii="Arial" w:hAnsi="Arial" w:cs="Arial"/>
          <w:sz w:val="20"/>
          <w:szCs w:val="20"/>
        </w:rPr>
        <w:t>61</w:t>
      </w:r>
      <w:r w:rsidRPr="006169AB">
        <w:rPr>
          <w:rFonts w:ascii="Arial" w:hAnsi="Arial" w:cs="Arial"/>
          <w:sz w:val="20"/>
          <w:szCs w:val="20"/>
        </w:rPr>
        <w:t>. člena Zakona o javnih uslužbencih (Uradni list RS, št</w:t>
      </w:r>
      <w:r w:rsidR="00FD6F8B">
        <w:rPr>
          <w:rFonts w:ascii="Arial" w:hAnsi="Arial" w:cs="Arial"/>
          <w:sz w:val="20"/>
          <w:szCs w:val="20"/>
        </w:rPr>
        <w:t>.</w:t>
      </w:r>
      <w:r w:rsidR="009C4E51">
        <w:rPr>
          <w:rFonts w:ascii="Arial" w:hAnsi="Arial" w:cs="Arial"/>
          <w:sz w:val="20"/>
          <w:szCs w:val="20"/>
        </w:rPr>
        <w:t xml:space="preserve"> </w:t>
      </w:r>
      <w:hyperlink r:id="rId8" w:tgtFrame="_blank" w:tooltip="Zakon o javnih uslužbencih (ZJU-1)" w:history="1">
        <w:r w:rsidR="009C4E51" w:rsidRPr="009C4E51">
          <w:rPr>
            <w:rStyle w:val="Hiperpovezava"/>
            <w:rFonts w:ascii="Arial" w:hAnsi="Arial" w:cs="Arial"/>
            <w:color w:val="auto"/>
            <w:sz w:val="20"/>
            <w:szCs w:val="20"/>
            <w:u w:val="none"/>
          </w:rPr>
          <w:t>32/25</w:t>
        </w:r>
      </w:hyperlink>
      <w:r w:rsidRPr="009C4E51">
        <w:rPr>
          <w:rFonts w:ascii="Arial" w:hAnsi="Arial" w:cs="Arial"/>
          <w:sz w:val="20"/>
          <w:szCs w:val="20"/>
        </w:rPr>
        <w:t>)</w:t>
      </w:r>
    </w:p>
    <w:p w14:paraId="71AA1C42" w14:textId="77777777" w:rsidR="00E7503D" w:rsidRPr="006169AB" w:rsidRDefault="00E7503D" w:rsidP="00E7503D">
      <w:pPr>
        <w:pStyle w:val="Navadensplet"/>
        <w:spacing w:after="0" w:line="260" w:lineRule="atLeast"/>
        <w:jc w:val="both"/>
        <w:rPr>
          <w:rFonts w:ascii="Arial" w:hAnsi="Arial" w:cs="Arial"/>
          <w:b/>
          <w:sz w:val="20"/>
          <w:szCs w:val="20"/>
        </w:rPr>
      </w:pPr>
    </w:p>
    <w:p w14:paraId="1219ABFA" w14:textId="459EA198" w:rsidR="001346C9" w:rsidRPr="006169AB" w:rsidRDefault="001346C9" w:rsidP="00E7503D">
      <w:pPr>
        <w:pStyle w:val="Navadensplet"/>
        <w:spacing w:after="0" w:line="260" w:lineRule="atLeast"/>
        <w:jc w:val="both"/>
        <w:rPr>
          <w:rFonts w:ascii="Arial" w:hAnsi="Arial" w:cs="Arial"/>
          <w:sz w:val="20"/>
          <w:szCs w:val="20"/>
        </w:rPr>
      </w:pPr>
      <w:r w:rsidRPr="006169AB">
        <w:rPr>
          <w:rFonts w:ascii="Arial" w:hAnsi="Arial" w:cs="Arial"/>
          <w:b/>
          <w:sz w:val="20"/>
          <w:szCs w:val="20"/>
        </w:rPr>
        <w:t>Ministrstvo za pravosodje, Uprava Republike Slovenije za izvrševanje kazenskih sankcij,</w:t>
      </w:r>
      <w:r w:rsidRPr="006169AB">
        <w:rPr>
          <w:rFonts w:ascii="Arial" w:hAnsi="Arial" w:cs="Arial"/>
          <w:sz w:val="20"/>
          <w:szCs w:val="20"/>
        </w:rPr>
        <w:t xml:space="preserve"> </w:t>
      </w:r>
    </w:p>
    <w:p w14:paraId="7DE74DA3" w14:textId="77777777" w:rsidR="001346C9" w:rsidRPr="006169AB" w:rsidRDefault="001346C9" w:rsidP="00E7503D">
      <w:pPr>
        <w:pStyle w:val="Navadensplet"/>
        <w:spacing w:after="0" w:line="260" w:lineRule="atLeast"/>
        <w:jc w:val="both"/>
        <w:rPr>
          <w:rFonts w:ascii="Arial" w:hAnsi="Arial" w:cs="Arial"/>
          <w:sz w:val="20"/>
          <w:szCs w:val="20"/>
        </w:rPr>
      </w:pPr>
    </w:p>
    <w:p w14:paraId="5E68D2DE" w14:textId="20850F03" w:rsidR="00F90A7D" w:rsidRPr="00FB131B" w:rsidRDefault="00F90A7D" w:rsidP="00E7503D">
      <w:pPr>
        <w:spacing w:after="0" w:line="260" w:lineRule="atLeast"/>
        <w:jc w:val="both"/>
        <w:rPr>
          <w:rFonts w:ascii="Arial" w:hAnsi="Arial" w:cs="Arial"/>
          <w:sz w:val="20"/>
          <w:szCs w:val="20"/>
        </w:rPr>
      </w:pPr>
      <w:r w:rsidRPr="00FB131B">
        <w:rPr>
          <w:rFonts w:ascii="Arial" w:hAnsi="Arial" w:cs="Arial"/>
          <w:iCs/>
          <w:sz w:val="20"/>
          <w:szCs w:val="20"/>
        </w:rPr>
        <w:t xml:space="preserve">objavlja </w:t>
      </w:r>
      <w:r w:rsidR="00EB23FD" w:rsidRPr="00FB131B">
        <w:rPr>
          <w:rFonts w:ascii="Arial" w:hAnsi="Arial" w:cs="Arial"/>
          <w:iCs/>
          <w:sz w:val="20"/>
          <w:szCs w:val="20"/>
        </w:rPr>
        <w:t xml:space="preserve">2 </w:t>
      </w:r>
      <w:r w:rsidRPr="00FB131B">
        <w:rPr>
          <w:rFonts w:ascii="Arial" w:hAnsi="Arial" w:cs="Arial"/>
          <w:iCs/>
          <w:sz w:val="20"/>
          <w:szCs w:val="20"/>
        </w:rPr>
        <w:t>prost</w:t>
      </w:r>
      <w:r w:rsidR="00EB23FD" w:rsidRPr="00FB131B">
        <w:rPr>
          <w:rFonts w:ascii="Arial" w:hAnsi="Arial" w:cs="Arial"/>
          <w:iCs/>
          <w:sz w:val="20"/>
          <w:szCs w:val="20"/>
        </w:rPr>
        <w:t>i</w:t>
      </w:r>
      <w:r w:rsidRPr="00FB131B">
        <w:rPr>
          <w:rFonts w:ascii="Arial" w:hAnsi="Arial" w:cs="Arial"/>
          <w:iCs/>
          <w:sz w:val="20"/>
          <w:szCs w:val="20"/>
        </w:rPr>
        <w:t xml:space="preserve"> uradnišk</w:t>
      </w:r>
      <w:r w:rsidR="00EB23FD" w:rsidRPr="00FB131B">
        <w:rPr>
          <w:rFonts w:ascii="Arial" w:hAnsi="Arial" w:cs="Arial"/>
          <w:iCs/>
          <w:sz w:val="20"/>
          <w:szCs w:val="20"/>
        </w:rPr>
        <w:t>i</w:t>
      </w:r>
      <w:r w:rsidRPr="00FB131B">
        <w:rPr>
          <w:rFonts w:ascii="Arial" w:hAnsi="Arial" w:cs="Arial"/>
          <w:iCs/>
          <w:sz w:val="20"/>
          <w:szCs w:val="20"/>
        </w:rPr>
        <w:t xml:space="preserve"> delovn</w:t>
      </w:r>
      <w:r w:rsidR="00EB23FD" w:rsidRPr="00FB131B">
        <w:rPr>
          <w:rFonts w:ascii="Arial" w:hAnsi="Arial" w:cs="Arial"/>
          <w:iCs/>
          <w:sz w:val="20"/>
          <w:szCs w:val="20"/>
        </w:rPr>
        <w:t>i</w:t>
      </w:r>
      <w:r w:rsidRPr="00FB131B">
        <w:rPr>
          <w:rFonts w:ascii="Arial" w:hAnsi="Arial" w:cs="Arial"/>
          <w:iCs/>
          <w:sz w:val="20"/>
          <w:szCs w:val="20"/>
        </w:rPr>
        <w:t xml:space="preserve"> mest</w:t>
      </w:r>
      <w:r w:rsidR="00EB23FD" w:rsidRPr="00FB131B">
        <w:rPr>
          <w:rFonts w:ascii="Arial" w:hAnsi="Arial" w:cs="Arial"/>
          <w:iCs/>
          <w:sz w:val="20"/>
          <w:szCs w:val="20"/>
        </w:rPr>
        <w:t>i</w:t>
      </w:r>
      <w:r w:rsidRPr="00FB131B">
        <w:rPr>
          <w:rFonts w:ascii="Arial" w:hAnsi="Arial" w:cs="Arial"/>
          <w:iCs/>
          <w:sz w:val="20"/>
          <w:szCs w:val="20"/>
        </w:rPr>
        <w:t xml:space="preserve"> </w:t>
      </w:r>
    </w:p>
    <w:p w14:paraId="6642382C" w14:textId="77777777" w:rsidR="00F90A7D" w:rsidRPr="006169AB" w:rsidRDefault="00F90A7D" w:rsidP="00E7503D">
      <w:pPr>
        <w:pStyle w:val="Navadensplet"/>
        <w:spacing w:after="0" w:line="260" w:lineRule="atLeast"/>
        <w:jc w:val="both"/>
        <w:rPr>
          <w:rFonts w:ascii="Arial" w:hAnsi="Arial" w:cs="Arial"/>
          <w:b/>
          <w:sz w:val="20"/>
          <w:szCs w:val="20"/>
        </w:rPr>
      </w:pPr>
    </w:p>
    <w:p w14:paraId="1FF84D73" w14:textId="5109AF36" w:rsidR="00F90A7D" w:rsidRPr="006169AB" w:rsidRDefault="00FD6F8B" w:rsidP="00E7503D">
      <w:pPr>
        <w:spacing w:after="0" w:line="260" w:lineRule="atLeast"/>
        <w:jc w:val="both"/>
        <w:rPr>
          <w:rFonts w:ascii="Arial" w:hAnsi="Arial" w:cs="Arial"/>
          <w:b/>
          <w:bCs/>
          <w:sz w:val="20"/>
          <w:szCs w:val="20"/>
        </w:rPr>
      </w:pPr>
      <w:bookmarkStart w:id="0" w:name="_Hlk221885580"/>
      <w:bookmarkStart w:id="1" w:name="_Hlk221885883"/>
      <w:r>
        <w:rPr>
          <w:rFonts w:ascii="Arial" w:hAnsi="Arial" w:cs="Arial"/>
          <w:b/>
          <w:bCs/>
          <w:sz w:val="20"/>
          <w:szCs w:val="20"/>
        </w:rPr>
        <w:t>V</w:t>
      </w:r>
      <w:r w:rsidR="005C7535">
        <w:rPr>
          <w:rFonts w:ascii="Arial" w:hAnsi="Arial" w:cs="Arial"/>
          <w:b/>
          <w:bCs/>
          <w:sz w:val="20"/>
          <w:szCs w:val="20"/>
        </w:rPr>
        <w:t xml:space="preserve">išji svetovalec – terapevt </w:t>
      </w:r>
      <w:r w:rsidR="00F90A7D" w:rsidRPr="006169AB">
        <w:rPr>
          <w:rFonts w:ascii="Arial" w:hAnsi="Arial" w:cs="Arial"/>
          <w:b/>
          <w:bCs/>
          <w:sz w:val="20"/>
          <w:szCs w:val="20"/>
        </w:rPr>
        <w:t xml:space="preserve">(šifra DM </w:t>
      </w:r>
      <w:r>
        <w:rPr>
          <w:rFonts w:ascii="Arial" w:hAnsi="Arial" w:cs="Arial"/>
          <w:b/>
          <w:bCs/>
          <w:sz w:val="20"/>
          <w:szCs w:val="20"/>
        </w:rPr>
        <w:t>118</w:t>
      </w:r>
      <w:r w:rsidR="005C7535">
        <w:rPr>
          <w:rFonts w:ascii="Arial" w:hAnsi="Arial" w:cs="Arial"/>
          <w:b/>
          <w:bCs/>
          <w:sz w:val="20"/>
          <w:szCs w:val="20"/>
        </w:rPr>
        <w:t>6</w:t>
      </w:r>
      <w:r>
        <w:rPr>
          <w:rFonts w:ascii="Arial" w:hAnsi="Arial" w:cs="Arial"/>
          <w:b/>
          <w:bCs/>
          <w:sz w:val="20"/>
          <w:szCs w:val="20"/>
        </w:rPr>
        <w:t>)</w:t>
      </w:r>
      <w:r w:rsidR="00F90A7D" w:rsidRPr="006169AB">
        <w:rPr>
          <w:rFonts w:ascii="Arial" w:hAnsi="Arial" w:cs="Arial"/>
          <w:b/>
          <w:bCs/>
          <w:sz w:val="20"/>
          <w:szCs w:val="20"/>
        </w:rPr>
        <w:t xml:space="preserve"> na Generalnem uradu, </w:t>
      </w:r>
      <w:r>
        <w:rPr>
          <w:rFonts w:ascii="Arial" w:hAnsi="Arial" w:cs="Arial"/>
          <w:b/>
          <w:bCs/>
          <w:sz w:val="20"/>
          <w:szCs w:val="20"/>
        </w:rPr>
        <w:t>Sektorju za tretma</w:t>
      </w:r>
      <w:r w:rsidR="00D737B4">
        <w:rPr>
          <w:rFonts w:ascii="Arial" w:hAnsi="Arial" w:cs="Arial"/>
          <w:b/>
          <w:bCs/>
          <w:sz w:val="20"/>
          <w:szCs w:val="20"/>
        </w:rPr>
        <w:t>, Oddelku za terapevtsko skupnost</w:t>
      </w:r>
    </w:p>
    <w:bookmarkEnd w:id="0"/>
    <w:p w14:paraId="3AF15A3A" w14:textId="77777777" w:rsidR="00E7503D" w:rsidRPr="006169AB" w:rsidRDefault="00E7503D" w:rsidP="00E7503D">
      <w:pPr>
        <w:spacing w:after="0" w:line="260" w:lineRule="atLeast"/>
        <w:jc w:val="both"/>
        <w:rPr>
          <w:rFonts w:ascii="Arial" w:hAnsi="Arial" w:cs="Arial"/>
          <w:b/>
          <w:bCs/>
          <w:iCs/>
          <w:sz w:val="20"/>
          <w:szCs w:val="20"/>
        </w:rPr>
      </w:pPr>
    </w:p>
    <w:bookmarkEnd w:id="1"/>
    <w:p w14:paraId="0F112952" w14:textId="065A2D3E" w:rsidR="00F90A7D" w:rsidRPr="00D737B4" w:rsidRDefault="00F90A7D" w:rsidP="00E7503D">
      <w:pPr>
        <w:spacing w:after="0" w:line="260" w:lineRule="atLeast"/>
        <w:jc w:val="both"/>
        <w:rPr>
          <w:rFonts w:ascii="Arial" w:hAnsi="Arial" w:cs="Arial"/>
          <w:b/>
          <w:bCs/>
          <w:sz w:val="20"/>
          <w:szCs w:val="20"/>
        </w:rPr>
      </w:pPr>
      <w:r w:rsidRPr="006169AB">
        <w:rPr>
          <w:rFonts w:ascii="Arial" w:hAnsi="Arial" w:cs="Arial"/>
          <w:b/>
          <w:bCs/>
          <w:iCs/>
          <w:sz w:val="20"/>
          <w:szCs w:val="20"/>
        </w:rPr>
        <w:t>zaposlitev za določen čas do 3</w:t>
      </w:r>
      <w:r w:rsidR="009C4E51">
        <w:rPr>
          <w:rFonts w:ascii="Arial" w:hAnsi="Arial" w:cs="Arial"/>
          <w:b/>
          <w:bCs/>
          <w:iCs/>
          <w:sz w:val="20"/>
          <w:szCs w:val="20"/>
        </w:rPr>
        <w:t>0</w:t>
      </w:r>
      <w:r w:rsidRPr="006169AB">
        <w:rPr>
          <w:rFonts w:ascii="Arial" w:hAnsi="Arial" w:cs="Arial"/>
          <w:b/>
          <w:bCs/>
          <w:iCs/>
          <w:sz w:val="20"/>
          <w:szCs w:val="20"/>
        </w:rPr>
        <w:t>. 1</w:t>
      </w:r>
      <w:r w:rsidR="009C4E51">
        <w:rPr>
          <w:rFonts w:ascii="Arial" w:hAnsi="Arial" w:cs="Arial"/>
          <w:b/>
          <w:bCs/>
          <w:iCs/>
          <w:sz w:val="20"/>
          <w:szCs w:val="20"/>
        </w:rPr>
        <w:t>1</w:t>
      </w:r>
      <w:r w:rsidRPr="006169AB">
        <w:rPr>
          <w:rFonts w:ascii="Arial" w:hAnsi="Arial" w:cs="Arial"/>
          <w:b/>
          <w:bCs/>
          <w:iCs/>
          <w:sz w:val="20"/>
          <w:szCs w:val="20"/>
        </w:rPr>
        <w:t xml:space="preserve">. 2029 oziroma </w:t>
      </w:r>
      <w:r w:rsidR="00147DCA">
        <w:rPr>
          <w:rFonts w:ascii="Arial" w:hAnsi="Arial" w:cs="Arial"/>
          <w:b/>
          <w:bCs/>
          <w:iCs/>
          <w:sz w:val="20"/>
          <w:szCs w:val="20"/>
        </w:rPr>
        <w:t>za čas</w:t>
      </w:r>
      <w:r w:rsidRPr="006169AB">
        <w:rPr>
          <w:rFonts w:ascii="Arial" w:hAnsi="Arial" w:cs="Arial"/>
          <w:b/>
          <w:bCs/>
          <w:iCs/>
          <w:sz w:val="20"/>
          <w:szCs w:val="20"/>
        </w:rPr>
        <w:t xml:space="preserve"> trajanja projekt</w:t>
      </w:r>
      <w:r w:rsidR="00147DCA">
        <w:rPr>
          <w:rFonts w:ascii="Arial" w:hAnsi="Arial" w:cs="Arial"/>
          <w:b/>
          <w:bCs/>
          <w:iCs/>
          <w:sz w:val="20"/>
          <w:szCs w:val="20"/>
        </w:rPr>
        <w:t>a</w:t>
      </w:r>
      <w:r w:rsidRPr="006169AB">
        <w:rPr>
          <w:rFonts w:ascii="Arial" w:hAnsi="Arial" w:cs="Arial"/>
          <w:b/>
          <w:bCs/>
          <w:iCs/>
          <w:sz w:val="20"/>
          <w:szCs w:val="20"/>
        </w:rPr>
        <w:t xml:space="preserve"> (operacij</w:t>
      </w:r>
      <w:r w:rsidR="00147DCA">
        <w:rPr>
          <w:rFonts w:ascii="Arial" w:hAnsi="Arial" w:cs="Arial"/>
          <w:b/>
          <w:bCs/>
          <w:iCs/>
          <w:sz w:val="20"/>
          <w:szCs w:val="20"/>
        </w:rPr>
        <w:t>e</w:t>
      </w:r>
      <w:r w:rsidRPr="006169AB">
        <w:rPr>
          <w:rFonts w:ascii="Arial" w:hAnsi="Arial" w:cs="Arial"/>
          <w:b/>
          <w:bCs/>
          <w:iCs/>
          <w:sz w:val="20"/>
          <w:szCs w:val="20"/>
        </w:rPr>
        <w:t xml:space="preserve">) </w:t>
      </w:r>
      <w:r w:rsidR="00147DCA">
        <w:rPr>
          <w:rFonts w:ascii="Arial" w:hAnsi="Arial" w:cs="Arial"/>
          <w:b/>
          <w:bCs/>
          <w:iCs/>
          <w:sz w:val="20"/>
          <w:szCs w:val="20"/>
        </w:rPr>
        <w:t xml:space="preserve">z nazivom </w:t>
      </w:r>
      <w:r w:rsidR="00147DCA" w:rsidRPr="00FB131B">
        <w:rPr>
          <w:rFonts w:ascii="Arial" w:hAnsi="Arial" w:cs="Arial"/>
          <w:b/>
          <w:bCs/>
          <w:i/>
          <w:iCs/>
          <w:sz w:val="20"/>
          <w:szCs w:val="20"/>
        </w:rPr>
        <w:t>»</w:t>
      </w:r>
      <w:r w:rsidR="00B900ED" w:rsidRPr="00FB131B">
        <w:rPr>
          <w:rFonts w:ascii="Arial" w:hAnsi="Arial" w:cs="Arial"/>
          <w:b/>
          <w:bCs/>
          <w:i/>
          <w:iCs/>
          <w:sz w:val="20"/>
          <w:szCs w:val="20"/>
        </w:rPr>
        <w:t>Celostna obravnava in obvladovanje odvisnosti v okviru zaporskega sistema</w:t>
      </w:r>
      <w:r w:rsidR="00147DCA" w:rsidRPr="00FB131B">
        <w:rPr>
          <w:rFonts w:ascii="Arial" w:hAnsi="Arial" w:cs="Arial"/>
          <w:b/>
          <w:bCs/>
          <w:i/>
          <w:iCs/>
          <w:sz w:val="20"/>
          <w:szCs w:val="20"/>
        </w:rPr>
        <w:t xml:space="preserve"> (OP27.</w:t>
      </w:r>
      <w:r w:rsidR="00B900ED" w:rsidRPr="00FB131B">
        <w:rPr>
          <w:rFonts w:ascii="Arial" w:hAnsi="Arial" w:cs="Arial"/>
          <w:b/>
          <w:bCs/>
          <w:i/>
          <w:iCs/>
          <w:sz w:val="20"/>
          <w:szCs w:val="20"/>
        </w:rPr>
        <w:t>01084</w:t>
      </w:r>
      <w:r w:rsidR="00147DCA" w:rsidRPr="00FB131B">
        <w:rPr>
          <w:rFonts w:ascii="Arial" w:hAnsi="Arial" w:cs="Arial"/>
          <w:b/>
          <w:bCs/>
          <w:i/>
          <w:iCs/>
          <w:sz w:val="20"/>
          <w:szCs w:val="20"/>
        </w:rPr>
        <w:t>)«</w:t>
      </w:r>
      <w:r w:rsidR="00B900ED" w:rsidRPr="00FB131B">
        <w:rPr>
          <w:rFonts w:ascii="Arial" w:hAnsi="Arial" w:cs="Arial"/>
          <w:b/>
          <w:bCs/>
          <w:i/>
          <w:iCs/>
          <w:sz w:val="20"/>
          <w:szCs w:val="20"/>
        </w:rPr>
        <w:t>.</w:t>
      </w:r>
    </w:p>
    <w:p w14:paraId="43BF5CFA" w14:textId="77777777" w:rsidR="00F90A7D" w:rsidRPr="006169AB" w:rsidRDefault="00F90A7D" w:rsidP="00E7503D">
      <w:pPr>
        <w:spacing w:after="0" w:line="260" w:lineRule="atLeast"/>
        <w:jc w:val="both"/>
        <w:rPr>
          <w:rFonts w:ascii="Arial" w:hAnsi="Arial" w:cs="Arial"/>
          <w:sz w:val="20"/>
          <w:szCs w:val="20"/>
        </w:rPr>
      </w:pPr>
    </w:p>
    <w:p w14:paraId="298AABF1" w14:textId="77777777" w:rsidR="003E4EE7" w:rsidRDefault="003E4EE7" w:rsidP="003E4EE7">
      <w:pPr>
        <w:widowControl w:val="0"/>
        <w:suppressAutoHyphens/>
        <w:spacing w:after="0" w:line="260" w:lineRule="atLeast"/>
        <w:jc w:val="both"/>
        <w:rPr>
          <w:rFonts w:ascii="Arial" w:hAnsi="Arial" w:cs="Arial"/>
          <w:sz w:val="20"/>
          <w:szCs w:val="20"/>
        </w:rPr>
      </w:pPr>
      <w:r w:rsidRPr="003E4EE7">
        <w:rPr>
          <w:rFonts w:ascii="Arial" w:hAnsi="Arial" w:cs="Arial"/>
          <w:sz w:val="20"/>
          <w:szCs w:val="20"/>
        </w:rPr>
        <w:t xml:space="preserve">Kandidati, ki se bodo prijavili na prosto uradniško delovno mesto, morajo poleg splošnih pogojev, ki jih urejajo predpisi s področja delovnega prava, izpolnjevati še naslednje pogoje: </w:t>
      </w:r>
    </w:p>
    <w:p w14:paraId="68F7B33C" w14:textId="77777777" w:rsidR="00FB131B" w:rsidRPr="00E7503D" w:rsidRDefault="00FB131B" w:rsidP="00FB131B">
      <w:pPr>
        <w:pStyle w:val="Odstavekseznama"/>
        <w:widowControl w:val="0"/>
        <w:numPr>
          <w:ilvl w:val="0"/>
          <w:numId w:val="11"/>
        </w:numPr>
        <w:suppressAutoHyphens/>
        <w:spacing w:after="0" w:line="260" w:lineRule="atLeast"/>
        <w:contextualSpacing w:val="0"/>
        <w:jc w:val="both"/>
        <w:rPr>
          <w:rFonts w:ascii="Arial" w:hAnsi="Arial" w:cs="Arial"/>
          <w:color w:val="000000"/>
          <w:sz w:val="20"/>
          <w:szCs w:val="20"/>
          <w:lang w:eastAsia="sl-SI"/>
        </w:rPr>
      </w:pPr>
      <w:r w:rsidRPr="00E7503D">
        <w:rPr>
          <w:rFonts w:ascii="Arial" w:hAnsi="Arial" w:cs="Arial"/>
          <w:color w:val="000000"/>
          <w:sz w:val="20"/>
          <w:szCs w:val="20"/>
          <w:lang w:eastAsia="sl-SI"/>
        </w:rPr>
        <w:t>imeti morajo najmanj visokošolsko strokovno izobraževanje (prejšnje)/visokošolsko strokovno izobrazbo (prejšnjo) ali najmanj visokošolsko strokovno izobraževanje (prva bolonjska stopnja)/visokošolsko strokovno izobrazbo (prva bolonjska stopnja) ali najmanj visokošolsko univerzitetno izobraževanje (prva bolonjska stopnja)/visokošolsko univerzitetno izobrazbo (prva bolonjska stopnja);</w:t>
      </w:r>
    </w:p>
    <w:p w14:paraId="01A3FE8F" w14:textId="77777777" w:rsidR="00FB131B" w:rsidRPr="00E7503D" w:rsidRDefault="00FB131B" w:rsidP="00FB131B">
      <w:pPr>
        <w:numPr>
          <w:ilvl w:val="0"/>
          <w:numId w:val="11"/>
        </w:numPr>
        <w:spacing w:after="0" w:line="260" w:lineRule="atLeast"/>
        <w:jc w:val="both"/>
        <w:rPr>
          <w:rFonts w:ascii="Arial" w:hAnsi="Arial" w:cs="Arial"/>
          <w:sz w:val="20"/>
          <w:szCs w:val="20"/>
        </w:rPr>
      </w:pPr>
      <w:r w:rsidRPr="00E7503D">
        <w:rPr>
          <w:rFonts w:ascii="Arial" w:hAnsi="Arial" w:cs="Arial"/>
          <w:sz w:val="20"/>
          <w:szCs w:val="20"/>
        </w:rPr>
        <w:t xml:space="preserve">najmanj </w:t>
      </w:r>
      <w:r>
        <w:rPr>
          <w:rFonts w:ascii="Arial" w:hAnsi="Arial" w:cs="Arial"/>
          <w:sz w:val="20"/>
          <w:szCs w:val="20"/>
        </w:rPr>
        <w:t>5</w:t>
      </w:r>
      <w:r w:rsidRPr="00E7503D">
        <w:rPr>
          <w:rFonts w:ascii="Arial" w:hAnsi="Arial" w:cs="Arial"/>
          <w:sz w:val="20"/>
          <w:szCs w:val="20"/>
        </w:rPr>
        <w:t xml:space="preserve"> let delovnih izkušenj;</w:t>
      </w:r>
    </w:p>
    <w:p w14:paraId="628D1EDA" w14:textId="72142B0B" w:rsidR="00FB131B" w:rsidRPr="00FB131B" w:rsidRDefault="00FB131B" w:rsidP="00FB131B">
      <w:pPr>
        <w:numPr>
          <w:ilvl w:val="0"/>
          <w:numId w:val="11"/>
        </w:numPr>
        <w:spacing w:after="0" w:line="260" w:lineRule="atLeast"/>
        <w:jc w:val="both"/>
        <w:rPr>
          <w:rFonts w:ascii="Arial" w:hAnsi="Arial" w:cs="Arial"/>
          <w:sz w:val="20"/>
          <w:szCs w:val="20"/>
        </w:rPr>
      </w:pPr>
      <w:r w:rsidRPr="00E7503D">
        <w:rPr>
          <w:rFonts w:ascii="Arial" w:hAnsi="Arial" w:cs="Arial"/>
          <w:sz w:val="20"/>
          <w:szCs w:val="20"/>
        </w:rPr>
        <w:t xml:space="preserve">znanje uradnega jezika </w:t>
      </w:r>
      <w:r w:rsidRPr="00E7503D">
        <w:rPr>
          <w:rFonts w:ascii="Arial" w:hAnsi="Arial" w:cs="Arial"/>
          <w:iCs/>
          <w:sz w:val="20"/>
          <w:szCs w:val="20"/>
        </w:rPr>
        <w:t>(</w:t>
      </w:r>
      <w:r w:rsidRPr="00E7503D">
        <w:rPr>
          <w:rFonts w:ascii="Arial" w:hAnsi="Arial" w:cs="Arial"/>
          <w:sz w:val="20"/>
          <w:szCs w:val="20"/>
        </w:rPr>
        <w:t>visoka raven aktivnega obvladanja slovenščine);</w:t>
      </w:r>
    </w:p>
    <w:p w14:paraId="64062B72" w14:textId="77777777" w:rsidR="00EE766D" w:rsidRPr="006169AB" w:rsidRDefault="00EE766D" w:rsidP="00E7503D">
      <w:pPr>
        <w:numPr>
          <w:ilvl w:val="0"/>
          <w:numId w:val="11"/>
        </w:numPr>
        <w:spacing w:after="0" w:line="260" w:lineRule="atLeast"/>
        <w:jc w:val="both"/>
        <w:rPr>
          <w:rFonts w:ascii="Arial" w:hAnsi="Arial" w:cs="Arial"/>
          <w:iCs/>
          <w:sz w:val="20"/>
          <w:szCs w:val="20"/>
        </w:rPr>
      </w:pPr>
      <w:r w:rsidRPr="006169AB">
        <w:rPr>
          <w:rFonts w:ascii="Arial" w:hAnsi="Arial" w:cs="Arial"/>
          <w:iCs/>
          <w:sz w:val="20"/>
          <w:szCs w:val="20"/>
        </w:rPr>
        <w:t>državljanstvo Republike Slovenije;</w:t>
      </w:r>
    </w:p>
    <w:p w14:paraId="1E1285AF" w14:textId="5B612EA8" w:rsidR="003E4EE7" w:rsidRPr="00CC3AFA" w:rsidRDefault="003E4EE7" w:rsidP="003E4EE7">
      <w:pPr>
        <w:numPr>
          <w:ilvl w:val="0"/>
          <w:numId w:val="11"/>
        </w:numPr>
        <w:tabs>
          <w:tab w:val="left" w:pos="-1440"/>
          <w:tab w:val="left" w:pos="-720"/>
          <w:tab w:val="left" w:pos="0"/>
          <w:tab w:val="left" w:pos="432"/>
        </w:tabs>
        <w:suppressAutoHyphens/>
        <w:spacing w:after="0" w:line="260" w:lineRule="atLeast"/>
        <w:jc w:val="both"/>
        <w:rPr>
          <w:rFonts w:ascii="Arial" w:hAnsi="Arial" w:cs="Arial"/>
          <w:sz w:val="20"/>
          <w:szCs w:val="20"/>
        </w:rPr>
      </w:pPr>
      <w:r w:rsidRPr="00CC3AFA">
        <w:rPr>
          <w:rFonts w:ascii="Arial" w:hAnsi="Arial" w:cs="Arial"/>
          <w:sz w:val="20"/>
          <w:szCs w:val="20"/>
        </w:rPr>
        <w:t>ne smejo biti pravnomočno obsojeni na nepogojno kazen več kot šest mesecev zapora zaradi naklepnega kaznivega dejanja, ki se preganja po uradni dolžnosti;</w:t>
      </w:r>
      <w:r w:rsidR="00B275ED" w:rsidRPr="00CC3AFA">
        <w:rPr>
          <w:rFonts w:ascii="Arial" w:hAnsi="Arial" w:cs="Arial"/>
          <w:sz w:val="20"/>
          <w:szCs w:val="20"/>
        </w:rPr>
        <w:t xml:space="preserve"> </w:t>
      </w:r>
    </w:p>
    <w:p w14:paraId="6BDA5FE7" w14:textId="220CBAA3" w:rsidR="00FB131B" w:rsidRPr="00C275A3" w:rsidRDefault="003E4EE7" w:rsidP="00FB131B">
      <w:pPr>
        <w:numPr>
          <w:ilvl w:val="0"/>
          <w:numId w:val="11"/>
        </w:numPr>
        <w:tabs>
          <w:tab w:val="left" w:pos="-1440"/>
          <w:tab w:val="left" w:pos="-720"/>
          <w:tab w:val="left" w:pos="0"/>
          <w:tab w:val="left" w:pos="432"/>
        </w:tabs>
        <w:suppressAutoHyphens/>
        <w:spacing w:after="0" w:line="260" w:lineRule="atLeast"/>
        <w:jc w:val="both"/>
        <w:rPr>
          <w:rFonts w:ascii="Arial" w:hAnsi="Arial" w:cs="Arial"/>
          <w:sz w:val="20"/>
          <w:szCs w:val="20"/>
        </w:rPr>
      </w:pPr>
      <w:r w:rsidRPr="003E4EE7">
        <w:rPr>
          <w:rFonts w:ascii="Arial" w:hAnsi="Arial" w:cs="Arial"/>
          <w:sz w:val="20"/>
          <w:szCs w:val="20"/>
        </w:rPr>
        <w:t>zoper njih me sme biti vložena pravnomočna obtožnica zaradi naklepnega kaznivega dejanja, ki se preganja po uradni dolžnosti.</w:t>
      </w:r>
    </w:p>
    <w:p w14:paraId="23F79D67" w14:textId="22A857D9" w:rsidR="00C22353" w:rsidRDefault="00C22353" w:rsidP="00E7503D">
      <w:pPr>
        <w:spacing w:after="0" w:line="260" w:lineRule="atLeast"/>
        <w:jc w:val="both"/>
        <w:rPr>
          <w:rFonts w:ascii="Arial" w:hAnsi="Arial" w:cs="Arial"/>
          <w:sz w:val="20"/>
          <w:szCs w:val="20"/>
        </w:rPr>
      </w:pPr>
      <w:r w:rsidRPr="00C22353">
        <w:rPr>
          <w:rFonts w:ascii="Arial" w:hAnsi="Arial" w:cs="Arial"/>
          <w:sz w:val="20"/>
          <w:szCs w:val="20"/>
        </w:rPr>
        <w:lastRenderedPageBreak/>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2E4BE9">
        <w:rPr>
          <w:rFonts w:ascii="Arial" w:hAnsi="Arial" w:cs="Arial"/>
          <w:sz w:val="20"/>
          <w:szCs w:val="20"/>
        </w:rPr>
        <w:t xml:space="preserve"> </w:t>
      </w:r>
    </w:p>
    <w:p w14:paraId="002434A3" w14:textId="77777777" w:rsidR="00B8500D" w:rsidRPr="00B8500D" w:rsidRDefault="00B8500D" w:rsidP="00E7503D">
      <w:pPr>
        <w:spacing w:after="0" w:line="260" w:lineRule="atLeast"/>
        <w:jc w:val="both"/>
        <w:rPr>
          <w:rFonts w:ascii="Arial" w:hAnsi="Arial" w:cs="Arial"/>
          <w:sz w:val="20"/>
          <w:szCs w:val="20"/>
        </w:rPr>
      </w:pPr>
    </w:p>
    <w:p w14:paraId="6B230EFB" w14:textId="20410C08" w:rsidR="00EC38D9" w:rsidRDefault="00B8500D" w:rsidP="00EC38D9">
      <w:pPr>
        <w:spacing w:after="0" w:line="260" w:lineRule="atLeast"/>
        <w:jc w:val="both"/>
        <w:rPr>
          <w:rFonts w:ascii="Arial" w:hAnsi="Arial" w:cs="Arial"/>
          <w:sz w:val="20"/>
          <w:szCs w:val="20"/>
        </w:rPr>
      </w:pPr>
      <w:r w:rsidRPr="00B8500D">
        <w:rPr>
          <w:rFonts w:ascii="Arial" w:hAnsi="Arial" w:cs="Arial"/>
          <w:sz w:val="20"/>
          <w:szCs w:val="20"/>
        </w:rPr>
        <w:t>Na podlagi drugega odstavka 62. člena Uredbe o notranji organizaciji, sistemizaciji, delovnih mestih in nazivih v organih državne uprave, upravah lokalnih skupnosti in pravosodnih organih (Uradni list RS, št. 107/25) 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00EC38D9" w:rsidRPr="00EC38D9">
        <w:rPr>
          <w:rFonts w:ascii="Arial" w:hAnsi="Arial" w:cs="Arial"/>
          <w:sz w:val="20"/>
          <w:szCs w:val="20"/>
        </w:rPr>
        <w:t xml:space="preserve"> </w:t>
      </w:r>
    </w:p>
    <w:p w14:paraId="1B96DE99" w14:textId="77777777" w:rsidR="00B8500D" w:rsidRDefault="00B8500D" w:rsidP="00E7503D">
      <w:pPr>
        <w:spacing w:after="0" w:line="260" w:lineRule="atLeast"/>
        <w:jc w:val="both"/>
        <w:rPr>
          <w:rFonts w:ascii="Arial" w:hAnsi="Arial" w:cs="Arial"/>
          <w:sz w:val="20"/>
          <w:szCs w:val="20"/>
        </w:rPr>
      </w:pPr>
    </w:p>
    <w:p w14:paraId="1429B19A" w14:textId="77777777" w:rsidR="00E7503D" w:rsidRPr="006169AB" w:rsidRDefault="00E7503D" w:rsidP="00E7503D">
      <w:pPr>
        <w:spacing w:after="0" w:line="260" w:lineRule="atLeast"/>
        <w:jc w:val="both"/>
        <w:rPr>
          <w:rFonts w:ascii="Arial" w:hAnsi="Arial" w:cs="Arial"/>
          <w:sz w:val="20"/>
          <w:szCs w:val="20"/>
        </w:rPr>
      </w:pPr>
    </w:p>
    <w:p w14:paraId="012EF8E7" w14:textId="751A7C91" w:rsidR="001346C9" w:rsidRPr="007F4DBA" w:rsidRDefault="001346C9" w:rsidP="00E7503D">
      <w:pPr>
        <w:spacing w:after="0" w:line="260" w:lineRule="atLeast"/>
        <w:jc w:val="both"/>
        <w:rPr>
          <w:rFonts w:ascii="Arial" w:hAnsi="Arial" w:cs="Arial"/>
          <w:b/>
          <w:bCs/>
          <w:sz w:val="20"/>
          <w:szCs w:val="20"/>
        </w:rPr>
      </w:pPr>
      <w:r w:rsidRPr="007F4DBA">
        <w:rPr>
          <w:rFonts w:ascii="Arial" w:hAnsi="Arial" w:cs="Arial"/>
          <w:b/>
          <w:bCs/>
          <w:sz w:val="20"/>
          <w:szCs w:val="20"/>
        </w:rPr>
        <w:t xml:space="preserve">Delovno področje: </w:t>
      </w:r>
    </w:p>
    <w:p w14:paraId="2FCD9AC9" w14:textId="0AF27310" w:rsidR="00FD312E" w:rsidRDefault="00FD312E" w:rsidP="00D87AA7">
      <w:pPr>
        <w:pStyle w:val="Odstavekseznama"/>
        <w:numPr>
          <w:ilvl w:val="0"/>
          <w:numId w:val="22"/>
        </w:numPr>
        <w:spacing w:after="0" w:line="260" w:lineRule="atLeast"/>
        <w:jc w:val="both"/>
        <w:rPr>
          <w:rFonts w:ascii="Arial" w:hAnsi="Arial" w:cs="Arial"/>
          <w:sz w:val="20"/>
          <w:szCs w:val="20"/>
        </w:rPr>
      </w:pPr>
      <w:r w:rsidRPr="00FD312E">
        <w:rPr>
          <w:rFonts w:ascii="Arial" w:hAnsi="Arial" w:cs="Arial"/>
          <w:sz w:val="20"/>
          <w:szCs w:val="20"/>
        </w:rPr>
        <w:t>zagotavljanje strokovnega izvajanja projekta terapevtske skupnosti ter strokovne podpore zaposlenim v zaporskem sistemu</w:t>
      </w:r>
      <w:r>
        <w:rPr>
          <w:rFonts w:ascii="Arial" w:hAnsi="Arial" w:cs="Arial"/>
          <w:sz w:val="20"/>
          <w:szCs w:val="20"/>
        </w:rPr>
        <w:t>;</w:t>
      </w:r>
    </w:p>
    <w:p w14:paraId="100AF604" w14:textId="420BCEDB" w:rsidR="00FD312E" w:rsidRDefault="00FD312E" w:rsidP="00D87AA7">
      <w:pPr>
        <w:pStyle w:val="Odstavekseznama"/>
        <w:numPr>
          <w:ilvl w:val="0"/>
          <w:numId w:val="22"/>
        </w:numPr>
        <w:spacing w:after="0" w:line="260" w:lineRule="atLeast"/>
        <w:jc w:val="both"/>
        <w:rPr>
          <w:rFonts w:ascii="Arial" w:hAnsi="Arial" w:cs="Arial"/>
          <w:sz w:val="20"/>
          <w:szCs w:val="20"/>
        </w:rPr>
      </w:pPr>
      <w:r w:rsidRPr="00FD312E">
        <w:rPr>
          <w:rFonts w:ascii="Arial" w:hAnsi="Arial" w:cs="Arial"/>
          <w:sz w:val="20"/>
          <w:szCs w:val="20"/>
        </w:rPr>
        <w:t>izvajanje obveščanja, motiviranja in vključevanja potencialnih udeležencev programa po mreži zavodov za prestajanje kazni zapora</w:t>
      </w:r>
      <w:r>
        <w:rPr>
          <w:rFonts w:ascii="Arial" w:hAnsi="Arial" w:cs="Arial"/>
          <w:sz w:val="20"/>
          <w:szCs w:val="20"/>
        </w:rPr>
        <w:t>;</w:t>
      </w:r>
    </w:p>
    <w:p w14:paraId="068F964F" w14:textId="2C4922DB" w:rsidR="00FD312E" w:rsidRDefault="00FD312E" w:rsidP="00D87AA7">
      <w:pPr>
        <w:pStyle w:val="Odstavekseznama"/>
        <w:numPr>
          <w:ilvl w:val="0"/>
          <w:numId w:val="22"/>
        </w:numPr>
        <w:spacing w:after="0" w:line="260" w:lineRule="atLeast"/>
        <w:jc w:val="both"/>
        <w:rPr>
          <w:rFonts w:ascii="Arial" w:hAnsi="Arial" w:cs="Arial"/>
          <w:sz w:val="20"/>
          <w:szCs w:val="20"/>
        </w:rPr>
      </w:pPr>
      <w:r w:rsidRPr="00FD312E">
        <w:rPr>
          <w:rFonts w:ascii="Arial" w:hAnsi="Arial" w:cs="Arial"/>
          <w:sz w:val="20"/>
          <w:szCs w:val="20"/>
        </w:rPr>
        <w:t>priprava strokovnih ocen primernosti in pripravljenosti kandidatov ter sodelovanje z osebjem matičnih zavodov</w:t>
      </w:r>
      <w:r>
        <w:rPr>
          <w:rFonts w:ascii="Arial" w:hAnsi="Arial" w:cs="Arial"/>
          <w:sz w:val="20"/>
          <w:szCs w:val="20"/>
        </w:rPr>
        <w:t>;</w:t>
      </w:r>
    </w:p>
    <w:p w14:paraId="63337061" w14:textId="6679A05D" w:rsidR="00FD312E" w:rsidRDefault="00FD312E" w:rsidP="00D87AA7">
      <w:pPr>
        <w:pStyle w:val="Odstavekseznama"/>
        <w:numPr>
          <w:ilvl w:val="0"/>
          <w:numId w:val="22"/>
        </w:numPr>
        <w:spacing w:after="0" w:line="260" w:lineRule="atLeast"/>
        <w:jc w:val="both"/>
        <w:rPr>
          <w:rFonts w:ascii="Arial" w:hAnsi="Arial" w:cs="Arial"/>
          <w:sz w:val="20"/>
          <w:szCs w:val="20"/>
        </w:rPr>
      </w:pPr>
      <w:r w:rsidRPr="00FD312E">
        <w:rPr>
          <w:rFonts w:ascii="Arial" w:hAnsi="Arial" w:cs="Arial"/>
          <w:sz w:val="20"/>
          <w:szCs w:val="20"/>
        </w:rPr>
        <w:t>izvajanje selekcijskih postopkov, motivacijskih intervjujev in priprave spremljajoče dokumentacije</w:t>
      </w:r>
      <w:r>
        <w:rPr>
          <w:rFonts w:ascii="Arial" w:hAnsi="Arial" w:cs="Arial"/>
          <w:sz w:val="20"/>
          <w:szCs w:val="20"/>
        </w:rPr>
        <w:t>;</w:t>
      </w:r>
    </w:p>
    <w:p w14:paraId="106B18BF" w14:textId="59FFD176" w:rsidR="00FD312E" w:rsidRDefault="00FD312E" w:rsidP="00D87AA7">
      <w:pPr>
        <w:pStyle w:val="Odstavekseznama"/>
        <w:numPr>
          <w:ilvl w:val="0"/>
          <w:numId w:val="22"/>
        </w:numPr>
        <w:spacing w:after="0" w:line="260" w:lineRule="atLeast"/>
        <w:jc w:val="both"/>
        <w:rPr>
          <w:rFonts w:ascii="Arial" w:hAnsi="Arial" w:cs="Arial"/>
          <w:sz w:val="20"/>
          <w:szCs w:val="20"/>
        </w:rPr>
      </w:pPr>
      <w:r w:rsidRPr="00FD312E">
        <w:rPr>
          <w:rFonts w:ascii="Arial" w:hAnsi="Arial" w:cs="Arial"/>
          <w:sz w:val="20"/>
          <w:szCs w:val="20"/>
        </w:rPr>
        <w:lastRenderedPageBreak/>
        <w:t>izvajanje individualnega in skupinskega terapevtskega dela z zaprtimi osebami v pripravljalni fazi programa</w:t>
      </w:r>
      <w:r>
        <w:rPr>
          <w:rFonts w:ascii="Arial" w:hAnsi="Arial" w:cs="Arial"/>
          <w:sz w:val="20"/>
          <w:szCs w:val="20"/>
        </w:rPr>
        <w:t>;</w:t>
      </w:r>
    </w:p>
    <w:p w14:paraId="75801C70" w14:textId="1C202F91" w:rsidR="00FD312E" w:rsidRDefault="00FD312E" w:rsidP="00D87AA7">
      <w:pPr>
        <w:pStyle w:val="Odstavekseznama"/>
        <w:numPr>
          <w:ilvl w:val="0"/>
          <w:numId w:val="22"/>
        </w:numPr>
        <w:spacing w:after="0" w:line="260" w:lineRule="atLeast"/>
        <w:jc w:val="both"/>
        <w:rPr>
          <w:rFonts w:ascii="Arial" w:hAnsi="Arial" w:cs="Arial"/>
          <w:sz w:val="20"/>
          <w:szCs w:val="20"/>
        </w:rPr>
      </w:pPr>
      <w:r w:rsidRPr="00FD312E">
        <w:rPr>
          <w:rFonts w:ascii="Arial" w:hAnsi="Arial" w:cs="Arial"/>
          <w:sz w:val="20"/>
          <w:szCs w:val="20"/>
        </w:rPr>
        <w:t>sodelovanje pri pripravi in izvajanju osebnih načrtov obravnave ter spremljanje napredka kandidatov</w:t>
      </w:r>
      <w:r>
        <w:rPr>
          <w:rFonts w:ascii="Arial" w:hAnsi="Arial" w:cs="Arial"/>
          <w:sz w:val="20"/>
          <w:szCs w:val="20"/>
        </w:rPr>
        <w:t>;</w:t>
      </w:r>
    </w:p>
    <w:p w14:paraId="7F501F43" w14:textId="47598C58" w:rsidR="00FD312E" w:rsidRDefault="00FD312E" w:rsidP="00D87AA7">
      <w:pPr>
        <w:pStyle w:val="Odstavekseznama"/>
        <w:numPr>
          <w:ilvl w:val="0"/>
          <w:numId w:val="22"/>
        </w:numPr>
        <w:spacing w:after="0" w:line="260" w:lineRule="atLeast"/>
        <w:jc w:val="both"/>
        <w:rPr>
          <w:rFonts w:ascii="Arial" w:hAnsi="Arial" w:cs="Arial"/>
          <w:sz w:val="20"/>
          <w:szCs w:val="20"/>
        </w:rPr>
      </w:pPr>
      <w:r w:rsidRPr="00FD312E">
        <w:rPr>
          <w:rFonts w:ascii="Arial" w:hAnsi="Arial" w:cs="Arial"/>
          <w:sz w:val="20"/>
          <w:szCs w:val="20"/>
        </w:rPr>
        <w:t>priprava strokovnih podlag, analiz, informacij, poročil in razvojnih gradiv v okviru projekta</w:t>
      </w:r>
      <w:r>
        <w:rPr>
          <w:rFonts w:ascii="Arial" w:hAnsi="Arial" w:cs="Arial"/>
          <w:sz w:val="20"/>
          <w:szCs w:val="20"/>
        </w:rPr>
        <w:t>;</w:t>
      </w:r>
    </w:p>
    <w:p w14:paraId="66B626F7" w14:textId="1860E0A9" w:rsidR="00FD312E" w:rsidRDefault="00FD312E" w:rsidP="00D87AA7">
      <w:pPr>
        <w:pStyle w:val="Odstavekseznama"/>
        <w:numPr>
          <w:ilvl w:val="0"/>
          <w:numId w:val="22"/>
        </w:numPr>
        <w:spacing w:after="0" w:line="260" w:lineRule="atLeast"/>
        <w:jc w:val="both"/>
        <w:rPr>
          <w:rFonts w:ascii="Arial" w:hAnsi="Arial" w:cs="Arial"/>
          <w:sz w:val="20"/>
          <w:szCs w:val="20"/>
        </w:rPr>
      </w:pPr>
      <w:r w:rsidRPr="00FD312E">
        <w:rPr>
          <w:rFonts w:ascii="Arial" w:hAnsi="Arial" w:cs="Arial"/>
          <w:sz w:val="20"/>
          <w:szCs w:val="20"/>
        </w:rPr>
        <w:t>spremljanje doseganja kazalnikov projekta in priprava vsebinskih poročil za vodstvo</w:t>
      </w:r>
      <w:r>
        <w:rPr>
          <w:rFonts w:ascii="Arial" w:hAnsi="Arial" w:cs="Arial"/>
          <w:sz w:val="20"/>
          <w:szCs w:val="20"/>
        </w:rPr>
        <w:t>;</w:t>
      </w:r>
    </w:p>
    <w:p w14:paraId="67A57B6C" w14:textId="3D6EF95F" w:rsidR="00FD312E" w:rsidRDefault="00FD312E" w:rsidP="00D87AA7">
      <w:pPr>
        <w:pStyle w:val="Odstavekseznama"/>
        <w:numPr>
          <w:ilvl w:val="0"/>
          <w:numId w:val="22"/>
        </w:numPr>
        <w:spacing w:after="0" w:line="260" w:lineRule="atLeast"/>
        <w:jc w:val="both"/>
        <w:rPr>
          <w:rFonts w:ascii="Arial" w:hAnsi="Arial" w:cs="Arial"/>
          <w:sz w:val="20"/>
          <w:szCs w:val="20"/>
        </w:rPr>
      </w:pPr>
      <w:r w:rsidRPr="00FD312E">
        <w:rPr>
          <w:rFonts w:ascii="Arial" w:hAnsi="Arial" w:cs="Arial"/>
          <w:sz w:val="20"/>
          <w:szCs w:val="20"/>
        </w:rPr>
        <w:t>koordinacija zunanjih izvajalcev in skrb za pretok informacij med mobilnim timom, zavodi in relevantnimi sektorji URSIKS</w:t>
      </w:r>
      <w:r>
        <w:rPr>
          <w:rFonts w:ascii="Arial" w:hAnsi="Arial" w:cs="Arial"/>
          <w:sz w:val="20"/>
          <w:szCs w:val="20"/>
        </w:rPr>
        <w:t>;</w:t>
      </w:r>
    </w:p>
    <w:p w14:paraId="6ACCC61F" w14:textId="4201C004" w:rsidR="00FD312E" w:rsidRDefault="00FD312E" w:rsidP="00D87AA7">
      <w:pPr>
        <w:pStyle w:val="Odstavekseznama"/>
        <w:numPr>
          <w:ilvl w:val="0"/>
          <w:numId w:val="22"/>
        </w:numPr>
        <w:spacing w:after="0" w:line="260" w:lineRule="atLeast"/>
        <w:jc w:val="both"/>
        <w:rPr>
          <w:rFonts w:ascii="Arial" w:hAnsi="Arial" w:cs="Arial"/>
          <w:sz w:val="20"/>
          <w:szCs w:val="20"/>
        </w:rPr>
      </w:pPr>
      <w:r w:rsidRPr="00FD312E">
        <w:rPr>
          <w:rFonts w:ascii="Arial" w:hAnsi="Arial" w:cs="Arial"/>
          <w:sz w:val="20"/>
          <w:szCs w:val="20"/>
        </w:rPr>
        <w:t>načrtovanje, spremljanje in usklajevanje izvajanja programa TS v sodelovanju z drugimi oddelki in sektorji</w:t>
      </w:r>
      <w:r>
        <w:rPr>
          <w:rFonts w:ascii="Arial" w:hAnsi="Arial" w:cs="Arial"/>
          <w:sz w:val="20"/>
          <w:szCs w:val="20"/>
        </w:rPr>
        <w:t>;</w:t>
      </w:r>
    </w:p>
    <w:p w14:paraId="4D82A687" w14:textId="0EFCCE9B" w:rsidR="00FD312E" w:rsidRDefault="008D2BB5" w:rsidP="00D87AA7">
      <w:pPr>
        <w:pStyle w:val="Odstavekseznama"/>
        <w:numPr>
          <w:ilvl w:val="0"/>
          <w:numId w:val="22"/>
        </w:numPr>
        <w:spacing w:after="0" w:line="260" w:lineRule="atLeast"/>
        <w:jc w:val="both"/>
        <w:rPr>
          <w:rFonts w:ascii="Arial" w:hAnsi="Arial" w:cs="Arial"/>
          <w:sz w:val="20"/>
          <w:szCs w:val="20"/>
        </w:rPr>
      </w:pPr>
      <w:r w:rsidRPr="008D2BB5">
        <w:rPr>
          <w:rFonts w:ascii="Arial" w:hAnsi="Arial" w:cs="Arial"/>
          <w:sz w:val="20"/>
          <w:szCs w:val="20"/>
        </w:rPr>
        <w:t>sodelovanje pri oblikovanju strokovnih podlag, sistemskih rešitev in drugih zahtevnih gradiv</w:t>
      </w:r>
      <w:r>
        <w:rPr>
          <w:rFonts w:ascii="Arial" w:hAnsi="Arial" w:cs="Arial"/>
          <w:sz w:val="20"/>
          <w:szCs w:val="20"/>
        </w:rPr>
        <w:t>;</w:t>
      </w:r>
    </w:p>
    <w:p w14:paraId="69E52610" w14:textId="0D0A928C" w:rsidR="008D2BB5" w:rsidRDefault="008D2BB5" w:rsidP="00D87AA7">
      <w:pPr>
        <w:pStyle w:val="Odstavekseznama"/>
        <w:numPr>
          <w:ilvl w:val="0"/>
          <w:numId w:val="22"/>
        </w:numPr>
        <w:spacing w:after="0" w:line="260" w:lineRule="atLeast"/>
        <w:jc w:val="both"/>
        <w:rPr>
          <w:rFonts w:ascii="Arial" w:hAnsi="Arial" w:cs="Arial"/>
          <w:sz w:val="20"/>
          <w:szCs w:val="20"/>
        </w:rPr>
      </w:pPr>
      <w:r w:rsidRPr="008D2BB5">
        <w:rPr>
          <w:rFonts w:ascii="Arial" w:hAnsi="Arial" w:cs="Arial"/>
          <w:sz w:val="20"/>
          <w:szCs w:val="20"/>
        </w:rPr>
        <w:t>izvajanje drugih nalog podobne zahtevnosti s širšega področja dela</w:t>
      </w:r>
      <w:r>
        <w:rPr>
          <w:rFonts w:ascii="Arial" w:hAnsi="Arial" w:cs="Arial"/>
          <w:sz w:val="20"/>
          <w:szCs w:val="20"/>
        </w:rPr>
        <w:t>.</w:t>
      </w:r>
    </w:p>
    <w:p w14:paraId="51E5A415" w14:textId="77777777" w:rsidR="007F4DBA" w:rsidRDefault="007F4DBA" w:rsidP="007F4DBA">
      <w:pPr>
        <w:spacing w:after="0" w:line="260" w:lineRule="atLeast"/>
        <w:jc w:val="both"/>
        <w:rPr>
          <w:rFonts w:ascii="Arial" w:hAnsi="Arial" w:cs="Arial"/>
          <w:sz w:val="20"/>
          <w:szCs w:val="20"/>
        </w:rPr>
      </w:pPr>
    </w:p>
    <w:p w14:paraId="794A11F5" w14:textId="6CC9CFA9" w:rsidR="00B33606" w:rsidRPr="00B33606" w:rsidRDefault="007F4DBA" w:rsidP="00B33606">
      <w:pPr>
        <w:spacing w:line="260" w:lineRule="atLeast"/>
        <w:jc w:val="both"/>
        <w:rPr>
          <w:rFonts w:ascii="Arial" w:hAnsi="Arial" w:cs="Arial"/>
          <w:color w:val="000000" w:themeColor="text1"/>
          <w:sz w:val="20"/>
          <w:szCs w:val="20"/>
        </w:rPr>
      </w:pPr>
      <w:r w:rsidRPr="007F4DBA">
        <w:rPr>
          <w:rFonts w:ascii="Arial" w:hAnsi="Arial" w:cs="Arial"/>
          <w:b/>
          <w:bCs/>
          <w:sz w:val="20"/>
          <w:szCs w:val="20"/>
        </w:rPr>
        <w:t>Posebnosti DM:</w:t>
      </w:r>
      <w:r w:rsidRPr="007F4DBA">
        <w:rPr>
          <w:rFonts w:ascii="Arial" w:hAnsi="Arial" w:cs="Arial"/>
          <w:sz w:val="20"/>
          <w:szCs w:val="20"/>
        </w:rPr>
        <w:t xml:space="preserve"> </w:t>
      </w:r>
      <w:r w:rsidRPr="00B33606">
        <w:rPr>
          <w:rFonts w:ascii="Arial" w:hAnsi="Arial" w:cs="Arial"/>
          <w:sz w:val="20"/>
          <w:szCs w:val="20"/>
        </w:rPr>
        <w:t xml:space="preserve">Neenakomerni delovni čas (razpored), pooblaščena uradna oseba, </w:t>
      </w:r>
      <w:r w:rsidR="00B33606" w:rsidRPr="00B33606">
        <w:rPr>
          <w:rFonts w:ascii="Arial" w:hAnsi="Arial" w:cs="Arial"/>
          <w:sz w:val="20"/>
          <w:szCs w:val="20"/>
        </w:rPr>
        <w:t xml:space="preserve">stalnost, </w:t>
      </w:r>
      <w:r w:rsidRPr="00B33606">
        <w:rPr>
          <w:rFonts w:ascii="Arial" w:hAnsi="Arial" w:cs="Arial"/>
          <w:sz w:val="20"/>
          <w:szCs w:val="20"/>
        </w:rPr>
        <w:t>dodatno obvezno pokojninsko zavarovanje</w:t>
      </w:r>
      <w:r w:rsidR="00B33606" w:rsidRPr="00B33606">
        <w:rPr>
          <w:rFonts w:ascii="Arial" w:hAnsi="Arial" w:cs="Arial"/>
          <w:sz w:val="20"/>
          <w:szCs w:val="20"/>
        </w:rPr>
        <w:t xml:space="preserve"> (</w:t>
      </w:r>
      <w:r w:rsidR="00B33606" w:rsidRPr="00B33606">
        <w:rPr>
          <w:rFonts w:ascii="Arial" w:hAnsi="Arial" w:cs="Arial"/>
          <w:color w:val="000000" w:themeColor="text1"/>
          <w:sz w:val="20"/>
          <w:szCs w:val="20"/>
        </w:rPr>
        <w:t xml:space="preserve">izbranega kandidata bo </w:t>
      </w:r>
      <w:r w:rsidR="00EC59B8">
        <w:rPr>
          <w:rFonts w:ascii="Arial" w:hAnsi="Arial" w:cs="Arial"/>
          <w:color w:val="000000" w:themeColor="text1"/>
          <w:sz w:val="20"/>
          <w:szCs w:val="20"/>
        </w:rPr>
        <w:t>U</w:t>
      </w:r>
      <w:r w:rsidR="00B33606" w:rsidRPr="00B33606">
        <w:rPr>
          <w:rFonts w:ascii="Arial" w:hAnsi="Arial" w:cs="Arial"/>
          <w:color w:val="000000" w:themeColor="text1"/>
          <w:sz w:val="20"/>
          <w:szCs w:val="20"/>
        </w:rPr>
        <w:t>prava</w:t>
      </w:r>
      <w:r w:rsidR="00EC59B8">
        <w:rPr>
          <w:rFonts w:ascii="Arial" w:hAnsi="Arial" w:cs="Arial"/>
          <w:color w:val="000000" w:themeColor="text1"/>
          <w:sz w:val="20"/>
          <w:szCs w:val="20"/>
        </w:rPr>
        <w:t xml:space="preserve"> RS za izvrševanje kazenskih sankcij</w:t>
      </w:r>
      <w:r w:rsidR="00B33606" w:rsidRPr="00B33606">
        <w:rPr>
          <w:rFonts w:ascii="Arial" w:hAnsi="Arial" w:cs="Arial"/>
          <w:color w:val="000000" w:themeColor="text1"/>
          <w:sz w:val="20"/>
          <w:szCs w:val="20"/>
        </w:rPr>
        <w:t xml:space="preserve"> dodatno pokojninsko zavarovala v skladu s predpisi, ki urejajo pokojninsko in invalidsko zavarovanje (več o poklicnem zavarovanju: </w:t>
      </w:r>
      <w:hyperlink r:id="rId9" w:history="1">
        <w:r w:rsidR="00B33606" w:rsidRPr="00B33606">
          <w:rPr>
            <w:rStyle w:val="Hiperpovezava"/>
            <w:rFonts w:ascii="Arial" w:hAnsi="Arial" w:cs="Arial"/>
            <w:color w:val="000000" w:themeColor="text1"/>
            <w:sz w:val="20"/>
            <w:szCs w:val="20"/>
          </w:rPr>
          <w:t>Poklicno zavarovanje | GOV.SI</w:t>
        </w:r>
      </w:hyperlink>
      <w:r w:rsidR="00B33606" w:rsidRPr="00B33606">
        <w:rPr>
          <w:rFonts w:ascii="Arial" w:hAnsi="Arial" w:cs="Arial"/>
          <w:color w:val="000000" w:themeColor="text1"/>
          <w:sz w:val="20"/>
          <w:szCs w:val="20"/>
        </w:rPr>
        <w:t>)</w:t>
      </w:r>
      <w:r w:rsidR="00EC59B8">
        <w:rPr>
          <w:rFonts w:ascii="Arial" w:hAnsi="Arial" w:cs="Arial"/>
          <w:color w:val="000000" w:themeColor="text1"/>
          <w:sz w:val="20"/>
          <w:szCs w:val="20"/>
        </w:rPr>
        <w:t>)</w:t>
      </w:r>
      <w:r w:rsidR="00B33606" w:rsidRPr="00B33606">
        <w:rPr>
          <w:rFonts w:ascii="Arial" w:hAnsi="Arial" w:cs="Arial"/>
          <w:color w:val="000000" w:themeColor="text1"/>
          <w:sz w:val="20"/>
          <w:szCs w:val="20"/>
        </w:rPr>
        <w:t>.</w:t>
      </w:r>
    </w:p>
    <w:p w14:paraId="001736E1" w14:textId="299FE0C3" w:rsidR="007F4DBA" w:rsidRPr="007F4DBA" w:rsidRDefault="007F4DBA" w:rsidP="007F4DBA">
      <w:pPr>
        <w:spacing w:after="0" w:line="260" w:lineRule="atLeast"/>
        <w:jc w:val="both"/>
        <w:rPr>
          <w:rFonts w:ascii="Arial" w:hAnsi="Arial" w:cs="Arial"/>
          <w:sz w:val="20"/>
          <w:szCs w:val="20"/>
        </w:rPr>
      </w:pPr>
      <w:r>
        <w:rPr>
          <w:rFonts w:ascii="Arial" w:hAnsi="Arial" w:cs="Arial"/>
          <w:sz w:val="20"/>
          <w:szCs w:val="20"/>
        </w:rPr>
        <w:t xml:space="preserve"> </w:t>
      </w:r>
    </w:p>
    <w:p w14:paraId="13102585" w14:textId="77777777" w:rsidR="007F4DBA" w:rsidRPr="00991392" w:rsidRDefault="007F4DBA" w:rsidP="007F4DBA">
      <w:pPr>
        <w:pStyle w:val="Navadensplet"/>
        <w:spacing w:after="0" w:line="260" w:lineRule="atLeast"/>
        <w:rPr>
          <w:rFonts w:ascii="Arial" w:hAnsi="Arial" w:cs="Arial"/>
          <w:b/>
          <w:sz w:val="20"/>
          <w:szCs w:val="20"/>
        </w:rPr>
      </w:pPr>
      <w:r w:rsidRPr="00991392">
        <w:rPr>
          <w:rFonts w:ascii="Arial" w:hAnsi="Arial" w:cs="Arial"/>
          <w:b/>
          <w:sz w:val="20"/>
          <w:szCs w:val="20"/>
        </w:rPr>
        <w:t xml:space="preserve">Prijava na delovno mesto mora vsebovati: </w:t>
      </w:r>
    </w:p>
    <w:p w14:paraId="6D7C1D21" w14:textId="77777777" w:rsidR="007F4DBA" w:rsidRPr="00991392" w:rsidRDefault="007F4DBA" w:rsidP="007F4DBA">
      <w:pPr>
        <w:pStyle w:val="Navadensplet"/>
        <w:spacing w:after="0" w:line="260" w:lineRule="atLeast"/>
        <w:rPr>
          <w:rFonts w:ascii="Arial" w:hAnsi="Arial" w:cs="Arial"/>
          <w:sz w:val="20"/>
          <w:szCs w:val="20"/>
        </w:rPr>
      </w:pPr>
    </w:p>
    <w:p w14:paraId="4D767592" w14:textId="77777777" w:rsidR="007F4DBA" w:rsidRPr="007F4DBA" w:rsidRDefault="007F4DBA" w:rsidP="007F4DBA">
      <w:pPr>
        <w:pStyle w:val="Odstavekseznama"/>
        <w:numPr>
          <w:ilvl w:val="0"/>
          <w:numId w:val="20"/>
        </w:numPr>
        <w:spacing w:after="0" w:line="260" w:lineRule="atLeast"/>
        <w:jc w:val="both"/>
        <w:rPr>
          <w:rFonts w:ascii="Arial" w:hAnsi="Arial" w:cs="Arial"/>
          <w:sz w:val="20"/>
          <w:szCs w:val="20"/>
        </w:rPr>
      </w:pPr>
      <w:bookmarkStart w:id="2" w:name="_Hlk220243722"/>
      <w:r w:rsidRPr="007F4DBA">
        <w:rPr>
          <w:rFonts w:ascii="Arial" w:hAnsi="Arial" w:cs="Arial"/>
          <w:sz w:val="20"/>
          <w:szCs w:val="20"/>
        </w:rPr>
        <w:t>pisno izjavo kandidata o izpolnjevanju pogoja glede predpisane izobrazbe, iz katere mora biti razvidna raven in smer izobrazbe, datum (dan, mesec in leto) zaključka izobraževanja ter ustanova, na kateri je bila izobrazba pridobljena;</w:t>
      </w:r>
    </w:p>
    <w:p w14:paraId="5489422C" w14:textId="77777777" w:rsidR="007F4DBA" w:rsidRPr="007F4DBA" w:rsidRDefault="007F4DBA" w:rsidP="007F4DBA">
      <w:pPr>
        <w:pStyle w:val="Odstavekseznama"/>
        <w:spacing w:line="260" w:lineRule="atLeast"/>
        <w:jc w:val="both"/>
        <w:rPr>
          <w:rFonts w:ascii="Arial" w:hAnsi="Arial" w:cs="Arial"/>
          <w:sz w:val="20"/>
          <w:szCs w:val="20"/>
        </w:rPr>
      </w:pPr>
    </w:p>
    <w:p w14:paraId="30BC6D8C" w14:textId="77777777" w:rsidR="007F4DBA" w:rsidRPr="007F4DBA" w:rsidRDefault="007F4DBA" w:rsidP="007F4DBA">
      <w:pPr>
        <w:pStyle w:val="Odstavekseznama"/>
        <w:numPr>
          <w:ilvl w:val="0"/>
          <w:numId w:val="20"/>
        </w:numPr>
        <w:spacing w:after="0" w:line="260" w:lineRule="atLeast"/>
        <w:jc w:val="both"/>
        <w:rPr>
          <w:rFonts w:ascii="Arial" w:hAnsi="Arial" w:cs="Arial"/>
          <w:sz w:val="20"/>
          <w:szCs w:val="20"/>
        </w:rPr>
      </w:pPr>
      <w:r w:rsidRPr="007F4DBA">
        <w:rPr>
          <w:rFonts w:ascii="Arial" w:hAnsi="Arial" w:cs="Arial"/>
          <w:sz w:val="20"/>
          <w:szCs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7C36C59" w14:textId="77777777" w:rsidR="007F4DBA" w:rsidRPr="007F4DBA" w:rsidRDefault="007F4DBA" w:rsidP="007F4DBA">
      <w:pPr>
        <w:pStyle w:val="Odstavekseznama"/>
        <w:spacing w:line="260" w:lineRule="atLeast"/>
        <w:jc w:val="both"/>
        <w:rPr>
          <w:rFonts w:ascii="Arial" w:hAnsi="Arial" w:cs="Arial"/>
          <w:sz w:val="20"/>
          <w:szCs w:val="20"/>
        </w:rPr>
      </w:pPr>
    </w:p>
    <w:p w14:paraId="0CDC6363" w14:textId="07EEA10C" w:rsidR="007F4DBA" w:rsidRDefault="007F4DBA" w:rsidP="00D87AA7">
      <w:pPr>
        <w:pStyle w:val="Odstavekseznama"/>
        <w:numPr>
          <w:ilvl w:val="0"/>
          <w:numId w:val="20"/>
        </w:numPr>
        <w:spacing w:after="0" w:line="260" w:lineRule="atLeast"/>
        <w:jc w:val="both"/>
        <w:rPr>
          <w:rFonts w:ascii="Arial" w:hAnsi="Arial" w:cs="Arial"/>
          <w:iCs/>
          <w:sz w:val="20"/>
          <w:szCs w:val="20"/>
        </w:rPr>
      </w:pPr>
      <w:r w:rsidRPr="007F4DBA">
        <w:rPr>
          <w:rFonts w:ascii="Arial" w:hAnsi="Arial" w:cs="Arial"/>
          <w:sz w:val="20"/>
          <w:szCs w:val="20"/>
        </w:rPr>
        <w:t xml:space="preserve">pisno izjavo kandidata, da aktivno obvlada slovenščino na visoki ravni v skladu z </w:t>
      </w:r>
      <w:r w:rsidRPr="007F4DBA">
        <w:rPr>
          <w:rFonts w:ascii="Arial" w:hAnsi="Arial" w:cs="Arial"/>
          <w:sz w:val="20"/>
          <w:szCs w:val="20"/>
          <w:lang w:eastAsia="sl-SI"/>
        </w:rPr>
        <w:t xml:space="preserve">Uredbo o potrebnem znanju slovenščine za posamezne poklice oziroma delovna mesta v državnih organih in organih samoupravnih lokalnih skupnosti ter pri izvajalcih javnih služb in nosilcih javnih pooblastil </w:t>
      </w:r>
      <w:r w:rsidRPr="007F4DBA">
        <w:rPr>
          <w:rFonts w:ascii="Arial" w:hAnsi="Arial" w:cs="Arial"/>
          <w:sz w:val="20"/>
          <w:szCs w:val="20"/>
        </w:rPr>
        <w:t>(Uradni list RS, št. 22/08)</w:t>
      </w:r>
      <w:r w:rsidRPr="007F4DBA">
        <w:rPr>
          <w:rFonts w:ascii="Arial" w:hAnsi="Arial" w:cs="Arial"/>
          <w:iCs/>
          <w:sz w:val="20"/>
          <w:szCs w:val="20"/>
        </w:rPr>
        <w:t>;</w:t>
      </w:r>
    </w:p>
    <w:p w14:paraId="1F8C8C80" w14:textId="77777777" w:rsidR="00D87AA7" w:rsidRPr="00D87AA7" w:rsidRDefault="00D87AA7" w:rsidP="00D87AA7">
      <w:pPr>
        <w:pStyle w:val="Odstavekseznama"/>
        <w:spacing w:after="0" w:line="260" w:lineRule="atLeast"/>
        <w:jc w:val="both"/>
        <w:rPr>
          <w:rFonts w:ascii="Arial" w:hAnsi="Arial" w:cs="Arial"/>
          <w:iCs/>
          <w:sz w:val="20"/>
          <w:szCs w:val="20"/>
        </w:rPr>
      </w:pPr>
    </w:p>
    <w:p w14:paraId="7DDD9471" w14:textId="77777777" w:rsidR="007F4DBA" w:rsidRPr="007F4DBA" w:rsidRDefault="007F4DBA" w:rsidP="007F4DBA">
      <w:pPr>
        <w:numPr>
          <w:ilvl w:val="0"/>
          <w:numId w:val="20"/>
        </w:numPr>
        <w:spacing w:after="0" w:line="260" w:lineRule="atLeast"/>
        <w:jc w:val="both"/>
        <w:rPr>
          <w:rFonts w:ascii="Arial" w:hAnsi="Arial" w:cs="Arial"/>
          <w:sz w:val="20"/>
          <w:szCs w:val="20"/>
        </w:rPr>
      </w:pPr>
      <w:r w:rsidRPr="007F4DBA">
        <w:rPr>
          <w:rFonts w:ascii="Arial" w:hAnsi="Arial" w:cs="Arial"/>
          <w:sz w:val="20"/>
          <w:szCs w:val="20"/>
        </w:rPr>
        <w:t xml:space="preserve">pisno izjavo kandidata, da: </w:t>
      </w:r>
    </w:p>
    <w:p w14:paraId="3894BE32" w14:textId="77777777" w:rsidR="007F4DBA" w:rsidRPr="007F4DBA" w:rsidRDefault="007F4DBA" w:rsidP="007F4DBA">
      <w:pPr>
        <w:numPr>
          <w:ilvl w:val="0"/>
          <w:numId w:val="21"/>
        </w:numPr>
        <w:spacing w:after="0" w:line="260" w:lineRule="atLeast"/>
        <w:jc w:val="both"/>
        <w:rPr>
          <w:rFonts w:ascii="Arial" w:hAnsi="Arial" w:cs="Arial"/>
          <w:sz w:val="20"/>
          <w:szCs w:val="20"/>
        </w:rPr>
      </w:pPr>
      <w:r w:rsidRPr="007F4DBA">
        <w:rPr>
          <w:rFonts w:ascii="Arial" w:hAnsi="Arial" w:cs="Arial"/>
          <w:sz w:val="20"/>
          <w:szCs w:val="20"/>
        </w:rPr>
        <w:t>je državljan Republike Slovenije,</w:t>
      </w:r>
    </w:p>
    <w:p w14:paraId="71968BD0" w14:textId="4220C7BF" w:rsidR="007F4DBA" w:rsidRPr="00CC3AFA" w:rsidRDefault="007F4DBA" w:rsidP="007F4DBA">
      <w:pPr>
        <w:numPr>
          <w:ilvl w:val="0"/>
          <w:numId w:val="21"/>
        </w:numPr>
        <w:spacing w:after="0" w:line="260" w:lineRule="atLeast"/>
        <w:jc w:val="both"/>
        <w:rPr>
          <w:rFonts w:ascii="Arial" w:hAnsi="Arial" w:cs="Arial"/>
          <w:sz w:val="20"/>
          <w:szCs w:val="20"/>
        </w:rPr>
      </w:pPr>
      <w:r w:rsidRPr="00CC3AFA">
        <w:rPr>
          <w:rFonts w:ascii="Arial" w:hAnsi="Arial" w:cs="Arial"/>
          <w:sz w:val="20"/>
          <w:szCs w:val="20"/>
        </w:rPr>
        <w:lastRenderedPageBreak/>
        <w:t>ni bil pravnomočno obsojen na nepogojno kazen več kot šest mesecev zapora zaradi naklepnega kaznivega dejanja, ki se preganja po uradni dolžnosti</w:t>
      </w:r>
      <w:r w:rsidR="00A621ED" w:rsidRPr="00CC3AFA">
        <w:rPr>
          <w:rFonts w:ascii="Arial" w:hAnsi="Arial" w:cs="Arial"/>
          <w:sz w:val="20"/>
          <w:szCs w:val="20"/>
        </w:rPr>
        <w:t>,</w:t>
      </w:r>
    </w:p>
    <w:p w14:paraId="1180F1EB" w14:textId="2BF302A5" w:rsidR="007F4DBA" w:rsidRDefault="007F4DBA" w:rsidP="007F4DBA">
      <w:pPr>
        <w:numPr>
          <w:ilvl w:val="0"/>
          <w:numId w:val="21"/>
        </w:numPr>
        <w:spacing w:after="0" w:line="260" w:lineRule="atLeast"/>
        <w:jc w:val="both"/>
        <w:rPr>
          <w:rFonts w:ascii="Arial" w:hAnsi="Arial" w:cs="Arial"/>
          <w:sz w:val="20"/>
          <w:szCs w:val="20"/>
        </w:rPr>
      </w:pPr>
      <w:r w:rsidRPr="007F4DBA">
        <w:rPr>
          <w:rFonts w:ascii="Arial" w:hAnsi="Arial" w:cs="Arial"/>
          <w:sz w:val="20"/>
          <w:szCs w:val="20"/>
        </w:rPr>
        <w:t>zoper njega ni vložena pravnomočna obtožnica zaradi naklepnega kaznivega dejanja, ki se preganja po uradni dolžnosti</w:t>
      </w:r>
      <w:r w:rsidR="00A621ED">
        <w:rPr>
          <w:rFonts w:ascii="Arial" w:hAnsi="Arial" w:cs="Arial"/>
          <w:sz w:val="20"/>
          <w:szCs w:val="20"/>
        </w:rPr>
        <w:t>;</w:t>
      </w:r>
    </w:p>
    <w:p w14:paraId="6212EB14" w14:textId="77777777" w:rsidR="007F4DBA" w:rsidRPr="007F4DBA" w:rsidRDefault="007F4DBA" w:rsidP="007F4DBA">
      <w:pPr>
        <w:pStyle w:val="Navadensplet"/>
        <w:spacing w:after="0" w:line="260" w:lineRule="atLeast"/>
        <w:jc w:val="both"/>
        <w:rPr>
          <w:rFonts w:ascii="Arial" w:hAnsi="Arial" w:cs="Arial"/>
          <w:sz w:val="20"/>
          <w:szCs w:val="20"/>
        </w:rPr>
      </w:pPr>
    </w:p>
    <w:p w14:paraId="0AD13988" w14:textId="585C85F0" w:rsidR="007F4DBA" w:rsidRPr="007F4DBA" w:rsidRDefault="007F4DBA" w:rsidP="007F4DBA">
      <w:pPr>
        <w:pStyle w:val="Navadensplet"/>
        <w:numPr>
          <w:ilvl w:val="0"/>
          <w:numId w:val="20"/>
        </w:numPr>
        <w:spacing w:after="0" w:line="260" w:lineRule="atLeast"/>
        <w:jc w:val="both"/>
        <w:rPr>
          <w:rFonts w:ascii="Arial" w:hAnsi="Arial" w:cs="Arial"/>
          <w:sz w:val="20"/>
          <w:szCs w:val="20"/>
        </w:rPr>
      </w:pPr>
      <w:r w:rsidRPr="007F4DBA">
        <w:rPr>
          <w:rFonts w:ascii="Arial" w:hAnsi="Arial" w:cs="Arial"/>
          <w:sz w:val="20"/>
          <w:szCs w:val="20"/>
        </w:rPr>
        <w:t>pisno izjavo kandidata, da za namen te</w:t>
      </w:r>
      <w:r w:rsidR="000764F5">
        <w:rPr>
          <w:rFonts w:ascii="Arial" w:hAnsi="Arial" w:cs="Arial"/>
          <w:sz w:val="20"/>
          <w:szCs w:val="20"/>
        </w:rPr>
        <w:t xml:space="preserve"> javne objave</w:t>
      </w:r>
      <w:r w:rsidRPr="007F4DBA">
        <w:rPr>
          <w:rFonts w:ascii="Arial" w:hAnsi="Arial" w:cs="Arial"/>
          <w:sz w:val="20"/>
          <w:szCs w:val="20"/>
        </w:rPr>
        <w:t xml:space="preserve"> dovoljuje </w:t>
      </w:r>
      <w:r w:rsidRPr="006169AB">
        <w:rPr>
          <w:rFonts w:ascii="Arial" w:hAnsi="Arial" w:cs="Arial"/>
          <w:sz w:val="20"/>
          <w:szCs w:val="20"/>
        </w:rPr>
        <w:t>Upravi Republike Slovenije za izvrševanje kazenskih sankcij</w:t>
      </w:r>
      <w:r w:rsidRPr="007F4DBA">
        <w:rPr>
          <w:rFonts w:ascii="Arial" w:hAnsi="Arial" w:cs="Arial"/>
          <w:sz w:val="20"/>
          <w:szCs w:val="20"/>
        </w:rPr>
        <w:t xml:space="preserve"> </w:t>
      </w:r>
      <w:r w:rsidRPr="006169AB">
        <w:rPr>
          <w:rFonts w:ascii="Arial" w:hAnsi="Arial" w:cs="Arial"/>
          <w:sz w:val="20"/>
          <w:szCs w:val="20"/>
        </w:rPr>
        <w:t xml:space="preserve">pridobitev podatkov </w:t>
      </w:r>
      <w:r w:rsidRPr="007F4DBA">
        <w:rPr>
          <w:rFonts w:ascii="Arial" w:hAnsi="Arial" w:cs="Arial"/>
          <w:sz w:val="20"/>
          <w:szCs w:val="20"/>
        </w:rPr>
        <w:t>iz 4. točke iz uradne evidence.</w:t>
      </w:r>
    </w:p>
    <w:bookmarkEnd w:id="2"/>
    <w:p w14:paraId="717CFDCA" w14:textId="77777777" w:rsidR="001346C9" w:rsidRPr="006169AB" w:rsidRDefault="001346C9" w:rsidP="00E7503D">
      <w:pPr>
        <w:spacing w:after="0" w:line="260" w:lineRule="atLeast"/>
        <w:jc w:val="both"/>
        <w:rPr>
          <w:rFonts w:ascii="Arial" w:hAnsi="Arial" w:cs="Arial"/>
          <w:sz w:val="20"/>
          <w:szCs w:val="20"/>
        </w:rPr>
      </w:pPr>
    </w:p>
    <w:p w14:paraId="63212D03" w14:textId="77777777" w:rsidR="001346C9" w:rsidRPr="006169AB" w:rsidRDefault="001346C9" w:rsidP="00E7503D">
      <w:pPr>
        <w:spacing w:after="0" w:line="260" w:lineRule="atLeast"/>
        <w:jc w:val="both"/>
        <w:rPr>
          <w:rFonts w:ascii="Arial" w:hAnsi="Arial" w:cs="Arial"/>
          <w:sz w:val="20"/>
          <w:szCs w:val="20"/>
        </w:rPr>
      </w:pPr>
      <w:r w:rsidRPr="006169AB">
        <w:rPr>
          <w:rFonts w:ascii="Arial" w:hAnsi="Arial" w:cs="Arial"/>
          <w:sz w:val="20"/>
          <w:szCs w:val="20"/>
        </w:rPr>
        <w:t>Zaželeno je, da prijava vsebuje tudi kratek življenjepis ter da kandidat v njej poleg formalne izobrazbe navede tudi druga znanja in veščine, ki jih je pridobil.</w:t>
      </w:r>
    </w:p>
    <w:p w14:paraId="67998506" w14:textId="77777777" w:rsidR="006604B1" w:rsidRPr="006169AB" w:rsidRDefault="006604B1" w:rsidP="00E7503D">
      <w:pPr>
        <w:pStyle w:val="Telobesedila"/>
        <w:spacing w:line="260" w:lineRule="atLeast"/>
        <w:jc w:val="both"/>
        <w:rPr>
          <w:rFonts w:ascii="Arial" w:hAnsi="Arial" w:cs="Arial"/>
          <w:iCs/>
          <w:sz w:val="20"/>
          <w:szCs w:val="20"/>
        </w:rPr>
      </w:pPr>
    </w:p>
    <w:p w14:paraId="0704481D" w14:textId="2A7C50BE" w:rsidR="007F4DBA" w:rsidRDefault="006604B1" w:rsidP="00E7503D">
      <w:pPr>
        <w:tabs>
          <w:tab w:val="left" w:pos="-1440"/>
          <w:tab w:val="left" w:pos="-720"/>
          <w:tab w:val="left" w:pos="0"/>
          <w:tab w:val="left" w:pos="432"/>
          <w:tab w:val="left" w:pos="720"/>
        </w:tabs>
        <w:suppressAutoHyphens/>
        <w:spacing w:after="0" w:line="260" w:lineRule="atLeast"/>
        <w:jc w:val="both"/>
        <w:rPr>
          <w:rFonts w:ascii="Arial" w:hAnsi="Arial" w:cs="Arial"/>
          <w:b/>
          <w:bCs/>
          <w:iCs/>
          <w:sz w:val="20"/>
          <w:szCs w:val="20"/>
        </w:rPr>
      </w:pPr>
      <w:r w:rsidRPr="006169AB">
        <w:rPr>
          <w:rFonts w:ascii="Arial" w:hAnsi="Arial" w:cs="Arial"/>
          <w:iCs/>
          <w:sz w:val="20"/>
          <w:szCs w:val="20"/>
        </w:rPr>
        <w:t xml:space="preserve">Izbrani kandidat bo delo opravljal na delovnem mestu </w:t>
      </w:r>
      <w:r w:rsidR="00A152C5">
        <w:rPr>
          <w:rFonts w:ascii="Arial" w:hAnsi="Arial" w:cs="Arial"/>
          <w:iCs/>
          <w:sz w:val="20"/>
          <w:szCs w:val="20"/>
        </w:rPr>
        <w:t>višji svetovalec - terapevt</w:t>
      </w:r>
      <w:r w:rsidRPr="006169AB">
        <w:rPr>
          <w:rFonts w:ascii="Arial" w:hAnsi="Arial" w:cs="Arial"/>
          <w:iCs/>
          <w:sz w:val="20"/>
          <w:szCs w:val="20"/>
        </w:rPr>
        <w:t xml:space="preserve"> brez imenovanja v naziv. Pravice in obveznosti se mu določijo glede na uradniški naziv </w:t>
      </w:r>
      <w:r w:rsidR="00A152C5">
        <w:rPr>
          <w:rFonts w:ascii="Arial" w:hAnsi="Arial" w:cs="Arial"/>
          <w:iCs/>
          <w:sz w:val="20"/>
          <w:szCs w:val="20"/>
        </w:rPr>
        <w:t>višji svetovalec II</w:t>
      </w:r>
      <w:r w:rsidRPr="006169AB">
        <w:rPr>
          <w:rFonts w:ascii="Arial" w:hAnsi="Arial" w:cs="Arial"/>
          <w:iCs/>
          <w:sz w:val="20"/>
          <w:szCs w:val="20"/>
        </w:rPr>
        <w:t>. Z izbranim kandidatom bo sklenjeno delovno razmerje za določen čas do 3</w:t>
      </w:r>
      <w:r w:rsidR="00F74201">
        <w:rPr>
          <w:rFonts w:ascii="Arial" w:hAnsi="Arial" w:cs="Arial"/>
          <w:iCs/>
          <w:sz w:val="20"/>
          <w:szCs w:val="20"/>
        </w:rPr>
        <w:t>0</w:t>
      </w:r>
      <w:r w:rsidRPr="006169AB">
        <w:rPr>
          <w:rFonts w:ascii="Arial" w:hAnsi="Arial" w:cs="Arial"/>
          <w:iCs/>
          <w:sz w:val="20"/>
          <w:szCs w:val="20"/>
        </w:rPr>
        <w:t>. 1</w:t>
      </w:r>
      <w:r w:rsidR="00F74201">
        <w:rPr>
          <w:rFonts w:ascii="Arial" w:hAnsi="Arial" w:cs="Arial"/>
          <w:iCs/>
          <w:sz w:val="20"/>
          <w:szCs w:val="20"/>
        </w:rPr>
        <w:t>1</w:t>
      </w:r>
      <w:r w:rsidRPr="006169AB">
        <w:rPr>
          <w:rFonts w:ascii="Arial" w:hAnsi="Arial" w:cs="Arial"/>
          <w:iCs/>
          <w:sz w:val="20"/>
          <w:szCs w:val="20"/>
        </w:rPr>
        <w:t xml:space="preserve">. 2029 </w:t>
      </w:r>
      <w:r w:rsidRPr="00147DCA">
        <w:rPr>
          <w:rFonts w:ascii="Arial" w:hAnsi="Arial" w:cs="Arial"/>
          <w:iCs/>
          <w:sz w:val="20"/>
          <w:szCs w:val="20"/>
        </w:rPr>
        <w:t>oziroma</w:t>
      </w:r>
      <w:r w:rsidR="00147DCA" w:rsidRPr="00147DCA">
        <w:rPr>
          <w:rFonts w:ascii="Arial" w:hAnsi="Arial" w:cs="Arial"/>
          <w:iCs/>
          <w:sz w:val="20"/>
          <w:szCs w:val="20"/>
        </w:rPr>
        <w:t xml:space="preserve"> za čas </w:t>
      </w:r>
      <w:r w:rsidR="00147DCA" w:rsidRPr="00D737B4">
        <w:rPr>
          <w:rFonts w:ascii="Arial" w:hAnsi="Arial" w:cs="Arial"/>
          <w:iCs/>
          <w:sz w:val="20"/>
          <w:szCs w:val="20"/>
        </w:rPr>
        <w:t xml:space="preserve">trajanja projekta (operacije) z nazivom </w:t>
      </w:r>
      <w:r w:rsidR="00B900ED" w:rsidRPr="00D737B4">
        <w:rPr>
          <w:rFonts w:ascii="Arial" w:hAnsi="Arial" w:cs="Arial"/>
          <w:b/>
          <w:bCs/>
          <w:i/>
          <w:iCs/>
          <w:sz w:val="20"/>
          <w:szCs w:val="20"/>
        </w:rPr>
        <w:t>»Celostna obravnava in obvladovanje odvisnosti v okviru zaporskega sistema (OP27.01084)«</w:t>
      </w:r>
      <w:r w:rsidR="00B900ED">
        <w:rPr>
          <w:rFonts w:ascii="Arial" w:hAnsi="Arial" w:cs="Arial"/>
          <w:b/>
          <w:bCs/>
          <w:i/>
          <w:iCs/>
          <w:sz w:val="20"/>
          <w:szCs w:val="20"/>
        </w:rPr>
        <w:t xml:space="preserve"> </w:t>
      </w:r>
      <w:r w:rsidRPr="006169AB">
        <w:rPr>
          <w:rFonts w:ascii="Arial" w:hAnsi="Arial" w:cs="Arial"/>
          <w:iCs/>
          <w:sz w:val="20"/>
          <w:szCs w:val="20"/>
        </w:rPr>
        <w:t xml:space="preserve">s polnim delovnim časom in </w:t>
      </w:r>
      <w:r w:rsidRPr="006169AB">
        <w:rPr>
          <w:rFonts w:ascii="Arial" w:hAnsi="Arial" w:cs="Arial"/>
          <w:bCs/>
          <w:iCs/>
          <w:sz w:val="20"/>
          <w:szCs w:val="20"/>
        </w:rPr>
        <w:t>s štirimesečnim poskusnim delom</w:t>
      </w:r>
      <w:r w:rsidRPr="006169AB">
        <w:rPr>
          <w:rFonts w:ascii="Arial" w:hAnsi="Arial" w:cs="Arial"/>
          <w:b/>
          <w:bCs/>
          <w:iCs/>
          <w:sz w:val="20"/>
          <w:szCs w:val="20"/>
        </w:rPr>
        <w:t xml:space="preserve">. </w:t>
      </w:r>
    </w:p>
    <w:p w14:paraId="69C6A8FB" w14:textId="77777777" w:rsidR="007F4DBA" w:rsidRDefault="007F4DBA" w:rsidP="00E7503D">
      <w:pPr>
        <w:tabs>
          <w:tab w:val="left" w:pos="-1440"/>
          <w:tab w:val="left" w:pos="-720"/>
          <w:tab w:val="left" w:pos="0"/>
          <w:tab w:val="left" w:pos="432"/>
          <w:tab w:val="left" w:pos="720"/>
        </w:tabs>
        <w:suppressAutoHyphens/>
        <w:spacing w:after="0" w:line="260" w:lineRule="atLeast"/>
        <w:jc w:val="both"/>
        <w:rPr>
          <w:rFonts w:ascii="Arial" w:hAnsi="Arial" w:cs="Arial"/>
          <w:b/>
          <w:bCs/>
          <w:iCs/>
          <w:sz w:val="20"/>
          <w:szCs w:val="20"/>
        </w:rPr>
      </w:pPr>
    </w:p>
    <w:p w14:paraId="5248BEAB" w14:textId="189CF40B" w:rsidR="00D76FC2" w:rsidRPr="00D76FC2" w:rsidRDefault="007F4DBA" w:rsidP="00D76FC2">
      <w:pPr>
        <w:spacing w:line="260" w:lineRule="atLeast"/>
        <w:jc w:val="both"/>
        <w:rPr>
          <w:rFonts w:ascii="Arial" w:hAnsi="Arial" w:cs="Arial"/>
          <w:sz w:val="20"/>
          <w:szCs w:val="20"/>
        </w:rPr>
      </w:pPr>
      <w:r w:rsidRPr="007F4DBA">
        <w:rPr>
          <w:rFonts w:ascii="Arial" w:hAnsi="Arial" w:cs="Arial"/>
          <w:sz w:val="20"/>
          <w:szCs w:val="20"/>
          <w:lang w:val="x-none" w:eastAsia="sl-SI"/>
        </w:rPr>
        <w:t>Osnovna plača</w:t>
      </w:r>
      <w:r w:rsidRPr="007F4DBA">
        <w:rPr>
          <w:rFonts w:ascii="Arial" w:hAnsi="Arial" w:cs="Arial"/>
          <w:sz w:val="20"/>
          <w:szCs w:val="20"/>
          <w:lang w:eastAsia="sl-SI"/>
        </w:rPr>
        <w:t xml:space="preserve"> na delovnem mestu </w:t>
      </w:r>
      <w:r w:rsidR="0049566B">
        <w:rPr>
          <w:rFonts w:ascii="Arial" w:hAnsi="Arial" w:cs="Arial"/>
          <w:iCs/>
          <w:sz w:val="20"/>
          <w:szCs w:val="20"/>
        </w:rPr>
        <w:t>višji svetovalec - terapevt</w:t>
      </w:r>
      <w:r w:rsidRPr="007F4DBA">
        <w:rPr>
          <w:rFonts w:ascii="Arial" w:hAnsi="Arial" w:cs="Arial"/>
          <w:sz w:val="20"/>
          <w:szCs w:val="20"/>
          <w:lang w:eastAsia="sl-SI"/>
        </w:rPr>
        <w:t xml:space="preserve">, naziv </w:t>
      </w:r>
      <w:r w:rsidR="0049566B">
        <w:rPr>
          <w:rFonts w:ascii="Arial" w:hAnsi="Arial" w:cs="Arial"/>
          <w:sz w:val="20"/>
          <w:szCs w:val="20"/>
        </w:rPr>
        <w:t>višji svetovalec II</w:t>
      </w:r>
      <w:r w:rsidRPr="007F4DBA">
        <w:rPr>
          <w:rFonts w:ascii="Arial" w:hAnsi="Arial" w:cs="Arial"/>
          <w:sz w:val="20"/>
          <w:szCs w:val="20"/>
          <w:lang w:eastAsia="sl-SI"/>
        </w:rPr>
        <w:t xml:space="preserve"> </w:t>
      </w:r>
      <w:r w:rsidRPr="007F4DBA">
        <w:rPr>
          <w:rFonts w:ascii="Arial" w:hAnsi="Arial" w:cs="Arial"/>
          <w:sz w:val="20"/>
          <w:szCs w:val="20"/>
        </w:rPr>
        <w:t xml:space="preserve">je </w:t>
      </w:r>
      <w:r w:rsidR="00B01150" w:rsidRPr="00B01150">
        <w:rPr>
          <w:rFonts w:ascii="Arial" w:hAnsi="Arial" w:cs="Arial"/>
          <w:sz w:val="20"/>
          <w:szCs w:val="20"/>
        </w:rPr>
        <w:t xml:space="preserve">2496,95 </w:t>
      </w:r>
      <w:r w:rsidRPr="007F4DBA">
        <w:rPr>
          <w:rFonts w:ascii="Arial" w:hAnsi="Arial" w:cs="Arial"/>
          <w:sz w:val="20"/>
          <w:szCs w:val="20"/>
        </w:rPr>
        <w:t>eur bruto</w:t>
      </w:r>
      <w:r w:rsidRPr="007F4DBA">
        <w:rPr>
          <w:rFonts w:ascii="Arial" w:hAnsi="Arial" w:cs="Arial"/>
          <w:sz w:val="20"/>
          <w:szCs w:val="20"/>
          <w:lang w:eastAsia="sl-SI"/>
        </w:rPr>
        <w:t xml:space="preserve"> (izhodiščni plačni razred delovnega mesta je </w:t>
      </w:r>
      <w:r>
        <w:rPr>
          <w:rFonts w:ascii="Arial" w:hAnsi="Arial" w:cs="Arial"/>
          <w:sz w:val="20"/>
          <w:szCs w:val="20"/>
          <w:lang w:eastAsia="sl-SI"/>
        </w:rPr>
        <w:t>2</w:t>
      </w:r>
      <w:r w:rsidR="0049566B">
        <w:rPr>
          <w:rFonts w:ascii="Arial" w:hAnsi="Arial" w:cs="Arial"/>
          <w:sz w:val="20"/>
          <w:szCs w:val="20"/>
          <w:lang w:eastAsia="sl-SI"/>
        </w:rPr>
        <w:t>4</w:t>
      </w:r>
      <w:r w:rsidRPr="007F4DBA">
        <w:rPr>
          <w:rFonts w:ascii="Arial" w:hAnsi="Arial" w:cs="Arial"/>
          <w:sz w:val="20"/>
          <w:szCs w:val="20"/>
          <w:lang w:eastAsia="sl-SI"/>
        </w:rPr>
        <w:t xml:space="preserve">) – </w:t>
      </w:r>
      <w:r w:rsidRPr="007F4DBA">
        <w:rPr>
          <w:rFonts w:ascii="Arial" w:hAnsi="Arial" w:cs="Arial"/>
          <w:sz w:val="20"/>
          <w:szCs w:val="20"/>
        </w:rPr>
        <w:t xml:space="preserve">izbrani kandidat bo pridobil pravico do izplačila osnovne plače v vrednosti </w:t>
      </w:r>
      <w:r>
        <w:rPr>
          <w:rFonts w:ascii="Arial" w:hAnsi="Arial" w:cs="Arial"/>
          <w:sz w:val="20"/>
          <w:szCs w:val="20"/>
        </w:rPr>
        <w:t>2</w:t>
      </w:r>
      <w:r w:rsidR="0049566B">
        <w:rPr>
          <w:rFonts w:ascii="Arial" w:hAnsi="Arial" w:cs="Arial"/>
          <w:sz w:val="20"/>
          <w:szCs w:val="20"/>
        </w:rPr>
        <w:t>4</w:t>
      </w:r>
      <w:r w:rsidRPr="007F4DBA">
        <w:rPr>
          <w:rFonts w:ascii="Arial" w:hAnsi="Arial" w:cs="Arial"/>
          <w:sz w:val="20"/>
          <w:szCs w:val="20"/>
        </w:rPr>
        <w:t>. plačnega razreda postopno, na način iz prvega odstavka 102. člena Zakona o skupnih temeljih sistema plač v javnem sektorju (Uradni list RS, št. 95/24).</w:t>
      </w:r>
    </w:p>
    <w:p w14:paraId="733A3774" w14:textId="3580C753" w:rsidR="00E7503D" w:rsidRDefault="00D737B4" w:rsidP="00E7503D">
      <w:pPr>
        <w:spacing w:after="0" w:line="260" w:lineRule="atLeast"/>
        <w:jc w:val="both"/>
        <w:rPr>
          <w:rFonts w:ascii="Arial" w:hAnsi="Arial" w:cs="Arial"/>
          <w:color w:val="000000"/>
          <w:sz w:val="20"/>
          <w:szCs w:val="20"/>
        </w:rPr>
      </w:pPr>
      <w:r w:rsidRPr="00D76FC2">
        <w:rPr>
          <w:rFonts w:ascii="Arial" w:hAnsi="Arial" w:cs="Arial"/>
          <w:color w:val="000000"/>
          <w:sz w:val="20"/>
          <w:szCs w:val="20"/>
        </w:rPr>
        <w:t>Izbrani kandidat bo delo opravljal v prostorih Uprave Republike Slovenije za izvrševanje kazenskih sankcij, Zavoda za prestajanje kazni zapora Ljubljana, Litijska cesta 217, 1261 Ljubljana – Dobrunje oziroma na celotnem območju delovanja uprave in zavoda.</w:t>
      </w:r>
    </w:p>
    <w:p w14:paraId="6283FBDF" w14:textId="77777777" w:rsidR="00D737B4" w:rsidRPr="006169AB" w:rsidRDefault="00D737B4" w:rsidP="00E7503D">
      <w:pPr>
        <w:spacing w:after="0" w:line="260" w:lineRule="atLeast"/>
        <w:jc w:val="both"/>
        <w:rPr>
          <w:rFonts w:ascii="Arial" w:hAnsi="Arial" w:cs="Arial"/>
          <w:sz w:val="20"/>
          <w:szCs w:val="20"/>
        </w:rPr>
      </w:pPr>
    </w:p>
    <w:p w14:paraId="648D58A9" w14:textId="3E63D430" w:rsidR="0098446F" w:rsidRPr="0098446F" w:rsidRDefault="0098446F" w:rsidP="0098446F">
      <w:pPr>
        <w:spacing w:after="0" w:line="260" w:lineRule="atLeast"/>
        <w:jc w:val="both"/>
        <w:rPr>
          <w:rFonts w:ascii="Arial" w:hAnsi="Arial" w:cs="Arial"/>
          <w:i/>
          <w:iCs/>
          <w:sz w:val="20"/>
          <w:szCs w:val="20"/>
        </w:rPr>
      </w:pPr>
      <w:r w:rsidRPr="00D737B4">
        <w:rPr>
          <w:rFonts w:ascii="Arial" w:hAnsi="Arial" w:cs="Arial"/>
          <w:i/>
          <w:iCs/>
          <w:sz w:val="20"/>
          <w:szCs w:val="20"/>
        </w:rPr>
        <w:t xml:space="preserve">Sredstva so zagotovljena v okviru operacije (projekta) z nazivom </w:t>
      </w:r>
      <w:r w:rsidR="00B900ED" w:rsidRPr="00D737B4">
        <w:rPr>
          <w:rFonts w:ascii="Arial" w:hAnsi="Arial" w:cs="Arial"/>
          <w:b/>
          <w:bCs/>
          <w:i/>
          <w:iCs/>
          <w:sz w:val="20"/>
          <w:szCs w:val="20"/>
        </w:rPr>
        <w:t xml:space="preserve">»Celostna obravnava in obvladovanje odvisnosti v okviru zaporskega sistema (OP27.01084)«. </w:t>
      </w:r>
      <w:r w:rsidRPr="00D737B4">
        <w:rPr>
          <w:rFonts w:ascii="Arial" w:hAnsi="Arial" w:cs="Arial"/>
          <w:i/>
          <w:iCs/>
          <w:sz w:val="20"/>
          <w:szCs w:val="20"/>
        </w:rPr>
        <w:t xml:space="preserve">Zaposlitev se bo financirala v deležu 100 % (polni delovni čas) za čas trajanja projekta (operacije) (predvidoma </w:t>
      </w:r>
      <w:r w:rsidR="00B900ED" w:rsidRPr="00D737B4">
        <w:rPr>
          <w:rFonts w:ascii="Arial" w:hAnsi="Arial" w:cs="Arial"/>
          <w:i/>
          <w:iCs/>
          <w:sz w:val="20"/>
          <w:szCs w:val="20"/>
        </w:rPr>
        <w:t>47</w:t>
      </w:r>
      <w:r w:rsidRPr="00D737B4">
        <w:rPr>
          <w:rFonts w:ascii="Arial" w:hAnsi="Arial" w:cs="Arial"/>
          <w:i/>
          <w:iCs/>
          <w:sz w:val="20"/>
          <w:szCs w:val="20"/>
        </w:rPr>
        <w:t xml:space="preserve"> mesecev oziroma do 30. 11. 2029). Za operacijo (projekt) je bila izdana odločitev o podpori s strani organa upravljanja (MKRR) št. </w:t>
      </w:r>
      <w:r w:rsidR="00B900ED" w:rsidRPr="00D737B4">
        <w:rPr>
          <w:rFonts w:ascii="Arial" w:hAnsi="Arial" w:cs="Arial"/>
          <w:i/>
          <w:iCs/>
          <w:sz w:val="20"/>
          <w:szCs w:val="20"/>
        </w:rPr>
        <w:t xml:space="preserve">V00207-1/MP/0 </w:t>
      </w:r>
      <w:r w:rsidRPr="00D737B4">
        <w:rPr>
          <w:rFonts w:ascii="Arial" w:hAnsi="Arial" w:cs="Arial"/>
          <w:i/>
          <w:iCs/>
          <w:sz w:val="20"/>
          <w:szCs w:val="20"/>
        </w:rPr>
        <w:t xml:space="preserve">z dne </w:t>
      </w:r>
      <w:r w:rsidR="00B900ED" w:rsidRPr="00D737B4">
        <w:rPr>
          <w:rFonts w:ascii="Arial" w:hAnsi="Arial" w:cs="Arial"/>
          <w:i/>
          <w:iCs/>
          <w:sz w:val="20"/>
          <w:szCs w:val="20"/>
        </w:rPr>
        <w:t>9</w:t>
      </w:r>
      <w:r w:rsidRPr="00D737B4">
        <w:rPr>
          <w:rFonts w:ascii="Arial" w:hAnsi="Arial" w:cs="Arial"/>
          <w:i/>
          <w:iCs/>
          <w:sz w:val="20"/>
          <w:szCs w:val="20"/>
        </w:rPr>
        <w:t xml:space="preserve">. </w:t>
      </w:r>
      <w:r w:rsidR="00B900ED" w:rsidRPr="00D737B4">
        <w:rPr>
          <w:rFonts w:ascii="Arial" w:hAnsi="Arial" w:cs="Arial"/>
          <w:i/>
          <w:iCs/>
          <w:sz w:val="20"/>
          <w:szCs w:val="20"/>
        </w:rPr>
        <w:t>1</w:t>
      </w:r>
      <w:r w:rsidRPr="00D737B4">
        <w:rPr>
          <w:rFonts w:ascii="Arial" w:hAnsi="Arial" w:cs="Arial"/>
          <w:i/>
          <w:iCs/>
          <w:sz w:val="20"/>
          <w:szCs w:val="20"/>
        </w:rPr>
        <w:t>. 202</w:t>
      </w:r>
      <w:r w:rsidR="00B900ED" w:rsidRPr="00D737B4">
        <w:rPr>
          <w:rFonts w:ascii="Arial" w:hAnsi="Arial" w:cs="Arial"/>
          <w:i/>
          <w:iCs/>
          <w:sz w:val="20"/>
          <w:szCs w:val="20"/>
        </w:rPr>
        <w:t>6</w:t>
      </w:r>
      <w:r w:rsidRPr="00D737B4">
        <w:rPr>
          <w:rFonts w:ascii="Arial" w:hAnsi="Arial" w:cs="Arial"/>
          <w:i/>
          <w:iCs/>
          <w:sz w:val="20"/>
          <w:szCs w:val="20"/>
        </w:rPr>
        <w:t>.</w:t>
      </w:r>
    </w:p>
    <w:p w14:paraId="1D8F3EC9" w14:textId="77777777" w:rsidR="0098446F" w:rsidRPr="0098446F" w:rsidRDefault="0098446F" w:rsidP="0098446F">
      <w:pPr>
        <w:spacing w:after="0" w:line="260" w:lineRule="atLeast"/>
        <w:jc w:val="both"/>
        <w:rPr>
          <w:rFonts w:ascii="Arial" w:hAnsi="Arial" w:cs="Arial"/>
          <w:i/>
          <w:iCs/>
          <w:sz w:val="20"/>
          <w:szCs w:val="20"/>
        </w:rPr>
      </w:pPr>
    </w:p>
    <w:p w14:paraId="1B68745F" w14:textId="77777777" w:rsidR="0098446F" w:rsidRPr="00D737B4" w:rsidRDefault="0098446F" w:rsidP="0098446F">
      <w:pPr>
        <w:spacing w:after="0" w:line="260" w:lineRule="atLeast"/>
        <w:jc w:val="both"/>
        <w:rPr>
          <w:rFonts w:ascii="Arial" w:hAnsi="Arial" w:cs="Arial"/>
          <w:i/>
          <w:iCs/>
          <w:sz w:val="20"/>
          <w:szCs w:val="20"/>
        </w:rPr>
      </w:pPr>
      <w:r w:rsidRPr="00D737B4">
        <w:rPr>
          <w:rFonts w:ascii="Arial" w:hAnsi="Arial" w:cs="Arial"/>
          <w:i/>
          <w:iCs/>
          <w:sz w:val="20"/>
          <w:szCs w:val="20"/>
        </w:rPr>
        <w:t>Zaposlitev sofinancirata Evropska unija iz Evropskega socialnega sklada plus (ESS+) in Republika Slovenija.</w:t>
      </w:r>
    </w:p>
    <w:p w14:paraId="114521B4" w14:textId="77777777" w:rsidR="0098446F" w:rsidRPr="00D737B4" w:rsidRDefault="0098446F" w:rsidP="0098446F">
      <w:pPr>
        <w:spacing w:after="0" w:line="260" w:lineRule="atLeast"/>
        <w:jc w:val="both"/>
        <w:rPr>
          <w:rFonts w:ascii="Arial" w:hAnsi="Arial" w:cs="Arial"/>
          <w:i/>
          <w:iCs/>
          <w:sz w:val="20"/>
          <w:szCs w:val="20"/>
        </w:rPr>
      </w:pPr>
    </w:p>
    <w:p w14:paraId="242AAAEB" w14:textId="60F525E9" w:rsidR="0098446F" w:rsidRPr="00D737B4" w:rsidRDefault="0098446F" w:rsidP="0098446F">
      <w:pPr>
        <w:spacing w:after="0" w:line="260" w:lineRule="atLeast"/>
        <w:jc w:val="both"/>
        <w:rPr>
          <w:rFonts w:ascii="Arial" w:hAnsi="Arial" w:cs="Arial"/>
          <w:i/>
          <w:iCs/>
          <w:sz w:val="20"/>
          <w:szCs w:val="20"/>
        </w:rPr>
      </w:pPr>
      <w:r w:rsidRPr="00D737B4">
        <w:rPr>
          <w:rFonts w:ascii="Arial" w:hAnsi="Arial" w:cs="Arial"/>
          <w:i/>
          <w:iCs/>
          <w:sz w:val="20"/>
          <w:szCs w:val="20"/>
        </w:rPr>
        <w:lastRenderedPageBreak/>
        <w:t xml:space="preserve">Iz operacije </w:t>
      </w:r>
      <w:r w:rsidR="001823D2" w:rsidRPr="00D737B4">
        <w:rPr>
          <w:rFonts w:ascii="Arial" w:hAnsi="Arial" w:cs="Arial"/>
          <w:i/>
          <w:iCs/>
          <w:sz w:val="20"/>
          <w:szCs w:val="20"/>
        </w:rPr>
        <w:t xml:space="preserve">»Celostna obravnava in obvladovanje odvisnosti v okviru zaporskega sistema (OP27.01084)« </w:t>
      </w:r>
      <w:r w:rsidRPr="00D737B4">
        <w:rPr>
          <w:rFonts w:ascii="Arial" w:hAnsi="Arial" w:cs="Arial"/>
          <w:i/>
          <w:iCs/>
          <w:sz w:val="20"/>
          <w:szCs w:val="20"/>
        </w:rPr>
        <w:t>(projekta) se bo financiranje zaposlitve izvajalo v naslednjem razmerju:</w:t>
      </w:r>
    </w:p>
    <w:p w14:paraId="04DF0A2E" w14:textId="77777777" w:rsidR="007C438D" w:rsidRPr="00D737B4" w:rsidRDefault="0098446F" w:rsidP="007C438D">
      <w:pPr>
        <w:spacing w:after="0" w:line="260" w:lineRule="atLeast"/>
        <w:ind w:left="708"/>
        <w:jc w:val="both"/>
        <w:rPr>
          <w:rFonts w:ascii="Arial" w:hAnsi="Arial" w:cs="Arial"/>
          <w:i/>
          <w:iCs/>
          <w:sz w:val="20"/>
          <w:szCs w:val="20"/>
        </w:rPr>
      </w:pPr>
      <w:r w:rsidRPr="00D737B4">
        <w:rPr>
          <w:rFonts w:ascii="Arial" w:hAnsi="Arial" w:cs="Arial"/>
          <w:i/>
          <w:iCs/>
          <w:sz w:val="20"/>
          <w:szCs w:val="20"/>
        </w:rPr>
        <w:t xml:space="preserve">- </w:t>
      </w:r>
      <w:r w:rsidR="007C438D" w:rsidRPr="00D737B4">
        <w:rPr>
          <w:rFonts w:ascii="Arial" w:hAnsi="Arial" w:cs="Arial"/>
          <w:i/>
          <w:iCs/>
          <w:sz w:val="20"/>
          <w:szCs w:val="20"/>
        </w:rPr>
        <w:t>Vzhodna kohezijska regija (69,87 %): Namenska sredstva EU-Evropski socialni sklad ESS+ (85 %, (PP) 230771 ESO4.12.-Socialno vključevanje najbolj ogroženih oseb ESS 21-27-V-EU) in Slovenska udeležba (15 %, (PP) 230772 ESO4.12.-Socialno vključevanje najbolj ogroženih oseb ESS 21-27-V-SLO).</w:t>
      </w:r>
    </w:p>
    <w:p w14:paraId="7B9648F2" w14:textId="77777777" w:rsidR="007C438D" w:rsidRPr="00DA784F" w:rsidRDefault="007C438D" w:rsidP="007C438D">
      <w:pPr>
        <w:spacing w:after="0" w:line="260" w:lineRule="atLeast"/>
        <w:ind w:left="708"/>
        <w:jc w:val="both"/>
        <w:rPr>
          <w:rFonts w:ascii="Arial" w:hAnsi="Arial" w:cs="Arial"/>
          <w:i/>
          <w:iCs/>
          <w:sz w:val="20"/>
          <w:szCs w:val="20"/>
        </w:rPr>
      </w:pPr>
      <w:r w:rsidRPr="00D737B4">
        <w:rPr>
          <w:rFonts w:ascii="Arial" w:hAnsi="Arial" w:cs="Arial"/>
          <w:i/>
          <w:iCs/>
          <w:sz w:val="20"/>
          <w:szCs w:val="20"/>
        </w:rPr>
        <w:t>- Zahodna kohezijska regija (30,13 %): Namenska sredstva EU-Evropski socialni sklad ESS+ (40 %, (PP) 230773 ESO4.12.-Socialno vključevanje najbolj ogroženih oseb ESS 21-27-Z-EU) in Slovenska udeležba (60 %, (PP) 230774 ESO4.12.-Socialno vključevanje najbolj ogroženih oseb ESS 21-27-Z-SLO).</w:t>
      </w:r>
    </w:p>
    <w:p w14:paraId="63F0D300" w14:textId="77777777" w:rsidR="00082C11" w:rsidRPr="006169AB" w:rsidRDefault="00082C11" w:rsidP="00082C11">
      <w:pPr>
        <w:spacing w:after="0" w:line="260" w:lineRule="atLeast"/>
        <w:jc w:val="both"/>
        <w:rPr>
          <w:rFonts w:ascii="Arial" w:hAnsi="Arial" w:cs="Arial"/>
          <w:sz w:val="20"/>
          <w:szCs w:val="20"/>
        </w:rPr>
      </w:pPr>
    </w:p>
    <w:p w14:paraId="7033986E" w14:textId="5E78DE14" w:rsidR="006604B1" w:rsidRPr="00D737B4" w:rsidRDefault="006604B1" w:rsidP="00E7503D">
      <w:pPr>
        <w:tabs>
          <w:tab w:val="left" w:pos="-1440"/>
          <w:tab w:val="left" w:pos="-720"/>
          <w:tab w:val="left" w:pos="0"/>
          <w:tab w:val="left" w:pos="432"/>
          <w:tab w:val="left" w:pos="720"/>
        </w:tabs>
        <w:suppressAutoHyphens/>
        <w:spacing w:after="0" w:line="260" w:lineRule="atLeast"/>
        <w:jc w:val="both"/>
        <w:rPr>
          <w:rFonts w:ascii="Arial" w:hAnsi="Arial" w:cs="Arial"/>
          <w:color w:val="000000"/>
          <w:sz w:val="20"/>
          <w:szCs w:val="20"/>
          <w:highlight w:val="cyan"/>
          <w:lang w:eastAsia="sl-SI"/>
        </w:rPr>
      </w:pPr>
      <w:r w:rsidRPr="006169AB">
        <w:rPr>
          <w:rFonts w:ascii="Arial" w:hAnsi="Arial" w:cs="Arial"/>
          <w:sz w:val="20"/>
          <w:szCs w:val="20"/>
        </w:rPr>
        <w:t xml:space="preserve">Kandidat vloži prijavo v pisni obliki, </w:t>
      </w:r>
      <w:r w:rsidRPr="006169AB">
        <w:rPr>
          <w:rFonts w:ascii="Arial" w:hAnsi="Arial" w:cs="Arial"/>
          <w:b/>
          <w:color w:val="000000" w:themeColor="text1"/>
          <w:sz w:val="20"/>
          <w:szCs w:val="20"/>
          <w:u w:val="single"/>
        </w:rPr>
        <w:t>na priloženem obrazcu Vloga za zaposlitev</w:t>
      </w:r>
      <w:r w:rsidRPr="006169AB">
        <w:rPr>
          <w:rFonts w:ascii="Arial" w:hAnsi="Arial" w:cs="Arial"/>
          <w:sz w:val="20"/>
          <w:szCs w:val="20"/>
        </w:rPr>
        <w:t xml:space="preserve">, ki jo pošlje v zaprti ovojnici z označbo »Javna objava – </w:t>
      </w:r>
      <w:r w:rsidR="007D20E5">
        <w:rPr>
          <w:rFonts w:ascii="Arial" w:hAnsi="Arial" w:cs="Arial"/>
          <w:iCs/>
          <w:sz w:val="20"/>
          <w:szCs w:val="20"/>
        </w:rPr>
        <w:t>višji svetovalec - terapevt</w:t>
      </w:r>
      <w:r w:rsidRPr="006169AB">
        <w:rPr>
          <w:rFonts w:ascii="Arial" w:hAnsi="Arial" w:cs="Arial"/>
          <w:sz w:val="20"/>
          <w:szCs w:val="20"/>
        </w:rPr>
        <w:t xml:space="preserve">, št. </w:t>
      </w:r>
      <w:r w:rsidR="00D737B4" w:rsidRPr="00D737B4">
        <w:rPr>
          <w:rFonts w:ascii="Arial" w:hAnsi="Arial" w:cs="Arial"/>
          <w:color w:val="000000"/>
          <w:sz w:val="20"/>
          <w:szCs w:val="20"/>
          <w:lang w:eastAsia="sl-SI"/>
        </w:rPr>
        <w:t>110-</w:t>
      </w:r>
      <w:r w:rsidR="00C4062A">
        <w:rPr>
          <w:rFonts w:ascii="Arial" w:hAnsi="Arial" w:cs="Arial"/>
          <w:color w:val="000000"/>
          <w:sz w:val="20"/>
          <w:szCs w:val="20"/>
          <w:lang w:eastAsia="sl-SI"/>
        </w:rPr>
        <w:t>73</w:t>
      </w:r>
      <w:r w:rsidR="00D737B4" w:rsidRPr="00D737B4">
        <w:rPr>
          <w:rFonts w:ascii="Arial" w:hAnsi="Arial" w:cs="Arial"/>
          <w:color w:val="000000"/>
          <w:sz w:val="20"/>
          <w:szCs w:val="20"/>
          <w:lang w:eastAsia="sl-SI"/>
        </w:rPr>
        <w:t>/2026</w:t>
      </w:r>
      <w:r w:rsidRPr="00CD6795">
        <w:rPr>
          <w:rFonts w:ascii="Arial" w:hAnsi="Arial" w:cs="Arial"/>
          <w:sz w:val="20"/>
          <w:szCs w:val="20"/>
        </w:rPr>
        <w:t>«</w:t>
      </w:r>
      <w:r w:rsidRPr="006169AB">
        <w:rPr>
          <w:rFonts w:ascii="Arial" w:hAnsi="Arial" w:cs="Arial"/>
          <w:sz w:val="20"/>
          <w:szCs w:val="20"/>
        </w:rPr>
        <w:t xml:space="preserve"> na naslov: </w:t>
      </w:r>
      <w:r w:rsidRPr="006169AB">
        <w:rPr>
          <w:rFonts w:ascii="Arial" w:hAnsi="Arial" w:cs="Arial"/>
          <w:color w:val="000000"/>
          <w:sz w:val="20"/>
          <w:szCs w:val="20"/>
        </w:rPr>
        <w:t>Uprava Republike Slovenije za izvrševanje kazenskih sankcij, Beethovnova 3, 1000 Ljubljan</w:t>
      </w:r>
      <w:r w:rsidR="00D87AA7">
        <w:rPr>
          <w:rFonts w:ascii="Arial" w:hAnsi="Arial" w:cs="Arial"/>
          <w:color w:val="000000"/>
          <w:sz w:val="20"/>
          <w:szCs w:val="20"/>
        </w:rPr>
        <w:t>a</w:t>
      </w:r>
      <w:r w:rsidRPr="006169AB">
        <w:rPr>
          <w:rFonts w:ascii="Arial" w:hAnsi="Arial" w:cs="Arial"/>
          <w:sz w:val="20"/>
          <w:szCs w:val="20"/>
        </w:rPr>
        <w:t xml:space="preserve">, in sicer v </w:t>
      </w:r>
      <w:r w:rsidRPr="00B33606">
        <w:rPr>
          <w:rFonts w:ascii="Arial" w:hAnsi="Arial" w:cs="Arial"/>
          <w:sz w:val="20"/>
          <w:szCs w:val="20"/>
        </w:rPr>
        <w:t xml:space="preserve">roku </w:t>
      </w:r>
      <w:r w:rsidR="00C4062A">
        <w:rPr>
          <w:rFonts w:ascii="Arial" w:hAnsi="Arial" w:cs="Arial"/>
          <w:sz w:val="20"/>
          <w:szCs w:val="20"/>
        </w:rPr>
        <w:t>petnajst</w:t>
      </w:r>
      <w:r w:rsidR="005F5A43">
        <w:rPr>
          <w:rFonts w:ascii="Arial" w:hAnsi="Arial" w:cs="Arial"/>
          <w:sz w:val="20"/>
          <w:szCs w:val="20"/>
        </w:rPr>
        <w:t xml:space="preserve">ih </w:t>
      </w:r>
      <w:r w:rsidRPr="000764F5">
        <w:rPr>
          <w:rFonts w:ascii="Arial" w:hAnsi="Arial" w:cs="Arial"/>
          <w:sz w:val="20"/>
          <w:szCs w:val="20"/>
        </w:rPr>
        <w:t>(</w:t>
      </w:r>
      <w:r w:rsidR="00C4062A">
        <w:rPr>
          <w:rFonts w:ascii="Arial" w:hAnsi="Arial" w:cs="Arial"/>
          <w:sz w:val="20"/>
          <w:szCs w:val="20"/>
        </w:rPr>
        <w:t>15</w:t>
      </w:r>
      <w:r w:rsidRPr="000764F5">
        <w:rPr>
          <w:rFonts w:ascii="Arial" w:hAnsi="Arial" w:cs="Arial"/>
          <w:sz w:val="20"/>
          <w:szCs w:val="20"/>
        </w:rPr>
        <w:t>) dni</w:t>
      </w:r>
      <w:r w:rsidRPr="00B33606">
        <w:rPr>
          <w:rFonts w:ascii="Arial" w:hAnsi="Arial" w:cs="Arial"/>
          <w:sz w:val="20"/>
          <w:szCs w:val="20"/>
        </w:rPr>
        <w:t xml:space="preserve"> po</w:t>
      </w:r>
      <w:r w:rsidRPr="006169AB">
        <w:rPr>
          <w:rFonts w:ascii="Arial" w:hAnsi="Arial" w:cs="Arial"/>
          <w:sz w:val="20"/>
          <w:szCs w:val="20"/>
        </w:rPr>
        <w:t xml:space="preserve"> objavi </w:t>
      </w:r>
      <w:r w:rsidRPr="006169AB">
        <w:rPr>
          <w:rFonts w:ascii="Arial" w:hAnsi="Arial" w:cs="Arial"/>
          <w:color w:val="000000"/>
          <w:sz w:val="20"/>
          <w:szCs w:val="20"/>
        </w:rPr>
        <w:t>na enotnem portalu državne uprave GOV.SI</w:t>
      </w:r>
      <w:r w:rsidR="00D87AA7">
        <w:rPr>
          <w:rFonts w:ascii="Arial" w:hAnsi="Arial" w:cs="Arial"/>
          <w:color w:val="000000"/>
          <w:sz w:val="20"/>
          <w:szCs w:val="20"/>
        </w:rPr>
        <w:t xml:space="preserve"> </w:t>
      </w:r>
      <w:hyperlink r:id="rId10" w:history="1">
        <w:r w:rsidR="00D87AA7" w:rsidRPr="00D87AA7">
          <w:rPr>
            <w:rStyle w:val="Hiperpovezava"/>
            <w:rFonts w:ascii="Arial" w:hAnsi="Arial" w:cs="Arial"/>
            <w:sz w:val="20"/>
            <w:szCs w:val="20"/>
          </w:rPr>
          <w:t>Delovna mesta | GOV.SI</w:t>
        </w:r>
      </w:hyperlink>
      <w:r w:rsidRPr="006169AB">
        <w:rPr>
          <w:rFonts w:ascii="Arial" w:hAnsi="Arial" w:cs="Arial"/>
          <w:color w:val="000000"/>
          <w:sz w:val="20"/>
          <w:szCs w:val="20"/>
        </w:rPr>
        <w:t xml:space="preserve"> </w:t>
      </w:r>
      <w:r w:rsidRPr="006169AB">
        <w:rPr>
          <w:rFonts w:ascii="Arial" w:hAnsi="Arial" w:cs="Arial"/>
          <w:sz w:val="20"/>
          <w:szCs w:val="20"/>
        </w:rPr>
        <w:t>oziroma na spletni strani</w:t>
      </w:r>
      <w:r w:rsidRPr="006169AB">
        <w:rPr>
          <w:rFonts w:ascii="Arial" w:hAnsi="Arial" w:cs="Arial"/>
          <w:b/>
          <w:sz w:val="20"/>
          <w:szCs w:val="20"/>
        </w:rPr>
        <w:t xml:space="preserve"> </w:t>
      </w:r>
      <w:r w:rsidRPr="006169AB">
        <w:rPr>
          <w:rFonts w:ascii="Arial" w:hAnsi="Arial" w:cs="Arial"/>
          <w:sz w:val="20"/>
          <w:szCs w:val="20"/>
        </w:rPr>
        <w:t xml:space="preserve">Zavoda Republike Slovenije za zaposlovanje. Za pisno obliko prijave se šteje tudi elektronska oblika, poslana na elektronski naslov: </w:t>
      </w:r>
      <w:hyperlink r:id="rId11" w:history="1">
        <w:hyperlink r:id="rId12" w:history="1">
          <w:r w:rsidRPr="006169AB">
            <w:rPr>
              <w:rStyle w:val="Hiperpovezava"/>
              <w:rFonts w:ascii="Arial" w:hAnsi="Arial" w:cs="Arial"/>
              <w:sz w:val="20"/>
              <w:szCs w:val="20"/>
            </w:rPr>
            <w:t>gp.ursiks@gov.si</w:t>
          </w:r>
        </w:hyperlink>
      </w:hyperlink>
      <w:r w:rsidRPr="006169AB">
        <w:rPr>
          <w:rFonts w:ascii="Arial" w:hAnsi="Arial" w:cs="Arial"/>
          <w:sz w:val="20"/>
          <w:szCs w:val="20"/>
        </w:rPr>
        <w:t xml:space="preserve">, pri čemer veljavnost prijave ni pogojena z elektronskim podpisom. </w:t>
      </w:r>
    </w:p>
    <w:p w14:paraId="291E04C7" w14:textId="77777777" w:rsidR="00D87AA7" w:rsidRPr="006169AB" w:rsidRDefault="00D87AA7" w:rsidP="00E7503D">
      <w:pPr>
        <w:tabs>
          <w:tab w:val="left" w:pos="-1440"/>
          <w:tab w:val="left" w:pos="-720"/>
          <w:tab w:val="left" w:pos="0"/>
          <w:tab w:val="left" w:pos="432"/>
          <w:tab w:val="left" w:pos="720"/>
        </w:tabs>
        <w:suppressAutoHyphens/>
        <w:spacing w:after="0" w:line="260" w:lineRule="atLeast"/>
        <w:jc w:val="both"/>
        <w:rPr>
          <w:rFonts w:ascii="Arial" w:hAnsi="Arial" w:cs="Arial"/>
          <w:sz w:val="20"/>
          <w:szCs w:val="20"/>
        </w:rPr>
      </w:pPr>
    </w:p>
    <w:p w14:paraId="03F13778" w14:textId="645DA0C9" w:rsidR="001346C9" w:rsidRPr="006169AB" w:rsidRDefault="001346C9" w:rsidP="00E7503D">
      <w:pPr>
        <w:spacing w:after="0" w:line="260" w:lineRule="atLeast"/>
        <w:jc w:val="both"/>
        <w:rPr>
          <w:rFonts w:ascii="Arial" w:hAnsi="Arial" w:cs="Arial"/>
          <w:sz w:val="20"/>
          <w:szCs w:val="20"/>
        </w:rPr>
      </w:pPr>
      <w:r w:rsidRPr="006169AB">
        <w:rPr>
          <w:rFonts w:ascii="Arial" w:hAnsi="Arial" w:cs="Arial"/>
          <w:sz w:val="20"/>
          <w:szCs w:val="20"/>
        </w:rPr>
        <w:t xml:space="preserve">Kandidati bodo o izbiri pisno obveščeni. Obvestilo o končanem postopku bo objavljeno na enotnem portalu državne uprave GOV.SI: </w:t>
      </w:r>
      <w:hyperlink r:id="rId13" w:history="1">
        <w:r w:rsidR="00D87AA7" w:rsidRPr="00D87AA7">
          <w:rPr>
            <w:rStyle w:val="Hiperpovezava"/>
            <w:rFonts w:ascii="Arial" w:hAnsi="Arial" w:cs="Arial"/>
            <w:sz w:val="20"/>
            <w:szCs w:val="20"/>
          </w:rPr>
          <w:t>Delovna mesta | GOV.SI</w:t>
        </w:r>
      </w:hyperlink>
      <w:r w:rsidRPr="006169AB">
        <w:rPr>
          <w:rFonts w:ascii="Arial" w:hAnsi="Arial" w:cs="Arial"/>
          <w:sz w:val="20"/>
          <w:szCs w:val="20"/>
        </w:rPr>
        <w:t>.</w:t>
      </w:r>
    </w:p>
    <w:p w14:paraId="57E99AA2" w14:textId="77777777" w:rsidR="001346C9" w:rsidRPr="006169AB" w:rsidRDefault="001346C9" w:rsidP="00E7503D">
      <w:pPr>
        <w:spacing w:after="0" w:line="260" w:lineRule="atLeast"/>
        <w:jc w:val="both"/>
        <w:rPr>
          <w:rFonts w:ascii="Arial" w:hAnsi="Arial" w:cs="Arial"/>
          <w:sz w:val="20"/>
          <w:szCs w:val="20"/>
        </w:rPr>
      </w:pPr>
    </w:p>
    <w:p w14:paraId="37DE20DA" w14:textId="6A9A7929" w:rsidR="001346C9" w:rsidRPr="006169AB" w:rsidRDefault="001346C9" w:rsidP="00E7503D">
      <w:pPr>
        <w:pStyle w:val="Navadensplet"/>
        <w:spacing w:after="0" w:line="260" w:lineRule="atLeast"/>
        <w:jc w:val="both"/>
        <w:rPr>
          <w:rFonts w:ascii="Arial" w:hAnsi="Arial" w:cs="Arial"/>
          <w:color w:val="000000"/>
          <w:sz w:val="20"/>
          <w:szCs w:val="20"/>
        </w:rPr>
      </w:pPr>
      <w:r w:rsidRPr="006169AB">
        <w:rPr>
          <w:rFonts w:ascii="Arial" w:hAnsi="Arial" w:cs="Arial"/>
          <w:sz w:val="20"/>
          <w:szCs w:val="20"/>
        </w:rPr>
        <w:t>Informacije o izvedbi javne objave</w:t>
      </w:r>
      <w:r w:rsidRPr="006169AB">
        <w:rPr>
          <w:rFonts w:ascii="Arial" w:hAnsi="Arial" w:cs="Arial"/>
          <w:color w:val="000000"/>
          <w:sz w:val="20"/>
          <w:szCs w:val="20"/>
        </w:rPr>
        <w:t xml:space="preserve"> daje </w:t>
      </w:r>
      <w:r w:rsidR="007F0BE6">
        <w:rPr>
          <w:rFonts w:ascii="Arial" w:hAnsi="Arial" w:cs="Arial"/>
          <w:color w:val="000000"/>
          <w:sz w:val="20"/>
          <w:szCs w:val="20"/>
        </w:rPr>
        <w:t>Suzana Dražnik Smonkar</w:t>
      </w:r>
      <w:r w:rsidRPr="006169AB">
        <w:rPr>
          <w:rFonts w:ascii="Arial" w:hAnsi="Arial" w:cs="Arial"/>
          <w:color w:val="000000"/>
          <w:sz w:val="20"/>
          <w:szCs w:val="20"/>
        </w:rPr>
        <w:t xml:space="preserve">, </w:t>
      </w:r>
      <w:r w:rsidRPr="006F26F4">
        <w:rPr>
          <w:rFonts w:ascii="Arial" w:hAnsi="Arial" w:cs="Arial"/>
          <w:color w:val="000000"/>
          <w:sz w:val="20"/>
          <w:szCs w:val="20"/>
        </w:rPr>
        <w:t>telefon: 01 300 56</w:t>
      </w:r>
      <w:r w:rsidR="007F0BE6" w:rsidRPr="006F26F4">
        <w:rPr>
          <w:rFonts w:ascii="Arial" w:hAnsi="Arial" w:cs="Arial"/>
          <w:color w:val="000000"/>
          <w:sz w:val="20"/>
          <w:szCs w:val="20"/>
        </w:rPr>
        <w:t>45</w:t>
      </w:r>
      <w:r w:rsidRPr="006169AB">
        <w:rPr>
          <w:rFonts w:ascii="Arial" w:hAnsi="Arial" w:cs="Arial"/>
          <w:color w:val="000000"/>
          <w:sz w:val="20"/>
          <w:szCs w:val="20"/>
        </w:rPr>
        <w:t xml:space="preserve"> in o delovnem področju </w:t>
      </w:r>
      <w:r w:rsidR="00B33606" w:rsidRPr="001370FA">
        <w:rPr>
          <w:rFonts w:ascii="Arial" w:hAnsi="Arial" w:cs="Arial"/>
          <w:color w:val="000000"/>
          <w:sz w:val="20"/>
          <w:szCs w:val="20"/>
        </w:rPr>
        <w:t>Aleksandra Tratar</w:t>
      </w:r>
      <w:r w:rsidRPr="001370FA">
        <w:rPr>
          <w:rFonts w:ascii="Arial" w:hAnsi="Arial" w:cs="Arial"/>
          <w:color w:val="000000"/>
          <w:sz w:val="20"/>
          <w:szCs w:val="20"/>
        </w:rPr>
        <w:t xml:space="preserve">, telefon: 01 300 </w:t>
      </w:r>
      <w:r w:rsidR="001370FA" w:rsidRPr="001370FA">
        <w:rPr>
          <w:rFonts w:ascii="Arial" w:hAnsi="Arial" w:cs="Arial"/>
          <w:color w:val="000000"/>
          <w:sz w:val="20"/>
          <w:szCs w:val="20"/>
        </w:rPr>
        <w:t>5666</w:t>
      </w:r>
      <w:r w:rsidRPr="001370FA">
        <w:rPr>
          <w:rFonts w:ascii="Arial" w:hAnsi="Arial" w:cs="Arial"/>
          <w:color w:val="000000"/>
          <w:sz w:val="20"/>
          <w:szCs w:val="20"/>
        </w:rPr>
        <w:t>.</w:t>
      </w:r>
    </w:p>
    <w:p w14:paraId="5F9F2987" w14:textId="77777777" w:rsidR="001346C9" w:rsidRPr="006169AB" w:rsidRDefault="001346C9" w:rsidP="00E7503D">
      <w:pPr>
        <w:spacing w:after="0" w:line="260" w:lineRule="atLeast"/>
        <w:jc w:val="both"/>
        <w:rPr>
          <w:rFonts w:ascii="Arial" w:hAnsi="Arial" w:cs="Arial"/>
          <w:sz w:val="20"/>
          <w:szCs w:val="20"/>
        </w:rPr>
      </w:pPr>
    </w:p>
    <w:p w14:paraId="164B4F99" w14:textId="4D28FBC9" w:rsidR="001346C9" w:rsidRPr="00033888" w:rsidRDefault="001346C9" w:rsidP="00033888">
      <w:pPr>
        <w:spacing w:after="0" w:line="260" w:lineRule="atLeast"/>
        <w:jc w:val="both"/>
        <w:rPr>
          <w:rFonts w:ascii="Arial" w:hAnsi="Arial" w:cs="Arial"/>
          <w:sz w:val="20"/>
          <w:szCs w:val="20"/>
        </w:rPr>
      </w:pPr>
      <w:r w:rsidRPr="006169AB">
        <w:rPr>
          <w:rFonts w:ascii="Arial" w:hAnsi="Arial" w:cs="Arial"/>
          <w:sz w:val="20"/>
          <w:szCs w:val="20"/>
        </w:rPr>
        <w:t>Uporabljeni izrazi, zapisani v moški spolni slovnični obliki, so uporabljeni kot nevtralni za ženske in moške.</w:t>
      </w:r>
    </w:p>
    <w:p w14:paraId="534C7499" w14:textId="77777777" w:rsidR="00F043C0" w:rsidRPr="006169AB" w:rsidRDefault="00F043C0" w:rsidP="00E7503D">
      <w:pPr>
        <w:pStyle w:val="ZADEVA"/>
        <w:spacing w:line="260" w:lineRule="atLeast"/>
        <w:jc w:val="both"/>
        <w:rPr>
          <w:rFonts w:cs="Arial"/>
          <w:szCs w:val="20"/>
          <w:lang w:val="sl-SI"/>
        </w:rPr>
      </w:pPr>
    </w:p>
    <w:p w14:paraId="4DADC5DC" w14:textId="14E5337D" w:rsidR="001346C9" w:rsidRDefault="00D87AA7" w:rsidP="00CD6795">
      <w:pPr>
        <w:autoSpaceDE w:val="0"/>
        <w:autoSpaceDN w:val="0"/>
        <w:adjustRightInd w:val="0"/>
        <w:spacing w:after="0" w:line="260" w:lineRule="atLeast"/>
        <w:jc w:val="both"/>
        <w:rPr>
          <w:rFonts w:ascii="Arial" w:hAnsi="Arial" w:cs="Arial"/>
          <w:color w:val="000000"/>
          <w:sz w:val="20"/>
          <w:szCs w:val="20"/>
          <w:lang w:eastAsia="sl-SI"/>
        </w:rPr>
      </w:pPr>
      <w:r>
        <w:rPr>
          <w:rFonts w:ascii="Arial" w:hAnsi="Arial" w:cs="Arial"/>
          <w:color w:val="000000"/>
          <w:sz w:val="20"/>
          <w:szCs w:val="20"/>
          <w:lang w:eastAsia="sl-SI"/>
        </w:rPr>
        <w:tab/>
      </w:r>
      <w:r>
        <w:rPr>
          <w:rFonts w:ascii="Arial" w:hAnsi="Arial" w:cs="Arial"/>
          <w:color w:val="000000"/>
          <w:sz w:val="20"/>
          <w:szCs w:val="20"/>
          <w:lang w:eastAsia="sl-SI"/>
        </w:rPr>
        <w:tab/>
      </w:r>
      <w:r>
        <w:rPr>
          <w:rFonts w:ascii="Arial" w:hAnsi="Arial" w:cs="Arial"/>
          <w:color w:val="000000"/>
          <w:sz w:val="20"/>
          <w:szCs w:val="20"/>
          <w:lang w:eastAsia="sl-SI"/>
        </w:rPr>
        <w:tab/>
      </w:r>
      <w:r>
        <w:rPr>
          <w:rFonts w:ascii="Arial" w:hAnsi="Arial" w:cs="Arial"/>
          <w:color w:val="000000"/>
          <w:sz w:val="20"/>
          <w:szCs w:val="20"/>
          <w:lang w:eastAsia="sl-SI"/>
        </w:rPr>
        <w:tab/>
      </w:r>
      <w:r>
        <w:rPr>
          <w:rFonts w:ascii="Arial" w:hAnsi="Arial" w:cs="Arial"/>
          <w:color w:val="000000"/>
          <w:sz w:val="20"/>
          <w:szCs w:val="20"/>
          <w:lang w:eastAsia="sl-SI"/>
        </w:rPr>
        <w:tab/>
      </w:r>
      <w:r>
        <w:rPr>
          <w:rFonts w:ascii="Arial" w:hAnsi="Arial" w:cs="Arial"/>
          <w:color w:val="000000"/>
          <w:sz w:val="20"/>
          <w:szCs w:val="20"/>
          <w:lang w:eastAsia="sl-SI"/>
        </w:rPr>
        <w:tab/>
      </w:r>
      <w:r>
        <w:rPr>
          <w:rFonts w:ascii="Arial" w:hAnsi="Arial" w:cs="Arial"/>
          <w:color w:val="000000"/>
          <w:sz w:val="20"/>
          <w:szCs w:val="20"/>
          <w:lang w:eastAsia="sl-SI"/>
        </w:rPr>
        <w:tab/>
        <w:t>Denis Perše</w:t>
      </w:r>
    </w:p>
    <w:p w14:paraId="4ABDC052" w14:textId="2D1545DB" w:rsidR="00D87AA7" w:rsidRPr="006169AB" w:rsidRDefault="00D87AA7" w:rsidP="00CD6795">
      <w:pPr>
        <w:autoSpaceDE w:val="0"/>
        <w:autoSpaceDN w:val="0"/>
        <w:adjustRightInd w:val="0"/>
        <w:spacing w:after="0" w:line="260" w:lineRule="atLeast"/>
        <w:jc w:val="both"/>
        <w:rPr>
          <w:rFonts w:ascii="Arial" w:hAnsi="Arial" w:cs="Arial"/>
          <w:color w:val="000000"/>
          <w:sz w:val="20"/>
          <w:szCs w:val="20"/>
          <w:lang w:eastAsia="sl-SI"/>
        </w:rPr>
      </w:pPr>
      <w:r>
        <w:rPr>
          <w:rFonts w:ascii="Arial" w:hAnsi="Arial" w:cs="Arial"/>
          <w:color w:val="000000"/>
          <w:sz w:val="20"/>
          <w:szCs w:val="20"/>
          <w:lang w:eastAsia="sl-SI"/>
        </w:rPr>
        <w:tab/>
      </w:r>
      <w:r>
        <w:rPr>
          <w:rFonts w:ascii="Arial" w:hAnsi="Arial" w:cs="Arial"/>
          <w:color w:val="000000"/>
          <w:sz w:val="20"/>
          <w:szCs w:val="20"/>
          <w:lang w:eastAsia="sl-SI"/>
        </w:rPr>
        <w:tab/>
      </w:r>
      <w:r>
        <w:rPr>
          <w:rFonts w:ascii="Arial" w:hAnsi="Arial" w:cs="Arial"/>
          <w:color w:val="000000"/>
          <w:sz w:val="20"/>
          <w:szCs w:val="20"/>
          <w:lang w:eastAsia="sl-SI"/>
        </w:rPr>
        <w:tab/>
      </w:r>
      <w:r>
        <w:rPr>
          <w:rFonts w:ascii="Arial" w:hAnsi="Arial" w:cs="Arial"/>
          <w:color w:val="000000"/>
          <w:sz w:val="20"/>
          <w:szCs w:val="20"/>
          <w:lang w:eastAsia="sl-SI"/>
        </w:rPr>
        <w:tab/>
      </w:r>
      <w:r>
        <w:rPr>
          <w:rFonts w:ascii="Arial" w:hAnsi="Arial" w:cs="Arial"/>
          <w:color w:val="000000"/>
          <w:sz w:val="20"/>
          <w:szCs w:val="20"/>
          <w:lang w:eastAsia="sl-SI"/>
        </w:rPr>
        <w:tab/>
      </w:r>
      <w:r>
        <w:rPr>
          <w:rFonts w:ascii="Arial" w:hAnsi="Arial" w:cs="Arial"/>
          <w:color w:val="000000"/>
          <w:sz w:val="20"/>
          <w:szCs w:val="20"/>
          <w:lang w:eastAsia="sl-SI"/>
        </w:rPr>
        <w:tab/>
      </w:r>
      <w:r>
        <w:rPr>
          <w:rFonts w:ascii="Arial" w:hAnsi="Arial" w:cs="Arial"/>
          <w:color w:val="000000"/>
          <w:sz w:val="20"/>
          <w:szCs w:val="20"/>
          <w:lang w:eastAsia="sl-SI"/>
        </w:rPr>
        <w:tab/>
        <w:t>generalni direktor</w:t>
      </w:r>
    </w:p>
    <w:sectPr w:rsidR="00D87AA7" w:rsidRPr="006169AB" w:rsidSect="00F043C0">
      <w:headerReference w:type="default" r:id="rId14"/>
      <w:footerReference w:type="default" r:id="rId15"/>
      <w:pgSz w:w="11906" w:h="16838"/>
      <w:pgMar w:top="4395" w:right="1417" w:bottom="2269" w:left="1417"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9141" w14:textId="77777777" w:rsidR="000E12C7" w:rsidRDefault="000E12C7" w:rsidP="002E7514">
      <w:pPr>
        <w:spacing w:after="0" w:line="240" w:lineRule="auto"/>
      </w:pPr>
      <w:r>
        <w:separator/>
      </w:r>
    </w:p>
  </w:endnote>
  <w:endnote w:type="continuationSeparator" w:id="0">
    <w:p w14:paraId="30BA2914" w14:textId="77777777" w:rsidR="000E12C7" w:rsidRDefault="000E12C7" w:rsidP="002E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0766741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1367D45" w14:textId="77777777" w:rsidR="008F6B69" w:rsidRDefault="008F6B69">
            <w:pPr>
              <w:pStyle w:val="Noga"/>
              <w:jc w:val="right"/>
              <w:rPr>
                <w:rFonts w:ascii="Arial" w:hAnsi="Arial" w:cs="Arial"/>
                <w:sz w:val="16"/>
                <w:szCs w:val="16"/>
              </w:rPr>
            </w:pPr>
          </w:p>
          <w:p w14:paraId="49BAA60D" w14:textId="66369109" w:rsidR="000D1F92" w:rsidRDefault="000D1F92">
            <w:pPr>
              <w:pStyle w:val="Noga"/>
              <w:jc w:val="right"/>
              <w:rPr>
                <w:rFonts w:ascii="Arial" w:hAnsi="Arial" w:cs="Arial"/>
                <w:sz w:val="16"/>
                <w:szCs w:val="16"/>
              </w:rPr>
            </w:pPr>
            <w:r>
              <w:rPr>
                <w:rFonts w:ascii="Arial" w:hAnsi="Arial" w:cs="Arial"/>
                <w:sz w:val="16"/>
                <w:szCs w:val="16"/>
              </w:rPr>
              <w:t>Projekt (o</w:t>
            </w:r>
            <w:r w:rsidR="0040110B" w:rsidRPr="0040110B">
              <w:rPr>
                <w:rFonts w:ascii="Arial" w:hAnsi="Arial" w:cs="Arial"/>
                <w:sz w:val="16"/>
                <w:szCs w:val="16"/>
              </w:rPr>
              <w:t>peracij</w:t>
            </w:r>
            <w:r w:rsidR="0025318D">
              <w:rPr>
                <w:rFonts w:ascii="Arial" w:hAnsi="Arial" w:cs="Arial"/>
                <w:sz w:val="16"/>
                <w:szCs w:val="16"/>
              </w:rPr>
              <w:t>o</w:t>
            </w:r>
            <w:r>
              <w:rPr>
                <w:rFonts w:ascii="Arial" w:hAnsi="Arial" w:cs="Arial"/>
                <w:sz w:val="16"/>
                <w:szCs w:val="16"/>
              </w:rPr>
              <w:t>)</w:t>
            </w:r>
            <w:r w:rsidR="0040110B" w:rsidRPr="0040110B">
              <w:rPr>
                <w:rFonts w:ascii="Arial" w:hAnsi="Arial" w:cs="Arial"/>
                <w:sz w:val="16"/>
                <w:szCs w:val="16"/>
              </w:rPr>
              <w:t xml:space="preserve"> sofinancirata Evropska unija iz Evropskega socialnega sklada plus (ESS+) in Republika Slovenija.</w:t>
            </w:r>
            <w:r w:rsidR="0040110B">
              <w:rPr>
                <w:rFonts w:ascii="Arial" w:hAnsi="Arial" w:cs="Arial"/>
                <w:sz w:val="16"/>
                <w:szCs w:val="16"/>
              </w:rPr>
              <w:tab/>
            </w:r>
          </w:p>
          <w:p w14:paraId="62AEE752" w14:textId="77777777" w:rsidR="000D1F92" w:rsidRDefault="000D1F92">
            <w:pPr>
              <w:pStyle w:val="Noga"/>
              <w:jc w:val="right"/>
              <w:rPr>
                <w:rFonts w:ascii="Arial" w:hAnsi="Arial" w:cs="Arial"/>
                <w:sz w:val="16"/>
                <w:szCs w:val="16"/>
              </w:rPr>
            </w:pPr>
          </w:p>
          <w:p w14:paraId="6B3DED49" w14:textId="1456D826" w:rsidR="0040110B" w:rsidRPr="0040110B" w:rsidRDefault="0040110B">
            <w:pPr>
              <w:pStyle w:val="Noga"/>
              <w:jc w:val="right"/>
              <w:rPr>
                <w:rFonts w:ascii="Arial" w:hAnsi="Arial" w:cs="Arial"/>
                <w:sz w:val="16"/>
                <w:szCs w:val="16"/>
              </w:rPr>
            </w:pPr>
            <w:r w:rsidRPr="0040110B">
              <w:rPr>
                <w:rFonts w:ascii="Arial" w:hAnsi="Arial" w:cs="Arial"/>
                <w:sz w:val="16"/>
                <w:szCs w:val="16"/>
              </w:rPr>
              <w:t xml:space="preserve">Stran </w:t>
            </w:r>
            <w:r w:rsidRPr="0040110B">
              <w:rPr>
                <w:rFonts w:ascii="Arial" w:hAnsi="Arial" w:cs="Arial"/>
                <w:b/>
                <w:bCs/>
                <w:sz w:val="16"/>
                <w:szCs w:val="16"/>
              </w:rPr>
              <w:fldChar w:fldCharType="begin"/>
            </w:r>
            <w:r w:rsidRPr="0040110B">
              <w:rPr>
                <w:rFonts w:ascii="Arial" w:hAnsi="Arial" w:cs="Arial"/>
                <w:b/>
                <w:bCs/>
                <w:sz w:val="16"/>
                <w:szCs w:val="16"/>
              </w:rPr>
              <w:instrText>PAGE</w:instrText>
            </w:r>
            <w:r w:rsidRPr="0040110B">
              <w:rPr>
                <w:rFonts w:ascii="Arial" w:hAnsi="Arial" w:cs="Arial"/>
                <w:b/>
                <w:bCs/>
                <w:sz w:val="16"/>
                <w:szCs w:val="16"/>
              </w:rPr>
              <w:fldChar w:fldCharType="separate"/>
            </w:r>
            <w:r w:rsidRPr="0040110B">
              <w:rPr>
                <w:rFonts w:ascii="Arial" w:hAnsi="Arial" w:cs="Arial"/>
                <w:b/>
                <w:bCs/>
                <w:sz w:val="16"/>
                <w:szCs w:val="16"/>
              </w:rPr>
              <w:t>2</w:t>
            </w:r>
            <w:r w:rsidRPr="0040110B">
              <w:rPr>
                <w:rFonts w:ascii="Arial" w:hAnsi="Arial" w:cs="Arial"/>
                <w:b/>
                <w:bCs/>
                <w:sz w:val="16"/>
                <w:szCs w:val="16"/>
              </w:rPr>
              <w:fldChar w:fldCharType="end"/>
            </w:r>
            <w:r w:rsidRPr="0040110B">
              <w:rPr>
                <w:rFonts w:ascii="Arial" w:hAnsi="Arial" w:cs="Arial"/>
                <w:sz w:val="16"/>
                <w:szCs w:val="16"/>
              </w:rPr>
              <w:t xml:space="preserve"> od </w:t>
            </w:r>
            <w:r w:rsidRPr="0040110B">
              <w:rPr>
                <w:rFonts w:ascii="Arial" w:hAnsi="Arial" w:cs="Arial"/>
                <w:b/>
                <w:bCs/>
                <w:sz w:val="16"/>
                <w:szCs w:val="16"/>
              </w:rPr>
              <w:fldChar w:fldCharType="begin"/>
            </w:r>
            <w:r w:rsidRPr="0040110B">
              <w:rPr>
                <w:rFonts w:ascii="Arial" w:hAnsi="Arial" w:cs="Arial"/>
                <w:b/>
                <w:bCs/>
                <w:sz w:val="16"/>
                <w:szCs w:val="16"/>
              </w:rPr>
              <w:instrText>NUMPAGES</w:instrText>
            </w:r>
            <w:r w:rsidRPr="0040110B">
              <w:rPr>
                <w:rFonts w:ascii="Arial" w:hAnsi="Arial" w:cs="Arial"/>
                <w:b/>
                <w:bCs/>
                <w:sz w:val="16"/>
                <w:szCs w:val="16"/>
              </w:rPr>
              <w:fldChar w:fldCharType="separate"/>
            </w:r>
            <w:r w:rsidRPr="0040110B">
              <w:rPr>
                <w:rFonts w:ascii="Arial" w:hAnsi="Arial" w:cs="Arial"/>
                <w:b/>
                <w:bCs/>
                <w:sz w:val="16"/>
                <w:szCs w:val="16"/>
              </w:rPr>
              <w:t>2</w:t>
            </w:r>
            <w:r w:rsidRPr="0040110B">
              <w:rPr>
                <w:rFonts w:ascii="Arial" w:hAnsi="Arial" w:cs="Arial"/>
                <w:b/>
                <w:bCs/>
                <w:sz w:val="16"/>
                <w:szCs w:val="16"/>
              </w:rPr>
              <w:fldChar w:fldCharType="end"/>
            </w:r>
          </w:p>
        </w:sdtContent>
      </w:sdt>
    </w:sdtContent>
  </w:sdt>
  <w:p w14:paraId="5A55CB49" w14:textId="4724D64C" w:rsidR="00164DD3" w:rsidRPr="0040110B" w:rsidRDefault="00164DD3">
    <w:pPr>
      <w:pStyle w:val="Nog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3B47" w14:textId="77777777" w:rsidR="000E12C7" w:rsidRDefault="000E12C7" w:rsidP="002E7514">
      <w:pPr>
        <w:spacing w:after="0" w:line="240" w:lineRule="auto"/>
      </w:pPr>
      <w:r>
        <w:separator/>
      </w:r>
    </w:p>
  </w:footnote>
  <w:footnote w:type="continuationSeparator" w:id="0">
    <w:p w14:paraId="00FA8CE3" w14:textId="77777777" w:rsidR="000E12C7" w:rsidRDefault="000E12C7" w:rsidP="002E7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2499" w14:textId="77777777" w:rsidR="007F379F" w:rsidRDefault="007F379F">
    <w:pPr>
      <w:pStyle w:val="Glava"/>
      <w:rPr>
        <w:rFonts w:ascii="Republika" w:hAnsi="Republika"/>
        <w:noProof/>
        <w:sz w:val="16"/>
        <w:lang w:eastAsia="sl-SI"/>
      </w:rPr>
    </w:pPr>
  </w:p>
  <w:p w14:paraId="063D5C11" w14:textId="77777777" w:rsidR="007F379F" w:rsidRDefault="007F379F">
    <w:pPr>
      <w:pStyle w:val="Glava"/>
      <w:rPr>
        <w:rFonts w:ascii="Republika" w:hAnsi="Republika"/>
        <w:noProof/>
        <w:sz w:val="16"/>
        <w:lang w:eastAsia="sl-SI"/>
      </w:rPr>
    </w:pPr>
  </w:p>
  <w:p w14:paraId="0AA171A7" w14:textId="77777777" w:rsidR="007F379F" w:rsidRDefault="007F379F">
    <w:pPr>
      <w:pStyle w:val="Glava"/>
      <w:rPr>
        <w:rFonts w:ascii="Republika" w:hAnsi="Republika"/>
        <w:noProof/>
        <w:sz w:val="16"/>
        <w:lang w:eastAsia="sl-SI"/>
      </w:rPr>
    </w:pPr>
  </w:p>
  <w:p w14:paraId="6B189686" w14:textId="77777777" w:rsidR="007F379F" w:rsidRDefault="007F379F">
    <w:pPr>
      <w:pStyle w:val="Glava"/>
      <w:rPr>
        <w:rFonts w:ascii="Republika" w:hAnsi="Republika"/>
        <w:noProof/>
        <w:sz w:val="16"/>
        <w:lang w:eastAsia="sl-SI"/>
      </w:rPr>
    </w:pPr>
  </w:p>
  <w:p w14:paraId="02AA62B8" w14:textId="77777777" w:rsidR="007F379F" w:rsidRDefault="007F379F">
    <w:pPr>
      <w:pStyle w:val="Glava"/>
      <w:rPr>
        <w:rFonts w:ascii="Republika" w:hAnsi="Republika"/>
        <w:noProof/>
        <w:sz w:val="16"/>
        <w:lang w:eastAsia="sl-SI"/>
      </w:rPr>
    </w:pPr>
  </w:p>
  <w:p w14:paraId="73E913D5" w14:textId="77777777" w:rsidR="007F379F" w:rsidRDefault="007F379F">
    <w:pPr>
      <w:pStyle w:val="Glava"/>
      <w:rPr>
        <w:rFonts w:ascii="Republika" w:hAnsi="Republika"/>
        <w:noProof/>
        <w:sz w:val="16"/>
        <w:lang w:eastAsia="sl-SI"/>
      </w:rPr>
    </w:pPr>
  </w:p>
  <w:p w14:paraId="541B7FDF" w14:textId="5D99E4BD" w:rsidR="002E7514" w:rsidRDefault="002E7514">
    <w:pPr>
      <w:pStyle w:val="Glava"/>
    </w:pPr>
    <w:r>
      <w:rPr>
        <w:rFonts w:ascii="Republika" w:hAnsi="Republika"/>
        <w:noProof/>
        <w:sz w:val="16"/>
        <w:lang w:eastAsia="sl-SI"/>
      </w:rPr>
      <mc:AlternateContent>
        <mc:Choice Requires="wpg">
          <w:drawing>
            <wp:anchor distT="0" distB="0" distL="114300" distR="114300" simplePos="0" relativeHeight="251659264" behindDoc="0" locked="0" layoutInCell="1" allowOverlap="1" wp14:anchorId="4CD2C0F7" wp14:editId="7BA24E77">
              <wp:simplePos x="0" y="0"/>
              <wp:positionH relativeFrom="margin">
                <wp:posOffset>-718820</wp:posOffset>
              </wp:positionH>
              <wp:positionV relativeFrom="paragraph">
                <wp:posOffset>-220980</wp:posOffset>
              </wp:positionV>
              <wp:extent cx="6838315" cy="1264920"/>
              <wp:effectExtent l="0" t="0" r="635" b="0"/>
              <wp:wrapThrough wrapText="bothSides">
                <wp:wrapPolygon edited="0">
                  <wp:start x="0" y="0"/>
                  <wp:lineTo x="0" y="21145"/>
                  <wp:lineTo x="13178" y="21145"/>
                  <wp:lineTo x="21542" y="19843"/>
                  <wp:lineTo x="21542" y="6506"/>
                  <wp:lineTo x="13178" y="5205"/>
                  <wp:lineTo x="13178" y="0"/>
                  <wp:lineTo x="0" y="0"/>
                </wp:wrapPolygon>
              </wp:wrapThrough>
              <wp:docPr id="2" name="Skupina 2"/>
              <wp:cNvGraphicFramePr/>
              <a:graphic xmlns:a="http://schemas.openxmlformats.org/drawingml/2006/main">
                <a:graphicData uri="http://schemas.microsoft.com/office/word/2010/wordprocessingGroup">
                  <wpg:wgp>
                    <wpg:cNvGrpSpPr/>
                    <wpg:grpSpPr>
                      <a:xfrm>
                        <a:off x="0" y="0"/>
                        <a:ext cx="6838315" cy="1264920"/>
                        <a:chOff x="0" y="0"/>
                        <a:chExt cx="7119863" cy="1424305"/>
                      </a:xfrm>
                    </wpg:grpSpPr>
                    <pic:pic xmlns:pic="http://schemas.openxmlformats.org/drawingml/2006/picture">
                      <pic:nvPicPr>
                        <pic:cNvPr id="3" name="Slika 3" descr="Opis: 068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424305"/>
                        </a:xfrm>
                        <a:prstGeom prst="rect">
                          <a:avLst/>
                        </a:prstGeom>
                        <a:noFill/>
                        <a:ln>
                          <a:noFill/>
                        </a:ln>
                      </pic:spPr>
                    </pic:pic>
                    <pic:pic xmlns:pic="http://schemas.openxmlformats.org/drawingml/2006/picture">
                      <pic:nvPicPr>
                        <pic:cNvPr id="8" name="Slika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33483" y="440445"/>
                          <a:ext cx="2786380" cy="8782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738B35B" id="Skupina 2" o:spid="_x0000_s1026" style="position:absolute;margin-left:-56.6pt;margin-top:-17.4pt;width:538.45pt;height:99.6pt;z-index:251659264;mso-position-horizontal-relative:margin;mso-width-relative:margin;mso-height-relative:margin" coordsize="71198,142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xtpS54CAADLBwAADgAAAGRycy9lMm9Eb2MueG1s1FVr&#10;T9swFP0+af/B8neaJyVEtGhaRzWJQTW2H+A6TmIRP2S7Tfvvd+2mhRakIaRN4kNTXz+uzzk+vr66&#10;3ogOrZmxXMkJTkYxRkxSVXHZTPDvXzdnBUbWEVmRTkk2wVtm8fX086erXpcsVa3qKmYQJJG27PUE&#10;t87pMoosbZkgdqQ0kzBYKyOIg9A0UWVID9lFF6VxPI56ZSptFGXWQu9sN4inIX9dM+ru69oyh7oJ&#10;BmwufE34Lv03ml6RsjFEt5wOMMg7UAjCJWx6SDUjjqCV4S9SCU6Nsqp2I6pEpOqaUxY4AJskPmEz&#10;N2qlA5em7Bt9kAmkPdHp3Wnp3Xpu9INeGFCi1w1oESLPZVMb4f8BJdoEybYHydjGIQqd4yIrsuQc&#10;IwpjSTrOL9NBVNqC8i/W0fbbsPIiSS6LcTaszNM8i8/9cUT7jaMjOJrTEn6DBtB6ocHfvQKr3Mow&#10;PCQRb8ohiHlc6TM4Lk0cX/KOu22wHhyMByXXC04XZheAnAuDeDXBQEwSAY5/6PgjQRBWzFJw3r3m&#10;tkQxCOfZ+gx+0S4F8RRvFX20SKqvLZEN+2I1mBi0DdocT498eLT/suP6hnedPzbfHpjCtieGeUWs&#10;nRlniq4Ek253uwzrgLSStuXaYmRKJpYM2JnvVQBESmvoTwAY7pF1hjna+s1rADH0w4EeBgLiJ5Ae&#10;vwXvoWX/Q1UgFlk5Fe7RW7yXZ2lSJHCrg/decRDIaaybMyWQbwBsQBrSk/Wt9ZgB236KRy2VFy9w&#10;6eRRB0z0PQG/Rzw0gcDuDKHxYawJJfm5NYuP7cPUw/9fPsyzLMvh5iKodnke53koWaTcl8P0Akpa&#10;MViyuCjSk5r2ZLd/6shQOuHFCAYfXjf/JD2Pof38DZ7+AQAA//8DAFBLAwQKAAAAAAAAACEAg6yK&#10;DIMxAQCDMQEAFQAAAGRycy9tZWRpYS9pbWFnZTEuanBlZ//Y/+AAEEpGSUYAAQIBASwBLAAA/+EJ&#10;FUV4aWYAAE1NACoAAAAIAAcBEgADAAAAAQABAAABGgAFAAAAAQAAAGIBGwAFAAAAAQAAAGoBKAAD&#10;AAAAAQACAAABMQACAAAAHAAAAHIBMgACAAAAFAAAAI6HaQAEAAAAAQAAAKQAAADQAC3GwAAAJxAA&#10;LcbAAAAnEEFkb2JlIFBob3Rvc2hvcCBDUzMgV2luZG93cwAyMDEwOjA3OjE2IDA3OjI3OjI3AAAA&#10;AAOgAQADAAAAAf//AACgAgAEAAAAAQAABYmgAwAEAAAAAQAAAdMAAAAAAAAABgEDAAMAAAABAAYA&#10;AAEaAAUAAAABAAABHgEbAAUAAAABAAABJgEoAAMAAAABAAIAAAIBAAQAAAABAAABLgICAAQAAAAB&#10;AAAH3wAAAAAAAABIAAAAAQAAAEgAAAAB/9j/4AAQSkZJRgABAgAASABIAAD/7QAMQWRvYmVfQ00A&#10;Av/uAA5BZG9iZQBkgAAAAAH/2wCEAAwICAgJCAwJCQwRCwoLERUPDAwPFRgTExUTExgRDAwMDAwM&#10;EQwMDAwMDAwMDAwMDAwMDAwMDAwMDAwMDAwMDAwBDQsLDQ4NEA4OEBQODg4UFA4ODg4UEQwMDAwM&#10;EREMDAwMDAwRDAwMDAwMDAwMDAwMDAwMDAwMDAwMDAwMDAwMDP/AABEIADU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kkklKSSSSUpJJJJSkkkklKSSSSUpJJJJSkkkklKSSSSUpJJJJSkkkklP/9D1VJJJJSxIAJJgDUko&#10;Fefg3P8ATqyarLP3GvaT/mtKH1is29Ly6w3cXVO9vjouaxukMqyOnubl15Tq7mF9TQY50fS4/wA5&#10;6VYb/wBZ/wCD/RqSEIkEk0xZMkoyAEbHXV7FMnXG4vUfqt6bdnUjZQ706i40WTurP23Z6np+nXu3&#10;+haz0/5z9B/TlGyvZJLkLcrozYuGdYGYm6oP+z3ODRTX9qY20/TdtxaHvus/7Vf4L9KpPz+jP35D&#10;c+/bY9lji2ixzWuDX9VqLGOrfsp9P9Zu/wBP9mpr9XfSkp61Jcw/N6U92easvfVWH32s+zWWN21W&#10;styDU7T7axljv1ltfrfob6fR9Gn01Cy/oNLTZdnPfS289MduqsLxaG15PoNe1oe17PSvs+0bP8P6&#10;X+DSU9UkuTxeo9GfZj5P7Ue7axmU13ovG/Yb8ayx+6stb6vpZdHpV/pPUu/4XG9TUb9bOhuEstsc&#10;Y3NYKbS5wJqZX6dfp77XX/aaH0Nr/narfV/m0lOwksZ31u6C1pd67nCWhhFVhD9720MfS709ttbr&#10;3+l6rP0e9bKSlJJJJKUkkkkpSSSSSn//0fVUkkklKQKsLHqs9RjTIkMBJLWA/SFTHHbV/YR0krRQ&#10;UsS+v6qFgrupx3NdU2sNNe4GtzAKqvoH6VH0K/8ARrbWfTgdHfSdlddtVoDZcd4c1rvYybN26pr9&#10;rWf4NJKB9P1babrX10mBttJbuAbsubsb9L9F6V+V7K/0f6e//SqTcf6v153pNqr+1gtqawtJIDa3&#10;7aqgRtZVXj5lvsq/RVfaf+FRX9K6ONbKme6Q7c4ncXuZu9Tc79K+y2uv3P8Az0UdP6e55e1g3F1b&#10;nuBMudVt9D1HT+k9LY3ZuSU0PsH1X2W1nHqa30ttjSxzQK8M1DTcG7W4zmY3vZ/oaf8AuP8Ao51M&#10;+reKC6qmqksuO4istd62yyuy4+ze+30bL2WZX/GfpVYHT+kixoLWutsD2N3PLnuad5uY0ve57m/p&#10;rHWKZ6T05wh9Is9pad5c8wXG3Xe53+FdvZ+4kpo0Yv1WLxZXi47H6Oa/0gIbW/dS5tgbtbT62F61&#10;Pu2WPq9VQOD9U7GGs007Ky+yIIDXWOfQ+5n7lv6o+iq6v9JRTV6NPp0rRPScAmxzqyTcQbDudqQ4&#10;XNP0vzbGpj0bp20NbUKwDPsJHYMc3+rYxv6T/tz+d/SJKc+zp/1VIN7qa2NdW7ILQ1zfY3ZZ9o9J&#10;u3b6P2ZvpWbf0X+D/pX6XSf1XArdY2y3aaQ42S10AMDHvfu27djWW1+/+WkeldPLWNdSHCtgrbuJ&#10;PsB3+kZPuq3fSrd7H/o/9GlX0vBq2bGH9GHBgc97gA8tc9nvc79H+jr9iSlz1PADnM9Zu5pLSNeW&#10;gWPA/e9Ot++z9xik3qGG7Ztta71HBjI1lxZ68af8D+kQm9G6a3ZFM+kxtVZLnEtY0Fja2Eu9rdjn&#10;M/qKTulYDqDj+iBS5zXOY0loJaAxm7af3WtSUtX1bp1jQ5l7SDtA5BJsay6obSN26yu2v0//ACaL&#10;Rm4uQ4MqsDnFu8CCCW6e/wBw+h7moX7I6bIPoNBb9GJEaiwbNfb6b276f9B/gdinR0/Gx7G2VAtL&#10;WGsAuJG0lp2+79z027ElNlJJJJT/AP/S9VSXyqkkp+qkl8qpJKfqpc83/m3ub6vqT6Q9P1t8elDv&#10;Q9L/AK1/N+l7/wDS/rK+dkklP0Oz/m56WN6Xq7fWb6ezfPqw30fX/lbfoer/AML/AMMjP/5vfZTt&#10;3/ZvV9/p79s+kzd/1n0fS3+n+f8A9cXzkkkp+kML9j/tM+h6v2je/wClu2btg+ju/M9D+Z/wez/r&#10;K2l8qpJKfqpJfKqSSn6qSXyqkkp+qkl8qpJKfqpJfKqSSn6qSXyqkkp//9n/7Q4gUGhvdG9zaG9w&#10;IDMuMAA4QklNBAQAAAAAAAccAgAAAgAAADhCSU0EJQAAAAAAEOjxXPMvwRihontnrcVk1bo4QklN&#10;BC8AAAAAAEoAAAEASAAAAEgAAAAAAAAAAAAAANACAABAAgAAAAAAAAAAAAAYAwAAZAIAAAABwAMA&#10;ALAEAAABAA8nAQBBAGQAbwBiAGUAAABjADhCSU0D7QAAAAAAEAEsAAAAAQACASwAAAABAAI4QklN&#10;BCYAAAAAAA4AAAAAAAAAAAAAP4AAADhCSU0EDQAAAAAABAAAAB44QklNBBkAAAAAAAQAAAAeOEJJ&#10;TQPzAAAAAAAJAAAAAAAAAAABADhCSU0ECgAAAAAAAQAAOEJJTScQAAAAAAAKAAEAAAAAAAAAAjhC&#10;SU0D9QAAAAAASAAvZmYAAQBsZmYABgAAAAAAAQAvZmYAAQChmZoABgAAAAAAAQAyAAAAAQBaAAAA&#10;BgAAAAAAAQA1AAAAAQAtAAAABgAAAAAAAThCSU0D+AAAAAAAcAAA////////////////////////&#10;/////wPoAAAAAP////////////////////////////8D6AAAAAD/////////////////////////&#10;////A+gAAAAA/////////////////////////////wPoAAA4QklNBAgAAAAAABAAAAABAAACQAAA&#10;AkAAAAAAOEJJTQQeAAAAAAAEAAAAADhCSU0EGgAAAAADPQAAAAYAAAAAAAAAAAAAAdMAAAWJAAAA&#10;BAAwADYAOAAzAAAAAQAAAAAAAAAAAAAAAAAAAAAAAAABAAAAAAAAAAAAAAWJAAAB0wAAAAAAAAAA&#10;AAAAAAAAAAABAAAAAAAAAAAAAAAAAAAAAAAAABAAAAABAAAAAAAAbnVsbAAAAAIAAAAGYm91bmRz&#10;T2JqYwAAAAEAAAAAAABSY3QxAAAABAAAAABUb3AgbG9uZwAAAAAAAAAATGVmdGxvbmcAAAAAAAAA&#10;AEJ0b21sb25nAAAB0wAAAABSZ2h0bG9uZwAABYk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dMAAAAAUmdodGxvbmcAAAWJ&#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RAAAAAAABAQA4QklNBBQAAAAA&#10;AAQAAAABOEJJTQQMAAAAAAf7AAAAAQAAAKAAAAA1AAAB4AAAY2AAAAffABgAAf/Y/+AAEEpGSUYA&#10;AQIAAEgASAAA/+0ADEFkb2JlX0NNAAL/7gAOQWRvYmUAZIAAAAAB/9sAhAAMCAgICQgMCQkMEQsK&#10;CxEVDwwMDxUYExMVExMYEQwMDAwMDBEMDAwMDAwMDAwMDAwMDAwMDAwMDAwMDAwMDAwMAQ0LCw0O&#10;DRAODhAUDg4OFBQODg4OFBEMDAwMDBERDAwMDAwMEQwMDAwMDAwMDAwMDAwMDAwMDAwMDAwMDAwM&#10;DAz/wAARCAA1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JJJJSkkkklKSSSSUpJJJJSkkkklKSSSSUpJJJJSkkkklKSS&#10;SSUpJJJJT//Q9VSSSSUsSACSYA1JKBXn4Nz/AE6smqyz9xr2k/5rSh9YrNvS8usN3F1Tvb46Lmsb&#10;pDKsjp7m5deU6u5hfU0GOdH0uP8AOelWG/8AWf8Ag/0akhCJBJNMWTJKMgBGx11exTJ1xuL1H6re&#10;m3Z1I2UO9OouNFk7qz9t2ep6fp17t/oWs9P+c/Qf05Rsr2SS5C3K6M2LhnWBmJuqD/s9zg0U1/am&#10;NtP03bcWh77rP+1X+C/SqT8/oz9+Q3Pv22PZY4tosc1rg1/Vaixjq37KfT/Wbv8AT/Zqa/V30pKe&#10;tSXMPzelPdnmrL31Vh99rPs1ljdtVrLcg1O0+2sZY79ZbX636G+n0fRp9NQsv6DS02XZz30tvPTH&#10;bqrC8WhteT6DXtaHtez0r7PtGz/D+l/g0lPVJLk8XqPRn2Y+T+1Hu2sZlNd6Lxv2G/GssfurLW+r&#10;6WXR6Vf6T1Lv+FxvU1G/WzobhLLbHGNzWCm0ucCamV+nX6e+11/2mh9Da/52q31f5tJTsJLGd9bu&#10;gtaXeu5wloYRVYQ/e9tDH0u9PbbW69/peqz9HvWykpSSSSSlJJJJKUkkkkp//9H1VJJJJSkCrCx6&#10;rPUY0yJDASS1gP0hUxx21f2EdJK0UFLEvr+qhYK7qcdzXVNrDTXuBrcwCqr6B+lR9Cv/AEa21n04&#10;HR30nZXXbVaA2XHeHNa72Mmzduqa/a1n+DSSgfT9W2m619dJgbbSW7gG7Lm7G/S/Relfleyv9H+n&#10;v/0qk3H+r9ed6Taq/tYLamsLSSA2t+2qoEbWVV4+Zb7Kv0VX2n/hUV/SujjWypnukO3OJ3F7mbvU&#10;3O/Svstrr9z/AM9FHT+nueXtYNxdW57gTLnVbfQ9R0/pPS2N2bklND7B9V9ltZx6mt9LbY0sc0Cv&#10;DNQ03Bu1uM5mN72f6Gn/ALj/AKOdTPq3iguqpqpLLjuIrLXetssrsuPs3vt9Gy9lmV/xn6VWB0/p&#10;IsaC1rrbA9jdzy57mnebmNL3ue5v6ax1imek9OcIfSLPaWneXPMFxt13ud/hXb2fuJKaNGL9Vi8W&#10;V4uOx+jmv9ICG1v3UubYG7W0+thetT7tlj6vVUDg/VOxhrNNOysvsiCA11jn0PuZ+5b+qPoqur/S&#10;UU1ejT6dK0T0nAJsc6sk3EGw7nakOFzT9L82xqY9G6dtDW1CsAz7CR2DHN/q2Mb+k/7c/nf0iSnP&#10;s6f9VSDe6mtjXVuyC0Nc32N2WfaPSbt2+j9mb6Vm39F/g/6V+l0n9VwK3WNst2mkONktdADAx737&#10;tu3Y1ltfv/lpHpXTy1jXUhwrYK27iT7Ad/pGT7qt30q3ex/6P/RpV9Lwatmxh/RhwYHPe4APLXPZ&#10;73O/R/o6/Ykpc9TwA5zPWbuaS0jXloFjwP3vTrfvs/cYpN6hhu2bbWu9RwYyNZcWevGn/A/pEJvR&#10;umt2RTPpMbVWS5xLWNBY2thLva3Y5zP6ik7pWA6g4/ogUuc1zmNJaCWgMZu2n91rUlLV9W6dY0OZ&#10;e0g7QOQSbGsuqG0jdusrtr9P/wAmi0ZuLkODKrA5xbvAgglunv8AcPoe5qF+yOmyD6DQW/RiRGos&#10;GzX2+m9u+n/Qf4HYp0dPxsextlQLS1hrALiRtJadvu/c9NuxJTZSSSSU/wD/0vVUl8qpJKfqpJfK&#10;qSSn6qXPN/5t7m+r6k+kPT9bfHpQ70PS/wCtfzfpe/8A0v6yvnZJJT9Ds/5ueljel6u31m+ns3z6&#10;sN9H1/5W36Hq/wDC/wDDIz/+b32U7d/2b1ff6e/bPpM3f9Z9H0t/p/n/APXF85JJKfpDC/Y/7TPo&#10;er9o3v8Apbtm7YPo7vzPQ/mf8Hs/6ytpfKqSSn6qSXyqkkp+qkl8qpJKfqpJfKqSSn6qSXyqkkp+&#10;qkl8qpJKf//ZADhCSU0EIQAAAAAAVQAAAAEBAAAADwBBAGQAbwBiAGUAIABQAGgAbwB0AG8AcwBo&#10;AG8AcAAAABMAQQBkAG8AYgBlACAAUABoAG8AdABvAHMAaABvAHAAIABDAFMAMwAAAAEAOEJJTQQG&#10;AAAAAAAHAAYAAAABAQD/4Q6aaHR0cDovL25zLmFkb2JlLmNvbS94YXAvMS4wLwA8P3hwYWNrZXQg&#10;YmVnaW49Iu+7vyIgaWQ9Ilc1TTBNcENlaGlIenJlU3pOVGN6a2M5ZCI/PiA8eDp4bXBtZXRhIHht&#10;bG5zOng9ImFkb2JlOm5zOm1ldGEvIiB4OnhtcHRrPSJBZG9iZSBYTVAgQ29yZSA0LjEtYzAzNiA0&#10;Ni4yNzY3MjAsIE1vbiBGZWIgMTkgMjAwNyAyMjo0MDowOCAgICAgICAgIj4gPHJkZjpSREYgeG1s&#10;bnM6cmRmPSJodHRwOi8vd3d3LnczLm9yZy8xOTk5LzAyLzIyLXJkZi1zeW50YXgtbnMjIj4gPHJk&#10;ZjpEZXNjcmlwdGlvbiByZGY6YWJvdXQ9IiIgeG1sbnM6eGFwPSJodHRwOi8vbnMuYWRvYmUuY29t&#10;L3hhcC8xLjAvIiB4bWxuczpkYz0iaHR0cDovL3B1cmwub3JnL2RjL2VsZW1lbnRzLzEuMS8iIHht&#10;bG5zOnBob3Rvc2hvcD0iaHR0cDovL25zLmFkb2JlLmNvbS9waG90b3Nob3AvMS4wLyIgeG1sbnM6&#10;eGFwTU09Imh0dHA6Ly9ucy5hZG9iZS5jb20veGFwLzEuMC9tbS8iIHhtbG5zOnRpZmY9Imh0dHA6&#10;Ly9ucy5hZG9iZS5jb20vdGlmZi8xLjAvIiB4bWxuczpleGlmPSJodHRwOi8vbnMuYWRvYmUuY29t&#10;L2V4aWYvMS4wLyIgeGFwOkNyZWF0ZURhdGU9IjIwMTAtMDctMTZUMDA6MjA6MTQrMDI6MDAiIHhh&#10;cDpNb2RpZnlEYXRlPSIyMDEwLTA3LTE2VDA3OjI3OjI3KzAyOjAwIiB4YXA6TWV0YWRhdGFEYXRl&#10;PSIyMDEwLTA3LTE2VDA3OjI3OjI3KzAyOjAwIiB4YXA6Q3JlYXRvclRvb2w9IkFkb2JlIFBob3Rv&#10;c2hvcCBDUzMgV2luZG93cyIgZGM6Zm9ybWF0PSJpbWFnZS9qcGVnIiBwaG90b3Nob3A6Q29sb3JN&#10;b2RlPSIzIiBwaG90b3Nob3A6SGlzdG9yeT0iIiB4YXBNTTpJbnN0YW5jZUlEPSJ1dWlkOjlFRkRE&#10;OUNGOUE5MERGMTE4MjZGQ0YxMzdDNDQyQjBEIiB0aWZmOk9yaWVudGF0aW9uPSIxIiB0aWZmOlhS&#10;ZXNvbHV0aW9uPSIzMDAwMDAwLzEwMDAwIiB0aWZmOllSZXNvbHV0aW9uPSIzMDAwMDAwLzEwMDAw&#10;IiB0aWZmOlJlc29sdXRpb25Vbml0PSIyIiB0aWZmOk5hdGl2ZURpZ2VzdD0iMjU2LDI1NywyNTgs&#10;MjU5LDI2MiwyNzQsMjc3LDI4NCw1MzAsNTMxLDI4MiwyODMsMjk2LDMwMSwzMTgsMzE5LDUyOSw1&#10;MzIsMzA2LDI3MCwyNzEsMjcyLDMwNSwzMTUsMzM0MzI7MDg5MTIzRkIzMTFBQUIzQjVFNUJCNjNB&#10;NTUzMkVBOEEiIGV4aWY6UGl4ZWxYRGltZW5zaW9uPSIxNDE3IiBleGlmOlBpeGVsWURpbWVuc2lv&#10;bj0iNDY3IiBleGlmOkNvbG9yU3BhY2U9Ii0xIiBleGlmOk5hdGl2ZURpZ2VzdD0iMzY4NjQsNDA5&#10;NjAsNDA5NjEsMzcxMjEsMzcxMjIsNDA5NjIsNDA5NjMsMzc1MTAsNDA5NjQsMzY4NjcsMzY4Njgs&#10;MzM0MzQsMzM0MzcsMzQ4NTAsMzQ4NTIsMzQ4NTUsMzQ4NTYsMzczNzcsMzczNzgsMzczNzksMzcz&#10;ODAsMzczODEsMzczODIsMzczODMsMzczODQsMzczODUsMzczODYsMzczOTYsNDE0ODMsNDE0ODQs&#10;NDE0ODYsNDE0ODcsNDE0ODgsNDE0OTIsNDE0OTMsNDE0OTUsNDE3MjgsNDE3MjksNDE3MzAsNDE5&#10;ODUsNDE5ODYsNDE5ODcsNDE5ODgsNDE5ODksNDE5OTAsNDE5OTEsNDE5OTIsNDE5OTMsNDE5OTQs&#10;NDE5OTUsNDE5OTYsNDIwMTYsMCwyLDQsNSw2LDcsOCw5LDEwLDExLDEyLDEzLDE0LDE1LDE2LDE3&#10;LDE4LDIwLDIyLDIzLDI0LDI1LDI2LDI3LDI4LDMwOzQ2MzlBQzhCNEJEQjBEOUNGNDJCOTBENkJD&#10;NkEzQzJEIi8+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uAA5BZG9i&#10;ZQBkQAAAAAH/2wCEAAICAgMCAwQCAgQFBAMEBQYFBQUFBggHBwcHBwgLCQkJCQkJCwsLCwsLCwsM&#10;DAwMDAwMDAwMDAwMDAwMDAwMDAwBAwMDBwQHDQcHDQ8NDQ0PDw4ODg4PDwwMDAwMDw8MDAwMDAwP&#10;DAwMDAwMDAwMDAwMDAwMDAwMDAwMDAwMDAwMDP/AABEIAdMFiQMBEQACEQEDEQH/3QAEALL/xAGi&#10;AAAABwEBAQEBAAAAAAAAAAAEBQMCBgEABwgJCgsBAAICAwEBAQEBAAAAAAAAAAEAAgMEBQYHCAkK&#10;CxAAAgEDAwIEAgYHAwQCBgJzAQIDEQQABSESMUFRBhNhInGBFDKRoQcVsUIjwVLR4TMWYvAkcoLx&#10;JUM0U5KismNzwjVEJ5OjszYXVGR0w9LiCCaDCQoYGYSURUaktFbTVSga8uPzxNTk9GV1hZWltcXV&#10;5fVmdoaWprbG1ub2N0dXZ3eHl6e3x9fn9zhIWGh4iJiouMjY6PgpOUlZaXmJmam5ydnp+So6Slpq&#10;eoqaqrrK2ur6EQACAgECAwUFBAUGBAgDA20BAAIRAwQhEjFBBVETYSIGcYGRMqGx8BTB0eEjQhVS&#10;YnLxMyQ0Q4IWklMlomOywgdz0jXiRIMXVJMICQoYGSY2RRonZHRVN/Kjs8MoKdPj84SUpLTE1OT0&#10;ZXWFlaW1xdXl9UZWZnaGlqa2xtbm9kdXZ3eHl6e3x9fn9zhIWGh4iJiouMjY6Pg5SVlpeYmZqbnJ&#10;2en5KjpKWmp6ipqqusra6vr/2gAMAwEAAhEDEQA/APv5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f//Q+/m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9H7+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0vv5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f//T+/m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9T7+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1f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f//W+/m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9f7&#10;+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0Pv5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f//R+/m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9L7+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f//U+/m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9X7+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1vv5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f//X+/m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9D7+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0fv5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f//S+/m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9P7+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1Pv5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f//V&#10;+/m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9b7+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1/v5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f//Q+/mKuxV2KuxV2Kux&#10;V2KuxV2KuxV2KuxV2KuxV2KuxV2KuxV2KuxV2KuxV2KuxV2KuxVgnmj8zPK3kvkvmXVba2lUVMPP&#10;nL/yLTk/4Zk4dHkzfQCfu+fJw9T2hh0395IDy6/IbvAtd/5zA8r2JaPQrG9v3HRmCQRn5Elm+9M2&#10;WPsHJL6iB9v7PtdFn9q8MNoAy+wfr+x5pe/85matIf8AcbolrCK9JZ3l2/2ITM2Ps/Ec5H5f2uun&#10;7XzP0wHxJP6Ax3/ocTzn/wAsOkf8ibj/AKr5b/IOLvl8x+px/wDRZn7ofI/8UirT/nMbzUjVvtN0&#10;yRKjaNZ4z77mR/1ffkZdgY+hP2fqDKHtbmH1RifdY/SWb6R/zmdCzBNd0J0Xu9tchj/wDov/ABLM&#10;afs+f4ZfMfj7nNxe14/jh8jf2ED73sflz/nJryH5gKxTXsmnTN0S9iKD6XXkg+lhmBl7HzY+l+79&#10;XP7Hb6f2i02bbi4f6wr7eX2vc7DUrTVoFvtLniubZ/sywurofkykg5rpwMTR2dzDIJi4kEd4R2RZ&#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0fv5irsVdirsVdirsVdi&#10;rsVdirsVdirsVdirsVdirsVdirsVdirsVdirsVdirsVYj5680/4K0C/81G3a6+pRer6KtxLbgdaG&#10;gFak0O2XabD40xDlbjazU/lscslXQun54/mX+cH5i65p1lrV9L+iNC1f1vqcVk4QyLCyhyzgmXqw&#10;G5VW3otM6rR6DBCRiPVKNXfn5cvv97wXaXa2qyQEz6IyvhEetVzPPr5X3PmgkuSzGrHck983ADzR&#10;LWKX2Zov/OMdhqvk8+Z11ZudwsV/FcG0kqlssTM6GEMWZiTUcSa8V415Zz+TtmUcvDw8tqvrfO3s&#10;MPs3CeDj4udSB4T9Nbjhvmf0CnxtIFDMIiWQE8SwoSO1RU0+8/POgDx5AvZ7t+RP5VWn5n6o8d9d&#10;tFHYSQz3Fv6LETQcviUSg0VidqEVoSy1oaaztPWnTR2HO6N8j7nedh9lx10vUfpIJFcx7+n4pjv5&#10;v/lxD+V+tL5eivWu3eMzmsJjCIzERjkSeZoPiIAAO3WtLdBqzqYcRFdOfz9zj9r9nDQ5OAG+vKqH&#10;Tfr5vKMznVsh8u+bNZ8pXH1/y1fT2U21TC5UNTsy9GHswIyrLghmFTALfp9Xk05vHIj3fpHI/F+h&#10;n5X/AJt+bZvM0f5XfmbYRJqbQNMl1EyqWVULgsqVQ8gOq8adCvhyut0OIY/FxHa6r8b/AHvf9m9q&#10;Zzl/L54jiq7H6uW/lXufU+aZ6R2KuxV2KuxV2KuxV2KuxV5/+aP5o+WPyW8sX35l/mXffo3y3pvo&#10;/W7v0Zp/T9eZII/3cCSSNykkVfhU0rU0AJCr5A/6Kj/84xf9Tz/3JdY/7I8Ve1flT/zmH+TH523U&#10;Okfln5y03UNSuOXo2Uhktbp+JIPGC5SKUnatAvT4uhBxV9K4q+AP+io//OMX/U8/9yXWP+yPFXf9&#10;FR/+cYv+p5/7kusf9keKvs78v/P2g/mj5d0/8wfIl39e0DVYRcWdz6UsXqRkkcuEqo67g7MoPtir&#10;5Q82f8/Hv+cdvI2uan5K80+cvqutaPe3Gn30H6J1WT0ri2kaKVOcdqyNxdSOSsymlVJG+Kt+XP8A&#10;n5B/zjd5puDY6Z5+sopAAa31rfWKbmn95dQRJ/w2Kvs7SdXsdes4NZ0O6gvdPuUEsFzbSLLFKjdG&#10;R0JVgexBpirzD8uPz68ifm3rnmfyV+Xuq/pDWvJt6NP12D6rcw/VbgyTRcOc0aJJ8cEo5RM6/DWt&#10;GUlV7Birx/Rvz68ieYPzD1b/AJx+0jVvW8/aHZJqGoab9VuV9G3dYGV/XaMQNUXMPwpIzfH0+FuK&#10;rH/zz/5yk/LH/nGv9F/8rr139C/pr6z9Q/0K8uvV+q+n6v8AvLDLx4+qn2+NeXw1oaKvAP8AoqP/&#10;AM4xf9Tz/wByXWP+yPFX1h+Wf50eRPzltZdT/KvzFpuvQW5VZ/qNwkjRFhUCRAeSVHTkBXFUf+aP&#10;5o+WPyW8sX35l/mXffo3y3pvo/W7v0Zp/T9eZII/3cCSSNykkVfhU0rU0AJCqf8AlPzTpfnnQ9M8&#10;7eVp/rWi6xZW+oWM/B4/Vt7mNZYn4SBXXkjA8WVWFaMAdsVZDirx/wDMf8+vIn5Sa55Y8lfmFqv6&#10;P1rzlenT9Cg+q3M31q4EkMXDnDG6R/HPEOUrIvxVrRWIVewYq8f/ACV/PryJ/wA5E6Hcedfyd1X9&#10;MaLa3smnzT/Vbm243EcccrJwuY4nNElQ8gpX4qA1BAVZ/wCa/NekeRdGvvOHm68i0/RdNge5u7qY&#10;0SKKMVZj1Ow7CpJ2AJxVjH5U/m15W/O3y7B+YP5aXkuoeX7p5EgupLO6tBKY24sUS6iidlBBHILx&#10;JBAOxxVlXmfzLpnkzR7/AM3+aLlLPR9LtZr28uZK8YoIELyOaAkhVBNACT2BOKvJfyO/5ya/LP8A&#10;5yRg1G8/JbXo9aTSXijvVFtc2zwmYMYyY7mKJyr8GowUqSrCtVIxV7xirsVY15u846F5C0q481ed&#10;9StNJ0e1HKe8vZkhhQHYVdyBUnYDqTsMVfIg/wCfkP8Azjc2qf4b/wAfWX1uvHmbS+FtULy/3p9D&#10;0KU7+pTl8P2tsVfVfkT8xvKv5o6Z/ib8uNa0/XdK5mI3OnXMdxGsigEozRk8XAIJU0YVFRvirFNG&#10;/PryJ5g/MPVv+cftI1b1vP2h2SahqGm/VblfRt3WBlf12jEDVFzD8KSM3x9Phbiq9gxV2KvCvzY/&#10;5yZ/Kz8jWMH5r+a9N0e69Izi0ll9S6aMCvJbeIPM1f2aIeR2WpxV57+XP/Odv5Cfmvex6L5K886d&#10;LqE0vow294s9hJJIQCFjW8jhLk1241qdhuDir6wuJ0tYnuZq8I1LtxUsaKKmiqCSfYAk9sVeV/kz&#10;+enkb/nIPQpPO/5P6ums6LFdSWUkywzwFJ41VmRo7hI5FPF1bdaEMCKjFXreKvKf+V3eSv8AlYH/&#10;ACoVdT5eexp36VOnLbXDcbSvH1GmEZgXf9kyB9x8O4qq8W/NL/nPX8ifyX8z335Z/mX5r/RvmTTf&#10;R+t2n6M1Kf0/XhSeP95BbSRtyjkRvhY0rQ0YEBV5/wD9FR/+cYv+p5/7kusf9keKvo78kP8AnJD8&#10;uv8AnI6yvta/JjWf0zZ6bMlvdSfVLu19OR15KtLmKItUb1UEe+Kse86f85d/lH+Xfnq0/JDzp5jS&#10;w86Xz2sdvYyWd4VZrshYQZ1hMC8yQPikFP2qYq+ksVeXfmH+c/k78qb/AMvaH5+1L6he+atTi0fR&#10;4/q9xN9ZvJmVEi5QxuI6l1HKQogruw3xV6jirx/8lfz68if85E6Hcedfyd1X9MaLa3smnzT/AFW5&#10;tuNxHHHKycLmOJzRJUPIKV+KgNQQFXfmP+fXkT8pNc8seSvzC1X9H615yvTp+hQfVbmb61cCSGLh&#10;zhjdI/jniHKVkX4q1orEKvYMVeRfnP8Anv5E/wCce9Di86/nDq6aNo890llFM0E85ed1Z1RY7eOS&#10;QnijEkLQAbkYqyT8t/zI8tfm75bsPzF/LnUI9U8u6mjSWl3GroHCO0bArIqurK6srKyqysCCARir&#10;OcVdirsVdirsVdirsVdirsVdirsVdirsVdirsVdirsVdirsVdirsVdirsVdirsVdirsVdirsVdir&#10;sVdirsVdirsVdirsVdirsVdirsVdirsVdirsVdirsVdirsVdirsVdirsVdirsVdirsVdirsVdirs&#10;VdirsVdirsVdirsVdirsVdirsVdirsVdirsVdirsVdirsVdirsVdir//0vv5irsVdirsVdirsVdi&#10;rsVdirsVdirsVdirsVdirsVdirsVdirsVdirsVdirsVeafnHb/WfI/mCPc0064fb/IQt922/tmXo&#10;JVlj7w6/tYXp5/1T9z4C8+j67+VPki/fiXgn1K3JHUAzGg+5BXOn0vp1OQd4ifs/a8Nr/VosMu4y&#10;H2n9T5zzbPPOxV61B+d/nK30qbQk1a8rJcxTrceu4ljEalTGprtG1VJUUHw9NzmCezcRlxcI5VVb&#10;e/3u1HbecQMOI8wbs2K6DyO23l5vMY4LnUpJXhRpZArzScVrRV+JmNOgHfMwkQH2OtEZZCTz5k/p&#10;LLfJP5ia55Cu4brQruaO3S4juJrZZGSKfh+zIF+0CNt606jfKNTpIZxUh0q+73OVou0MmkIMCauy&#10;Oh8j8Eq8y+b9Z84Ti98yXk15IrSNH6zl+Ac8iqciaLXovQdsnh08MIqIpq1Osyag3kJPPn0voPLy&#10;6Mby5x0Xp9r9euoLIV/fSJHsKn4iBtkZy4RbPFDjkB3kB+hul0vfz/1LYf6Hpi7t7wRbr4f3n685&#10;We2iHnL9J/U99iPF2lLyj+gfrfXmaN6l2KuxV2KuxV2KuxV2KuxV8Af8/R//AFmLzz/25f8AusWe&#10;KvRf+cWvyu8m6h+S/wCXN/f+XdInup/J+gSyyy2Fu7u76fCWZmKEliTUk7k4q+QP+foH/ONvkDRv&#10;yh1X89PJmh2OgedfLd5pd3BqWkwJZzyereQ2tJGhC8yvqq6MfjRo14sBsVX6Lf8AOPPnW+/Mj8rv&#10;Jnn/AF4qdU1ny/pl/dlBRTPPbI8pUEkgFySBU7d8Vfl1/wA+cfI3lvzP+S+u3/mTR9O1C5TzhexL&#10;Ld2kMzhBp9iQoZ1JABJNOlSfHFX6y/8AKo/Iv/UsaJ/3Drb/AJoxVmmm6ZZ6NbR6ZpFvDaWcI4xw&#10;wRrHGgrWiooAAqewxV+N3/OAHlHQvNX53/8AOS/+J9MstS9Dzn+5+uW0U/DnqOrcuPqKaVoK060F&#10;emKv0y85/wDONn5V/mBpkvlzzZ5O0K6spQRT9HwI6EqV5xyIgeNwCaOjKw7HFX51f8+stVvPJ+v/&#10;AJxf841CeW40DyP5olj0ozSFzGj3N1byIK0opNsklFABd5GoCxqqq/8APuL/AMnf/wA5Of8AgZp/&#10;3UdXxV+v2KvyB/Jv/wCSGfmx/wCAZZ/8mNExVDf8/KLODUPzo/5xosL+JJ7afzhLFLFKodHR9Q0g&#10;MrKaggg0IOxGKv1E/wCVR+Rf+pY0T/uHW3/NGKvyK/PH8u/L/wDzir/zlf8Ak/5s/IzTV0aDzvPL&#10;our6TpcaxWrwtNDC8ggQBUWk6yOBRAbdZAqsGYqvrn/n6P8A+sxeef8Aty/91izxV9Af84nf+SQ/&#10;LT/wDPL3/dOhxV7/AIq/IH/n47/5O/8A5xj/APAzf/uo6Rir9fsVfkD/AM+VP/JIa/8A+Bnff906&#10;wxVT/PTWtT/5z7/Nb/oVb8v7h4vyg8n3MV1541e3cgXl1E9UsYmAIJR1p1+2JJP90JzVfrT5e8va&#10;Z5S0uz8seWbWKx0nT4I7W0tYFCRxQxKFREUbAACgxV+fH/Pz/wA8X2l/lPbflJ5UcjzL+Yus2Plu&#10;yVSASk0oeXl1PBgqxNQE/vRirwX8s/I9n/zhf/zlpov5aeXllh8k/mN5QtbGEUQxfpLSYOAYnZ+R&#10;FuS27cpLypr+wq/ZrFXYq/Gj/nMC2tvzx/5y5/Kf/nGfz8rTeQ4tOuNcuLFpGWK6ufSvJAJFBAYU&#10;s0jHcLJKq05tVV+nkf5B/llDpw8uR+S/Lg0oR+j9U/RNoYeH8pQx8SD4U3xVPPy7/Kzyh+Umnz+X&#10;/wAsdFstC0y6unvZrWwhWGJp3REaTgtACVRF2HRRir8wPyb/APkhn5sf+AZZ/wDJjRMVfr9iryL8&#10;/fzM/wCVNflx5o/NIRiaXQtJur2GJjxEkyRn0kJoaBpCoJoaA9Dir4C/5wC/5xW8ueYPJVp/zkt+&#10;elhbebfzL87O2tTahrEaXfoRSsfq6wpIvCMmOjkqtV5empEaKAq+rfzz/wCcMfyp/PTy3e+V9b8t&#10;aXZahLbvHZarY2cNvd2kp3R0kjVWIVqExklHFQykHFXiP/Ps782vM3nz8udU/Lz8zrhrvzT5A1q5&#10;8uXN1JJ6rzRQU9IsxAJKfFECasyxqzEsxxV5N/zhcX/I7/nJD84/+cZblpI9L1K4j82aJE8fBPTm&#10;IaX02p8QC3EUfUj/AEc0oQ+Kv1zJAFT0xV+Tv/OArxfnZ+bX5x/85ZyFLi1vtZHljRJwedLKyVGY&#10;o9SOMsQtXIXaviKYqwr8t/Lmk+Z/+fgn5rWHmSwtdQtU8oWUqxXcCTIHFvooDBXBAIBIr1oT44q/&#10;VX/lUfkX/qWNE/7h1t/zRirJNC8q6J5WWSLyzptnpyTENItnbxwByOhYRqKkV2rir8L/APnJ/wD5&#10;x+X/AJyT/wCcn/zG8g2fw6/bflpb6pocvLiY9RtbuzMPxUPH1Azws1KhZGI3xV+ln/ODX/OQMn/O&#10;RH5Vab5i10snm3SGbRtfgkUpIl9agKzOpAKmVeMlKfCWK9VOKvAP+fhn/Kdf849/+bL0r/qJt8Vf&#10;qFir8gf+fKn/AJJDX/8AwM77/unWGKu/5+O/+Tv/AOcY/wDwM3/7qOkYq/X7FX5P/wDOTun23/OR&#10;/wDzlD+XH/ON96n1ry15Ssbnzf5gt2P7uRjRbZGA3JDLGCDRSlwetaYqrf8APsrULv8ALqf8yv8A&#10;nEfXpJmuPIHmOaTTjOE5Pp16z+mQUpWpj9Y1Uf70LT+VFX6tYq7FXYq7FXYq7FXYq7FXYq7FXYq7&#10;FXYq7FXYq7FXYq7FXYq7FXYq7FXYq7FXYq7FXYq7FXYq7FXYq7FXYq7FXYq7FXYq7FXYq7FXYq7F&#10;XYq7FXYq7FXYq7FXYq7FXYq7FXYq7FXYq7FXYq7FXYq7FXYq7FXYq7FXYq7FXYq7FXYq7FXYq7FX&#10;Yq7FXYq7FXYq7FXYq7FXYq7FX//T+/mKuxV2KuxV2KuxV2KuxV2KuxV2KuxV2KuxV2KuxV2KuxV2&#10;KuxV2KuxV2KuxViHn+1+veV9bsqMfW028j+Hr8ULDb33y7TS4ckT3Efe4uthx4px74yH2F+c+vH6&#10;z+S2hy/Cfq2uzw+45pK9Pp6/dnWYttXLziP0PAajfs+HlMj/AHRfOWbZ552KuxV90f8AOOGt+S7H&#10;Qby08zyaadWS1upZx9UYSiwABkSWXhxlr14As3HbelF5rtbHlMwYXVit9uLyHT3vbez2bBHERPh4&#10;qJPp34Ookao+7m+UfzKu9NvfMl/deWmtX0l5K2n1OA28YioOI9NgrBgNmqPiardCM3mjjIYwJ3fW&#10;ze/v7u55ftKcJZScdcPShwivdzvvvmd2C5kuC7FWVeRLf615l0a13/eajaJt1+KZRtlGpNY5HyP3&#10;OVoRxZoD+lH7w+7vy8U3n53+bL8gcYrL0t+ta26gj6FP35zWqNaSA8/1vb6AcXaGWXdGv9z+p9eZ&#10;o3qXYq7FXYq7FXYq7FXYq7FXwB/z9H/9Zi88/wDbl/7rFnir5k/Ij/nOzzl5O/LLyZ5WsvyM/MHV&#10;rTSvLmkWUepWem3D212lvZxxrcQuICDHKFDowJBUg1OKsE1382vzO/5+qaI/5Y/lZ5bh8pflOupw&#10;Jr+u319Fc3Lm39K4EKW6hGDAsrqAGVyq1lT4lxV+2nlLyzYeSdD0zyb5fj9HS9IsrewtIh+xBbRr&#10;FGv0KoGKv52f+fbf5k/85DeT/wAs9V0z/nHj8udO83+XH8x3M1xf3erWtk8d2bO0V4RHNPExCxrE&#10;/IKQS5FaggKv0X0b87f+cy7rULS21j8ltGtbCSeJLi4XzDYuYomcB3Ci7JYqtTQbmlMVfphir+eD&#10;/nHT/nKvQv8AnGT87/8AnIL/ABP5e8za9+m/Odz6P+HbCK89H6rqOpcvX9SaHhz9YcKcuXF60puq&#10;+077/n57a65byWP5V/lP+YmseYXUrbW11pCQQmRtk9SSGW4ZVr1PpmgxVnv/AD75/wCcc/Nf5PaT&#10;5r/ND85oobf8wvzD1dtY1O1hYsLZOcskcTfG68/UnmduJNAyqzsV2VeIf8+4v/J3/wDOTn/gZp/3&#10;UdXxV+v2KvyB/Jv/AOSGfmx/4Bln/wAmNExVi/8Az9Vv9b0v8zP+ce9T8j2Kan5jtvMd7NplhLIs&#10;SXN4l5pTQQtIxVUEkgVCzMoUGpIG+KvY2/PT/nNihC/kfogPavmOwP8A2OYq+UPyg85+Zdd/5yh0&#10;HzH/AM/Bba88teeI7U2nkjTo4Fj0L15SUISdZ5g8zGQqm7hpOCvLzEMeKvvP/n6P/wCsxeef+3L/&#10;AN1izxV9Af8AOJ3/AJJD8tP/AADPL3/dOhxV7/ir8gf+fjv/AJO//nGP/wADN/8Auo6Rir9fsVfy&#10;pf8AOMH5wfn5+WX/ADjd53/5Uf5Xhn8mDVb2bUvNKXUf1vTpXs7RJ/StvVWU+nCEf1RGyx8y5P7s&#10;0Vfu1/z7+8o/l55V/JLy3J+Ssq3WmajB9bvr0oqzz37ALceuBUh43X0wpJ4IiqpKgEqvtPFX5P8A&#10;maQ/85Cf85saN5bj/feXPyf0STUbn4aqNUvlUqvI7VAeBhxFQ0D77bKp/wD8/TfKt9YeQ/Ln/ORH&#10;lRF/xD+WvmGx1aKSh5fVppUjkTku4UzCBn7cVNcVfov5H836f+YHl3SfPXl6QS6ZrFjb39s6moMV&#10;xGJF38aHf3xVlWKvgL/nNP8A5xG1/wDPK88vfm/+Setp5c/Nbye7Ppl7ICI7iIksIJGAbiA5JHJJ&#10;EZXkjkQpISFXgMf/ADn3+cH/ADj+0Vj/AM5pflZeWOlo3py+ZfLpE9nUyhELJykiHIMP+PlXJ+zF&#10;8XFVX6Z/lT+bXlP87vLdr+YX5Y6nFqmh3gPCWOoZHH2o5EYBo5F/aRgCPkRir8yfyb/+SGfmx/4B&#10;ln/yY0TFX6/Yq/PL/n6jcPD/AM4z+cI0pSWXR0b5DVLZv1qMVfRX/OJUSxfkf+WqRgAHyb5fag8W&#10;0+Ek/STir6DxV+N3/PuFvq/58f8AOSmnwUWD/FjHiO3DU9TC/cGOKsg/5zYiH5If85Dfk5/zlJbg&#10;xafd3j+U9blV+K+lccliLgkKQEnnff8A3yvgtFX2p/zmX+a4/JX8lvOXn+OURXsGmS2tixHKl3eU&#10;toDTvxkkVj2oCTtXFWPf84H/AJTt+TX5F+TvKN2jR6jPYDVL1XpzW4v2NyyNx2rGHEfyQYq/MbzH&#10;5s/NDyd/znT+Z+p/848eVbXzf5jfy5p8NxYXd7DZJHaGz0lnmEk0kSkrIsa8QxJDk0oCQq+tf+V6&#10;/wDOa/8A5Y/RP/CksP8AssxV+gf5W6t5q13ypper/mlpUOh+a7iDnqGmwTJPHby8j8Cyo7q4ApuG&#10;IxV+fnkv/wBb283f+a0h/wCo2xxViGpL/wBCY/8AOVUWsoPq/wCWH51UhuKDjDaa9G3wsaKFX1Xe&#10;u5qxuJGPwxYqy/8A5+Gf8p1/zj3/AObL0r/qJt8VfqFir8gf+fKn/kkNf/8AAzvv+6dYYq7/AJ+O&#10;/wDk7/8AnGP/AMDN/wDuo6Rir9d7i4itIpLq5cJDErO7saBVUVJJ8AMVflX/AM+5o5fzd81/mr/z&#10;mDqaEr5u146Xo7MnEjTbAAIRX4t0MKNWnxQnbsFUB+ckq/8AOO//ADmT5I/NYcLfy/8AmhpknlrV&#10;H3RTewlEhdyPhLEm0ReX7Kvv3Cr9asVdirsVdirsVdirsVdirsVdirsVdirsVdirsVdirsVdirsV&#10;dirsVdirsVdirsVdirsVdirsVdirsVdirsVdirsVdirsVdirsVdirsVdirsVdirsVdirsVdirsVd&#10;irsVdirsVdirsVdirsVdirsVdirsVdirsVdirsVdirsVdirsVdirsVdirsVdirsVdirsVdirsVdi&#10;rsVdir//1Pv5irsVdirsVdirsVdirsVdirsVdirsVdirsVdirsVdirsVdirsVdirsVdirsVS7VoP&#10;rVjc2xrSSGRPh6/EpG3vkoGiCwyC4keT8ybOt9+SV2G4k2fmNWWvUBoEFR7kufornYS9OrHnD9J/&#10;U+c4/X2ef6OT9A/WXzlm2eedirsVTDT7K8vmlGmRySNFDJLL6dfhiQVdjTooHXISlGPPv+3o2Y4S&#10;nfDewJNd3X4Jfk2t2KuxV6N+UFr9c87+Xot9tTtZNuv7uQP922/tmJr5cOKXuLsOyIceogP6QPyN&#10;vtP8kD9d/Mrz7qFB+7umgqd22nddvY8P1Zz3aPpwYx5X9g/W9j2MePV5z519pH6H13mjepdirsVd&#10;irsVdirsVdirsVfAH/P0f/1mLzz/ANuX/usWeKvoD/nE7/ySH5af+AZ5e/7p0OKvzj05pf8AnBr/&#10;AJyvn0p1MH5T/nM4lhc1EFprBc1UEsQD67kdFURXSAbQ7Kv2bxV+QP8Az5U/8khr/wD4Gd9/3TrD&#10;FX6/Yq7FX5A/8+4v/J3/APOTn/gZp/3UdXxV+v2KuxV+RH/OC0cPkj/nJT/nIv8AL/VZ4xq+p61b&#10;a5bQsQrvbSXN3cMypUkhBewgsP5l6chir9d8VfkZ/wA42Q2/nf8A5zb/ADr/ADN0C4S40zS9H0/Q&#10;pGio6G4aOyjcFwaApJYSqVod67jjuqhP+fjv/k7/APnGP/wM3/7qOkYq/X7FX46f8/e7sXOj/lp5&#10;d8rTQp5/n83QSaMKqZkpGULqCCeHrtb1+EgkLWtKYq+jP+fo/wD6zF55/wC3L/3WLPFX0B/zid/5&#10;JD8tP/AM8vf906HFXv8Air8gf+fjv/k7/wDnGP8A8DN/+6jpGKv1+xV+PP8Az5etYb38ivMdneRr&#10;LbzecNQjkjcBlZW02wDKwOxBBoRirFNAml/59lfnU/lXVJWT/nHr8yLt57O4lB9LRtRNBxd+iooo&#10;hLbtbiNyxNvISq/ZLzL5m07ynot/5w1ydINK02zmvrmdmARIIIzI7liQAAoJrWmKvwO/5w+/J/8A&#10;5yL/ADet/M//ADlf+T3nrTvJh/MLWbyeeG9sIdSlljtriUIFkuIJAiRu8sSqgWoRaigVVVfUfnr/&#10;AJxW/wCcvvzG8val5E85fnLod/oerWslpeWreX7OMSxSCjLzjtVdSezKwZTuCDirN/8An1T+YWoa&#10;/wDlFc/lX5tDx+Yvy/1e70K6hkdWdIw5kiB4k7IWkhHUUi2JGKv02xV2KoO/0+21W2m0zVIY7izu&#10;I2imhlQOkiMKMrKaggjYg9cVfjl/z67gXyz+Zf5/flt5bPHyjovmhV0+3SnpxAXl/AvCn80UMYPt&#10;GuKp3+Tf/wAkM/Nj/wAAyz/5MaJir9fsVfIH/OfHkCb8y/8AnH/z55Yskklul0v9IQpCvKRn06ZL&#10;wKooSS/o8aAVIYgbnFVL/nAPz5YfmD+QHkPUdKl9U6fo9vo9wv7Uc2nKLZlI7bIGH+SykbHFX1xf&#10;39vpdtNqeoyrDaW0bzTSuaKiICzMx7AAEnFX5Jf8+qNO/wAVXP5u/wDOQkaTC086eb5mtHmTiHhh&#10;knueachyNWvOLbkckp9pWxV9Hf8APyH8pl/Nv8gfNNlBEsmo6HCuv2ZMYdlewrJLw7hmtzKlV3+P&#10;uKgqvgv85vzTb/nMPyP/AM46fkjDN9YufPV9bah5kEErRoYtHQwXyPxPPd/XdB0DRKa1CuFX7txx&#10;pCiwwqEjQBVVRQADoAOwGKvyF/Jv/wCSGfmx/wCAZZ/8mNExV+v2KuxV+Xvkv/1vbzd/5rSH/qNs&#10;cVfSX/Oaf/OPkf8Azkl+VWr+RbNQPMVso1PQp6hWi1C2BaIBqEqJByiYjcK5I3GKvym8x/8AORB/&#10;5yL0f/nGzW9aLp5w0T8ztK0bzDbyo0ciX1tPbBnZWAp6q8ZNtlYtH9pGAVf0E4q/IH/nyp/5JDX/&#10;APwM77/unWGKu/5+O/8Ak7/+cY//AAM3/wC6jpGKvp3/AJ+KfnCPyZ/IbzTq1rN6Wq6zANB0+kvp&#10;OZr8GN2jbrzjg9WUcd/3fVftBV8h/kV/ziH/AM5Z/lR5F0byb+X/AOa2i+XtGjg+srpbaHa3L28t&#10;0TPMjTTWzyOwkdhVmPgtFAAVeRf85pf840/85Py/l3P+ZX5qfmRpvmu08lTx67bWllpVtY3ETxME&#10;eeOWKCE/ukZpGUsQQmylwuKv2h/Ij8zIPzk/Lzyz+aNpQDXNLtbyRQQeEzoPWjqNqpIGU+4xV6zi&#10;rsVdirsVdirsVdirsVdirsVdirsVdirsVdirsVdirsVdirsVdirsVdirsVdirsVdirsVdirsVdir&#10;sVdirsVdirsVdirsVdirsVdirsVdirsVdirsVdirsVdirsVdirsVdirsVdirsVdirsVdirsVdirs&#10;VdirsVdirsVdirsVdirsVdirsVdirsVdirsVdirsVdirsVdir//V+/mKuxV2KuxV2KuxV2KuxV2K&#10;uxV2KuxV2KuxV2KuxV2KuxV2KuxV2KuxV2KuxV2KvzG0O2EX5T+ctMFD9Q1e1ejfbFZY46/Pb9ed&#10;fklepxnvifuJfOsUeHRZo/zZj7wHzJm5eaXKrSMEQFmY0AG5qceSgWq3VrNZTSWd5G0U8TFJI3BV&#10;lZTQgg7gg4IyEhYTKJgaOxD9Cv8AnFb8tIrDQLrzfrcIebWUaCNHH/HoNm69pG6+Kqp75yvbWrMp&#10;iEf4fv8A2fre+9mezhDEcsxvPb/N/b91PjD80/JMn5e+Zr7yywY28cnO2dv24JN4zXuQPhJ/mBzo&#10;dFqfzGMT+fv6vH9qaI6PMcfTmPceX6veGCm0nEAvzE4tmcxiXieBdQCVDdKgEEjrQjxzJ4hdODwG&#10;uLpyvpfv70PhQ9l/5x8t/rP5haHHvtNI+3X4IXb7tt81/ahrBL8dQ7fsAXqoe8/cX1n/AM40L9Z8&#10;w+e9WPSbU1Ck/a/vbhjX51GaPtc1DGP6P6A9V7PC8uaXfL9Mv1vrzNG9S7FXYq7FXYq7FXYq7FXY&#10;q+f/APnKT8jP+hlPyx138lP0p+hf019S/wBP+rfWvS+q3kN1/depFy5elw+2tOXLelCq9A/KfyL/&#10;AMqv8keWvy0+tfXv8O6Lp2kfW/T9L1/qVskHq+nyfhz4cuPNuNacj1xV4/8A85bf84xaX/zld5Gb&#10;8u9UvjpGo293Bf6bqqQeu9pcRGhYR84iweMshHNeoatVGKvcvIOiav5a8t6V5e83ar+nNasbOC2u&#10;9U+ri2N3LGgVpmhDuEZ6cmAYjkTSg2Cr8pfyw/59m/mn+S+lzeVvys/PvUdD0m4uWvJba08vKqNO&#10;6JG0hBvzuVjQfJRir0b/AKEp/wCchf8A2JTW/wDuAJ/2XYq/QP8AK3yrrPkjyppXlTzjrk3mXWrK&#10;D0rrWJ4vRku5ORPqNHzk4mhpTm3Trir5/wD+ccf+cUv+hfvO/wCZ35l/p79L/wDKx9aGr/VPqP1b&#10;6jS5vJ/T9T1pfW/3r48uMX2K8fioqr6/xV2Kvgv/AJyX/wCcK5vzY822H59fkz5nufIv5qadCLb9&#10;J28fqwXcA2WO4iqKlQSob4gU+CRHCpwVeU3H5Lf85tebIW8qeaPzU8q6PpDKY31XRtOZ9SmUDjVo&#10;2toI4i4PNjDKhVwFQ8ScVfYP/ONP/ONXlj/nGDyu/k3ya895d3k7Xmp6peENdXtywoZJWHYfsr0X&#10;fqxZiq8g/wCcxv8AnDfUf+cptV8k+afLvnF/J+reSLm8vLO5i07667TzvayRyKfrEHptE1sCPt8i&#10;3bjuq8l/6Ep/5yF/9iU1v/uAJ/2XYq9H/J//AJ9+eVPy/wDOsX53/mL5h138wPPltQ2moeYbgSpb&#10;MpYhoYwCQVLHgGd1j6xqrb4q97/5yk/Iz/oZT8sdd/JT9KfoX9NfUv8AT/q31r0vqt5Ddf3XqRcu&#10;XpcPtrTly3pQqviby9/zgX+enlTS7Hyv5c/5yL1ez0nTbaGzs7aLy+oSGCBBHHGo+v8ARVUAewxV&#10;n/kj/nET89PLXmPR/MfmL/nIHV9a0nT9QtLu80yXRFiS8ghlV5Ldn+uvwEqAoW4tQNXiemKvW/8A&#10;nI7/AJxS/wChgfO/5Y/mX+nv0R/yrjWjq/1T6j9Z+vVubOf0/U9aL0f95OPLjL9uvH4aMq+v8VfH&#10;/wDzhV/zil/0J95Iv/y0/T3+Ivr2tT6v9b+o/UuHq21vB6fp+tPWnocuXIV5U4/DUqvVf+cg/wAi&#10;fLn/ADkf5G1P8qfPKH6nfIGguYx+9tbmPeK4j6fEjdq0deSN8LMMVeEP/wA4p+dL38gLv/nFjWvz&#10;D+t3k9sumxeYm0b98mnCRSbd4DdsJCYg0HqeqpEZGxdeRVfSv5MflhYfkt5G8v8A5U6HIZrPQdPg&#10;shOUCGZ41/eTMoJAaV+TkVNCx3OKvTcVfHn5R/8AOKDfk7+cPnr88/LmvRnQ/PQjmuvL4070/Su0&#10;Iczi6E5DlpGncqYFr6x+Kq1ZV9h4q+Mv+chfyX/O/wA6eY7fzp/zj9+aH+EIY7GKzl0i50yK8tJH&#10;SV3M9ZfUAkYPxb91uqIOW2KvCZPyq/5zh80wy6H5k/MbyVoVjOnFr3RbKee8TcbIJrWJVqK/EHDD&#10;9mh+IKvqf/nFX/nF7QP+cVfKc3k3y7d3Oq6lqF2+oatqt4f313dOApYip4qAKKtW7szMzMxVfMf5&#10;qf8AOAXnLzZ+cfmL/nJP8rPzWuvJOreYba1s5YbTRhcOkEFtbQtGZjeR8g72ySf3a0NF3pUqoX/o&#10;Sn/nIX/2JTW/+4An/Zdir7H/AOcfPyr84flX5au/LH5sedrn8wNTuL+W5TUr2zFq0du8MUYtvTEs&#10;wKqyO/LkK+oRx2qVXxnf/wDOC35g/kt5k1bzp/zhF55g8p6brEpurrytq1r9Y0oz0NPTIWQxITt8&#10;MRdFoquUVUCqVeYv+cU/+coPz/sT5M/5yN/NDR9L8n3B4X+n+UbJud5DUEq800MDLyOxU846faR6&#10;kYq/Rr8qvyu8ufkv5V0z8svy+tBZaFpUPowR1qxJJZ5HbblI7Eu7HdmJOKs3vrKHUrabTr5BJb3E&#10;bxSoejI4KsD8wcVfmP8A84n/APPtO0/5xh/MRfzWn84zeZbey06807SbC5030GsluZefJZvrMoNF&#10;aVWCRRh2md/hqVZV+oeKvzH/ADU/5wC85ebPzj8xf85J/lZ+a115J1bzDbWtnLDaaMLh0ggtraFo&#10;zMbyPkHe2ST+7Whou9KlVC/9CU/85C/+xKa3/wBwBP8AsuxV9Z/845/k/wCevyi0/U7D81/zBvPz&#10;Au7yeOW2ubyyFobaNFIMaqJ5gwYnkTVfChxVLdF/5xu/Q/596v8A85T/AKZ9T9K+WU8u/oj6px9P&#10;jNBL6/1n1Tyr6NOHoj7Vee1Cq+ocVflj5u/59h6Vq/55Wn/OSnlPzU+jWUfmLTPMtz5fXTBLFNd2&#10;c6zSFZluIgnrMGNTE5RpJCOQPHFX6nYq+P8A/nCr/nFL/oT7yRf/AJafp7/EX17Wp9X+t/UfqXD1&#10;ba3g9P0/WnrT0OXLkK8qcfhqVXyN/wA5qfVvzP8A+cn/AMgPyw8vTiTWPLmqXPmHUUiUyGC3Se0u&#10;U9QCgTmLJxUnbkrU3UMq+vP+cmv+cVm/5yX1zyNfa15gNh5Y8o6uNYu9HFgs41OVGjKK0zSp6Sqi&#10;um0b1ErVFQtFX17irH/Nflqw856LqXlDXoln0zVbO4sbqJwGV4biMxupBqCCrEYq+ev+cQf+cddQ&#10;/wCcWvy/j/KHUvMa+ZbW0vbm4srgWH1EwxXBEjRFPXn5fvS78uS/bpx2qVX1LirsVdirsVdirsVd&#10;irsVdirsVdirsVdirsVdirsVdirsVdirsVdirsVdirsVdirsVdirsVdirsVdirsVdirsVdirsVdi&#10;rsVdirsVdirsVdirsVdirsVdirsVdirsVdirsVdirsVdirsVdirsVdirsVdirsVdirsVdirsVdir&#10;sVdirsVdirsVdirsVdirsVdirsVdirsVdir/AP/W+/mKuxV2KuxV2KuxV2KuxV2KuxV2KuxV2Kux&#10;V2KuxV2KuxV2KuxV2KuxV2KuxV2Kvzk0SDloH5saI3GlvdRyqHHxfu7mUk/McBTbZs6vIfXhl5fo&#10;H63gcIvHqYdxv7T+ofF8jZvXk32b/wA4u/k6dWuE/MjzHDWyt2P6PicbSSqaGUj+VDsvi+/7G/P9&#10;s6/hHhR5nn7u74/d73r/AGa7J4z48xsPpHee/wCHTz9z1n86P+ceV8+67YeZdBKwPPPHFqoFATEP&#10;93L4uFHEj9r4T2NcHs/tXwIGEu70+/u9zte1+wRq8kckNrIE/d3+8cvl3PqKwsYNMtodOsEEVtbx&#10;pFEi7BUQBVA9gBmmlIyNl6SEBAcI5DYPnn/nID8mJ/zQTTb7QvTj1O2mWCWRyAPq0h+Jj3Ppn4go&#10;6gvTembXsvtAaWxLkRfx/b+p0PbvZB1wiYbSBr/NPP5c/mzTUPyX8v3vk1fyySLhZxRgxT0BkW4F&#10;f3/arEk8ulQSuy7Zjw7QnHL4vX9Hd7v7XMydkYpYPA6dD1v+d7/7H5WebfK2oeS9WufLWvR+neWr&#10;8Wp9ll6q6nurDcHw987XBnjmiJx5F8x1elnppnHPmPxY8i9f/wCcX7X6x+YenTEN+4iu5Num8Dpv&#10;7fF99MwO2ZVgPw+923s1Di1UT3An7K/S+l/+cRz9b0vXtYp/vTqZ3P2jRA2//B/rzT9uDhlGPdF6&#10;T2WPHCc++f6P2vrvNG9Q7FXYq7FXYq7FXYq7FXYq7FXYq7FXYq7FXYq7FXYq7FXYq7FXYq7FXYq7&#10;FXYq7FXYq7FXYq7FXYq7FXYq7FXYq7FXYq7FXYq7FXYq7FXYq7FXYq7FXYq7FXYq7FXYq7FXYq7F&#10;XYq7FUq1vTm1jTrzSIp5bV7q3lgW4gZkkiMiFQ6MpBDLWqkEEEbEYq+Vf+cav+cMPJn/ADjdd3vn&#10;Gyub/wAx+e9WT09R8x61MZ7yZSQzIhNfTRiAW3Z34rzduK0VfX+KuxV2KuxV2KuxV2KuxV2KuxV2&#10;KuxV2KuxV2KuxV2KuxV2KuxV2KuxV2KuxV2KuxV2KuxV2KuxV2KuxV2KuxV2KuxV2KuxV2KuxV2K&#10;uxV2KuxV2KuxV2KuxV2KuxV2KuxV2KuxV2KuxV2KuxV2KuxV2KuxV2KuxV2KuxV2KuxV2KuxV2Ku&#10;xV2KuxV2KuxV2KuxV2KuxV2KuxV2KuxV2Kv/1/v5irsVdirsVdirsVdirsVdirsVdirsVdirsVdi&#10;rsVdirsVdirsVdirsVdirsVdir4H0rT2XzP+ank8CtxfWN5eRKwqSatItNvGYU/jTOlnP93hn3ED&#10;9H6HicWOs2pxdZRJH2n/AHweC/kr+VVx+aWuLZyBk0e1Ky30w2onaNT/ADvSg8BybtQ7TtHWjSwv&#10;qeX47g6Lsbss67JR+kfUf0DzP3P1lsLC30u2h0zTo1htbeNYoo0FFRFFFAHgBnDykZGzzL6jCAgB&#10;EbAbAI3AydirsVdir50/5yE/J9fzH0n9MaNGP8Q6ehMNNjPH1aEnx7pXo1RsGJza9l6/8vLhl9J5&#10;+Xn+v9joO3uyfzuPij9ceXmP5v6vP3vkf/nGpG07XtZ1+4BSLStFvZ5GO3Fhx2PcGgb7s3nbB4oR&#10;iP4pB5b2bHBknM/wwkT9n7X0/wD84jae1n5Jmu3H+9eozyqafsqkcf07qc0/bk7zV3AfpL0fsrj4&#10;dPffIn7h+h9SZpnp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9D7+Yq7&#10;FXYq7FXYq7FXYq7FXYq7FXYq7FXYq7FXYq7FXYq7FXYq7FXYq7FXYq7FXYq+NfPr/wCAPzl0bzTM&#10;Auna/AtpcMQKFiPQIPsv7lj7ZvtN+/0sodYmx9/63k9afymvhkPKY4T7+X/Esd/KXzvp35I+Zde/&#10;K3ze/wBU09r0y2ly4JVagBPUO5AePgQ3RSDy61Fuu08tbjjlhua3H6vcXH7K1kOzcs9Pk2HFYP3W&#10;fMVv831jd/mb5SsrU6lca5p31YDlyW6jev8AqhSSx9gCc0g0eQmhE/IvUS7QwxHEZxr3h4td/wDO&#10;XPke2uGtYYdSuIw1BPFBGEI8QHkV6fNa+2bGPYWYi9h5X+ynTT9qtPE0OI+YAr7SD9j1fy7+cPk3&#10;zPa/X9O1m0RQPijuJVgkSn8ySFTT36eBzBy6DLiNGJ+G/wBztdP2rgzjijMfE0fkWBeZ/wDnKHyN&#10;5buPqUM1xqbrszWEayIp/wBd3RW/2JYZlYexs2QXsPf+D9rgan2k0+E0CZf1dx8yQPlac+UP+ch/&#10;JHnA+jDf/o+42pFqHGAmvg3Ixk+wevtleo7Ky4eYv3b/ALfsbtJ29p9Tylwnul6f2fIpn5z/ADv8&#10;oeTLKW9m1K2vLpVJitLSVJZZG7D4SeIP8zUA9+hr0/Z2XMaAI8zsG3WdsYNNGzIE9wNk/jvL4v0/&#10;VJtJ/LrzT+YWohU1LzhqJtIAOhQu0kxUdeJrIvzUV9+hlATzwxDlAWf0foeQx5Tj0uTOeeWVD3Wb&#10;/wB8Pg+5vyj8tN5R8naPoUq8J47ZZJl7iWUmRwfkzEZzeuzeNllLz+wbB7TsvT/l8EIHoN/edz9p&#10;ekZiue7FXYq7FXYq7FXYq7FXYq/IH/n9X/5JDQP/AAM7H/unX+KvzD/59Qf85Ap+T35wJ5G1qZYt&#10;A88Rx6XKzkKqXsZZrJyT4uzwgeMw8MVf0Hf85qfn0n/OOP5Q+YfzFt3C6yYfqGkL3N9dVjialRUR&#10;VMrCteEbU32xV/Jp/wA4qzy3X55/lvc3TtJNJ518vu7uSzMzalCSSTuST1OKv6Nf+fvf/rPV3/22&#10;9M/4m2KsD/58qf8AkkNf/wDAzvv+6dYYq/Ab/nKqCS4/PH8zI7dGkYecfMjkKCSFTUJ2Y7dgoJJ7&#10;AEnFX9Kf/Prf/nIA/nZ+TNloGszmXzH5PcaNd8zV3t0XlaS/aYkGL92WahLxPtShKr8pf+f1f/k7&#10;9A/8Ayx/7qN/ir+if8wf/Jaa3/4Dl5/1Btir+dj/AJ8qf+Tv1/8A8Ay+/wC6jYYq9y/5+vf85ped&#10;fKnnEf8AOO/5VavNoljZWVtc6xdadO0V5LPcD1UgMsZDxIsXpuVUq0gko1UoGVeJaT/z6g/5yU81&#10;R2f5g6r5i0az12WBJlXUNXv21GAstfTaSO2lUOORBCzFa1+Km+Kv0Y/5ww/5x1/5yA/LnSPzE/Lz&#10;/nIHWptSsNR0mG18vy3GrSX9qJriK4jnKF+U0QSkXMFFHxVRWPLFX5Z/mF/z6K/OH8tfKuufmLru&#10;t+UpdN0DTLzVbqO2vL9pnhs4GmkWNXskUuVQhQzKCaVYDfFXyv8A84s/84i+cP8AnLrVtV8t/lve&#10;6TY3OkWsd3O2rTTxIySPwAQwQTkmvWoUU74q/f8A/wCfcv8Azg157/5xC1TzTqn5lajol9FrltZQ&#10;2w0me5lZWt3lZvU9e3gABDinEt3rTFX8+3ln8lNc/wCcifzwvvyd8lXFla61rGsaz6E2oSSR26/V&#10;hPcvzaKOVxVImC0RviIBoKkKvsTzb/z7F/5yJ/5x88v6p+ZnlzXtLePS7WS9uk8u6pfxXZht1Lsy&#10;hre35lV5MFDctjxBJAKr9Av+fTf/ADmB5q/O201r8nPzX1E6rrGg2sN9p1/cyc7ye0L+lKszN8Up&#10;icxfvSSx9SjkmhKrwz/n69/zml518qecR/zjv+VWrzaJY2VlbXOsXWnTtFeSz3A9VIDLGQ8SLF6b&#10;lVKtIJKNVKBlXiWk/wDPqD/nJTzVHZ/mDqvmLRrPXZYEmVdQ1e/bUYCy19NpI7aVQ45EELMVrX4q&#10;b4q/Rj/nDD/nHX/nID8udI/MT8vP+cgdam1Kw1HSYbXy/LcatJf2omuIriOcoX5TRBKRcwUUfFVF&#10;Y8sVfln+YX/Por84fy18q65+Yuu635Sl03QNMvNVuo7a8v2meGzgaaRY1eyRS5VCFDMoJpVgN8Vf&#10;K/8Aziz/AM4i+cP+cutW1Xy3+W97pNjc6Rax3c7atNPEjJI/ABDBBOSa9ahRTvir9tv+cSP+fbXn&#10;T8mfLP5m+SPzX1LRby0886ANIt20a4uJXicLMObfWLaFRxMilftbjcU6qvgj/n0b57ufy3/Py5/L&#10;XXWe1/xDpt7pklq6/wDH9ZH6wgb+VkWKZRvSrU3JXFX9Rl7eQ6dby6heMEggjaWRj0VUFWP0AYq/&#10;lQ/5wi02X/nJ/wD5y7T8yNTjMtmmq6p5wuEujzdEjkZ7VR9oVjnktwBUKqr8J+FQVX3F/wA/Rv8A&#10;nOvzX+X2vr/zjf8Akjfy6bqf1aKXW9Rs2pdq10tYrWBlJaJjGyyM68ZPjj4Mu9VXynpn/Pqn/nJf&#10;8wbaz/MXzLrmlW+uNFFPFHrGr3r6lCR+9RS6QTKjqxrT1fheu4O+Kob/AJx8/wCctfzi/wCcK/za&#10;j/JX/nIjUr268tJfxWesWeqXLXf1SKYAJd2k7s3GNQyykK3pvHyHEOeSqv6ilYOAymoO4I74qlPm&#10;DT5NW0u+0q2KiW5tpoULkhQ0iFRWgJpU77Yq/mZ/6Iqfnf8A9X/yZ/0naj/2QYq+Hv8AnKD/AJxX&#10;8xf84n65YeS/P2s6FqWs31sbtrfRri5ma3i5cUM3r28HH1Dy4BeRojFuI48lX9Mv/PsryTrXkP8A&#10;5x58r6X5ttHsry6a91COGSnP0Lu4eWFmArx5xlWodwCOQBqMVfE3/P7T81PqHl3yh+TNlIwk1G8m&#10;1q8VXoPStUMMKsAakM8rsK7co69Rsq/O3/nCbWdZ/wCcUv8AnJny35e8+qLCW/Nvo+pwn4uMes20&#10;ckCsQNisskDORVRxPxFfixV/XLirsVfzff8AP7z/AJTryR/2xLr/AKicVeLflz/z6T/Ofz75Y0H8&#10;0fK+ueVoLTWtNstZsklvr+O5SO6hS4iDcLJlWQBhXi5Abo5G+KrPyL/5yP8Azn/5wq/O6L8nfze1&#10;i8vNJi1S00zW9M1C+ku7ZILgoUurZ3LenSKVZlK8PUTisqj9hV92f8/vf+UK8jf9ti8/6hxir84/&#10;yF/59f8A5p/85E+RNJ/OLyVq/lm10XWPrPoQ6hdXsdwv1a5ktn5rFZyoKvExWjt8JBNDUBVEav52&#10;/wCcif8An3B+Y+naL5s1y5vI/QivPqDahPeaTqFmzlWULLQKwKMvIIksZ3Hwt8Sr+rTyl5lsvOeh&#10;6Z5w0SRZdO1ayt7+2kRgytDcRrIjBhsQVYEEdcVfzwf8/jvPl5+YH5oeT/yE8sLJc3OmWgl+ro4A&#10;kvtWlVIoyKgcgkacS1KCU0oCSVWDf8+qPOV5+SP/ADkJrX5G+apEifWYb7RZ41qUOpaXI0iUYgbB&#10;UnUVAqXHegxV+nv/AD9s/K8+f/yGu/MdnHI975U1G01dBHSpiYm2mDV/ZVJvUNN/3YPSoKrxf/ny&#10;r+Zf6d/LnzN+Vt3OZLny/qyXkEbCnC11CPZVNNx60MrHqQX32K4q+3/+c/fzI/5Vb+QPnfzDE8iX&#10;d1praTbNE3FxLqLC1DKaihQSF6jcBTTemKvzF/58jfliAPO35z3kcZ/3l0Gyl/bWn+k3QrSgU1tu&#10;h3INQKCqr59/5yI/5y4/N7/nNT82T+Rv/OOWoXtl5aa+kstLttMuTbfXFg5B7y6uI2BMRUNJxLem&#10;sYU8TJuVVmqf8+qv+cl/y9trz8xfLWt6Xc64sUk80Wj6vepqUxJ9R1DvBCruzCtPV+JqUqaYq+o/&#10;+fW3/OdPm7z35lf/AJxw/O/UZdUvHtZJNCv701vDLagtNbTyMecpMYLozVdfTcMzVXiq+uP+fm//&#10;ADlZr3/OMv5fafa/lxPFa+bPM93LaW1y/FpLa3gjDTzRRtUM4LxoCQVT1OR34gqvxh/J/wD5wc/5&#10;yE/5zU8qw/mxceZbebRbq5nW0m80avfTSXDQOYpJY1WK5IAcPHV+LFlbbjQlV99f84of84df85Q/&#10;kB+a3lm986eZX1H8vPVuk1aKw1y4ntRGtrK0XqW1yIiQ0yxqpSMspO/FCxxV7J/z9A/5zc1v/nHH&#10;TdM/K78qLhLXzpr0D3c19RHexslcxqyI1R6kzq6ozKQoRyPioVVfmJ5J/wCfcH/OSH/OTvl7TvzS&#10;8067ZiDUYfrdkPNOrX0t28U1CJOKw3JQSAK3xMrFeJIxVKNN/On/AJyI/wCfc35lW/lL8ztSvdR0&#10;tvQuLnTbq9kvrG+sWejyWjyH91IQHUOoRlcUkRlHEqv6nPKvmbTvOmi6d5w8uTC40rVbSC+tJloQ&#10;8M8YkjYUr1VgcVfxf+WfyU1z/nIn88L78nfJVxZWutaxrGs+hNqEkkduv1YT3L82ijlcVSJgtEb4&#10;iAaCpCr7X1X/AJ9Zf85Lfkxpl55v8h65pk9zbxGaS38t6tfQXkixAn4BJBbK7AFuK8+R3CgkgFV9&#10;Sf8APrT/AJzv82/mL5j/AOhd/wA6dTfV7iayeXQdRuSGu2e1UvLbzSk8piYgZEdqyD035s3IcVUl&#10;/wCf53/lLv8AwZP+7dir9PP+cAP/AFnj8vf+2On/ACcfFX8sXln8lNc/5yJ/PC+/J3yVcWVrrWsa&#10;xrPoTahJJHbr9WE9y/Noo5XFUiYLRG+IgGgqQq+4f+iKn53/APV/8mf9J2o/9kGKv2C/594/84r+&#10;bP8AnEryJrHkT8xrzS72/wBQ1uTUopNJlnliETW0MQDGeGBg3KNtgpFKb1qAq+/MVdirsVdirsVd&#10;irsVdirsVdirsVdirsVdirsVdirsVdirsVdirsVdirsVdirsVdirsVdirsVdirsVdirsVdirsVdi&#10;rsVdirsVdirsVdirsVdirsVdirsVdirsVdirsVdirsVdirsVdirsVdirsVdirsVdir//0fv5irsV&#10;dirsVdirsVdirsVdirsVdirsVdirsVdirsVdirsVdirsVdirsVdirsVdirwP/nIvyG/nbylNNpyl&#10;tT0tvrtuF+0wUfvEFO5XcDuyqM2XZWp8HKL5HY/odJ2/ojqcB4fqj6h8OY+X20+TfP8A6P5meWNJ&#10;/OOCAXN9pfpWGv29SpcRkFJCVNQHBoWG45qAfgObvS3psksB2B3gf0fju83l9fWtww1QFmNRyDvr&#10;r5X389/JJUh/JWMDVWl8wuftfo8iEb/ymQKPh/2dffLb1Z29Pv3+79jSI9nj1Xk/q7fK/wDj3xZT&#10;YfmJK9mz+Vfyzs5fLo2LvZS3JZAaVefgQTt1NaHxyiWkF+vMeL3gfIW5UO0Dw/u9OOD+qZX7zX62&#10;Oo/5NeaB+kdTXVvLl31ltLYieEnuI2KOwr2rxA/ly6tVi2HDMd52Px3H6XHvQZ/VLixnqBuPhsf0&#10;e5NtE856BpkzaZ+TvkdtbMe8l5qMDXc79RUJGGEYPsRXuoyvJp5yF58nD5A8I+fX8btuHWYsZ4dL&#10;h4+8yBkfsuvxshL7X/y+8zztYfmZ5duvKmrJuZtLT01Nd/jgdfh+hGJ/mGShiz4xeKYmPP8AQf2s&#10;cmfS5zw6jGcUu+O3zjX6D72K6l5V8o+ZtS03yP8Ak+NQvtQu56T319RUVAN+CKqfCBV3LLUBQBWp&#10;pfDPlxROTNQAGwH6/sDiZNLgzzjh03FIk7yl0HkNvebHTZ7aNFtPzF8+aP8Aln5fX1PKHk2IC4eg&#10;KyyRkeoSRsTI4VD4/vGG2a7xDp8MssvrycvLu+Q3+TuvCGs1MMEP7vEN/Mjn5GzQ/wBMX3nnNPau&#10;xV2KuxV2KuxV2KuxV2KuxV+QP/P6v/ySGgf+BnY/906/xV+Tv5m/kRcQf84vflL/AM5S+TxLBqGm&#10;yarpWqT25ZHjX9N3sllcclYFTHIWj5AcqvEOQ4rir038+v8AnInWP+fjfmn8pvyJ8prJB6sNt+mF&#10;VeKrqkwIvZgHpyjtoI2kQ8jVXcActiqx38zfKemeQ/8AnOfy95K8swLbaTpPnDyPZWkKgAJFBHp6&#10;KNu9Bue53xV+uf8Az97/APWerv8A7bemf8TbFWB/8+VP/JIa/wD+Bnff906wxV+aP5TeXdO83/8A&#10;Od2veU/MUCXWlan5x88Wd3BIAySQzx6gjowNQQVJGKsv/wCcRtfv/wDnBL/nK3UPyO83zSJ5e1i8&#10;Pl+aR68ZEnYPpd0aKASSyKW+FUWaQk0U4q1/z+r/APJ36B/4Blj/AN1G/wAVf0T/AJg/+S01v/wH&#10;Lz/qDbFX87H/AD5U/wDJ36//AOAZff8AdRsMVVv+fwH5Ba95Z/NKT897Oxll8r+ZLSyS4vYwzxw3&#10;trEtt6cp6R8oo4ilaBzyp8QbFX1N+Q//AD+g8t3VjZaD/wA5AaDeWGpoqQzatpXG4tpCqgGaSBis&#10;sdT1VPW8R4BV+v35SfnZ5H/PbRR5v/KbW7XWtMqqyNAxEkLsoYJNEwEkT0NeLqre2KsU/wCcsf8A&#10;ySH5l/8AgGeYf+6dNir8Pf8AnyH/AMp153/7Ylr/ANROKv6QcVfx3/8AOOn5v+XvyG/5ygT82PzA&#10;eePQNK1jzD9Za2iMsg+sW13bpxQEV+ORa+AqcVfrV+fn/P3X8pdR8i655d/LC31fUfMWq6dd2Nr6&#10;9msNvC88LRrJMzyBiqlq8UDFqU+Hrirw/wD58m/lFqaax5s/PK/tJItK+oJoNhcvUJO8kyXFyEFd&#10;/T9GHk1KVfiDUOAq8d/5/AfkFr3ln80pPz3s7GWXyv5ktLJLi9jDPHDe2sS23pynpHyijiKVoHPK&#10;nxBsVfU35D/8/oPLd1Y2Wg/85AaDeWGpoqQzatpXG4tpCqgGaSBissdT1VPW8R4BV+v35SfnZ5H/&#10;AD20Ueb/AMptbtda0yqrI0DESQuyhgk0TASRPQ14uqt7YqxT/nLH/wAkh+Zf/gGeYf8AunTYq/D3&#10;/nyH/wAp153/AO2Ja/8AUTir+kHFX8mv/OSNu/8AziV/zmNP50s1e00u38x2XmSMoOXqWd8yz3ao&#10;u54kvPDTY7ELTY4q/fr/AJz8/NBPy2/5x885+aNPmcT6hpo0yzkgbi3PUmW3Do1RTikjPUb0XbfF&#10;X50f8+RPy29HS/O35vz0P1i5tdCtvh3X0E+sz/F35erDt241Naiir4H/ADI1WP8AMP8A5zhZb0OY&#10;ZPzO07SZBJSpS01KGyPTtSLbvxpXfFX9b+Kv5c/+fz+nxWX56aVcwij3flKwnk92F5eRf8RjXFX9&#10;HH5GeZj50/Lfyd5xfny1by9pN+fUpzrcWkcnxcdq/FvTbFXqmKvDP+cjfz68v/8AONnkLVPzV84u&#10;DFZx+naWwNJLu7kBEMEfU1dup/YQM7fCpOKv52f+cJ/yF17/AJz3/ObVvz3/ADpAu/LVhfLqOsM8&#10;Tehe3Tf3FhHyJHpIqrzWrcYFSNh+9VsVf1LIixKIogFRQAqgUAA6ADwxV/LN/wA5I33/AEN7/wA5&#10;pweQLVo7rRrbW7Ly0oIYD6pprlr+tftUcXJBFAwpQ0+Iqs6/5/L/AJev5K/NXyz+a2iv9VOvaUIw&#10;0IMbrdaVIq+oHUg1EcsAXuvAb9KKv6CPyH/MqD84vy78sfmhaHbW9KtbuRag8JmQCZCRtVJAyn3G&#10;KvWsVfzff8/vP+U68kf9sS6/6icVfcH/ADj9/wA/H/8AnHfyJ+VXkjyZ5n84G31vRvLGj6fe2w0n&#10;VJDHc2tlFFLGHS1MbFXUryVih6hiN8VfjT/zkN54t/8AnO//AJyZiH5c21y2ka5fadounn0/TuHt&#10;YVVJbhlYsF/3bKKgcIgvNQytir9Nv+f3v/KFeRv+2xef9Q4xViH/ADg//wA/HPyc/Ib8lPLH5Ufm&#10;BcapHr2lfpL6yttYtLGPrGo3FwnFwwr8Ei18DUYq+Df+c3f+cjP+h8vzT8v6f+TejX7W8Nsmj6Va&#10;3Eca3d1cTTszOVR3RVaqAAt8IUs5FTxVf1S/lr5Sg/LXyXoHkRHUW3l/R7HTQ5b4QlnbpFUlj0on&#10;Un54q/mi/wCccJz/AM5ff85rH8yJwlzpEetXnmFSystLLTV42HwNvyBW2BBpvUkfs4qgv+c97O4/&#10;5xm/5y4T809D5Ks93pPm6COD90T8YW4QkbH1ZYJuRpRg5Vgd6qv6WfO3l3Sfzv8Ay/1PyyWWfRfN&#10;WizQJIDsYb23IRwR4BwwI6GhGKv5uf8An0t54u/yr/5yAu/yu8xl7RtfsL7SJrVgCBf2LeuoYitC&#10;gimQb0Jem9Rir7K/5/a/mSdO8q+TvymtXkV9U1C51a5CNRTHZRiKNXFdwzzlgOlY69QMVfR//OKH&#10;lw/84/8A/OGR8ytyN43lTWPNkrRIFdjcW0t3FQNsWEIiUE7Gldhtir8rv+fMGnxXv56arczCr2nl&#10;K/nj9mN5Zxf8RkbFX9RmKv5IPy31WP8ALz/nOFVsg4hj/M7UdJjEdKhLvUprIde1Jd+/GtN8VfrN&#10;/wA/gPyC1782Py+0L8wPJVjLqN75Qu7p7qCAM8osr1EE0ixrXnweGItTdV5N0DYq/Pf/AJwh/wCf&#10;oSf841+UbT8mfzH8vTar5Z0+S5ksrzTZVW7hW4maZ42ilKpIPUd2DepGRWlG6hV+735A/wDOZX5S&#10;/wDOSpNl+V+vRy6yiGSTSrxGtr1VUAswienqKtRyeIugOxbFX86X/P2nzKdd/wCcjdb0tudNF03S&#10;rAcqUo9qt38NN6f6R33rXtTFX9YOladFpFlbaTaCkFrDHBGPBY1Cj8Bir8Af+f5WnxRXv5aaqo/f&#10;zQ69Ax/yYWsmX8ZGxV+nX/Pu3zKfNn/OOf5f6o3OsWmy2Hx0rSwupbQdNqfuvh78aV3rir8Ev+cD&#10;f/W0tJ/7bHmr/un3+Kv6wMVfyefkZFH5P/5zp/RmkoEt7X8wNesIkT4QsRnuoKADoAp6fRir7F/5&#10;/nf+Uu/8GT/u3Yq/Tz/nAD/1nj8vf+2On/Jx8VfzBflh+ef/AELX/wA5Bz/nX+i/01+hdY13/QPr&#10;P1X1frUdza/33py8ePq8/wC7avHjtXkFX6g/9Fzv/MXf+HJ/3rsVftX+SP5l/wDK5PIPlz81PqX6&#10;O/xBptvqH1P1vX9H1lDcPU4R86Vpy4LXwGKvU8VdirsVdirsVdirsVdirsVdirsVdirsVdirsVdi&#10;rsVdirsVdirsVdirsVdirsVdirsVdirsVdirsVdirsVdirsVdirsVdirsVdirsVdirsVdirsVdir&#10;sVdirsVdirsVdirsVdirsVdirsVdirsVdirsVdir/9L7+Yq7FXYq7FXYq7FXYq7FXYq7FXYq7FXY&#10;q7FXYq7FXYq7FXYq7FXYq7FXYq7FXYq7FXwr530WX8gvNUvmuytfrXkTzByt9RswKqhepZOJ22qW&#10;jr25x7DfOj0+Qa7HwE1OO8T+Pt+BeM1mE9lZvFAvFPaQ7r/G3xGzBm0DSfye1y287Lp9t5i/L3Vi&#10;Db3DxLM0AJqB8Q2kQ1FGpzAINHB45Piy1kDjsxyR5jlf7Pu9zheBj7OyDLwjJilyNXw/PqPt979B&#10;/L2uab5i0+DVvLk8dxp8qj0ni+zQfs0/ZI6FSAR0IzlsuOWMmMti93gzRzREoGweVJDrX5Z+VPMV&#10;wdQ1vRrG4umILSvAvNiP5mABb6Sctx6vJjFRkR8WjN2fhzG5wiT30GTaVo1hoNuun6Jaw2lqvSKC&#10;NY0B+SgCuUzyGZuRv3uRjxRxCoAAdwFPm3/nIP8AMLy7p8K+Uo9OtNd81T0jtreSBZzbmTYMdiQx&#10;/ZQbtsT8PXbdl6Wcjx2Yx6m6v8d7z/buvxQHh8InM8gRxVfX39w5n3PBobBvyN0hfL+lp9Z/M7zB&#10;GsJSH42sYJTsilf92vt07/F9lF57Mz/Oy4jtjj/sj+r8ddtIMf8AJcOCO+ae22/BE9Pefv35Df15&#10;+Sn5Xx/lfoK2FxxfV7oia+lXer9kU91QbDxPJu9M0XaGsOpnY5DYfjzeq7H7NGhxcJ+o7yPn3fD9&#10;vV7HmC7V2KuxV2KuxV2KuxV2KuxV2KvyB/5/V/8AkkNA/wDAzsf+6df4qzj/AJwW/LDSPzo/5wv0&#10;H8rPNYYaXrllr9nK8YUvEX1e84Sx8wy843CuhIIDKDTFWd/84rf8+5PIX/OKfmu4/Mryzqmp6xq0&#10;tlJYwnUfR4wLKys7IIkT4mC8amtFLAdTir8ePz+/+SC2H/gd+Tf1WGKv1Q/5+9/+s9Xf/bb0z/ib&#10;YqwP/nyp/wCSQ1//AMDO+/7p1hir86/yB/8Akgt//wCB35y/Vf4q+r/+fzX5ByvbaB/zk55XR0u9&#10;PaPR9Xki5BljZzJZz1DALwkLx8gORMkQ5fCMVfl5/wA5sfnwn/ORmofl9+Y1w4fWP8C2Nhqw2qL+&#10;11G/jmJALUElBKoJrwkWtDtir+s/8wf/ACWmt/8AgOXn/UG2Kv52P+fKn/k79f8A/AMvv+6jYYq/&#10;pu1TSrLXLSbSNbtobyxuFKTW9xGssUinqrIwKsPYjFX5v/nz/wA+sfyT/NLTr668maWvk/zK8LG2&#10;u9LZktVlAJX1bQn0ilftCMRtTowoMVfjj/z6N89ar5Y/5yB03yppplbTfMmn6jZ30auwjAt7Z7uK&#10;V0AKsVeHgpNCvqtQ7lWVf0f/APOWP/kkPzL/APAM8w/906bFX4e/8+Q/+U687/8AbEtf+onFX9IO&#10;Kv4//wDnF/8AK3yx+dH/ADlXB+Wn5mWP6S8t6nrHmP63aetNB6noWt5PH+8geOReMkat8LCtKGqk&#10;gqvon/n6H/zg75Y/5x3j0D8zPyR0qTTfKF5y03Ubb6xcXSw3g5SQy87h5XAmTktOfENGKAF91X7O&#10;f8++fz1078+PyX0LVrKO3ttU0aMaPqlpbRpEkdzbKBzWNAFVZkKygKOI5lR9k4q+y9U0qy1y0m0j&#10;W7aG8sbhSk1vcRrLFIp6qyMCrD2IxV+b/wCfP/PrH8k/zS06+uvJmlr5P8yvCxtrvS2ZLVZQCV9W&#10;0J9IpX7QjEbU6MKDFX44/wDPo3z1qvlj/nIHTfKmmmVtN8yafqNnfRq7CMC3tnu4pXQAqxV4eCk0&#10;K+q1DuVZV/R//wA5Y/8AkkPzL/8AAM8w/wDdOmxV+Hv/AD5D/wCU687/APbEtf8AqJxV/SDir+er&#10;/n9x+Vwg1PyZ+dFlCALmC40G9lDGtYWNxajjWm4e4+ICvwgEkBaKvGf+c1/+clj+Zf8AzjL+S3lO&#10;O5knv9Sge61SSvEmXRUOnn1F7+pKzyDt8IbuKKv2q/597fln/wAqr/IDyXokqMl5f2P6Zuea8H9T&#10;UWNwFYdQUR0Tff4d8Vfz2fnfDZflB/zmtd6vqjrbWFh+YWm69cSTNREjuLyDUJHZm40UCQt4Ad6b&#10;4q/riVg4DKag7gjvir+WL/n8f5ks9d/Pq202wmjll0fyzp9jcqjAmOVp7m64vQmjenOjUNPhYHvX&#10;FX9LP5P+WF8keQ/K/kyNDGmkaHpunhCSSotrZIgKtuace+/jir0KSRIUaaZgkaAszMaAAdST2AxV&#10;/LR/zmF+dPmH/n4P+d+l/kn+TRa68rafeNp+kBGJhnev+lalJSg9MKp4E1pClRRpGXFX9F//ADjz&#10;+Rmgf845eQ9J/KfyYpNrp8XK4uG/vLm6k+Kad/d3qQOiLxRaKqjFU/8Azn/MW3/KPyH5k/M6/UvF&#10;oWlXd+EFKu8MRZEFaCrtRRXucVfxn/kZ/wA5G+ZPyG/MEfnnoNppur+Z1F4wfWIpZYxLeKVlmAhl&#10;hYSFWda8qUdtt8Vew/8AOUn/ADnv59/5y40PTfKX5k6T5fs7fS7031vPpVtdRTczG0bIzTXM68GD&#10;VICg8lX4qChVfsl/z5k/NUeaPyq1f8rLyZDd+VtVaSCMbMLPUAZVqO/79Z9/cD3Kr9isVfzff8/v&#10;P+U68kf9sS6/6icVe7fkX/z6N/J38xvy98nfmVr+s+a11DXtB0nVruCC8sVgEt3axzyIgNkziPk5&#10;CguWC/tE74q/SH8gf+cLfyk/5xquZda/K7QhFrUyGJ9SvJnubr02pVEeQkRqafEIwvL9qu2Kvzo/&#10;5/e/8oV5G/7bF5/1DjFUi/5w2/599fk5+f3/ADjfovnjzLobL571q01qJdZS/vkMU8V/dW9vKIFm&#10;+rn0lSP4TEVbj8QJJJVfFn/Pun8xX/5xZ/5yGn/LD80LSG1fVJ5fLN5LPGvqWd8kpWFkkZeSo8g9&#10;NuJCusiu1Qi4q/fP/nPD82G/Jr8i/OPm60do9RnsDpdkyU5rcX7C2V15bVjDmT5IcVfyw/8AOLf/&#10;ADlf5o/5xJ1vUvOP5d6XouoapqdmLB5dXguJvSh9QSMsXoTwFebKnKpavBelMVTD/nKn/nMLzf8A&#10;85eX2j6z+ZGm6LYXeiwz28D6RBcReok7KxEvrzz14lfg48acmrWooq/pB/59ffmqPzQ/5x/8vW11&#10;KkmpeWmm0C5VeqrakG2BHUf6M8Qr3IJHgFX4nf8AOVVk/wDzih/zmNJ59sAbTTBr9h5pjMZLl7e8&#10;dZbwcTUgNJ9YTiO2y0HGirJ/+fhOsS/85K/85W6f+U+gySvawPo3li3kj/eLW6dZppkXoOJuCGPh&#10;HUmg2Vf0f/mb5Etdf/LXzD+WVjEVsr3y7f6PFEhIIjls3gVQQCRsaCg+jFX823/PnDzJZ6F+fVzp&#10;t/NHFLrHlnULG2V2AMkqz211xSpFW9OB2oK/CpPauKv6nWYICzGgG5J7Yq/ke/I6Ky/N7/nNe01j&#10;S2S6sL/8wtT163kiclHjt7ufUI3VlrVaRhhvQjqeJrir+uPFXx1+cP8AzgR+Rv53PNf+bfKdra6t&#10;Oxd9R0kmxuS5FObGHikh/wCMiPir+Yv81/Jt9/zhL/zkPP5c8kX9xqNz5O1iwvLGdCYZp4pYorpI&#10;XMdfiaOX0ZaDi/xfBxbhir3X/n7n5XHl/wD5yI1LVlUg65pGl6gSSSCUh+p1FRsKW1Nq7ivWoCr+&#10;qLyj5ks/OWhaZ5u0eaO4sNUs7e9t5YmDI8c8YkVlIJBBBqNzir8Av+f4nmSzu9d/LvyjDNG1/YWe&#10;r3s0IYF0jvJLaONmFagMbeQLtvxbrTZV+rX/AD798sL5R/5x3/L7SkQoJtIXUKEk1OoSvdk777ma&#10;vgK0G1MVfgJ/zgb/AOtpaT/22PNX/dPv8Vf1aahf22lW02qanNHb2dvG8s00rBUjRBVmZjsAAKkn&#10;pir+U7/nD9h+df8AzmlF550BGuNMuvM2v+ZDKQU427G4njkYHiRV3jFKdWAI64q+v/8An+d/5S7/&#10;AMGT/u3Yq/Tz/nAD/wBZ4/L3/tjp/wAnHxV/PD/zht5T0Pzz/wA5fWPlbzrpllrGi3WseZvXsdQt&#10;47m3l9OyvZE5xSqyNxdVYVBoyhhuBir+mH/oU78kP/LaeTP/AAntO/6o4q9q0PQtN8s6fbeX/Ldn&#10;b6fpdnEsNtaWkSQwQxqKKkcaAKigdAoAGKprirsVdirsVdirsVdirsVdirsVdirsVdirsVdirsVd&#10;irsVdirsVdirsVdirsVdirsVdirsVdirsVdirsVdirsVdirsVdirsVdirsVdirsVdirsVdirsVdi&#10;rsVdirsVdirsVdirsVdirsVdirsVdirsVdirsVf/0/v5irsVdirsVdirsVdirsVdirsVdirsVdir&#10;sVdirsVdirsVdirsVdirsVdirsVdirsVSrWtFsvMNlPoutQJcWVwhSWJxUMD+ojqCNwdxvkseQ4z&#10;xR2IasuKOWJjIWDzD4e1vy9rf/OPc11bSWp1/wDLXUnIuLeQcjCG2+LaiOOgenB6CvF+PHo8eWGv&#10;AN8OQcj3/r93N47NgydkkiuPDLmO79R8+R8jSG8v6Bqmhep57/5xq1T9I6U5D3eiXBrNH34tGxHK&#10;nRWBElNkaTrhy5Y5P3eqFHpIcvn+B30x0+nni/faCXFHrA8x5V/Ye4l6poX/ADlXoPGSy892V3o2&#10;rW4IlhaJpFLgfZGwdSfB1AH83fMLJ2JPnjIkD1/G3ydlg9p8e4zAwkOYq/2/MD3savfze88fm+z6&#10;R+T2myadphJSXVbohSo70ahVDTqE9STutDl0dBh0m+c2f5o/G/xoNE+1dR2h6dLExHWcvxQ+Fn3P&#10;OLXUdH/K+5Oh/lpXzV+Y18Wjk1Lj6sVu7j4/RG/JutWJI6l2oDHmXKE9UOLL6MY/h5X3X+PcOrr4&#10;5MehlwYP3uaXOXMR767z37+89H0X+Tn5KP5Rnk87+eJf0h5tu6u8rnmIOY+IK37Tnoz+Hwr8NS2q&#10;1/aPijw8e0B9v7PJ33ZPY/5c+LlPFkPX+b7vPz+A25+jM1Tv3Yq7FXYq7FXYq7FXYq7FXYq7FX5w&#10;f8/QPyF89/8AORP5WaR5K/J3Sf0xrVr5mtdQmg+s21txt47K8iZ+dzJEho8qDiGLfFUCgJCr2D/n&#10;Ar8rfM/5L/kT5U/LT8zLH9G+ZNN/Sf1u09aGf0/X1K5nj/eQPJG3KORW+FzStDRgQFX1/ir8Evzf&#10;/wCcLfzl80f85h2n5+6F5a9fyHF5s8tam+pfpDT0pa2ItPrEnoPcLP8AB6T/AA+nybj8KtUVVfff&#10;/Pxz8mPOX59fk5cfl/8AlPpv6V199UsLlbb6xb29Y4mYu3O4kjTavTlU9hirEv8An1/+Qvnv/nHb&#10;8rNX8lfnFpP6H1q68zXWoQwfWba55W8llZxK/O2klQVeJxxLBvhqRQglV8Y/lB/zhb+cvlf/AJzD&#10;u/z913y16HkOXzZ5l1NNS/SGnvW1vhd/V5PQS4af4/VT4fT5Ly+JVoaKv2i/OP8ALDS/zo8k67+V&#10;fmXbT9csJrN5Aqs0TOv7uVAwI5xPxdKjZlGKv5Vbr/n1n/zk1bTy28XktJ40dlWaPWdJCOAaBlD3&#10;StQ9RyVWp1UHbFX9WfnDQ73VfI2qeW7CL1NRudFubSKLko5TPbMiryJCirGlSae9MVfjH/z6/wD+&#10;cM/zi/5x2/NPV/Ov5x+W/wBD6LdeWbrT4Z/0hYXPK4kvbOVU4W08riqROeRUL8NCakAqsw/5zcT/&#10;AJzB0n8173zZ/wA41Qa2nkkabZW0A0+a1u4ZpI1Z5ZDZStIUk5yMhb0gzqi7kAUVfFF7+an/AD8F&#10;/NK0ufI19YecUtb+F4ZuXlmDSaxuOLAXX1O3KVB/ZlVqV8MVfcX/AD7O/wCffvmz8gdcuvzt/OpI&#10;rLXpbF7HTdJilSZ7dZmUyzTulUDkKERUdgFZy+/EKq/UP/nITytqnnj8rPPHknytB9a1rWPLOs6f&#10;Ywc0j9W4ubKWKJOchVF5OwHJmVRWrEDfFX5X/wDPrP8A5xH/ADZ/5xx81+adc/Oby9+hrLUdLgtr&#10;WT69Y3XORJ+bLxtp5WFBvVgB74q/bDFX89//ADiV/wA4PfnZ+WP/ADk7p/5y+ePK/wBR8nQalr9x&#10;JffpLTpaR3dndxQt6UVw8p5vKgoEqK1YAAkKv2t/P/8AJ3S/z8/L7Xvym8wqvoavZvHFKQCYLhfj&#10;gmWoO8coVvelO+KvyC/59u/842f85F/84tfmHeWnn7yo0HkHX7drfUZ01XTZlhmg5Nb3IijuWlbc&#10;tGQqcuMnIj4cVZl/zm4n/OYOk/mve+bP+caoNbTySNNsraAafNa3cM0kas8shspWkKSc5GQt6QZ1&#10;RdyAKKvii9/NT/n4L+aVpc+Rr6w84pa38LwzcvLMGk1jccWAuvqduUqD+zKrUr4Yq+4v+fZ3/Pv3&#10;zZ+QOuXX52/nUkVlr0ti9jpukxSpM9uszKZZp3SqByFCIqOwCs5ffiFVfqH/AM5CeVtU88flZ548&#10;k+VoPrWtax5Z1nT7GDmkfq3FzZSxRJzkKovJ2A5MyqK1Ygb4q/K//n1n/wA4j/mz/wA44+a/NOuf&#10;nN5e/Q1lqOlwW1rJ9esbrnIk/Nl4208rCg3qwA98Vfthir4j/wCfg/5Aav8A85Hfk1qnkfyPZRX/&#10;AJrtbqz1HSoZZI4uU0MoWQLJKVRGaB5VBZlBJoWANcVfgb5a/wCfX/8AzknruraJoXnjyzPaeWo7&#10;uG3nnOtaVKLK0lnDXDxRrdORxDPJxRGLNU8WY7qv6xLKzh063i0+zUJBBGsUajoqoKKPoAxV+Qn/&#10;AD8n/wCffGuf85F39t+cn5NCB/N1rZi0v9NmdYvr8cRrC0crsI1lQFkIchXXh8a8PiVfn9pXnb/n&#10;4J+WVtZ/ljpVl5w+qxRR21uRoVvqKolfTUG+NtPxAp1aYcVoxIWhxV6b/wA4of8APt781/zE/Mm1&#10;/PH/AJyuikstNt78apcwajcLNqGp3KEPGrLGzCOLnTnzZW4r6ax8W5oq/o5xV4r/AM5H+V9b87/l&#10;V508neR4mn8war5f1KysIklSFnuJ7d0jUSOyItWIHJmVR3IGKv5l/J3/AD70/wCcwvy61A+Yfy+8&#10;v6joWqGNoTd6X5l0y0n9NyCyepDfK3EkCorQ0Hhir1T/AKFp/wCfhn/Vy85/+F3B/wB5LFX0lq//&#10;ADj9/wA5XeZf+cXtW/JPzvpep+YfPWuec0uJ/wBLeYbK7li0WC2tpYytxNeMnE3cO0QkqPjcoOQY&#10;qvsb/n2N/wA4v+Z/+cZvy71W0/NOwTTvNuuas1zPbrLBO0dtDGscCNLBJIjb+o4o3w+pSgNcVfb3&#10;5wfl7a/mz5H8x/lnqRK2+u6Vd6eXBAKGeJkV1JBAKMQwqCKgVB6Yq/Fb/n2r/wA4qfn/AP8AOM35&#10;pT6t+Y/lSSw8na1pk9jfzrqelzrFKhE1vI0cNy8rUZDGOCtT1akcQSFX744q/E//AJ+mf84j/mz/&#10;AM5Hea/K2ufkz5e/TNlp2lz211J9esbXhI8/NV43M8TGo3qoI98Vfqh/zj35W1TyP+VnkfyT5pg+&#10;q61o/lnRtPvoOaSelcW1lFFKnOMsjcXUjkrMppVSRvir2DFX5Xf8/Tv+cb/zF/5yO8r+VNF/JjRv&#10;0zeabqVzcXcf1u0tfTjeEKprcyxBqnspJ9sVfSX/ADgV+Vvmf8l/yJ8qflp+Zlj+jfMmm/pP63ae&#10;tDP6fr6lczx/vIHkjblHIrfC5pWhowICr85P+fk3/Pvzz5+bf5g2H5x/8466Kuo3up2wj1uKO8tL&#10;No7m24rDcA3EsIYyR0U8SSDEGP2q4qmv/OY35Of85Mf85L/k9+W/5fyeSmfzLpzzXfmcNq2lKPrl&#10;rH9WtpFY3QRhPG8srcSeBYKaYq+/v+cC/wAh9T/5x1/JjQvy+8326W3mVnub/VYkaN+FzcylgheJ&#10;nRzHEI4yyswPDY0oMVZD/wA5qfkrdf8AOQP5M+afy00OE3Gt3Fqt1pcYkjiL3tpIs8MYeUhF9Rk9&#10;MliqhXNWX7QVfCn/AD6y/wCcffzs/wCcbL/zV5V/Ofy3JpXlnWIba8tJ/wBIadcol5bsY2ThbXEs&#10;gMsbg8uPD9zQkErVVC/8/Tv+cLvP/wDzkVrHlTz1+R+iRavqlna3Wnaov1q1tZRCHWW2PK5kiV1D&#10;NMKBuSlhtQkhV4D/AM4G/wDOAn5zeRvzw0/83/8AnIXRJ7Gw0qC9vUvJtUsb17i+kjMEayejPNKT&#10;SV5ORAHKMVbejKv6GcVfzmf85X/8+3PzV/L/APMi5/PL/nE+OS9srrUW1S3ttPnS3vtMuHPNwgkd&#10;RJFzLcOBLBWEbRlQWKryrVvO/wDz8D/My1vPyx1Wy84fVJY5La4roVvpyyIT6bAXwtoeQNeqzHkt&#10;WBKgnFX39/z7V/59869/zjtqF1+cv50rbxebbq0+qabpsEomNjFKAZnmkUmMzPQIFQuqIG+NjJRF&#10;Xun/AD8Q0z8/NS0PyxJ/ziXFqP6RstRnu9Sn0y8hgkEaw+nFG8UsiieNy7MU4uoZFJWvE4q/KKX8&#10;+P8An4fp1x/h97Hze0gYRc18oWkyVfv9YFgyEb/a9Si+IpsqyX/nGT/n3T+c/wCan5o2f51f85Qx&#10;T6bp9vqcWr3z6jcRy3+ozROJFiEaF+CFlVX58OMfwxr04qv0q/5+J/8AOD9z/wA5aaFpuu+Rp7e0&#10;88+X/WW2+skrFd20oq1uzj7DBwGjcgqKupA58lVfkR5auv8AnPT/AJxp0m2/LnylpfmuHRoBJHbW&#10;9po9trkUKgglUlWC79Nat8IDhevDoaKsl/Lj/n3t/wA5Cf8AOUn5gxefv+cpBdaZpTzwtql9qs0f&#10;1ye3jJrBa28RPAkDiCRFGgbmvMjgyr+mfS9MtdFs7fR9KiWCytIY7eCJPspHGoVFHsAABir+V/V/&#10;+ffP/OV+g+e9U/ML8tvLl7pl6dSv7ix1HT/MGmWlwkdw8g5JIl6kic43KsNiVYqw3IxVnH/Qjv8A&#10;znD+altN5a/MjWdWj0mSivFr/m83ltKGrWscFxdVAoK8k7ild+Kr9a/+cFP+cCNI/wCcQrK78wax&#10;eRa1591WEW93fxRlIbe35Bzb24b4+JZQzu3EyFU+FQoGKvz7/wCf5Gr2k1/+WuhRSqb62g125liB&#10;HJY52sljYjrRjE4H+qcVfq1/zghYTab/AM4+/l5b3Q4u2g20wG/2JqyId6dVYYq/AbV/+ffP/OV+&#10;g+e9U/ML8tvLl7pl6dSv7ix1HT/MGmWlwkdw8g5JIl6kic43KsNiVYqw3IxVmP8A0LT/AM/DP+rl&#10;5z/8LuD/ALyWKv2C/wCfePkT86vy/wDIusaX/wA5VT6pceZZtbkms21XV01WUWZtoFAWVJ7gKvqL&#10;J8HIb1bj8VSq+/MVdirsVdirsVdirsVdirsVdirsVdirsVdirsVdirsVdirsVdirsVdirsVdirsV&#10;dirsVdirsVdirsVdirsVdirsVdirsVdirsVdirsVdirsVdirsVdirsVdirsVdirsVdirsVdirsVd&#10;irsVdirsVdirsVdir//U+/mKuxV2KuxV2KuxV2KuxV2KuxV2KuxV2KuxV2KuxV2KuxV2KuxV2Kux&#10;V2KuxV2KuxV2KqMsKXCNBOqvG4KsrAEEHqCDsQcRsgi9i+XvN3/ONcC3v+Kfyov38v6upLemjMIG&#10;J3oOPxRgnqPiSm3ADNzg7XNcGYcQ+39v2Hzeb1Xs8OLxNPLgl5fT+z7R5PO9Y138wtLKWH5m+SLT&#10;zRNGeNrepbCUluxYxK4of5eMZPfMrHiwT3xZDDvF199feXBy59Vj9OowjJ3SAv7gfuinC+QfzR/N&#10;pVtfO11F5b8uEBTYWqgMyA/Z9NWJII/349BseGV/mdPpN8Y45d5/X+ofFt/I6zX7ZSMcP5sf1frP&#10;wfRn5fflX5e/LS2Nt5atqXDgCa6lIeeT/WagoP8AJUBe9K5qtVrZ6k+s/DoHf6DszFohWMe8nmfx&#10;3DZ6PmK57sVdirsVdirsVdirsVdirsVdirsVdirsVdirsVdirsVdirsVdirsVdirsVdirsVdirsV&#10;dirsVdirsVdirsVdirsVdirsVdirsVdirsVdirsVdirsVdirsVdirsVdirsVdirsVdirsVdirsVd&#10;irsVdirsVdirsVdirsVdirsVdirsVdirsVdirsVdirsVdirsVSrXLO61DTryw0u5ayvZ7eWKC6RV&#10;ZoZHQhZAGDKShIYBgRtuCMVfzafln/z7c/PT/nJPz5L58/5ysu7nT9L+sAX17e3CyX95HGf7u1iF&#10;fSQjZS6xqimqRt9nFX9J2j6RZ+X7C10HRoUt9PsYIra2gjFEjiiUIiKOwVQAPbFUyxV2KuxV2Kux&#10;V2KuxV2KuxV2KuxV2KuxV2KuxV2KuxV2KuxV2KuxV2KuxV2KuxV2KuxV2KuxV2KuxV2KuxV2KuxV&#10;2KuxV2KuxV2KuxV2KuxV2KuxV2KuxV2KuxV2KuxV2KuxV2KuxV2KuxV2KuxV2KuxV2KuxV2KuxV/&#10;/9X7+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1vv5&#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f//X+/m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9D7+Yq7FXYq7FXY&#10;q7FXYq7FXYq7FXYq7FXYq7FXYq7FXYq7FXYq7FXYq7FXYq7FXYq7FXYq7FXYq7FXYq7FXYq7FXYq&#10;7FXYq7FXYq7FXYq7FXYq7FXYq7FXYq7FXYq7FXYq7FXYq7FXYq7FXYq7FXYq7FXYq7FXYq7FXYq7&#10;FXYq7FXYq7FXYq7FXYq7FXYq7FXYq7FXYq7FXYq7FXYq7FXYq7FXYq7FXYq8k/O7zV518l+U7rzH&#10;+UHlyPzV5jt5ImXSpLtbX1YQ4M3CRgRz4A8F7sRs1OJVfFp/5+a+TdZs08t+Q/K3mfVvzZmY248l&#10;Np01veW89BT61M6GKKEMRzkBdkU8mjAxV96/lvqfmbWfLOm6p+ZmmW+j+Z54A99YWtx9ZigkJPwr&#10;LQBtqVpUA7AnrirOMVdirsVdirsVdirsVdirsVdirsVdirsVdirsVdirsVdirsVdirsVdirsVdir&#10;sVdirsVdirsVdirsVdirsVdirsVdirsVdirsVdirsVdirsVdirsVdirsVdirsVdirsVdirsVdirs&#10;VdirsVdirsVdirsVdirsVdirsVdirsVdirsVdirsVdirsVdirsVdirsVdirsVdirsVdirsVdirsV&#10;dir/AP/R+/mKuxV2KuxV2KuxV2KuxV2KuxV2KuxV2KuxV2KuxV2KuxV2KuxV2KuxV2KuxV2KuxV2&#10;KuxV2KuxV2KuxV2KuxV2KuxV2KuxV2KuxV2KuxV2KuxV8v8A/OZn5165/wA47fk75k/OLyTb2V1r&#10;Oj/o/wBCHUEkkt2+s38Fs/NYpInNElYrR1+IAmoqCq9Q/JDzrffmV+XXlD8xtdjhi1LX/L+lardR&#10;2yssKTXlpHNIsauzsEDOQoZmIFKsTvirvzv86335a/l15v8AzG0KOGXUtA8v6rqtrHcqzQvNZ2kk&#10;0ayKjIxQsgDBWUkVowO+KvL/APnDP869c/5yJ/J3y3+cXna3srXWdY/SHrw6ekkduv1a/ntk4LLJ&#10;K4qkSlqu3xEkUFAFXxx+ZH/OWf8AzkNqn/OQnm3/AJxf/wCcddC8oahH5c0+z1NJNbS7SYwS2tm8&#10;paRLuNCRLdgKAi/B1qQSVWSt+Zn/ADnRoKPqus/l75E1m1iWrWWlX01vdPuPsPPeOmwqSCKn9mp2&#10;Kr3f/nEf/nMLTf8AnJ+DWtB1LRrryv578sTJBrWiXhLNEXLKHjcqhZeSMrAqrowowoyM6r5j/Mj/&#10;AJyz/wCchtU/5yE82/8AOL//ADjroXlDUI/Lmn2eppJraXaTGCW1s3lLSJdxoSJbsBQEX4OtSCSq&#10;yGX8yv8AnOzQ1Oq6n+X/AJC1e1hBaSy0y8mgupBSn7t571kBB+IgqSwBVRyIxV7z/wA4k/8AOYVh&#10;/wA5MjXPK+saLdeVvP3laZYNa0S7bmYiWZOcb8VLKHRlYMqshpUEMrMq+zcVfjH+Zv8Az8s84+Sv&#10;zj1Dyzpmj6JL+TGh+a9M8qarrc63C3KXFyjm4ZZxMIAYTDOxUxGixAMw5hgq/ZW49V4X+psizFD6&#10;bOCyhqfCSAQSK9aEfPFXxB/zg7/zk/5k/wCcitL82aP+atppeneefJ2vTaRqNppPqrCI1HGOThNJ&#10;JIvKSOZKlqN6ZIpuAq+5sVfEnk7/AJyS8z+fP+ckPM3/ADj55dsrBvIvlHRYLjVNQaKb63+kp+DR&#10;wrJ6oj4FXO3ok1ik+Ppir2z/AJyR/OGH8g/yy8zfm3cLC8ujWEktrFOSI5bt6R20TUINHmZFNDWh&#10;NMVfIH/OCv8AzmZ53/5yA8w+Y/yv/PfSdJ0PzbpWnaXrNlb6ak8Jlsb+BJiZIriaZw0azW5JDCnr&#10;BWVSKsq/S7FXYq/Oj/nOr/nKb8yP+cf/ADF+WvkL8kdO0LUdW8+6heaYF1uO4ZBOstnDbhWhuIAg&#10;Z7k8y3LYKRShqqxNvOv/ADnsASPKH5aE+AmvN/vvsVZH+TH/ADnJ5kvvzItP+ccP+cnvI83kXzxq&#10;kTS6VJFcrd2V3xDHiJE5KCeDhWV5EZl4EqxAKr6//Pj87vLf/OO/kjU/zZ8/vKNK01UAigUNNPNK&#10;wSKGJSQCzsQNyFUVdiFViFXwdo//ADkB/wA5jfmzp9v50/Kv8sfLGgeXrxBPaL5mvpZbqeCQBo5O&#10;EM9u0YK7kPGCajjsKlV9K/kF+bX52ebvMV75O/P38tI/Kdrb2clzBrNnq0N7aXEiyoghWOPkys6s&#10;XBZ/sowZQaYq+vcVfP8A/wA5Ear+cOk6FZz/APOMemaFqnmFr1Vu4/MDSrbraem5LIYpoT6nqcAK&#10;sRxLbdDir49/xp/znt/1KP5af8jr3/suxV5fZf8AOXf/ADlN5b/OfyZ/zj1+ZPlvyO955hurWa/h&#10;0UXk9xa6X6wFzcMxvmSIrCsjpzVqlPstUKyr9ksVfmN/znZ/zmn55/5x98x6N+XP5F6TpOs6/No2&#10;qeYtYXU4riZbXTrGNpBIBBNDxqsU5JdiDwVQKtir7V/5x8/Nq2/Pb8uPLX5t2QijOt6dDcTxQP6i&#10;Q3IHC4hDdT6UyvHvv8O4BqMVeyYq7FXwh/zib/zlB5q/Pf8AMX84fy683WemW2m/l95gXStLksYp&#10;0mlhN3fw8rkyTSKz8bVDWNYxUv8ADQgKqn//ADkD5i/5yf0vzLFa/wDONeg+T9S8qfUomln1+S4W&#10;5+tl39RVEVzCvphPTp8NaltztRV4b/jT/nPb/qUfy0/5HXv/AGXYqpf84a/85W/nb+ev5kecvyy/&#10;NHSPK8Gk+UrKaCfU9BjuXhXVvXjSKAyyXcqyLwE5cIoIMf21qOSr2H/nB3/nJ/zJ/wA5FaX5s0f8&#10;1bTS9O88+Ttem0jUbTSfVWERqOMcnCaSSReUkcyVLUb0yRTcBV9zYq+JPJ3/ADkl5n8+f85IeZv+&#10;cfPLtlYN5F8o6LBcapqDRTfW/wBJT8GjhWT1RHwKudvRJrFJ8fTFXzn+ZH/OWf8AzkNqn/OQnm3/&#10;AJxf/wCcddC8oahH5c0+z1NJNbS7SYwS2tm8paRLuNCRLdgKAi/B1qQSVWQy/mV/znZoanVdT/L/&#10;AMhavawgtJZaZeTQXUgpT92896yAg/EQVJYAqo5EYq95/wCcSf8AnMKw/wCcmRrnlfWNFuvK3n7y&#10;tMsGtaJdtzMRLMnON+KllDoysGVWQ0qCGVmVRX/OVv8AzlvZf844foPypoOi3Xmr8wvNUzW+h6FZ&#10;twaVlKq0kslG4ICwA+Es5rQBVd0VfO1p52/5zRTUpfPcX5VeQo/rMCrLZC/C6s8aKfThe8+teiSr&#10;ksAV4AErsSWxV9s/84//AJg+efzH8uz6v+cXk2TyPr9veyWn6Pe9jvBNGkaMLiOSNQODF2QDc1Rt&#10;yKYq+M/+cpf+crfzn8i/nt5a/wCcY/8AnHnSPLOpXvmLy+NViOux3Qb1ke9aVfViuYUVBDaVUFCe&#10;Vfi3ACqz/Gn/ADnt/wBSj+Wn/I69/wCy7FX0L/zj5rv/ADkjrF9qkH/OS2jeU9JsFtAdMl0FriRj&#10;c8qETLJcy1QLv8PE/wCVirFv+cHf+cn/ADJ/zkVpfmzR/wA1bTS9O88+Ttem0jUbTSfVWERqOMcn&#10;CaSSReUkcyVLUb0yRTcBV9zYq+JPJ3/OSXmfz5/zkh5m/wCcfPLtlYN5F8o6LBcapqDRTfW/0lPw&#10;aOFZPVEfAq529EmsUnx9MVZH/wA5sf8AORt7/wA4w/llc+f/ACvbW1/5our200zRrK7WR457q4kq&#10;VKRMkj8YlkYKrKSVArvirEv+cHv+coPMf/ORWleatG/Nix03SvP/AJN12fSNUsdMMgiVVqscnCWS&#10;V1rIk0f22VjEWU7lVVfcuKvxr1n/AJ+R+c/JX/OQOqflL520jRovyp0vzJB5eutYihuEu7Z72KQ2&#10;rSytcGLdonZ6QgenG5FCN1X7Jggio6Yq+N/zJ/5yG8x+Tv8AnIb8uf8AnHjTLXT38ueb9O1a7v7i&#10;aOU3cb2VtPNGIXWVY1BaJQ3OJyQTQg0IVfZOKvhD/n3r/wA5Qeaf+cs/y61P8xfzGs9MstSsvMFz&#10;pUcelRTRQmGK0tZlZlmmmYuWmYEhgKBfhrUlV5f/AM5S/wDOVv5z+Rfz28tf84x/8486R5Z1K98x&#10;eXxqsR12O6Desj3rSr6sVzCioIbSqgoTyr8W4AVWf40/5z2/6lH8tP8Akde/9l2Kvor/AJx017/n&#10;IvVtT1GH/nKDRPKul6UlsjafJ5eknaR5+fxLL6txN8PHcUA374q+uMVfCH/Pwr/nKDzT/wA4mfl1&#10;pn5i/lzZ6Ze6le+YLbSpI9VimlhEMtpdTMyrDNCwcNCoBLEULfDWhCr7vxV+fnnv/nK3zf5k/PDT&#10;/wDnGH/nG2w0vUptNX615y1nUopp7XTIKj90ghnhJnpQULEc3ROPwylFX6BCvfFXwt/zm9/zk75r&#10;/wCcf7Tyl5Y/JjTdP1n8wfOOsjT9PsNQSaSMwov72ThDJE/wu8S8uYVQzM3TFWbf84Uf85IS/wDO&#10;U35V6d+aGrRWdtr3r3NjqtrYljDDcwPsFV2d0DxNHKFZmKiQDkwoxVeufnZffmHpvlC9u/yDstL1&#10;DzsrwCzt9ZZ1s2UyqJjIY5ImqIuRWjj4qVqNsVfCv+NP+c9v+pR/LT/kde/9l2KvB/zh/wCcwf8A&#10;nMT8kdS8veVvN3lX8vZ9e803f1LSdOsBe3FzPICoJ4C/HFAWUF2IUE7mgJCr9avzv86335a/l15v&#10;/MbQo4ZdS0Dy/quq2sdyrNC81naSTRrIqMjFCyAMFZSRWjA74q/L78mv+ckv+c1Pz48n6b+a35fe&#10;Vfy6l0DVfrH1Z7g30Uh+rzyW78kN9UfHG1PEUPfFXp/+NP8AnPb/AKlH8tP+R17/ANl2Kv0C1vzB&#10;rHl/yRd+atTht01+x0aW9mhXk0AuorYyMgo1TGHBH268f2u+KvzU/wCcDP8An4P5r/5yL8zyfl7+&#10;d+l6Vo+o6pph1by3LpkU8Md7Dbzy29ypE885ZleJuPErtFLUfCDir9a8VfGv/OPX/OQ3mP8ANn80&#10;/wA3Pys8x2unwaT5B1HTLTTJbSOVZ5Uu1uS5uGeV1Yj0V48EjAq1QdqKq/8Azlb/AM5b2X/OOH6D&#10;8qaDot15q/MLzVM1voehWbcGlZSqtJLJRuCAsAPhLOa0AVXdFXhEP5o/85wyONeb8tvJQ0woZBpB&#10;1RhqH2dk+s/W/q4flvXhxp8JIPxYq+x/+cf/AMwfPP5j+XZ9X/OLybJ5H1+3vZLT9Hvex3gmjSNG&#10;FxHJGoHBi7IBuao25FMVeB+Qf+coPNXmr/nKfzv/AM4r6hZ6YnlPy15fg1WzuoophfPNJFpzlZZG&#10;maIpW7koFhU/CnxbNyVfYnnjzrov5caBqPnvzndpY6JpVu91d3Eh2SNB+JJ2UDdmIUbnFXyh/wA4&#10;bfnv+ZP/ADklp+rfmx500bT9A/L27uXj8rW4hm/SVzboxBuLiRp2i47cQEiXkwYg8ArOqlXn7/nK&#10;DzV5V/5yn8kf84r6fZ6Y/lPzL5fn1W8upYpjfJNHFqLhYpFmWIJW0jqGhY/E/wAW68VXp/8AzmZ+&#10;deuf847fk75k/OLyTb2V1rOj/o/0IdQSSS3b6zfwWz81ikic0SVitHX4gCaioKr1D8kPOt9+ZX5d&#10;eUPzG12OGLUtf8v6Vqt1HbKywpNeWkc0ixq7OwQM5ChmYgUqxO+KvUMVfCH/AD71/wCcoPNP/OWf&#10;5dan+Yv5jWemWWpWXmC50qOPSopooTDFaWsysyzTTMXLTMCQwFAvw1qSq+78VfNH/OU3/OTvl7/n&#10;FfylH518y21xqeo390mn6TpVmKz3l24LKgNDxQAVd6GmwVWdkRlXyvafm3/zm55l9DzDo35Z+TtH&#10;0mTi503VtRke/KVqR6kdyiRsy7APFVG3df2cVfUv/OOf5ofmn+YaavY/n1+Xx8jahphthbyJqUN9&#10;BfesJOZiMVQvpcF5fG9fUWh64q+l3dUUu5CqoqSdgAMVfjP+UH/Pyrzl57/OHR/KfmTR9EtPyi81&#10;eYdY0Dy/q8a3Ed3NJZBPQcySTNFJ6jTQIQsSVeWinkhVlX7N4q/Pr/nPr/nKHz//AM41af5QH5M6&#10;Vper635n1dtKW21KCebm7KvpLEIZ4CHZ2C7kj5Yq90/5xN/5yCsv+cmvyy0b81bRYodQuYzb6paw&#10;k8be+h+GaMBizBSaPHyJb03Qk74qm/8Azk/+aOq/kp+Vfmn81fK0Nrcatolg11bRXqO8DOHVaSLG&#10;8bkUPZ1PvirKvyQ86335lfl15Q/MbXY4YtS1/wAv6Vqt1HbKywpNeWkc0ixq7OwQM5ChmYgUqxO+&#10;KvmDyD/zlB5q81f85T+d/wDnFfULPTE8p+WvL8Gq2d1FFML55pItOcrLI0zRFK3clAsKn4U+LZuS&#10;r7E88eddF/LjQNR89+c7tLHRNKt3uru4kOyRoPxJOygbsxCjc4q+UP8AnDb89/zJ/wCcktP1b82P&#10;OmjafoH5e3dy8fla3EM36SubdGINxcSNO0XHbiAkS8mDEHgFZ1Uj/wCckv8AnN5Pyn822f5Efk/5&#10;Zu/Pn5p30azHSrOT0obSJqFWuZuLcSV+LjQBU+KR4wyclXndv+aH/OcSctcu/wAtfJUtgY/UTSo9&#10;TZL8VpRDO120BYd/hCnscVfcH5JecPN3nvyjaeY/zW8tHyj5llknjudJN0t16XpSsiuJVVVIkUBx&#10;StAw+I4q+av+cTf+coPNX57/AJi/nD+XXm6z0y2038vvMC6VpcljFOk0sJu7+HlcmSaRWfjaoaxr&#10;GKl/hoQFVd/z8K/5yg80/wDOJn5daZ+Yv5c2emXupXvmC20qSPVYppYRDLaXUzMqwzQsHDQqASxF&#10;C3w1oQq+78VdirsVdirsVdirsVdirsVdirsVdirsVdirsVdirsVdirsVdirsVdir/9L7+Yq7FXYq&#10;7FXYq7FXYq7FXYq7FXYq7FXYq7FXYq7FXYq7FXYq7FXYq7FXYq7FXYq7FXYq7FXYq7FXYq7FXYq7&#10;FXYq7FXYq7FXYq7FXYq7FXYq7FXwB/z9H/8AWYvPP/bl/wC6xZ4q+gP+cTv/ACSH5af+AZ5e/wC6&#10;dDirv+csf/JIfmX/AOAZ5h/7p02Kvn//AJ9cf+sxeRv+31/3WLzFXgH5N/8AyQz82P8AwDLP/kxo&#10;mKv1+xV+OX5FxSz/APOf35s3mgBzpEfly3ju3jDekJzDpYKsegcyLIQOp4yU2DYqj/yb/wDkhn5s&#10;f+AZZ/8AJjRMVfr9ir8bf+cfYF17/nPX82/NXlTjLoVp5fhs7u4iIMYuWj01WjJFfjM0ExI8Y3ru&#10;KYq/UP8AOn8ybT8nvIXmP80dTHKDQtMub4JUVkeOMmOMVIFXfig36tir8jvy3/5xev8Az1/zhD5h&#10;TVka587ecxd+emlBBlnu1kFxbCpoAZ4YVBAoAZmpQmuKv0V/5wk/Nv8A5XZ+SXk7zxcTG41L9HR2&#10;GoSMArNeWX+jzMwFAC7J6mwpRxQDpir418nH/oX7/nOTX/Ksp9HQfza0NNTtR6RVPr9srOw5g8Sx&#10;aG5Y1ANZkFKkF1X6ueYNctPLOl33mXV3EVhp9tNd3EhIAWKFC7sSaAAKCd8Vfmb/AM+stEvfMnlH&#10;zh/zkr5liRdZ/MjzPfaiGDF2FpBK6JGXIGyTtcKoG3EL0+yqql/z8avZfzS178r/APnD/SnPLzt5&#10;gjvtXVW400vT/ikDEfEOVXkWlPig6jFUm/5ycth/zj7/AM5Q/lN/zkBY8rby35khfyTrAjVfSXlV&#10;bXltyFTKj1HRbXwqGVfrTirsVfkD/wA/Hf8Ayd//ADjH/wCBm/8A3UdIxV+v2Kvxt/5+GwL5k/5y&#10;E/5x28s+WOM3mO28wNeXEcZBkjtlvrGVZHG5CKsM71p0R6VxVl//AD+P8s6zr35GWepaGryWWkeY&#10;rO81FUrtA0E8CuwHVVllQe3KvbFX6QflX+ZPlj82vK+mefPy3vre/wBBv7dJIHt2BCClDGy7FHjI&#10;KOjBWRgVZQQRir0PFXYq7FXkf56fnJoX5A+RtZ/Nfzk9NP0m3aRYlYB7iY/DDBHXbnK5CjsK1OwO&#10;Kviz/n37+S+uXKaz/wA5hfnbCG/Mn8xW+tRLKgD2GlGn1eFOvESRpG1NiIlhRqMrYq/S/FX5Pf8A&#10;OKNpB/zkZ+ff5xf85EauguvL9iw8h6LzNVNtCB9b4gbcZOCSAmrUnYbbjFUV/wA+x767/LkfmL/z&#10;iV5jmke/8g+ZJ3sRMFBbTrwn0mUrQEMyNMa7j1x2oFVfqvirsVfkD/z7i/8AJ3/85Of+Bmn/AHUd&#10;XxV+v2Kvgr/nPf8A5yK1b8ofKdn+W35UpJd/mr57n/Q/l+2tyvrRGUhJLn4thw5BUY7CR1Y/AjkK&#10;vX/+cTf+ccdJ/wCcXfy5038stH9ObUFH1nVr1E4m7vpAPVkPfiKCOMHpGijrXFXxB5OP/Qv3/Ocm&#10;v+VZT6Og/m1oaanaj0iqfX7ZWdhzB4li0NyxqAazIKVILqv1c8wa5aeWdLvvMuruIrDT7aa7uJCQ&#10;AsUKF3Yk0AAUE74q/M3/AJ9ZaJe+ZPKPnD/nJXzLEi6z+ZHme+1EMGLsLSCV0SMuQNkna4VQNuIX&#10;p9lVWGfk3/8AJDPzY/8AAMs/+TGiYq/X7FX42/8AOPsC69/znr+bfmrypxl0K08vw2d3cREGMXLR&#10;6arRkivxmaCYkeMb13FMVQP/ADljrdt+Un/OaP5TfnL+Zdwtn5EfRp9NS+uKi3guWS9hPNqFUCvd&#10;QOzmgVTyYhUJCr9mbe4iu4kubWRZYXAZHRgysD0II2IxVXxV+QP5yf8AyQz8p/8AwDLz/kxreKv1&#10;+xV2KvyK8nH/AKF+/wCc5Nf8qyn0dB/NrQ01O1HpFU+v2ys7DmDxLFobljUA1mQUqQXVfq55g1y0&#10;8s6XfeZdXcRWGn2013cSEgBYoULuxJoAAoJ3xV+Zv/PrLRL3zJ5R84f85K+ZYkXWfzI8z32ohgxd&#10;haQSuiRlyBsk7XCqBtxC9Psqqhf+cj5T+fH/ADlT+WH/ADj9D+90TyXDL511uPkOBlQj6orAbko6&#10;R/DspS435dMVQNoJP+cfv+c37iKV3i8tfnBoAkjHFfS/Stio2qByBCwsfAtdfLiq/WPFX4feTPyL&#10;sf8AnI7zx/zll+U+pcUnv9S0GSwnYH9xewrfPby7EGgcAMK/EhZehxV9n/8APvX89r783vy0Xyr5&#10;5LR+fvI9w3l3XoJmBm9W1qkcr7mpdF4s3eVJaYq8v/PX/wBbX/I//tieZP8AqAvMVfqFir8gf+fK&#10;n/kkNf8A/Azvv+6dYYq785P/AJIZ+U//AIBl5/yY1vFX6/Yq7FXYq/IH/n9X/wCSQ0D/AMDOx/7p&#10;1/ir6e/5zc/5yavvyN8vWXkf8sLdtT/NjzlN+jfLmnxcWdHk+Frt1Y04RV+Hl8JkK8v3ayMqrKv+&#10;cOv+cX7H/nGLyUNGupTqPnPWJP0h5j1aR2kku72SpYc2qxjjqQtftHlI3xyNir62xV+VWjSH/nIH&#10;/nNbUNTP77y5+Tugi0hBYcP0tqIIdlA6ng8iNy6NbrQVocVQP/OI4k/Ij/nJb83P+cbr1nj0nzDJ&#10;H5z0GNlXhxnatwEI329VY6N2tjTuWVfrHirG/N/m3SfIWh6h5082XKWejaXbS3d3cSH4Y4olLMT4&#10;7DYdSdhvir8vP+cLPJ2q/wDOTH5hax/zn5+a1m8MNyZNK8iafcqpNppsJZDcLQn4mLSID3drhx8D&#10;xnFX3R/zlj/5JD8y/wDwDPMP/dOmxV8//wDPrj/1mLyN/wBvr/usXmKvv/FXnn5uf8oL5n/7Ymo/&#10;9Qz4q/Bbyx+Wur23/OIn5U/85V/linHzv+V97rGpgrUevph1q7+tRPQiqKBzbr+69ZR9vFX70flL&#10;+ZekfnH5O0X80PKcnPS9bs4ruLcFkLD442p0eNwyOOzKRir4B/5wp/8AWhf+clP+23oH/EL7FXkP&#10;/OWOt235Sf8AOaP5TfnL+Zdwtn5EfRp9NS+uKi3guWS9hPNqFUCvdQOzmgVTyYhUJCr9mbe4iu4k&#10;ubWRZYXAZHRgysD0II2IxVXxV+QP5N//ACQz82P/AADLP/kxomKqH5s6je/8/DPzaP8Azjz5Tlmj&#10;/JDyJdx3Hm7U7eTimq38Z+CyidTUqp5LUdGEkvVLdmVfrppGkWWgWNtoeiwR2un2cKW9vBCoWOKK&#10;NQqIqjYBQAAMVfkl+cn/AMkM/Kf/AMAy8/5Ma3ir3/8A5+j/APrMXnn/ALcv/dYs8VfQH/OJ3/kk&#10;Py0/8Azy9/3TocVe/wCKvyB/58qf+SQ1/wD8DO+/7p1hir9fsVfjl/z9KM3lPzp+R35xa8JD5I8t&#10;eall1d1R3WL/AEmznBZFBJ5RQTAbE/DxAJamKv108v8AmHS/NmnW3mPyxeW+oaVexJPbXVrIssMs&#10;bgMrI6kggg1BBxVOcVfIX/Od35wN+SH5HebfONnK0WqT2R0vTmSnMXV+fQR15bViDNL8kOx6Yq/P&#10;/wD5yD/5xi1D8s/+cN/J7+V0a285flzJp/mx3h4s63UrmS9NXBBETTmTp0gUAcfhxV+vv5U/mBZf&#10;mt5N0H8ytFP+h65ptrqEYoQV9eMMUIPQqSVPuMVfn7/z8M/5Tr/nHv8A82XpX/UTb4qxD8vW/wCh&#10;NP8AnKTU/wAqrg/V/wAtfzg56tolTSK21lD++hWrGnNiVoAP7y2Rfs4q+r/+c/8A/wBZ4/ML/tjv&#10;/wAnExV6H/zid/5JD8tP/AM8vf8AdOhxV8Afk3/8kM/Nj/wDLP8A5MaJiqh+bOo3v/Pwz82j/wA4&#10;8+U5Zo/yQ8iXcdx5u1O3k4pqt/GfgsonU1KqeS1HRhJL1S3ZlX65aVpVj5esLfRdHgjtNOsoUgt4&#10;IlCRxRRqFVVA2CqBQe2KvyN/59aW9v8AmlrP5rf85UakXudW8x+Z5tPt5plFYbSMC5EaGgIqs8Ss&#10;taBYoxQU3VfsLirsVfkD/wA+4v8Ayd//ADk5/wCBmn/dR1fFXf8AP6v/AMkhoH/gZ2P/AHTr/FX6&#10;/Yq7FXYq7FXYq7FXYq7FXYq7FXYq7FXYq7FXYq7FXYq7FXYq7FXYq7FX/9P7+Yq7FXYq7FXYq7FX&#10;Yq7FXYq7FXYq7FXYq7FXYq7FXYq7FXYq7FXYq7FXYq7FXYq7FXYq7FXYq7FXYq7FXYq7FXYq7FXY&#10;q7FXYq7FXYq7FXYq7FXwB/z9H/8AWYvPP/bl/wC6xZ4q+gP+cTv/ACSH5af+AZ5e/wC6dDirv+cs&#10;f/JIfmX/AOAZ5h/7p02Kvn//AJ9cf+sxeRv+31/3WLzFXwP5j8p/mh5x/wCc6fzP0z/nHjzVa+UP&#10;MaeXNPmuL+7sob1JLQWekq8IjmjlUFpGjbkFBAQitCQVX1lJ/wA47/8AOZGsKdP1v899Pt7OQUeS&#10;y8vWazAH+Vo4IWB+UgxV9Mf84sf84k+WP+cWdL1GLRbu61vzPrswuta17UDyuryUFm33PFAzuwHJ&#10;mLMWd3bfFX5a+Yvyv85fm1/znT+Z/lz8rPO915B1aDy5p93LqdpZi7eWBbPSUa3KGWGiszo/LkaG&#10;MDjvUKpd/wA5j/lv+f3/ADjZo2heZ/OP5z+Z/Mv5falq0Gn+YZ9Nt3027soHZWDo0c0/IOiyLVmR&#10;RJ6cZWQS0Cr9df8AnGD/AJx4/L3/AJx88px6d+T6Pc2urrDfXOr3EgmutRLpySaWUBQQVaqKqqi8&#10;iVUFjVV8U/8AP2b8wLVfKfk//nH2bUbfTB588xWkV/dXLiOKDTrSaMySySOQkapNJC5ZyF4o56Bi&#10;qr7R0P8A5yT/ACD8u6VZ+WNK/MbyVHptjaxWcEP+INN4rDCgjRaetSgUAdMVfAv/AD7X88aB5N/M&#10;n81/+cY/Keq6fqflu31aTzF5bn066S4t3s5mVJEieNmjb00a2VuDbOHr0NFWZf8AP0bTbvyHb/l1&#10;/wA5VeXopGv/ACD5lgN2YWVWNjdspdW5dQzxJEBv/fNtxqQq9J/5+R/nAnlr/nHq/HlSQ3GoeejZ&#10;6FpSRI0r3C6iOcgRUqSXtlkC9uTKNywVlX2F+R35bwfk/wDl95Z/LCz+zoelWtk7bfHLHGPVc02q&#10;8nJjTucVflL+Wf50fl/5z/5zD/ML83/zN806Houm+SNPj8q6B+lr+2svUkDvHcvEbl0MnCRbkEx7&#10;BZlrswLKvSv+fi35kfk7+dv5Ia3pPlj8wPKN55m0aSDWtIittdsZbhp7VvjWFY5i5keBpUQKKlmA&#10;xV9zf84s/m5H+en5UeVPzQWRXutS02IXvBuQW8h/c3K777So/XtTr1xV7/ir8WP+fqui6j5l/Mz/&#10;AJx78ueXdSfRtW1DzHe2lnqcUfqvZzzXmlJHcKnJOZichwvJeRWnIdcVTX86f+cYP+cnfy28j655&#10;+8pfnzrfmPUtHs5L1dKXSfqr3EcPxSrHIlzO3qCMMyKIyXYBKry5BVnH/Ptf8mvy/wDMXlbTf+cr&#10;BqOq+a/zJ1W3a01LVNfujd3FldRqIriCEsKqDSqu5eQwuo58WIxV+oevaDpvmnTrry55ltIL/Sr6&#10;F7e6tbmNZYZonFGR0YFWUjYgjFX5f+a/+fXek+WtUuPO3/OKnnbXvy31yWRJvq9rO81g7RsWVGQP&#10;HKU3I4vJKgBI9MqSpVRX/OLn/OUP5peXvzUl/wCcN/8AnLuKym86fU2vNG1ywKrHqEUcZchlVUDF&#10;kSR1cRxH926vGGFSq/U3FXYq/Hjzmf8AooP+fcX5c2o+sfkj+VN4LnWHKhoNV1cVVYAaFWRSGjPW&#10;sYm7SocVfsIiLEoiiAVFACqBQADoAPDFXzh/zl7+bo/Iz8nfN35lRSrFf2emyQ2DMCf9NuiLe22X&#10;c0lkUn2BJIAJCr5D/wCff/5m/kv+R/5GeVvKurfmB5SstbvYG1bU4LjXdPhnjub0+p6csbShleKP&#10;hEysOSlKNQigVeM+aPzi8h+Q/wDnNDyn+Zv5Z+Z9C1nQfzE0oeXtcOk6lb3QivVZY7d5vQd1Uuy2&#10;qoXpULJ4VxV+2mKuxV+QP/PuL/yd/wDzk5/4Gaf91HV8Vfqr52856R+Xegal56833KWei6Tay3l3&#10;O52SKJSxp4k9FHViQBucVfmP/wA4VeS9V/5yP8/6x/zn7+a9o0Qvw+l+R9OuEBNlpsTMhnFRsz1Z&#10;VZepedgSsi0VfrDir8n/APn6Npt35Dt/y6/5yq8vRSNf+QfMsBuzCyqxsbtlLq3LqGeJIgN/75tu&#10;NSFXpP8Az8j/ADgTy1/zj1fjypIbjUPPRs9C0pIkaV7hdRHOQIqVJL2yyBe3JlG5YKyr7C/I78t4&#10;Pyf/AC+8s/lhZ/Z0PSrWydtvjljjHquabVeTkxp3OKvxd8xflf5y/Nr/AJzp/M/y5+Vnne68g6tB&#10;5c0+7l1O0sxdvLAtnpKNblDLDRWZ0flyNDGBx3qFUu/5zH/Lf8/v+cbNG0LzP5x/OfzP5l/L7UtW&#10;g0/zDPptu+m3dlA7KwdGjmn5B0WRasyKJPTjKyCWgVfrr/zjB/zjx+Xv/OPnlOPTvyfR7m11dYb6&#10;51e4kE11qJdOSTSygKCCrVRVVUXkSqgsaqs8/OL8kfJP5+aA/kb819Ig1bS2b1IxICssEvEqJIZV&#10;o8bgEjkpBoSDUEjFX5ran/z77/NH/nH5H8wf84Tfmbqtkltzkj8sa9Is9jMDIJGRTx9EE7hS9vyJ&#10;O8ycmbFX05/zg3/zlhff85N+XtY03z3p0ekfmD5RvRpuvWcJPp+oearKiksUDNHIpQs3F42oxFMV&#10;fCn/ADmX+VVj+d3/ADm1+XP5Ya5qOp6TZan5Mk9S80edbe8j9A6vOPSldJAvIxhWqhqhYbVqFX0b&#10;/wBEqfIv/lw/zL/7j1t/2R4q+2/yH/JLTP8AnH/yqn5e+XtV1fWLRLma6+t65cpc3ZaUiqmRI4gV&#10;FPhHHbxOKvgb/n6Npt35Dt/y6/5yq8vRSNf+QfMsBuzCyqxsbtlLq3LqGeJIgN/75tuNSFXpP/Py&#10;P84E8tf849X48qSG41Dz0bPQtKSJGle4XURzkCKlSS9ssgXtyZRuWCsq+vvyU/L20/Jf8uvLn5cR&#10;sqQaBpNtazSNxALxRD1pGIoPifk5Pvir8nv+cE/z3/LXzB+Yf5tf85O/md5x8vaLqvmbWhpmkwat&#10;qVrYzjS7VQYmEdxIknF4/QQmgUvCw6qQqqP/AOfln5v/AJb+YvLPlH85fyj87eV9W88+QfMdpqVp&#10;bafrNncXUtvI6+qiJBK0hHqJCz0GyK5OKv2B8j+b9P8AzA8u6T568vSCXTNYsbe/tnU1BiuIxIu/&#10;jQ7++Kvzn/5wp/8AWhf+clP+23oH/EL7FWIfnST/AM4cf85MaF/zkDbH0Py6/NHhoHmfekVvqSge&#10;hctVqDkAHJpsq3LHd8VZf+ehB/5zW/I4jp+hPMf/AHT7zFX6hYq/IH/nyp/5JDX/APwM77/unWGK&#10;vLv+cy/yqsfzu/5za/Ln8sNc1HU9JstT8mSepeaPOtveR+gdXnHpSukgXkYwrVQ1QsNq1Cr6N/6J&#10;U+Rf/Lh/mX/3Hrb/ALI8Vfbf5D/klpn/ADj/AOVU/L3y9qur6xaJczXX1vXLlLm7LSkVUyJHECop&#10;8I47eJxV7Pir8gf+f1f/AJJDQP8AwM7H/unX+KvEPzo/5x5uv+fdPnjyt/zlv5FutY86+TrB/wBF&#10;+Yk1+aK8v7WG6b01kglEcSqG5lUJC8ZeKMxSY8VX7k+T/N2kefdE0/zr5Ruo73RtUto7u0uIjVZI&#10;pF5KR4e4O4NQdxiqA/MXzvYflr5V1r8wtfbhp2iaddajOdz8FvE0hAAqSTSgABJOwFcVfkt/z7Q/&#10;N38s/Jv5f63+ZP5qeevK+meevPfmHUNZ1S3v9XsbW4jAlZEV4pZRIoL+rKgf9mUEbGpVY1/zml+e&#10;n5ceVPzk/KX/AJyh/LDzd5d1m50q/fRPMEWlarbXU/6NuK/G628jt6caSXO7CnNkHfFX7exyJMiz&#10;QsHjcBlZTUEHoQe4OKvyS/5y21/UP+cv/wA09N/5wX/L2eSPyvpkkGseftRgoVSCFleOzDbgPUqa&#10;H/drR7H0pBir9V/Lvl7TfKel2Xlfy3axWWk6fbxWtpbQKEjihiUKiKo2AUAAYq8a/wCcsf8AySH5&#10;l/8AgGeYf+6dNir8jv8AnB//AJ9/+VPzt/JPyx+Z+uecvPGk3up/pH1LPR9Wgt7OP0NRuIF9KJ7a&#10;QryEYZquauWO1aBV90/ll/z7n8n/AJXeatK/MLTPO3n3UbvSLlbqK01PWIJ7SVlrRZY1tULLv0DD&#10;54q+xPzc/wCUF8z/APbE1H/qGfFXxx/z7IsbfVP+cWfJmmajEs1pcx65DNE4qro+r3isrDuCDQ4q&#10;8j/5wq1C4/5xk/Nnzj/zgv5nmb9DmSTzJ5JlmavqWNwS0sCksSSlK+JeK4fuMVZJ/wA4U/8ArQv/&#10;ADkp/wBtvQP+IX2Kvuv84vyR8k/n5oD+RvzX0iDVtLZvUjEgKywS8SokhlWjxuASOSkGhINQSMVf&#10;mtqf/Pvv80f+cfkfzB/zhN+Zuq2SW3OSPyxr0iz2MwMgkZFPH0QTuFL2/Ik7zJyZsVfTn/ODf/OW&#10;F9/zk35e1jTfPenR6R+YPlG9Gm69Zwk+n6h5qsqKSxQM0cilCzcXjajEUxV+dXmb/nH3Sf8AnJL/&#10;AJzn/NDyL5k1nW9Dtrby3YagtzoN0lrcM8dlpMQjd3jlBiIlJZeIJZVPIUoVXsf/ADgl5quf+cTP&#10;zC1v/nAf8144IJ5rmXWPKuroixrqcE1fhc7FpGVCU68Wjmh5fBHyVfstir8gfzk/+SGflP8A+AZe&#10;f8mNbxV7/wD8/R//AFmLzz/25f8AusWeKvmX8hv+fankzz3+Wfkzzxf+evzCtLnWfLmkajLbWWtW&#10;8dtC91ZxytHChtGKxqW4opZiFAFT1xV6v/0Sp8i/+XD/ADL/AO49bf8AZHirA/8Anyp/5JDX/wDw&#10;M77/ALp1hir9fsVYb5+/L7y3+aehXfkf8wtMttX0K9ULPaXSB0bieSsO6spAZWUhlYBlIIxV+YOt&#10;f8+ztd/Kqa48z/8AOF/5ka35N1Dm9wmkX07XGmSyGPiEfiPsmg+KaK6IoDQlVoq9X/5wq/5yw84/&#10;md5j8zf845/85D6fbaf+ank9fVuZLSixXttzVDKEUkKymSMkr8DrKjKq7qFXhP8Az8J8+eW/OH50&#10;/lD/AM46ed9XsNK8rW2of4q8wT6jNHb2yxwBxbpJNMViX1FiuI6MakyoP2lDKvuvzl/zkN+QHnrQ&#10;dU8leYfzG8lzaZq9lcWF1G3mDTSGiuIzG4p638rHFXyF/wA+lPzKTVPy9178jbu/ttQvvIWt3NpB&#10;PbTerFPY3MjvFLEwJDRtKs3BlJXhw8RVVP8A/n4Z/wAp1/zj3/5svSv+om3xV7N/zn3+Qd3+ef5W&#10;3U3lAOnnjyrMvmDy/NCaSi6tByaNDVd5UBVamgk9Nv2cVeB/mN+ftp/zkp/zhN5l/M+3ZBqU2gta&#10;6rCn+6b+CSNZ1p2DH40r/ut1PfFX2z/zid/5JD8tP/AM8vf906HFX5C+Zv8AnH3Sf+ckv+c5/wA0&#10;PIvmTWdb0O2tvLdhqC3Og3SWtwzx2WkxCN3eOUGIiUll4gllU8hShVex/wDOCXmq5/5xM/MLW/8A&#10;nAf8144IJ5rmXWPKuroixrqcE1fhc7FpGVCU68Wjmh5fBHyVfsRqdu91Z3FrDTnJFIi16VZSBir8&#10;if8AnynPG35K+YbZTWVPON47L4K2n2IB+kqfuxV+wmKuxV+QP/PuL/yd/wDzk5/4Gaf91HV8Vd/z&#10;+r/8khoH/gZ2P/dOv8Vfr9irsVdirsVdirsVdirsVdirsVdirsVdirsVdirsVdirsVdirsVdirsV&#10;f//U+/mKuxV2KuxV2KuxV2KuxV2KuxV2KuxV2KuxV2KuxV2KuxV2KuxV2KuxV2KuxV2KuxV2KuxV&#10;2KuxV2KuxV2KuxV2KuxV2KuxV2KuxV2KuxV2KuxV87f85Z/lXc/nX+T/AJx/LHSokm1LU9Lk+pRy&#10;UCtdwET24qdhWWNKHsd+2Kvk/wD5wF/5y+8h6/8Alp5e/KPz1q9n5b8/eU7NNAvNH1e4W0nP6OX0&#10;VaMT+mWPpRgyIPiiYOrCi8iqrf8AOeP/ADlp5J038uNe/Jr8utVs/M35hebrR9AstH0m4W6nUagn&#10;pSPKIefCkTlkVqFyVA+Elgq+tP8AnFj8q5/yT/KTyh+V+pRxRajpWlQpepBTgLuWs1zQgAN++d/i&#10;/aPxHc4q+APyb/8Akhn5sf8AgGWf/JjRMVfr9irsVfkD+Tf/AMkM/Nj/AMAyz/5MaJir9Lvzo/Kj&#10;Rvzx8j65+VHm1a6brdnJbM4VWaGT7UUyBgRzhkCyJUbMoxV8A/8APtX80tT0ax8wf84c/mnMF88f&#10;lvdzW9ujt8VxpfqUjkjDbskTMAp6CGSDxxV5afJugf8AOa//ADmB5qtfPNlFrX5e/lhoiaOLWSZn&#10;t5NRlchuSIQAwka4VtyeVtHy3AVVX29/0IB/zjx/5b3R/wDgJP8AmvFXwP8An5+VvlX/AJwf/P8A&#10;/KX87vys0tNC8l61cTeWtdt7VgturTnisjhyWqyzGRtyv+irsrfaVfqD/wA5P/lWn52flT5t/LFk&#10;R7jVNKuFtPUXkFu4h6ts1P8AJmRDtvttir8L/wDnGb8zJf8AnL3zP/zj/wDkXMkj2H5Z2d1q+uoa&#10;iJn02T09P3NC5VI7cED4P37LvRlVV+8H/ORX5r2/5H/ln5o/Na6KctG0yee3SRwiyXTDhbRciDQy&#10;TMiDYmrbAnbFX5z/APOCn/OC/wCW3mr8mtC/MH88PLNpr/m7zOZ9anvL9pZZTFdSEwfFyFeUQSQ/&#10;5bsSSTXFX16//Pv7/nHhlK/8q+0cVFKhZQf+J4q+VP8An2Nf3P5Xax+Z3/OH+vSTNc+S9flvNN9d&#10;kZpLC5PAMvGmx4RzHYCtx0BqMVfrfir8gf8An47/AOTv/wCcY/8AwM3/AO6jpGKv18ZQ4KsKg7EH&#10;vir8ZfycSP8A5wS/5ya1T8ib6QWv5X/mm36S8uF6JBa6iXKi1Toq7k24A3INoDucVfqt+ZX5ueTf&#10;ydsbTXfzR1q00LTr67Wwgub1/Tia4eN5FQudlqkbmrELtStSKqpfpv57flrrFkmtaT5x8vXOnyBm&#10;W4h1W0eIhSQxDLIRsQQd9iCD0xV+Utn5m0n/AJye/wCc6/Lnnz8n7uLV/K3kLyy8OqapbEvatIUv&#10;QqxSqCjlpLxFG9GCSlC3DFX7YYq/Pz/n5D/zkPq35A/lUU8mN9W8xearxNCsr92CR2QmRmmnZqgq&#10;yxqwRtwrkOdloVXmn/OK357/APOMH/OMP5daV+V2hfmBoUl5EguNUvE9RTd30ij1pj8FSKgJGCSV&#10;iVEr8OKvp/Q/+c5fyG8y6jZ+XdC896Tdalf3EVrawRtIXlmmcJGi/B1ZiAPc4q+Pv+fj18/5w+ef&#10;yp/5w10uQsPM+tprGtxxzlHXTrUsvxKu5VkFzItSBzgWlSKoq+rv+hAP+ceP/Le6P/wEn/NeKviv&#10;/nPz/nCH8vfIn5Q6h+aX5C+W7fy/5s8p3dprKXOnEpI0EMnGYEuSOMav6+1GrEKE/ZZV+oH5HfmX&#10;bfnJ+X/lr80dP2j1zTLa8dKg8JXQerGabVSQMh9xir1bFX5A/wDPuL/yd/8Azk5/4Gaf91HV8VYp&#10;/wA/HPze0zzt+ZHlX/nEPzprcPlX8vZVt9f82apdMVFxbpITDaxcSTUmNuq/3jRv9mJuSr7Q8v8A&#10;/OcH/OM/lXTLPyz5c88aFZaVp9vFa2ltBzSOKGJQiIiiOgVVAAAxV63+WP8AzlL+VH5zas/lL8rv&#10;NWn61rEdu909tas5cQoyqzmqgUBdR9IxVV/5yf8AyrT87Pyp82/liyI9xqmlXC2nqLyC3cQ9W2an&#10;+TMiHbfbbFX4X/8AOM35mS/85e+Z/wDnH/8AIuZJHsPyzs7rV9dQ1ETPpsnp6fuaFyqR24IHwfv2&#10;XejKqr+knFX5A/k3/wDJDPzY/wDAMs/+TGiYq/S786Pyo0b88fI+uflR5tWum63ZyWzOFVmhk+1F&#10;MgYEc4ZAsiVGzKMVfAP/AD7V/NLU9GsfMH/OHP5pzBfPH5b3c1vbo7fFcaX6lI5Iw27JEzAKeghk&#10;g8cVfc/nf/nIn8sfyz16PyN+Y3m3R9B1uW0jvkt9Uu47QNBI7xq4eYqhq0binKopuKEVVRHmP/nI&#10;H8svKOnzeYPMnnDQbSwt15SSvqNuaeAADlmY9AqgsTsATir82f8An1vptz5u81fnR/zkZaQSQ+Vv&#10;OnmmR9HaVGRpUW6u7iRqMAOKi5jWoJ+MSKaFMVYr/wA5RfmB5d/K7/nO78svPf5g6jDpWgWPkyf6&#10;zeXBIjj9VdZiTlQE/FI6qNupGKvu3/of/wD5x4/8uFo//Byf80Yq9S/Kv/nJH8svzuvLrR/yn8y2&#10;Wu3llCs9zHaFyY42biGbkoFCdsVQ3/OT/wCVafnZ+VPm38sWRHuNU0q4W09ReQW7iHq2zU/yZkQ7&#10;b7bYq/C//nGb8zJf+cvfM/8Azj/+RcySPYflnZ3Wr66hqImfTZPT0/c0LlUjtwQPg/fsu9GVVX61&#10;f8/E/wA4/wDlS35D+aNZtJvR1bWIRoWnlZfSk9a/rG7RsPi5xwerKOO/7vqv2gq87/5x+/591/k7&#10;ov5b+V7D8yvJem6j5s/RdtLqtzc+o0jXcyerMpPIbI7FF2HwqMVZ35z/AOfdH5C+YdA1XQdF8l6Z&#10;pmo3tjcW9tfW4cS200kZWOZCWYckYhhVSKjcEbYq8z/59U/mLe+Yvyfl/K7zRzj8x+QdWu9Cu4ZW&#10;VnSMOZYh8JOycnhH/GLbbFUD/wA4U/8ArQv/ADkp/wBtvQP+IX2KvsH/AJyi/Iux/wCcjvyz1/8A&#10;KfUuKT39uZLCdgf3F7D8dvJsQaBwAwr8SFl6HFX4i/8AOMP566z+cH/ORn5JeVfzEilh88+RbHzP&#10;5b1r1V3eS10+8WNy3JqvwHCU13lR2oFZcVf0d4q/IH/nyp/5JDX/APwM77/unWGKsO/5yi/MDy7+&#10;V3/Od35Zee/zB1GHStAsfJk/1m8uCRHH6q6zEnKgJ+KR1UbdSMVfdv8A0P8A/wDOPH/lwtH/AODk&#10;/wCaMVepflX/AM5I/ll+d15daP8AlP5lstdvLKFZ7mO0Lkxxs3EM3JQKE7Yq9wxV+QP/AD+r/wDJ&#10;IaB/4Gdj/wB06/xV+r/mnyxpfnXR77yh5qtY77R9St5LS7tpl5JJFKpVlI9wfo6jFX5B/wDON3mv&#10;VP8AnA783Zv+cNPzPuXl/LbzPPJfeRtYuCVWOSeT/eRmPwVdjwcAgifg/Hjcjiq9a/5+ref76x/L&#10;PSfyN8ouD5m/MjW7PRbaJZvTdoFlR5SAKsyNIYIXHTjMQxoeLKvZ/L//AD7v/wCcftH0ux0m88ja&#10;Xe3FrbQwSXMwlMkzxoFaRzz3ZyORPicVeO/85Qf8+8Pyi1H8qvNa/lX5OsdM83W+mTXmmXFlyWYz&#10;2v79YlLsVpNw9I17Od1PxBVivkz/AJzUuPK//OF9l+fdojX/AJn0jTo/L9JeLgalFILOKaf4gSpH&#10;CdgDyZWpsTUKsL/5wZ/Of/nH/wD5x68jyah53/MPRbr8yvNc7av5mv2d2le5mLOsBkCHkIebV34m&#10;VpXXZ8VfbH/Q/wD/AM48f+XC0f8A4OT/AJoxVnv/ADlVMlx+Rn5kXEJ5Rv5K8wMp8QdNmIOKvzz/&#10;AOfe/wDzl/8Ak1+Vv5AeUPIn5g+cdN0rX7H9K/WbO4ZxJH62qXUqcqKR8SOrDfoRir7P/wCh/wD/&#10;AJx4/wDLhaP/AMHJ/wA0Yq9x/MnUrbWfy51/V9MkE1nd+X76eGQVo8clo7KwrQ0IIOKvlH/n1x/6&#10;zF5G/wC31/3WLzFWG/8APyX8tNag8vaJ/wA5VflWBH57/K+7Gpo1CRNpxI+tRyAMnJFADuK19L1l&#10;WhfFXkv/AD7I/MzT/wA5fzO/PX809BjkhsddvPLV7HFMAHjMkV9yRqVFUaq1BINKgkYq/STzv/zk&#10;T+WP5Z69H5G/Mbzbo+g63LaR3yW+qXcdoGgkd41cPMVQ1aNxTlUU3FCKqojzH/zkD+WXlHT5vMHm&#10;TzhoNpYW68pJX1G3NPAAByzMegVQWJ2AJxV+bP8Az6302583eavzo/5yMtIJIfK3nTzTI+jtKjI0&#10;qLdXdxI1GAHFRcxrUE/GJFNCmKq/5N//ACQz82P/AADLP/kxomKvp3/nOf8A5xYf/nI7yfDq3ktx&#10;Y/mX5Wl/SflvUEISQTxkObcybFVkKDia/BKqP0DAqq//ADg3/wA5Vr/zk15JZfM8YsPzF8uSDTvM&#10;mmupjkjnQlVm9JgGRZeLVUj93IskW/CpVfLf5yf/ACQz8p//AADLz/kxreKvf/8An6P/AOsxeef+&#10;3L/3WLPFX0B/zid/5JD8tP8AwDPL3/dOhxV7/ir8gf8Anyp/5JDX/wDwM77/ALp1hir9fsVeUfmP&#10;+ef5f/lBd6bpn5peY9O8vzauLhrE6lOtvHKLfh6tJHog4+qn2mFa7VoaKum/Pf8ALWDTz5gl84+X&#10;hpghFx9a/Stp6XpEcg4f1KFSNwa0I6Yq/Lj/AJxDvrf88/8AnL/81v8AnJXyIxuPIUGlwaLBf8XW&#10;O4uRFZQgxllAZStpJId6hWiNKPiqS/8AOM35WeUP+c5Pzg/Nr/nIf819Kt/MPlK21KHy95djuJnm&#10;g9O1FGljClVHKJIZBSorPJ1qWZV97f8AQgH/ADjx/wCW90f/AICT/mvFXxB5b8maN/zhj/zmVpfl&#10;nyZafor8v/zP0D6pb2sTAW0N/B0RVJ5V5wrSpPxXZoafCqr1/wD5+Gf8p1/zj3/5svSv+om3xV+o&#10;WKv5xP8AnMJrv/nDXzF+Z/5TxRP/AMqy/OLSJ9V0lEUlbTV0kUzIvx7ITyDUXZZbYCixtir9vP8A&#10;nE7/AMkh+Wn/AIBnl7/unQ4q+APyb/8Akhn5sf8AgGWf/JjRMVfTv/Oc/wDziw//ADkd5Ph1byW4&#10;sfzL8rS/pPy3qCEJIJ4yHNuZNiqyFBxNfglVH6BgVVf/AJwb/wCcq1/5ya8ksvmeMWH5i+XJBp3m&#10;TTXUxyRzoSqzekwDIsvFqqR+7kWSLfhUqvhj8rvzIt/+fe35++dPyq/ONpdP/LL8wr9tc8v6y6H6&#10;rBPJIeSOVTZaSCKVuX7n0oXdVjlMgVfrZZ/np+W+o2Sa3Y+cPL8unvH6q3CaraGMoNy3L1KUHfwx&#10;Vknkb8wPLX5maWPNH5faraa1o7SyQreWMqzQM8Zo4WRSVah2NCRir8sv+fcX/k7/APnJz/wM0/7q&#10;Or4q7/n9X/5JDQP/AAM7H/unX+Kv1+xV2KuxV2KuxV2KuxV2KuxV2KuxV2KuxV2KuxV2KuxV2Kux&#10;V2KuxV2Kv//V+/mKuxV2KuxV2KuxV2KuxV2KuxV2KuxV2KuxV2KuxV2KuxV2KuxV2KuxV2KuxV2K&#10;uxV2KuxV2KuxV2KuxV2KuxV2KuxV2KuxV2KuxV2KuxV2KuxV2Kvmv82f+cPvyZ/PG7k1j8z/ACdp&#10;2o6nMFEt7GJLS6k4EcedxbPFK1KU3Y/D8P2dsVRP5Rf84lfk/wDkTOuo/lX5R07S9QRXRb0iS5uw&#10;rnkyi5uWlmAJ7c+lB0AGKvovFWHWX5e+VdO8xXf5i6foemQebL+EW15rEVlCl9PCoQCOW5VRK6AR&#10;RgKzEfu02+FaKsxxV2KsOsvy98q6d5iu/wAxdP0PTIPNl/CLa81iKyhS+nhUIBHLcqoldAIowFZi&#10;P3abfCtFWY4qwuH8uPKVv5ik/MeDQdLTzbNF6EmsLZQC/eLiF4NchPVK0UDiWpQAdsVVfLH5f+V/&#10;JE1/eeS9E0zSLjVZzc6hJp9nDbPdTEkmSdolUyPVmPJ6n4jvucVZfirDfO35d+VPzKso9E/MbQtM&#10;8wadDMLiK21WygvIklVWUSKkyuocKzAMBWjEVoTirL0RYlEUQCooAVQKAAdAB4Yq868r/k35B8j6&#10;rc+bfJXlXQ9H1y8WSO5v9P0y1trmZJXEkiyTRRq7B3VWYFjyYBjuBirI/Nnk7QPPumy+WfPWlWOt&#10;aPMyNLZalbRXVu5RgylopVZCVYAio2IqN8VTqwsLbS7aHS9LhjtrK2jSGCCFAkccaAKqIqgBVUAA&#10;ACgGwxVF4qwuz/Ljylp3mK5/Maw0HSoPNl7EILrWIrKBL+aIBFCSXIQSutI0HFmIoij9kUVZpirD&#10;vMn5e+VfOV9pmu+btD0zVdS0Sf6zpd1fWcNxNZTckf1LaSRWaF+UaNyjKmqIa1UUVZjirC/Nf5ce&#10;U/Pk1jeeeNB0rWbjS5fXsJNRsoLpraWoPOFpUYxtVVPJKH4R4DFVnn38tvKn5pab/hv8yNF0/XdL&#10;DiQW+o20dwiuNg6hweLAH7QoffFXyZdf8+0v+cary/8A01N5Dthcc0fjHf6jHDVAAP3CXIioafEv&#10;Cjb8gamqr6s/Lv8AK3yh+Uumf4a/LPRLDQ9MLc2gsYFiDv8AzOVFXb3Yk4qz7FWFedvy28pfmZaw&#10;6V+ZGgaV5gsreX1oYNWsYLyOOShXmqTo4VqEioFaEjFXmv8A0Kd+SH/ltPJn/hPad/1RxVG6Z/zj&#10;D+Tmi3lvrGjfl55RtL+0ljnt7iDQbCOWKWNgySRusIZWVgCrAggio3xV6HN+X3lafzDF+Ys+h6Y/&#10;muGA20WrtZwm+SE1HprclfVCfE3whuPxHbc4qy/FUt1fR7DzDY3Og6/awX2mXsMlvdWtzGssM0Ui&#10;lXjkjcFXRlJDKwIINCKYql3lTyhoPkTTIvLHkfS7HRtHty5hstOtorW3jMjF3KxRKqLyYlmoNyST&#10;ucVZHirDvLf5e+VfJt9qeu+UdD0zStS1uf6zql1Y2cNvNezcnf1LmSNVaZ+UjtykLGrua1Y1VY35&#10;y/Ir8tvzFvx5g/MDyd5d13VBEsIu9U0m0u5/TQkqnqTRu3EEmgrQVPjirFf+hTvyQ/8ALaeTP/Ce&#10;07/qjirLPJn5G/lx+XF+2v8A5eeT/L2g6m8TQNdaVpVpZzGJiGZDJDGjFSVUla0JAPYYq9TxV5v5&#10;X/JvyD5H1W582+SvKuh6Prl4skdzf6fplrbXMySuJJFkmijV2DuqswLHkwDHcDFXpGKsOsvy98q6&#10;d5iu/wAxdP0PTIPNl/CLa81iKyhS+nhUIBHLcqoldAIowFZiP3abfCtFWY4qwuH8uPKVv5ik/MeD&#10;QdLTzbNF6EmsLZQC/eLiF4NchPVK0UDiWpQAdsVYZ+Z3/OO35ZfnPLHe/ml5U0nW7yJBHHc3dsjX&#10;CoDUIJgBIFrvx5U3O25xV4DoH/Ptj/nGzy1djUtP8hWkkwXjxvL3ULyKlQf7q5uJI67deNeo6E4q&#10;+09I0ew8v2UGiaDawWWnWqCKC2to1iijReioigKoHgBirAfOv5Ifl1+ZV9Hrv5jeUPL+v6lFCttH&#10;darpVpeTJCrM6xrJNG7BAzswUGgLMaVJxViH/Qp35If+W08mf+E9p3/VHFWbeR/yb8g/llPPf/lv&#10;5V0Ly9c3SCKeXSdMtbN5UU1Cu0EaFgDuAaiuKvScVeb+V/yb8g+R9VufNvkryroej65eLJHc3+n6&#10;Za21zMkriSRZJoo1dg7qrMCx5MAx3AxVOfOH5f8Alb8wYbez8/aJpmuW9nOLm2j1Ozhu0hmUECSN&#10;ZlYK4BIDLRt+uKsvxV2KsL8tflv5S8mX+pa/5P0HStJ1TWZfX1O7sLKC3nvJeTPzuJI1VpW5O7cn&#10;LHkzHqxxVF6J5H8ueWtR1LzF5c0fT9P1bWXjl1O8tLWGGe8eLlwa4kRQ8rJzbiXLFeTU6nFWU4q8&#10;3tvyd8g2fmU/mZaeVdDi84F3kOtJplquoF5IzE7fWhH6tWjJRjyqVJU7GmKvnH/nMP8A5y90j/nH&#10;HSl8qaXa32r/AJk+YLSYeXdJsrSeUzTGsayF0XjxjcgsisZSPsruDirf/Pv38gtS/wCcc/yY0fyT&#10;5rhS38x3ss2rapEgWsdxdUpHIykhnjiWONmqRVKA8QMVfQvnX8kPy6/Mq+j138xvKHl/X9SihW2j&#10;utV0q0vJkhVmdY1kmjdggZ2YKDQFmNKk4qxD/oU78kP/AC2nkz/wntO/6o4qzbyP+TfkH8sp57/8&#10;t/KuheXrm6QRTy6TplrZvKimoV2gjQsAdwDUVxV6TirD/Ov5e+VvzKsY9C/MXQ9M1/TYZluY7XVb&#10;KG8hSZVZBIscyuocK7KGAqAzCtCcVZhirCvOf5beUfzGS2g/MPQNK16KykM1quqWMF2IZCKF4xMj&#10;hGoPtLQ4qv1r8vPKvmTUtN8yeYtC0y/1fRmL6ZeXVlBNPZsSCTbyupeI1UGqFeg8MVZliq1lDgqw&#10;qDsQe+KvKbb8h/y0stBufIVl5M8uQ+WLydbq50qPSLNbKadePGWS3Efpu44LRmUsOK77DFWMf9Cn&#10;fkh/5bTyZ/4T2nf9UcVd/wBCnfkh/wCW08mf+E9p3/VHFXtmpaLp+tafceXtYtILvSruB7W4tJ4l&#10;kglgkUo8UkbAqyMpKspBUqaEUxV4n/0Kd+SH/ltPJn/hPad/1RxV3/Qp35If+W08mf8AhPad/wBU&#10;cVe3foiw+o/oH6rB+jPQ+rfVfTX0fR48PT9OnHhx+HjTjTalMVS/yt5T0PyNpcHlbyTpllo+i2vP&#10;0LHT7eO2t4vUcyPwiiVUXk7MzUAqzFjuTiqc3VrDfQyWV7Gk1vMjRyRyKGR0YUZWU1BBBoQdiMVY&#10;P5F/KfyR+V/1r/lWnlrRfLv170/rf6I062svX9Ll6fq+gic+HN+PKvHk1OpxVjH5nf8AOO35ZfnP&#10;LHe/ml5U0nW7yJBHHc3dsjXCoDUIJgBIFrvx5U3O25xV4DoH/Ptj/nGzy1djUtP8hWkkwXjxvL3U&#10;LyKlQf7q5uJI67deNeo6E4q+09I0ew8v2UGiaDawWWnWqCKC2to1iijReioigKoHgBiqQWX5e+Vd&#10;O8xXf5i6foemQebL+EW15rEVlCl9PCoQCOW5VRK6ARRgKzEfu02+FaKsxxVhGk/lp5Q0HXLzz1of&#10;l/SbLzLqIIvdUtrGCK8uASCRNOiCR6kA/Ex6DwxVWvfy98q6j5itPzF1DQ9Mn82WEJtrPWJbKF76&#10;CFg4McVyymVEIlkBVWA/ePt8TVVTDzT5T0Pzzpc/lbztpllrGi3XD17HULeO5t5fTcSJzilVkbi6&#10;qy1BoyhhuBiqYaTpNjoFjbaFoVtDZabZQx21ra20axQwwxKEjjjjQBURFAVVUAKAABTFUxxVh/kr&#10;8vfK35a2Mmhfl1oemaBps0zXMlrpVlDZwvMyqhkaOFUUuVRVLEVIVRWgGKswxV5h+Zf5LeQ/zkto&#10;tP8AzT8uaZr0Vvy9A39skrw8xRvSkI5pXvwYVoPDFXzLbf8APtT/AJxrtNR/TsXkK2Nz6jy8JL/U&#10;ZIKvWo+rvcmHjvsvDiu3ECgoq+vvKvkXy75G0eLyd5O0qy0vQoUKJZWkCRQBWFG+BQAeX7Vd271x&#10;Vryd5E8tfl3p/wDh78v9G07QtK9Rpvqml2kNpB6j0DP6cKovI0FTSpoMVZZirC/M/wCW/lLzte6d&#10;rXnPQdK1fUNHlM+m3OoWUFzLZylkbnbvKjNE3JEbkhU1RT1UYqi/MXkjy55un0+/82aPp+qXOkXS&#10;XunS3tpFcPaXKEFZoGkVjFIpAIdOLAgUO2KspxVg/nf8s/J/5m28Gn/mR5f0nzBa20hlgi1axgvE&#10;icjiWRZ0cKxG1RvTFWT6TpNjoFjbaFoVtDZabZQx21ra20axQwwxKEjjjjQBURFAVVUAKAABTFWP&#10;2X5e+VdO8xXf5i6foemQebL+EW15rEVlCl9PCoQCOW5VRK6ARRgKzEfu02+FaKsxxVhGk/lp5Q0H&#10;XLzz1ofl/SbLzLqIIvdUtrGCK8uASCRNOiCR6kA/Ex6DwxVvz7+W/lX80tMbyz+Y+jWGuaUzB/q2&#10;oW8c6Bx0ZQ4PFh2YUI8cVfKMH/Ptn/nGyDUv8QJ5CtDdcmbg97ftb1YFT/o7XBhpQ7D06A7gAgHF&#10;X1r5H8geWvyz0qPyp+XmkWWiaPEzOlpYQJBEHb7TcUABZu7Hc9ziq3y3+XvlXybfanrvlHQ9M0rU&#10;tbn+s6pdWNnDbzXs3J39S5kjVWmflI7cpCxq7mtWNVX5Df8AOQP5gRf8/BvzI8qf847fk9p13f8A&#10;kXyn5hXV/N2t3lnLFZo9nyiNsFmCEsVeWPiy8nZwVBjSRsVftVirsVdirsVdirsVdirsVdirsVdi&#10;rsVdirsVdirsVdirsVdirsVdirsVf//W+/mKuxV2KuxV2KuxV2KuxV2KuxV2KuxV2KuxV2KuxV2K&#10;uxV2KuxV2KuxV2KuxV2KuxV2KuxV2KuxV2KuxV2KuxV2KuxV2KuxV2KuxV2KuxV2KuxV2KuxV2Ku&#10;xV2KuxV2KuxV2KuxV2KuxV2KuxV2KuxV2KuxV2KuxV2KuxV2KuxV2KuxV2KuxV2KuxV2KuxV2Kux&#10;V2KuxV2KuxV2KuxV2KuxV2KuxV2KuxV2KuxV2KuxV2KuxV2KuxV2KuxV2KuxV2KuxVLZNHsJr2LW&#10;5rWB9RgjeKK5aNTMiPQsquRyCtQVAND3xVMsVdirsVdirsVdirsVdirsVdirsVdirsVdirsVdirs&#10;VdirsVdirsVdirsVdirsVdirsVdirsVdirsVdirsVdirsVdirsVdirsVdirsVdirsVdirsVdirsV&#10;dirsVdiqW6Zo9hokTWmi2sFnA0jytHbxrGpeQ8nYhQByY7k9SdziqZYq7FXYq7FXYq7FXYq7FXYq&#10;7FXYq7FXYq7FXYq7FXYq7FXYq7FXYq7FX//X+/m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9D7+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0fv5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f//S+/mKuxV2KuxV2KuxV2KuxV2KuxV2KuxV2KuxV2KuxV2KuxV2KuxV2Kux&#10;V2KuxV2KuxV2KuxV2KuxV2KuxV2KuxV2KuxV2KuxV2KuxV2KuxV2KuxV2Kvn/wDNX/nKn8o/yRnk&#10;0780fN+l6VqEUXrPZNL612EpUH6tCHm3p8PwfF+zXFXnXkv/AJ+A/wDOPPn6YWnl/wA/6WkrSekq&#10;6iJ9NqxpQD67HBWtRQjYmo7Gir7DVg4DKag7gjviq7FXYq7FXYq7FXYq7FXYq7FXYq7FXYq8f/Or&#10;8+vIn/OO2h2/nX84tV/Q+i3V7Hp8M/1W5ueVxJHJKqcLaOVxVInPIqF+GhNSAVXsGKuxV2KuxV4r&#10;+WX/ADkP+X35x655i8lflxrH6R1rync/VNZg+qXUH1ab1JIuPOaKNJPjikFY2cfDWtCpKr2rFXYq&#10;7FXYq7FXYq7FXYq7FXYq8f8Azq/PryJ/zjtodv51/OLVf0Pot1ex6fDP9VubnlcSRySqnC2jlcVS&#10;JzyKhfhoTUgFV7BirsVdirsVdirsVdirsVdirsVdirsVdirsVdirsVdirsVdirsVdirsVdirsVdi&#10;rsVdirsVdirsVdirsVdirsVdirsVdirsVdirsVdirsVdirsVdirsVdirsVdirsVdirsVdirsVdir&#10;sVdirsVdirsVdirsVdirsVdirsVdirsVdirsVdirsVdirsVdirsVdirsVdirsVdirsVdirsVdirs&#10;VdirsVdirsVdirsVdirsVdirsVdirsVdirsVdir/AP/T+/mKuxV2KuxV2KuxV2KuxV2KuxV2KuxV&#10;2KuxV2KuxV2KuxV2KuxV2KuxV2KuxV2KuxV2KuxV2KuxV2KuxV2KuxV2KuxV2KuxV2KuxV2KuxV2&#10;KuxV8pf85sfnnc/847fk75j/ADK0Yga1HFHZ6ZUAgXd24ijehIBEfIyEdwlMVfPn/OFP/ODPk/yP&#10;5N0v8yvzi0iDzN+aPmCCLVtT1DXYxey28twPUWKMTmQI8avxklH7ySTkS/Hgqqvr7zd/zjL+Unnu&#10;FLTzb5H8vXyR19NpNMtxInKleEioHWtBWjCtBXpir3LFXz/+b3/OU/5T/kNL9R/NnzZp2kX/AKSz&#10;/UmZprsxsSFf6tAsk3EkGh4UNDTpiqN/KD/nJb8r/wA+1f8A5VH5osNZnijWaS2ido7lI26M9vMq&#10;TKK7ElBQ7HfFWZ/mj+aPlj8lvLF9+Zf5l336N8t6b6P1u79Gaf0/XmSCP93AkkjcpJFX4VNK1NAC&#10;QqwX8xv+cn/yr/KPSbLzN+ZHmnT9Js9StVvrJJ2c3NxAyhg8VsqtO4oRssZNTSldsVTD8m/+civy&#10;2/5yBtZ9R/J7zFZ62lqEa4ii5xzwiSvAyQTKkqBuJoWQVoadMVeqa7r2m+V9OufMXmW8t9P0qyia&#10;e5u7qVYYYY0FWeSRyFVQOpJpir5GT/n4b/zjpJq58rL+YGmC8Ar6hS4Fr1p/vWYvq/8AyU98VfYW&#10;najaavaw6rpM8V1ZXEaywzwOskciMKqyOpKspG4INDirzrQ/zo8m+ZPOuufkzoupet5x8twW1zqt&#10;j9XuE9CK6jSWJvWeMQvySRTSN2IrRgCCAq7yP+dnkT8zNW1Xyr+XvmCw1rU9D9P9IxWMomFuZGdV&#10;DSJVOXKNwVDEim4GKvKPzI/5zc/Iv8prmbTPPHnnSoL63fhPbWrSX08bVA4vFaJM6kV3BUEdTirN&#10;Pyg/5yZ/K78/PUT8ovM9jrVxDGs0ttGXiuUjbozQTKkqiuxJTY7HfFX57f8AP6v/AMkhoH/gZ2P/&#10;AHTr/FX6/Yq8m0z88vI+r+b/ADB+U1lq6f4p8q20F5rNrJDPElrBcRJLG7TyIsDAo6seEjca/FQg&#10;0VeIy/8APwT/AJx3h1tfJ7/mDpBv2FRKpmaz603vVjNqOneX36Yq+wopUuEWeBleJ1DKykEEEVBB&#10;GxBGKvm/8kfOX5LeZvNXnjR/yLttKh82aLqItfN7WGkNYTNeGe4X/SJjBELlvVjn+NXlFeTcvjBZ&#10;V9K4q8f/ADq/PryJ/wA47aHb+dfzi1X9D6LdXsenwz/Vbm55XEkckqpwto5XFUic8ioX4aE1IBVe&#10;wYq8f0b8+vInmD8w9W/5x+0jVvW8/aHZJqGoab9VuV9G3dYGV/XaMQNUXMPwpIzfH0+FuKqP/Nb8&#10;5/J35JWGna5+Z+pfoyy1bU4NHs5Pq9xP6l5cK7xRUgjkK8ljc8mAQU3YVFVVvnv87fIf5Zajpnlv&#10;z55gsNM1fWp4rbTrKaYfWbiSWQRII4Vq5BdgvLjxBO5GKpT+aH/ORf5Zfkqywfmn5q0rRbl09RLa&#10;5uV+sMv8ywLWUj3CUxV5n+Wn/Odf5D/m9qUPlryH52sbjVbmT0YLa6iubGSWQioWNbuKEuT2C1qd&#10;hvir61xV4Z+bn/OS/wCV35EcU/NrzRp+jXDxNMltK7SXLovVlt4g8rDwohqdhU4q/G3/AJ+h/wDO&#10;V35Tf85C/kzoumfk95ntdYv4PNlpcy2gjnt7hYUsb2NpDDcRxyBA7qvLjSrL4jFX9AuKuxV2KuxV&#10;2KuxV2KuxV2KuxV2KuxV2KuxV2KuxV2KuxV2KuxV2KuxV2KuxV2KuxV2KuxV2KuxV2KuxV2KuxV2&#10;KuxV2KuxV2KuxV2KuxV2KuxV2KuxV2KuxV2KuxV2KuxV2KuxV2KuxV2KuxV2KuxV2KuxV2KuxV2K&#10;uxV2KuxV2KuxV2KuxV2KuxV2KuxV2KuxV2KuxV2KuxV2KuxV2KuxV2KuxV2KuxV2KuxV2KuxV2Ku&#10;xV2KuxV2KuxV2Kv/1Pv5irsVdirsVdirsVdirsVdirsVdirsVdirsVdirsVdirsVdirsVdirsVdi&#10;rsVdirsVdirsVdirsVdirsVdirsVdirsVdirsVdirsVdirsVdirsVfjv/wA/q72aH8mvLtlExWKb&#10;zZbGQAn4uFjd0B8RU1p4gHtir9gba3S0ijtYBSKNFRR4BRQfhiryb8+vzq0P/nHbyJqv5xedbe9u&#10;tF0f6r68OnxxyXDfWbmO2TgsskSGjyqWq6/CCRU0BVRum/mvpmt/lxb/AJ5adHLFo155eTzHDHdh&#10;I5Ut5LQXSrLxZkVghAajsoNaMRvir85P+fbv5G+WfzK8jy/85W/m3plp5k/MHzvqmpXkuoapAl0b&#10;eKG5ltRHbrKGEQqj1K0bgRHX00VQqx7/AJz7/Lzyx/zjf5o/LT/nK/8ALG1tfLOs2/m2z0fV3sYo&#10;ra3u7K6ikkkNwiqFJEUMiF9jwc8jVYyir6Q/5+j/APrMXnn/ALcv/dYs8VQH/OHX/OMHky48h+Vv&#10;zr/Meyh82+ffMeg6ZqM2ra1DHcvbxXFmjRW1qjqUgihif0x6aqW+IsTypir52u/Lei/kn/zn75W0&#10;P8t9OttKsPOvk+7l1O3tI1hiMpW+mZxGgCgu9hEzUAq1WPxEkqs8/wCc67f/AJXb+cf5Rf8AOIOq&#10;3MsflTX7i91zXrW3laN7qGxieWKNmUghCIZh/rEOpDxqQq+4dS/5xd/KLVfLj/l5ceSdATQJITD9&#10;Wh063i4A1PJGRAyvUlhIpD8/i5ct8VfFv/Pr/V7ry9pv5kf848XmoPf2/wCXXnG+0vT/AF2Vpo7N&#10;pZEQNxA+FpYJXBpTkzhfhAVVXzTr/k3zH+bf/Oan5qfkr5c1D9FaBr2laHP5nu4WZLs6RaafYerb&#10;2zD7L3MksUTt+zE0hFehVftD+W/5V+Ufyh0eDyj+WmjWejaXAgRYrSJULU/akf7Ujk7l3LMx3JJx&#10;V5l5Y/5xq/Jb8p4pptK8qeXrF7qR3muru1t3llZ3LsGlmBanI7IDxXYKoAAxV+bv/OU3l3yl+Sn/&#10;ADkt+Q/5nfk1Z2OnXfmvW59F1YaVwhguI3uLS25OkX7svxvH5HiGfivI1VSqrMv+f1f/AJJDQP8A&#10;wM7H/unX+Kv1+xV+FFx+VUH55f8AOc35oflf5lv7uDyhLoek6nrOn2shiGpxWljpiR2s0i0cQmSc&#10;O6qw5hOJ67KvuT/nLH/nGn8roPyD87aVpPlHRLCLRPLmqappzWlhBC9vc2drLPHJG6KGDFgeRrVg&#10;zhq8mqqnH/PuTzRd+cP+ccPIOramazQ2Fxp671/dafeT2cX/ACThXFXy5/z7i/8AJ3/85Of+Bmn/&#10;AHUdXxV+v2KvyB/5/V/+SQ0D/wADOx/7p1/ir9fsVfkD+Tf/AMkM/Nj/AMAyz/5MaJiqdf8AP4bW&#10;pPLX5T+UfMcCCSXT/P2lXaoxIDGGxvnANOxIxV9Tf84+/wDOL1j5GeT81/zbhtNf/OPXT9b1nWZU&#10;Eot5H3FrY+pX0beAUjTjxZwgZuyqq9K1z/nHT8rNX813X5w+bfLOk6h5nnjgSTUNRt45yiwJwjKi&#10;UMiELtzADHYFqBQFXwD/AM/Nvyo/LG8/I3W/zI8o6do1t5q8sXGmXNhfaUkMNxH69/DbupeDixQr&#10;KzBWqAwDABgCFX33+WH5ky6j+THl784PMX99P5QsNdu6tX4n09LmT4qDuTvQYq+Bf+fbv5L6F+aX&#10;li7/AOcwvzd0+21/8w/Oer6heJe38Prizhhne3EdqsvMRgFHUFd1j4RA8EAxVhX/AD+c8keXdM/K&#10;Ly95l03SLC31dfNdraC8htYknEElheu8XqKobgzRozLXiSikiqjFX7TYq7FXYq7FXYq7FXYq7FXY&#10;q7FXYq7FXYq7FXYq7FXYq7FXYq7FXYq7FXYq7FXYq7FXYq7FXYq7FXYq7FXYq7FXYq7FXYq7FXYq&#10;7FXYq7FXYq7FXYq7FXYq7FXYq7FXYq7FXYq7FXYq7FXYq7FXYq7FXYq7FXYq7FXYq7FXYq7FXYq7&#10;FXYq7FXYq7FXYq7FXYq7FXYq7FXYq7FXYq7FXYq7FXYq7FXYq7FXYq7FXYq7FXYq7FXYq7FXYq7F&#10;XYq//9X7+Yq7FXYq7FXYq7FXYq7FXYq7FXYq7FXYq7FXYq7FXYq7FXYq7FXYq7FXYq7FXYq7FXYq&#10;7FXYq7FXYq7FXYq7FXYq7FXYq7FXYq7FXYq7FXYq7FX5mf8AP2n8t7nz/wD84/32qadHJLP5Y1Sy&#10;1spEASYkEltKWqK8UjuGkalKcK9AcVfbH5Efmhpn5z/l95c/M7y9MJrXV9Ot52o6u0c3ALNE5Uke&#10;pFKGjcV2dSMVfLf/AD9H/wDWYvPP/bl/7rFnirI/J3lufzl/ziBpXlCxbjc6r+U9tYRNStHuNBWN&#10;TSorQt44q/O3/nAf/nAv8iv+chPyW0P8xvPWl3N75mkuNQttRkh1K5iUSQ3cgjX043CqfQMW1N68&#10;u+Kvsr/ok3/zjf8A9WC//wC4tef9VMVZL/z9H/8AWYvPP/bl/wC6xZ4q+gP+cTv/ACSH5af+AZ5e&#10;/wC6dDir4A/OT/5IZ+U//gGXn/JjW8VYL/znF+TPln8zf+cufyn0n82Eabyh5l0K50eWFJmt2ae0&#10;N5LEBKjBgWmuIQAKV+zvypir6U/6JN/843/9WC//AO4tef8AVTFX0j/zj1/zib+XH/OL36X/AOVP&#10;afcWP6c+q/XvXu5rnn9U9X0qeqzcaes9ada79Bir4U/Jv/5IZ+bH/gGWf/JjRMVfqH+aHnOP8uPJ&#10;vmL8w515xaDpF/qrpQnkLS3eYig33CYq/I3/AJxD/wCcR/KX/OYvkOz/AOcmv+crJ9S85eY/Mt1q&#10;MkFvcajdwWtlBBdy2/pQR28kZVS0RbiG4AcVCihqq8n/AOcpv+cW/wAsP+cavz0/5x7/AOVKaOdH&#10;Ot+cbY38Zvbq6Di11HTfRI+syystPVk6EV/2Ioq+h/8An9X/AOSQ0D/wM7H/ALp1/ir9fsVfkD+T&#10;f/yQz82P/AMs/wDkxomKvv8A/wCcsf8AySH5l/8AgGeYf+6dNir5/wD+fXH/AKzF5G/7fX/dYvMV&#10;eAf8+4v/ACd//OTn/gZp/wB1HV8Vfr9ir8hf+f00Es35HaJJEjMsXnGxeQqCQqmwvlq3gORAqe5A&#10;74q/XdHWVRLEQyMAVYGoIPQg+GKvxq/5x98w6b5p/wCfgP5s6t5euoryzXyotqZYWDp61p+h7edK&#10;jascsbo3gykYqnX/AD+r/wDJIaB/4Gdj/wB06/xV+v2KvxY8veTLb/n4F+ff5o+XPzh1PUp/y4/L&#10;a9t9GsfLtrdS2ttNcercRPNMIyCzCS2kPIEMeSANxWhVSD/nPr/nAr8ifyW/I3zN+Zn5a+WTpPmT&#10;TW00Wlx+k9QnFZ9Rt4ZB6dxcSI1Ynf8AZ2+12xV9xeWfL915s/5w50/yrpXH67qf5SQWUHOvH1J9&#10;AEaVoCaVYVoCfY4qxb/n1dqMF7/zjP5PtrduUlpLrEEw/lc6pcygf8DIp+nFXgf/AD+tv7aP8mfL&#10;mmSSoLubzfazRwlhzaOLT71XYL1KqZEDHsXWvUYq/YnFXYq7FXYq7FXYq7FXYq7FXYq7FXYq7FXY&#10;q7FXYq7FXYq7FXYq7FXYq7FXYq7FXYq7FXYq7FXYq7FXYq7FXYq7FXYq7FXYq7FXYq7FXYq7FXYq&#10;7FXYq7FXYq7FXYq7FXYq7FXYq7FXYq7FXYq7FXYq7FXYq7FXYq7FXYq7FXYq7FXYq7FXYq7FXYq7&#10;FXYq7FXYq7FXYq7FXYq7FXYq7FXYq7FXYq7FXYq7FXYq7FXYq7FXYq7FXYq7FXYq7FX/1vv5irsV&#10;dirsVdirsVdirsVdirsVdirsVdirsVdirsVdirsVdirsVdirsVdirsVdirsVdirsVdirsVdirsVd&#10;irsVdirsVdirsVdirsVdirsVdirsVS7VtJstesbnQ9agjutPvIZLe4glUMksUilXRlOxVlJBHhir&#10;8rtO/wCcC/zW/wCcetSv7/8A5ws/MoaN5dvZWuf8M+Y4Dd2SSEsaLLxlKrQqvNYhNxVfUlkIGKte&#10;ev8AnFT/AJyk/wCci/LVz+WX/OQX5j+V9O8r3s0LXlt5f0l7l7iOCWOZA0k8dsyFZEDAIRuo5FgS&#10;uKv0r/LTyPbflp5Q0D8ttPmkubPy/pNjpMU0wAeWOzgSBXcLtyYJU02r0xV+cN1/zg/+a/5FeZNZ&#10;81/84P8AnjT/AC9oOu3Au7nyrrtqZNOSY1DGJ0jmMagH4AkSMAqRs7IqhVXpnkL8l/8AnKTWPMWj&#10;eZvzs/NTSrTR9Nu4bm60Pyzpa+lerFJy9KS5mjhlCyqAsnwkBahFB+PFX0V/zlJ+Rn/Qyn5Y67+S&#10;n6U/Qv6a+pf6f9W+tel9VvIbr+69SLly9Lh9tacuW9KFV6B+U/kX/lV/kjy1+Wn1r69/h3RdO0j6&#10;36fpev8AUrZIPV9Pk/Dnw5cebca05Hrir5/85f8AOKX+Lf8AnIbyn/zlt+nvq/8AhfRZtI/Qv1Hn&#10;9Y9WO+T1PrXrLwp9crx9F/7v7Xx/CqmH/OWv/OKGi/8AOVPl6y0y8vptD806HcG90HXLVaz2VweJ&#10;NKMjFHKIWCuh5IjqwZBir5usPyo/5zisKeXB+ZnkyfS1Vo11ifTWbUQpU8XNuLQQF1Ow5OwIHJix&#10;qCq+0fyB/Lzzp+W3lqTRfzc84z+d/MNxeS3cmozWsdosauiKLeKKMkCNOJYV3LOxoBRVVeX+Tf8A&#10;nFL/AAl/zkN5s/5y2/T31j/FGiw6R+hfqPD6v6UdinqfWvWbnX6nXj6Kf3n2vg+JV9XazpNrr1hd&#10;aFqierZXsEttPGejRyqUdfpBOKvy0/LT/nFH/nJX/nGe1b8t/wDnHnz15Xv/AMvTeTT20XmaxuPr&#10;ljHNJyYR/V0ZZW3LNyeNGcVVYw7BVWNfmr/z7t/MzzfdaB+dUH5gW/mD87tD1q11SO91uF7bSFht&#10;ZRNDbQW1ssvpJG4Dn4G9U8geHLZV9Y/85Sf84v6t/wA5Vfk3aflR5w1SytPOVu2n351KCCRrMajb&#10;xlJmSIsHWKRZJVXcsgcH4uNCq9B/5x30X87tIs71f+cm9X8t6ndlbeOwXy9DcIsYjD+q80k6oXaS&#10;qbCNQnE0ry2VYf5N/wCcUv8ACX/OQ3mz/nLb9PfWP8UaLDpH6F+o8Pq/pR2Kep9a9ZudfqdePop/&#10;efa+D4lX0B+bHkX/AJWh5I8y/lp9a+o/4i0XUdI+t+n6vofXbZ4PV9PknPhz5cea8qU5Drirz/8A&#10;5xb/ACM/6Fr/ACx0L8lP0p+mv0L9d/0/6t9V9X61eTXX916kvHj6vD7bV48tq0CrAP8AnHH/AJxS&#10;/wChfvO/5nfmX+nv0v8A8rH1oav9U+o/VvqNLm8n9P1PWl9b/evjy4xfYrx+Kiqvr/FXz1/zlJ/z&#10;j9p3/OTv5cat+UOsXb6e196U1reogkNvcwOJInKEjktRxdaqWRmCsrEMFXxp5e/5xr/5y2v9IT8r&#10;PO/5u6VY+T4ES0GpaPYM+t3FmAUaNpZIohC/AgLKkjyhgGLk8uar2P8AIf8A5wT8t/8AOPH5pXP5&#10;weQNRMelXHlhfL36Je1rK0vrwTSXs156tZZZGh+MGFd2rzooBVZb/wA5q/8AOKX/AEOD5IsPy0/T&#10;3+HfqOtQav8AW/qP13n6VtcQen6frQUr6/LlyNONOPxVCr7AxV+annz/AJxG/NbyR+aXmL/nIT/n&#10;EnzZpGl33mxIDrGh+YraR7KaaLb1FlgV5F7uBw5B2f8AecH4oqxv8yf+cHPzV/5yW0C/tv8AnJr8&#10;wra51AWddF0fQbN7bR7K/wCP+9ExYia6oSVXmF4gsabhQq+t/wDnE78vfzD/ACv/AC30z8tvzyvd&#10;F1DUdFhh02wfRVm9BdOtbeOCBJWnSNpJaIxduCg8gKbciq+MNL/5wn/O/wD5x38x63ef84a+edF0&#10;/wAleYL976Xy/wCYbRzDZPJSpgMUU3IoAESghrGESQuY1fFVD8xv+fZWt/nxo15qv57fmPdaz+ZF&#10;1JCttqraeDYabapIXkgtLBJoFHq/CHkLVooooq3JV+t2KuxV2KuxV2KuxV2KuxV2KuxV2KuxV2Ku&#10;xV2KuxV2KuxV2KuxV2KuxV2KuxV2KuxV2KuxV2KuxV2KuxV2KuxV2KuxV2KuxV2KuxV2KuxV2Kux&#10;V2KuxV2KuxV2KuxV2KuxV2KuxV2KuxV2KuxV2KuxV2KuxV2KuxV2KuxV2KuxV2KuxV2KuxV2KuxV&#10;2KuxV2KuxV2KuxV2KuxV2KuxV2KuxV2KuxV2KuxV2KuxV2KuxV2KuxV2KuxV2KuxV2Kv/9f7+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0Pv5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f//R+/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9lQSwMECgAAAAAAAAAhAD6w&#10;/4tYYgAAWGIAABQAAABkcnMvbWVkaWEvaW1hZ2UyLnBuZ4lQTkcNChoKAAAADUlIRFIAAAHJAAAA&#10;kAgGAAAAY8mQ+gAAAAFzUkdCAK7OHOkAAAAEZ0FNQQAAsY8L/GEFAAAACXBIWXMAABcRAAAXEQHK&#10;JvM/AABh7UlEQVR4Xu2dB1hUx9fGiTG9fek9//REEzVV0409auy9d42994q994r03nsHEbChoCio&#10;WEGxN0TFrnm/c87dCwvuqrEg6Lw+5wF3Z+6dO7vMb86UMxZQUlJSUlJSMikFSSUlJSUlJTNSkFRS&#10;UlJSUjIjBUklJSUlJSUzUpBUUlJSUlIyIwVJJSUlJSUlM1KQVFJSUlJSMiMFSSUlJSUlJTNSkFRS&#10;UlJSUjIjBUklJSUlJSUzUpBUUlJSUlIyIwVJJSUlJSUlM1KQVFJSUlJSMiMFSSUlJSUlJTNSkFRS&#10;UlJSUjIjBUklJaV7on///dfwm5LSwyOLS1dykLovEom7fbFpT5Cyh8w27gnEpr0B2HVoDc5eOG74&#10;2Iu3uC3OyrmCtANnsI0s7aCyB2VbM7Nx+NQFXKfPREFS6WGUxYmz+zHe7Xf0XPouBtp8oeyhs88x&#10;0O4TzA6ohy3pYYaPvXjr6jUgbNMRtJoej6aTY9FiWpyyB2SNJsRgQfBOXLhq+HCUlB4yWZwkSE5w&#10;r4jey97HYNvSyh46K4XB9l9irNtPWLFl+UPR27945V/MC9iJJ2rZoUQ1azxe007ZA7ASNW1RouIy&#10;NJuxGmcuKi9S6eEUQTITkz2roN/yjzHMvqyyh9LKYKDt5/BaM4YAc87w0RdfXbr6L+YE7IAFQdKi&#10;qjUsqMFW9gDsL1tYMCSnr1KQVHpodVNIDrX7CkPsSpu0odTwFkxvbEPtvjaZr6BxOi19GZPvmzJO&#10;K/ehnzcro7Fp99HyDbXPK9utnuPhsDLob/0xbKO64WjWLsNHX3zFkJwXtBOP13OUxvrxuo7KHoA9&#10;VscBFuTJt5m1RkFS6aGVGUiWk59D9OE6IxtksCEGuOlpC9oQ269uyGvKhhDkJD1dz9T7poyvzXl0&#10;sJpKk98IiJKHgajl4Wfg93RIm3uOh8UG2X2OuQH1sXlvqOGjL75SkCwaJpAkT761gqTSQywTkNS8&#10;M0vX32AT2Q3u8cPF3OKGinmuGgnX2CGY5VcPwx2+kbTGjTGDa4Tjt1gY3AIekndYbl5j84gfQdcZ&#10;jIVBLTDGuQJm+taBc0x/ed1UejYtzyDM9W8o957g/id5R93ldfc40/fRyj4MS0LbY7Tzjxjp+B0W&#10;h7Sm5xgFN7r/HP8G8poO64fVhjqUwnj33xC5aWGxn5dUkCwapiCp9CjoBkiyZzXQ+nOCR32kHYhF&#10;zsUsnDl/HFnnDuF0zmGcv5RNP4/AZ62lwIXT5jbEBEj2zkY7l0dsqjWyc45KntP088yF4zh74USu&#10;5Vw8jVPnDiJ+qz2meFaD5+pROHQqDdnnOc+RG9Ln5jl7AGFJczDK6XssCm6FHQfiKM8xLQ/9LJjn&#10;3MVTUv6kXX6Y5FkV4wj+q7c54dyFkzh5Zh8CE6ZQeSugv/Vnuc/xUJrD1xjhVI46FCNx4fJZw8df&#10;PPWwQPKxv51hUdvF5HvFwRQklR4F3QBJHvYcaP2FeHapGRG4QFC8/u81Q3LgyrVLAiqvNaMMkPwi&#10;tyFmSA6y+VKgw/sudbHncu36FVy9dhlXr7Ndkf9funIO63f5YJr3XwhaP4Ma7zOGHMhLL3nod0Oe&#10;i9TAx2xZhtFOP8AqvBMOn9phyAEpp6k8/P+t+6Mwxas6JrhVzB1yvP7vVUQmL8IYl5/Qf/mneUB5&#10;GM2hDIbYl5I6O2RUZ8VRDwMkS9Rxyvvd6PXiZPcDktxWXL12nf5uCwe616VtUoBXMi+Tc5IMylFO&#10;P2JhUEuEJM7A0dPaYo9Ll3OwOT0UTjH9CDhVKW25fMOUxpBcv8tb8vxL/46d3otNe4KRsMMTGwiK&#10;bEm7A+T/7quGY4L7HwhOnIXzBkiyF8n3SdjhhQ07vXPzbNzDeTzo/n0wnO69PKKLeJ+sK1cvyIb5&#10;9ZRe8uXex19++q+bSDCsQN5kFSTvDZY8164zJBc+GpAkG2j7GeYE1EPqvmh69ryOT3FTcYekBXuQ&#10;Nd3wv3bzULbHZFgQMNmjLG6wvJeQzLl0lf5+zyI29Si1OQcRvukw/d2exJGsC9TZvW5Ide906cp1&#10;7Dx4BtGbDyMk6RDWph3HgZMXkHXuCtKPnMOew+dw4uwlAfbDqktXrlH7eUHq4cCJ8+QQFd824X7K&#10;7MIdXuwywPpzzPKtS5UYJ4nPnj9OMJtB75eRTerGDTCbMSQTdnpKnivXLhKo/DDHvyHGu/6GSR5V&#10;6H5VZYh1Mv0+2qU8eaTfI3TjXBnKZe09koQFQc0kyMEkj8qS3jjPWMozyOYL2EX1wMGT2yQPD+vy&#10;/ONE90qU74/8eeinpdtvUuZp3jUlEg2LPcyITQseGUgOtvsCU30qIzbFhv5AzksdFEcVdUgy9Ey9&#10;zlaSjAHJ1npKd4x3qI8n6xNs/nIXSPL7pvI9RtdkM/Xeg7J7BcnY1CPoY5WIX4aEo1SPIHzePRhf&#10;9AhGuT7BqG0Zg9kB27Hv2L3bunTizEUsCtmJSiOi5D6fdA9F2T6h1G4lUwd8LyoNj8TPQyMxL3AH&#10;dfAvGHI9fNqeeQZ9lyXhO6qD9nPXYd3OE/hXedU36KaQ7L/8E0wnqKQdWCmJec4vYP0UmXccYGIO&#10;zxQkL189j9ittuJxdp3/Mnosehs9FmvWe+n7cg9ehBO2cV4uJLdlxmKEw7fouuAVSv8Wei5+h+xt&#10;9FryLvpafUT3+BwD6f720T1zIXnizD764rdE90VvoNuCVyWPfp8+yz6QudN+Vvw8tR9ZSA61L42x&#10;buXhGT9S5muLq4o0JOtoQCvoFfLwKs9BvtzUCnXHDsBImyaI2/Aldu9+AxOc6qP11O74gDzLEuxR&#10;GsOwnkNu/nyvFwG7W0hevnpNPLmalrF4pqE7LCrawOK3ZbCoRD//tIbF72R/OeK9Nj4YZLsRGfcI&#10;lGEbD6L0P/6wqE7lr2KHkg088HY7XwJGAsa5bUGJyvS9+sMBbecmYM+R4j1/fzOt2noMZfqFwaKM&#10;Fd7uEACfNftx5T547cVdZiCpbeFg4M32q4cdB+MlMcf+ZE9yOAGM3zNOz2bSk7x6gXoonjIfOILg&#10;O9qpPEHpZ4xx/knmNBnGIwpActfhBMzw+VtAKekp7ViXX+i65THcUVtRy9AzhmRWziE4reyHUU4/&#10;SD7Ow/DjIdaRTt8TIMoaoF/rkYWkvv1lQVALHMveI3VQHFXUIMnwYk/QoronXmuxBOX7WeIZgptF&#10;FZ/chTk6JF9sbC2QDF9Thv44LIB/LbBp64foPqcD3mm5GBa1XHNhKAt7anjIdct0n4Ivu06HRTUv&#10;eY3fMy7Dg7C7heR+gl7TaXF4rC551n+7iOfYef4aDLVNQq+lCfhzRCSebkz1+ocdXm7pjek+qdSe&#10;3H0jvjhkB0rUsIdFXVdUGBhKbcJWeK3eh4Qdx+CfcAB1J69B7QmrsSRs90PtSaYdyKb2NAV/DY9F&#10;T6tNWL/7BK4rT/IG3SEkv7ltSPK8X+aJrYjf6oCo5EVYsXkpYrYsl58OMX0oD2/s/9oAydOShxcG&#10;rd7ujKjNi6mnuRQrtlghJsVa7s1bT9iT7W/1cT5IXrhyVuYxOX1U8mLKs0zuw7/bRHWXIV0Ovfdo&#10;Q7IsBlh/Kp/3joOr8e+/xbPXWJQgyUB7soEdXmpkg7eaL0P9cf2xxLcKfiCovVLfQaBonJYhyL/P&#10;cKmNS+eeQFb2cwiO+xYftJkvAHysjgY/9kSfoeu+2mQ5Xm+2DBMc6mO4VVO8Qb+/2nQ5nqb39HT6&#10;9Qvb7haScanHyHsm6Nd0widdA7AsbGfuvNiFS1dlGPaPoeTpkDdpUc0BNcZE4ki2aWhduHxN5i/3&#10;H8vB4VOm59d4gc65C1cw0Z28RYLkE4080H0xeYtH87zFQ5SX5ydXbz+O9KPnZN6OxXnPU5nOXbxK&#10;HnDe382ps5ew/zjdk+59+crN/56yz1+m9uq8dA4OnMxB1rlLhnfyxLuz+Po5dB++ly4ux+Esykv3&#10;MpWvoDj/IbmXVh8XqX4Kiq+/dd9pRKccRXJ6Fk7nXJb78yd5ke6XTXWlPyt3TvgZ2c5T3Rp/2vxZ&#10;aXV/Tsp3LPviPenMFBXdd0jeTLwQh/NxIO7wTfORcynL8I5p8XCvU0x/uUefZf8jSPaiL9tWw7um&#10;xZBetc1RPMvui9+i3uijDUmelx3v/is1UHayUrg4qqhAkgHFHt3zBMifB4zDgMWt4R/7PTL3v4K5&#10;nn+h6aRe+LzLjNwhVIEk/f4spR+0tAUcQn/HTPfaWOBVA/9rP0+blzSk4+u+QZ5lvbH9MWx5M2zb&#10;8S42pn6IoVbNUWfMQLxOHmsJSvMg5ynvFpIhSQfJ8yZPsYYjvu8fBp81+3KhpMs+ajdqWcbgp8Hh&#10;9DeaiIPU4BuL4ZiyLwvLI/dgoG0yOi/cgP7Wm7A0fDe1L6cEbLrYc7KO2ovalrHUWSFINnBD5ZGR&#10;sHTbisjNRwVCOw6egd2KdFhH7iVYnhTYsBieDiv2YmHoHllUlHn8HFYRSMe6pqLrog0YaJcMx5h0&#10;7CMoFVwte4bguDLlCLU929FzWRI6Lkign4mYTB5s2MZDOEFQ0cXPz4BeFrEXSyN2Y0v6KbmmNT1f&#10;H3quf5YkYpLnVsRtOybALyh+3o17TmJh8E70Wb4RnRdswADbTbCi+thCIDSu3+NnLiE06TCWhOyC&#10;H3nQet1ynQYnHsBMKp/vugNIzciCe3wGXScZA603Upt5WFYFX7l2Xereiso5wCYZHeevRxeq/xFO&#10;m+ESm4H0I2epjS3+sCwUSF4nUF2+yr2LC2KylYM8v3VpbpJvIOUxhuR18nCuSPrzuXnY6zl2eg8c&#10;CIzmIMnQu0xp2TjP9evXZJ/kii1LZai2h4Ikee2lMMb1B3itGoXT5w5LPRQ3FSVP8rG/CWoEq5/7&#10;WcIt4mdcyylBX2ALZOx/DUOXNcc7rRbleo86/Bhw3/SahA/bLsCbTa3wQ58JeKfNQpSk5+HrcVrO&#10;w15oi4m9sH7LJ/RltRBbnfQ5Gln2FTAbD80+CLtbSK4jj+2Lbn7iST7VyBV/jY3G8ohdSN57Sjw0&#10;3XvjVabswZyU1aZ59+H3HFfuxa9DwvFCMw883dQXzzb3xzPNfPF8My/8QmC1idxNYNAaaofo3Sjb&#10;NwJPNvKietPmep9q5IZnm/qj6cz11Jk+QiBMx1tt/fFySz8MsU/G/hM5knfN9mMo2zsQL7UOQO3x&#10;K9Fl/hr8NCQSL7YMoHv64ekmXnittTd6Lt2A7QRjXdk5VzDTJxWluwfgucaeeL5FAF4w5Hm+uTc+&#10;6uKPSV5bCVgaKLNzLmGUQzI+6ByKdzr4o93seLSfuwavtvHDcy386Rl95Drf9QuFDXUgrrHrZxB7&#10;iw7Re1Chfyieb+pF9/CVPPzzBaqPaqOi4LMuMxfi3ImoO3kV/q+OB34bvgJRyUfkdV7Y1GzaSrzw&#10;lwO+6x+OFtPj8H4HHzzZ2BtP1XHDCCofAzoq+TAq0zVfbOFNde5HzxUo93umiTfeaO2D5tPj6bPM&#10;yud1Fkfdd0jyXsXdh9cjcMM0idbjvWYs/NZNoF7jOCwNbSf3GWpXNt+c5NGs3QhNnEUNOacfA5+1&#10;4+CfMBGucUMw1buGzKvx/KLxcOv5i6dliNZr9WgBAOfh+/D/Fwa3lChAfQmsj/pw61D7rzDSuRz1&#10;HttS3W2XeihuKmpzkuwdPk+w6jGvPa6ceRxXL5XAqk1foFL/cShZjRrkAumfqm9PQCTA8Dwm2eOU&#10;V39NTyMeZU03vENAdY/4CRdzSuLahRKwC6yIV5osR4kHDEi2u4XkEfLceixej+eaeos3+VRDet72&#10;PvimTxAaTIzFMGqMA9cfQFbOZUOO/HKM2YuvegfLfKZFTUf8r5M/ATNSwGNBnQ2Lms74uncIHGPT&#10;BSDB6zNRZWQ0XqJG/bE6vJLYCf/X3INgFIDuS5OwfudxWfXKnR6L6k7oungDMshjZMVtPYoPO/nI&#10;fZ5q6IqXmrpROYPRcMoqlB8YBos6lKeaA15p6UnX2AHGMg9V+hKUvuxJ71dxIlB5osqoaLSYsRY/&#10;DQqn7y/POTvh276h5Mntl/tk07MOsNmA5wi6fK9nGjrjg44+qEr56kyIw5ttuK643u1Rh2C962De&#10;aJB77F58P4CHp+nZ6bvxTd8Q1By3Ep92pfqoTa/RvSqPjEHirpOyHzVp9yn8MjQSFuWX4/MeQbL1&#10;hsXDpbXGRcHi92WwqOtMZXGjz1sr/zt0f4fovUjLPI26k+JQoj6V5y9HeoYQtJm9DtXHxODVllR2&#10;qovnCNSz/NLMfn7FRfcdkry6dS15jHwcF2/b4HTDHcrJNfh3nl/khTbGkNx5aI1s3Rhk+6UWgNyQ&#10;nm2oA9/nxoU7PI9pR//XY8BqeQxmX05AzCB81CEp8WsdvsYUrxqyX7I4zksWOUgSzF4gyLGHN8+z&#10;OgYvbYmpznVRvtdEmWcsCEkeImWw6qtg5XdqmG9IQ9d9rflSjLZujDF2jTHJqR5duwVeJkiyF/kg&#10;h1rZ7haS7NFsyTiN9vPW4cUm1GGoQterrAGA95K+3MobpXuFoMGUeDjFpMuwpS7e29docrzkebqR&#10;BxpOjkXwhgMEgBOITD6ENrNWUafDlerJmcAZhs0ZWeKdsvfaZcE6qlsHPNHQHU2mxsFjdQa2Z2bj&#10;2OmLmBeYhifrEXQJvL2sknI9ydXkSX7VQ4evA/4eH0Nt4UFqG7MRvvEAKg2PwBP13ajstuhttV68&#10;10tXr1FnfT/qT16D7/qEwdJtM/3NZclQ7Tq6XhXKY1HHnbw+T8z02ypgPUse2jCHJLzGoKnugHep&#10;0zDMcZPMGW7bfxrj6RofdvKFRUU7lOkdSvc+JOVjL7speX8lKM9zjT0IxPGI33YUKRmnEJCwD5VH&#10;0L2orj7sEkTe+h5cuHJNhl8rE3wtfrchDzsk91rs1TacHEPXsiUA2uM9KsN4jxRyOjIJ+vtx5NQF&#10;KUu7eWtRYWgMWsxcjdCkA/JcOw9lY6xzMko2oA7A327ounCD7DstzjIDScM+SQLHDJ9aEp6OxXOC&#10;gbwFhDw543B0upmD5KrtThjtVAF9ln5A1/xM8rINJgiaguT2zJWy0KbrwtdkC0fPJe+K9Vry3k22&#10;gOynHlxrmXfstvD13DxsPDTLez77WX18AyRDyGPlla98H/ZOjU3rCDx8p4SwJz7WpQLiUm2L5dFZ&#10;DxKSDDOGmjH4HqP/v0IwK9djCj5qPxdP13XA9wTITzrNkvfvxOPTAfhm64Uo32c8eY9WsoDn+94T&#10;8WarReJ9GkOSy8Sm/78w7G4hqWsrNbiz/LehybRV+LZfGF5tTR5bLYJRJTsyAiZ5QF92D8TikDTo&#10;C0J4GPWTroGw+NOePKZgRG3Whgp1RRMoebjV4i9ngqgbbKPzVnPPD9huWLjjiSEOm5B9QYMve5tz&#10;/LbjCTOQLMWQrOOCF8n7ZC9WF8/zDbPbiJfJQ+XtK50XrsXpnCsyb3eYgJKy7zTW7jiOLAIZv3aA&#10;rslDlQzWx+q54ZnG7pjqnWoEyY3kjdG1KlPHizoI6Ue1MrA27TmJPxh4f9hJB8Jr9X5cpc4Gz2N+&#10;04+86t8IeH1C4Lc2M98wJ3vkI503wypyjwRp4PnETXtOGSBpaxqSBPwn67tKR+LEmfyLhbLPX6EO&#10;ThY27D6JPQRBrgMepmWYc12UJA/Yoq4bWs9dS/zIi6RWHGUWknxKBkNyll8d6i0ZBRPYME28u9uH&#10;5AWsSXOVDf6ch9Pk5dFivfKWEmNIph/ZIAHS2fuUgABe1cWmkvczmTzMsXR9CSYQnRdMIDvnCDxW&#10;jZCIOhPd/zTKwz+rwdL9d1kgxCHwdEjyop64rXbUi6srAd3ZexXjPPRznOsvBHD2QvWTQh4O43nJ&#10;Uc7fUs/QUjzw4qYHBckSdRypASUPhEwgaTQ8yr8LqHjLBnl57AUyUDmt8TX+i8nwK1+XriXGw7P0&#10;k1/Xgw7osOb/6/cq6LneL7tXkNSVfvQsfMnzmuK9FZ3JS/lzeCTeaE2wqEv1Sh5S+UFhSCWPjz3Q&#10;UQQSnndkgDadGouzRitBWbzQZsDyRPosqOPQwIO+75vFk2RN90rNhWRfSqODkBfpzPY3A8ltxwjU&#10;BMm6rvi0mz8iDUBhsYc7zWsr3mzrR9AmSC5YixPZeV4vr0bl+T978oZ5cVH9SfEoxXOUTeh7UtcZ&#10;LzR1xzQfY0+SINmKOgpV7NFz6XpcuJQ32rPjQDaqj4kkGFqjdM8QeBMkL16+CufYdHzWgyD5hw1q&#10;jInGtn1586LmxLC8qSdZyRavtfHFGNfNBMEbP1/+HLZnnhYPc7zHVrSevQ4/DgzTFmP9Td8Rqve2&#10;Dysk9bB0HPWGoXj09E5JzLFWeZsFb92YQnm0sHR5ADGG5PpdXpKHF+Cs3eF2S0iGb5xPXwbtg+XA&#10;6JvSg7CO8jFs1+/0Ekvc6Yu1293gEN1b8ltHdsEhw7za5SvnsfPgKkmfsMM9Nw+HtePX/BImyLAq&#10;R/zRw9KxGLIcEYiHhAvmcYkdSB7XTwLkvDIXf+N5yVEu5ag33gX7j28x1ETx0YOApACwso9s+K/Q&#10;z5J62OThMLQMw6QMpscMP/n/+lCq8TXuxPgaMj9Z4Hd+T4ZkCcolCd6l/5mKsj2mamUiK4z5yruB&#10;JA9H8qrNxF2nsDL1qGwhMBZvM+Ah0iHklfCiEQbGB50D4LAynd67iiG2SXiyEXVICGYd56zG5QKr&#10;KLPOXaa/980oUYs+H2qsB9pslMU/rLuDpBu+6hWEqC15i94EkgR2Y0jy/dlr3Hf0HHXqt6BszyDx&#10;aF9o7oOPugbLtd5q44mS5Kk9fwMkk/AKQ7KaA/pZbcCly3nPxit0q402QJI8SQ4AwFswbCJ24eMu&#10;5FkTJGuNW4FdB269cn39TSG5AiX+tMX7nQIwy3d7vjKwGPyOK/bKXOmLzdzxbFNPvNMhEKV6BuPT&#10;Lj7SoSzZ0APt56/DzocNkgy9ATafY4bv3wLE8wW2ZfAc1onsDHiS1zaCA5wbAcQYkhwvlcVDmhyj&#10;9VaQjNi0MN/pFBzzle9lbPwqw5D3P44miC8L60g9xvzBugvm4evwKtdtmTHiIY7nAOf0XMbiSeyC&#10;efjn6u1OmOjxJ/oXmK8t7sYjAcMdy2CqdzWkZEQYaqH4qLAhyV4a71l8nry4NlN6YKFPVZT5Zxpe&#10;qO+AJw3enql899sY1M8RpEt1moXh1k0w1qYJXm9kg2fpvSfoPY7+YyrfvbK7gSTvFxzruoUa+lC8&#10;3daH/s5SZB9hQaUQKP+2jJFh1TfbcXjL7QIlS7cteLE5eZJ/OaLJlFicPp9/OwTvEexrpXuS7nIv&#10;fX/htDuGJEGwnhvK9ApG9C0gyfs0ecHKWAL1m+0C8FhNJ1mQNMppMyKSj8jwa/NpsXiqsSeebeJJ&#10;7a0BkvQcw+wNkCTvmb1h4/2XpiDJw8TO1Hn4rHuQDMMy+Hgo1VjHsi9gG+Xleuc4udTkIXH3rSH5&#10;PwLv/MA0+pvLKwO3l35rMvAZedQlGnjiLfr8OpDnz9s+2GOeF7ANzzR2lrrqsCAh3+Ki4ijTkCSY&#10;8VFZOw+uph5fDi6QB3nuYhZ9ibIEenzMlN+6iTJvaDzsqkFSOyorfqudDLVyTFU+NkuPnXojJEsL&#10;JHn16/EzGXISSM6l0wLMi5fP5TOOA8vHXkVsmo/RdG8+F3L3oXX03lmCOec5c0MeLgNfa9PeIBmK&#10;5XKs2+EhQ7u6FbzXJc5z6QxWplhhgvvvVB+fGJX54TAOEzjU/muZl6RuhOHrUDxUWJBkb4w9SAZk&#10;zZGDMdq6KVYlfYlDmf8Hl/BfMNyqOb7pOQlPUFqelzR1jfthPIzLKzA/6jAHXWd1gVPob9i+4x3s&#10;3PkOZrnXRrOJvWWPpUVNbevJ/bK7geTx7IsYQ6B7nBpZi6pO+L5/qOybLCheEFKBV49WdsC7Hf1l&#10;i8j5S1dgH70HH3cjKNDr3/ULQQx5o/RFzhXvS+StIbzSk1dn8hwiDw9yRJn7DckuBMmr13ja6Cx+&#10;G0Zl/9sNr7b0xMKQNEqrwZw9xmYzYlGivrZw504h6bVqn8zTxm89hm/7070q2qM0eXPs5Rn/VS8O&#10;TsP3/UJRY9xKLAhKk+Fp7oCYn5PUIPlR1yCJUGQMybP0vGNckqUOSzb0pHpKlHLpeyId6bN5QuYk&#10;XdFpfgK10Q8ZJNnL4JWtE9x+py9WP/glTIQvb9lYaynmnzBJtlfMDWhEcPtG0uZvfL+W7RZLw9oh&#10;IGGKbOFYEtpGwsUVTMsm830O5TA3sAk8Vo+UbRv6vQoal4W3dPAwMK9a5eDnHFyAXzeVno2v50s/&#10;+cQQXjzE5bAK70iv8evjTebh93iryqKQVpKeQV6w3MXdGJKDbD+HP9UPdzyKkwrTk2QglSRYsufI&#10;AQKys56lElggI+N19F/cGu+2WXBjvNX7bHwvHmp9qclyNLDshzUbP5O9mVcvloB71E/4c/AoPMtB&#10;0+8zuO8Gktyg8qb0DzsSWGo6k1fshj9HRGCW31YErc+ktiOT2pjt+HN4BJ5r5AaOsVq2TzASdmmh&#10;07hRrjluBUHSDs80cUfdCTEyn7l1XxblP4CmU+PwTH1XCXn3+9BwbKHXWbwtY2ohQJJDoPIK3HJ9&#10;AularrLYZ17QdgEXe3Ls+X3a2Z+enbdWeGC6Dknj4dbbgKRHfIZ4hewlN55K0K3Box7uqDE6itrq&#10;TAGhx6p0/DI4VAD6fAtf8cLPXbgqQQJu5UmaguRputcg2ySUqEp12IC8xflrkWFYXMQLnOpNWqkF&#10;umBPcv468iQfyoU7uhltoyhoN6Q1tjKGdLxtoxx96Pwa/TSZ1mCUJt/1zZlcx3Atvq68/o3hpznT&#10;3tfuRf83PNfN89yivMXcuDM01KG0zOtmHN1o+DoUDxX2cKu2IMcTAxa0QcaB13D+/FNII6/t5/7j&#10;tDnAWvfXYzNl+nwkH7flHlkB1688hswjr2COx194velybesJ1Y+pvPfK7nbhDjfsY5yTCQhespKT&#10;YflGW198PyCCvKJIvNWeIUIeSUVbvN7SA5aumwUwLIasbdRufNaFwFSFt4y4oFy/cNQeH4fvKD83&#10;0OxlMkic49Jx4bKWj8OtTXRPQQnOU88L/yxenxs4nTfIz/DZRg28K32urui6ODH3PQ6R934Hb/qs&#10;3WRVbXiSBhQW722cQNd8qSWV9zdbtJu7BhcvX8fRrAtoN2e1VpYaTgTMEHRftA5tZ6+WvYuyT5Kf&#10;r6YjBtgkClgZuP2tN+DZZrzNwxY9FiXkmw/clnkaFUcQJH+2wcf/hMDJyGP0jE/H173Ju+YVwXRP&#10;rodaVB+le4fAog49U3VnVBkdg427T4lXzQt3fhtOkPzFDl/0DEHwhoPijGv7JOkev9jgnY5B0lkx&#10;huRlqsMl5Jk+35iei777b7Xzk8ABvZdtkBXFT/L2D3omizoeqDZW25dZnGUWktyI8nwhzzHeYLx/&#10;kTwR4/T5jQNps6fCWzy+lN9Np8szvp7x9bXtIfmNX2fTr6eXMd/7xuU0MvYGOT3n08umpze+h7Hl&#10;ldsIzA+JcV0Md/wKM3z56LBAw9eheKjQIcneJDUGLSb1BO9VHGffCNNca8tQa0l674FBsqYbPu04&#10;G/0WtsIMt9oYZt0MvRe0la0iDO/7PVd6t5Bk8XYIS7cUlB8UgdfJE3usPnc6qFNS2xUlGnjgjXYB&#10;qDAgHBM8Um44Lou3VCyP3E0NfzQ15gEEBl60RJ8HeY9vtPVH9bErYRPFw7N5K1957+LcgDS80dwb&#10;73QKps7wZhw08iQXh+7Cu+0DqCwB9PexGZmG93h/5Y/9Q+j1QNmAv5KgqYvBNodAUqp3BP6PytzP&#10;Oonq44oMg/JWj9qWK/EKbw8hr9Gimp2sZv1tSDjV2yqU6ROGFxq6CTzZuzt74TIsXTbjs+5heLWJ&#10;B0Y4bsznSe46dAaNp8XjxXoe+GVYDLzJe+YFQiyOxWpHHYeKw6LwGj2/RR1eEU33pHp5m56p3uQ4&#10;+CZQekkNgWXDqavxUn0vVBwVIyeysHjPZZs58XiF8n0/MArWdM2CC6N4VWuPpetl3yUD2aKGHX1m&#10;jhJggVcblx8YSp9JMH6lutKvW1x1C08yz7RA5KUJHgwlMrtSBlAazzHqabUFPHyc1kDrL0wOs5o1&#10;ysvX57lO3uCv71nkwNx8zbzVtNrWjLz78L5LHha9sTy6mUovwDR67WbG6XTQ6vXBJkPGBe6lm5ZO&#10;m//TXtM6EHpeY8s/X5vf9PuZq/P/bgzJr2W/ZHTyUtkOU1xUmJDUhzafaWQjJ3G813qhzD9+THD6&#10;rPNMPNvArlDnI3XjMvFQMM9Lfkrl4H2Tzza0Q7kek/EyQZLfvxera29m9wKSLIYYr3Cd6JmCLgvX&#10;oeXMeLJV+Ie8qMleW8mLO4rzBB1T4qHXzemnxNvhYOWtZ62mayRgpu82iWFaUNfIXVu7/Th5pVsw&#10;xXs7IjcdlnlA1hX6Xq3feULuOcEjFZEEOP09PpR4cehOen0rrMJ35QM2g5eDos8O2CFxSzlyDW/W&#10;Z/EiFx6q5YVDbWavIc9yLaZ6b5P9jry61448waEOyXCNy8Cps5dlv2HMliOY4ZdGeVJkWJevoYsB&#10;5hKbLnk4Pi3DSock68q1a1i34wQmeaai84J1aCX1uF4gnrpfO0BC16GTF+C0MgPDqDPAsW95Cw7r&#10;PHnd3mv2YTg9y8KQXdi091S+e+jKOHoOC4PSpL5bUr33p85BONUZd3x4qJfrdzp55vpQd3HVbUBS&#10;b9S5kS8HPtZquL1hGJVe40bbFCR4SFNLe/semIDAppTcj6/Pq2d5cRAfqcXXYogwQBm6/DsPo3Ig&#10;gtz7CGTMAaSM5OHfOf0Iegb+KcOwPLxK+W/P8q6XazeBmymT68hwrlY3Bf9v2vR76Pct+P5/t+EO&#10;fJ2vZZ6Xt90UFxW2J8kmexbZa+ShV4PJ6wXSPQhjT1fKRB4Yg9NUmvth9wqSungIlYdDzxEQ2avi&#10;bSK3GyD72rV/Zb6RgXvxFvm4wefN9Jym4NFQ/B6/XvA9ZgTHjeXXeaiyIDO0fNp1+f2C4td5xStv&#10;bTGOP8tp2ePk1/Rr8n35PpynYPn4f5KH3tPy3HgvFue/dPmaeMdSjybKxFn1axV8JuN7mAKkLk7H&#10;nxkHRechWT0llyv3GW6SvzjolpBkcDFMJrpVxnzf5lgW1BXLg3tgSWBHTPf8W857FE9JgKl5TRM9&#10;KsI1diC52YskRiuHtmNPavBNPErOO5g8Nb7ektB2CNowXU7vWLfDnXpprnStJXBeORBTvaoJJNnz&#10;m+heCS4rB4GP4AraME1Wu+pnVOa/Nnm2BFcOMuBM5YpKXoiAhMmSfoZvberFDUZY0hzqAU5HMN23&#10;oIUkzRRzofuPc/lVnnG865+Y49sUc8kmu1cVyPEz5N2TQE8gnuRWBbO8G2KiayXKV1r2n87yaogF&#10;/q0xz6855W8mv/NPviZ3RnRvlU0WQlFHYIp7DUrfguq8DkbSNbgMepo7Nb4PL96xje5Kvb9Uw1ei&#10;6OtBQFJWuhKAdA+NYcS/m0pbmMZl4HLpeyjl90Iq172GpJJSUZT5OUkCC9sYpwpYFNAenismISB2&#10;NvxWzoRf7Cz4x86h32fBMXwIphEsGQj6UOy8wEbYui+Kek2n5ZQOl9jBAhAeejXlLXFjzcOZM33+&#10;xsoUaxw6lQY+OZ+3b/CJIVevXZLtHRx6LpWuaxvVQ+4z3u13CQLAQQjOXDiO9bu8JbqOtmXDGDRf&#10;EYBLwTGmL9KPJhnKtQ2O0X1kpeuOg6uo93pS7snGW1zyGb3Htm1/jARY52HXub4t4LuSIBq/EA7h&#10;gzV42vOwqnZPLt9Ih++wkOrOI3oCFvi2lNfGOv0Ma+pkeFF9+sVSXVJ9esdMg0PYYKlHgWQubDXP&#10;ebxrRTjS+0F0L/coS0zxqEnp8uZY79zKUJm/wLzghtiSEWb4ShR9FTYkBT7kqRUWfO7WuKyFAXAF&#10;SaVHQSYhyY0vg2WE/bdY5N8WgfHzERg3D3ah/bDQvx0WBLTBssBu1GCPQ8iqpdTIT8UcnyYCVd4L&#10;uSi4BfYfT5Yb5Fw8Ba81Y6XxZxAWhCR7mINsvyDvs5LJMw75/7w301gZxzbJCSKcNzRpFvgoLhbv&#10;yVwW1oEg+Wk+0LAXyRDng5+v/6vNFbDnNC+gMUGyE45m75bXbqUjp3ZgJnmevI90UUAHhK5ehpgE&#10;d6qfBeIJ8mpbhhc/Iy/84aHiZcHdqe4WYElAR0OZypHnWR2LCZ7c2QhZtUTqdbpnbYxx/lkDn2H4&#10;lp+PQ8jN9m5M15iP4FWL5J6L6Vp8HYaycV3eiQ11IK/Y4zfyrhdTPeY/y6+oqlDnJMl4SPWpBnbg&#10;sG9FwXs0ZzIHSWV8piHH3LQvNnOSSkpFWWYhyUHMxzn/Kl5QGDXMSwM7k2f0vYCQG2+GzgTXP2ET&#10;0pu8zAkEDYZWWQLhZ1gQ1BR7j6yXGzC4PFaN1CBJAC0ISYYKA5njrmad05ZV81mQuw+vw4rNyyRo&#10;AQ95btwbKNfSxcOwHLRgfmBTZB5PkdcYlsEbZhgFOeCwebwwpxSm+dTGrkNrJd0V8kzjttpiFAck&#10;CG1LnqsW2o69VU7D3ikP8a5LcxfjiEHr0jwkuDt7rzycy5D0I2+aPWof8iidIobD0oXf005H0SG5&#10;NKgrpZtNnY32MvfIK2oH2HwqUYmcI0eSNzoDM73r0mufyGIo47phL5LLuDy4J/zj5mJ5SE9J7yz3&#10;+kOuZZz+Tmyog+atusYOkUAKxUGFAUkGjMRhreKDV5ouQ6WhI/Buy0Ww+COQ7slHB5nO96BM5iQr&#10;+8rPmiOHyIIe+T89w/0Cu4Kk0qMg05AkEPK83wTXStqwKnk87P30t/5IoMMekcCHGukxTuXlPQaE&#10;BqQvZbP/7UCSr8Mw4Sg4ibt98S95eRwOLuNoEhaFtpI5yv7kFfLJH+PdK8pQ7OWr2unZx7L3EuDa&#10;yOIe9hB1pe6PIm+vDvpZfSj34vIw1Nzih+PUOS2Y9/HsDNiv6A0+kWRpaHscztJC2x07vRfOKwdI&#10;qD1+j/MZGz8DG193SWAnARYPk9qE9IH/ytnkTTaXDgbXgwy3moAkdz4YhmNdfoVL5Ci5xmyfBpQ+&#10;b+WsbjxfOIXq1iNqPNwix2KKx1+wDe0Pn5gZ5Lk3pfd5+Pouh1zJ++1H9buEOgt8qHVx0P2GJA+r&#10;cli3V5ssx+ft5qOxZT84hv6KDlN64IMm1nJ8FS/kKQrDrwxztpebWuHjVovwU19LeEf9KFtBviBQ&#10;vtNysXjB96OsCpJKj4JuMtxaGpauf5CXNEOGWmd61RPIDaHGX/f+GHK8QEX7PQ8OtwtJBjEHD5/p&#10;Vwd7jiRIep5fXLFlqUTt4a0fg+ma7BXy78vCO+BIlhZsnecqeVUmH4PlFDMA+pFPJ87sg2NMb8nD&#10;C4X452jHH8U75LB2rG37V2KiR2XZYsJzkjokjxIkHFf0ESjzdbUtKJrxdYYwKMmL5tWwS8iz9if4&#10;LQv+BzM868n8rFO45k1y5+HmkCQvPR8kG94ASfbWh1K6Bf5tJP/yoO7iVTKI/WPnwpo8eC4HByvX&#10;89yp8fA0n/ayeW9osRhyvd+QZG/s2Ya2+KX/WEx0aIAVCV/hxNEXsHJDKQxa2hK/DBgjQ7C8SMZU&#10;/sI0feFO6W7TMGhJS3hGV0D28Weweev7WOhdHfXH9ZfIPBLK7h6DUkFS6VHQTYdbRzuWl0UpYauX&#10;wzliBHkyNaih/kHmwsxD8vY9SfHQbEphUXDL3CHTrHMH4b16jFxXS695nAyuWX51c4dMWeEb5xLM&#10;PpSjrnYdWievXSdPlFe7cgB0Pj+SgTU/oAkyjiXJ+xyLloOp8+pYNg5Xp0OSAcurcS1dfyWI/SxB&#10;2SeQ8c8xzhUEcuJJGiDJnQf+OYogbB82EIGx8zDft4WAi728O4ck138puadD+CABMK+Q5dd4lbHX&#10;islwjx5Pv1eh8pQyyndnNsTuS+o0/E71OQ98aktRV2F4knzy/wdt52OMXSNkn9BC0WUefgXDrJrj&#10;rRZL7gt07tQ4mMHzDW0k2MHWHe8B/1oAFy1g5V8JX3aZoT3PfSirgqTSoyCTkNQaTvJQCHwzyIPk&#10;hTkRa+zgG8PDiwOxOLADeZb1xWsScBDs7sST5LQMSuvwLrKilcWgco0dLNfioVI9PQ8JTveuie3k&#10;Bf5r2I2zcstyghF7bN8R+BbIKlgWr6yd498AvZa8S3nLwHPVKGSf1/YBZp5IITB2Fk+Ry2NNkNRP&#10;EuFFQulHEpG4yxcbyBJ3+0s0Gj4+yyN+hGzf0MpUVuZoeTENQ5Cfg+uD/8/zheNcfkN/60/uGJLs&#10;RTIQp3nWJk9+GnkHE2DpTB4qwYw9bPuwwQiInYP5fi2lAyGflaFO78Q4PN0o5+9kXpIXWhV1Fcac&#10;pMw7EgjrjB6AjPTXkHP2KazZ8imajOuHx6p5FQkvUjcGoEVVL5TtNhUr15fC/sOvIuv4cxiytDke&#10;J4Der4hACpJKj4LMQpLhwg0w79FjUDqGD5X5yaC4hQiKXyDbQTzIm7EO7okp7n9JHm7o2TP8r5C0&#10;i+yOI6e0YVSeL3SJGSivG0Oyr9WHmOr1l2zD0LbUcjxFGwkowMOhy8M7E2Az5HU+gNk9bhh6Lnmb&#10;vMLfkUCQu3pdi5zBwJvg/odAl709Y0iaE3unG3b5yTwiL0ziBUoaJOfBKri7PBd7k87hw6WO5vm2&#10;pNc+w0iqO4YkD8vePiSps8FDrfRzSWAX2fZhHdJLOiFcXh6e5usHkNfqEDZIwK0FdDD+7P6jOfD9&#10;viKPvg0OGs7nLMoqLEg+W98efw4egcEEm04zu6DvojaoMXyYhHwrzE37tzJZmEMgLNVlOoGxBXmU&#10;vWRYuNH4Pnipoa1Asih6krzHnKPc8CZ0DgRwM+M0vOnexJ74R0q8SZ/rgQMmPAwb9W8mfjKOkCTf&#10;AXpeDlygi59b/24YB2K4H7oJJDVjL4UBN9b5F4JlfSwK6CiLR9wixxAwFyB8jS3coizJ66kjaXnu&#10;7j97khFdcz1JgeTKwfR6fk+SITmNPEmeT9QhGbNlmXhWPOTKgQW2ZITnbgeJS7UXD3eOfyMcydK2&#10;ePBRX3zyB9+X5+H4pzEkOTQb74c8efYATlG98Kn9PPzL+zNXptjIFo1B9AzGkOTACgwuvhZvgwmg&#10;13homqHJULwjSFI9jnH+Ca5RY+h6c2WolV/jOUqeE+YhV963yvPFvGhKG/LmBUU3fn63ZQ78WXyB&#10;6T41kbIvUuqhKKswIPlYbRe80MgGn3aahVebL4VFdQ+803ohPu08q8gs2tGNIcllepvK91GHubCo&#10;4S5l/6jjHC1E3X0aGr5bSB49fRELg3bQ928TdXY30d+yeRtokyih1dKPFI8V2PdLmcdzsDR0F/ov&#10;S8SCkJ3Yfbh4n7BxM/Fh0jEpR8jZ2Ext5iZEJB/GxUvamonNGacwzjkZQxySJbTewVP5D+2+l7ol&#10;JNnYS9GApjXkPC85zvk32b/Hc2Phq23EixrlVEHm+eYHNbnNhTsEDLrmopDWyDyhRXw5cSYT7vEj&#10;6Z5anFW5P1m/5R9hhk9tbM+Ml3QsPleShyal7A7lJIpOzgVtuJBhuiCwGdzihsg8JIvnMxcGtyTP&#10;8xMqi7a4huckdUiePX9ctpa4x48gGwZPKjcvDnKPH05eVisZ1tW3aehzkgxJvo6s9CWwuUSOFC+P&#10;wcbPqi/wuV1I6sOnM7zrwD9uDkJWLYZtSG8J6MC2OKAdlgV1kWuGrraSfasaWO/uOC9eSTvR63fx&#10;zo0Pvy6KKgxIssk2EN5aQV4lD6+yR8b/lxB1BdIWBZMyUlkZilLW++RB6na3kEzddxrf9Aokz5yu&#10;w1bNBhaVrE1bhaV4t72vHK9lLhTbo6C124/hp8FhsPjZGmX7hiIs6eBDWx8nz1zEKD63shp9t/+w&#10;p3Z+I06c1qbU7FfsQonqtrD40xGVRq/Ahp3376SRW0KSh/k0D4f/r+2RFI+GYMHDfxwmjbc/sAc1&#10;2aO6gHBeYGOC5Aa5AUOSIcNzhwwnhqXmnWorW9nznOVXj9InSno+2zBww1SBBQNXm+ssLQt35vg1&#10;wh5DOt4q4p8wUdIwTBlUfMalDlteBRuzZTmSdvuJZ8TzmDFbrDDO9Wcpo55HFu4YIHksew/1SvrL&#10;NftTfXCaPONVvVR2en7jhTsMSS4fX4t/zvdrIXOT9mGDZHiWt4rwFprbhSTXCw8hW5EHGhK/BGEE&#10;Qp5/ZI8y1+j/wQTPsNXWsqJWCw14d5Dkz3OsW3nq0IyQz6woq7AgyaZvsdB/Z6+tKHmRunGZdJP/&#10;y2um094ru1tIbt1/Gt/xeYu1nWBRxxkvt/DA/zr54f2ON9rbLb1QaeQKrN5evM4+vddal3YMvw4L&#10;lyO5+JDlsI2HHlpI8lFqc4N24IOuoXinfTBxajtOndEg6btmHz7o6IN3OgSj7bwEbEm/f0HUb2O4&#10;lcHwlQGU+WHJ827c2PMevqD4RQJMmTMzgiQHCHCLHypzeX2XfSiw0cHDr3H0mkkeVZCSES7peaN/&#10;wk4PAsxPUib2+PQtGPbRfXDy7H5Jd+b8UTgT0HTw8vV4g37CTk9c//eqbIw/eno3ss9rR9pw2DrH&#10;FX0xgK7FZde3aRhD8ihB0iHG9BYQBieDjCE2jCBWEJK6cQAGV4IfBxjg7Ro8r8ggvCUkCVJa56E0&#10;xrv+AfeosXJ9nvOdTV7pXJ+mZM3E2Etlr9InZhr8KP80j1q5HmjBz+92jetkuGNZ8bQPntSGvouq&#10;ChOSBc2CIMTepKn3Hphxmdh7JDP5/n2yewHJH/oGU7ld8GwTd/RckiBHSwUnHkTQhvzmty4TK1OO&#10;4gQ1kswEMcN1biZOd7N5O35PgpmbSaO/f7M0N5Oe93Zy8pxb7r3MTL4m7DiO34dHyEHJ3w8IN+lZ&#10;83+5rKbKa/w8Ui4TaW5HN8tl7j1Tr+vPbKqsHJg9dV82XOP3wzl2Hzann5bXWHwCiVtcBr2+H/Fb&#10;j+H0WQ2eBXU7dXormYUkQ3G4w7cSN5TnI3WPjk+N0GCpQXKCWyUtris16FPca9zgSTLMOArOFK/q&#10;mOReSeYVp3n/JfNfUzyrY6TjDxjh8B0iNy2QiDesE2f3yVAnb7/gwOFcDo6sk7TbP3e+bPuBOAkr&#10;x5Dk8jDweE8lA1kHqRaCTouUn5IRiRk+f6Pfso8oPcGK0xeA5MkzmeSdTpL4r1wnXE7NuMw1Zd5T&#10;O62Dh1s7FYAkdyQ0UM33b0UAmy5Dr9rm/+lY6NfWCJKlCJK/GEGyAb1G0KbXeWiZ5zbZG3WNHI3x&#10;LhUFznkdFG3om+c8OdoRL+xZGtRFoiHx63qaOzHuOIx3/x3bMnnet+jqQUGShzF5Y/5zjWzk/7qH&#10;+SBNylDPAU9TuXhvp+ZBFo6ney8h+X/NPWAVri3e47/XgqY3+tzQHc66IMdBRSQfwZaM03JqSEEd&#10;PnUBcdR4rkw5huS9p6jTfI06zRewJu0kVpPxUVcnCbiB6w9gSdgu8LFY/H9j7Tueg0ACNB+RtYTM&#10;P+EAtWtnqTyGBAbxwpG9R85hVdoJabD5OCteVMPHZ1lH7qHn2i2AP2M4dqug+PU1lNYhZq/M0S4N&#10;2wnvNfuxPTNbrmMsU5DUxfOVq7cfk2eJTT2G/fR/YzDw2ZhBGw5QeXZRZ3iHnBMZmnRQ6up2xfdY&#10;s/0EVmw5hq37Tgt8dPHB1mkHziBqy1Gq4xM4Qp+Tfv/M4+cpz1Gpf56LZnht3Z8NR3rmRSE7pRPE&#10;1zYWX5ufQT7H1KMExhxc5ZOpScezL2HVNu31bXQdPu3EWNlUp6u2H4f9CqpTelb+/LyoTnmI3xSQ&#10;byaTkJQhVrKJ7lXhFDFMtjXM8KwvsOI9dbwVYbCdtg/QKqgbQlctk8DbDFP2DufJnKQGSd53l3k8&#10;lb7MEdQTCEUq/UwlrzGNGmLeYsGLdrhxXxDUgr64WrxXFke/4a0YHFggNtUWOw7G4/ylbHmPA58z&#10;eHlulKPjcJkZTuxNcrSd7QUaeZ6TDFo/DaOcOFzdZxqsjCCpz0lyun3HN8sCoC3pYYayRtCHGYXU&#10;/dFyesgEd4ZWaYmfWhCSAhoCHYeM40g8weRdMwR5n+MCv9ZyX35/gO3nWli6iJGy+GaGd116jk8w&#10;kF7nToNNaF+p02XkhbKHyItqeDhUuw8P7dJnQGl1mLqR16nBlM/4zIPpfzWG5Cjn7+lLaZ87j1sU&#10;9SAgyStaOSTd192mo+7Y/nimgS0Bgg/SdXtgsJT50io+eJog+fOAMfhz0ChY8PYUKhcD3VSee2n3&#10;EpI81Oocl2545+baknEKzabH49tuwWg6Yy1CyfM0Fq+EXBCUhvK9QvHbiFjq9Kbi9LlL1BDvR7Vx&#10;cag0Jg59rdbT39JG/DA4Gh90CkP9KWsQYzgcmKHFIKk3KRZf9w7F+11C8B7ZV33CUWdCLDW4O8ij&#10;zdtPzA3y/MAdqDx2Ff4YsQJTPbfIOYrfD4ykfKH4sFsofugfRn9fSTecrZi89yQG0Os/DojA/yjd&#10;G+2D8HbHYHzZKxxVRq3AAmrgj2bn3csYkt8RJKM3ayNlew6fRe8l61GhXzjK9YtA14UJ1MaeEaAz&#10;FPwIEI0nx+HrvhF4r3MI3uoQJOUq1zdMzoJkeN7OJ+hAYK02JhY/0D0GLN8g9aor8/g5WLqm4sfe&#10;4ahK9ey3NjP3XE1Hyle+Xwiqj4vHLP80cpBSUM0yDh90CZP6LUP13GLGKqyg57l8VctzJucyQTQd&#10;VcbGouKIlbCK3IvsC1pHI3rTIVQdFSmvj3Tagp0EZ10Mwn5UtvKDo+QZ3+oQTM8cjFI9Q1F19Apq&#10;O3bgMIH6dnVTSI53rSSnfPDiEW7o7UMHyjAfn4DBC0Z4Wwh7MnyKxVwOcM7eJUFoUUhLHDAEB7iZ&#10;2NPjI6rYa+XhVJ+1424INq6vVtXF3ub6nd6Y4fu35GGIaOXWvEn+nWO+8pylruPZ6RKth9PzYiGB&#10;FQGB09tGdaeeX6Yh5c11KCtNvFE+zWRpYFcBGQPNGJLanOvXMjzKc4ox69wQtmo5QbKtpOEtNdM9&#10;61Ln4h/xvnnxDXdEZnk3oE7Gz7JalRfl8Mph3nrDw9f652JsDFSOnct7KPn6PLTL+1r5+Uylvx3j&#10;5xjp/J0stDp5RvPGi6IKbeEOeWQ8B/lUfXtZNfpl+3kYsaw5/FZ8j9qjBqFs1xl4o8USPFHPvlC3&#10;hOie4ivNl+JzKlPNYcOwwLsqlvpUwXf/TMOn9NqLja1Rgsp0PwF+LyH5XGM3dFu4Fl6rM+j7l57P&#10;3OIz4EsN7pYMDTBHss7jr9GRsPjTgb4D7uhPwDM+OX8rgai2ZQwsKizHs029sZg8M/Zy5gVux/PN&#10;qGNTyxUvNnHBMw2pk/G3KywqOxPcYrCJgJWdcwmz/Lbhs65BsKhkB4vqDni1jT9eIZNT/qs64MNO&#10;/pgZkEYdec0DY8+xv1UinmzkQ2kc8XYbT7zTzgcvtfDCe53oOnXdqKx2eK6BG3ovTyKPTgutefLs&#10;RfRcnIDn5fN0QxkCWKXRsfhxUDRK1KdO2e/2eKWFNyZ7peDiVe351pMHLZD8zQY/DYkUb5U9tkHW&#10;SXierm/xux0+pc7DUvKOs3I0oASQl8bA5vqyqOWMT/4hKNG9XmpB5a1Of0P0jPUnx2PXIfKSJYd5&#10;jXdPxlNNPela9qg2KoLa1jzY7DyQjWYEuhJUhicbe4qHyAc4sya4b0aJKjZS35928ccbrTzwfqcA&#10;fNo9FE9TWovK9vSeM5pS54fhzuKOyGgXyvcXxyV2wgCbTeJBshxidtPr9PlUdUbVMTFI3HlCXt9x&#10;MFsO7C5B3wsu46utffHtgCi835ljLjtTenu838EHXqv24+ptepQ3HW7lYUn2UHhokaO8cKMuRzut&#10;mCJDiLwn0DVqtMyRjXTgo7I08MwNaChDoxxflecFOSYo/25sDK795LXx6lHextF76XsyD8nDpRx/&#10;VZtPPEreY5YcV8WNNp/+wYtv2Fvk+7BHZ1xmhhBv7bCJ6IbtB2LlHjyUGp9qL2HoeF5RO2FD8yQZ&#10;KEtC2pK7vuKmZWWvli05PYS+sNXpC/klQa8VPKInikfJ92Uw6uVgAHNAAbvQ/lJnHIxhtncTqR/t&#10;qKyeBLdJ5GVOF0+T5y85Yg+fzznDq64co8V5xzr/KnmMn1E3HrblYerF1FnhWK6LAtqJZ1+wTv6L&#10;8V7JkS7l6MvdKp9XX9RUmJDkP9ynCZIc4HysQwOkpL2PM6eeQdjqchhKwCzVdTqeqKN5daaucT+M&#10;gcxle7/tfLSb3g0+K8oj89ArOHDgZSzwrYb6lv3warNl2upWE/nvld0LSP4okGSYOxEQPKXhfLej&#10;fz57qz01pv8EU/uQnNuILwpJk7TcuFYZGYk9hlP1WdYROwlk9N5fzvhtSFjuthEednu/gy99Z7TO&#10;z5f/BOCfhevQZcE6OK9MJw/0GkKTDuAjasS57v6vuSd5rHHkzaVR3jS0m70aL7ckT52u+2lnf2qo&#10;tVjH2ecuU/u3Ca+1IujUdMST9V1QeWQUtS074Bi9Gz0WrRNoWlSxx3sdA2AVsQtXrv+L1duOoXQv&#10;guhv1vh5UBh1CPbJcG7SrhP0t70RPw+LwVfk/Qy1S0TOBc27yoUkeZK/Do2Ex+p9mERe2ZutCf4E&#10;8W/6hsJpRTr0LgOPTk7xTsXn3cPwQYdANJsaC++1+8iROIQ5/ttQrifdv6IdPu8RCh/yNi8bDc+a&#10;0gzfVLzBz0LAqT8pRuaIde05fAYd5q9BCe5YtPKWoWbdk5zptxVPNqC/p5rcsXFGTcsVWE714Lsm&#10;Az0Wr8NLTQlq1Fl6q40XghIOSvl54Q53EEoy/Onva6Tj5twhcfe4dDxHHR2LOm4E+Dgk79F2NcSn&#10;Hkb5QaF4kzzyX4ZGYHbAVsTRa66xe9Fw4krq0FKniMo3wiGZOkSmh78L6hYLd7R5SF5tyXvz5vg0&#10;Jih0IC+qizTK7P2Mc/ld0rJHp1kZjHP9VQJmc7BwhxV9JB5qQeP37KJ6YLpPLcqvRe1huDCc+TWH&#10;Fb1kfpBDz4UkzpQtGTwky+dbcuBz3XMzNs7L+yt5UczikDZwiR0I++hemO1bT57B2MvSyzvBrSKs&#10;wjrKqlZzZXVc0Y+srwRU55NHhth+TZ2H3zHN62/x5vi+WqdCL4e2Apbnc2dSHTH4uEwMUh5O5YU2&#10;s30aYZZXfYmJO9u7kaSxpA6JJeWZTr9zcHleICTXMlzX2PT7jZP9q3Uxyb0adTa+ywfr/2p8rxFO&#10;ZTCVOgI85PzvbQ3AFL4Kc7iVgcT2Sbt5WORdDZdzSlIJLHD8yIvoPrc9Xmtqdd+3WhQ0Hd7PELzr&#10;jBmIxJSPpEy4YoHA+G/xSz9LlDSU21T+e2X3BJL9CJL0PAytpxt74MVW/nihpV8+e6ZZAF5rG4CB&#10;Nom5vX/O+7flSmrgbfFxt0AZquW3eB6rF3lnFjUc8VJLH/q730jfFw0Z8wMJrAxJ8p4YWvOC0qgD&#10;zufVanOdB0+ex4DliQRsrcFuSV5RauZpyctKP3YOreg1LqdFFTu0n7sGZy9cpcb2MkZRoyuQrOaI&#10;nweHy6pTXTwX2mb2KpSswwd1u6DtnNU4ffYytW0H8Vl3gtQfNqgwMFTmJHcdOiPlSDtwGtFbjmJl&#10;gbnF3OHWP23wxT/+aELQe6ctgbuuKz6heuD5z0uG4UoW50vafRLLI/fCNnovNqefkjlefu7N5JnX&#10;tow21GEQrCmv7rGa091AsmR9+pxrO+OrHoEErrxVyvxMPw4MoTp3xXONXeFCHRYuBQ/l/ldIHjiR&#10;Q6zIwMKQXbLH8uyFy7h0+ZrML0+gzsQzTeizpU5SH6skHDxxe3Oxt4Ck1hhrQ4jaCleGDQ8Zykn8&#10;hoUqsi3COA8P+3EeAtbNjcPZ5eXl67MnxN4Tv8f34IafPU2+F6+M5Yg+xnlMGb/P+fV78E9jiOVP&#10;y2UtWC4zZlxWyqeB1vR1uYOhvc9BAOhnvvszVDVI6+/J+4Zr6a8bL9YxZ9p1uMNw67S3Z19jtNMP&#10;WLFlWW7Q+KKmwp6TlFWj1bzQaVo3rE/9BIeP/B9iN5SSoOIlOPpOIXqRugko6d5vtlyMhT5Vcfb0&#10;M0jZ+T5GWTfBa41sCASeVD/3dz/nvfQkn2rgKh4hg7AvgaqvVZ71XJqIwXbJ8F+Xmbvogn+MdtyE&#10;xwk6zzbxwj/krZ0mWPFikkrDo2Q4kr2qSMOcHWt+4Ha8395PPLrv6L6bM/IAyOLGutIIymtorB2i&#10;85+Kc40AzA34J13IS/3THpVGRmPT3lMCydFOyQQGAjDBsytB+vS5/F7KPPLa3u9A965Knu+ICGmg&#10;0w5koyIDr6od3dMJ/9fCA9/0CSbwrcJEz1TZPM+LlIwXx2iQjCQY25HH6kT1Rt+DWvQdJUg2mkqw&#10;oPKY0vlLV+laF5GcngXvNZmY4JGCRlNiZWjYopo9Pu4ahGVhBEkD1MzpziGZKqMFTzTylLnejCN5&#10;ax5S92WhzsQYGSJ9ppFW7+wB8+d5O5CsR5DcZIAki6PwnDp7CTsOnkFk8hEsDN6JLgvX4eve1CHh&#10;UR/qrPRelkRA1Ya9b6VbQlI3brS1YcX8pjXmBdNqsBOoybDojaa/d6Pno0FLS6OFYZNwbAROvqZ5&#10;KOWZgM/o/nw9U+nY9LIyfPWymTO+pnG+PJjdeF024zrLg6SWT3/d2OSahue/2XWNLTd9gY7KnRpf&#10;a7jjV/BdN06iDhVFFSYkebiSG/En6GeTCX3QcWZX1B41GD3nt8OPfcbjKX6fPElTee+nsZfIi4a+&#10;JlC3n9EVLSb3QoNx/dBlVie8ReAsjAVF93JO8qVmHjL8x/NQJ7IvylyXsXHjWHAFY0DCfoJdGHmN&#10;TviJPBFeFMOLav7HQ63k0bWaEZ87L8diSL7LkCRPstLwcPIu8jeSKzYfRlke/qSG923yziKMvEFd&#10;vKKybB9tiPKHgRGIIghzYz7GabMGSQLOEPJe6SuaT44xe1C6F3lLlexQvn8wdh44KytXrcN3ohzf&#10;kzwsni+0qOMqIHmltS8+Jc+w2bR4BG7QjvhjGUPysb95jlH7flpQZ+HDTj5wWLE3d6hVF0PcJS5D&#10;rlW2Tyje7RSEV6is/9eMoMSQ/cuRvNAgLL+vniRBkkcLmniSV71avGNdDMmGBOzH6989JHlUYE3a&#10;cQy0ThLv/H+dg/B6W38ZOn+hiSvVFdUZ1VVf8STvMSSVPRrGowLDnb6CbXRX7Du6yfA1KVoqbE9S&#10;/rgb2uK9dvPk2CkG0OstluCt1otkUY/xUKu+j/JeA4qvyab/n+/Jxp7k260WSTB2BvkH7efieSoj&#10;7500zn8/7F5Ckhsx+wKe26105PQF8iDXw6KynUTjYcg2mhyDJxp40P8DMJegaKxcSNZ0Qo0xUThA&#10;XpqxVqYcIegSyKjhfaO15w2rZnmYcmXqEZRhj6SiPSoMjkRM6lGB0Bjdk6xqi/7Wibh4OT9seHVn&#10;qR70rFTW8gOCcxen5Fy8grU7TmCq9zbysOIJjEFUfoICeaQWlW1QopYTak+Iw+a9WXL/xF2GOUmC&#10;pEVtB7zZxgt/EjRfbEZ5CP4NyAtNMdpYz57hLN+t+JyHdQkOvIq43uR4jHZJwbzANFQcGir3+uSf&#10;YNgQ1G4fkk5U3vyQ3H3oDNrNWyuQfE0gudsEJL3Qbs4a7D+WB8kUgmSDyXcOSR5u5fphxdPnU5E8&#10;9WcJxo/Xc8EPA8LQz3YTZvtvl9GGpxtRHio7R+85dPIeDbcqe9SMPF7HMpju+xeS9wQbviZFS4UN&#10;STYORWdRk3qiBEiLWvSHxltCjKDFxmB8soEdXmq6HE9Qep5nM37/To0bF16t+nwjmxuuKV4El0XK&#10;ReXj4V9Kw+ddGqe7H3ZPIUmNN++Z+6+yjtiFV5tS49rEA9/3C8Y7bT1lYUZNy5US39NYxpCsSZA8&#10;VACSG/ecRO1xMeDVqE81dMXcoDRcMhrqZC2i197ja/xuixpjYwgMZ42GWwkeVezRlDy2gjFmp3mm&#10;kPfmLWWrPjoSB8iLZQikHz0nQ7ZpmdmyL5L3bS4O2YkeSxLwUSeCbiV7vNMhQJsvvHJdPCaBJHmk&#10;r7f2wgDbRAlNV2NUJB6r7Up14YmJbltkHyJrJ4HrD/Ka2fP9X5dAmZfbfjAblwhePC/ZdnY8SlS0&#10;loVR9tF76W/rNiDZlp6zhiNqj19Bz57nqXPUmwYErBJVHWV+1hwk294HSPIwOw8pW7pvkY4FD5l3&#10;mJuAlVu0TgwPWTuu3IvnyHtmz7k/QfLw7UNyPyZ6VETf5f8zDNndq7ktZcXT+PPnueeyiEpeTL3X&#10;m//RPAg9CEiaMmNv0aIGL+bwxocd5qDpxN54jjxPiz/95Y/bXKxXzm8OpJxHhlR532M1b9QcOQR/&#10;DB5F3gU1UNU9c/PxNYzLYfz7/bZ7OSf5QhM3DLVLwprtR7F621GsKmCx5LGt33VSev86AFgbd59E&#10;rXErCGzUQahtL578U2TDnTbd0OAbQ7KWCUjysO5Y581Uh9T41nKW+ULP1Rmy5eTIqfOy0KbSsAj6&#10;3rnjCbpGf5skARc3wiMdDQt3ajjhw45+mEgwyjyZIys0E3cdJ/hG032d8VQjD3JIEpFFeUISD6DD&#10;gkRUHhZDjXuKeMa6NtCzVh5JMPzDFu92DMSysF0aJAmo+urWb/qFIWaLNufqSGD5oDN933jVK5Vx&#10;vWFLRAJ5qV+x5/ubDb6j9IEJeVMo7CmXH0ieJAH0s3+CCE63huT8oO14j56Ph7O5UxKXeoy85qvy&#10;nLN8tuLjzvQeebSvt74zSD57h5DkDgYP1Xdbsh4lqLPweANXTPFIxaVL2v13HMhGx/lr8WQjvpYT&#10;BlhvpM/0NiHJJ13M8KuJQbafgVey8ikXuvFGfd6grx3sW5pMm/vKg6kC6sNpZehL9IlEPeJTUYqa&#10;igok2fgPn6PwvN1yMcp0m4beC9oibFVZ1Bk9CJ+1WSh7GSVdgXxs5kLc6WmfJ+/xk/ZzUa7nFLiE&#10;/oIlvlVQutt0fNh+HjUmtnLvwoRiQbtbSPJcVLmevH+N6oGe5YOOvqgwKBw/DgzDDwWsbJ9wVLeM&#10;h8OKdPEYdDGgplLjXLIeNZjVCZIEt9I9g+Czbp8hRZ5m+22jxpvnDR0Ni2dunJOKIxj/2C+EPhf2&#10;0B0IBKEYYp8MPoXiJyqbBXsptVxQeVQ0og2A4sZc2wJC1+Y4tLXs8SHBorfVRoynhromeadPceNM&#10;HtaPgyIItocELF6r9uGLnuwVOsscZLfF6yXUmtfqfdRJTRbY8v7K34ZFY/2OkzLcyvD7eQjl+YUg&#10;2Z+DCWgBEBjwzafHoWQNZzzT0FMWD506c1mCDFRkT5I8z+ebesmGfd42wgCrPDwSJetTvVG53u7g&#10;T/WzHRcua1AxpxDydL/rHyYe7nPkvTeeGo+5gWkYSZ2Lb/sEkzdL3+sqdni5pQ+WkferQ3KqdwpK&#10;UH2WaEhlmLkK+8iD1sUe/98TVtL32R2P1XWGLZWNIZl17jLVH3mGvM/0LxfiTjJOGPZJ3uhJZkvk&#10;pbHkReudnJ8HR2BuQJos+Oq+MAEvN2cvkr6z9DfXYX6C1M3tyOLcxVMIWD8FVuGdsTCoBWb6/i1h&#10;2TiyzFiXnzHGpQLGuP6IMW7fY7Trt1QZ5TDCiRpSh6/py8MrUfMiweSt5GRTAC2uxp8dd5KWh3dE&#10;xrGNhq9K0VGR8SQNkONh0Prj+sMp7Dfs3P0WLmWXxKpNn2OiY31832si/cG65vP8xEOk1xiCDFEZ&#10;MqXr8PU4Dafl/7/fbh4GLWkp2zrOnngaJ48+D6+Y8ugxrwPebLlI0pjzRAvD7hqS+7PwPTWsTzRw&#10;px6+p3gZTzX1NWE+5Bn44d0uETJ3d7ZAeLeYlMMo1c2fruNJ5kXeRCLSj93YAM7lFaYdg1Dybw9U&#10;H0WeJHmHBcUA5i0EvG+R57VKNvLGE4296KcXHm/ojeeb+eAXgpTPuv0CLRZ7Ubn7JOmz/KKbL8r0&#10;CcXzLfwoL3n9VK6SBK6PuwZiBpVBB8eZ81cxkTzIT7sE0PN7kXlQh4sh5yIb7J9p7E3ADxYI6Vtf&#10;1qUdx5+jYvB4VVeUHxKNiI15YencY/fi2wHhePwvN5TuFYrQpEMCjikEmg8Igo9LOdwILq74vxae&#10;+LSrPz7r6ovnCJ6vtg0gzzgx3/CpKfF2FvaEX2zsjhL1PVCigYcsxuHtNhVHROHngcEoWZOg2zGY&#10;QLw3N5jAdILkUwSv51sGoA15ksaQ5AhK9afE4anGfniKymcXpXmSXK+TvbfimWa+9Ll6Y6RTCk5S&#10;Z4DlEW96TjJq00F83z8ET9Jn9phh+PbFZu54v5M/vu4ZIKB8ookPak6Ix9rbDJZvwQcKMyizzh2W&#10;yDN8esbuwwlI3huC+K0OEhHHe/UYOMb0xfKITlgU0gKz/euRG1xVIsSMcvoWo1zKYZTrN7kAHe5Y&#10;BkMdeKUmwzLP+xSAGlZw5nmiCqZFz/jzK4WZfrWwYZeP4atSdFTUPEmObMNnTU5wrIerOY9TCS2w&#10;ecf7aDahN541DJsap3+M5w5reKDi4JFoM7UbSjIU6f86JNm4sX2SflboMx4Ra8oC/1oA1yzgEVVB&#10;VrRyAIMHCUi2u4UkxxIdYpeEJtPiZR6v6bRVsv3BlNWbGI9OCxPhn5ApcViNxdskZvhsQ/OZa9GM&#10;rsHDmMYxS3WFJB1E10WJaDBpFSZ5pOA0eSqmxNfn2LA8BFp9bAy+7BEkVmX0ClnwwkOhHHhAF283&#10;YEjKwh3yVHotSyDHIxNt56zF172D8VWvYHpG8uDIc8w+n/+e/H9/Sttl4Xrxoj/p6idWYXA4lXW9&#10;BHfnuUNdvI9yjPMW1BgTQ3+jm5FsiELE4sg/HDChjmUsWs1aC7vo3ThH0OfIPjzPyXOoX3QPROke&#10;gRLWz4c8LI5w1GNZEhpPW4Np5JHzMPDNxLXKQ5dcfwxFrpcfqdwDbDYinqDjFrcX9cfHoOOC9YhO&#10;OZobezaQOhVNCYQtZ6+TMh43Cuu3//g5+vy2SojBljNXS5xbFq9m9lu7H81nrEEj+g64xu9DjmEU&#10;wWtVBp43QNJ4dSufQRmWeBAd5q1Dub4h0hHghU1zgnbIdUc7JqMZ3YcjH60j7/x2RH95pnXt+hX6&#10;spzD2QsnkHX2ELnzGdTz2omMo5uQdiAOG/cEYc12F6xIWYrQTbPgs5ZB2htLQ9tQ4/o3LN1+wwgH&#10;jmzDQQJKydCt7H+0L4VhjqUx3IlXUfLJE1+TV0qgFKhq0GSQmm68lRWaOX5FjcTP1FNdgGv/5l96&#10;/6BVlCDJpi+a6TSzMzL3v4Ituz9AVMJX+LXfOFhU8hPvUWBK9mKT5SjVZSZ+offmeVZHaHxZ/Dlk&#10;JL75Z6qsmNXTsTE4+dBk1/BfkJb+DvbsexOLfariqXr2ck9OY6o8hWV3C0nez8ag5IafjVdHmrOd&#10;B8/IIhce2iwYoJrnKHmV5e4j5+QQYmOoGIuHZtOP5mDHobPiRRrPbZrSCYLOtsxsOauQhzl5DpWH&#10;NQsqHySr2WGk40bxFjmIetKek0jcfVKejxfLmJIeyHtzehYS6D5sHIJvP9WN8R5JFq9W5f192whU&#10;XHfGQ88sLksa1dVOekZ+X39Gjke7jcrPz8Hl4brk97TP4LzsKeT0BQOqmxMDmcuYQHXDQQk4aDmL&#10;wcb358hBfE/9o+KhU/mMD5+VtMbPxbFauaOzi97bQ/nOGj4/7uiwN8mv8wIkvqcuhxW7ydvWINmQ&#10;ALrZaH8obwPh5+O6X0/l4wDo+jX53lyG3Yby3Y7MQvJW4rirV65dBB/QyyDlsHGHTvLJ4YlyisQm&#10;gujaNDfZlB68YTr1okbAIbo3loW3w/ygRgTSmuRKV6KG+BcJPM6eJp8qMtD2Ewy2/5zsCwIqR+Dh&#10;vYlfaSDVvU4HgxVs2JXdM9NHA9zihtGX6ZjhUy8aKnKQJEAy/GqMGIKuszuh1oih6D63A77tNREl&#10;DEOtDDT2KF9sYo3GE/rANfInCUqQc/ophK4phx7z2+O9NgvEy+Rrclr2UN+m1zrN7owmlv3QanJP&#10;tJ32D15tvlTeK+6e5MOigpAcaJsoDbXSvRdvgZnimYoao6O1I+LquaP1nHWyOvh+6Y4hebvi1ZEX&#10;LmfLxvQDJ7ZSr3AdUvdFIWmXP9Zsc0bU5sUITJgKj3iC6Io+sI7qjKURragRbIDpvjUwweM3jHb+&#10;XuY8+SBkXlDC8VnZGKp8Ggl7p0MdSpPpm+q11ZnS4Nvlb/yV3Z5x/XH9Lgtvj8zbCFZfmCpqkGSg&#10;vdTUCm+3Xih7FXmV6xsEsjdaLkZJwz5KHZI8tPptt6nwX/k9PQn/+Vkgdft7qE1gfZ6HZmtrC3k4&#10;PW/jeKXFUrzZahFkawcB9C36nb1LPY1xOQrbFCQ18Qn6HM7uqcY+sPjFGv8sXkcenmmvUenOxV70&#10;YLskPFmH5/R55Td9/+q6wNItJXfV6/3QfYfkrXT1+mX6QmUjO+eIDOkySHcdWkvucyjWbndFVPIi&#10;+K+fDNfYwbCO6IIloW0wL6CJBDmf6s3nPlbEeI9fMNb9R4xy+VYODuZ5UD5eilfsDrIjr9ROW6Er&#10;i4tkjtTIK1Vm1gbZfYa5gfWwOT0M168XnT/6ogZJNllsQxDTF9Povxun4WFXfu2Jmq4YuLgltmz/&#10;AKs2f4Hl/pXwFgckr+YlaYzzMFj5WvzT+HfjNA/KFCQ1cYzRaV5bUW7ACnzUygdjXTffclO+0n8X&#10;D7f+szgBLzVyx4stffFOe3/UHBuNVVvv70jXA4fkrcTDugzSy1fPy7Dukaxd2HN4PVIyImQ4N2rT&#10;IgQkTIHnavJEeU40rINAdJpXDUwigE7y/gPjPX/BOLfyGO3yvSwu4vik2okluhnCzukrdA0LjTSQ&#10;Prow5eHuiV5/IGLTAjkXtKioKEKSzdizE+/R6D02gSdBkr3B5pN7oP6YARKM/J85HfFpp1naKlcT&#10;ACx4XeP3HqQpSGriObXkPVnwWJ0Ju+i9EpTgVvOdSv9d5y5clWO/BtlulGAAcwLSJBZtwXnbe60i&#10;D0lT4qXX165fxZVrl3DpynlZYHT+0mmcOpeJgye3yYHP2/fHYNOeQKxJc0FE8gL4rrGEU0w/gmh7&#10;zPKtK6d/8BaX0c4/GoKo8+pczXi17kjnshjuRIB0JHMwrNLVt7jINhfjVbqmIVPcTToK5JlzveUY&#10;DrwuCiqqkLxd4y0jHN6Oh1Mfq+Ui85TPNbY2G3SgqJqCZJ4YilfIe+TN+AqQ90e8CIgXP525cEUW&#10;3fBK1sJQsYTkrfWv5oESRC9eyUHOxSxk5xzFiTP7cThrJ/Yf34Kdh9Zhc0YYVm93Foj6J0yES9xA&#10;WEd2xqKQ5pjtX1f2i1q6/aqdQsKAdCiN4Y6lZXUur/4cJitz2XRYGoNTN9MAKi42wOZT8cyPZOU/&#10;DPtBqrhDUhYc8HCsYUjWopabeJmFEUruXpqCpNKjoIcUkrcvHkbMuZSFrJxD4EOXM0+kIv1oIrZn&#10;xmLj7kCs3uaEyE2LELR+GnzXjoFr3AACaSfMD2osc6JjXSqIx8WLXPhQ5wHLtQVFfHLJEIcv84Dq&#10;wMZbXgicAlWCEC8qKuILi/h5pnhWl+Hta9dub8n0/VZxh6QMxRYYNi04NFscTEFS6VHQIw/JW+nq&#10;tcsynHvuwkmcOnsQh0/tJIgmYdv+GCTu9sOqbY4yLxq4foqEcXOM7g2r8A5YENwUs/xrY5pPVVmh&#10;O9a1PEY6fiPzngNtCaY2n8jCmEGy3UXbP2pyUdED3urCR5SNd/+NOgrzceGydnLBg1ax9yQfElOQ&#10;VHoUpCB5j8TBFxik7I1qEI1G4k4frNpKEE3WPFHPuBGwj+qJpWHtsDCkKeYHN8DMgJqY7PUnLN1+&#10;wkinbzCYIcoeKW9xoZ/a3lFthW5e/Fw+H1NfWGQabvfKhjiUxhi3H+AaOxCnydsuClKQLBqmIKn0&#10;KEhBshDEe0UvXcnBmZxjss3l4Mmt2Ht0g4B0ww4vrNi8FAHreJvLICwP74QFgc0w268epnn/hUke&#10;lckT/V2i34xzLy8xdEe6fIMRjgQxh68JnqVkaFeiGeXb5nJvVucOpXtwqMHFIa2KzH5JBcmiYQqS&#10;So+CFCQfkHiFLu895Hk+nhfVV+ieuXACJ85kIvNECrZnrkTibl/EplgjaAN5ovEj4BjTB8t4ODeo&#10;Kab71CIP9A+MdimPse4/iI124Vi6BFEJQs8h/oyDz3+FIbJKV9vicruLjDj/FM+q2JIeKquKH7QY&#10;knMCdkCORqpmAz51QdkDMOqgWFS0QvMZqxUklR5aKUgWYemh/y5ePitB6HmFbpY+L3okEVv3r0Di&#10;Lj+sSXNGdMoSBCVOgXv8ENhGdsP8oCZymPZopx8x3PEbmdsUSJLJAiLnMhhBNtKJPcUysqBouGGV&#10;rgShNwpEz14qDwfHpFhJ4IcHLQXJImIMyT+t0EJBUukhloJkMRYP4/LCIg60wNtcTuccxrHsdBw0&#10;xNBlT5RPc5GgC5uXSNAF9/hhsFvRHYtDW2FuYH3yRqtjoscfGEPeKIeik6Fb+88xxEEL98fGUYv4&#10;mDS3+KHk5d54Tl9hi7ehbUw/jSk+2zDJIxVTvLcpewA2mWyCWwp1zg5RZ87w4SgpPWRSkHxEJHOi&#10;54/jOEGUh3J3HVyLbeSJbtwToG1zSTZELlo1As5xfWET3RkLQ5phhm8tWd063KkcpnrXwJ4jGwxX&#10;fLBiv4VPTLp07V/5qezB2MWrgIrlrfQwS0FSSVtYRN4oD+mePndIQv+lH0nCVl5YtMsHsSk2CNow&#10;nSA6Wc4bVVJSUnpUpCCppKSkpKRkRgqSSkpKSkpKZqQgqaSkpKSkZEYKkkpKSkpKSmakIKmkpKSk&#10;pGRGCpJKSkpKSkpmpCCppKSkpKRkRgqSSkpKSkpKZqQgqaSkpKSkZEYKkkpKSkpKSmakIKmkpKSk&#10;pGRGCpJKSkpKSkpmpCCppKSkpKRkRgqSSkpKSkpKZqQgqaSkpKSkZEYKkkpKSkpKSmakIKmkpKSk&#10;pGRGCpJKSkpKSkpmpCCppKSkpKRkRgqSSkpKSkpKZqQgqaSkpKSkZEYKkkpKSkpKSmakIKmkpKSk&#10;pGRGCpJKSkpKSkpmpCCppKSkpKRkRgqSSkpKSkpKZqQgqaSkpKSkZEYKkkpKSkpKSmakIKmkpKSk&#10;pGRGCpJKSkpKSkpmpCCppKSkpKRkRgqSSkpKSkpKZqQgqaSkpKSkZEYKkkpKSkpKSmakIKmkpKSk&#10;pGRGCpJKSkpKSkpmpCCppKSkpKRkRgqSSkpKSkpKZqQgqaSkpKSkZEYKkkpKSkpKSmakIKmkpKSk&#10;pGRGCpJKSkpKSkpmpCCppKSkpKRkRgqSSkpKSkpKZqQgqaSkpKSkZEYKkkpKSkpKSmakIKmkpKSk&#10;pGRGCpJKSkpKSkpmpCCppKSkpKRkRgqSSkpKSkpKZqQgqaSkpKSkZEYKkkpKSkpKSmakIKmkpKSk&#10;pGRGCpJKSkpKSkpmpCCppKSkpKRkRgqSSkpKSkpKZqQgqaSkpKSkZEYKkkpKSkpKSiYF/D//ALFT&#10;mNnYXgAAAABJRU5ErkJgglBLAwQUAAYACAAAACEA132na+MAAAAMAQAADwAAAGRycy9kb3ducmV2&#10;LnhtbEyPwU7DMAyG70i8Q2QkbluatZRRmk7TBJymSWxIE7es8dpqTVI1Wdu9PeYEN1v+9Pv789Vk&#10;WjZg7xtnJYh5BAxt6XRjKwlfh/fZEpgPymrVOosSbuhhVdzf5SrTbrSfOOxDxSjE+kxJqEPoMs59&#10;WaNRfu46tHQ7u96oQGtfcd2rkcJNyxdRlHKjGksfatXhpsbysr8aCR+jGtexeBu2l/Pm9n142h23&#10;AqV8fJjWr8ACTuEPhl99UoeCnE7uarVnrYSZEPGCWJrihEoQ8pLGz8BOxKZJArzI+f8SxQ8A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cxtp&#10;S54CAADLBwAADgAAAAAAAAAAAAAAAABEAgAAZHJzL2Uyb0RvYy54bWxQSwECLQAKAAAAAAAAACEA&#10;g6yKDIMxAQCDMQEAFQAAAAAAAAAAAAAAAAAOBQAAZHJzL21lZGlhL2ltYWdlMS5qcGVnUEsBAi0A&#10;CgAAAAAAAAAhAD6w/4tYYgAAWGIAABQAAAAAAAAAAAAAAAAAxDYBAGRycy9tZWRpYS9pbWFnZTIu&#10;cG5nUEsBAi0AFAAGAAgAAAAhANd9p2vjAAAADAEAAA8AAAAAAAAAAAAAAAAATpkBAGRycy9kb3du&#10;cmV2LnhtbFBLAQItABQABgAIAAAAIQAr2djxyAAAAKYBAAAZAAAAAAAAAAAAAAAAAF6aAQBkcnMv&#10;X3JlbHMvZTJvRG9jLnhtbC5yZWxzUEsFBgAAAAAHAAcAvwEAAF2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s1027" type="#_x0000_t75" alt="Opis: 0683" style="position:absolute;width:43218;height:14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ZAgwwAAANoAAAAPAAAAZHJzL2Rvd25yZXYueG1sRI9Ba8JA&#10;FITvhf6H5RV6042NiETXoEJL8WZU8PjIPrMh2bcxu9W0v94tFHocZuYbZpkPthU36n3tWMFknIAg&#10;Lp2uuVJwPLyP5iB8QNbYOiYF3+QhXz0/LTHT7s57uhWhEhHCPkMFJoQuk9KXhiz6seuIo3dxvcUQ&#10;ZV9J3eM9wm0r35JkJi3WHBcMdrQ1VDbFl1UQ0s3P8aPZ1PszTqkw11O6m56Uen0Z1gsQgYbwH/5r&#10;f2oFKfxeiTdArh4AAAD//wMAUEsBAi0AFAAGAAgAAAAhANvh9svuAAAAhQEAABMAAAAAAAAAAAAA&#10;AAAAAAAAAFtDb250ZW50X1R5cGVzXS54bWxQSwECLQAUAAYACAAAACEAWvQsW78AAAAVAQAACwAA&#10;AAAAAAAAAAAAAAAfAQAAX3JlbHMvLnJlbHNQSwECLQAUAAYACAAAACEAtEmQIMMAAADaAAAADwAA&#10;AAAAAAAAAAAAAAAHAgAAZHJzL2Rvd25yZXYueG1sUEsFBgAAAAADAAMAtwAAAPcCAAAAAA==&#10;">
                <v:imagedata r:id="rId3" o:title=" 0683"/>
              </v:shape>
              <v:shape id="Slika 8" o:spid="_x0000_s1028" type="#_x0000_t75" style="position:absolute;left:43334;top:4404;width:27864;height:8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1iVwgAAANoAAAAPAAAAZHJzL2Rvd25yZXYueG1sRE/Pa8Iw&#10;FL4P/B/CE7yMmSoypDMtIm7MHSY6RXZ7Ns+m2LyUJqvdf78cBh4/vt+LvLe16Kj1lWMFk3ECgrhw&#10;uuJSweHr9WkOwgdkjbVjUvBLHvJs8LDAVLsb76jbh1LEEPYpKjAhNKmUvjBk0Y9dQxy5i2sthgjb&#10;UuoWbzHc1nKaJM/SYsWxwWBDK0PFdf9jFZwnHyf9tj7NTDc7bvz2mzbzz0elRsN++QIiUB/u4n/3&#10;u1YQt8Yr8QbI7A8AAP//AwBQSwECLQAUAAYACAAAACEA2+H2y+4AAACFAQAAEwAAAAAAAAAAAAAA&#10;AAAAAAAAW0NvbnRlbnRfVHlwZXNdLnhtbFBLAQItABQABgAIAAAAIQBa9CxbvwAAABUBAAALAAAA&#10;AAAAAAAAAAAAAB8BAABfcmVscy8ucmVsc1BLAQItABQABgAIAAAAIQBum1iVwgAAANoAAAAPAAAA&#10;AAAAAAAAAAAAAAcCAABkcnMvZG93bnJldi54bWxQSwUGAAAAAAMAAwC3AAAA9gIAAAAA&#10;">
                <v:imagedata r:id="rId4" o:title=""/>
              </v:shape>
              <w10:wrap type="through" anchorx="margin"/>
            </v:group>
          </w:pict>
        </mc:Fallback>
      </mc:AlternateContent>
    </w:r>
    <w:r w:rsidR="00EC3C2D">
      <w:tab/>
    </w:r>
  </w:p>
  <w:p w14:paraId="535414EA" w14:textId="0BF1780D" w:rsidR="00EC3C2D" w:rsidRPr="00EC3C2D" w:rsidRDefault="00EC3C2D" w:rsidP="00EC3C2D">
    <w:pPr>
      <w:pStyle w:val="Glava"/>
      <w:tabs>
        <w:tab w:val="left" w:pos="5112"/>
      </w:tabs>
      <w:spacing w:before="120" w:line="240" w:lineRule="exact"/>
      <w:rPr>
        <w:rFonts w:ascii="Arial" w:hAnsi="Arial" w:cs="Arial"/>
        <w:sz w:val="16"/>
      </w:rPr>
    </w:pPr>
    <w:r w:rsidRPr="00EC3C2D">
      <w:rPr>
        <w:rFonts w:ascii="Arial" w:hAnsi="Arial" w:cs="Arial"/>
        <w:sz w:val="16"/>
      </w:rPr>
      <w:t xml:space="preserve">              </w:t>
    </w:r>
    <w:r w:rsidRPr="00EC3C2D">
      <w:rPr>
        <w:rFonts w:ascii="Arial" w:hAnsi="Arial" w:cs="Arial"/>
        <w:sz w:val="16"/>
      </w:rPr>
      <w:t>Beethovnova ulica 3, 1000 Ljubljana</w:t>
    </w:r>
    <w:r w:rsidRPr="00EC3C2D">
      <w:rPr>
        <w:rFonts w:ascii="Arial" w:hAnsi="Arial" w:cs="Arial"/>
        <w:sz w:val="16"/>
      </w:rPr>
      <w:tab/>
    </w:r>
    <w:r w:rsidRPr="00EC3C2D">
      <w:rPr>
        <w:rFonts w:ascii="Arial" w:hAnsi="Arial" w:cs="Arial"/>
        <w:sz w:val="16"/>
      </w:rPr>
      <w:tab/>
      <w:t>T: 01 300 56 70</w:t>
    </w:r>
  </w:p>
  <w:p w14:paraId="5BB34267" w14:textId="49973D13" w:rsidR="00EC3C2D" w:rsidRPr="00EC3C2D" w:rsidRDefault="00EC3C2D" w:rsidP="00EC3C2D">
    <w:pPr>
      <w:pStyle w:val="Glava"/>
      <w:tabs>
        <w:tab w:val="left" w:pos="5112"/>
      </w:tabs>
      <w:spacing w:line="240" w:lineRule="exact"/>
      <w:rPr>
        <w:rFonts w:ascii="Arial" w:hAnsi="Arial" w:cs="Arial"/>
        <w:sz w:val="16"/>
      </w:rPr>
    </w:pPr>
    <w:r w:rsidRPr="00EC3C2D">
      <w:rPr>
        <w:rFonts w:ascii="Arial" w:hAnsi="Arial" w:cs="Arial"/>
        <w:sz w:val="16"/>
      </w:rPr>
      <w:tab/>
    </w:r>
    <w:r w:rsidRPr="00EC3C2D">
      <w:rPr>
        <w:rFonts w:ascii="Arial" w:hAnsi="Arial" w:cs="Arial"/>
        <w:sz w:val="16"/>
      </w:rPr>
      <w:tab/>
      <w:t xml:space="preserve">F: 01 300 56 20 </w:t>
    </w:r>
  </w:p>
  <w:p w14:paraId="07074AC1" w14:textId="4A0EDE24" w:rsidR="00EC3C2D" w:rsidRPr="00EC3C2D" w:rsidRDefault="00EC3C2D" w:rsidP="00EC3C2D">
    <w:pPr>
      <w:pStyle w:val="Glava"/>
      <w:tabs>
        <w:tab w:val="left" w:pos="5112"/>
      </w:tabs>
      <w:spacing w:line="240" w:lineRule="exact"/>
      <w:rPr>
        <w:rFonts w:ascii="Arial" w:hAnsi="Arial" w:cs="Arial"/>
        <w:sz w:val="16"/>
      </w:rPr>
    </w:pPr>
    <w:r w:rsidRPr="00EC3C2D">
      <w:rPr>
        <w:rFonts w:ascii="Arial" w:hAnsi="Arial" w:cs="Arial"/>
        <w:sz w:val="16"/>
      </w:rPr>
      <w:tab/>
    </w:r>
    <w:r w:rsidRPr="00EC3C2D">
      <w:rPr>
        <w:rFonts w:ascii="Arial" w:hAnsi="Arial" w:cs="Arial"/>
        <w:sz w:val="16"/>
      </w:rPr>
      <w:tab/>
      <w:t>E: gp.ursiks@gov.si</w:t>
    </w:r>
  </w:p>
  <w:p w14:paraId="3DCB7FB7" w14:textId="376CD58F" w:rsidR="00EC3C2D" w:rsidRPr="00EC3C2D" w:rsidRDefault="00EC3C2D" w:rsidP="00EC3C2D">
    <w:pPr>
      <w:pStyle w:val="Glava"/>
      <w:tabs>
        <w:tab w:val="left" w:pos="5112"/>
      </w:tabs>
      <w:spacing w:line="240" w:lineRule="exact"/>
      <w:rPr>
        <w:rFonts w:ascii="Arial" w:hAnsi="Arial" w:cs="Arial"/>
        <w:sz w:val="16"/>
      </w:rPr>
    </w:pPr>
    <w:r w:rsidRPr="00EC3C2D">
      <w:rPr>
        <w:rFonts w:ascii="Arial" w:hAnsi="Arial" w:cs="Arial"/>
        <w:sz w:val="16"/>
      </w:rPr>
      <w:tab/>
    </w:r>
    <w:r w:rsidRPr="00EC3C2D">
      <w:rPr>
        <w:rFonts w:ascii="Arial" w:hAnsi="Arial" w:cs="Arial"/>
        <w:sz w:val="16"/>
      </w:rPr>
      <w:tab/>
      <w:t>http://www.uiks.gov.si</w:t>
    </w:r>
  </w:p>
  <w:p w14:paraId="31BFD309" w14:textId="42EF72C3" w:rsidR="00EC3C2D" w:rsidRDefault="00EC3C2D" w:rsidP="00EC3C2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1090"/>
    <w:multiLevelType w:val="hybridMultilevel"/>
    <w:tmpl w:val="121E5F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F51476"/>
    <w:multiLevelType w:val="hybridMultilevel"/>
    <w:tmpl w:val="669006A2"/>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7701B9"/>
    <w:multiLevelType w:val="hybridMultilevel"/>
    <w:tmpl w:val="E00E2F52"/>
    <w:lvl w:ilvl="0" w:tplc="A15854F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3C02CA3"/>
    <w:multiLevelType w:val="hybridMultilevel"/>
    <w:tmpl w:val="0E148E50"/>
    <w:lvl w:ilvl="0" w:tplc="EE4677A0">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3C322B"/>
    <w:multiLevelType w:val="hybridMultilevel"/>
    <w:tmpl w:val="BAEA454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D25D0"/>
    <w:multiLevelType w:val="hybridMultilevel"/>
    <w:tmpl w:val="C6DED728"/>
    <w:lvl w:ilvl="0" w:tplc="AB54319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0A656F"/>
    <w:multiLevelType w:val="hybridMultilevel"/>
    <w:tmpl w:val="82B6F52A"/>
    <w:lvl w:ilvl="0" w:tplc="734461C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1A90AC2"/>
    <w:multiLevelType w:val="hybridMultilevel"/>
    <w:tmpl w:val="B624EFE4"/>
    <w:lvl w:ilvl="0" w:tplc="EE4677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340575"/>
    <w:multiLevelType w:val="hybridMultilevel"/>
    <w:tmpl w:val="5C94257C"/>
    <w:lvl w:ilvl="0" w:tplc="CE6C9DD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630E6BEF"/>
    <w:multiLevelType w:val="hybridMultilevel"/>
    <w:tmpl w:val="12A8FFBE"/>
    <w:lvl w:ilvl="0" w:tplc="141240B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BA3028"/>
    <w:multiLevelType w:val="hybridMultilevel"/>
    <w:tmpl w:val="C56EBB14"/>
    <w:lvl w:ilvl="0" w:tplc="BD0C18F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411CE7"/>
    <w:multiLevelType w:val="hybridMultilevel"/>
    <w:tmpl w:val="61AA1F90"/>
    <w:lvl w:ilvl="0" w:tplc="3DD0CD08">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6D704DB"/>
    <w:multiLevelType w:val="hybridMultilevel"/>
    <w:tmpl w:val="E76495BC"/>
    <w:lvl w:ilvl="0" w:tplc="41DACE6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F438DC"/>
    <w:multiLevelType w:val="hybridMultilevel"/>
    <w:tmpl w:val="D618D9CA"/>
    <w:lvl w:ilvl="0" w:tplc="04240001">
      <w:start w:val="1"/>
      <w:numFmt w:val="bullet"/>
      <w:lvlText w:val=""/>
      <w:lvlJc w:val="left"/>
      <w:pPr>
        <w:ind w:left="720" w:hanging="360"/>
      </w:pPr>
      <w:rPr>
        <w:rFonts w:ascii="Symbol" w:hAnsi="Symbol" w:hint="default"/>
      </w:rPr>
    </w:lvl>
    <w:lvl w:ilvl="1" w:tplc="0C3A88F2">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BBF434D"/>
    <w:multiLevelType w:val="hybridMultilevel"/>
    <w:tmpl w:val="D4704A8A"/>
    <w:lvl w:ilvl="0" w:tplc="916C73E2">
      <w:start w:val="1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6D1469F5"/>
    <w:multiLevelType w:val="hybridMultilevel"/>
    <w:tmpl w:val="38AEFE5E"/>
    <w:lvl w:ilvl="0" w:tplc="0424000F">
      <w:start w:val="1"/>
      <w:numFmt w:val="decimal"/>
      <w:lvlText w:val="%1."/>
      <w:lvlJc w:val="left"/>
      <w:pPr>
        <w:tabs>
          <w:tab w:val="num" w:pos="720"/>
        </w:tabs>
        <w:ind w:left="720" w:hanging="360"/>
      </w:pPr>
      <w:rPr>
        <w:rFonts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73932"/>
    <w:multiLevelType w:val="hybridMultilevel"/>
    <w:tmpl w:val="D77C6B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E9F1B63"/>
    <w:multiLevelType w:val="hybridMultilevel"/>
    <w:tmpl w:val="CEC63968"/>
    <w:lvl w:ilvl="0" w:tplc="FE64D3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73C1B35"/>
    <w:multiLevelType w:val="hybridMultilevel"/>
    <w:tmpl w:val="B6A6718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FE3FA6"/>
    <w:multiLevelType w:val="multilevel"/>
    <w:tmpl w:val="FC4ECC1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num w:numId="1" w16cid:durableId="553275881">
    <w:abstractNumId w:val="13"/>
  </w:num>
  <w:num w:numId="2" w16cid:durableId="604658222">
    <w:abstractNumId w:val="17"/>
  </w:num>
  <w:num w:numId="3" w16cid:durableId="1283614115">
    <w:abstractNumId w:val="9"/>
  </w:num>
  <w:num w:numId="4" w16cid:durableId="997608821">
    <w:abstractNumId w:val="2"/>
  </w:num>
  <w:num w:numId="5" w16cid:durableId="1278944847">
    <w:abstractNumId w:val="11"/>
  </w:num>
  <w:num w:numId="6" w16cid:durableId="1881162222">
    <w:abstractNumId w:val="5"/>
  </w:num>
  <w:num w:numId="7" w16cid:durableId="1524437478">
    <w:abstractNumId w:val="4"/>
  </w:num>
  <w:num w:numId="8" w16cid:durableId="733822566">
    <w:abstractNumId w:val="15"/>
  </w:num>
  <w:num w:numId="9" w16cid:durableId="319501675">
    <w:abstractNumId w:val="10"/>
  </w:num>
  <w:num w:numId="10" w16cid:durableId="1755082580">
    <w:abstractNumId w:val="7"/>
  </w:num>
  <w:num w:numId="11" w16cid:durableId="1979647143">
    <w:abstractNumId w:val="14"/>
  </w:num>
  <w:num w:numId="12" w16cid:durableId="2021617508">
    <w:abstractNumId w:val="6"/>
  </w:num>
  <w:num w:numId="13" w16cid:durableId="1296257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9211836">
    <w:abstractNumId w:val="0"/>
  </w:num>
  <w:num w:numId="15" w16cid:durableId="791019632">
    <w:abstractNumId w:val="3"/>
  </w:num>
  <w:num w:numId="16" w16cid:durableId="1152598043">
    <w:abstractNumId w:val="12"/>
  </w:num>
  <w:num w:numId="17" w16cid:durableId="1002468679">
    <w:abstractNumId w:val="1"/>
  </w:num>
  <w:num w:numId="18" w16cid:durableId="398747546">
    <w:abstractNumId w:val="8"/>
  </w:num>
  <w:num w:numId="19" w16cid:durableId="54623099">
    <w:abstractNumId w:val="18"/>
  </w:num>
  <w:num w:numId="20" w16cid:durableId="2066292232">
    <w:abstractNumId w:val="16"/>
  </w:num>
  <w:num w:numId="21" w16cid:durableId="970553270">
    <w:abstractNumId w:val="20"/>
  </w:num>
  <w:num w:numId="22" w16cid:durableId="53326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15"/>
    <w:rsid w:val="000076E8"/>
    <w:rsid w:val="000178BD"/>
    <w:rsid w:val="00017F11"/>
    <w:rsid w:val="00020826"/>
    <w:rsid w:val="0003285B"/>
    <w:rsid w:val="00032FD8"/>
    <w:rsid w:val="00033888"/>
    <w:rsid w:val="00073F90"/>
    <w:rsid w:val="00075060"/>
    <w:rsid w:val="000764F5"/>
    <w:rsid w:val="00082C11"/>
    <w:rsid w:val="00084565"/>
    <w:rsid w:val="000A3951"/>
    <w:rsid w:val="000A501B"/>
    <w:rsid w:val="000C1450"/>
    <w:rsid w:val="000C4E7F"/>
    <w:rsid w:val="000D1F92"/>
    <w:rsid w:val="000E12C7"/>
    <w:rsid w:val="001346C9"/>
    <w:rsid w:val="00135D16"/>
    <w:rsid w:val="001370FA"/>
    <w:rsid w:val="00147BAC"/>
    <w:rsid w:val="00147DCA"/>
    <w:rsid w:val="001554D2"/>
    <w:rsid w:val="00164DD3"/>
    <w:rsid w:val="001665D8"/>
    <w:rsid w:val="00175A63"/>
    <w:rsid w:val="001823D2"/>
    <w:rsid w:val="001B3A9B"/>
    <w:rsid w:val="001B73A7"/>
    <w:rsid w:val="001D0953"/>
    <w:rsid w:val="001D75D5"/>
    <w:rsid w:val="001E2A83"/>
    <w:rsid w:val="001E2FC3"/>
    <w:rsid w:val="001E403C"/>
    <w:rsid w:val="001F43D0"/>
    <w:rsid w:val="00202E8B"/>
    <w:rsid w:val="002212FE"/>
    <w:rsid w:val="00223628"/>
    <w:rsid w:val="0025318D"/>
    <w:rsid w:val="0026011B"/>
    <w:rsid w:val="002C1FDC"/>
    <w:rsid w:val="002E43C4"/>
    <w:rsid w:val="002E4BE9"/>
    <w:rsid w:val="002E7514"/>
    <w:rsid w:val="00302987"/>
    <w:rsid w:val="003149D0"/>
    <w:rsid w:val="00332269"/>
    <w:rsid w:val="00332EBB"/>
    <w:rsid w:val="00343CB2"/>
    <w:rsid w:val="00350681"/>
    <w:rsid w:val="00354506"/>
    <w:rsid w:val="00360EE5"/>
    <w:rsid w:val="00366237"/>
    <w:rsid w:val="00376B1C"/>
    <w:rsid w:val="003822D1"/>
    <w:rsid w:val="003D5074"/>
    <w:rsid w:val="003D7889"/>
    <w:rsid w:val="003E4EE7"/>
    <w:rsid w:val="0040110B"/>
    <w:rsid w:val="00432767"/>
    <w:rsid w:val="00465857"/>
    <w:rsid w:val="00466776"/>
    <w:rsid w:val="00490055"/>
    <w:rsid w:val="0049566B"/>
    <w:rsid w:val="004A0D2D"/>
    <w:rsid w:val="004A3D09"/>
    <w:rsid w:val="004C2E3D"/>
    <w:rsid w:val="004C4AD9"/>
    <w:rsid w:val="004C75AB"/>
    <w:rsid w:val="004D1F4D"/>
    <w:rsid w:val="004D7464"/>
    <w:rsid w:val="004E4505"/>
    <w:rsid w:val="004F73A6"/>
    <w:rsid w:val="005040AB"/>
    <w:rsid w:val="0050599C"/>
    <w:rsid w:val="00506F8A"/>
    <w:rsid w:val="00534EDE"/>
    <w:rsid w:val="00540DC4"/>
    <w:rsid w:val="0054380F"/>
    <w:rsid w:val="00560A4C"/>
    <w:rsid w:val="00584A15"/>
    <w:rsid w:val="005B5862"/>
    <w:rsid w:val="005C7535"/>
    <w:rsid w:val="005F508C"/>
    <w:rsid w:val="005F5A43"/>
    <w:rsid w:val="005F5F09"/>
    <w:rsid w:val="006169AB"/>
    <w:rsid w:val="0062337B"/>
    <w:rsid w:val="0064683A"/>
    <w:rsid w:val="006604B1"/>
    <w:rsid w:val="00670FDC"/>
    <w:rsid w:val="006A0646"/>
    <w:rsid w:val="006A15F6"/>
    <w:rsid w:val="006E729C"/>
    <w:rsid w:val="006F26F4"/>
    <w:rsid w:val="00722671"/>
    <w:rsid w:val="00723D9D"/>
    <w:rsid w:val="00730256"/>
    <w:rsid w:val="0073103B"/>
    <w:rsid w:val="0073229C"/>
    <w:rsid w:val="00732F81"/>
    <w:rsid w:val="007347D5"/>
    <w:rsid w:val="0074305A"/>
    <w:rsid w:val="00762778"/>
    <w:rsid w:val="007872A3"/>
    <w:rsid w:val="00794CB1"/>
    <w:rsid w:val="007B3848"/>
    <w:rsid w:val="007B4F69"/>
    <w:rsid w:val="007C438D"/>
    <w:rsid w:val="007D17A5"/>
    <w:rsid w:val="007D20E5"/>
    <w:rsid w:val="007F0BE6"/>
    <w:rsid w:val="007F379F"/>
    <w:rsid w:val="007F4DBA"/>
    <w:rsid w:val="007F50E7"/>
    <w:rsid w:val="00804895"/>
    <w:rsid w:val="00824D45"/>
    <w:rsid w:val="00837063"/>
    <w:rsid w:val="008450A9"/>
    <w:rsid w:val="00851267"/>
    <w:rsid w:val="00851B57"/>
    <w:rsid w:val="00854AF5"/>
    <w:rsid w:val="00881BCF"/>
    <w:rsid w:val="00882A83"/>
    <w:rsid w:val="0088670E"/>
    <w:rsid w:val="008A4E96"/>
    <w:rsid w:val="008B3015"/>
    <w:rsid w:val="008C159E"/>
    <w:rsid w:val="008C6EF9"/>
    <w:rsid w:val="008D2BB5"/>
    <w:rsid w:val="008E08DF"/>
    <w:rsid w:val="008E5173"/>
    <w:rsid w:val="008E637F"/>
    <w:rsid w:val="008F6B69"/>
    <w:rsid w:val="00911AFF"/>
    <w:rsid w:val="00933375"/>
    <w:rsid w:val="00966379"/>
    <w:rsid w:val="0098446F"/>
    <w:rsid w:val="009B25F5"/>
    <w:rsid w:val="009C4E51"/>
    <w:rsid w:val="009D3471"/>
    <w:rsid w:val="009F5D33"/>
    <w:rsid w:val="00A126B3"/>
    <w:rsid w:val="00A13D93"/>
    <w:rsid w:val="00A152C5"/>
    <w:rsid w:val="00A5368C"/>
    <w:rsid w:val="00A621ED"/>
    <w:rsid w:val="00A64136"/>
    <w:rsid w:val="00A64B15"/>
    <w:rsid w:val="00A70964"/>
    <w:rsid w:val="00A73B90"/>
    <w:rsid w:val="00A95409"/>
    <w:rsid w:val="00AA5611"/>
    <w:rsid w:val="00AB2BC1"/>
    <w:rsid w:val="00AC3670"/>
    <w:rsid w:val="00AC5564"/>
    <w:rsid w:val="00AD7C31"/>
    <w:rsid w:val="00B01150"/>
    <w:rsid w:val="00B075C2"/>
    <w:rsid w:val="00B275ED"/>
    <w:rsid w:val="00B27640"/>
    <w:rsid w:val="00B33606"/>
    <w:rsid w:val="00B36023"/>
    <w:rsid w:val="00B4637C"/>
    <w:rsid w:val="00B572D8"/>
    <w:rsid w:val="00B608C9"/>
    <w:rsid w:val="00B74A0C"/>
    <w:rsid w:val="00B8500D"/>
    <w:rsid w:val="00B900ED"/>
    <w:rsid w:val="00B96330"/>
    <w:rsid w:val="00B979BD"/>
    <w:rsid w:val="00BB1640"/>
    <w:rsid w:val="00BC0BA7"/>
    <w:rsid w:val="00C11AF0"/>
    <w:rsid w:val="00C14FF4"/>
    <w:rsid w:val="00C22353"/>
    <w:rsid w:val="00C275A3"/>
    <w:rsid w:val="00C4062A"/>
    <w:rsid w:val="00C40EB3"/>
    <w:rsid w:val="00C60354"/>
    <w:rsid w:val="00C95A33"/>
    <w:rsid w:val="00C971C7"/>
    <w:rsid w:val="00CB494A"/>
    <w:rsid w:val="00CC3AFA"/>
    <w:rsid w:val="00CC74A9"/>
    <w:rsid w:val="00CD6795"/>
    <w:rsid w:val="00CF0BA1"/>
    <w:rsid w:val="00D027C8"/>
    <w:rsid w:val="00D05A32"/>
    <w:rsid w:val="00D07DB2"/>
    <w:rsid w:val="00D26591"/>
    <w:rsid w:val="00D37BBA"/>
    <w:rsid w:val="00D51F54"/>
    <w:rsid w:val="00D60087"/>
    <w:rsid w:val="00D67F85"/>
    <w:rsid w:val="00D737B4"/>
    <w:rsid w:val="00D76FC2"/>
    <w:rsid w:val="00D8496F"/>
    <w:rsid w:val="00D87AA7"/>
    <w:rsid w:val="00D920BD"/>
    <w:rsid w:val="00D93F89"/>
    <w:rsid w:val="00DA2DC5"/>
    <w:rsid w:val="00DB4F65"/>
    <w:rsid w:val="00DC1C80"/>
    <w:rsid w:val="00DC51ED"/>
    <w:rsid w:val="00DF3155"/>
    <w:rsid w:val="00DF4ECA"/>
    <w:rsid w:val="00E144F4"/>
    <w:rsid w:val="00E15A3F"/>
    <w:rsid w:val="00E25926"/>
    <w:rsid w:val="00E45E10"/>
    <w:rsid w:val="00E53C32"/>
    <w:rsid w:val="00E61567"/>
    <w:rsid w:val="00E617D6"/>
    <w:rsid w:val="00E733BE"/>
    <w:rsid w:val="00E7503D"/>
    <w:rsid w:val="00EB23FD"/>
    <w:rsid w:val="00EB2E37"/>
    <w:rsid w:val="00EC38D9"/>
    <w:rsid w:val="00EC3C2D"/>
    <w:rsid w:val="00EC59B8"/>
    <w:rsid w:val="00EC71C0"/>
    <w:rsid w:val="00EE766D"/>
    <w:rsid w:val="00EF4AA4"/>
    <w:rsid w:val="00EF53BF"/>
    <w:rsid w:val="00F026A7"/>
    <w:rsid w:val="00F043C0"/>
    <w:rsid w:val="00F057BB"/>
    <w:rsid w:val="00F11650"/>
    <w:rsid w:val="00F135A9"/>
    <w:rsid w:val="00F1460E"/>
    <w:rsid w:val="00F238D2"/>
    <w:rsid w:val="00F301F9"/>
    <w:rsid w:val="00F3490B"/>
    <w:rsid w:val="00F5472B"/>
    <w:rsid w:val="00F56D93"/>
    <w:rsid w:val="00F65F69"/>
    <w:rsid w:val="00F66034"/>
    <w:rsid w:val="00F700E7"/>
    <w:rsid w:val="00F74201"/>
    <w:rsid w:val="00F87A1A"/>
    <w:rsid w:val="00F90A7D"/>
    <w:rsid w:val="00F96878"/>
    <w:rsid w:val="00FA22B4"/>
    <w:rsid w:val="00FA53D2"/>
    <w:rsid w:val="00FA615A"/>
    <w:rsid w:val="00FB131B"/>
    <w:rsid w:val="00FC35DC"/>
    <w:rsid w:val="00FC5B3E"/>
    <w:rsid w:val="00FD312E"/>
    <w:rsid w:val="00FD6F8B"/>
    <w:rsid w:val="00FE1A76"/>
    <w:rsid w:val="00FF30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68134"/>
  <w15:chartTrackingRefBased/>
  <w15:docId w15:val="{21D05CAD-BBA3-4490-A057-C6D3AE0B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B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2E7514"/>
    <w:pPr>
      <w:tabs>
        <w:tab w:val="center" w:pos="4536"/>
        <w:tab w:val="right" w:pos="9072"/>
      </w:tabs>
      <w:spacing w:after="0" w:line="240" w:lineRule="auto"/>
    </w:pPr>
  </w:style>
  <w:style w:type="character" w:customStyle="1" w:styleId="GlavaZnak">
    <w:name w:val="Glava Znak"/>
    <w:basedOn w:val="Privzetapisavaodstavka"/>
    <w:link w:val="Glava"/>
    <w:uiPriority w:val="99"/>
    <w:rsid w:val="002E7514"/>
  </w:style>
  <w:style w:type="paragraph" w:styleId="Noga">
    <w:name w:val="footer"/>
    <w:basedOn w:val="Navaden"/>
    <w:link w:val="NogaZnak"/>
    <w:uiPriority w:val="99"/>
    <w:unhideWhenUsed/>
    <w:rsid w:val="002E7514"/>
    <w:pPr>
      <w:tabs>
        <w:tab w:val="center" w:pos="4536"/>
        <w:tab w:val="right" w:pos="9072"/>
      </w:tabs>
      <w:spacing w:after="0" w:line="240" w:lineRule="auto"/>
    </w:pPr>
  </w:style>
  <w:style w:type="character" w:customStyle="1" w:styleId="NogaZnak">
    <w:name w:val="Noga Znak"/>
    <w:basedOn w:val="Privzetapisavaodstavka"/>
    <w:link w:val="Noga"/>
    <w:uiPriority w:val="99"/>
    <w:rsid w:val="002E7514"/>
  </w:style>
  <w:style w:type="character" w:styleId="Pripombasklic">
    <w:name w:val="annotation reference"/>
    <w:basedOn w:val="Privzetapisavaodstavka"/>
    <w:uiPriority w:val="99"/>
    <w:semiHidden/>
    <w:unhideWhenUsed/>
    <w:rsid w:val="0026011B"/>
    <w:rPr>
      <w:sz w:val="16"/>
      <w:szCs w:val="16"/>
    </w:rPr>
  </w:style>
  <w:style w:type="paragraph" w:styleId="Pripombabesedilo">
    <w:name w:val="annotation text"/>
    <w:basedOn w:val="Navaden"/>
    <w:link w:val="PripombabesediloZnak"/>
    <w:uiPriority w:val="99"/>
    <w:unhideWhenUsed/>
    <w:rsid w:val="0026011B"/>
    <w:pPr>
      <w:spacing w:line="240" w:lineRule="auto"/>
    </w:pPr>
    <w:rPr>
      <w:sz w:val="20"/>
      <w:szCs w:val="20"/>
    </w:rPr>
  </w:style>
  <w:style w:type="character" w:customStyle="1" w:styleId="PripombabesediloZnak">
    <w:name w:val="Pripomba – besedilo Znak"/>
    <w:basedOn w:val="Privzetapisavaodstavka"/>
    <w:link w:val="Pripombabesedilo"/>
    <w:uiPriority w:val="99"/>
    <w:rsid w:val="0026011B"/>
    <w:rPr>
      <w:sz w:val="20"/>
      <w:szCs w:val="20"/>
    </w:rPr>
  </w:style>
  <w:style w:type="paragraph" w:styleId="Zadevapripombe">
    <w:name w:val="annotation subject"/>
    <w:basedOn w:val="Pripombabesedilo"/>
    <w:next w:val="Pripombabesedilo"/>
    <w:link w:val="ZadevapripombeZnak"/>
    <w:uiPriority w:val="99"/>
    <w:semiHidden/>
    <w:unhideWhenUsed/>
    <w:rsid w:val="0026011B"/>
    <w:rPr>
      <w:b/>
      <w:bCs/>
    </w:rPr>
  </w:style>
  <w:style w:type="character" w:customStyle="1" w:styleId="ZadevapripombeZnak">
    <w:name w:val="Zadeva pripombe Znak"/>
    <w:basedOn w:val="PripombabesediloZnak"/>
    <w:link w:val="Zadevapripombe"/>
    <w:uiPriority w:val="99"/>
    <w:semiHidden/>
    <w:rsid w:val="0026011B"/>
    <w:rPr>
      <w:b/>
      <w:bCs/>
      <w:sz w:val="20"/>
      <w:szCs w:val="20"/>
    </w:rPr>
  </w:style>
  <w:style w:type="paragraph" w:styleId="Podnaslov">
    <w:name w:val="Subtitle"/>
    <w:basedOn w:val="Navaden"/>
    <w:next w:val="Navaden"/>
    <w:link w:val="PodnaslovZnak"/>
    <w:uiPriority w:val="11"/>
    <w:qFormat/>
    <w:rsid w:val="00FC35DC"/>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C35DC"/>
    <w:rPr>
      <w:rFonts w:eastAsiaTheme="minorEastAsia"/>
      <w:color w:val="5A5A5A" w:themeColor="text1" w:themeTint="A5"/>
      <w:spacing w:val="15"/>
    </w:rPr>
  </w:style>
  <w:style w:type="paragraph" w:styleId="Odstavekseznama">
    <w:name w:val="List Paragraph"/>
    <w:basedOn w:val="Navaden"/>
    <w:uiPriority w:val="34"/>
    <w:qFormat/>
    <w:rsid w:val="00506F8A"/>
    <w:pPr>
      <w:ind w:left="720"/>
      <w:contextualSpacing/>
    </w:pPr>
  </w:style>
  <w:style w:type="character" w:styleId="Hiperpovezava">
    <w:name w:val="Hyperlink"/>
    <w:basedOn w:val="Privzetapisavaodstavka"/>
    <w:uiPriority w:val="99"/>
    <w:unhideWhenUsed/>
    <w:rsid w:val="00851B57"/>
    <w:rPr>
      <w:color w:val="0563C1" w:themeColor="hyperlink"/>
      <w:u w:val="single"/>
    </w:rPr>
  </w:style>
  <w:style w:type="character" w:styleId="Nerazreenaomemba">
    <w:name w:val="Unresolved Mention"/>
    <w:basedOn w:val="Privzetapisavaodstavka"/>
    <w:uiPriority w:val="99"/>
    <w:semiHidden/>
    <w:unhideWhenUsed/>
    <w:rsid w:val="00851B57"/>
    <w:rPr>
      <w:color w:val="605E5C"/>
      <w:shd w:val="clear" w:color="auto" w:fill="E1DFDD"/>
    </w:rPr>
  </w:style>
  <w:style w:type="paragraph" w:customStyle="1" w:styleId="datumtevilka">
    <w:name w:val="datum številka"/>
    <w:basedOn w:val="Navaden"/>
    <w:qFormat/>
    <w:rsid w:val="001346C9"/>
    <w:pPr>
      <w:tabs>
        <w:tab w:val="left" w:pos="1701"/>
      </w:tabs>
      <w:spacing w:after="0" w:line="260" w:lineRule="exact"/>
    </w:pPr>
    <w:rPr>
      <w:rFonts w:ascii="Arial" w:eastAsia="Times New Roman" w:hAnsi="Arial" w:cs="Times New Roman"/>
      <w:kern w:val="0"/>
      <w:sz w:val="20"/>
      <w:szCs w:val="20"/>
      <w:lang w:eastAsia="sl-SI"/>
      <w14:ligatures w14:val="none"/>
    </w:rPr>
  </w:style>
  <w:style w:type="paragraph" w:customStyle="1" w:styleId="ZADEVA">
    <w:name w:val="ZADEVA"/>
    <w:basedOn w:val="Navaden"/>
    <w:qFormat/>
    <w:rsid w:val="001346C9"/>
    <w:pPr>
      <w:tabs>
        <w:tab w:val="left" w:pos="1701"/>
      </w:tabs>
      <w:spacing w:after="0" w:line="260" w:lineRule="exact"/>
      <w:ind w:left="1701" w:hanging="1701"/>
    </w:pPr>
    <w:rPr>
      <w:rFonts w:ascii="Arial" w:eastAsia="Times New Roman" w:hAnsi="Arial" w:cs="Times New Roman"/>
      <w:b/>
      <w:kern w:val="0"/>
      <w:sz w:val="20"/>
      <w:szCs w:val="24"/>
      <w:lang w:val="it-IT"/>
      <w14:ligatures w14:val="none"/>
    </w:rPr>
  </w:style>
  <w:style w:type="paragraph" w:styleId="Navadensplet">
    <w:name w:val="Normal (Web)"/>
    <w:basedOn w:val="Navaden"/>
    <w:rsid w:val="001346C9"/>
    <w:pPr>
      <w:spacing w:after="82" w:line="240" w:lineRule="auto"/>
    </w:pPr>
    <w:rPr>
      <w:rFonts w:ascii="Verdana" w:eastAsia="Times New Roman" w:hAnsi="Verdana" w:cs="Verdana"/>
      <w:kern w:val="0"/>
      <w:sz w:val="18"/>
      <w:szCs w:val="18"/>
      <w:lang w:eastAsia="sl-SI"/>
      <w14:ligatures w14:val="none"/>
    </w:rPr>
  </w:style>
  <w:style w:type="character" w:styleId="Krepko">
    <w:name w:val="Strong"/>
    <w:qFormat/>
    <w:rsid w:val="001346C9"/>
    <w:rPr>
      <w:rFonts w:ascii="Times New Roman" w:hAnsi="Times New Roman" w:cs="Times New Roman"/>
      <w:b/>
      <w:bCs/>
    </w:rPr>
  </w:style>
  <w:style w:type="paragraph" w:styleId="Telobesedila">
    <w:name w:val="Body Text"/>
    <w:basedOn w:val="Navaden"/>
    <w:link w:val="TelobesedilaZnak"/>
    <w:rsid w:val="001346C9"/>
    <w:pPr>
      <w:overflowPunct w:val="0"/>
      <w:autoSpaceDE w:val="0"/>
      <w:autoSpaceDN w:val="0"/>
      <w:adjustRightInd w:val="0"/>
      <w:spacing w:after="0" w:line="240" w:lineRule="auto"/>
      <w:textAlignment w:val="baseline"/>
    </w:pPr>
    <w:rPr>
      <w:rFonts w:ascii="Bookman Old Style" w:eastAsia="Times New Roman" w:hAnsi="Bookman Old Style" w:cs="Bookman Old Style"/>
      <w:kern w:val="0"/>
      <w:lang w:eastAsia="sl-SI"/>
      <w14:ligatures w14:val="none"/>
    </w:rPr>
  </w:style>
  <w:style w:type="character" w:customStyle="1" w:styleId="TelobesedilaZnak">
    <w:name w:val="Telo besedila Znak"/>
    <w:basedOn w:val="Privzetapisavaodstavka"/>
    <w:link w:val="Telobesedila"/>
    <w:rsid w:val="001346C9"/>
    <w:rPr>
      <w:rFonts w:ascii="Bookman Old Style" w:eastAsia="Times New Roman" w:hAnsi="Bookman Old Style" w:cs="Bookman Old Style"/>
      <w:kern w:val="0"/>
      <w:lang w:eastAsia="sl-SI"/>
      <w14:ligatures w14:val="none"/>
    </w:rPr>
  </w:style>
  <w:style w:type="paragraph" w:customStyle="1" w:styleId="podpisi">
    <w:name w:val="podpisi"/>
    <w:basedOn w:val="Navaden"/>
    <w:qFormat/>
    <w:rsid w:val="00CD6795"/>
    <w:pPr>
      <w:tabs>
        <w:tab w:val="left" w:pos="3402"/>
      </w:tabs>
      <w:spacing w:after="0" w:line="260" w:lineRule="exact"/>
    </w:pPr>
    <w:rPr>
      <w:rFonts w:ascii="Arial" w:eastAsia="Times New Roman" w:hAnsi="Arial" w:cs="Times New Roman"/>
      <w:kern w:val="0"/>
      <w:sz w:val="20"/>
      <w:szCs w:val="24"/>
      <w:lang w:val="it-IT"/>
      <w14:ligatures w14:val="none"/>
    </w:rPr>
  </w:style>
  <w:style w:type="paragraph" w:styleId="Revizija">
    <w:name w:val="Revision"/>
    <w:hidden/>
    <w:uiPriority w:val="99"/>
    <w:semiHidden/>
    <w:rsid w:val="007C4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841">
      <w:bodyDiv w:val="1"/>
      <w:marLeft w:val="0"/>
      <w:marRight w:val="0"/>
      <w:marTop w:val="0"/>
      <w:marBottom w:val="0"/>
      <w:divBdr>
        <w:top w:val="none" w:sz="0" w:space="0" w:color="auto"/>
        <w:left w:val="none" w:sz="0" w:space="0" w:color="auto"/>
        <w:bottom w:val="none" w:sz="0" w:space="0" w:color="auto"/>
        <w:right w:val="none" w:sz="0" w:space="0" w:color="auto"/>
      </w:divBdr>
    </w:div>
    <w:div w:id="313149237">
      <w:bodyDiv w:val="1"/>
      <w:marLeft w:val="0"/>
      <w:marRight w:val="0"/>
      <w:marTop w:val="0"/>
      <w:marBottom w:val="0"/>
      <w:divBdr>
        <w:top w:val="none" w:sz="0" w:space="0" w:color="auto"/>
        <w:left w:val="none" w:sz="0" w:space="0" w:color="auto"/>
        <w:bottom w:val="none" w:sz="0" w:space="0" w:color="auto"/>
        <w:right w:val="none" w:sz="0" w:space="0" w:color="auto"/>
      </w:divBdr>
    </w:div>
    <w:div w:id="603004759">
      <w:bodyDiv w:val="1"/>
      <w:marLeft w:val="0"/>
      <w:marRight w:val="0"/>
      <w:marTop w:val="0"/>
      <w:marBottom w:val="0"/>
      <w:divBdr>
        <w:top w:val="none" w:sz="0" w:space="0" w:color="auto"/>
        <w:left w:val="none" w:sz="0" w:space="0" w:color="auto"/>
        <w:bottom w:val="none" w:sz="0" w:space="0" w:color="auto"/>
        <w:right w:val="none" w:sz="0" w:space="0" w:color="auto"/>
      </w:divBdr>
    </w:div>
    <w:div w:id="888491205">
      <w:bodyDiv w:val="1"/>
      <w:marLeft w:val="0"/>
      <w:marRight w:val="0"/>
      <w:marTop w:val="0"/>
      <w:marBottom w:val="0"/>
      <w:divBdr>
        <w:top w:val="none" w:sz="0" w:space="0" w:color="auto"/>
        <w:left w:val="none" w:sz="0" w:space="0" w:color="auto"/>
        <w:bottom w:val="none" w:sz="0" w:space="0" w:color="auto"/>
        <w:right w:val="none" w:sz="0" w:space="0" w:color="auto"/>
      </w:divBdr>
    </w:div>
    <w:div w:id="1048187426">
      <w:bodyDiv w:val="1"/>
      <w:marLeft w:val="0"/>
      <w:marRight w:val="0"/>
      <w:marTop w:val="0"/>
      <w:marBottom w:val="0"/>
      <w:divBdr>
        <w:top w:val="none" w:sz="0" w:space="0" w:color="auto"/>
        <w:left w:val="none" w:sz="0" w:space="0" w:color="auto"/>
        <w:bottom w:val="none" w:sz="0" w:space="0" w:color="auto"/>
        <w:right w:val="none" w:sz="0" w:space="0" w:color="auto"/>
      </w:divBdr>
    </w:div>
    <w:div w:id="1253704283">
      <w:bodyDiv w:val="1"/>
      <w:marLeft w:val="0"/>
      <w:marRight w:val="0"/>
      <w:marTop w:val="0"/>
      <w:marBottom w:val="0"/>
      <w:divBdr>
        <w:top w:val="none" w:sz="0" w:space="0" w:color="auto"/>
        <w:left w:val="none" w:sz="0" w:space="0" w:color="auto"/>
        <w:bottom w:val="none" w:sz="0" w:space="0" w:color="auto"/>
        <w:right w:val="none" w:sz="0" w:space="0" w:color="auto"/>
      </w:divBdr>
    </w:div>
    <w:div w:id="1255550555">
      <w:bodyDiv w:val="1"/>
      <w:marLeft w:val="0"/>
      <w:marRight w:val="0"/>
      <w:marTop w:val="0"/>
      <w:marBottom w:val="0"/>
      <w:divBdr>
        <w:top w:val="none" w:sz="0" w:space="0" w:color="auto"/>
        <w:left w:val="none" w:sz="0" w:space="0" w:color="auto"/>
        <w:bottom w:val="none" w:sz="0" w:space="0" w:color="auto"/>
        <w:right w:val="none" w:sz="0" w:space="0" w:color="auto"/>
      </w:divBdr>
    </w:div>
    <w:div w:id="1571119056">
      <w:bodyDiv w:val="1"/>
      <w:marLeft w:val="0"/>
      <w:marRight w:val="0"/>
      <w:marTop w:val="0"/>
      <w:marBottom w:val="0"/>
      <w:divBdr>
        <w:top w:val="none" w:sz="0" w:space="0" w:color="auto"/>
        <w:left w:val="none" w:sz="0" w:space="0" w:color="auto"/>
        <w:bottom w:val="none" w:sz="0" w:space="0" w:color="auto"/>
        <w:right w:val="none" w:sz="0" w:space="0" w:color="auto"/>
      </w:divBdr>
    </w:div>
    <w:div w:id="1803229431">
      <w:bodyDiv w:val="1"/>
      <w:marLeft w:val="0"/>
      <w:marRight w:val="0"/>
      <w:marTop w:val="0"/>
      <w:marBottom w:val="0"/>
      <w:divBdr>
        <w:top w:val="none" w:sz="0" w:space="0" w:color="auto"/>
        <w:left w:val="none" w:sz="0" w:space="0" w:color="auto"/>
        <w:bottom w:val="none" w:sz="0" w:space="0" w:color="auto"/>
        <w:right w:val="none" w:sz="0" w:space="0" w:color="auto"/>
      </w:divBdr>
    </w:div>
    <w:div w:id="19640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hyperlink" Target="https://www.gov.si/zbirke/delovna-mesta/?status=ongoing&amp;title=&amp;org%5B%5D=67&amp;year=0&amp;nrOfItems=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ursiks@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kz-dob@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si/zbirke/delovna-mesta/?status=ongoing&amp;title=&amp;org%5B%5D=67&amp;year=0&amp;nrOfItems=20" TargetMode="External"/><Relationship Id="rId4" Type="http://schemas.openxmlformats.org/officeDocument/2006/relationships/settings" Target="settings.xml"/><Relationship Id="rId9" Type="http://schemas.openxmlformats.org/officeDocument/2006/relationships/hyperlink" Target="https://www.gov.si/teme/poklicno-zavarovanj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525BA7-1CE3-46D7-8D5B-467ADAC8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1700</Words>
  <Characters>9690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Turk</dc:creator>
  <cp:keywords/>
  <dc:description/>
  <cp:lastModifiedBy>Suzana Dražnik Smonkar</cp:lastModifiedBy>
  <cp:revision>2</cp:revision>
  <cp:lastPrinted>2026-03-05T06:38:00Z</cp:lastPrinted>
  <dcterms:created xsi:type="dcterms:W3CDTF">2026-04-13T07:05:00Z</dcterms:created>
  <dcterms:modified xsi:type="dcterms:W3CDTF">2026-04-13T07:05:00Z</dcterms:modified>
</cp:coreProperties>
</file>