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32" w:rsidRPr="007B3EAF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Pr="00262F60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Pr="00262F60">
        <w:rPr>
          <w:rFonts w:ascii="Arial" w:hAnsi="Arial" w:cs="Arial"/>
          <w:sz w:val="20"/>
          <w:szCs w:val="20"/>
        </w:rPr>
        <w:t>popr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Pr="00262F60">
        <w:rPr>
          <w:rFonts w:ascii="Arial" w:hAnsi="Arial" w:cs="Arial"/>
          <w:sz w:val="20"/>
          <w:szCs w:val="20"/>
        </w:rPr>
        <w:t>odl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Pr="00262F60">
        <w:rPr>
          <w:rFonts w:ascii="Arial" w:hAnsi="Arial" w:cs="Arial"/>
          <w:sz w:val="20"/>
          <w:szCs w:val="20"/>
        </w:rPr>
        <w:t>ZPosS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Pr="00262F60">
        <w:rPr>
          <w:rFonts w:ascii="Arial" w:hAnsi="Arial" w:cs="Arial"/>
          <w:sz w:val="20"/>
          <w:szCs w:val="20"/>
        </w:rPr>
        <w:t>ZČmIS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-A, 202/21 – </w:t>
      </w:r>
      <w:proofErr w:type="spellStart"/>
      <w:r w:rsidRPr="00262F60">
        <w:rPr>
          <w:rFonts w:ascii="Arial" w:hAnsi="Arial" w:cs="Arial"/>
          <w:sz w:val="20"/>
          <w:szCs w:val="20"/>
        </w:rPr>
        <w:t>odl</w:t>
      </w:r>
      <w:proofErr w:type="spellEnd"/>
      <w:r w:rsidRPr="00262F60">
        <w:rPr>
          <w:rFonts w:ascii="Arial" w:hAnsi="Arial" w:cs="Arial"/>
          <w:sz w:val="20"/>
          <w:szCs w:val="20"/>
        </w:rPr>
        <w:t>. US in 15/22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Pr="00262F60">
        <w:rPr>
          <w:rFonts w:ascii="Arial" w:hAnsi="Arial" w:cs="Arial"/>
          <w:sz w:val="20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Pr="00262F60">
        <w:rPr>
          <w:rFonts w:ascii="Arial" w:hAnsi="Arial" w:cs="Arial"/>
          <w:sz w:val="20"/>
          <w:szCs w:val="20"/>
        </w:rPr>
        <w:t>ZIntPK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Pr="00262F60">
        <w:rPr>
          <w:rFonts w:ascii="Arial" w:hAnsi="Arial" w:cs="Arial"/>
          <w:sz w:val="20"/>
          <w:szCs w:val="20"/>
        </w:rPr>
        <w:t>odl</w:t>
      </w:r>
      <w:proofErr w:type="spellEnd"/>
      <w:r w:rsidRPr="00262F60">
        <w:rPr>
          <w:rFonts w:ascii="Arial" w:hAnsi="Arial" w:cs="Arial"/>
          <w:sz w:val="20"/>
          <w:szCs w:val="20"/>
        </w:rPr>
        <w:t xml:space="preserve">. US in 3/22 – </w:t>
      </w:r>
      <w:proofErr w:type="spellStart"/>
      <w:r w:rsidRPr="00262F60">
        <w:rPr>
          <w:rFonts w:ascii="Arial" w:hAnsi="Arial" w:cs="Arial"/>
          <w:sz w:val="20"/>
          <w:szCs w:val="20"/>
        </w:rPr>
        <w:t>ZDeb</w:t>
      </w:r>
      <w:proofErr w:type="spellEnd"/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4 prosta delovna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FA1A28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5179),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1A28">
        <w:rPr>
          <w:rStyle w:val="Krepko"/>
          <w:rFonts w:ascii="Arial" w:hAnsi="Arial" w:cs="Arial"/>
          <w:bCs/>
          <w:color w:val="000000"/>
          <w:sz w:val="20"/>
          <w:szCs w:val="20"/>
        </w:rPr>
        <w:t xml:space="preserve">Sektorju za tretma, Oddelku za varnost 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DB5332" w:rsidRPr="00EB302E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DB5332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DB5332" w:rsidRPr="00EB302E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DB5332" w:rsidRPr="00EB302E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DB5332" w:rsidRPr="00EB302E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DB5332" w:rsidRPr="00EB302E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DB5332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DB5332" w:rsidRPr="00EB302E" w:rsidRDefault="00DB5332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DB5332" w:rsidRPr="00EB302E" w:rsidRDefault="00DB5332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DB5332" w:rsidRPr="00EB302E" w:rsidRDefault="00DB5332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DB5332" w:rsidRPr="00EB302E" w:rsidRDefault="00DB5332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DB5332" w:rsidRDefault="00DB5332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sankcij;</w:t>
      </w:r>
    </w:p>
    <w:p w:rsidR="00DB5332" w:rsidRDefault="00DB5332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jezika;</w:t>
      </w:r>
    </w:p>
    <w:p w:rsidR="00DB5332" w:rsidRPr="00EB302E" w:rsidRDefault="00DB5332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DB5332" w:rsidRPr="00EB302E" w:rsidRDefault="00DB5332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DB5332" w:rsidRPr="00EB302E" w:rsidRDefault="00DB5332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DB5332" w:rsidRPr="00EB302E" w:rsidRDefault="00DB5332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DB5332" w:rsidRPr="005C3025" w:rsidRDefault="00DB5332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>
        <w:rPr>
          <w:rFonts w:ascii="Arial" w:hAnsi="Arial" w:cs="Arial"/>
          <w:sz w:val="20"/>
          <w:szCs w:val="20"/>
        </w:rPr>
        <w:t>;</w:t>
      </w:r>
    </w:p>
    <w:p w:rsidR="00DB5332" w:rsidRDefault="00DB5332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DB5332" w:rsidRPr="00EB302E" w:rsidRDefault="00DB5332" w:rsidP="00E2736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>V primeru, da kandidat s pridobitvijo podatkov iz uradnih evidenc ne soglaša, bo moral sam predložiti ustrezna dokazila.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DB5332" w:rsidRPr="007721AA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</w:t>
      </w:r>
      <w:r>
        <w:rPr>
          <w:rFonts w:ascii="Arial" w:hAnsi="Arial" w:cs="Arial"/>
          <w:sz w:val="20"/>
          <w:szCs w:val="20"/>
        </w:rPr>
        <w:t xml:space="preserve"> Za osebo, ki ne privoli v varnostno preverjanje se šteje, da ne izpolnjuje pogojev za sklenitev delovnega razmerja.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85479A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</w:t>
      </w:r>
      <w:r>
        <w:rPr>
          <w:rFonts w:ascii="Arial" w:hAnsi="Arial" w:cs="Arial"/>
          <w:sz w:val="20"/>
          <w:szCs w:val="20"/>
        </w:rPr>
        <w:t>i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5339E5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do</w:t>
      </w:r>
      <w:r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na </w:t>
      </w:r>
      <w:r w:rsidRPr="00D274FB">
        <w:rPr>
          <w:rFonts w:ascii="Arial" w:hAnsi="Arial" w:cs="Arial"/>
          <w:sz w:val="20"/>
          <w:szCs w:val="20"/>
        </w:rPr>
        <w:t xml:space="preserve">sedežu Zavoda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 oziroma na celotnem območju delovanja zavoda.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</w:t>
      </w:r>
      <w:r w:rsidRPr="00F7283A">
        <w:rPr>
          <w:rFonts w:ascii="Arial" w:hAnsi="Arial" w:cs="Arial"/>
          <w:sz w:val="20"/>
          <w:szCs w:val="20"/>
        </w:rPr>
        <w:t>Koper, št. 110-</w:t>
      </w:r>
      <w:r>
        <w:rPr>
          <w:rFonts w:ascii="Arial" w:hAnsi="Arial" w:cs="Arial"/>
          <w:sz w:val="20"/>
          <w:szCs w:val="20"/>
        </w:rPr>
        <w:t>122</w:t>
      </w:r>
      <w:r w:rsidRPr="00F7283A">
        <w:rPr>
          <w:rFonts w:ascii="Arial" w:hAnsi="Arial" w:cs="Arial"/>
          <w:sz w:val="20"/>
          <w:szCs w:val="20"/>
        </w:rPr>
        <w:t>/2022«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>
        <w:rPr>
          <w:rFonts w:ascii="Arial" w:hAnsi="Arial" w:cs="Arial"/>
          <w:sz w:val="20"/>
          <w:szCs w:val="20"/>
        </w:rPr>
        <w:t>deset</w:t>
      </w:r>
      <w:r w:rsidRPr="00D274F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oziroma Zavod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DB5332" w:rsidRPr="00EB302E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Despinić</w:t>
      </w:r>
      <w:proofErr w:type="spellEnd"/>
      <w:r>
        <w:rPr>
          <w:rFonts w:ascii="Arial" w:hAnsi="Arial" w:cs="Arial"/>
          <w:sz w:val="20"/>
          <w:szCs w:val="20"/>
        </w:rPr>
        <w:t xml:space="preserve"> Furlan</w:t>
      </w:r>
      <w:r w:rsidRPr="00A26B0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 tel. št.</w:t>
      </w:r>
      <w:r w:rsidRPr="00A26B0E">
        <w:rPr>
          <w:rFonts w:ascii="Arial" w:hAnsi="Arial" w:cs="Arial"/>
          <w:sz w:val="20"/>
          <w:szCs w:val="20"/>
        </w:rPr>
        <w:t xml:space="preserve">: 05/610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B5332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B5332" w:rsidRPr="004343E6" w:rsidRDefault="00DB5332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DB5332" w:rsidRDefault="00DB5332"/>
    <w:sectPr w:rsidR="00DB5332" w:rsidSect="001A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5"/>
    <w:rsid w:val="00055AEA"/>
    <w:rsid w:val="000D5DBC"/>
    <w:rsid w:val="001A0D28"/>
    <w:rsid w:val="0022252B"/>
    <w:rsid w:val="002540AB"/>
    <w:rsid w:val="00262F60"/>
    <w:rsid w:val="002E6347"/>
    <w:rsid w:val="002F08AA"/>
    <w:rsid w:val="00302706"/>
    <w:rsid w:val="003166C4"/>
    <w:rsid w:val="004343E6"/>
    <w:rsid w:val="0048395B"/>
    <w:rsid w:val="005339E5"/>
    <w:rsid w:val="00535AE5"/>
    <w:rsid w:val="005912C0"/>
    <w:rsid w:val="005C3025"/>
    <w:rsid w:val="00607556"/>
    <w:rsid w:val="007721AA"/>
    <w:rsid w:val="007B3EAF"/>
    <w:rsid w:val="007F45E7"/>
    <w:rsid w:val="0085479A"/>
    <w:rsid w:val="00897D6E"/>
    <w:rsid w:val="008C0C76"/>
    <w:rsid w:val="00905CD5"/>
    <w:rsid w:val="00A26B0E"/>
    <w:rsid w:val="00B231C5"/>
    <w:rsid w:val="00D274FB"/>
    <w:rsid w:val="00D97664"/>
    <w:rsid w:val="00DB5332"/>
    <w:rsid w:val="00DD6A05"/>
    <w:rsid w:val="00E27365"/>
    <w:rsid w:val="00EB302E"/>
    <w:rsid w:val="00F7283A"/>
    <w:rsid w:val="00FA1A28"/>
    <w:rsid w:val="00FD6BE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3D9BA-A833-4420-A449-96679CF3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365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E27365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E2736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>MJU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dc:description/>
  <cp:lastModifiedBy>uporabnik</cp:lastModifiedBy>
  <cp:revision>2</cp:revision>
  <dcterms:created xsi:type="dcterms:W3CDTF">2022-08-26T11:57:00Z</dcterms:created>
  <dcterms:modified xsi:type="dcterms:W3CDTF">2022-08-26T11:57:00Z</dcterms:modified>
</cp:coreProperties>
</file>