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6" w:rsidRPr="002F6D84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A776B">
        <w:rPr>
          <w:rFonts w:ascii="Arial" w:hAnsi="Arial" w:cs="Arial"/>
          <w:sz w:val="20"/>
          <w:szCs w:val="20"/>
        </w:rPr>
        <w:t>Na podlagi 25. člena Zakon o delovnih razmerjih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21/13, 78/13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popr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., 47/15 – ZZSDT, 33/16 – PZ-F, 52/16, 15/17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US, 22/19 -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ZPosS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81/19, 203/20 – ZIUPOPDVE, 119/21 -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ZČmlS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D4309A">
        <w:rPr>
          <w:rFonts w:ascii="Arial" w:hAnsi="Arial" w:cs="Arial"/>
          <w:bCs/>
          <w:sz w:val="20"/>
          <w:szCs w:val="20"/>
          <w:shd w:val="clear" w:color="auto" w:fill="FFFFFF"/>
        </w:rPr>
        <w:t>A,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202/21 - </w:t>
      </w:r>
      <w:proofErr w:type="spellStart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D4309A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801BD1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D4309A" w:rsidRPr="00783799">
        <w:rPr>
          <w:rFonts w:ascii="Arial" w:hAnsi="Arial" w:cs="Arial"/>
          <w:bCs/>
          <w:color w:val="FF9900"/>
          <w:sz w:val="20"/>
          <w:szCs w:val="20"/>
          <w:shd w:val="clear" w:color="auto" w:fill="FFFFFF"/>
        </w:rPr>
        <w:t xml:space="preserve"> </w:t>
      </w:r>
      <w:r w:rsidR="00D4309A" w:rsidRPr="00801BD1">
        <w:rPr>
          <w:rFonts w:ascii="Arial" w:hAnsi="Arial" w:cs="Arial"/>
          <w:bCs/>
          <w:sz w:val="20"/>
          <w:szCs w:val="20"/>
          <w:shd w:val="clear" w:color="auto" w:fill="FFFFFF"/>
        </w:rPr>
        <w:t>15/22</w:t>
      </w:r>
      <w:r w:rsidR="00801BD1" w:rsidRPr="00801BD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54/22-ZUPŠ-1</w:t>
      </w:r>
      <w:r w:rsidRPr="00801BD1">
        <w:rPr>
          <w:rFonts w:ascii="Arial" w:hAnsi="Arial" w:cs="Arial"/>
          <w:sz w:val="20"/>
          <w:szCs w:val="20"/>
        </w:rPr>
        <w:t>), 57</w:t>
      </w:r>
      <w:r w:rsidRPr="006A776B">
        <w:rPr>
          <w:rFonts w:ascii="Arial" w:hAnsi="Arial" w:cs="Arial"/>
          <w:sz w:val="20"/>
          <w:szCs w:val="20"/>
        </w:rPr>
        <w:t>. člena Zakon o javnih uslužbencih (</w:t>
      </w:r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63/07 – uradno prečiščeno besedilo, 65/08, 69/08 – ZTFI-A, 69/08 – ZZavar-E, 40/12 – ZUJF, 158/20 – </w:t>
      </w:r>
      <w:proofErr w:type="spellStart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BA3B1E" w:rsidRPr="00BA3B1E">
        <w:rPr>
          <w:rFonts w:ascii="Arial" w:hAnsi="Arial" w:cs="Arial"/>
          <w:bCs/>
          <w:sz w:val="20"/>
          <w:szCs w:val="20"/>
          <w:shd w:val="clear" w:color="auto" w:fill="FFFFFF"/>
        </w:rPr>
        <w:t>-C, 203/20 – ZIUPOPDVE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202/21 - </w:t>
      </w:r>
      <w:proofErr w:type="spellStart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BA3B1E" w:rsidRPr="00732469">
        <w:rPr>
          <w:rFonts w:ascii="Arial" w:hAnsi="Arial" w:cs="Arial"/>
          <w:bCs/>
          <w:sz w:val="20"/>
          <w:szCs w:val="20"/>
          <w:shd w:val="clear" w:color="auto" w:fill="FFFFFF"/>
        </w:rPr>
        <w:t>. US</w:t>
      </w:r>
      <w:r w:rsidR="00732469" w:rsidRPr="0073246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 </w:t>
      </w:r>
      <w:r w:rsidR="00732469" w:rsidRPr="00ED6E89">
        <w:rPr>
          <w:rFonts w:ascii="Arial" w:hAnsi="Arial" w:cs="Arial"/>
          <w:bCs/>
          <w:sz w:val="20"/>
          <w:szCs w:val="20"/>
          <w:shd w:val="clear" w:color="auto" w:fill="FFFFFF"/>
        </w:rPr>
        <w:t>3/22-ZDeb</w:t>
      </w:r>
      <w:r w:rsidRPr="00ED6E89">
        <w:rPr>
          <w:rFonts w:ascii="Arial" w:hAnsi="Arial" w:cs="Arial"/>
          <w:sz w:val="20"/>
          <w:szCs w:val="20"/>
        </w:rPr>
        <w:t>) in</w:t>
      </w:r>
      <w:r w:rsidRPr="006A776B">
        <w:rPr>
          <w:rFonts w:ascii="Arial" w:hAnsi="Arial" w:cs="Arial"/>
          <w:sz w:val="20"/>
          <w:szCs w:val="20"/>
        </w:rPr>
        <w:t xml:space="preserve"> sedmega odstavka 231. člena Zakona o izvrševanju kazenskih sankcij (</w:t>
      </w:r>
      <w:r w:rsidRPr="006A776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Uradni list RS, št. 110/06 – uradno prečiščeno besedilo, 76/08, 40/09, 9/11 – ZP-1G, 96/12 – ZPIZ-2, 109/12, 54/15, 11/18 </w:t>
      </w:r>
      <w:r w:rsidRPr="00ED6E89">
        <w:rPr>
          <w:rFonts w:ascii="Arial" w:hAnsi="Arial" w:cs="Arial"/>
          <w:bCs/>
          <w:sz w:val="20"/>
          <w:szCs w:val="20"/>
          <w:shd w:val="clear" w:color="auto" w:fill="FFFFFF"/>
        </w:rPr>
        <w:t>in 200/20 – ZOOMTVI</w:t>
      </w:r>
      <w:r w:rsidRPr="00ED6E89">
        <w:rPr>
          <w:rFonts w:ascii="Arial" w:hAnsi="Arial" w:cs="Arial"/>
          <w:sz w:val="20"/>
          <w:szCs w:val="20"/>
        </w:rPr>
        <w:t>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8E113E">
        <w:rPr>
          <w:rFonts w:ascii="Arial" w:hAnsi="Arial" w:cs="Arial"/>
          <w:sz w:val="20"/>
          <w:szCs w:val="20"/>
        </w:rPr>
        <w:t xml:space="preserve">objavlja </w:t>
      </w:r>
      <w:r w:rsidR="00BA3B1E">
        <w:rPr>
          <w:rFonts w:ascii="Arial" w:hAnsi="Arial" w:cs="Arial"/>
          <w:sz w:val="20"/>
          <w:szCs w:val="20"/>
        </w:rPr>
        <w:t>3 prosta</w:t>
      </w:r>
      <w:r w:rsidR="005F4E47">
        <w:rPr>
          <w:rFonts w:ascii="Arial" w:hAnsi="Arial" w:cs="Arial"/>
          <w:sz w:val="20"/>
          <w:szCs w:val="20"/>
        </w:rPr>
        <w:t xml:space="preserve"> delovn</w:t>
      </w:r>
      <w:r w:rsidR="00BA3B1E">
        <w:rPr>
          <w:rFonts w:ascii="Arial" w:hAnsi="Arial" w:cs="Arial"/>
          <w:sz w:val="20"/>
          <w:szCs w:val="20"/>
        </w:rPr>
        <w:t>a</w:t>
      </w:r>
      <w:r w:rsidRPr="008E113E">
        <w:rPr>
          <w:rFonts w:ascii="Arial" w:hAnsi="Arial" w:cs="Arial"/>
          <w:sz w:val="20"/>
          <w:szCs w:val="20"/>
        </w:rPr>
        <w:t xml:space="preserve"> mest</w:t>
      </w:r>
      <w:r w:rsidR="00BA3B1E">
        <w:rPr>
          <w:rFonts w:ascii="Arial" w:hAnsi="Arial" w:cs="Arial"/>
          <w:sz w:val="20"/>
          <w:szCs w:val="20"/>
        </w:rPr>
        <w:t>a</w:t>
      </w:r>
      <w:r w:rsidR="00681EEB" w:rsidRPr="00681EEB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 w:rsidR="009B4644">
        <w:rPr>
          <w:rFonts w:ascii="Arial" w:hAnsi="Arial" w:cs="Arial"/>
          <w:b/>
          <w:sz w:val="20"/>
          <w:szCs w:val="20"/>
        </w:rPr>
        <w:t xml:space="preserve"> (šifra DM 2300)</w:t>
      </w:r>
      <w:r w:rsidR="00681EEB">
        <w:rPr>
          <w:rFonts w:ascii="Arial" w:hAnsi="Arial" w:cs="Arial"/>
          <w:b/>
          <w:sz w:val="20"/>
          <w:szCs w:val="20"/>
        </w:rPr>
        <w:t>,</w:t>
      </w:r>
      <w:r w:rsidR="00905B40">
        <w:rPr>
          <w:rFonts w:ascii="Arial" w:hAnsi="Arial" w:cs="Arial"/>
          <w:sz w:val="20"/>
          <w:szCs w:val="20"/>
        </w:rPr>
        <w:t xml:space="preserve"> </w:t>
      </w:r>
      <w:r w:rsidR="00681EEB" w:rsidRPr="00EB302E">
        <w:rPr>
          <w:rFonts w:ascii="Arial" w:hAnsi="Arial" w:cs="Arial"/>
          <w:sz w:val="20"/>
          <w:szCs w:val="20"/>
        </w:rPr>
        <w:t>za določen čas</w:t>
      </w:r>
      <w:r w:rsidR="00F55C39" w:rsidRPr="00F55C39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Dob, Sektorju za tretma, Oddelku za varnost</w:t>
      </w:r>
      <w:r w:rsidR="00F55C3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9393C" w:rsidRPr="00EB302E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 w:rsidR="000842BF"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0842BF"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EB302E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>
        <w:rPr>
          <w:rFonts w:ascii="Arial" w:hAnsi="Arial" w:cs="Arial"/>
          <w:sz w:val="20"/>
          <w:szCs w:val="20"/>
        </w:rPr>
        <w:t>;</w:t>
      </w:r>
    </w:p>
    <w:p w:rsidR="006513CF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imeti morajo </w:t>
      </w:r>
      <w:r w:rsidR="006513CF">
        <w:rPr>
          <w:rFonts w:ascii="Arial" w:hAnsi="Arial" w:cs="Arial"/>
          <w:sz w:val="20"/>
          <w:szCs w:val="20"/>
        </w:rPr>
        <w:t xml:space="preserve">ustrezne psihofizične sposobnosti in ne </w:t>
      </w:r>
      <w:r>
        <w:rPr>
          <w:rFonts w:ascii="Arial" w:hAnsi="Arial" w:cs="Arial"/>
          <w:sz w:val="20"/>
          <w:szCs w:val="20"/>
        </w:rPr>
        <w:t xml:space="preserve">smejo </w:t>
      </w:r>
      <w:r w:rsidR="006513CF">
        <w:rPr>
          <w:rFonts w:ascii="Arial" w:hAnsi="Arial" w:cs="Arial"/>
          <w:sz w:val="20"/>
          <w:szCs w:val="20"/>
        </w:rPr>
        <w:t>uživa</w:t>
      </w:r>
      <w:r>
        <w:rPr>
          <w:rFonts w:ascii="Arial" w:hAnsi="Arial" w:cs="Arial"/>
          <w:sz w:val="20"/>
          <w:szCs w:val="20"/>
        </w:rPr>
        <w:t>ti</w:t>
      </w:r>
      <w:r w:rsidR="006513CF">
        <w:rPr>
          <w:rFonts w:ascii="Arial" w:hAnsi="Arial" w:cs="Arial"/>
          <w:sz w:val="20"/>
          <w:szCs w:val="20"/>
        </w:rPr>
        <w:t xml:space="preserve"> prepovedanih drog</w:t>
      </w:r>
      <w:r w:rsidR="004D5F1E">
        <w:rPr>
          <w:rFonts w:ascii="Arial" w:hAnsi="Arial" w:cs="Arial"/>
          <w:sz w:val="20"/>
          <w:szCs w:val="20"/>
        </w:rPr>
        <w:t>;</w:t>
      </w:r>
    </w:p>
    <w:p w:rsidR="00EB302E" w:rsidRPr="00EB302E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biti morajo </w:t>
      </w:r>
      <w:r w:rsidR="006513CF">
        <w:rPr>
          <w:rFonts w:ascii="Arial" w:hAnsi="Arial" w:cs="Arial"/>
          <w:sz w:val="20"/>
          <w:szCs w:val="20"/>
        </w:rPr>
        <w:t>varnostno preverj</w:t>
      </w:r>
      <w:r>
        <w:rPr>
          <w:rFonts w:ascii="Arial" w:hAnsi="Arial" w:cs="Arial"/>
          <w:sz w:val="20"/>
          <w:szCs w:val="20"/>
        </w:rPr>
        <w:t>eni</w:t>
      </w:r>
      <w:r w:rsidR="006513CF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EB302E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>
        <w:rPr>
          <w:rFonts w:ascii="Arial" w:hAnsi="Arial" w:cs="Arial"/>
          <w:sz w:val="20"/>
          <w:szCs w:val="20"/>
        </w:rPr>
        <w:t>,</w:t>
      </w:r>
    </w:p>
    <w:p w:rsidR="00EB302E" w:rsidRPr="00EB302E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 w:rsidR="005F248D">
        <w:rPr>
          <w:rFonts w:ascii="Arial" w:hAnsi="Arial" w:cs="Arial"/>
          <w:sz w:val="20"/>
          <w:szCs w:val="20"/>
        </w:rPr>
        <w:t>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</w:t>
      </w:r>
      <w:r w:rsidR="001B3686">
        <w:rPr>
          <w:rFonts w:ascii="Arial" w:hAnsi="Arial" w:cs="Arial"/>
          <w:sz w:val="20"/>
          <w:szCs w:val="20"/>
        </w:rPr>
        <w:t>zvrševanju kazenskih sankcij;</w:t>
      </w:r>
    </w:p>
    <w:p w:rsidR="00BE0C06" w:rsidRPr="00EB302E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1B3686">
        <w:rPr>
          <w:rFonts w:ascii="Arial" w:hAnsi="Arial" w:cs="Arial"/>
          <w:sz w:val="20"/>
          <w:szCs w:val="20"/>
        </w:rPr>
        <w:t>, da ima znanje uradnega jezika;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EB302E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5C3025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 w:rsidR="005C3025"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5C3025">
        <w:rPr>
          <w:rFonts w:ascii="Arial" w:hAnsi="Arial" w:cs="Arial"/>
          <w:sz w:val="20"/>
          <w:szCs w:val="20"/>
        </w:rPr>
        <w:t>,</w:t>
      </w:r>
      <w:r w:rsidRPr="005C3025">
        <w:rPr>
          <w:rFonts w:ascii="Arial" w:hAnsi="Arial" w:cs="Arial"/>
          <w:sz w:val="20"/>
          <w:szCs w:val="20"/>
        </w:rPr>
        <w:t xml:space="preserve"> </w:t>
      </w: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Dob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 w:rsidR="005C3025"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D3BF6" w:rsidRPr="008C1793" w:rsidRDefault="004D3BF6" w:rsidP="004D3BF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 izbrane</w:t>
      </w:r>
      <w:r>
        <w:rPr>
          <w:rFonts w:ascii="Arial" w:hAnsi="Arial" w:cs="Arial"/>
          <w:sz w:val="20"/>
          <w:szCs w:val="20"/>
        </w:rPr>
        <w:t>ga</w:t>
      </w:r>
      <w:r w:rsidRPr="008C1793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ndidata</w:t>
      </w:r>
      <w:r w:rsidRPr="008C1793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 </w:t>
      </w:r>
      <w:r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2546F9" w:rsidRDefault="00D83017" w:rsidP="00D8301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2546F9">
        <w:rPr>
          <w:rFonts w:ascii="Arial" w:hAnsi="Arial" w:cs="Arial"/>
          <w:b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5339E5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Pr="008A33AA">
        <w:rPr>
          <w:rFonts w:ascii="Arial" w:hAnsi="Arial" w:cs="Arial"/>
          <w:sz w:val="20"/>
          <w:szCs w:val="20"/>
        </w:rPr>
        <w:t>Dob pri Mirn</w:t>
      </w:r>
      <w:r w:rsidR="009F504A">
        <w:rPr>
          <w:rFonts w:ascii="Arial" w:hAnsi="Arial" w:cs="Arial"/>
          <w:sz w:val="20"/>
          <w:szCs w:val="20"/>
        </w:rPr>
        <w:t>i, Slovenska vas 14, 8233 Mirna</w:t>
      </w:r>
      <w:r w:rsidRPr="008A33AA">
        <w:rPr>
          <w:rFonts w:ascii="Arial" w:hAnsi="Arial" w:cs="Arial"/>
          <w:sz w:val="20"/>
          <w:szCs w:val="20"/>
        </w:rPr>
        <w:t xml:space="preserve">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>ovojnici z označbo »Javna objava – pravosodni policist – kand</w:t>
      </w:r>
      <w:r w:rsidR="005B7FE3">
        <w:rPr>
          <w:rFonts w:ascii="Arial" w:hAnsi="Arial" w:cs="Arial"/>
          <w:sz w:val="20"/>
          <w:szCs w:val="20"/>
        </w:rPr>
        <w:t xml:space="preserve">idat v ZPKZ Dob pri Mirni, št. </w:t>
      </w:r>
      <w:r w:rsidRPr="00E5140B">
        <w:rPr>
          <w:rFonts w:ascii="Arial" w:hAnsi="Arial" w:cs="Arial"/>
          <w:sz w:val="20"/>
          <w:szCs w:val="20"/>
        </w:rPr>
        <w:t>110-</w:t>
      </w:r>
      <w:r w:rsidR="007863C4">
        <w:rPr>
          <w:rFonts w:ascii="Arial" w:hAnsi="Arial" w:cs="Arial"/>
          <w:sz w:val="20"/>
          <w:szCs w:val="20"/>
        </w:rPr>
        <w:t>117</w:t>
      </w:r>
      <w:r w:rsidRPr="00E5140B">
        <w:rPr>
          <w:rFonts w:ascii="Arial" w:hAnsi="Arial" w:cs="Arial"/>
          <w:sz w:val="20"/>
          <w:szCs w:val="20"/>
        </w:rPr>
        <w:t>/20</w:t>
      </w:r>
      <w:r w:rsidR="00BA3B1E" w:rsidRPr="00E5140B">
        <w:rPr>
          <w:rFonts w:ascii="Arial" w:hAnsi="Arial" w:cs="Arial"/>
          <w:sz w:val="20"/>
          <w:szCs w:val="20"/>
        </w:rPr>
        <w:t>22</w:t>
      </w:r>
      <w:r w:rsidRPr="00382EB2">
        <w:rPr>
          <w:rFonts w:ascii="Arial" w:hAnsi="Arial" w:cs="Arial"/>
          <w:sz w:val="20"/>
          <w:szCs w:val="20"/>
        </w:rPr>
        <w:t>«</w:t>
      </w:r>
      <w:r w:rsidRPr="00016E99">
        <w:rPr>
          <w:rFonts w:ascii="Arial" w:hAnsi="Arial" w:cs="Arial"/>
          <w:sz w:val="20"/>
          <w:szCs w:val="20"/>
        </w:rPr>
        <w:t xml:space="preserve"> na naslov: Zavod za prestajanje kazni zapora Dob pri Mirni, Slovenska vas 14,</w:t>
      </w:r>
      <w:r w:rsidR="005B7FE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16E99">
        <w:rPr>
          <w:rFonts w:ascii="Arial" w:hAnsi="Arial" w:cs="Arial"/>
          <w:sz w:val="20"/>
          <w:szCs w:val="20"/>
        </w:rPr>
        <w:t>8233 Mirna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7863C4">
        <w:rPr>
          <w:rFonts w:ascii="Arial" w:hAnsi="Arial" w:cs="Arial"/>
          <w:sz w:val="20"/>
          <w:szCs w:val="20"/>
        </w:rPr>
        <w:t>petnajst (15</w:t>
      </w:r>
      <w:r w:rsidRPr="00F55C39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5" w:history="1">
        <w:r w:rsidRPr="00374971">
          <w:rPr>
            <w:rStyle w:val="Hiperpovezava"/>
            <w:rFonts w:ascii="Arial" w:hAnsi="Arial" w:cs="Arial"/>
            <w:sz w:val="20"/>
            <w:szCs w:val="20"/>
          </w:rPr>
          <w:t>zpkz-dob@gov.si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Pr="008D1629">
        <w:rPr>
          <w:rFonts w:ascii="Arial" w:hAnsi="Arial" w:cs="Arial"/>
          <w:sz w:val="20"/>
          <w:szCs w:val="20"/>
        </w:rPr>
        <w:t>.</w:t>
      </w:r>
    </w:p>
    <w:p w:rsidR="00D83017" w:rsidRPr="00EB302E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F413B" w:rsidRDefault="00D8301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790051">
        <w:rPr>
          <w:rFonts w:ascii="Arial" w:hAnsi="Arial" w:cs="Arial"/>
          <w:sz w:val="20"/>
          <w:szCs w:val="20"/>
        </w:rPr>
        <w:t>ga. Andreja Podržaj, telefon: 07 346 6603</w:t>
      </w:r>
      <w:r w:rsidRPr="00897D6E">
        <w:rPr>
          <w:rFonts w:ascii="Arial" w:hAnsi="Arial" w:cs="Arial"/>
          <w:sz w:val="20"/>
          <w:szCs w:val="20"/>
        </w:rPr>
        <w:t>.</w:t>
      </w:r>
      <w:r w:rsidR="00EB4BC7" w:rsidRPr="00EB4BC7">
        <w:rPr>
          <w:rFonts w:ascii="Arial" w:hAnsi="Arial" w:cs="Arial"/>
          <w:sz w:val="20"/>
          <w:szCs w:val="20"/>
        </w:rPr>
        <w:t xml:space="preserve"> </w:t>
      </w:r>
      <w:r w:rsidR="001312FB">
        <w:rPr>
          <w:rFonts w:ascii="Arial" w:hAnsi="Arial" w:cs="Arial"/>
          <w:sz w:val="20"/>
          <w:szCs w:val="20"/>
        </w:rPr>
        <w:t xml:space="preserve"> </w:t>
      </w:r>
    </w:p>
    <w:p w:rsidR="000F413B" w:rsidRDefault="000F413B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Pr="00EB302E" w:rsidRDefault="00EB4BC7" w:rsidP="00EB4BC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Več o poklicu pravosodnega policista si lahko preberete </w:t>
      </w:r>
      <w:r w:rsidR="006D5BC3">
        <w:rPr>
          <w:rFonts w:ascii="Arial" w:hAnsi="Arial" w:cs="Arial"/>
          <w:sz w:val="20"/>
          <w:szCs w:val="20"/>
        </w:rPr>
        <w:t xml:space="preserve">tudi </w:t>
      </w:r>
      <w:r>
        <w:rPr>
          <w:rFonts w:ascii="Arial" w:hAnsi="Arial" w:cs="Arial"/>
          <w:sz w:val="20"/>
          <w:szCs w:val="20"/>
        </w:rPr>
        <w:t xml:space="preserve">na spletni strani: </w:t>
      </w:r>
      <w:hyperlink r:id="rId7" w:history="1">
        <w:r w:rsidRPr="00180988">
          <w:rPr>
            <w:rStyle w:val="Hiperpovezava"/>
            <w:rFonts w:ascii="Arial" w:hAnsi="Arial" w:cs="Arial"/>
            <w:sz w:val="20"/>
            <w:szCs w:val="20"/>
          </w:rPr>
          <w:t>https://www.gov.si/zbirke/projekti-in-programi/poklic-s-katerim-rastes/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83017" w:rsidRPr="004343E6" w:rsidRDefault="00D83017" w:rsidP="00D8301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4BC7" w:rsidRDefault="00EB4BC7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EB4BC7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1B4E"/>
    <w:rsid w:val="000842BF"/>
    <w:rsid w:val="000A3AC2"/>
    <w:rsid w:val="000B0575"/>
    <w:rsid w:val="000F413B"/>
    <w:rsid w:val="000F5078"/>
    <w:rsid w:val="001312FB"/>
    <w:rsid w:val="001B3686"/>
    <w:rsid w:val="00244B2E"/>
    <w:rsid w:val="002546F9"/>
    <w:rsid w:val="00262DA5"/>
    <w:rsid w:val="002A308F"/>
    <w:rsid w:val="002C4C9F"/>
    <w:rsid w:val="002E32D5"/>
    <w:rsid w:val="002F55D5"/>
    <w:rsid w:val="002F6D84"/>
    <w:rsid w:val="00314DA2"/>
    <w:rsid w:val="003367D1"/>
    <w:rsid w:val="00382EB2"/>
    <w:rsid w:val="003D501D"/>
    <w:rsid w:val="00402641"/>
    <w:rsid w:val="00432875"/>
    <w:rsid w:val="00440275"/>
    <w:rsid w:val="00442AF3"/>
    <w:rsid w:val="00444E81"/>
    <w:rsid w:val="0045118A"/>
    <w:rsid w:val="00455667"/>
    <w:rsid w:val="004655EB"/>
    <w:rsid w:val="0048449C"/>
    <w:rsid w:val="004A4932"/>
    <w:rsid w:val="004B7352"/>
    <w:rsid w:val="004D3BF6"/>
    <w:rsid w:val="004D5F1E"/>
    <w:rsid w:val="0050375A"/>
    <w:rsid w:val="00526E7F"/>
    <w:rsid w:val="005339E5"/>
    <w:rsid w:val="0057033C"/>
    <w:rsid w:val="005A02BC"/>
    <w:rsid w:val="005B7FE3"/>
    <w:rsid w:val="005C3025"/>
    <w:rsid w:val="005D03B1"/>
    <w:rsid w:val="005D231C"/>
    <w:rsid w:val="005D6CF0"/>
    <w:rsid w:val="005F248D"/>
    <w:rsid w:val="005F4E47"/>
    <w:rsid w:val="00615900"/>
    <w:rsid w:val="00617DDE"/>
    <w:rsid w:val="006513CF"/>
    <w:rsid w:val="006607EC"/>
    <w:rsid w:val="00681EEB"/>
    <w:rsid w:val="00693979"/>
    <w:rsid w:val="006D5BC3"/>
    <w:rsid w:val="006E1247"/>
    <w:rsid w:val="007041DB"/>
    <w:rsid w:val="00732469"/>
    <w:rsid w:val="007403F1"/>
    <w:rsid w:val="0075265A"/>
    <w:rsid w:val="007721AA"/>
    <w:rsid w:val="0077784A"/>
    <w:rsid w:val="00783799"/>
    <w:rsid w:val="007863C4"/>
    <w:rsid w:val="00790051"/>
    <w:rsid w:val="007A66F1"/>
    <w:rsid w:val="007D18E2"/>
    <w:rsid w:val="007D1FEE"/>
    <w:rsid w:val="007F0609"/>
    <w:rsid w:val="007F3965"/>
    <w:rsid w:val="00801BD1"/>
    <w:rsid w:val="00824752"/>
    <w:rsid w:val="008618FC"/>
    <w:rsid w:val="00874F32"/>
    <w:rsid w:val="00884DC3"/>
    <w:rsid w:val="00895FFD"/>
    <w:rsid w:val="008A33AA"/>
    <w:rsid w:val="008A77EC"/>
    <w:rsid w:val="008B4D02"/>
    <w:rsid w:val="008C11E1"/>
    <w:rsid w:val="008C64A7"/>
    <w:rsid w:val="008E113E"/>
    <w:rsid w:val="008F047E"/>
    <w:rsid w:val="00905B40"/>
    <w:rsid w:val="0096069B"/>
    <w:rsid w:val="00971C83"/>
    <w:rsid w:val="009B05EC"/>
    <w:rsid w:val="009B4644"/>
    <w:rsid w:val="009C233B"/>
    <w:rsid w:val="009C2966"/>
    <w:rsid w:val="009C61AC"/>
    <w:rsid w:val="009F2AAB"/>
    <w:rsid w:val="009F504A"/>
    <w:rsid w:val="00A5039A"/>
    <w:rsid w:val="00A73EEE"/>
    <w:rsid w:val="00A96AB6"/>
    <w:rsid w:val="00AC6F65"/>
    <w:rsid w:val="00AD2A16"/>
    <w:rsid w:val="00AE09CA"/>
    <w:rsid w:val="00AF2BE4"/>
    <w:rsid w:val="00AF46D3"/>
    <w:rsid w:val="00B123DB"/>
    <w:rsid w:val="00B1630E"/>
    <w:rsid w:val="00B501A6"/>
    <w:rsid w:val="00B518FE"/>
    <w:rsid w:val="00B64737"/>
    <w:rsid w:val="00BA3B1E"/>
    <w:rsid w:val="00BE0C06"/>
    <w:rsid w:val="00CA7E3B"/>
    <w:rsid w:val="00CE039D"/>
    <w:rsid w:val="00D00BE2"/>
    <w:rsid w:val="00D2129A"/>
    <w:rsid w:val="00D237AC"/>
    <w:rsid w:val="00D40A5E"/>
    <w:rsid w:val="00D4309A"/>
    <w:rsid w:val="00D46011"/>
    <w:rsid w:val="00D73D8E"/>
    <w:rsid w:val="00D83017"/>
    <w:rsid w:val="00E01A16"/>
    <w:rsid w:val="00E227EB"/>
    <w:rsid w:val="00E5140B"/>
    <w:rsid w:val="00E9393C"/>
    <w:rsid w:val="00EA05E8"/>
    <w:rsid w:val="00EA257C"/>
    <w:rsid w:val="00EB302E"/>
    <w:rsid w:val="00EB4BC7"/>
    <w:rsid w:val="00ED6E89"/>
    <w:rsid w:val="00EF1229"/>
    <w:rsid w:val="00F17259"/>
    <w:rsid w:val="00F55355"/>
    <w:rsid w:val="00F55C39"/>
    <w:rsid w:val="00FC4DDE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766B"/>
  <w15:chartTrackingRefBased/>
  <w15:docId w15:val="{2BCFC1E0-D400-4D5D-87DF-FC32826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projekti-in-programi/poklic-s-katerim-ras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5654</CharactersWithSpaces>
  <SharedDoc>false</SharedDoc>
  <HLinks>
    <vt:vector size="18" baseType="variant">
      <vt:variant>
        <vt:i4>2097261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https://www.gov.si/zbirke/projekti-in-programi/poklic-s-katerim-rastes/</vt:lpwstr>
      </vt:variant>
      <vt:variant>
        <vt:lpwstr/>
      </vt:variant>
      <vt:variant>
        <vt:i4>4194328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5832740</vt:i4>
      </vt:variant>
      <vt:variant>
        <vt:i4>0</vt:i4>
      </vt:variant>
      <vt:variant>
        <vt:i4>0</vt:i4>
      </vt:variant>
      <vt:variant>
        <vt:i4>5</vt:i4>
      </vt:variant>
      <vt:variant>
        <vt:lpwstr>mailto:zpkz-dob@gov.si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3</cp:revision>
  <cp:lastPrinted>2018-10-16T12:07:00Z</cp:lastPrinted>
  <dcterms:created xsi:type="dcterms:W3CDTF">2022-08-22T06:12:00Z</dcterms:created>
  <dcterms:modified xsi:type="dcterms:W3CDTF">2022-08-22T06:29:00Z</dcterms:modified>
</cp:coreProperties>
</file>