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6" w:rsidRPr="002F6D84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A776B">
        <w:rPr>
          <w:rFonts w:ascii="Arial" w:hAnsi="Arial" w:cs="Arial"/>
          <w:sz w:val="20"/>
          <w:szCs w:val="20"/>
        </w:rPr>
        <w:t>Na podlagi 25. člena Zakon</w:t>
      </w:r>
      <w:r w:rsidR="00D8225A">
        <w:rPr>
          <w:rFonts w:ascii="Arial" w:hAnsi="Arial" w:cs="Arial"/>
          <w:sz w:val="20"/>
          <w:szCs w:val="20"/>
        </w:rPr>
        <w:t>a</w:t>
      </w:r>
      <w:r w:rsidRPr="006A776B">
        <w:rPr>
          <w:rFonts w:ascii="Arial" w:hAnsi="Arial" w:cs="Arial"/>
          <w:sz w:val="20"/>
          <w:szCs w:val="20"/>
        </w:rPr>
        <w:t xml:space="preserve"> o delovnih razmerjih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popr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US, 22/19 -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ZPosS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81/19, 203/20 – ZIUPOPDVE, 119/21 -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ZČmlS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>A,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202/21 - </w:t>
      </w:r>
      <w:proofErr w:type="spellStart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801BD1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D4309A" w:rsidRPr="00783799">
        <w:rPr>
          <w:rFonts w:ascii="Arial" w:hAnsi="Arial" w:cs="Arial"/>
          <w:bCs/>
          <w:color w:val="FF9900"/>
          <w:sz w:val="20"/>
          <w:szCs w:val="20"/>
          <w:shd w:val="clear" w:color="auto" w:fill="FFFFFF"/>
        </w:rPr>
        <w:t xml:space="preserve"> </w:t>
      </w:r>
      <w:r w:rsidR="00D4309A" w:rsidRPr="00801BD1">
        <w:rPr>
          <w:rFonts w:ascii="Arial" w:hAnsi="Arial" w:cs="Arial"/>
          <w:bCs/>
          <w:sz w:val="20"/>
          <w:szCs w:val="20"/>
          <w:shd w:val="clear" w:color="auto" w:fill="FFFFFF"/>
        </w:rPr>
        <w:t>15/22</w:t>
      </w:r>
      <w:r w:rsidR="00801BD1" w:rsidRPr="00801BD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54/22-ZUPŠ-1</w:t>
      </w:r>
      <w:r w:rsidRPr="00801BD1">
        <w:rPr>
          <w:rFonts w:ascii="Arial" w:hAnsi="Arial" w:cs="Arial"/>
          <w:sz w:val="20"/>
          <w:szCs w:val="20"/>
        </w:rPr>
        <w:t>), 57</w:t>
      </w:r>
      <w:r w:rsidRPr="006A776B">
        <w:rPr>
          <w:rFonts w:ascii="Arial" w:hAnsi="Arial" w:cs="Arial"/>
          <w:sz w:val="20"/>
          <w:szCs w:val="20"/>
        </w:rPr>
        <w:t>. člena Zakon</w:t>
      </w:r>
      <w:r w:rsidR="00D8225A">
        <w:rPr>
          <w:rFonts w:ascii="Arial" w:hAnsi="Arial" w:cs="Arial"/>
          <w:sz w:val="20"/>
          <w:szCs w:val="20"/>
        </w:rPr>
        <w:t>a</w:t>
      </w:r>
      <w:r w:rsidRPr="006A776B">
        <w:rPr>
          <w:rFonts w:ascii="Arial" w:hAnsi="Arial" w:cs="Arial"/>
          <w:sz w:val="20"/>
          <w:szCs w:val="20"/>
        </w:rPr>
        <w:t xml:space="preserve"> o javnih uslužbencih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63/07 – uradno prečiščeno besedilo, 65/08, 69/08 – ZTFI-A, 69/08 – ZZavar-E, 40/12 – ZUJF, 158/20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-C, 203/20 – ZIUPOPDVE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202/21 - </w:t>
      </w:r>
      <w:proofErr w:type="spellStart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</w:t>
      </w:r>
      <w:r w:rsidR="00732469" w:rsidRPr="00ED6E89">
        <w:rPr>
          <w:rFonts w:ascii="Arial" w:hAnsi="Arial" w:cs="Arial"/>
          <w:bCs/>
          <w:sz w:val="20"/>
          <w:szCs w:val="20"/>
          <w:shd w:val="clear" w:color="auto" w:fill="FFFFFF"/>
        </w:rPr>
        <w:t>3/22-ZDeb</w:t>
      </w:r>
      <w:r w:rsidRPr="00ED6E89">
        <w:rPr>
          <w:rFonts w:ascii="Arial" w:hAnsi="Arial" w:cs="Arial"/>
          <w:sz w:val="20"/>
          <w:szCs w:val="20"/>
        </w:rPr>
        <w:t>) in</w:t>
      </w:r>
      <w:r w:rsidRPr="006A776B">
        <w:rPr>
          <w:rFonts w:ascii="Arial" w:hAnsi="Arial" w:cs="Arial"/>
          <w:sz w:val="20"/>
          <w:szCs w:val="20"/>
        </w:rPr>
        <w:t xml:space="preserve"> sedmega odstavka 231. člena Zakona o izvrševanju kazenskih sankcij (</w:t>
      </w:r>
      <w:r w:rsidRPr="006A776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110/06 – uradno prečiščeno besedilo, 76/08, 40/09, 9/11 – ZP-1G, 96/12 – ZPIZ-2, 109/12, 54/15, 11/18 </w:t>
      </w:r>
      <w:r w:rsidRPr="00ED6E89">
        <w:rPr>
          <w:rFonts w:ascii="Arial" w:hAnsi="Arial" w:cs="Arial"/>
          <w:bCs/>
          <w:sz w:val="20"/>
          <w:szCs w:val="20"/>
          <w:shd w:val="clear" w:color="auto" w:fill="FFFFFF"/>
        </w:rPr>
        <w:t>in 200/20 – ZOOMTVI</w:t>
      </w:r>
      <w:r w:rsidRPr="00ED6E89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8E113E">
        <w:rPr>
          <w:rFonts w:ascii="Arial" w:hAnsi="Arial" w:cs="Arial"/>
          <w:sz w:val="20"/>
          <w:szCs w:val="20"/>
        </w:rPr>
        <w:t xml:space="preserve">objavlja </w:t>
      </w:r>
      <w:r w:rsidR="00A85BA0">
        <w:rPr>
          <w:rFonts w:ascii="Arial" w:hAnsi="Arial" w:cs="Arial"/>
          <w:sz w:val="20"/>
          <w:szCs w:val="20"/>
        </w:rPr>
        <w:t>3 prosta</w:t>
      </w:r>
      <w:r w:rsidR="005F4E47" w:rsidRPr="00167CE0">
        <w:rPr>
          <w:rFonts w:ascii="Arial" w:hAnsi="Arial" w:cs="Arial"/>
          <w:sz w:val="20"/>
          <w:szCs w:val="20"/>
        </w:rPr>
        <w:t xml:space="preserve"> delovn</w:t>
      </w:r>
      <w:r w:rsidR="00A85BA0">
        <w:rPr>
          <w:rFonts w:ascii="Arial" w:hAnsi="Arial" w:cs="Arial"/>
          <w:sz w:val="20"/>
          <w:szCs w:val="20"/>
        </w:rPr>
        <w:t>a</w:t>
      </w:r>
      <w:r w:rsidRPr="00167CE0">
        <w:rPr>
          <w:rFonts w:ascii="Arial" w:hAnsi="Arial" w:cs="Arial"/>
          <w:sz w:val="20"/>
          <w:szCs w:val="20"/>
        </w:rPr>
        <w:t xml:space="preserve"> mest</w:t>
      </w:r>
      <w:r w:rsidR="00A85BA0">
        <w:rPr>
          <w:rFonts w:ascii="Arial" w:hAnsi="Arial" w:cs="Arial"/>
          <w:sz w:val="20"/>
          <w:szCs w:val="20"/>
        </w:rPr>
        <w:t>a</w:t>
      </w:r>
      <w:r w:rsidR="00681EEB" w:rsidRPr="00681EEB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9B4644">
        <w:rPr>
          <w:rFonts w:ascii="Arial" w:hAnsi="Arial" w:cs="Arial"/>
          <w:b/>
          <w:sz w:val="20"/>
          <w:szCs w:val="20"/>
        </w:rPr>
        <w:t xml:space="preserve"> (šifra DM 2300)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tretma, Oddelku za varnost</w:t>
      </w:r>
      <w:r w:rsidR="00F55C3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100754" w:rsidRPr="0095258F" w:rsidRDefault="00100754" w:rsidP="00100754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5258F">
        <w:rPr>
          <w:rFonts w:ascii="Arial" w:hAnsi="Arial" w:cs="Arial"/>
          <w:sz w:val="20"/>
          <w:szCs w:val="20"/>
        </w:rPr>
        <w:t>znanje uradnega jezika (srednja raven aktivnega obvladanja slovenščine).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</w:t>
      </w:r>
      <w:r w:rsidR="001B3686">
        <w:rPr>
          <w:rFonts w:ascii="Arial" w:hAnsi="Arial" w:cs="Arial"/>
          <w:sz w:val="20"/>
          <w:szCs w:val="20"/>
        </w:rPr>
        <w:t>zvrševanju kazenskih sankcij;</w:t>
      </w:r>
    </w:p>
    <w:p w:rsidR="00B9481C" w:rsidRPr="00E35FED" w:rsidRDefault="00B9481C" w:rsidP="00B9481C">
      <w:pPr>
        <w:pStyle w:val="ListParagraph"/>
        <w:numPr>
          <w:ilvl w:val="0"/>
          <w:numId w:val="4"/>
        </w:numPr>
        <w:spacing w:after="0" w:line="260" w:lineRule="atLeast"/>
        <w:contextualSpacing/>
        <w:jc w:val="both"/>
        <w:rPr>
          <w:rFonts w:ascii="Arial" w:hAnsi="Arial" w:cs="Arial"/>
          <w:iCs/>
          <w:sz w:val="20"/>
          <w:szCs w:val="20"/>
        </w:rPr>
      </w:pPr>
      <w:bookmarkStart w:id="0" w:name="_Hlk92267635"/>
      <w:r w:rsidRPr="00E35FED">
        <w:rPr>
          <w:rFonts w:ascii="Arial" w:hAnsi="Arial" w:cs="Arial"/>
          <w:sz w:val="20"/>
          <w:szCs w:val="20"/>
        </w:rPr>
        <w:t>pisno izjavo kandidata, da aktivno obvlada slovenščino na srednji</w:t>
      </w:r>
      <w:r w:rsidRPr="00E35FED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Pr="00E35FED">
        <w:rPr>
          <w:rFonts w:ascii="Arial" w:hAnsi="Arial" w:cs="Arial"/>
          <w:sz w:val="20"/>
          <w:szCs w:val="20"/>
        </w:rPr>
        <w:t xml:space="preserve">ravni v skladu z </w:t>
      </w:r>
      <w:r w:rsidRPr="00E35FED">
        <w:rPr>
          <w:rFonts w:ascii="Arial" w:hAnsi="Arial" w:cs="Arial"/>
          <w:sz w:val="20"/>
          <w:szCs w:val="20"/>
          <w:lang w:eastAsia="sl-SI"/>
        </w:rPr>
        <w:t>Uredbo o potrebnem znanju slovenščine za posamezne poklice oziroma delovna mesta v državnih organih in organih samoupravnih lokalnih skupnosti ter pri izvajalcih javnih služb in nosilcih javnih pooblastil</w:t>
      </w:r>
      <w:bookmarkEnd w:id="0"/>
      <w:r w:rsidRPr="00E35FED">
        <w:rPr>
          <w:rFonts w:ascii="Arial" w:hAnsi="Arial" w:cs="Arial"/>
          <w:sz w:val="20"/>
          <w:szCs w:val="20"/>
        </w:rPr>
        <w:t>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 w:rsidR="005C3025"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D3BF6" w:rsidRPr="008C1793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izbrane</w:t>
      </w:r>
      <w:r>
        <w:rPr>
          <w:rFonts w:ascii="Arial" w:hAnsi="Arial" w:cs="Arial"/>
          <w:sz w:val="20"/>
          <w:szCs w:val="20"/>
        </w:rPr>
        <w:t>ga</w:t>
      </w:r>
      <w:r w:rsidRPr="008C1793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ndidata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2546F9" w:rsidRDefault="00D83017" w:rsidP="00D8301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2546F9">
        <w:rPr>
          <w:rFonts w:ascii="Arial" w:hAnsi="Arial" w:cs="Arial"/>
          <w:b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5339E5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F504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>ovojnici z označbo »Javna objava – pravosodni policist – kandi</w:t>
      </w:r>
      <w:r w:rsidR="007961A7">
        <w:rPr>
          <w:rFonts w:ascii="Arial" w:hAnsi="Arial" w:cs="Arial"/>
          <w:sz w:val="20"/>
          <w:szCs w:val="20"/>
        </w:rPr>
        <w:t xml:space="preserve">dat v ZPKZ Dob pri Mirni, št. </w:t>
      </w:r>
      <w:r w:rsidRPr="00E5140B">
        <w:rPr>
          <w:rFonts w:ascii="Arial" w:hAnsi="Arial" w:cs="Arial"/>
          <w:sz w:val="20"/>
          <w:szCs w:val="20"/>
        </w:rPr>
        <w:t>110-</w:t>
      </w:r>
      <w:r w:rsidR="000718CF" w:rsidRPr="000718CF">
        <w:rPr>
          <w:rFonts w:ascii="Arial" w:hAnsi="Arial" w:cs="Arial"/>
          <w:sz w:val="20"/>
          <w:szCs w:val="20"/>
        </w:rPr>
        <w:t>151</w:t>
      </w:r>
      <w:r w:rsidRPr="000718CF">
        <w:rPr>
          <w:rFonts w:ascii="Arial" w:hAnsi="Arial" w:cs="Arial"/>
          <w:sz w:val="20"/>
          <w:szCs w:val="20"/>
        </w:rPr>
        <w:t>/20</w:t>
      </w:r>
      <w:r w:rsidR="00BA3B1E" w:rsidRPr="000718CF">
        <w:rPr>
          <w:rFonts w:ascii="Arial" w:hAnsi="Arial" w:cs="Arial"/>
          <w:sz w:val="20"/>
          <w:szCs w:val="20"/>
        </w:rPr>
        <w:t>22</w:t>
      </w:r>
      <w:r w:rsidRPr="00382EB2">
        <w:rPr>
          <w:rFonts w:ascii="Arial" w:hAnsi="Arial" w:cs="Arial"/>
          <w:sz w:val="20"/>
          <w:szCs w:val="20"/>
        </w:rPr>
        <w:t>«</w:t>
      </w:r>
      <w:r w:rsidRPr="00016E99">
        <w:rPr>
          <w:rFonts w:ascii="Arial" w:hAnsi="Arial" w:cs="Arial"/>
          <w:sz w:val="20"/>
          <w:szCs w:val="20"/>
        </w:rPr>
        <w:t xml:space="preserve"> na naslov: Zavod za prestajanje kazni zapora Dob pri M</w:t>
      </w:r>
      <w:r w:rsidR="007961A7">
        <w:rPr>
          <w:rFonts w:ascii="Arial" w:hAnsi="Arial" w:cs="Arial"/>
          <w:sz w:val="20"/>
          <w:szCs w:val="20"/>
        </w:rPr>
        <w:t xml:space="preserve">irni, Slovenska vas 14, </w:t>
      </w:r>
      <w:r w:rsidRPr="00016E99">
        <w:rPr>
          <w:rFonts w:ascii="Arial" w:hAnsi="Arial" w:cs="Arial"/>
          <w:sz w:val="20"/>
          <w:szCs w:val="20"/>
        </w:rPr>
        <w:t>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AF5FB8" w:rsidRPr="00AF5FB8">
        <w:rPr>
          <w:rFonts w:ascii="Arial" w:hAnsi="Arial" w:cs="Arial"/>
          <w:sz w:val="20"/>
          <w:szCs w:val="20"/>
        </w:rPr>
        <w:t>deset (10</w:t>
      </w:r>
      <w:r w:rsidRPr="00AF5FB8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8D1629">
        <w:rPr>
          <w:rFonts w:ascii="Arial" w:hAnsi="Arial" w:cs="Arial"/>
          <w:sz w:val="20"/>
          <w:szCs w:val="20"/>
        </w:rPr>
        <w:t>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413B" w:rsidRPr="002B1A45" w:rsidRDefault="00D8301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9C61AC">
        <w:rPr>
          <w:rFonts w:ascii="Arial" w:hAnsi="Arial" w:cs="Arial"/>
          <w:sz w:val="20"/>
          <w:szCs w:val="20"/>
        </w:rPr>
        <w:t xml:space="preserve">ga. </w:t>
      </w:r>
      <w:r w:rsidR="004D3BF6">
        <w:rPr>
          <w:rFonts w:ascii="Arial" w:hAnsi="Arial" w:cs="Arial"/>
          <w:sz w:val="20"/>
          <w:szCs w:val="20"/>
        </w:rPr>
        <w:t>Alenka Hribar</w:t>
      </w:r>
      <w:r w:rsidRPr="00897D6E">
        <w:rPr>
          <w:rFonts w:ascii="Arial" w:hAnsi="Arial" w:cs="Arial"/>
          <w:sz w:val="20"/>
          <w:szCs w:val="20"/>
        </w:rPr>
        <w:t>, telefon: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="009C61AC">
        <w:rPr>
          <w:rFonts w:ascii="Arial" w:hAnsi="Arial" w:cs="Arial"/>
          <w:sz w:val="20"/>
          <w:szCs w:val="20"/>
        </w:rPr>
        <w:t xml:space="preserve">07 346 </w:t>
      </w:r>
      <w:r w:rsidR="004D3BF6">
        <w:rPr>
          <w:rFonts w:ascii="Arial" w:hAnsi="Arial" w:cs="Arial"/>
          <w:sz w:val="20"/>
          <w:szCs w:val="20"/>
        </w:rPr>
        <w:t>6761</w:t>
      </w:r>
      <w:r w:rsidRPr="002B1A45">
        <w:rPr>
          <w:rFonts w:ascii="Arial" w:hAnsi="Arial" w:cs="Arial"/>
          <w:sz w:val="20"/>
          <w:szCs w:val="20"/>
        </w:rPr>
        <w:t>.</w:t>
      </w:r>
      <w:r w:rsidR="00EB4BC7" w:rsidRPr="002B1A45">
        <w:rPr>
          <w:rFonts w:ascii="Arial" w:hAnsi="Arial" w:cs="Arial"/>
          <w:sz w:val="20"/>
          <w:szCs w:val="20"/>
        </w:rPr>
        <w:t xml:space="preserve"> </w:t>
      </w:r>
      <w:r w:rsidR="001312FB" w:rsidRPr="002B1A45">
        <w:rPr>
          <w:rFonts w:ascii="Arial" w:hAnsi="Arial" w:cs="Arial"/>
          <w:sz w:val="20"/>
          <w:szCs w:val="20"/>
        </w:rPr>
        <w:t xml:space="preserve"> </w:t>
      </w:r>
    </w:p>
    <w:p w:rsidR="000F413B" w:rsidRDefault="000F413B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Pr="00EB302E" w:rsidRDefault="00EB4BC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 o poklicu pravosodnega policista si lahko preberete </w:t>
      </w:r>
      <w:r w:rsidR="006D5BC3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na spletni strani: </w:t>
      </w:r>
      <w:hyperlink r:id="rId7" w:history="1">
        <w:r w:rsidRPr="00180988">
          <w:rPr>
            <w:rStyle w:val="Hiperpovezava"/>
            <w:rFonts w:ascii="Arial" w:hAnsi="Arial" w:cs="Arial"/>
            <w:sz w:val="20"/>
            <w:szCs w:val="20"/>
          </w:rPr>
          <w:t>https://www.gov.si/zbirke/projekti-in-programi/poklic-s-katerim-rastes/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4343E6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Default="00EB4BC7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B4BC7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1B4E"/>
    <w:rsid w:val="000718CF"/>
    <w:rsid w:val="00073698"/>
    <w:rsid w:val="000842BF"/>
    <w:rsid w:val="000A3788"/>
    <w:rsid w:val="000A3AC2"/>
    <w:rsid w:val="000B0575"/>
    <w:rsid w:val="000F413B"/>
    <w:rsid w:val="00100754"/>
    <w:rsid w:val="001312FB"/>
    <w:rsid w:val="0015595C"/>
    <w:rsid w:val="00167CE0"/>
    <w:rsid w:val="001B3686"/>
    <w:rsid w:val="00244B2E"/>
    <w:rsid w:val="002546F9"/>
    <w:rsid w:val="00262DA5"/>
    <w:rsid w:val="002A308F"/>
    <w:rsid w:val="002B1A45"/>
    <w:rsid w:val="002C4C9F"/>
    <w:rsid w:val="002E32D5"/>
    <w:rsid w:val="002F55D5"/>
    <w:rsid w:val="002F6D84"/>
    <w:rsid w:val="00314DA2"/>
    <w:rsid w:val="003367D1"/>
    <w:rsid w:val="00382EB2"/>
    <w:rsid w:val="003D501D"/>
    <w:rsid w:val="00402641"/>
    <w:rsid w:val="00432875"/>
    <w:rsid w:val="00442AF3"/>
    <w:rsid w:val="00444E81"/>
    <w:rsid w:val="0045118A"/>
    <w:rsid w:val="00455667"/>
    <w:rsid w:val="004655EB"/>
    <w:rsid w:val="0048449C"/>
    <w:rsid w:val="004A4932"/>
    <w:rsid w:val="004B7352"/>
    <w:rsid w:val="004D3BF6"/>
    <w:rsid w:val="004D5F1E"/>
    <w:rsid w:val="004F4DF3"/>
    <w:rsid w:val="0050375A"/>
    <w:rsid w:val="00526E7F"/>
    <w:rsid w:val="005339E5"/>
    <w:rsid w:val="0057033C"/>
    <w:rsid w:val="005A02BC"/>
    <w:rsid w:val="005C3025"/>
    <w:rsid w:val="005D03B1"/>
    <w:rsid w:val="005D231C"/>
    <w:rsid w:val="005D6CF0"/>
    <w:rsid w:val="005F248D"/>
    <w:rsid w:val="005F4E47"/>
    <w:rsid w:val="00615900"/>
    <w:rsid w:val="00617DDE"/>
    <w:rsid w:val="0064069C"/>
    <w:rsid w:val="006513CF"/>
    <w:rsid w:val="006607EC"/>
    <w:rsid w:val="00681EEB"/>
    <w:rsid w:val="00693979"/>
    <w:rsid w:val="006D5BC3"/>
    <w:rsid w:val="006E1247"/>
    <w:rsid w:val="006E7AD8"/>
    <w:rsid w:val="007041DB"/>
    <w:rsid w:val="00732469"/>
    <w:rsid w:val="007403F1"/>
    <w:rsid w:val="0075265A"/>
    <w:rsid w:val="0076660B"/>
    <w:rsid w:val="007721AA"/>
    <w:rsid w:val="0077784A"/>
    <w:rsid w:val="00783799"/>
    <w:rsid w:val="007961A7"/>
    <w:rsid w:val="007A66F1"/>
    <w:rsid w:val="007D18E2"/>
    <w:rsid w:val="007D1FEE"/>
    <w:rsid w:val="007F0609"/>
    <w:rsid w:val="007F3965"/>
    <w:rsid w:val="00801BD1"/>
    <w:rsid w:val="00824752"/>
    <w:rsid w:val="008618FC"/>
    <w:rsid w:val="00874F32"/>
    <w:rsid w:val="00884DC3"/>
    <w:rsid w:val="00895FFD"/>
    <w:rsid w:val="008A33AA"/>
    <w:rsid w:val="008A77EC"/>
    <w:rsid w:val="008B4D02"/>
    <w:rsid w:val="008C11E1"/>
    <w:rsid w:val="008C64A7"/>
    <w:rsid w:val="008D44D6"/>
    <w:rsid w:val="008E113E"/>
    <w:rsid w:val="008F047E"/>
    <w:rsid w:val="00905B40"/>
    <w:rsid w:val="0096069B"/>
    <w:rsid w:val="00971C83"/>
    <w:rsid w:val="009B05EC"/>
    <w:rsid w:val="009B4644"/>
    <w:rsid w:val="009C233B"/>
    <w:rsid w:val="009C2966"/>
    <w:rsid w:val="009C61AC"/>
    <w:rsid w:val="009F2AAB"/>
    <w:rsid w:val="009F504A"/>
    <w:rsid w:val="00A5039A"/>
    <w:rsid w:val="00A73EEE"/>
    <w:rsid w:val="00A85BA0"/>
    <w:rsid w:val="00A96AB6"/>
    <w:rsid w:val="00AC6F65"/>
    <w:rsid w:val="00AD2A16"/>
    <w:rsid w:val="00AE09CA"/>
    <w:rsid w:val="00AF2BE4"/>
    <w:rsid w:val="00AF5FB8"/>
    <w:rsid w:val="00B123DB"/>
    <w:rsid w:val="00B1630E"/>
    <w:rsid w:val="00B501A6"/>
    <w:rsid w:val="00B518FE"/>
    <w:rsid w:val="00B64737"/>
    <w:rsid w:val="00B9481C"/>
    <w:rsid w:val="00BA3B1E"/>
    <w:rsid w:val="00BE0C06"/>
    <w:rsid w:val="00C5137C"/>
    <w:rsid w:val="00CA7E3B"/>
    <w:rsid w:val="00CE039D"/>
    <w:rsid w:val="00CF142D"/>
    <w:rsid w:val="00D00BE2"/>
    <w:rsid w:val="00D2129A"/>
    <w:rsid w:val="00D40A5E"/>
    <w:rsid w:val="00D4309A"/>
    <w:rsid w:val="00D46011"/>
    <w:rsid w:val="00D73D8E"/>
    <w:rsid w:val="00D8225A"/>
    <w:rsid w:val="00D83017"/>
    <w:rsid w:val="00E01A16"/>
    <w:rsid w:val="00E227EB"/>
    <w:rsid w:val="00E5140B"/>
    <w:rsid w:val="00E61E86"/>
    <w:rsid w:val="00E9393C"/>
    <w:rsid w:val="00EA05E8"/>
    <w:rsid w:val="00EA257C"/>
    <w:rsid w:val="00EB302E"/>
    <w:rsid w:val="00EB4BC7"/>
    <w:rsid w:val="00ED6E89"/>
    <w:rsid w:val="00EF1229"/>
    <w:rsid w:val="00F17259"/>
    <w:rsid w:val="00F55355"/>
    <w:rsid w:val="00F55C39"/>
    <w:rsid w:val="00F86AD0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A1643"/>
  <w15:chartTrackingRefBased/>
  <w15:docId w15:val="{9C10D39F-5FA9-490D-8FEF-CE4B9D6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Navaden"/>
    <w:rsid w:val="00B9481C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oklic-s-katerim-ras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5940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https://www.gov.si/zbirke/projekti-in-programi/poklic-s-katerim-rastes/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3</cp:revision>
  <cp:lastPrinted>2018-10-16T12:07:00Z</cp:lastPrinted>
  <dcterms:created xsi:type="dcterms:W3CDTF">2022-10-27T09:57:00Z</dcterms:created>
  <dcterms:modified xsi:type="dcterms:W3CDTF">2022-10-27T09:57:00Z</dcterms:modified>
</cp:coreProperties>
</file>