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754A9CF3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SVETOVALEC 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Probacijski enoti </w:t>
      </w:r>
      <w:r w:rsidR="00BA3596">
        <w:rPr>
          <w:rFonts w:cs="Arial"/>
          <w:bCs/>
          <w:sz w:val="20"/>
          <w:szCs w:val="20"/>
        </w:rPr>
        <w:t>Ljubljana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31. 3.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7DDCDA9B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Zveza: 1006-</w:t>
      </w:r>
      <w:r w:rsidR="00BA3596">
        <w:rPr>
          <w:rFonts w:ascii="Arial" w:hAnsi="Arial" w:cs="Arial"/>
          <w:b/>
        </w:rPr>
        <w:t>32/2021</w:t>
      </w:r>
    </w:p>
    <w:p w14:paraId="504E12E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5CE4B5F" w14:textId="3DEB0F88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="001222FB"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77777777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6C4E30FC" w:rsidR="001222FB" w:rsidRPr="00607574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b) 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10EE208" w14:textId="77777777" w:rsidR="00034CBB" w:rsidRPr="00607574" w:rsidRDefault="00034CBB" w:rsidP="00034CBB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c) Znanja in veščine:</w:t>
      </w:r>
    </w:p>
    <w:p w14:paraId="47694E33" w14:textId="77777777" w:rsidR="00034CBB" w:rsidRPr="00607574" w:rsidRDefault="00034CBB" w:rsidP="00220440">
      <w:pPr>
        <w:spacing w:line="260" w:lineRule="atLeast"/>
        <w:ind w:left="360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77777777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14:paraId="761B1A9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0B29CDE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5DCCABE5" w14:textId="19E4E96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S katerimi ranljivimi skupinami imate </w:t>
      </w:r>
      <w:r w:rsidR="00A40C55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izkušnje? </w:t>
      </w:r>
    </w:p>
    <w:p w14:paraId="0FEB6B0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574ADAC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837950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8E036B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>) ste pridobili tovrstne</w:t>
      </w:r>
      <w:r w:rsidR="00A34C42">
        <w:rPr>
          <w:rFonts w:ascii="Arial" w:hAnsi="Arial" w:cs="Arial"/>
          <w:color w:val="000000"/>
        </w:rPr>
        <w:t xml:space="preserve"> delovne</w:t>
      </w:r>
      <w:r w:rsidRPr="00607574">
        <w:rPr>
          <w:rFonts w:ascii="Arial" w:hAnsi="Arial" w:cs="Arial"/>
          <w:color w:val="000000"/>
        </w:rPr>
        <w:t xml:space="preserve"> izkušnje?</w:t>
      </w:r>
    </w:p>
    <w:p w14:paraId="33A72197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2DC05D3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7C606FD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1306EE3B" w14:textId="017E8D9C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A34C42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4615ABC3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86B3AD2" w14:textId="03162AE2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 xml:space="preserve">Ali imate </w:t>
      </w:r>
      <w:r w:rsidR="00A34C42">
        <w:rPr>
          <w:rFonts w:ascii="Arial" w:hAnsi="Arial" w:cs="Arial"/>
          <w:b/>
          <w:color w:val="000000"/>
        </w:rPr>
        <w:t xml:space="preserve">delovne </w:t>
      </w:r>
      <w:r w:rsidRPr="00607574">
        <w:rPr>
          <w:rFonts w:ascii="Arial" w:hAnsi="Arial" w:cs="Arial"/>
          <w:b/>
          <w:color w:val="000000"/>
        </w:rPr>
        <w:t>izkušnje s svetovalnim delom? (obkrožite oz. označite)</w:t>
      </w:r>
    </w:p>
    <w:p w14:paraId="54BC621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A0C7B27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2BDD5CBD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</w:p>
    <w:p w14:paraId="663B82C5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14149DAE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5F1D514" w14:textId="478C7671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Kakšne so vaše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 s svetovalnim delom? </w:t>
      </w:r>
    </w:p>
    <w:p w14:paraId="59885B4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23565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69B41860" w14:textId="6F02C74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9347D8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 xml:space="preserve">) ste pridobili tovrstne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>izkušnje?</w:t>
      </w:r>
    </w:p>
    <w:p w14:paraId="3D1813B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B9EC9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AB70A4A" w14:textId="3AD161F5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B4357B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5B12AF1E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3780E87B" w14:textId="53EA979D" w:rsidR="001E7FF6" w:rsidRPr="00607574" w:rsidRDefault="001E7FF6">
      <w:pPr>
        <w:spacing w:after="160" w:line="259" w:lineRule="auto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br w:type="page"/>
      </w:r>
    </w:p>
    <w:p w14:paraId="792D31FD" w14:textId="3B5337E2" w:rsidR="00034CBB" w:rsidRPr="00607574" w:rsidRDefault="00034CBB" w:rsidP="00034CB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d) Druga znanja in veščine:</w:t>
      </w:r>
    </w:p>
    <w:p w14:paraId="55E3BFBA" w14:textId="23B9DE3E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034CBB" w:rsidRPr="00607574" w14:paraId="48B105C3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2D83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2C968FA2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 pri katerem delodajalcu (oz. drugje) ste te izkušnje pridobili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0751A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D45441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 xml:space="preserve">– navedite dokumentarni sistema oz. program, ki ga znate uporabljati (npr. Spis 4 oz. Excel, </w:t>
            </w:r>
            <w:r w:rsidRPr="00607574">
              <w:rPr>
                <w:rFonts w:ascii="Arial" w:hAnsi="Arial" w:cs="Arial"/>
                <w:lang w:eastAsia="sl-SI"/>
              </w:rPr>
              <w:t>Word, Outlook …)</w:t>
            </w:r>
          </w:p>
        </w:tc>
      </w:tr>
      <w:tr w:rsidR="00034CBB" w:rsidRPr="00607574" w14:paraId="38550E15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16B03F4C" w:rsidR="00034CBB" w:rsidRPr="00607574" w:rsidRDefault="000D6495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="00034CBB" w:rsidRPr="00607574">
              <w:rPr>
                <w:rFonts w:ascii="Arial" w:hAnsi="Arial" w:cs="Arial"/>
                <w:iCs/>
              </w:rPr>
              <w:t xml:space="preserve">zkušnje </w:t>
            </w:r>
            <w:r w:rsidR="00034CBB" w:rsidRPr="00607574">
              <w:rPr>
                <w:rFonts w:ascii="Arial" w:hAnsi="Arial" w:cs="Arial"/>
                <w:lang w:eastAsia="sl-SI"/>
              </w:rPr>
              <w:t>na področju upravljanja z dokumentarnim gradivom (npr.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6221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70C05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38D27AE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20A159E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14:paraId="47EC2E02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Dobro poznavanje</w:t>
            </w:r>
            <w:r w:rsidRPr="00607574">
              <w:rPr>
                <w:rFonts w:ascii="Arial" w:hAnsi="Arial" w:cs="Arial"/>
                <w:lang w:eastAsia="sl-SI"/>
              </w:rPr>
              <w:t xml:space="preserve"> okolja OFFICE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DD3E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A6075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74CC68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275A86DA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2214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35219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150A4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F68F7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034CBB" w:rsidRPr="00607574" w14:paraId="05590D5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F418BC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5BF5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A145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A4BC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4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5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5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državljan/ka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6DB383D7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da 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77777777" w:rsidR="0043628E" w:rsidRPr="00607574" w:rsidRDefault="0043628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C6D11"/>
    <w:rsid w:val="001E7FF6"/>
    <w:rsid w:val="00220440"/>
    <w:rsid w:val="002B6EA7"/>
    <w:rsid w:val="00417E75"/>
    <w:rsid w:val="0043628E"/>
    <w:rsid w:val="005E012A"/>
    <w:rsid w:val="00607574"/>
    <w:rsid w:val="0083533A"/>
    <w:rsid w:val="00853E0A"/>
    <w:rsid w:val="008D7EB3"/>
    <w:rsid w:val="008E036B"/>
    <w:rsid w:val="008E6873"/>
    <w:rsid w:val="009347D8"/>
    <w:rsid w:val="00943B65"/>
    <w:rsid w:val="00A34C42"/>
    <w:rsid w:val="00A40C55"/>
    <w:rsid w:val="00A70041"/>
    <w:rsid w:val="00B4357B"/>
    <w:rsid w:val="00B66A7F"/>
    <w:rsid w:val="00BA3596"/>
    <w:rsid w:val="00D40421"/>
    <w:rsid w:val="00DA1947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Prijava na delovno mesto: SVETOVALEC v Ministrstvu za pravosodje, Upravi za prob</vt:lpstr>
    </vt:vector>
  </TitlesOfParts>
  <Company/>
  <LinksUpToDate>false</LinksUpToDate>
  <CharactersWithSpaces>11622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Polona Tomec</cp:lastModifiedBy>
  <cp:revision>3</cp:revision>
  <cp:lastPrinted>2021-08-11T08:37:00Z</cp:lastPrinted>
  <dcterms:created xsi:type="dcterms:W3CDTF">2021-08-11T11:07:00Z</dcterms:created>
  <dcterms:modified xsi:type="dcterms:W3CDTF">2021-08-11T11:08:00Z</dcterms:modified>
</cp:coreProperties>
</file>