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03C78" w14:textId="2BE9F75E" w:rsidR="00EA013E" w:rsidRPr="009862B0" w:rsidRDefault="00EA013E" w:rsidP="009862B0">
      <w:pPr>
        <w:pStyle w:val="Telobesedila"/>
        <w:spacing w:after="0" w:line="260" w:lineRule="atLeast"/>
        <w:rPr>
          <w:rFonts w:ascii="Arial" w:hAnsi="Arial" w:cs="Arial"/>
          <w:iCs/>
          <w:sz w:val="20"/>
          <w:szCs w:val="20"/>
        </w:rPr>
      </w:pPr>
      <w:r w:rsidRPr="009862B0">
        <w:rPr>
          <w:rFonts w:ascii="Arial" w:hAnsi="Arial" w:cs="Arial"/>
          <w:iCs/>
          <w:sz w:val="20"/>
          <w:szCs w:val="20"/>
        </w:rPr>
        <w:t xml:space="preserve">Številka:     </w:t>
      </w:r>
      <w:r w:rsidRPr="009862B0">
        <w:rPr>
          <w:rFonts w:ascii="Arial" w:hAnsi="Arial" w:cs="Arial"/>
          <w:iCs/>
          <w:sz w:val="20"/>
          <w:szCs w:val="20"/>
        </w:rPr>
        <w:tab/>
      </w:r>
      <w:r w:rsidRPr="009862B0">
        <w:rPr>
          <w:rFonts w:ascii="Arial" w:hAnsi="Arial" w:cs="Arial"/>
          <w:sz w:val="20"/>
          <w:szCs w:val="20"/>
        </w:rPr>
        <w:t>1006-19/2021/</w:t>
      </w:r>
      <w:r w:rsidR="00F14C32" w:rsidRPr="009862B0">
        <w:rPr>
          <w:rFonts w:ascii="Arial" w:hAnsi="Arial" w:cs="Arial"/>
          <w:noProof/>
          <w:sz w:val="20"/>
          <w:szCs w:val="20"/>
        </w:rPr>
        <w:t>40</w:t>
      </w:r>
    </w:p>
    <w:p w14:paraId="43BCC15A" w14:textId="060F97F9" w:rsidR="00EA013E" w:rsidRPr="009862B0" w:rsidRDefault="00EA013E" w:rsidP="009862B0">
      <w:pPr>
        <w:spacing w:after="0" w:line="260" w:lineRule="atLeast"/>
        <w:rPr>
          <w:rFonts w:ascii="Arial" w:hAnsi="Arial" w:cs="Arial"/>
          <w:iCs/>
          <w:sz w:val="20"/>
          <w:szCs w:val="20"/>
        </w:rPr>
      </w:pPr>
      <w:r w:rsidRPr="009862B0">
        <w:rPr>
          <w:rFonts w:ascii="Arial" w:hAnsi="Arial" w:cs="Arial"/>
          <w:iCs/>
          <w:sz w:val="20"/>
          <w:szCs w:val="20"/>
        </w:rPr>
        <w:t xml:space="preserve">Datum:       </w:t>
      </w:r>
      <w:r w:rsidRPr="009862B0">
        <w:rPr>
          <w:rFonts w:ascii="Arial" w:hAnsi="Arial" w:cs="Arial"/>
          <w:iCs/>
          <w:sz w:val="20"/>
          <w:szCs w:val="20"/>
        </w:rPr>
        <w:tab/>
        <w:t xml:space="preserve">2. </w:t>
      </w:r>
      <w:r w:rsidR="00AC3EA8" w:rsidRPr="009862B0">
        <w:rPr>
          <w:rFonts w:ascii="Arial" w:hAnsi="Arial" w:cs="Arial"/>
          <w:iCs/>
          <w:sz w:val="20"/>
          <w:szCs w:val="20"/>
        </w:rPr>
        <w:t>6</w:t>
      </w:r>
      <w:r w:rsidRPr="009862B0">
        <w:rPr>
          <w:rFonts w:ascii="Arial" w:hAnsi="Arial" w:cs="Arial"/>
          <w:iCs/>
          <w:sz w:val="20"/>
          <w:szCs w:val="20"/>
        </w:rPr>
        <w:t>. 2021</w:t>
      </w:r>
    </w:p>
    <w:p w14:paraId="3B5279E7" w14:textId="77777777" w:rsidR="00EA013E" w:rsidRPr="009862B0" w:rsidRDefault="00EA013E" w:rsidP="009862B0">
      <w:pPr>
        <w:pStyle w:val="Telobesedila"/>
        <w:tabs>
          <w:tab w:val="right" w:pos="9072"/>
        </w:tabs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61B7572" w14:textId="77777777" w:rsidR="00EA013E" w:rsidRPr="009862B0" w:rsidRDefault="00EA013E" w:rsidP="009862B0">
      <w:pPr>
        <w:pStyle w:val="ZADEVA"/>
        <w:tabs>
          <w:tab w:val="clear" w:pos="1701"/>
          <w:tab w:val="left" w:pos="1418"/>
        </w:tabs>
        <w:rPr>
          <w:rFonts w:cs="Arial"/>
          <w:szCs w:val="20"/>
          <w:lang w:val="sl-SI"/>
        </w:rPr>
      </w:pPr>
    </w:p>
    <w:p w14:paraId="1849BA23" w14:textId="77777777" w:rsidR="00F14C32" w:rsidRPr="009862B0" w:rsidRDefault="00F14C32" w:rsidP="009862B0">
      <w:pPr>
        <w:spacing w:after="0" w:line="260" w:lineRule="atLeast"/>
        <w:ind w:left="1410" w:hanging="1410"/>
        <w:jc w:val="both"/>
        <w:rPr>
          <w:rFonts w:ascii="Arial" w:hAnsi="Arial" w:cs="Arial"/>
          <w:b/>
          <w:bCs/>
          <w:sz w:val="20"/>
          <w:szCs w:val="20"/>
        </w:rPr>
      </w:pPr>
      <w:r w:rsidRPr="009862B0">
        <w:rPr>
          <w:rFonts w:ascii="Arial" w:hAnsi="Arial" w:cs="Arial"/>
          <w:b/>
          <w:bCs/>
          <w:sz w:val="20"/>
          <w:szCs w:val="20"/>
        </w:rPr>
        <w:t>Zadeva:</w:t>
      </w:r>
      <w:r w:rsidRPr="009862B0">
        <w:rPr>
          <w:rFonts w:ascii="Arial" w:hAnsi="Arial" w:cs="Arial"/>
          <w:sz w:val="20"/>
          <w:szCs w:val="20"/>
        </w:rPr>
        <w:t xml:space="preserve"> </w:t>
      </w:r>
      <w:r w:rsidRPr="009862B0">
        <w:rPr>
          <w:rFonts w:ascii="Arial" w:hAnsi="Arial" w:cs="Arial"/>
          <w:sz w:val="20"/>
          <w:szCs w:val="20"/>
        </w:rPr>
        <w:tab/>
      </w:r>
      <w:r w:rsidRPr="009862B0">
        <w:rPr>
          <w:rFonts w:ascii="Arial" w:hAnsi="Arial" w:cs="Arial"/>
          <w:b/>
          <w:bCs/>
          <w:sz w:val="20"/>
          <w:szCs w:val="20"/>
        </w:rPr>
        <w:t xml:space="preserve">Obvestilo o končanem javnem natečaju za zasedbo prostega pripravniškega uradniškega delovnega mesta </w:t>
      </w:r>
      <w:r w:rsidRPr="009862B0">
        <w:rPr>
          <w:rFonts w:ascii="Arial" w:hAnsi="Arial" w:cs="Arial"/>
          <w:b/>
          <w:bCs/>
          <w:iCs/>
          <w:sz w:val="20"/>
          <w:szCs w:val="20"/>
        </w:rPr>
        <w:t xml:space="preserve">svetovalec v </w:t>
      </w:r>
      <w:r w:rsidRPr="009862B0">
        <w:rPr>
          <w:rFonts w:ascii="Arial" w:hAnsi="Arial" w:cs="Arial"/>
          <w:b/>
          <w:bCs/>
          <w:sz w:val="20"/>
          <w:szCs w:val="20"/>
        </w:rPr>
        <w:t xml:space="preserve">Upravi za probacijo, </w:t>
      </w:r>
      <w:proofErr w:type="spellStart"/>
      <w:r w:rsidRPr="009862B0">
        <w:rPr>
          <w:rFonts w:ascii="Arial" w:hAnsi="Arial" w:cs="Arial"/>
          <w:b/>
          <w:bCs/>
          <w:sz w:val="20"/>
          <w:szCs w:val="20"/>
        </w:rPr>
        <w:t>Probacijski</w:t>
      </w:r>
      <w:proofErr w:type="spellEnd"/>
      <w:r w:rsidRPr="009862B0">
        <w:rPr>
          <w:rFonts w:ascii="Arial" w:hAnsi="Arial" w:cs="Arial"/>
          <w:b/>
          <w:bCs/>
          <w:sz w:val="20"/>
          <w:szCs w:val="20"/>
        </w:rPr>
        <w:t xml:space="preserve"> enoti Maribor, zaposlitev za </w:t>
      </w:r>
      <w:r w:rsidRPr="009862B0">
        <w:rPr>
          <w:rFonts w:ascii="Arial" w:hAnsi="Arial" w:cs="Arial"/>
          <w:b/>
          <w:bCs/>
          <w:iCs/>
          <w:sz w:val="20"/>
          <w:szCs w:val="20"/>
        </w:rPr>
        <w:t>določen čas 10 mesecev</w:t>
      </w:r>
      <w:r w:rsidRPr="009862B0">
        <w:rPr>
          <w:rFonts w:ascii="Arial" w:hAnsi="Arial" w:cs="Arial"/>
          <w:b/>
          <w:bCs/>
          <w:sz w:val="20"/>
          <w:szCs w:val="20"/>
        </w:rPr>
        <w:t>.</w:t>
      </w:r>
    </w:p>
    <w:p w14:paraId="091034E7" w14:textId="5F768D68" w:rsidR="00F14C32" w:rsidRPr="009862B0" w:rsidRDefault="00F14C32" w:rsidP="009862B0">
      <w:pPr>
        <w:pStyle w:val="ZADEVA"/>
        <w:tabs>
          <w:tab w:val="clear" w:pos="1701"/>
          <w:tab w:val="left" w:pos="1134"/>
        </w:tabs>
        <w:ind w:left="1134" w:hanging="1134"/>
        <w:jc w:val="both"/>
        <w:rPr>
          <w:rFonts w:cs="Arial"/>
          <w:szCs w:val="20"/>
          <w:lang w:val="sl-SI"/>
        </w:rPr>
      </w:pPr>
    </w:p>
    <w:p w14:paraId="4DCA3B50" w14:textId="77777777" w:rsidR="00F14C32" w:rsidRPr="009862B0" w:rsidRDefault="00F14C32" w:rsidP="009862B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0A218646" w14:textId="77777777" w:rsidR="00F14C32" w:rsidRPr="009862B0" w:rsidRDefault="00F14C32" w:rsidP="009862B0">
      <w:pPr>
        <w:spacing w:after="0" w:line="26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9862B0">
        <w:rPr>
          <w:rFonts w:ascii="Arial" w:hAnsi="Arial" w:cs="Arial"/>
          <w:sz w:val="20"/>
          <w:szCs w:val="20"/>
        </w:rPr>
        <w:t xml:space="preserve">Obveščamo vas, da je javni natečaj za zasedbo prostega pripravniškega uradniškega delovnega </w:t>
      </w:r>
    </w:p>
    <w:p w14:paraId="13F06574" w14:textId="77777777" w:rsidR="00F14C32" w:rsidRPr="009862B0" w:rsidRDefault="00F14C32" w:rsidP="009862B0">
      <w:pPr>
        <w:spacing w:after="0" w:line="260" w:lineRule="atLeast"/>
        <w:ind w:left="1410" w:hanging="1410"/>
        <w:jc w:val="both"/>
        <w:rPr>
          <w:rFonts w:ascii="Arial" w:hAnsi="Arial" w:cs="Arial"/>
          <w:iCs/>
          <w:sz w:val="20"/>
          <w:szCs w:val="20"/>
        </w:rPr>
      </w:pPr>
      <w:r w:rsidRPr="009862B0">
        <w:rPr>
          <w:rFonts w:ascii="Arial" w:hAnsi="Arial" w:cs="Arial"/>
          <w:sz w:val="20"/>
          <w:szCs w:val="20"/>
        </w:rPr>
        <w:t xml:space="preserve">mesta </w:t>
      </w:r>
      <w:r w:rsidRPr="009862B0">
        <w:rPr>
          <w:rFonts w:ascii="Arial" w:hAnsi="Arial" w:cs="Arial"/>
          <w:iCs/>
          <w:sz w:val="20"/>
          <w:szCs w:val="20"/>
        </w:rPr>
        <w:t xml:space="preserve">svetovalec v </w:t>
      </w:r>
      <w:r w:rsidRPr="009862B0">
        <w:rPr>
          <w:rFonts w:ascii="Arial" w:hAnsi="Arial" w:cs="Arial"/>
          <w:sz w:val="20"/>
          <w:szCs w:val="20"/>
        </w:rPr>
        <w:t xml:space="preserve">Upravi za probacijo, </w:t>
      </w:r>
      <w:proofErr w:type="spellStart"/>
      <w:r w:rsidRPr="009862B0">
        <w:rPr>
          <w:rFonts w:ascii="Arial" w:hAnsi="Arial" w:cs="Arial"/>
          <w:sz w:val="20"/>
          <w:szCs w:val="20"/>
        </w:rPr>
        <w:t>Probacijski</w:t>
      </w:r>
      <w:proofErr w:type="spellEnd"/>
      <w:r w:rsidRPr="009862B0">
        <w:rPr>
          <w:rFonts w:ascii="Arial" w:hAnsi="Arial" w:cs="Arial"/>
          <w:sz w:val="20"/>
          <w:szCs w:val="20"/>
        </w:rPr>
        <w:t xml:space="preserve"> enoti Maribor, zaposlitev za </w:t>
      </w:r>
      <w:r w:rsidRPr="009862B0">
        <w:rPr>
          <w:rFonts w:ascii="Arial" w:hAnsi="Arial" w:cs="Arial"/>
          <w:iCs/>
          <w:sz w:val="20"/>
          <w:szCs w:val="20"/>
        </w:rPr>
        <w:t xml:space="preserve">določen čas 10 </w:t>
      </w:r>
    </w:p>
    <w:p w14:paraId="35E3540D" w14:textId="77777777" w:rsidR="00F14C32" w:rsidRPr="009862B0" w:rsidRDefault="00F14C32" w:rsidP="009862B0">
      <w:pPr>
        <w:spacing w:after="0" w:line="260" w:lineRule="atLeast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  <w:r w:rsidRPr="009862B0">
        <w:rPr>
          <w:rFonts w:ascii="Arial" w:hAnsi="Arial" w:cs="Arial"/>
          <w:iCs/>
          <w:sz w:val="20"/>
          <w:szCs w:val="20"/>
        </w:rPr>
        <w:t>mesecev</w:t>
      </w:r>
      <w:r w:rsidRPr="009862B0">
        <w:rPr>
          <w:rFonts w:ascii="Arial" w:hAnsi="Arial" w:cs="Arial"/>
          <w:iCs/>
          <w:sz w:val="20"/>
          <w:szCs w:val="20"/>
        </w:rPr>
        <w:t xml:space="preserve">, </w:t>
      </w:r>
      <w:r w:rsidRPr="009862B0">
        <w:rPr>
          <w:rFonts w:ascii="Arial" w:hAnsi="Arial" w:cs="Arial"/>
          <w:sz w:val="20"/>
          <w:szCs w:val="20"/>
        </w:rPr>
        <w:t>številka javnega natečaja 1006-</w:t>
      </w:r>
      <w:r w:rsidRPr="009862B0">
        <w:rPr>
          <w:rFonts w:ascii="Arial" w:hAnsi="Arial" w:cs="Arial"/>
          <w:sz w:val="20"/>
          <w:szCs w:val="20"/>
        </w:rPr>
        <w:t>19</w:t>
      </w:r>
      <w:r w:rsidRPr="009862B0">
        <w:rPr>
          <w:rFonts w:ascii="Arial" w:hAnsi="Arial" w:cs="Arial"/>
          <w:sz w:val="20"/>
          <w:szCs w:val="20"/>
        </w:rPr>
        <w:t xml:space="preserve">/2021, ki je bil 20. </w:t>
      </w:r>
      <w:r w:rsidRPr="009862B0">
        <w:rPr>
          <w:rFonts w:ascii="Arial" w:hAnsi="Arial" w:cs="Arial"/>
          <w:sz w:val="20"/>
          <w:szCs w:val="20"/>
        </w:rPr>
        <w:t>4</w:t>
      </w:r>
      <w:r w:rsidRPr="009862B0">
        <w:rPr>
          <w:rFonts w:ascii="Arial" w:hAnsi="Arial" w:cs="Arial"/>
          <w:sz w:val="20"/>
          <w:szCs w:val="20"/>
        </w:rPr>
        <w:t xml:space="preserve">. 2021 objavljen </w:t>
      </w:r>
      <w:r w:rsidRPr="009862B0">
        <w:rPr>
          <w:rFonts w:ascii="Arial" w:hAnsi="Arial" w:cs="Arial"/>
          <w:color w:val="000000"/>
          <w:sz w:val="20"/>
          <w:szCs w:val="20"/>
        </w:rPr>
        <w:t>na osrednjem</w:t>
      </w:r>
    </w:p>
    <w:p w14:paraId="294CE130" w14:textId="77777777" w:rsidR="00F14C32" w:rsidRPr="009862B0" w:rsidRDefault="00F14C32" w:rsidP="009862B0">
      <w:pPr>
        <w:spacing w:after="0" w:line="26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9862B0">
        <w:rPr>
          <w:rFonts w:ascii="Arial" w:hAnsi="Arial" w:cs="Arial"/>
          <w:color w:val="000000"/>
          <w:sz w:val="20"/>
          <w:szCs w:val="20"/>
        </w:rPr>
        <w:t>spletnem mestu državne uprave GOV.SI</w:t>
      </w:r>
      <w:r w:rsidRPr="009862B0">
        <w:rPr>
          <w:rFonts w:ascii="Arial" w:hAnsi="Arial" w:cs="Arial"/>
          <w:sz w:val="20"/>
          <w:szCs w:val="20"/>
        </w:rPr>
        <w:t xml:space="preserve"> in pri Zavodu Republike Slovenija za zaposlovanje,</w:t>
      </w:r>
      <w:r w:rsidRPr="009862B0">
        <w:rPr>
          <w:rFonts w:ascii="Arial" w:hAnsi="Arial" w:cs="Arial"/>
          <w:sz w:val="20"/>
          <w:szCs w:val="20"/>
        </w:rPr>
        <w:t xml:space="preserve"> </w:t>
      </w:r>
    </w:p>
    <w:p w14:paraId="62524B25" w14:textId="5E8B83D1" w:rsidR="00F14C32" w:rsidRPr="009862B0" w:rsidRDefault="00F14C32" w:rsidP="009862B0">
      <w:pPr>
        <w:spacing w:after="0" w:line="26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9862B0">
        <w:rPr>
          <w:rFonts w:ascii="Arial" w:hAnsi="Arial" w:cs="Arial"/>
          <w:sz w:val="20"/>
          <w:szCs w:val="20"/>
        </w:rPr>
        <w:t>končan.</w:t>
      </w:r>
    </w:p>
    <w:p w14:paraId="0A19B78A" w14:textId="77777777" w:rsidR="00F14C32" w:rsidRPr="009862B0" w:rsidRDefault="00F14C32" w:rsidP="009862B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7A2EE98" w14:textId="77777777" w:rsidR="00F14C32" w:rsidRPr="009862B0" w:rsidRDefault="00F14C32" w:rsidP="009862B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862B0">
        <w:rPr>
          <w:rFonts w:ascii="Arial" w:hAnsi="Arial" w:cs="Arial"/>
          <w:sz w:val="20"/>
          <w:szCs w:val="20"/>
        </w:rPr>
        <w:t>Kandidati, ki so sodelovali v izbirnem postopku, imajo pod nadzorom uradne osebe Ministrstva za pravosodje, pravico do vpogleda v vse podatke, ki jih je izbrana kandidatka navedla v prijavi na javni natečaj in dokazujejo izpolnjevanje natečajnih pogojev, in v gradiva izbirnega postopka.</w:t>
      </w:r>
    </w:p>
    <w:p w14:paraId="60A7FF4E" w14:textId="77777777" w:rsidR="00F14C32" w:rsidRPr="009862B0" w:rsidRDefault="00F14C32" w:rsidP="009862B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27FA351F" w14:textId="77777777" w:rsidR="00F14C32" w:rsidRPr="009862B0" w:rsidRDefault="00F14C32" w:rsidP="009862B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862B0">
        <w:rPr>
          <w:rFonts w:ascii="Arial" w:hAnsi="Arial" w:cs="Arial"/>
          <w:sz w:val="20"/>
          <w:szCs w:val="20"/>
        </w:rPr>
        <w:t>Dodatne informacije v zvezi z izbirnim postopkom dobite v Službi za kadrovske zadeve, v Sekretariatu Ministrstva za pravosodje, pri Poloni Tomec, telefon 01/369-5761, e-naslov: polona.tomec@gov.si.</w:t>
      </w:r>
    </w:p>
    <w:p w14:paraId="6BB9A3E7" w14:textId="77777777" w:rsidR="00EA013E" w:rsidRPr="009862B0" w:rsidRDefault="00EA013E" w:rsidP="009862B0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iCs/>
          <w:sz w:val="20"/>
          <w:szCs w:val="20"/>
        </w:rPr>
      </w:pPr>
    </w:p>
    <w:p w14:paraId="4BD1C430" w14:textId="77777777" w:rsidR="00EA013E" w:rsidRPr="009862B0" w:rsidRDefault="00EA013E" w:rsidP="009862B0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iCs/>
          <w:sz w:val="20"/>
          <w:szCs w:val="20"/>
        </w:rPr>
      </w:pPr>
    </w:p>
    <w:p w14:paraId="4960353C" w14:textId="77777777" w:rsidR="00EA013E" w:rsidRPr="009862B0" w:rsidRDefault="00EA013E" w:rsidP="009862B0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AE729CC" w14:textId="77777777" w:rsidR="00EA013E" w:rsidRPr="009862B0" w:rsidRDefault="00EA013E" w:rsidP="009862B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862B0">
        <w:rPr>
          <w:rFonts w:ascii="Arial" w:hAnsi="Arial" w:cs="Arial"/>
          <w:sz w:val="20"/>
          <w:szCs w:val="20"/>
        </w:rPr>
        <w:tab/>
      </w:r>
      <w:r w:rsidRPr="009862B0">
        <w:rPr>
          <w:rFonts w:ascii="Arial" w:hAnsi="Arial" w:cs="Arial"/>
          <w:sz w:val="20"/>
          <w:szCs w:val="20"/>
        </w:rPr>
        <w:tab/>
      </w:r>
      <w:r w:rsidRPr="009862B0">
        <w:rPr>
          <w:rFonts w:ascii="Arial" w:hAnsi="Arial" w:cs="Arial"/>
          <w:sz w:val="20"/>
          <w:szCs w:val="20"/>
        </w:rPr>
        <w:tab/>
      </w:r>
      <w:r w:rsidRPr="009862B0">
        <w:rPr>
          <w:rFonts w:ascii="Arial" w:hAnsi="Arial" w:cs="Arial"/>
          <w:sz w:val="20"/>
          <w:szCs w:val="20"/>
        </w:rPr>
        <w:tab/>
      </w:r>
      <w:r w:rsidRPr="009862B0">
        <w:rPr>
          <w:rFonts w:ascii="Arial" w:hAnsi="Arial" w:cs="Arial"/>
          <w:sz w:val="20"/>
          <w:szCs w:val="20"/>
        </w:rPr>
        <w:tab/>
      </w:r>
      <w:r w:rsidRPr="009862B0">
        <w:rPr>
          <w:rFonts w:ascii="Arial" w:hAnsi="Arial" w:cs="Arial"/>
          <w:sz w:val="20"/>
          <w:szCs w:val="20"/>
        </w:rPr>
        <w:tab/>
        <w:t>Dr. Danijela Mrhar Prelić</w:t>
      </w:r>
    </w:p>
    <w:p w14:paraId="613B3945" w14:textId="77777777" w:rsidR="00EA013E" w:rsidRPr="009862B0" w:rsidRDefault="00EA013E" w:rsidP="009862B0">
      <w:pPr>
        <w:spacing w:after="0" w:line="260" w:lineRule="atLeast"/>
        <w:ind w:left="3540" w:firstLine="708"/>
        <w:rPr>
          <w:rFonts w:ascii="Arial" w:hAnsi="Arial" w:cs="Arial"/>
          <w:sz w:val="20"/>
          <w:szCs w:val="20"/>
        </w:rPr>
        <w:sectPr w:rsidR="00EA013E" w:rsidRPr="009862B0" w:rsidSect="00FB0D6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 w:code="9"/>
          <w:pgMar w:top="1134" w:right="1701" w:bottom="1843" w:left="1701" w:header="1276" w:footer="402" w:gutter="0"/>
          <w:pgNumType w:start="1"/>
          <w:cols w:space="708"/>
          <w:titlePg/>
          <w:docGrid w:linePitch="272"/>
        </w:sectPr>
      </w:pPr>
      <w:r w:rsidRPr="009862B0">
        <w:rPr>
          <w:rFonts w:ascii="Arial" w:hAnsi="Arial" w:cs="Arial"/>
          <w:sz w:val="20"/>
          <w:szCs w:val="20"/>
        </w:rPr>
        <w:t>direktorica</w:t>
      </w:r>
    </w:p>
    <w:p w14:paraId="3810F4D1" w14:textId="77777777" w:rsidR="00EA013E" w:rsidRPr="009862B0" w:rsidRDefault="00EA013E" w:rsidP="009862B0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7D8CCD37" w14:textId="77777777" w:rsidR="00EA013E" w:rsidRPr="009862B0" w:rsidRDefault="00EA013E" w:rsidP="009862B0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1DA9A846" w14:textId="2CC5CA22" w:rsidR="00EA013E" w:rsidRPr="009862B0" w:rsidRDefault="00EA013E" w:rsidP="009862B0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3AE83CE3" w14:textId="7A74B5B1" w:rsidR="00EA013E" w:rsidRPr="009862B0" w:rsidRDefault="00EA013E" w:rsidP="009862B0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6A6B3059" w14:textId="77777777" w:rsidR="00EA013E" w:rsidRPr="009862B0" w:rsidRDefault="00EA013E" w:rsidP="009862B0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10A9517C" w14:textId="77777777" w:rsidR="00EA013E" w:rsidRPr="009862B0" w:rsidRDefault="00EA013E" w:rsidP="009862B0">
      <w:pPr>
        <w:spacing w:after="0" w:line="260" w:lineRule="atLeast"/>
        <w:rPr>
          <w:rFonts w:ascii="Arial" w:hAnsi="Arial" w:cs="Arial"/>
          <w:sz w:val="20"/>
          <w:szCs w:val="20"/>
        </w:rPr>
      </w:pPr>
    </w:p>
    <w:sectPr w:rsidR="00EA013E" w:rsidRPr="009862B0" w:rsidSect="00EA013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98" w:right="1701" w:bottom="1843" w:left="1701" w:header="1276" w:footer="40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9BC05" w14:textId="77777777" w:rsidR="00EA013E" w:rsidRDefault="00EA013E">
      <w:pPr>
        <w:spacing w:after="0" w:line="240" w:lineRule="auto"/>
      </w:pPr>
      <w:r>
        <w:separator/>
      </w:r>
    </w:p>
  </w:endnote>
  <w:endnote w:type="continuationSeparator" w:id="0">
    <w:p w14:paraId="2E99E402" w14:textId="77777777" w:rsidR="00EA013E" w:rsidRDefault="00EA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CF42" w14:textId="77777777" w:rsidR="00EA013E" w:rsidRPr="00792328" w:rsidRDefault="00EA013E" w:rsidP="00F77BF6">
    <w:pPr>
      <w:pStyle w:val="Noga"/>
      <w:jc w:val="center"/>
      <w:rPr>
        <w:sz w:val="18"/>
        <w:szCs w:val="18"/>
      </w:rPr>
    </w:pPr>
    <w:r w:rsidRPr="00792328">
      <w:rPr>
        <w:sz w:val="18"/>
        <w:szCs w:val="18"/>
      </w:rPr>
      <w:fldChar w:fldCharType="begin"/>
    </w:r>
    <w:r w:rsidRPr="00792328">
      <w:rPr>
        <w:sz w:val="18"/>
        <w:szCs w:val="18"/>
      </w:rPr>
      <w:instrText xml:space="preserve"> PAGE   \* MERGEFORMAT </w:instrText>
    </w:r>
    <w:r w:rsidRPr="0079232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792328">
      <w:rPr>
        <w:noProof/>
        <w:sz w:val="18"/>
        <w:szCs w:val="18"/>
      </w:rPr>
      <w:fldChar w:fldCharType="end"/>
    </w:r>
  </w:p>
  <w:p w14:paraId="55AE04D2" w14:textId="77777777" w:rsidR="00EA013E" w:rsidRDefault="00EA013E">
    <w:pPr>
      <w:pStyle w:val="Noga"/>
    </w:pPr>
  </w:p>
  <w:p w14:paraId="0FFBD139" w14:textId="77777777" w:rsidR="00EA013E" w:rsidRDefault="00EA013E"/>
  <w:p w14:paraId="4A961E85" w14:textId="77777777" w:rsidR="00EA013E" w:rsidRDefault="00EA01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82B4" w14:textId="77777777" w:rsidR="00EA013E" w:rsidRDefault="00EA013E" w:rsidP="00F77BF6">
    <w:pPr>
      <w:pStyle w:val="Noga"/>
      <w:tabs>
        <w:tab w:val="clear" w:pos="8640"/>
        <w:tab w:val="right" w:pos="8498"/>
      </w:tabs>
    </w:pPr>
  </w:p>
  <w:p w14:paraId="2356DD81" w14:textId="77777777" w:rsidR="00EA013E" w:rsidRDefault="00EA013E"/>
  <w:p w14:paraId="567C547C" w14:textId="77777777" w:rsidR="00EA013E" w:rsidRDefault="00EA01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E7C75" w14:textId="77777777" w:rsidR="0042477E" w:rsidRPr="00792328" w:rsidRDefault="0042477E" w:rsidP="00F77BF6">
    <w:pPr>
      <w:pStyle w:val="Noga"/>
      <w:jc w:val="center"/>
      <w:rPr>
        <w:sz w:val="18"/>
        <w:szCs w:val="18"/>
      </w:rPr>
    </w:pPr>
    <w:r w:rsidRPr="00792328">
      <w:rPr>
        <w:sz w:val="18"/>
        <w:szCs w:val="18"/>
      </w:rPr>
      <w:fldChar w:fldCharType="begin"/>
    </w:r>
    <w:r w:rsidRPr="00792328">
      <w:rPr>
        <w:sz w:val="18"/>
        <w:szCs w:val="18"/>
      </w:rPr>
      <w:instrText xml:space="preserve"> PAGE   \* MERGEFORMAT </w:instrText>
    </w:r>
    <w:r w:rsidRPr="0079232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792328">
      <w:rPr>
        <w:noProof/>
        <w:sz w:val="18"/>
        <w:szCs w:val="18"/>
      </w:rPr>
      <w:fldChar w:fldCharType="end"/>
    </w:r>
  </w:p>
  <w:p w14:paraId="429956AA" w14:textId="77777777" w:rsidR="0042477E" w:rsidRDefault="0042477E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782D4" w14:textId="77777777" w:rsidR="0042477E" w:rsidRDefault="0042477E" w:rsidP="00F77BF6">
    <w:pPr>
      <w:pStyle w:val="Noga"/>
      <w:tabs>
        <w:tab w:val="clear" w:pos="8640"/>
        <w:tab w:val="right" w:pos="8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0D23" w14:textId="77777777" w:rsidR="00EA013E" w:rsidRDefault="00EA013E">
      <w:pPr>
        <w:spacing w:after="0" w:line="240" w:lineRule="auto"/>
      </w:pPr>
      <w:r>
        <w:separator/>
      </w:r>
    </w:p>
  </w:footnote>
  <w:footnote w:type="continuationSeparator" w:id="0">
    <w:p w14:paraId="6DB44990" w14:textId="77777777" w:rsidR="00EA013E" w:rsidRDefault="00EA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C80C" w14:textId="77777777" w:rsidR="00EA013E" w:rsidRPr="00110CBD" w:rsidRDefault="00EA013E" w:rsidP="00F77BF6">
    <w:pPr>
      <w:pStyle w:val="Glava"/>
      <w:spacing w:line="240" w:lineRule="exact"/>
      <w:rPr>
        <w:rFonts w:ascii="Republika" w:hAnsi="Republika"/>
        <w:sz w:val="16"/>
      </w:rPr>
    </w:pPr>
  </w:p>
  <w:p w14:paraId="24504FEC" w14:textId="77777777" w:rsidR="00EA013E" w:rsidRDefault="00EA013E"/>
  <w:p w14:paraId="3816E93A" w14:textId="77777777" w:rsidR="00EA013E" w:rsidRDefault="00EA01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46"/>
    </w:tblGrid>
    <w:tr w:rsidR="00EA013E" w:rsidRPr="008F3500" w14:paraId="3B34D940" w14:textId="77777777" w:rsidTr="00F77BF6">
      <w:trPr>
        <w:cantSplit/>
        <w:trHeight w:hRule="exact" w:val="937"/>
      </w:trPr>
      <w:tc>
        <w:tcPr>
          <w:tcW w:w="546" w:type="dxa"/>
        </w:tcPr>
        <w:p w14:paraId="1A334042" w14:textId="77777777" w:rsidR="00EA013E" w:rsidRPr="008F3500" w:rsidRDefault="00EA013E" w:rsidP="00F77BF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757F4BB5" w14:textId="77777777" w:rsidR="00EA013E" w:rsidRDefault="00EA013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054C0DCC" wp14:editId="51B9EC3A">
          <wp:simplePos x="0" y="0"/>
          <wp:positionH relativeFrom="page">
            <wp:posOffset>-43815</wp:posOffset>
          </wp:positionH>
          <wp:positionV relativeFrom="page">
            <wp:posOffset>829945</wp:posOffset>
          </wp:positionV>
          <wp:extent cx="4452620" cy="960120"/>
          <wp:effectExtent l="0" t="0" r="5080" b="0"/>
          <wp:wrapNone/>
          <wp:docPr id="45" name="Slika 45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8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26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884854" w14:textId="77777777" w:rsidR="00EA013E" w:rsidRDefault="00EA013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</w:p>
  <w:p w14:paraId="1A4B95CF" w14:textId="77777777" w:rsidR="00EA013E" w:rsidRDefault="00EA013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</w:p>
  <w:p w14:paraId="60BEF120" w14:textId="77777777" w:rsidR="00EA013E" w:rsidRDefault="00EA013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</w:p>
  <w:p w14:paraId="18354B0B" w14:textId="77777777" w:rsidR="00EA013E" w:rsidRPr="007E4A40" w:rsidRDefault="00EA013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64A851D9" wp14:editId="2858D770">
          <wp:simplePos x="0" y="0"/>
          <wp:positionH relativeFrom="margin">
            <wp:posOffset>4007485</wp:posOffset>
          </wp:positionH>
          <wp:positionV relativeFrom="margin">
            <wp:posOffset>-1888490</wp:posOffset>
          </wp:positionV>
          <wp:extent cx="1899285" cy="916305"/>
          <wp:effectExtent l="0" t="0" r="5715" b="0"/>
          <wp:wrapNone/>
          <wp:docPr id="46" name="Slika 4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34DA2D9" wp14:editId="046D63C2">
          <wp:simplePos x="0" y="0"/>
          <wp:positionH relativeFrom="column">
            <wp:posOffset>2890520</wp:posOffset>
          </wp:positionH>
          <wp:positionV relativeFrom="paragraph">
            <wp:posOffset>-217805</wp:posOffset>
          </wp:positionV>
          <wp:extent cx="1300480" cy="466090"/>
          <wp:effectExtent l="0" t="0" r="0" b="0"/>
          <wp:wrapNone/>
          <wp:docPr id="47" name="Slika 47" descr="up_logo_slo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up_logo_slo_barv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398C5F1" wp14:editId="46EE9ECB">
          <wp:simplePos x="0" y="0"/>
          <wp:positionH relativeFrom="column">
            <wp:posOffset>2117090</wp:posOffset>
          </wp:positionH>
          <wp:positionV relativeFrom="paragraph">
            <wp:posOffset>-341630</wp:posOffset>
          </wp:positionV>
          <wp:extent cx="638175" cy="638175"/>
          <wp:effectExtent l="0" t="0" r="9525" b="9525"/>
          <wp:wrapNone/>
          <wp:docPr id="48" name="Slika 48" descr="UPRO-logotip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4" descr="UPRO-logotip-FINA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CA67C" w14:textId="77777777" w:rsidR="00EA013E" w:rsidRDefault="00EA013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sz w:val="20"/>
        <w:szCs w:val="20"/>
      </w:rPr>
    </w:pPr>
    <w:r w:rsidRPr="001E7497">
      <w:rPr>
        <w:rFonts w:ascii="Republika" w:hAnsi="Republika" w:cs="Arial"/>
        <w:sz w:val="20"/>
        <w:szCs w:val="20"/>
      </w:rPr>
      <w:t>UPRAVA ZA PROBACIJO</w:t>
    </w:r>
  </w:p>
  <w:p w14:paraId="61DBB371" w14:textId="77777777" w:rsidR="00EA013E" w:rsidRDefault="00EA013E" w:rsidP="00F77BF6">
    <w:pPr>
      <w:pStyle w:val="Glava"/>
      <w:tabs>
        <w:tab w:val="clear" w:pos="4320"/>
        <w:tab w:val="clear" w:pos="8640"/>
        <w:tab w:val="left" w:pos="3402"/>
      </w:tabs>
      <w:spacing w:after="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Beethovnova ulica 3</w:t>
    </w:r>
    <w:r w:rsidRPr="00A3541C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1</w:t>
    </w:r>
    <w:r w:rsidRPr="00A3541C">
      <w:rPr>
        <w:rFonts w:ascii="Arial" w:hAnsi="Arial" w:cs="Arial"/>
        <w:sz w:val="16"/>
      </w:rPr>
      <w:t xml:space="preserve">000 </w:t>
    </w:r>
    <w:r>
      <w:rPr>
        <w:rFonts w:ascii="Arial" w:hAnsi="Arial" w:cs="Arial"/>
        <w:sz w:val="16"/>
      </w:rPr>
      <w:t>Ljubljana</w:t>
    </w:r>
    <w:r w:rsidRPr="00A3541C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T: 01 369 53 42</w:t>
    </w:r>
  </w:p>
  <w:p w14:paraId="447FF26F" w14:textId="77777777" w:rsidR="00EA013E" w:rsidRDefault="00EA013E" w:rsidP="00F77BF6">
    <w:pPr>
      <w:pStyle w:val="Glava"/>
      <w:tabs>
        <w:tab w:val="clear" w:pos="4320"/>
        <w:tab w:val="clear" w:pos="8640"/>
        <w:tab w:val="left" w:pos="3402"/>
      </w:tabs>
      <w:spacing w:after="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F: 01 369 57 83</w:t>
    </w:r>
  </w:p>
  <w:p w14:paraId="7B8453E1" w14:textId="77777777" w:rsidR="00EA013E" w:rsidRPr="00A3541C" w:rsidRDefault="00EA013E" w:rsidP="00F77BF6">
    <w:pPr>
      <w:pStyle w:val="Glava"/>
      <w:tabs>
        <w:tab w:val="clear" w:pos="4320"/>
        <w:tab w:val="clear" w:pos="8640"/>
        <w:tab w:val="left" w:pos="3402"/>
      </w:tabs>
      <w:spacing w:after="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A3541C">
      <w:rPr>
        <w:rFonts w:ascii="Arial" w:hAnsi="Arial" w:cs="Arial"/>
        <w:sz w:val="16"/>
      </w:rPr>
      <w:t>E: gp.upro@gov.si</w:t>
    </w:r>
  </w:p>
  <w:p w14:paraId="1E92CA7D" w14:textId="77777777" w:rsidR="00EA013E" w:rsidRPr="00A3541C" w:rsidRDefault="00EA013E" w:rsidP="00F77BF6">
    <w:pPr>
      <w:pStyle w:val="Glava"/>
      <w:tabs>
        <w:tab w:val="clear" w:pos="4320"/>
        <w:tab w:val="clear" w:pos="8640"/>
        <w:tab w:val="left" w:pos="3402"/>
      </w:tabs>
      <w:spacing w:after="0" w:line="240" w:lineRule="exact"/>
      <w:rPr>
        <w:rFonts w:ascii="Arial" w:hAnsi="Arial" w:cs="Arial"/>
        <w:sz w:val="16"/>
      </w:rPr>
    </w:pPr>
    <w:r w:rsidRPr="00A3541C">
      <w:rPr>
        <w:rFonts w:ascii="Arial" w:hAnsi="Arial" w:cs="Arial"/>
        <w:sz w:val="16"/>
      </w:rPr>
      <w:tab/>
      <w:t>www.mp.gov.si</w:t>
    </w:r>
  </w:p>
  <w:p w14:paraId="006ED8AF" w14:textId="77777777" w:rsidR="00EA013E" w:rsidRPr="00A3541C" w:rsidRDefault="00EA013E" w:rsidP="00F77BF6">
    <w:pPr>
      <w:pStyle w:val="Glava"/>
      <w:tabs>
        <w:tab w:val="clear" w:pos="4320"/>
        <w:tab w:val="clear" w:pos="8640"/>
        <w:tab w:val="left" w:pos="546"/>
        <w:tab w:val="left" w:pos="5112"/>
      </w:tabs>
      <w:spacing w:after="0" w:line="240" w:lineRule="exact"/>
      <w:rPr>
        <w:rFonts w:ascii="Arial" w:hAnsi="Arial" w:cs="Arial"/>
        <w:sz w:val="16"/>
      </w:rPr>
    </w:pPr>
  </w:p>
  <w:p w14:paraId="377B58B0" w14:textId="77777777" w:rsidR="00EA013E" w:rsidRPr="00A3541C" w:rsidRDefault="00EA013E" w:rsidP="00F77BF6">
    <w:pPr>
      <w:pStyle w:val="Glava"/>
      <w:tabs>
        <w:tab w:val="clear" w:pos="4320"/>
        <w:tab w:val="clear" w:pos="8640"/>
        <w:tab w:val="left" w:pos="546"/>
        <w:tab w:val="left" w:pos="5112"/>
      </w:tabs>
      <w:spacing w:after="0" w:line="240" w:lineRule="exact"/>
      <w:rPr>
        <w:rFonts w:ascii="Arial" w:hAnsi="Arial" w:cs="Arial"/>
        <w:sz w:val="16"/>
      </w:rPr>
    </w:pPr>
  </w:p>
  <w:p w14:paraId="12062ABD" w14:textId="77777777" w:rsidR="00EA013E" w:rsidRPr="00A3541C" w:rsidRDefault="00EA013E" w:rsidP="00F77BF6">
    <w:pPr>
      <w:pStyle w:val="Glava"/>
      <w:tabs>
        <w:tab w:val="clear" w:pos="4320"/>
        <w:tab w:val="clear" w:pos="8640"/>
        <w:tab w:val="left" w:pos="546"/>
        <w:tab w:val="left" w:pos="5112"/>
      </w:tabs>
      <w:spacing w:after="0" w:line="240" w:lineRule="exact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70528" behindDoc="0" locked="0" layoutInCell="0" allowOverlap="1" wp14:anchorId="4B4EAF7B" wp14:editId="24AEE471">
              <wp:simplePos x="0" y="0"/>
              <wp:positionH relativeFrom="column">
                <wp:posOffset>-385445</wp:posOffset>
              </wp:positionH>
              <wp:positionV relativeFrom="page">
                <wp:posOffset>3324224</wp:posOffset>
              </wp:positionV>
              <wp:extent cx="215900" cy="0"/>
              <wp:effectExtent l="0" t="0" r="0" b="0"/>
              <wp:wrapNone/>
              <wp:docPr id="1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60FF1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-30.35pt;margin-top:261.75pt;width:17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" o:allowincell="f" strokecolor="#529dba" strokeweight=".5pt">
              <w10:wrap anchory="page"/>
            </v:shape>
          </w:pict>
        </mc:Fallback>
      </mc:AlternateContent>
    </w:r>
  </w:p>
  <w:p w14:paraId="11A24897" w14:textId="77777777" w:rsidR="00EA013E" w:rsidRDefault="00EA01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149A" w14:textId="77777777" w:rsidR="0042477E" w:rsidRPr="00110CBD" w:rsidRDefault="0042477E" w:rsidP="00F77BF6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46"/>
    </w:tblGrid>
    <w:tr w:rsidR="0042477E" w:rsidRPr="008F3500" w14:paraId="01B62340" w14:textId="77777777" w:rsidTr="00F77BF6">
      <w:trPr>
        <w:cantSplit/>
        <w:trHeight w:hRule="exact" w:val="937"/>
      </w:trPr>
      <w:tc>
        <w:tcPr>
          <w:tcW w:w="546" w:type="dxa"/>
        </w:tcPr>
        <w:p w14:paraId="53807284" w14:textId="77777777" w:rsidR="0042477E" w:rsidRPr="008F3500" w:rsidRDefault="0042477E" w:rsidP="00F77BF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72F3F0" w14:textId="77777777" w:rsidR="0042477E" w:rsidRDefault="0042477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80A8067" wp14:editId="75ECD95D">
          <wp:simplePos x="0" y="0"/>
          <wp:positionH relativeFrom="page">
            <wp:posOffset>-43815</wp:posOffset>
          </wp:positionH>
          <wp:positionV relativeFrom="page">
            <wp:posOffset>829945</wp:posOffset>
          </wp:positionV>
          <wp:extent cx="4452620" cy="960120"/>
          <wp:effectExtent l="0" t="0" r="5080" b="0"/>
          <wp:wrapNone/>
          <wp:docPr id="26" name="Slika 26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8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26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5260B" w14:textId="77777777" w:rsidR="0042477E" w:rsidRDefault="0042477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</w:p>
  <w:p w14:paraId="5C913508" w14:textId="77777777" w:rsidR="0042477E" w:rsidRDefault="0042477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</w:p>
  <w:p w14:paraId="49AC6738" w14:textId="77777777" w:rsidR="0042477E" w:rsidRDefault="0042477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</w:p>
  <w:p w14:paraId="7600BE16" w14:textId="77777777" w:rsidR="0042477E" w:rsidRPr="007E4A40" w:rsidRDefault="0042477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5BBED9" wp14:editId="4CB53A43">
          <wp:simplePos x="0" y="0"/>
          <wp:positionH relativeFrom="margin">
            <wp:posOffset>4007485</wp:posOffset>
          </wp:positionH>
          <wp:positionV relativeFrom="margin">
            <wp:posOffset>-1888490</wp:posOffset>
          </wp:positionV>
          <wp:extent cx="1899285" cy="916305"/>
          <wp:effectExtent l="0" t="0" r="5715" b="0"/>
          <wp:wrapNone/>
          <wp:docPr id="27" name="Slika 27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F88F55A" wp14:editId="243975CF">
          <wp:simplePos x="0" y="0"/>
          <wp:positionH relativeFrom="column">
            <wp:posOffset>2890520</wp:posOffset>
          </wp:positionH>
          <wp:positionV relativeFrom="paragraph">
            <wp:posOffset>-217805</wp:posOffset>
          </wp:positionV>
          <wp:extent cx="1300480" cy="466090"/>
          <wp:effectExtent l="0" t="0" r="0" b="0"/>
          <wp:wrapNone/>
          <wp:docPr id="28" name="Slika 28" descr="up_logo_slo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up_logo_slo_barv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B694031" wp14:editId="1FD08845">
          <wp:simplePos x="0" y="0"/>
          <wp:positionH relativeFrom="column">
            <wp:posOffset>2117090</wp:posOffset>
          </wp:positionH>
          <wp:positionV relativeFrom="paragraph">
            <wp:posOffset>-341630</wp:posOffset>
          </wp:positionV>
          <wp:extent cx="638175" cy="638175"/>
          <wp:effectExtent l="0" t="0" r="9525" b="9525"/>
          <wp:wrapNone/>
          <wp:docPr id="29" name="Slika 29" descr="UPRO-logotip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4" descr="UPRO-logotip-FINA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93DAB" w14:textId="77777777" w:rsidR="0042477E" w:rsidRDefault="0042477E" w:rsidP="00F77BF6">
    <w:pPr>
      <w:pStyle w:val="Glava"/>
      <w:tabs>
        <w:tab w:val="clear" w:pos="4320"/>
        <w:tab w:val="clear" w:pos="8640"/>
      </w:tabs>
      <w:spacing w:after="60" w:line="240" w:lineRule="exact"/>
      <w:rPr>
        <w:rFonts w:ascii="Republika" w:hAnsi="Republika" w:cs="Arial"/>
        <w:sz w:val="20"/>
        <w:szCs w:val="20"/>
      </w:rPr>
    </w:pPr>
    <w:r w:rsidRPr="001E7497">
      <w:rPr>
        <w:rFonts w:ascii="Republika" w:hAnsi="Republika" w:cs="Arial"/>
        <w:sz w:val="20"/>
        <w:szCs w:val="20"/>
      </w:rPr>
      <w:t>UPRAVA ZA PROBACIJO</w:t>
    </w:r>
  </w:p>
  <w:p w14:paraId="4D0F7D58" w14:textId="77777777" w:rsidR="0042477E" w:rsidRDefault="0042477E" w:rsidP="00F77BF6">
    <w:pPr>
      <w:pStyle w:val="Glava"/>
      <w:tabs>
        <w:tab w:val="clear" w:pos="4320"/>
        <w:tab w:val="clear" w:pos="8640"/>
        <w:tab w:val="left" w:pos="3402"/>
      </w:tabs>
      <w:spacing w:after="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Župančičeva ulica 3</w:t>
    </w:r>
    <w:r w:rsidRPr="00A3541C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1</w:t>
    </w:r>
    <w:r w:rsidRPr="00A3541C">
      <w:rPr>
        <w:rFonts w:ascii="Arial" w:hAnsi="Arial" w:cs="Arial"/>
        <w:sz w:val="16"/>
      </w:rPr>
      <w:t xml:space="preserve">000 </w:t>
    </w:r>
    <w:r>
      <w:rPr>
        <w:rFonts w:ascii="Arial" w:hAnsi="Arial" w:cs="Arial"/>
        <w:sz w:val="16"/>
      </w:rPr>
      <w:t>Ljubljana</w:t>
    </w:r>
    <w:r w:rsidRPr="00A3541C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T: 01 369 53 42</w:t>
    </w:r>
  </w:p>
  <w:p w14:paraId="664889F5" w14:textId="77777777" w:rsidR="0042477E" w:rsidRDefault="0042477E" w:rsidP="00F77BF6">
    <w:pPr>
      <w:pStyle w:val="Glava"/>
      <w:tabs>
        <w:tab w:val="clear" w:pos="4320"/>
        <w:tab w:val="clear" w:pos="8640"/>
        <w:tab w:val="left" w:pos="3402"/>
      </w:tabs>
      <w:spacing w:after="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F: 01 369 57 83</w:t>
    </w:r>
  </w:p>
  <w:p w14:paraId="07E178EA" w14:textId="77777777" w:rsidR="0042477E" w:rsidRPr="00A3541C" w:rsidRDefault="0042477E" w:rsidP="00F77BF6">
    <w:pPr>
      <w:pStyle w:val="Glava"/>
      <w:tabs>
        <w:tab w:val="clear" w:pos="4320"/>
        <w:tab w:val="clear" w:pos="8640"/>
        <w:tab w:val="left" w:pos="3402"/>
      </w:tabs>
      <w:spacing w:after="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A3541C">
      <w:rPr>
        <w:rFonts w:ascii="Arial" w:hAnsi="Arial" w:cs="Arial"/>
        <w:sz w:val="16"/>
      </w:rPr>
      <w:t>E: gp.upro@gov.si</w:t>
    </w:r>
  </w:p>
  <w:p w14:paraId="6FE8549D" w14:textId="77777777" w:rsidR="0042477E" w:rsidRPr="00A3541C" w:rsidRDefault="0042477E" w:rsidP="00F77BF6">
    <w:pPr>
      <w:pStyle w:val="Glava"/>
      <w:tabs>
        <w:tab w:val="clear" w:pos="4320"/>
        <w:tab w:val="clear" w:pos="8640"/>
        <w:tab w:val="left" w:pos="3402"/>
      </w:tabs>
      <w:spacing w:after="0" w:line="240" w:lineRule="exact"/>
      <w:rPr>
        <w:rFonts w:ascii="Arial" w:hAnsi="Arial" w:cs="Arial"/>
        <w:sz w:val="16"/>
      </w:rPr>
    </w:pPr>
    <w:r w:rsidRPr="00A3541C">
      <w:rPr>
        <w:rFonts w:ascii="Arial" w:hAnsi="Arial" w:cs="Arial"/>
        <w:sz w:val="16"/>
      </w:rPr>
      <w:tab/>
      <w:t>www.mp.gov.si</w:t>
    </w:r>
  </w:p>
  <w:p w14:paraId="3F03004C" w14:textId="77777777" w:rsidR="0042477E" w:rsidRPr="00A3541C" w:rsidRDefault="0042477E" w:rsidP="00F77BF6">
    <w:pPr>
      <w:pStyle w:val="Glava"/>
      <w:tabs>
        <w:tab w:val="clear" w:pos="4320"/>
        <w:tab w:val="clear" w:pos="8640"/>
        <w:tab w:val="left" w:pos="546"/>
        <w:tab w:val="left" w:pos="5112"/>
      </w:tabs>
      <w:spacing w:after="0" w:line="240" w:lineRule="exact"/>
      <w:rPr>
        <w:rFonts w:ascii="Arial" w:hAnsi="Arial" w:cs="Arial"/>
        <w:sz w:val="16"/>
      </w:rPr>
    </w:pPr>
  </w:p>
  <w:p w14:paraId="712F47C9" w14:textId="77777777" w:rsidR="0042477E" w:rsidRPr="00A3541C" w:rsidRDefault="0042477E" w:rsidP="00F77BF6">
    <w:pPr>
      <w:pStyle w:val="Glava"/>
      <w:tabs>
        <w:tab w:val="clear" w:pos="4320"/>
        <w:tab w:val="clear" w:pos="8640"/>
        <w:tab w:val="left" w:pos="546"/>
        <w:tab w:val="left" w:pos="5112"/>
      </w:tabs>
      <w:spacing w:after="0" w:line="240" w:lineRule="exact"/>
      <w:rPr>
        <w:rFonts w:ascii="Arial" w:hAnsi="Arial" w:cs="Arial"/>
        <w:sz w:val="16"/>
      </w:rPr>
    </w:pPr>
  </w:p>
  <w:p w14:paraId="3DE1E49A" w14:textId="77777777" w:rsidR="0042477E" w:rsidRPr="00A3541C" w:rsidRDefault="0042477E" w:rsidP="00F77BF6">
    <w:pPr>
      <w:pStyle w:val="Glava"/>
      <w:tabs>
        <w:tab w:val="clear" w:pos="4320"/>
        <w:tab w:val="clear" w:pos="8640"/>
        <w:tab w:val="left" w:pos="546"/>
        <w:tab w:val="left" w:pos="5112"/>
      </w:tabs>
      <w:spacing w:after="0" w:line="240" w:lineRule="exact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1E088B32" wp14:editId="48D0C59F">
              <wp:simplePos x="0" y="0"/>
              <wp:positionH relativeFrom="column">
                <wp:posOffset>-385445</wp:posOffset>
              </wp:positionH>
              <wp:positionV relativeFrom="page">
                <wp:posOffset>3324224</wp:posOffset>
              </wp:positionV>
              <wp:extent cx="215900" cy="0"/>
              <wp:effectExtent l="0" t="0" r="0" b="0"/>
              <wp:wrapNone/>
              <wp:docPr id="4" name="Raven puščični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5A824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4" o:spid="_x0000_s1026" type="#_x0000_t32" style="position:absolute;margin-left:-30.35pt;margin-top:261.75pt;width:1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" o:allowincell="f" strokecolor="#529dba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A3827A4"/>
    <w:multiLevelType w:val="hybridMultilevel"/>
    <w:tmpl w:val="FB360CC4"/>
    <w:lvl w:ilvl="0" w:tplc="1A34B8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B2D4157"/>
    <w:multiLevelType w:val="hybridMultilevel"/>
    <w:tmpl w:val="2AC89FB8"/>
    <w:lvl w:ilvl="0" w:tplc="CE8A3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22C47E34"/>
    <w:multiLevelType w:val="hybridMultilevel"/>
    <w:tmpl w:val="07A0F3AA"/>
    <w:lvl w:ilvl="0" w:tplc="68307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3CB3AC5"/>
    <w:multiLevelType w:val="hybridMultilevel"/>
    <w:tmpl w:val="69BA7F7C"/>
    <w:lvl w:ilvl="0" w:tplc="25580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9676B7E"/>
    <w:multiLevelType w:val="hybridMultilevel"/>
    <w:tmpl w:val="2E7A889E"/>
    <w:lvl w:ilvl="0" w:tplc="D234D5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48A3587"/>
    <w:multiLevelType w:val="hybridMultilevel"/>
    <w:tmpl w:val="8A64C060"/>
    <w:lvl w:ilvl="0" w:tplc="1A34B8A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4ADB0A81"/>
    <w:multiLevelType w:val="hybridMultilevel"/>
    <w:tmpl w:val="3A204D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C6C65E7"/>
    <w:multiLevelType w:val="hybridMultilevel"/>
    <w:tmpl w:val="B79ED556"/>
    <w:lvl w:ilvl="0" w:tplc="96060E4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64170230"/>
    <w:multiLevelType w:val="hybridMultilevel"/>
    <w:tmpl w:val="33DCCCD6"/>
    <w:lvl w:ilvl="0" w:tplc="5E8821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683489"/>
    <w:multiLevelType w:val="hybridMultilevel"/>
    <w:tmpl w:val="53F42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58"/>
    <w:rsid w:val="000207EB"/>
    <w:rsid w:val="00107869"/>
    <w:rsid w:val="00112B63"/>
    <w:rsid w:val="002563B3"/>
    <w:rsid w:val="002B52CC"/>
    <w:rsid w:val="00312211"/>
    <w:rsid w:val="003476A3"/>
    <w:rsid w:val="00382D93"/>
    <w:rsid w:val="0042477E"/>
    <w:rsid w:val="00432D07"/>
    <w:rsid w:val="00485544"/>
    <w:rsid w:val="00511865"/>
    <w:rsid w:val="005324FE"/>
    <w:rsid w:val="005455FE"/>
    <w:rsid w:val="005D26A6"/>
    <w:rsid w:val="005E0D5C"/>
    <w:rsid w:val="005E4CFC"/>
    <w:rsid w:val="00693B68"/>
    <w:rsid w:val="00695D58"/>
    <w:rsid w:val="00726482"/>
    <w:rsid w:val="007679A1"/>
    <w:rsid w:val="00866FB7"/>
    <w:rsid w:val="008D7EB3"/>
    <w:rsid w:val="008F055F"/>
    <w:rsid w:val="008F5DBE"/>
    <w:rsid w:val="009862B0"/>
    <w:rsid w:val="009B551F"/>
    <w:rsid w:val="009C0765"/>
    <w:rsid w:val="00A52BF3"/>
    <w:rsid w:val="00AC3EA8"/>
    <w:rsid w:val="00AC59B2"/>
    <w:rsid w:val="00B85B3A"/>
    <w:rsid w:val="00BC1186"/>
    <w:rsid w:val="00BF769A"/>
    <w:rsid w:val="00C45DFF"/>
    <w:rsid w:val="00C66152"/>
    <w:rsid w:val="00CD272E"/>
    <w:rsid w:val="00D323E9"/>
    <w:rsid w:val="00E37496"/>
    <w:rsid w:val="00EA013E"/>
    <w:rsid w:val="00EA12C9"/>
    <w:rsid w:val="00EA1D26"/>
    <w:rsid w:val="00F14C32"/>
    <w:rsid w:val="00F31F9C"/>
    <w:rsid w:val="00F63464"/>
    <w:rsid w:val="00F72233"/>
    <w:rsid w:val="00F77BF6"/>
    <w:rsid w:val="00F95722"/>
    <w:rsid w:val="00FB0D64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782307"/>
  <w15:chartTrackingRefBased/>
  <w15:docId w15:val="{653EAC36-066D-4CBA-AF1F-C776CCBA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5B3A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F9C"/>
    <w:pPr>
      <w:keepNext/>
      <w:spacing w:after="0" w:line="260" w:lineRule="atLeast"/>
      <w:jc w:val="center"/>
      <w:outlineLvl w:val="0"/>
    </w:pPr>
    <w:rPr>
      <w:rFonts w:ascii="Arial" w:eastAsia="Times New Roman" w:hAnsi="Arial" w:cs="Arial"/>
      <w:b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85B3A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rsid w:val="00B85B3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rsid w:val="00B85B3A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B85B3A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B85B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B85B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uiPriority w:val="99"/>
    <w:unhideWhenUsed/>
    <w:rsid w:val="00B85B3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85B3A"/>
    <w:rPr>
      <w:rFonts w:ascii="Calibri" w:eastAsia="Calibri" w:hAnsi="Calibri" w:cs="Times New Roman"/>
    </w:rPr>
  </w:style>
  <w:style w:type="paragraph" w:customStyle="1" w:styleId="ZADEVA">
    <w:name w:val="ZADEVA"/>
    <w:basedOn w:val="Navaden"/>
    <w:qFormat/>
    <w:rsid w:val="00B85B3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8F055F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F31F9C"/>
    <w:rPr>
      <w:rFonts w:ascii="Arial" w:eastAsia="Times New Roman" w:hAnsi="Arial" w:cs="Arial"/>
      <w:b/>
      <w:kern w:val="32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</vt:vector>
  </HeadingPairs>
  <TitlesOfParts>
    <vt:vector size="7" baseType="lpstr">
      <vt:lpstr/>
      <vt:lpstr/>
      <vt:lpstr>S K L E P</vt:lpstr>
      <vt:lpstr>O  b  r  a  z  l  o  ž  i  t  e  v:</vt:lpstr>
      <vt:lpstr/>
      <vt:lpstr>Na osebnem razgovoru je bilo skupno možno doseči (s seštevkom točk iz obeh sklop</vt:lpstr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2021-05-28T12:07:00Z</cp:lastPrinted>
  <dcterms:created xsi:type="dcterms:W3CDTF">2021-05-28T12:03:00Z</dcterms:created>
  <dcterms:modified xsi:type="dcterms:W3CDTF">2021-05-28T12:08:00Z</dcterms:modified>
</cp:coreProperties>
</file>