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6259" w14:textId="77777777" w:rsidR="000B07C0" w:rsidRDefault="000B07C0" w:rsidP="000B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</w:p>
    <w:p w14:paraId="0A80C596" w14:textId="45CBDE3F" w:rsidR="000B07C0" w:rsidRPr="00692343" w:rsidRDefault="000B07C0" w:rsidP="000B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692343">
        <w:rPr>
          <w:rFonts w:cs="Arial"/>
          <w:b/>
          <w:szCs w:val="22"/>
        </w:rPr>
        <w:t>SEZNAM PONUDNIKOV, KI SO VPISANI V REGISTER PONUDNIKOV STORITEV VIRTUALNIH VALUT</w:t>
      </w:r>
    </w:p>
    <w:p w14:paraId="0928C8A3" w14:textId="7AFC9A2E" w:rsidR="000B07C0" w:rsidRDefault="000B07C0" w:rsidP="000B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stanje na dan</w:t>
      </w:r>
      <w:r w:rsidRPr="00E9667D">
        <w:rPr>
          <w:rFonts w:cs="Arial"/>
          <w:b/>
          <w:szCs w:val="22"/>
        </w:rPr>
        <w:t xml:space="preserve">: </w:t>
      </w:r>
      <w:r w:rsidR="00182FF5">
        <w:rPr>
          <w:rFonts w:cs="Arial"/>
          <w:b/>
          <w:szCs w:val="22"/>
        </w:rPr>
        <w:t>7.5</w:t>
      </w:r>
      <w:r>
        <w:rPr>
          <w:rFonts w:cs="Arial"/>
          <w:b/>
          <w:szCs w:val="22"/>
        </w:rPr>
        <w:t>. 202</w:t>
      </w:r>
      <w:r w:rsidR="001A3A23">
        <w:rPr>
          <w:rFonts w:cs="Arial"/>
          <w:b/>
          <w:szCs w:val="22"/>
        </w:rPr>
        <w:t>5</w:t>
      </w:r>
      <w:r w:rsidRPr="00E9667D">
        <w:rPr>
          <w:rFonts w:cs="Arial"/>
          <w:b/>
          <w:szCs w:val="22"/>
        </w:rPr>
        <w:t>)</w:t>
      </w:r>
    </w:p>
    <w:p w14:paraId="7CA5D114" w14:textId="77777777" w:rsidR="000B07C0" w:rsidRPr="00E9667D" w:rsidRDefault="000B07C0" w:rsidP="000B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Cs w:val="22"/>
        </w:rPr>
      </w:pPr>
    </w:p>
    <w:p w14:paraId="0052F17E" w14:textId="77777777" w:rsidR="000B07C0" w:rsidRDefault="000B07C0" w:rsidP="000B07C0">
      <w:pPr>
        <w:spacing w:line="276" w:lineRule="auto"/>
        <w:rPr>
          <w:rFonts w:cs="Arial"/>
          <w:color w:val="FF0000"/>
          <w:szCs w:val="22"/>
        </w:rPr>
      </w:pPr>
    </w:p>
    <w:p w14:paraId="090720C1" w14:textId="77777777" w:rsidR="000B07C0" w:rsidRDefault="000B07C0" w:rsidP="000B07C0">
      <w:pPr>
        <w:spacing w:line="276" w:lineRule="auto"/>
        <w:rPr>
          <w:rFonts w:cs="Arial"/>
          <w:szCs w:val="22"/>
        </w:rPr>
      </w:pPr>
    </w:p>
    <w:p w14:paraId="6258930B" w14:textId="7C9458E9" w:rsidR="000B07C0" w:rsidRDefault="00692343" w:rsidP="000B07C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 skladu s</w:t>
      </w:r>
      <w:r w:rsidR="006E4C3B">
        <w:rPr>
          <w:rFonts w:cs="Arial"/>
          <w:szCs w:val="22"/>
        </w:rPr>
        <w:t xml:space="preserve"> prvim odstavkom</w:t>
      </w:r>
      <w:r>
        <w:rPr>
          <w:rFonts w:cs="Arial"/>
          <w:szCs w:val="22"/>
        </w:rPr>
        <w:t xml:space="preserve"> 5. člen</w:t>
      </w:r>
      <w:r w:rsidR="006E4C3B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Zakona o preprečevanju pranja denarja in financiranja terorizma (Uradni list RS, št. 48/22</w:t>
      </w:r>
      <w:r w:rsidR="000434A7">
        <w:rPr>
          <w:rFonts w:cs="Arial"/>
          <w:szCs w:val="22"/>
        </w:rPr>
        <w:t xml:space="preserve"> in 145/22</w:t>
      </w:r>
      <w:r w:rsidR="006E4C3B">
        <w:rPr>
          <w:rFonts w:cs="Arial"/>
          <w:szCs w:val="22"/>
        </w:rPr>
        <w:t>, v nadaljevanju: ZPPDFT-2</w:t>
      </w:r>
      <w:r>
        <w:rPr>
          <w:rFonts w:cs="Arial"/>
          <w:szCs w:val="22"/>
        </w:rPr>
        <w:t xml:space="preserve">) </w:t>
      </w:r>
      <w:r w:rsidR="000B07C0" w:rsidRPr="00E9667D">
        <w:rPr>
          <w:rFonts w:cs="Arial"/>
          <w:szCs w:val="22"/>
        </w:rPr>
        <w:t>Urad R</w:t>
      </w:r>
      <w:r w:rsidR="000B07C0">
        <w:rPr>
          <w:rFonts w:cs="Arial"/>
          <w:szCs w:val="22"/>
        </w:rPr>
        <w:t xml:space="preserve">epublike </w:t>
      </w:r>
      <w:r w:rsidR="000B07C0" w:rsidRPr="00E9667D">
        <w:rPr>
          <w:rFonts w:cs="Arial"/>
          <w:szCs w:val="22"/>
        </w:rPr>
        <w:t>S</w:t>
      </w:r>
      <w:r w:rsidR="000B07C0">
        <w:rPr>
          <w:rFonts w:cs="Arial"/>
          <w:szCs w:val="22"/>
        </w:rPr>
        <w:t>lovenije</w:t>
      </w:r>
      <w:r w:rsidR="000B07C0" w:rsidRPr="00E9667D">
        <w:rPr>
          <w:rFonts w:cs="Arial"/>
          <w:szCs w:val="22"/>
        </w:rPr>
        <w:t xml:space="preserve"> za preprečevanje pranja </w:t>
      </w:r>
      <w:r w:rsidR="000B07C0">
        <w:rPr>
          <w:rFonts w:cs="Arial"/>
          <w:szCs w:val="22"/>
        </w:rPr>
        <w:t xml:space="preserve">denarja </w:t>
      </w:r>
      <w:r w:rsidR="000B07C0" w:rsidRPr="000B07C0">
        <w:rPr>
          <w:rFonts w:cs="Arial"/>
          <w:szCs w:val="22"/>
        </w:rPr>
        <w:t>vzdržuje in upravlja</w:t>
      </w:r>
      <w:r w:rsidR="000B07C0">
        <w:rPr>
          <w:rFonts w:cs="Arial"/>
          <w:szCs w:val="22"/>
        </w:rPr>
        <w:t xml:space="preserve"> </w:t>
      </w:r>
      <w:r w:rsidR="000B07C0" w:rsidRPr="000B07C0">
        <w:rPr>
          <w:rFonts w:cs="Arial"/>
          <w:szCs w:val="22"/>
        </w:rPr>
        <w:t>register ponudnikov storitev virtualnih valut</w:t>
      </w:r>
      <w:r w:rsidR="000B07C0">
        <w:rPr>
          <w:rFonts w:cs="Arial"/>
          <w:szCs w:val="22"/>
        </w:rPr>
        <w:t xml:space="preserve">, </w:t>
      </w:r>
      <w:r w:rsidR="000B07C0" w:rsidRPr="000B07C0">
        <w:rPr>
          <w:rFonts w:cs="Arial"/>
          <w:szCs w:val="22"/>
        </w:rPr>
        <w:t>ki imajo sedež ali podružnico v</w:t>
      </w:r>
      <w:r w:rsidR="000B07C0">
        <w:rPr>
          <w:rFonts w:cs="Arial"/>
          <w:szCs w:val="22"/>
        </w:rPr>
        <w:t xml:space="preserve"> </w:t>
      </w:r>
      <w:r w:rsidR="000B07C0" w:rsidRPr="000B07C0">
        <w:rPr>
          <w:rFonts w:cs="Arial"/>
          <w:szCs w:val="22"/>
        </w:rPr>
        <w:t>Republiki Sloveniji</w:t>
      </w:r>
      <w:r w:rsidR="000B07C0">
        <w:rPr>
          <w:rFonts w:cs="Arial"/>
          <w:szCs w:val="22"/>
        </w:rPr>
        <w:t>.</w:t>
      </w:r>
    </w:p>
    <w:p w14:paraId="08909093" w14:textId="2D071AFD" w:rsidR="006E4C3B" w:rsidRDefault="006E4C3B" w:rsidP="000B07C0">
      <w:pPr>
        <w:spacing w:line="276" w:lineRule="auto"/>
        <w:rPr>
          <w:rFonts w:cs="Arial"/>
          <w:szCs w:val="22"/>
        </w:rPr>
      </w:pPr>
    </w:p>
    <w:p w14:paraId="04A32F9C" w14:textId="3C9E5672" w:rsidR="006E4C3B" w:rsidRDefault="006E4C3B" w:rsidP="006E4C3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V skladu s sedmim odstavkom 5. člena ZPPDFT-2 so podatki o </w:t>
      </w:r>
      <w:r w:rsidRPr="006E4C3B">
        <w:rPr>
          <w:rFonts w:cs="Arial"/>
          <w:szCs w:val="22"/>
        </w:rPr>
        <w:t>firm</w:t>
      </w:r>
      <w:r>
        <w:rPr>
          <w:rFonts w:cs="Arial"/>
          <w:szCs w:val="22"/>
        </w:rPr>
        <w:t>i</w:t>
      </w:r>
      <w:r w:rsidRPr="006E4C3B">
        <w:rPr>
          <w:rFonts w:cs="Arial"/>
          <w:szCs w:val="22"/>
        </w:rPr>
        <w:t>, naslov</w:t>
      </w:r>
      <w:r>
        <w:rPr>
          <w:rFonts w:cs="Arial"/>
          <w:szCs w:val="22"/>
        </w:rPr>
        <w:t>u</w:t>
      </w:r>
      <w:r w:rsidRPr="006E4C3B">
        <w:rPr>
          <w:rFonts w:cs="Arial"/>
          <w:szCs w:val="22"/>
        </w:rPr>
        <w:t>, sedež</w:t>
      </w:r>
      <w:r>
        <w:rPr>
          <w:rFonts w:cs="Arial"/>
          <w:szCs w:val="22"/>
        </w:rPr>
        <w:t>u</w:t>
      </w:r>
      <w:r w:rsidRPr="006E4C3B">
        <w:rPr>
          <w:rFonts w:cs="Arial"/>
          <w:szCs w:val="22"/>
        </w:rPr>
        <w:t>, matičn</w:t>
      </w:r>
      <w:r>
        <w:rPr>
          <w:rFonts w:cs="Arial"/>
          <w:szCs w:val="22"/>
        </w:rPr>
        <w:t>i</w:t>
      </w:r>
      <w:r w:rsidRPr="006E4C3B">
        <w:rPr>
          <w:rFonts w:cs="Arial"/>
          <w:szCs w:val="22"/>
        </w:rPr>
        <w:t xml:space="preserve"> številk</w:t>
      </w:r>
      <w:r>
        <w:rPr>
          <w:rFonts w:cs="Arial"/>
          <w:szCs w:val="22"/>
        </w:rPr>
        <w:t>i</w:t>
      </w:r>
      <w:r w:rsidRPr="006E4C3B">
        <w:rPr>
          <w:rFonts w:cs="Arial"/>
          <w:szCs w:val="22"/>
        </w:rPr>
        <w:t xml:space="preserve"> in davčn</w:t>
      </w:r>
      <w:r>
        <w:rPr>
          <w:rFonts w:cs="Arial"/>
          <w:szCs w:val="22"/>
        </w:rPr>
        <w:t xml:space="preserve">i </w:t>
      </w:r>
      <w:r w:rsidRPr="006E4C3B">
        <w:rPr>
          <w:rFonts w:cs="Arial"/>
          <w:szCs w:val="22"/>
        </w:rPr>
        <w:t>številk</w:t>
      </w:r>
      <w:r>
        <w:rPr>
          <w:rFonts w:cs="Arial"/>
          <w:szCs w:val="22"/>
        </w:rPr>
        <w:t>i ponudnikov storitev virtualnih valut javni:</w:t>
      </w:r>
    </w:p>
    <w:p w14:paraId="53E1E706" w14:textId="1C68B5F6" w:rsidR="00692343" w:rsidRDefault="00692343" w:rsidP="000B07C0">
      <w:pPr>
        <w:spacing w:line="276" w:lineRule="auto"/>
        <w:rPr>
          <w:rFonts w:cs="Arial"/>
          <w:szCs w:val="22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522"/>
        <w:gridCol w:w="5816"/>
        <w:gridCol w:w="3629"/>
        <w:gridCol w:w="1232"/>
        <w:gridCol w:w="1556"/>
        <w:gridCol w:w="1274"/>
      </w:tblGrid>
      <w:tr w:rsidR="002221DC" w:rsidRPr="002221DC" w14:paraId="24D93A01" w14:textId="77777777" w:rsidTr="00AE4F53">
        <w:tc>
          <w:tcPr>
            <w:tcW w:w="461" w:type="dxa"/>
          </w:tcPr>
          <w:p w14:paraId="5494D660" w14:textId="58591C9F" w:rsidR="002221DC" w:rsidRPr="002221DC" w:rsidRDefault="002221DC" w:rsidP="00420157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853" w:type="dxa"/>
          </w:tcPr>
          <w:p w14:paraId="2C90D610" w14:textId="7518D448" w:rsidR="002221DC" w:rsidRPr="002221DC" w:rsidRDefault="002221DC" w:rsidP="00420157">
            <w:pPr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2221DC">
              <w:rPr>
                <w:rFonts w:cs="Arial"/>
                <w:b/>
                <w:bCs/>
                <w:szCs w:val="22"/>
              </w:rPr>
              <w:t>Firma</w:t>
            </w:r>
          </w:p>
        </w:tc>
        <w:tc>
          <w:tcPr>
            <w:tcW w:w="3651" w:type="dxa"/>
          </w:tcPr>
          <w:p w14:paraId="4B70FBEE" w14:textId="65CDED1F" w:rsidR="002221DC" w:rsidRPr="002221DC" w:rsidRDefault="002221DC" w:rsidP="00420157">
            <w:pPr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2221DC">
              <w:rPr>
                <w:rFonts w:cs="Arial"/>
                <w:b/>
                <w:bCs/>
                <w:szCs w:val="22"/>
              </w:rPr>
              <w:t>Naslov</w:t>
            </w:r>
          </w:p>
        </w:tc>
        <w:tc>
          <w:tcPr>
            <w:tcW w:w="1232" w:type="dxa"/>
          </w:tcPr>
          <w:p w14:paraId="487DA450" w14:textId="5965FA26" w:rsidR="002221DC" w:rsidRPr="002221DC" w:rsidRDefault="002221DC" w:rsidP="00420157">
            <w:pPr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2221DC">
              <w:rPr>
                <w:rFonts w:cs="Arial"/>
                <w:b/>
                <w:bCs/>
                <w:szCs w:val="22"/>
              </w:rPr>
              <w:t>Sedež</w:t>
            </w:r>
          </w:p>
        </w:tc>
        <w:tc>
          <w:tcPr>
            <w:tcW w:w="1557" w:type="dxa"/>
          </w:tcPr>
          <w:p w14:paraId="17157C83" w14:textId="31E5F779" w:rsidR="002221DC" w:rsidRPr="002221DC" w:rsidRDefault="002221DC" w:rsidP="00420157">
            <w:pPr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2221DC">
              <w:rPr>
                <w:rFonts w:cs="Arial"/>
                <w:b/>
                <w:bCs/>
                <w:szCs w:val="22"/>
              </w:rPr>
              <w:t>Matična številka</w:t>
            </w:r>
          </w:p>
        </w:tc>
        <w:tc>
          <w:tcPr>
            <w:tcW w:w="1275" w:type="dxa"/>
          </w:tcPr>
          <w:p w14:paraId="2E567333" w14:textId="47382A8B" w:rsidR="002221DC" w:rsidRPr="002221DC" w:rsidRDefault="002221DC" w:rsidP="00420157">
            <w:pPr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2221DC">
              <w:rPr>
                <w:rFonts w:cs="Arial"/>
                <w:b/>
                <w:bCs/>
                <w:szCs w:val="22"/>
              </w:rPr>
              <w:t>Davčna številka</w:t>
            </w:r>
          </w:p>
        </w:tc>
      </w:tr>
      <w:tr w:rsidR="00A025C2" w:rsidRPr="002221DC" w14:paraId="6CA11612" w14:textId="77777777" w:rsidTr="00AE4F53">
        <w:tc>
          <w:tcPr>
            <w:tcW w:w="461" w:type="dxa"/>
          </w:tcPr>
          <w:p w14:paraId="60624463" w14:textId="7AD8A6B3" w:rsidR="00A025C2" w:rsidRPr="002221DC" w:rsidRDefault="00A025C2" w:rsidP="00420157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5853" w:type="dxa"/>
          </w:tcPr>
          <w:p w14:paraId="34E678EF" w14:textId="21E1552E" w:rsidR="00A025C2" w:rsidRPr="00A025C2" w:rsidRDefault="00A025C2" w:rsidP="00420157">
            <w:pPr>
              <w:spacing w:line="360" w:lineRule="auto"/>
              <w:rPr>
                <w:rFonts w:cs="Arial"/>
                <w:szCs w:val="22"/>
              </w:rPr>
            </w:pPr>
            <w:r w:rsidRPr="00A025C2">
              <w:rPr>
                <w:rFonts w:cs="Arial"/>
                <w:szCs w:val="22"/>
              </w:rPr>
              <w:t>IVAN GROZNY &amp; PRIJATELJI, trgovina in storitve, d.o.o.</w:t>
            </w:r>
          </w:p>
        </w:tc>
        <w:tc>
          <w:tcPr>
            <w:tcW w:w="3651" w:type="dxa"/>
          </w:tcPr>
          <w:p w14:paraId="08BA430B" w14:textId="1A022DA9" w:rsidR="00A025C2" w:rsidRPr="00A025C2" w:rsidRDefault="00A025C2" w:rsidP="00420157">
            <w:pPr>
              <w:spacing w:line="360" w:lineRule="auto"/>
              <w:rPr>
                <w:rFonts w:cs="Arial"/>
                <w:szCs w:val="22"/>
              </w:rPr>
            </w:pPr>
            <w:r w:rsidRPr="00A025C2">
              <w:rPr>
                <w:rFonts w:cs="Arial"/>
                <w:szCs w:val="22"/>
              </w:rPr>
              <w:t>Razvanje, Razvanjska cesta 26, 2000 Maribor</w:t>
            </w:r>
          </w:p>
        </w:tc>
        <w:tc>
          <w:tcPr>
            <w:tcW w:w="1232" w:type="dxa"/>
          </w:tcPr>
          <w:p w14:paraId="6CAAA4C8" w14:textId="48332E2A" w:rsidR="00A025C2" w:rsidRPr="00A025C2" w:rsidRDefault="00A025C2" w:rsidP="00420157">
            <w:pPr>
              <w:spacing w:line="360" w:lineRule="auto"/>
              <w:rPr>
                <w:rFonts w:cs="Arial"/>
                <w:szCs w:val="22"/>
              </w:rPr>
            </w:pPr>
            <w:r w:rsidRPr="00A025C2">
              <w:rPr>
                <w:rFonts w:cs="Arial"/>
                <w:szCs w:val="22"/>
              </w:rPr>
              <w:t>Razvanje</w:t>
            </w:r>
          </w:p>
        </w:tc>
        <w:tc>
          <w:tcPr>
            <w:tcW w:w="1557" w:type="dxa"/>
          </w:tcPr>
          <w:p w14:paraId="698077CD" w14:textId="694B2126" w:rsidR="00A025C2" w:rsidRPr="00A025C2" w:rsidRDefault="00A025C2" w:rsidP="00420157">
            <w:pPr>
              <w:spacing w:line="360" w:lineRule="auto"/>
              <w:rPr>
                <w:rFonts w:cs="Arial"/>
                <w:szCs w:val="22"/>
              </w:rPr>
            </w:pPr>
            <w:r w:rsidRPr="00A025C2">
              <w:rPr>
                <w:rFonts w:cs="Arial"/>
                <w:szCs w:val="22"/>
              </w:rPr>
              <w:t>7077858000</w:t>
            </w:r>
          </w:p>
        </w:tc>
        <w:tc>
          <w:tcPr>
            <w:tcW w:w="1275" w:type="dxa"/>
          </w:tcPr>
          <w:p w14:paraId="0080EA17" w14:textId="3F31B575" w:rsidR="00A025C2" w:rsidRPr="00A025C2" w:rsidRDefault="00A025C2" w:rsidP="00420157">
            <w:pPr>
              <w:spacing w:line="360" w:lineRule="auto"/>
              <w:rPr>
                <w:rFonts w:cs="Arial"/>
                <w:szCs w:val="22"/>
              </w:rPr>
            </w:pPr>
            <w:r w:rsidRPr="00A025C2">
              <w:rPr>
                <w:rFonts w:cs="Arial"/>
                <w:szCs w:val="22"/>
              </w:rPr>
              <w:t>73960152</w:t>
            </w:r>
          </w:p>
        </w:tc>
      </w:tr>
      <w:tr w:rsidR="002221DC" w14:paraId="0DAE6411" w14:textId="77777777" w:rsidTr="00AE4F53">
        <w:tc>
          <w:tcPr>
            <w:tcW w:w="461" w:type="dxa"/>
          </w:tcPr>
          <w:p w14:paraId="5329D004" w14:textId="268411BD" w:rsidR="002221DC" w:rsidRPr="002221DC" w:rsidRDefault="008C32E8" w:rsidP="00420157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5853" w:type="dxa"/>
          </w:tcPr>
          <w:p w14:paraId="117891B8" w14:textId="3DC1E98E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692343">
              <w:rPr>
                <w:rFonts w:cs="Arial"/>
                <w:szCs w:val="22"/>
              </w:rPr>
              <w:t>Orcabay finančne storitve d.o.o.</w:t>
            </w:r>
          </w:p>
        </w:tc>
        <w:tc>
          <w:tcPr>
            <w:tcW w:w="3651" w:type="dxa"/>
          </w:tcPr>
          <w:p w14:paraId="597AEC80" w14:textId="0073D581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Stegne 21C, 1000 Ljubljana</w:t>
            </w:r>
          </w:p>
        </w:tc>
        <w:tc>
          <w:tcPr>
            <w:tcW w:w="1232" w:type="dxa"/>
          </w:tcPr>
          <w:p w14:paraId="5BCFCE3A" w14:textId="749A018C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692343"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4E277E35" w14:textId="217F1BE9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8206520000</w:t>
            </w:r>
          </w:p>
        </w:tc>
        <w:tc>
          <w:tcPr>
            <w:tcW w:w="1275" w:type="dxa"/>
          </w:tcPr>
          <w:p w14:paraId="5C2189C0" w14:textId="0C4ADE03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14420414</w:t>
            </w:r>
          </w:p>
        </w:tc>
      </w:tr>
      <w:tr w:rsidR="002221DC" w14:paraId="22D6B6BF" w14:textId="77777777" w:rsidTr="00AE4F53">
        <w:tc>
          <w:tcPr>
            <w:tcW w:w="461" w:type="dxa"/>
          </w:tcPr>
          <w:p w14:paraId="48A7C376" w14:textId="00D30C96" w:rsidR="002221DC" w:rsidRPr="002221DC" w:rsidRDefault="008C32E8" w:rsidP="00420157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5853" w:type="dxa"/>
          </w:tcPr>
          <w:p w14:paraId="571A7891" w14:textId="061E04B8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692343">
              <w:rPr>
                <w:rFonts w:cs="Arial"/>
                <w:szCs w:val="22"/>
              </w:rPr>
              <w:t>40 PLUS MRS, razvoj digitalnih platform in plačil, d.o.o.</w:t>
            </w:r>
          </w:p>
        </w:tc>
        <w:tc>
          <w:tcPr>
            <w:tcW w:w="3651" w:type="dxa"/>
          </w:tcPr>
          <w:p w14:paraId="2D903582" w14:textId="2AAA39F8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Tržaška cesta 2, 1000 Ljubljana</w:t>
            </w:r>
          </w:p>
        </w:tc>
        <w:tc>
          <w:tcPr>
            <w:tcW w:w="1232" w:type="dxa"/>
          </w:tcPr>
          <w:p w14:paraId="1061861C" w14:textId="16AFB25E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692343"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08629766" w14:textId="5169CF36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8005672000</w:t>
            </w:r>
          </w:p>
        </w:tc>
        <w:tc>
          <w:tcPr>
            <w:tcW w:w="1275" w:type="dxa"/>
          </w:tcPr>
          <w:p w14:paraId="4956D283" w14:textId="2EB9A1B2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55690238</w:t>
            </w:r>
          </w:p>
        </w:tc>
      </w:tr>
      <w:tr w:rsidR="002221DC" w14:paraId="433B55C3" w14:textId="77777777" w:rsidTr="00AE4F53">
        <w:tc>
          <w:tcPr>
            <w:tcW w:w="461" w:type="dxa"/>
          </w:tcPr>
          <w:p w14:paraId="60D0D7EA" w14:textId="15F34667" w:rsidR="002221DC" w:rsidRPr="002221DC" w:rsidRDefault="008C32E8" w:rsidP="00420157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5853" w:type="dxa"/>
          </w:tcPr>
          <w:p w14:paraId="308E486A" w14:textId="67025DAE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692343">
              <w:rPr>
                <w:rFonts w:cs="Arial"/>
                <w:szCs w:val="22"/>
              </w:rPr>
              <w:t>Eligma, razvoj tehnologij umetne inteligence, d.o.o.</w:t>
            </w:r>
          </w:p>
        </w:tc>
        <w:tc>
          <w:tcPr>
            <w:tcW w:w="3651" w:type="dxa"/>
          </w:tcPr>
          <w:p w14:paraId="5D7CE8B1" w14:textId="6275BBBA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Letališka cesta 33F, 1000 Ljubljana</w:t>
            </w:r>
          </w:p>
        </w:tc>
        <w:tc>
          <w:tcPr>
            <w:tcW w:w="1232" w:type="dxa"/>
          </w:tcPr>
          <w:p w14:paraId="1BF7B481" w14:textId="4446C585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692343"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08D4896A" w14:textId="3B28D7AD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8106452000</w:t>
            </w:r>
          </w:p>
        </w:tc>
        <w:tc>
          <w:tcPr>
            <w:tcW w:w="1275" w:type="dxa"/>
          </w:tcPr>
          <w:p w14:paraId="5CA86519" w14:textId="421851B4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17322090</w:t>
            </w:r>
          </w:p>
        </w:tc>
      </w:tr>
      <w:tr w:rsidR="002221DC" w14:paraId="423A8E88" w14:textId="77777777" w:rsidTr="00AE4F53">
        <w:tc>
          <w:tcPr>
            <w:tcW w:w="461" w:type="dxa"/>
          </w:tcPr>
          <w:p w14:paraId="39210CA9" w14:textId="35484EA7" w:rsidR="002221DC" w:rsidRPr="002221DC" w:rsidRDefault="008C32E8" w:rsidP="00420157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5853" w:type="dxa"/>
          </w:tcPr>
          <w:p w14:paraId="2AA2598C" w14:textId="46F827F0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692343">
              <w:rPr>
                <w:rFonts w:cs="Arial"/>
                <w:szCs w:val="22"/>
              </w:rPr>
              <w:t>INCREMENTUM, poslovne storitve, d.o.o.</w:t>
            </w:r>
          </w:p>
        </w:tc>
        <w:tc>
          <w:tcPr>
            <w:tcW w:w="3651" w:type="dxa"/>
          </w:tcPr>
          <w:p w14:paraId="315213E5" w14:textId="47411EDD" w:rsidR="002221DC" w:rsidRDefault="008A585E" w:rsidP="00420157">
            <w:pPr>
              <w:spacing w:line="360" w:lineRule="auto"/>
              <w:rPr>
                <w:rFonts w:cs="Arial"/>
                <w:szCs w:val="22"/>
              </w:rPr>
            </w:pPr>
            <w:r w:rsidRPr="008A585E">
              <w:rPr>
                <w:rFonts w:cs="Arial"/>
                <w:szCs w:val="22"/>
              </w:rPr>
              <w:t>Špruha 19, 1236 Trzin</w:t>
            </w:r>
          </w:p>
        </w:tc>
        <w:tc>
          <w:tcPr>
            <w:tcW w:w="1232" w:type="dxa"/>
          </w:tcPr>
          <w:p w14:paraId="34D20F56" w14:textId="183B707C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692343"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79A3133B" w14:textId="22072BA4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8305676000</w:t>
            </w:r>
          </w:p>
        </w:tc>
        <w:tc>
          <w:tcPr>
            <w:tcW w:w="1275" w:type="dxa"/>
          </w:tcPr>
          <w:p w14:paraId="0025B918" w14:textId="4BB662E7" w:rsidR="002221DC" w:rsidRDefault="002221DC" w:rsidP="00420157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90455029</w:t>
            </w:r>
          </w:p>
        </w:tc>
      </w:tr>
      <w:tr w:rsidR="00C56893" w14:paraId="16FF5CB4" w14:textId="77777777" w:rsidTr="00AE4F53">
        <w:tc>
          <w:tcPr>
            <w:tcW w:w="461" w:type="dxa"/>
          </w:tcPr>
          <w:p w14:paraId="7583A554" w14:textId="788740AE" w:rsidR="00C56893" w:rsidRPr="002221DC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5853" w:type="dxa"/>
          </w:tcPr>
          <w:p w14:paraId="70E461AA" w14:textId="7EC4D9A7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692343">
              <w:rPr>
                <w:rFonts w:cs="Arial"/>
                <w:szCs w:val="22"/>
              </w:rPr>
              <w:t>Infra-Investments, trgovina in storitve, d.o.o.</w:t>
            </w:r>
          </w:p>
        </w:tc>
        <w:tc>
          <w:tcPr>
            <w:tcW w:w="3651" w:type="dxa"/>
          </w:tcPr>
          <w:p w14:paraId="0483AAFA" w14:textId="60DECDDB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8A585E">
              <w:rPr>
                <w:rFonts w:cs="Arial"/>
                <w:szCs w:val="22"/>
              </w:rPr>
              <w:t>Latinski trg 6</w:t>
            </w:r>
            <w:r w:rsidRPr="007F3CA2">
              <w:rPr>
                <w:rFonts w:cs="Arial"/>
                <w:szCs w:val="22"/>
              </w:rPr>
              <w:t>, 1000 Ljubljana</w:t>
            </w:r>
          </w:p>
        </w:tc>
        <w:tc>
          <w:tcPr>
            <w:tcW w:w="1232" w:type="dxa"/>
          </w:tcPr>
          <w:p w14:paraId="4A42E1CE" w14:textId="5E8C43DE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02DD8364" w14:textId="46147869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8015368000</w:t>
            </w:r>
          </w:p>
        </w:tc>
        <w:tc>
          <w:tcPr>
            <w:tcW w:w="1275" w:type="dxa"/>
          </w:tcPr>
          <w:p w14:paraId="070647DB" w14:textId="1A5C290A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7F3CA2">
              <w:rPr>
                <w:rFonts w:cs="Arial"/>
                <w:szCs w:val="22"/>
              </w:rPr>
              <w:t>23182628</w:t>
            </w:r>
          </w:p>
        </w:tc>
      </w:tr>
      <w:tr w:rsidR="00C56893" w14:paraId="528967EE" w14:textId="77777777" w:rsidTr="00AE4F53">
        <w:tc>
          <w:tcPr>
            <w:tcW w:w="461" w:type="dxa"/>
          </w:tcPr>
          <w:p w14:paraId="4C72F738" w14:textId="7E0863EA" w:rsidR="00C56893" w:rsidRPr="002221DC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5853" w:type="dxa"/>
          </w:tcPr>
          <w:p w14:paraId="6209506D" w14:textId="5C9F36C1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F6720">
              <w:rPr>
                <w:rFonts w:cs="Arial"/>
                <w:szCs w:val="22"/>
              </w:rPr>
              <w:t>Bitins2, svetovanje ter zagotavljanje informacijskih rešitev, d.o.o.</w:t>
            </w:r>
          </w:p>
        </w:tc>
        <w:tc>
          <w:tcPr>
            <w:tcW w:w="3651" w:type="dxa"/>
          </w:tcPr>
          <w:p w14:paraId="1A5F62BB" w14:textId="630466F3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F6720">
              <w:rPr>
                <w:rFonts w:cs="Arial"/>
                <w:szCs w:val="22"/>
              </w:rPr>
              <w:t>Brdnikova ulica 44, 1000 Ljubljana</w:t>
            </w:r>
          </w:p>
        </w:tc>
        <w:tc>
          <w:tcPr>
            <w:tcW w:w="1232" w:type="dxa"/>
          </w:tcPr>
          <w:p w14:paraId="585B6072" w14:textId="3AEE5424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448FDE50" w14:textId="641EB714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F6720">
              <w:rPr>
                <w:rFonts w:cs="Arial"/>
                <w:szCs w:val="22"/>
              </w:rPr>
              <w:t>9070621000</w:t>
            </w:r>
          </w:p>
        </w:tc>
        <w:tc>
          <w:tcPr>
            <w:tcW w:w="1275" w:type="dxa"/>
          </w:tcPr>
          <w:p w14:paraId="5E50884A" w14:textId="0962577B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F6720">
              <w:rPr>
                <w:rFonts w:cs="Arial"/>
                <w:szCs w:val="22"/>
              </w:rPr>
              <w:t>21452113</w:t>
            </w:r>
          </w:p>
        </w:tc>
      </w:tr>
      <w:tr w:rsidR="00C56893" w14:paraId="03D919B4" w14:textId="77777777" w:rsidTr="00AE4F53">
        <w:tc>
          <w:tcPr>
            <w:tcW w:w="461" w:type="dxa"/>
          </w:tcPr>
          <w:p w14:paraId="486D73F2" w14:textId="1FC0DCBF" w:rsidR="00C56893" w:rsidRPr="002221DC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5853" w:type="dxa"/>
          </w:tcPr>
          <w:p w14:paraId="4D227A50" w14:textId="1CC2BBAA" w:rsidR="00C56893" w:rsidRPr="0069234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125EAC">
              <w:rPr>
                <w:rFonts w:cs="Arial"/>
                <w:szCs w:val="22"/>
              </w:rPr>
              <w:t>BITNIK svetovanje in poslovanje z digitalnimi kriptografskimi valutami d.o.o.</w:t>
            </w:r>
          </w:p>
        </w:tc>
        <w:tc>
          <w:tcPr>
            <w:tcW w:w="3651" w:type="dxa"/>
          </w:tcPr>
          <w:p w14:paraId="3EBB20A9" w14:textId="75A62226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125EAC">
              <w:rPr>
                <w:rFonts w:cs="Arial"/>
                <w:szCs w:val="22"/>
              </w:rPr>
              <w:t>Verovškova ulica 55, 1000 Ljubljana</w:t>
            </w:r>
          </w:p>
        </w:tc>
        <w:tc>
          <w:tcPr>
            <w:tcW w:w="1232" w:type="dxa"/>
          </w:tcPr>
          <w:p w14:paraId="2BE0C5D1" w14:textId="01791142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6911B545" w14:textId="1C97B16C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125EAC">
              <w:rPr>
                <w:rFonts w:cs="Arial"/>
                <w:szCs w:val="22"/>
              </w:rPr>
              <w:t>6595162000</w:t>
            </w:r>
          </w:p>
        </w:tc>
        <w:tc>
          <w:tcPr>
            <w:tcW w:w="1275" w:type="dxa"/>
          </w:tcPr>
          <w:p w14:paraId="676409CE" w14:textId="027E48AB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125EAC">
              <w:rPr>
                <w:rFonts w:cs="Arial"/>
                <w:szCs w:val="22"/>
              </w:rPr>
              <w:t>39868133</w:t>
            </w:r>
          </w:p>
        </w:tc>
      </w:tr>
      <w:tr w:rsidR="00C56893" w14:paraId="20E80449" w14:textId="77777777" w:rsidTr="00AE4F53">
        <w:tc>
          <w:tcPr>
            <w:tcW w:w="461" w:type="dxa"/>
          </w:tcPr>
          <w:p w14:paraId="52F9F614" w14:textId="13CA6CB4" w:rsidR="00C56893" w:rsidRPr="002221DC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lastRenderedPageBreak/>
              <w:t>9</w:t>
            </w:r>
          </w:p>
        </w:tc>
        <w:tc>
          <w:tcPr>
            <w:tcW w:w="5853" w:type="dxa"/>
          </w:tcPr>
          <w:p w14:paraId="5A6236E1" w14:textId="41B66B3A" w:rsidR="00C56893" w:rsidRPr="009F6720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366392">
              <w:rPr>
                <w:rFonts w:cs="Arial"/>
                <w:szCs w:val="22"/>
              </w:rPr>
              <w:t>FIMA CRYPTO, storitve z digitalnimi sredstvi, d.o.o.</w:t>
            </w:r>
          </w:p>
        </w:tc>
        <w:tc>
          <w:tcPr>
            <w:tcW w:w="3651" w:type="dxa"/>
          </w:tcPr>
          <w:p w14:paraId="04E038DF" w14:textId="0E3C5A84" w:rsidR="00C56893" w:rsidRPr="009F6720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366392">
              <w:rPr>
                <w:rFonts w:cs="Arial"/>
                <w:szCs w:val="22"/>
              </w:rPr>
              <w:t>Trg komandanta Staneta 8, 1000 Ljubljana</w:t>
            </w:r>
          </w:p>
        </w:tc>
        <w:tc>
          <w:tcPr>
            <w:tcW w:w="1232" w:type="dxa"/>
          </w:tcPr>
          <w:p w14:paraId="28F28267" w14:textId="3C6942DC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366392"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7A817684" w14:textId="2D36C1A6" w:rsidR="00C56893" w:rsidRPr="009F6720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366392">
              <w:rPr>
                <w:rFonts w:cs="Arial"/>
                <w:szCs w:val="22"/>
              </w:rPr>
              <w:t>9162402000</w:t>
            </w:r>
          </w:p>
        </w:tc>
        <w:tc>
          <w:tcPr>
            <w:tcW w:w="1275" w:type="dxa"/>
          </w:tcPr>
          <w:p w14:paraId="53ACA2A2" w14:textId="28AFBAF9" w:rsidR="00C56893" w:rsidRPr="009F6720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366392">
              <w:rPr>
                <w:rFonts w:cs="Arial"/>
                <w:szCs w:val="22"/>
              </w:rPr>
              <w:t>55642764</w:t>
            </w:r>
          </w:p>
        </w:tc>
      </w:tr>
      <w:tr w:rsidR="00C56893" w14:paraId="5F24AA11" w14:textId="77777777" w:rsidTr="00AE4F53">
        <w:tc>
          <w:tcPr>
            <w:tcW w:w="461" w:type="dxa"/>
          </w:tcPr>
          <w:p w14:paraId="32660FB4" w14:textId="6FEF0E99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5853" w:type="dxa"/>
          </w:tcPr>
          <w:p w14:paraId="1075481B" w14:textId="78A4A8BD" w:rsidR="00C56893" w:rsidRPr="00125EAC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362A3">
              <w:rPr>
                <w:rFonts w:cs="Arial"/>
                <w:szCs w:val="22"/>
              </w:rPr>
              <w:t>Crypto Cash, svetovanje in poslovanje z digitalnimi kriptografskimi valutami, d.o.o.</w:t>
            </w:r>
          </w:p>
        </w:tc>
        <w:tc>
          <w:tcPr>
            <w:tcW w:w="3651" w:type="dxa"/>
          </w:tcPr>
          <w:p w14:paraId="7E5BF3DE" w14:textId="5FEA4309" w:rsidR="00C56893" w:rsidRPr="00125EAC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362A3">
              <w:rPr>
                <w:rFonts w:cs="Arial"/>
                <w:szCs w:val="22"/>
              </w:rPr>
              <w:t>Ciril-Metodov trg 14, 1000 Ljubljana</w:t>
            </w:r>
          </w:p>
        </w:tc>
        <w:tc>
          <w:tcPr>
            <w:tcW w:w="1232" w:type="dxa"/>
          </w:tcPr>
          <w:p w14:paraId="28A79777" w14:textId="391A8B29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406A87F9" w14:textId="4A596408" w:rsidR="00C56893" w:rsidRPr="00125EAC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362A3">
              <w:rPr>
                <w:rFonts w:cs="Arial"/>
                <w:szCs w:val="22"/>
              </w:rPr>
              <w:t>9210083000</w:t>
            </w:r>
          </w:p>
        </w:tc>
        <w:tc>
          <w:tcPr>
            <w:tcW w:w="1275" w:type="dxa"/>
          </w:tcPr>
          <w:p w14:paraId="51EF29D5" w14:textId="625F7353" w:rsidR="00C56893" w:rsidRPr="00125EAC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362A3">
              <w:rPr>
                <w:rFonts w:cs="Arial"/>
                <w:szCs w:val="22"/>
              </w:rPr>
              <w:t>61822205</w:t>
            </w:r>
          </w:p>
        </w:tc>
      </w:tr>
      <w:tr w:rsidR="00C56893" w14:paraId="03F3A7A7" w14:textId="77777777" w:rsidTr="00AE4F53">
        <w:tc>
          <w:tcPr>
            <w:tcW w:w="461" w:type="dxa"/>
          </w:tcPr>
          <w:p w14:paraId="3A1C8C9D" w14:textId="1AB0D2E9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5853" w:type="dxa"/>
          </w:tcPr>
          <w:p w14:paraId="744B3F1F" w14:textId="02D830FD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362A3">
              <w:rPr>
                <w:rFonts w:cs="Arial"/>
                <w:szCs w:val="22"/>
              </w:rPr>
              <w:t>BlocktradeOperations OÜ, podružnica v Sloveniji</w:t>
            </w:r>
          </w:p>
        </w:tc>
        <w:tc>
          <w:tcPr>
            <w:tcW w:w="3651" w:type="dxa"/>
          </w:tcPr>
          <w:p w14:paraId="05C16B2C" w14:textId="3ADC1AB9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876B2">
              <w:rPr>
                <w:rFonts w:cs="Arial"/>
                <w:szCs w:val="22"/>
              </w:rPr>
              <w:t>Štihova ulica 13, 1000 Ljubljana</w:t>
            </w:r>
          </w:p>
        </w:tc>
        <w:tc>
          <w:tcPr>
            <w:tcW w:w="1232" w:type="dxa"/>
          </w:tcPr>
          <w:p w14:paraId="68392177" w14:textId="28FA099F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72C5D20E" w14:textId="1B4FDE26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876B2">
              <w:rPr>
                <w:rFonts w:cs="Arial"/>
                <w:szCs w:val="22"/>
              </w:rPr>
              <w:t>9204911000</w:t>
            </w:r>
          </w:p>
        </w:tc>
        <w:tc>
          <w:tcPr>
            <w:tcW w:w="1275" w:type="dxa"/>
          </w:tcPr>
          <w:p w14:paraId="2A185EA5" w14:textId="620A12EC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876B2">
              <w:rPr>
                <w:rFonts w:cs="Arial"/>
                <w:szCs w:val="22"/>
              </w:rPr>
              <w:t>43780369</w:t>
            </w:r>
          </w:p>
        </w:tc>
      </w:tr>
      <w:tr w:rsidR="001F51EA" w14:paraId="17D89B50" w14:textId="77777777" w:rsidTr="00AE4F53">
        <w:tc>
          <w:tcPr>
            <w:tcW w:w="461" w:type="dxa"/>
          </w:tcPr>
          <w:p w14:paraId="1BC60174" w14:textId="67B6EBE9" w:rsidR="001F51EA" w:rsidRDefault="001F51EA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</w:t>
            </w:r>
          </w:p>
        </w:tc>
        <w:tc>
          <w:tcPr>
            <w:tcW w:w="5853" w:type="dxa"/>
          </w:tcPr>
          <w:p w14:paraId="16328B6C" w14:textId="28B76F02" w:rsidR="001F51EA" w:rsidRPr="004362A3" w:rsidRDefault="001F51EA" w:rsidP="00C56893">
            <w:pPr>
              <w:spacing w:line="360" w:lineRule="auto"/>
              <w:rPr>
                <w:rFonts w:cs="Arial"/>
                <w:szCs w:val="22"/>
              </w:rPr>
            </w:pPr>
            <w:r w:rsidRPr="001F51EA">
              <w:rPr>
                <w:rFonts w:cs="Arial"/>
                <w:szCs w:val="22"/>
              </w:rPr>
              <w:t>SPARTAEX d.o.o., programske razvojne rešitve</w:t>
            </w:r>
          </w:p>
        </w:tc>
        <w:tc>
          <w:tcPr>
            <w:tcW w:w="3651" w:type="dxa"/>
          </w:tcPr>
          <w:p w14:paraId="2C1B5E44" w14:textId="6302AB67" w:rsidR="001F51EA" w:rsidRPr="009876B2" w:rsidRDefault="001F51EA" w:rsidP="00C56893">
            <w:pPr>
              <w:spacing w:line="360" w:lineRule="auto"/>
              <w:rPr>
                <w:rFonts w:cs="Arial"/>
                <w:szCs w:val="22"/>
              </w:rPr>
            </w:pPr>
            <w:r w:rsidRPr="001F51EA">
              <w:rPr>
                <w:rFonts w:cs="Arial"/>
                <w:szCs w:val="22"/>
              </w:rPr>
              <w:t xml:space="preserve">Koper, Ulica 15.maja 2B, 6000 Koper </w:t>
            </w:r>
            <w:r>
              <w:rPr>
                <w:rFonts w:cs="Arial"/>
                <w:szCs w:val="22"/>
              </w:rPr>
              <w:t>–</w:t>
            </w:r>
            <w:r w:rsidRPr="001F51EA">
              <w:rPr>
                <w:rFonts w:cs="Arial"/>
                <w:szCs w:val="22"/>
              </w:rPr>
              <w:t xml:space="preserve"> Capodistria</w:t>
            </w:r>
          </w:p>
        </w:tc>
        <w:tc>
          <w:tcPr>
            <w:tcW w:w="1232" w:type="dxa"/>
          </w:tcPr>
          <w:p w14:paraId="30FC1ABD" w14:textId="72C27EE6" w:rsidR="001F51EA" w:rsidRDefault="001F51EA" w:rsidP="00C56893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Koper</w:t>
            </w:r>
          </w:p>
        </w:tc>
        <w:tc>
          <w:tcPr>
            <w:tcW w:w="1557" w:type="dxa"/>
          </w:tcPr>
          <w:p w14:paraId="529A9BCD" w14:textId="17568348" w:rsidR="001F51EA" w:rsidRPr="009876B2" w:rsidRDefault="001F51EA" w:rsidP="00C56893">
            <w:pPr>
              <w:spacing w:line="360" w:lineRule="auto"/>
              <w:rPr>
                <w:rFonts w:cs="Arial"/>
                <w:szCs w:val="22"/>
              </w:rPr>
            </w:pPr>
            <w:r w:rsidRPr="001F51EA">
              <w:rPr>
                <w:rFonts w:cs="Arial"/>
                <w:szCs w:val="22"/>
              </w:rPr>
              <w:t>9222014000</w:t>
            </w:r>
          </w:p>
        </w:tc>
        <w:tc>
          <w:tcPr>
            <w:tcW w:w="1275" w:type="dxa"/>
          </w:tcPr>
          <w:p w14:paraId="1057EAD5" w14:textId="22100654" w:rsidR="001F51EA" w:rsidRPr="009876B2" w:rsidRDefault="001F51EA" w:rsidP="00C56893">
            <w:pPr>
              <w:spacing w:line="360" w:lineRule="auto"/>
              <w:rPr>
                <w:rFonts w:cs="Arial"/>
                <w:szCs w:val="22"/>
              </w:rPr>
            </w:pPr>
            <w:r w:rsidRPr="001F51EA">
              <w:rPr>
                <w:rFonts w:cs="Arial"/>
                <w:szCs w:val="22"/>
              </w:rPr>
              <w:t>93080034</w:t>
            </w:r>
          </w:p>
        </w:tc>
      </w:tr>
      <w:tr w:rsidR="00C56893" w14:paraId="3294397E" w14:textId="77777777" w:rsidTr="00AE4F53">
        <w:tc>
          <w:tcPr>
            <w:tcW w:w="461" w:type="dxa"/>
          </w:tcPr>
          <w:p w14:paraId="3D9F75DE" w14:textId="674C5D0E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1F51EA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5853" w:type="dxa"/>
          </w:tcPr>
          <w:p w14:paraId="29798F74" w14:textId="3784CDA3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362A3">
              <w:rPr>
                <w:rFonts w:cs="Arial"/>
                <w:szCs w:val="22"/>
              </w:rPr>
              <w:t>HAZEL LABS, računalniško programiranje, d.o.o.</w:t>
            </w:r>
          </w:p>
        </w:tc>
        <w:tc>
          <w:tcPr>
            <w:tcW w:w="3651" w:type="dxa"/>
          </w:tcPr>
          <w:p w14:paraId="37812BC2" w14:textId="7CD1C140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362A3">
              <w:rPr>
                <w:rFonts w:cs="Arial"/>
                <w:szCs w:val="22"/>
              </w:rPr>
              <w:t>Ukmarjeva ulica 2, 1000 Ljubljana</w:t>
            </w:r>
          </w:p>
        </w:tc>
        <w:tc>
          <w:tcPr>
            <w:tcW w:w="1232" w:type="dxa"/>
          </w:tcPr>
          <w:p w14:paraId="71788A6A" w14:textId="15EFA8B1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3862F5A6" w14:textId="26274C45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362A3">
              <w:rPr>
                <w:rFonts w:cs="Arial"/>
                <w:szCs w:val="22"/>
              </w:rPr>
              <w:t>9041265000</w:t>
            </w:r>
          </w:p>
        </w:tc>
        <w:tc>
          <w:tcPr>
            <w:tcW w:w="1275" w:type="dxa"/>
          </w:tcPr>
          <w:p w14:paraId="4776C5EF" w14:textId="4CA5AEDC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362A3">
              <w:rPr>
                <w:rFonts w:cs="Arial"/>
                <w:szCs w:val="22"/>
              </w:rPr>
              <w:t>33997250</w:t>
            </w:r>
          </w:p>
        </w:tc>
      </w:tr>
      <w:tr w:rsidR="00C56893" w14:paraId="620D0483" w14:textId="77777777" w:rsidTr="00AE4F53">
        <w:tc>
          <w:tcPr>
            <w:tcW w:w="461" w:type="dxa"/>
          </w:tcPr>
          <w:p w14:paraId="0CE2998F" w14:textId="07C63226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1F51EA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5853" w:type="dxa"/>
          </w:tcPr>
          <w:p w14:paraId="6C29B320" w14:textId="0B3205D1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2631D4">
              <w:rPr>
                <w:rFonts w:cs="Arial"/>
                <w:szCs w:val="22"/>
              </w:rPr>
              <w:t>Agent Invest, nepremičnine v digitalni dobi, d.o.o.</w:t>
            </w:r>
          </w:p>
        </w:tc>
        <w:tc>
          <w:tcPr>
            <w:tcW w:w="3651" w:type="dxa"/>
          </w:tcPr>
          <w:p w14:paraId="16C9CAF6" w14:textId="1915D8E0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2631D4">
              <w:rPr>
                <w:rFonts w:cs="Arial"/>
                <w:szCs w:val="22"/>
              </w:rPr>
              <w:t>Stritarjeva ulica 4, 4000 Kranj</w:t>
            </w:r>
          </w:p>
        </w:tc>
        <w:tc>
          <w:tcPr>
            <w:tcW w:w="1232" w:type="dxa"/>
          </w:tcPr>
          <w:p w14:paraId="567C0E6A" w14:textId="762DDAD2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Kranj</w:t>
            </w:r>
          </w:p>
        </w:tc>
        <w:tc>
          <w:tcPr>
            <w:tcW w:w="1557" w:type="dxa"/>
          </w:tcPr>
          <w:p w14:paraId="7041EA8C" w14:textId="58309523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2631D4">
              <w:rPr>
                <w:rFonts w:cs="Arial"/>
                <w:szCs w:val="22"/>
              </w:rPr>
              <w:t>9189416000</w:t>
            </w:r>
          </w:p>
        </w:tc>
        <w:tc>
          <w:tcPr>
            <w:tcW w:w="1275" w:type="dxa"/>
          </w:tcPr>
          <w:p w14:paraId="2BCFE83C" w14:textId="5AD63A74" w:rsidR="00C56893" w:rsidRPr="00366392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2631D4">
              <w:rPr>
                <w:rFonts w:cs="Arial"/>
                <w:szCs w:val="22"/>
              </w:rPr>
              <w:t>66503809</w:t>
            </w:r>
          </w:p>
        </w:tc>
      </w:tr>
      <w:tr w:rsidR="00C56893" w14:paraId="3580BFBC" w14:textId="77777777" w:rsidTr="00AE4F53">
        <w:tc>
          <w:tcPr>
            <w:tcW w:w="461" w:type="dxa"/>
          </w:tcPr>
          <w:p w14:paraId="5882E7B2" w14:textId="6A4DEC2B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1F51EA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5853" w:type="dxa"/>
          </w:tcPr>
          <w:p w14:paraId="30FF6E0F" w14:textId="678D4CB4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2631D4">
              <w:rPr>
                <w:rFonts w:cs="Arial"/>
                <w:szCs w:val="22"/>
              </w:rPr>
              <w:t>Premium GT, finančne storitve, d.o.o.</w:t>
            </w:r>
          </w:p>
        </w:tc>
        <w:tc>
          <w:tcPr>
            <w:tcW w:w="3651" w:type="dxa"/>
          </w:tcPr>
          <w:p w14:paraId="522DF97C" w14:textId="32C48A0E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2631D4">
              <w:rPr>
                <w:rFonts w:cs="Arial"/>
                <w:szCs w:val="22"/>
              </w:rPr>
              <w:t>Šolska cesta 55, 2382 Mislinja</w:t>
            </w:r>
          </w:p>
        </w:tc>
        <w:tc>
          <w:tcPr>
            <w:tcW w:w="1232" w:type="dxa"/>
          </w:tcPr>
          <w:p w14:paraId="48C8E130" w14:textId="38F10DCF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2631D4">
              <w:rPr>
                <w:rFonts w:cs="Arial"/>
                <w:szCs w:val="22"/>
              </w:rPr>
              <w:t>Mislinja</w:t>
            </w:r>
          </w:p>
        </w:tc>
        <w:tc>
          <w:tcPr>
            <w:tcW w:w="1557" w:type="dxa"/>
          </w:tcPr>
          <w:p w14:paraId="5D73D1CA" w14:textId="12AB860F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2631D4">
              <w:rPr>
                <w:rFonts w:cs="Arial"/>
                <w:szCs w:val="22"/>
              </w:rPr>
              <w:t>8121958000</w:t>
            </w:r>
          </w:p>
        </w:tc>
        <w:tc>
          <w:tcPr>
            <w:tcW w:w="1275" w:type="dxa"/>
          </w:tcPr>
          <w:p w14:paraId="3F442D0A" w14:textId="5942A857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2631D4">
              <w:rPr>
                <w:rFonts w:cs="Arial"/>
                <w:szCs w:val="22"/>
              </w:rPr>
              <w:t>27217914</w:t>
            </w:r>
          </w:p>
        </w:tc>
      </w:tr>
      <w:tr w:rsidR="00C56893" w14:paraId="11D7D5CB" w14:textId="77777777" w:rsidTr="00AE4F53">
        <w:tc>
          <w:tcPr>
            <w:tcW w:w="461" w:type="dxa"/>
          </w:tcPr>
          <w:p w14:paraId="5EA0CB28" w14:textId="61D23E59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1F51EA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5853" w:type="dxa"/>
          </w:tcPr>
          <w:p w14:paraId="599EA11C" w14:textId="6D4108F7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B447C">
              <w:rPr>
                <w:rFonts w:cs="Arial"/>
                <w:szCs w:val="22"/>
              </w:rPr>
              <w:t>PRO-DIP, digitalna informacijska platforma, d.o.o.</w:t>
            </w:r>
          </w:p>
        </w:tc>
        <w:tc>
          <w:tcPr>
            <w:tcW w:w="3651" w:type="dxa"/>
          </w:tcPr>
          <w:p w14:paraId="3597985F" w14:textId="7301D321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B447C">
              <w:rPr>
                <w:rFonts w:cs="Arial"/>
                <w:szCs w:val="22"/>
              </w:rPr>
              <w:t>Čufarjeva ulica 1, 1000 Ljubljana</w:t>
            </w:r>
          </w:p>
        </w:tc>
        <w:tc>
          <w:tcPr>
            <w:tcW w:w="1232" w:type="dxa"/>
          </w:tcPr>
          <w:p w14:paraId="13BD4F41" w14:textId="280D8C4E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Ljubljana</w:t>
            </w:r>
          </w:p>
        </w:tc>
        <w:tc>
          <w:tcPr>
            <w:tcW w:w="1557" w:type="dxa"/>
          </w:tcPr>
          <w:p w14:paraId="609622D0" w14:textId="2ACC54CB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B447C">
              <w:rPr>
                <w:rFonts w:cs="Arial"/>
                <w:szCs w:val="22"/>
              </w:rPr>
              <w:t>9268626000</w:t>
            </w:r>
          </w:p>
        </w:tc>
        <w:tc>
          <w:tcPr>
            <w:tcW w:w="1275" w:type="dxa"/>
          </w:tcPr>
          <w:p w14:paraId="7AC27A39" w14:textId="7BDDBC05" w:rsidR="00C56893" w:rsidRPr="004362A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9B447C">
              <w:rPr>
                <w:rFonts w:cs="Arial"/>
                <w:szCs w:val="22"/>
              </w:rPr>
              <w:t>61069655</w:t>
            </w:r>
          </w:p>
        </w:tc>
      </w:tr>
      <w:tr w:rsidR="00C56893" w14:paraId="177F7345" w14:textId="77777777" w:rsidTr="00AE4F53">
        <w:tc>
          <w:tcPr>
            <w:tcW w:w="461" w:type="dxa"/>
          </w:tcPr>
          <w:p w14:paraId="37A3C849" w14:textId="1EBD8597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1F51EA"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5853" w:type="dxa"/>
          </w:tcPr>
          <w:p w14:paraId="21476732" w14:textId="04830893" w:rsidR="00C56893" w:rsidRPr="002631D4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7240DE">
              <w:rPr>
                <w:rFonts w:cs="Arial"/>
                <w:szCs w:val="22"/>
              </w:rPr>
              <w:t>CU, oglaševanje, d.o.o.</w:t>
            </w:r>
          </w:p>
        </w:tc>
        <w:tc>
          <w:tcPr>
            <w:tcW w:w="3651" w:type="dxa"/>
          </w:tcPr>
          <w:p w14:paraId="4B4EB85D" w14:textId="31ECB383" w:rsidR="00C56893" w:rsidRPr="002631D4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7240DE">
              <w:rPr>
                <w:rFonts w:cs="Arial"/>
                <w:szCs w:val="22"/>
              </w:rPr>
              <w:t>Kotnikova ulica 5, 1000 Ljubljana</w:t>
            </w:r>
          </w:p>
        </w:tc>
        <w:tc>
          <w:tcPr>
            <w:tcW w:w="1232" w:type="dxa"/>
          </w:tcPr>
          <w:p w14:paraId="2603A167" w14:textId="60AF86B3" w:rsidR="00C56893" w:rsidRPr="002631D4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A2D1C">
              <w:t>Ljubljana</w:t>
            </w:r>
          </w:p>
        </w:tc>
        <w:tc>
          <w:tcPr>
            <w:tcW w:w="1557" w:type="dxa"/>
          </w:tcPr>
          <w:p w14:paraId="7453A92F" w14:textId="48CF6043" w:rsidR="00C56893" w:rsidRPr="002631D4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A2D1C">
              <w:t>8995958000</w:t>
            </w:r>
          </w:p>
        </w:tc>
        <w:tc>
          <w:tcPr>
            <w:tcW w:w="1275" w:type="dxa"/>
          </w:tcPr>
          <w:p w14:paraId="488E55D4" w14:textId="56ACBF02" w:rsidR="00C56893" w:rsidRPr="002631D4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4A2D1C">
              <w:t>56262949</w:t>
            </w:r>
          </w:p>
        </w:tc>
      </w:tr>
      <w:tr w:rsidR="00C56893" w14:paraId="496F12C9" w14:textId="77777777" w:rsidTr="00AE4F53">
        <w:tc>
          <w:tcPr>
            <w:tcW w:w="461" w:type="dxa"/>
          </w:tcPr>
          <w:p w14:paraId="1D78E8E2" w14:textId="7FF22DB3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1F51EA"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5853" w:type="dxa"/>
          </w:tcPr>
          <w:p w14:paraId="428AE02C" w14:textId="3C28934F" w:rsidR="00C56893" w:rsidRPr="009B447C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1F001C">
              <w:t>FUTURE MONEY, upravljanje alternativnih investicijskih skladov d.o.o.</w:t>
            </w:r>
          </w:p>
        </w:tc>
        <w:tc>
          <w:tcPr>
            <w:tcW w:w="3651" w:type="dxa"/>
          </w:tcPr>
          <w:p w14:paraId="64C6C90E" w14:textId="05479407" w:rsidR="00C56893" w:rsidRPr="009B447C" w:rsidRDefault="00D62D07" w:rsidP="00C56893">
            <w:pPr>
              <w:spacing w:line="360" w:lineRule="auto"/>
              <w:rPr>
                <w:rFonts w:cs="Arial"/>
                <w:szCs w:val="22"/>
              </w:rPr>
            </w:pPr>
            <w:r>
              <w:t>Dunajska cesta 101</w:t>
            </w:r>
            <w:r w:rsidR="00C56893" w:rsidRPr="001F001C">
              <w:t>, 1000 Ljubljana</w:t>
            </w:r>
          </w:p>
        </w:tc>
        <w:tc>
          <w:tcPr>
            <w:tcW w:w="1232" w:type="dxa"/>
          </w:tcPr>
          <w:p w14:paraId="391C0C75" w14:textId="77296281" w:rsidR="00C56893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1F001C">
              <w:t>Ljubljana</w:t>
            </w:r>
          </w:p>
        </w:tc>
        <w:tc>
          <w:tcPr>
            <w:tcW w:w="1557" w:type="dxa"/>
          </w:tcPr>
          <w:p w14:paraId="0416AD57" w14:textId="09B4EDDF" w:rsidR="00C56893" w:rsidRPr="009B447C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1F001C">
              <w:t>8557012000</w:t>
            </w:r>
          </w:p>
        </w:tc>
        <w:tc>
          <w:tcPr>
            <w:tcW w:w="1275" w:type="dxa"/>
          </w:tcPr>
          <w:p w14:paraId="750484FF" w14:textId="7D1632FD" w:rsidR="00C56893" w:rsidRPr="009B447C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1F001C">
              <w:t>56003609</w:t>
            </w:r>
          </w:p>
        </w:tc>
      </w:tr>
      <w:tr w:rsidR="00C56893" w14:paraId="1D3009DF" w14:textId="77777777" w:rsidTr="00AE4F53">
        <w:tc>
          <w:tcPr>
            <w:tcW w:w="461" w:type="dxa"/>
          </w:tcPr>
          <w:p w14:paraId="4E36650D" w14:textId="362F1A51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1F51EA"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5853" w:type="dxa"/>
          </w:tcPr>
          <w:p w14:paraId="17CF91F2" w14:textId="57AF0FD7" w:rsidR="00C56893" w:rsidRPr="007240DE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8C32E8">
              <w:t>FORUMPAY, digitalne tehnologije, d.o.o.</w:t>
            </w:r>
          </w:p>
        </w:tc>
        <w:tc>
          <w:tcPr>
            <w:tcW w:w="3651" w:type="dxa"/>
          </w:tcPr>
          <w:p w14:paraId="111EABD0" w14:textId="71FF95BA" w:rsidR="00C56893" w:rsidRPr="007240DE" w:rsidRDefault="00C56893" w:rsidP="00C56893">
            <w:pPr>
              <w:spacing w:line="360" w:lineRule="auto"/>
              <w:rPr>
                <w:rFonts w:cs="Arial"/>
                <w:szCs w:val="22"/>
              </w:rPr>
            </w:pPr>
            <w:r w:rsidRPr="008C32E8">
              <w:t>Bravničarjeva ulica 13, 1000 Ljubljana</w:t>
            </w:r>
          </w:p>
        </w:tc>
        <w:tc>
          <w:tcPr>
            <w:tcW w:w="1232" w:type="dxa"/>
          </w:tcPr>
          <w:p w14:paraId="60B1F532" w14:textId="751FEC9D" w:rsidR="00C56893" w:rsidRPr="004A2D1C" w:rsidRDefault="00C56893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26186691" w14:textId="64C5408A" w:rsidR="00C56893" w:rsidRPr="004A2D1C" w:rsidRDefault="00C56893" w:rsidP="00C56893">
            <w:pPr>
              <w:spacing w:line="360" w:lineRule="auto"/>
            </w:pPr>
            <w:r w:rsidRPr="008C32E8">
              <w:t>9284311000</w:t>
            </w:r>
          </w:p>
        </w:tc>
        <w:tc>
          <w:tcPr>
            <w:tcW w:w="1275" w:type="dxa"/>
          </w:tcPr>
          <w:p w14:paraId="112395A1" w14:textId="7E49D18F" w:rsidR="00C56893" w:rsidRPr="004A2D1C" w:rsidRDefault="00C56893" w:rsidP="00C56893">
            <w:pPr>
              <w:spacing w:line="360" w:lineRule="auto"/>
            </w:pPr>
            <w:r w:rsidRPr="008C32E8">
              <w:t>65072294</w:t>
            </w:r>
          </w:p>
        </w:tc>
      </w:tr>
      <w:tr w:rsidR="00C56893" w14:paraId="574F4139" w14:textId="77777777" w:rsidTr="00AE4F53">
        <w:tc>
          <w:tcPr>
            <w:tcW w:w="461" w:type="dxa"/>
          </w:tcPr>
          <w:p w14:paraId="40DF19D3" w14:textId="71072310" w:rsidR="00C56893" w:rsidRDefault="001F51EA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</w:t>
            </w:r>
          </w:p>
        </w:tc>
        <w:tc>
          <w:tcPr>
            <w:tcW w:w="5853" w:type="dxa"/>
          </w:tcPr>
          <w:p w14:paraId="49EE7836" w14:textId="70F95C93" w:rsidR="00C56893" w:rsidRPr="001F001C" w:rsidRDefault="00C56893" w:rsidP="00C56893">
            <w:pPr>
              <w:spacing w:line="360" w:lineRule="auto"/>
            </w:pPr>
            <w:r w:rsidRPr="00F63038">
              <w:t>GateHub Crypto, svetovanje in poslovanje z digitalnimi kriptografskimi valutami, d.o.o.</w:t>
            </w:r>
          </w:p>
        </w:tc>
        <w:tc>
          <w:tcPr>
            <w:tcW w:w="3651" w:type="dxa"/>
          </w:tcPr>
          <w:p w14:paraId="5C86912C" w14:textId="29615689" w:rsidR="00C56893" w:rsidRPr="001F001C" w:rsidRDefault="00C56893" w:rsidP="00C56893">
            <w:pPr>
              <w:spacing w:line="360" w:lineRule="auto"/>
            </w:pPr>
            <w:r w:rsidRPr="00F63038">
              <w:t>Zaloška cesta 1, 1000 Ljubljana</w:t>
            </w:r>
          </w:p>
        </w:tc>
        <w:tc>
          <w:tcPr>
            <w:tcW w:w="1232" w:type="dxa"/>
          </w:tcPr>
          <w:p w14:paraId="317C31DB" w14:textId="1641853D" w:rsidR="00C56893" w:rsidRPr="001F001C" w:rsidRDefault="00C56893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0491757B" w14:textId="6AA122DD" w:rsidR="00C56893" w:rsidRPr="001F001C" w:rsidRDefault="00C56893" w:rsidP="00C56893">
            <w:pPr>
              <w:spacing w:line="360" w:lineRule="auto"/>
            </w:pPr>
            <w:r w:rsidRPr="00F63038">
              <w:t>9328904000</w:t>
            </w:r>
          </w:p>
        </w:tc>
        <w:tc>
          <w:tcPr>
            <w:tcW w:w="1275" w:type="dxa"/>
          </w:tcPr>
          <w:p w14:paraId="5B5497C5" w14:textId="42C370D8" w:rsidR="00C56893" w:rsidRPr="001F001C" w:rsidRDefault="00C56893" w:rsidP="00C56893">
            <w:pPr>
              <w:spacing w:line="360" w:lineRule="auto"/>
            </w:pPr>
            <w:r w:rsidRPr="00F63038">
              <w:t>99082101</w:t>
            </w:r>
          </w:p>
        </w:tc>
      </w:tr>
      <w:tr w:rsidR="00C56893" w14:paraId="616AF73A" w14:textId="77777777" w:rsidTr="00AE4F53">
        <w:tc>
          <w:tcPr>
            <w:tcW w:w="461" w:type="dxa"/>
          </w:tcPr>
          <w:p w14:paraId="7EF19492" w14:textId="55F399F6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="001F51EA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5853" w:type="dxa"/>
          </w:tcPr>
          <w:p w14:paraId="14DDACE3" w14:textId="5ECCF246" w:rsidR="00C56893" w:rsidRPr="008C32E8" w:rsidRDefault="00C56893" w:rsidP="00C56893">
            <w:pPr>
              <w:spacing w:line="360" w:lineRule="auto"/>
            </w:pPr>
            <w:r w:rsidRPr="00510738">
              <w:t>TRIIX, digitalna tehnološka platforma, d.o.o.</w:t>
            </w:r>
          </w:p>
        </w:tc>
        <w:tc>
          <w:tcPr>
            <w:tcW w:w="3651" w:type="dxa"/>
          </w:tcPr>
          <w:p w14:paraId="173E4015" w14:textId="77773F2B" w:rsidR="00C56893" w:rsidRPr="008C32E8" w:rsidRDefault="00C56893" w:rsidP="00C56893">
            <w:pPr>
              <w:spacing w:line="360" w:lineRule="auto"/>
            </w:pPr>
            <w:r w:rsidRPr="00510738">
              <w:t xml:space="preserve">Ljubljana, Cesta v Zajčjo dobravo 22A, 1260 Ljubljana </w:t>
            </w:r>
            <w:r>
              <w:t>–</w:t>
            </w:r>
            <w:r w:rsidRPr="00510738">
              <w:t xml:space="preserve"> Polje</w:t>
            </w:r>
          </w:p>
        </w:tc>
        <w:tc>
          <w:tcPr>
            <w:tcW w:w="1232" w:type="dxa"/>
          </w:tcPr>
          <w:p w14:paraId="4A2D2146" w14:textId="34BF495C" w:rsidR="00C56893" w:rsidRDefault="00C56893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40624462" w14:textId="296E2843" w:rsidR="00C56893" w:rsidRPr="008C32E8" w:rsidRDefault="00C56893" w:rsidP="00C56893">
            <w:pPr>
              <w:spacing w:line="360" w:lineRule="auto"/>
            </w:pPr>
            <w:r w:rsidRPr="00510738">
              <w:t>9399119000</w:t>
            </w:r>
          </w:p>
        </w:tc>
        <w:tc>
          <w:tcPr>
            <w:tcW w:w="1275" w:type="dxa"/>
          </w:tcPr>
          <w:p w14:paraId="14E64829" w14:textId="020B6404" w:rsidR="00C56893" w:rsidRPr="008C32E8" w:rsidRDefault="00C56893" w:rsidP="00C56893">
            <w:pPr>
              <w:spacing w:line="360" w:lineRule="auto"/>
            </w:pPr>
            <w:r w:rsidRPr="00510738">
              <w:t>79328946</w:t>
            </w:r>
          </w:p>
        </w:tc>
      </w:tr>
      <w:tr w:rsidR="00C56893" w14:paraId="45A8CCEF" w14:textId="77777777" w:rsidTr="00AE4F53">
        <w:tc>
          <w:tcPr>
            <w:tcW w:w="461" w:type="dxa"/>
          </w:tcPr>
          <w:p w14:paraId="45908AE6" w14:textId="3270CFF3" w:rsidR="00574BE8" w:rsidRDefault="00C56893" w:rsidP="00574BE8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="00574BE8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5853" w:type="dxa"/>
          </w:tcPr>
          <w:p w14:paraId="552D6F0C" w14:textId="3F01281D" w:rsidR="00C56893" w:rsidRPr="00F63038" w:rsidRDefault="00C56893" w:rsidP="00C56893">
            <w:pPr>
              <w:spacing w:line="360" w:lineRule="auto"/>
            </w:pPr>
            <w:r w:rsidRPr="00AE4F53">
              <w:t>ARMACO - 45, trgovina in storitve, d.o.o.</w:t>
            </w:r>
          </w:p>
        </w:tc>
        <w:tc>
          <w:tcPr>
            <w:tcW w:w="3651" w:type="dxa"/>
          </w:tcPr>
          <w:p w14:paraId="4B0A02DD" w14:textId="2A6CAE2A" w:rsidR="00C56893" w:rsidRPr="00F63038" w:rsidRDefault="00C56893" w:rsidP="00C56893">
            <w:pPr>
              <w:spacing w:line="360" w:lineRule="auto"/>
            </w:pPr>
            <w:r w:rsidRPr="00AE4F53">
              <w:t>Trg svobode 26, 2310 Slovenska Bistrica</w:t>
            </w:r>
          </w:p>
        </w:tc>
        <w:tc>
          <w:tcPr>
            <w:tcW w:w="1232" w:type="dxa"/>
          </w:tcPr>
          <w:p w14:paraId="5A1CBA84" w14:textId="26623BA1" w:rsidR="00C56893" w:rsidRDefault="00C56893" w:rsidP="00C56893">
            <w:pPr>
              <w:spacing w:line="360" w:lineRule="auto"/>
            </w:pPr>
            <w:r w:rsidRPr="00AE4F53">
              <w:t>Slovenska Bistrica</w:t>
            </w:r>
          </w:p>
        </w:tc>
        <w:tc>
          <w:tcPr>
            <w:tcW w:w="1557" w:type="dxa"/>
          </w:tcPr>
          <w:p w14:paraId="1B2C38D1" w14:textId="21965613" w:rsidR="00C56893" w:rsidRPr="00F63038" w:rsidRDefault="00C56893" w:rsidP="00C56893">
            <w:pPr>
              <w:spacing w:line="360" w:lineRule="auto"/>
            </w:pPr>
            <w:r w:rsidRPr="00AE4F53">
              <w:t>6710140000</w:t>
            </w:r>
          </w:p>
        </w:tc>
        <w:tc>
          <w:tcPr>
            <w:tcW w:w="1275" w:type="dxa"/>
          </w:tcPr>
          <w:p w14:paraId="0A8C5BC2" w14:textId="1F70CE6D" w:rsidR="00C56893" w:rsidRPr="00F63038" w:rsidRDefault="00C56893" w:rsidP="00C56893">
            <w:pPr>
              <w:spacing w:line="360" w:lineRule="auto"/>
            </w:pPr>
            <w:r w:rsidRPr="00AE4F53">
              <w:t>96102705</w:t>
            </w:r>
          </w:p>
        </w:tc>
      </w:tr>
      <w:tr w:rsidR="00C56893" w14:paraId="792E5A7B" w14:textId="77777777" w:rsidTr="00AE4F53">
        <w:tc>
          <w:tcPr>
            <w:tcW w:w="461" w:type="dxa"/>
          </w:tcPr>
          <w:p w14:paraId="75F589F5" w14:textId="1FA2CC04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="00574BE8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5853" w:type="dxa"/>
          </w:tcPr>
          <w:p w14:paraId="67BA8199" w14:textId="45ABF5ED" w:rsidR="00C56893" w:rsidRPr="00F63038" w:rsidRDefault="00C56893" w:rsidP="00C56893">
            <w:pPr>
              <w:spacing w:line="360" w:lineRule="auto"/>
            </w:pPr>
            <w:r w:rsidRPr="00AE5D70">
              <w:t>PULSTECH, digitalne rešitve d.o.o.</w:t>
            </w:r>
          </w:p>
        </w:tc>
        <w:tc>
          <w:tcPr>
            <w:tcW w:w="3651" w:type="dxa"/>
          </w:tcPr>
          <w:p w14:paraId="790AC5B0" w14:textId="71066621" w:rsidR="00C56893" w:rsidRPr="00F63038" w:rsidRDefault="00C56893" w:rsidP="00C56893">
            <w:pPr>
              <w:spacing w:line="360" w:lineRule="auto"/>
            </w:pPr>
            <w:r w:rsidRPr="00AE5D70">
              <w:t>Stegne 3, 1000 Ljubljana</w:t>
            </w:r>
          </w:p>
        </w:tc>
        <w:tc>
          <w:tcPr>
            <w:tcW w:w="1232" w:type="dxa"/>
          </w:tcPr>
          <w:p w14:paraId="2D4EDB7D" w14:textId="1D88E272" w:rsidR="00C56893" w:rsidRDefault="00C56893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45470946" w14:textId="2763FCF7" w:rsidR="00C56893" w:rsidRPr="00F63038" w:rsidRDefault="00C56893" w:rsidP="00C56893">
            <w:pPr>
              <w:spacing w:line="360" w:lineRule="auto"/>
            </w:pPr>
            <w:r w:rsidRPr="00AE5D70">
              <w:t>9400184000</w:t>
            </w:r>
          </w:p>
        </w:tc>
        <w:tc>
          <w:tcPr>
            <w:tcW w:w="1275" w:type="dxa"/>
          </w:tcPr>
          <w:p w14:paraId="513BAB7A" w14:textId="41EC697F" w:rsidR="00C56893" w:rsidRPr="00F63038" w:rsidRDefault="00C56893" w:rsidP="00C56893">
            <w:pPr>
              <w:spacing w:line="360" w:lineRule="auto"/>
            </w:pPr>
            <w:r w:rsidRPr="00AE5D70">
              <w:t>30207894</w:t>
            </w:r>
          </w:p>
        </w:tc>
      </w:tr>
      <w:tr w:rsidR="00C56893" w14:paraId="214BC301" w14:textId="77777777" w:rsidTr="00AE4F53">
        <w:tc>
          <w:tcPr>
            <w:tcW w:w="461" w:type="dxa"/>
          </w:tcPr>
          <w:p w14:paraId="2944DCB1" w14:textId="27251CD2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lastRenderedPageBreak/>
              <w:t>2</w:t>
            </w:r>
            <w:r w:rsidR="00574BE8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5853" w:type="dxa"/>
          </w:tcPr>
          <w:p w14:paraId="51D3392F" w14:textId="2597F7D8" w:rsidR="00C56893" w:rsidRPr="00AE4F53" w:rsidRDefault="00C56893" w:rsidP="00C56893">
            <w:pPr>
              <w:spacing w:line="360" w:lineRule="auto"/>
            </w:pPr>
            <w:r w:rsidRPr="00AE5D70">
              <w:t>LIMITLEX, nove tehnologije, d.o.o.</w:t>
            </w:r>
          </w:p>
        </w:tc>
        <w:tc>
          <w:tcPr>
            <w:tcW w:w="3651" w:type="dxa"/>
          </w:tcPr>
          <w:p w14:paraId="2F459379" w14:textId="520BD09D" w:rsidR="00C56893" w:rsidRPr="00AE4F53" w:rsidRDefault="00C56893" w:rsidP="00C56893">
            <w:pPr>
              <w:spacing w:line="360" w:lineRule="auto"/>
            </w:pPr>
            <w:r w:rsidRPr="00AE5D70">
              <w:t>Bravničarjeva ulica 13, 1000 Ljubljana</w:t>
            </w:r>
          </w:p>
        </w:tc>
        <w:tc>
          <w:tcPr>
            <w:tcW w:w="1232" w:type="dxa"/>
          </w:tcPr>
          <w:p w14:paraId="1B3742CE" w14:textId="2A4F0B40" w:rsidR="00C56893" w:rsidRPr="00AE4F53" w:rsidRDefault="00C56893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320A9501" w14:textId="356F6586" w:rsidR="00C56893" w:rsidRPr="00AE4F53" w:rsidRDefault="00C56893" w:rsidP="00C56893">
            <w:pPr>
              <w:spacing w:line="360" w:lineRule="auto"/>
            </w:pPr>
            <w:r w:rsidRPr="00AE5D70">
              <w:t>8258457000</w:t>
            </w:r>
          </w:p>
        </w:tc>
        <w:tc>
          <w:tcPr>
            <w:tcW w:w="1275" w:type="dxa"/>
          </w:tcPr>
          <w:p w14:paraId="5B031BBB" w14:textId="0D96A644" w:rsidR="00C56893" w:rsidRPr="00AE4F53" w:rsidRDefault="00C56893" w:rsidP="00C56893">
            <w:pPr>
              <w:spacing w:line="360" w:lineRule="auto"/>
            </w:pPr>
            <w:r w:rsidRPr="00AE5D70">
              <w:t>60848529</w:t>
            </w:r>
          </w:p>
        </w:tc>
      </w:tr>
      <w:tr w:rsidR="00C56893" w14:paraId="143572FA" w14:textId="77777777" w:rsidTr="00AE4F53">
        <w:tc>
          <w:tcPr>
            <w:tcW w:w="461" w:type="dxa"/>
          </w:tcPr>
          <w:p w14:paraId="007285E9" w14:textId="104F75E5" w:rsidR="00C56893" w:rsidRDefault="00C56893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="00574BE8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5853" w:type="dxa"/>
          </w:tcPr>
          <w:p w14:paraId="4487FA23" w14:textId="67753759" w:rsidR="00C56893" w:rsidRPr="00AE4F53" w:rsidRDefault="00C56893" w:rsidP="00C56893">
            <w:pPr>
              <w:spacing w:line="360" w:lineRule="auto"/>
            </w:pPr>
            <w:r w:rsidRPr="0017118F">
              <w:t>PRO-MD, medicinske storitve, d.o.o.</w:t>
            </w:r>
          </w:p>
        </w:tc>
        <w:tc>
          <w:tcPr>
            <w:tcW w:w="3651" w:type="dxa"/>
          </w:tcPr>
          <w:p w14:paraId="2F93D6ED" w14:textId="16D93776" w:rsidR="00C56893" w:rsidRPr="00AE4F53" w:rsidRDefault="00C56893" w:rsidP="00C56893">
            <w:pPr>
              <w:spacing w:line="360" w:lineRule="auto"/>
            </w:pPr>
            <w:r w:rsidRPr="0017118F">
              <w:t>Šorlijeva ulica 24, 4000 Kranj</w:t>
            </w:r>
          </w:p>
        </w:tc>
        <w:tc>
          <w:tcPr>
            <w:tcW w:w="1232" w:type="dxa"/>
          </w:tcPr>
          <w:p w14:paraId="55A9089B" w14:textId="26317373" w:rsidR="00C56893" w:rsidRPr="00AE4F53" w:rsidRDefault="00C56893" w:rsidP="00C56893">
            <w:pPr>
              <w:spacing w:line="360" w:lineRule="auto"/>
            </w:pPr>
            <w:r>
              <w:t>Kranj</w:t>
            </w:r>
          </w:p>
        </w:tc>
        <w:tc>
          <w:tcPr>
            <w:tcW w:w="1557" w:type="dxa"/>
          </w:tcPr>
          <w:p w14:paraId="50BBF93A" w14:textId="5226C47D" w:rsidR="00C56893" w:rsidRPr="00AE4F53" w:rsidRDefault="00C56893" w:rsidP="00C56893">
            <w:pPr>
              <w:spacing w:line="360" w:lineRule="auto"/>
            </w:pPr>
            <w:r w:rsidRPr="0017118F">
              <w:t>9033033000</w:t>
            </w:r>
          </w:p>
        </w:tc>
        <w:tc>
          <w:tcPr>
            <w:tcW w:w="1275" w:type="dxa"/>
          </w:tcPr>
          <w:p w14:paraId="5654F485" w14:textId="344CD4B7" w:rsidR="00C56893" w:rsidRPr="00AE4F53" w:rsidRDefault="00C56893" w:rsidP="00C56893">
            <w:pPr>
              <w:spacing w:line="360" w:lineRule="auto"/>
            </w:pPr>
            <w:r w:rsidRPr="0017118F">
              <w:t>27631346</w:t>
            </w:r>
          </w:p>
        </w:tc>
      </w:tr>
      <w:tr w:rsidR="000C140B" w14:paraId="4E68EE50" w14:textId="77777777" w:rsidTr="00AE4F53">
        <w:tc>
          <w:tcPr>
            <w:tcW w:w="461" w:type="dxa"/>
          </w:tcPr>
          <w:p w14:paraId="443753B4" w14:textId="370454E6" w:rsidR="000C140B" w:rsidRDefault="000C140B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="00574BE8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5853" w:type="dxa"/>
          </w:tcPr>
          <w:p w14:paraId="199305B2" w14:textId="6A198891" w:rsidR="000C140B" w:rsidRPr="0017118F" w:rsidRDefault="000C140B" w:rsidP="00C56893">
            <w:pPr>
              <w:spacing w:line="360" w:lineRule="auto"/>
            </w:pPr>
            <w:r w:rsidRPr="000C140B">
              <w:t>OBILJE, Julian La Erosius, poslovno svetovanje s.p.</w:t>
            </w:r>
          </w:p>
        </w:tc>
        <w:tc>
          <w:tcPr>
            <w:tcW w:w="3651" w:type="dxa"/>
          </w:tcPr>
          <w:p w14:paraId="384E4752" w14:textId="1C35C7F8" w:rsidR="000C140B" w:rsidRPr="0017118F" w:rsidRDefault="000C140B" w:rsidP="00C56893">
            <w:pPr>
              <w:spacing w:line="360" w:lineRule="auto"/>
            </w:pPr>
            <w:r w:rsidRPr="000C140B">
              <w:t>Stegne 35, 1000 Ljubljana</w:t>
            </w:r>
          </w:p>
        </w:tc>
        <w:tc>
          <w:tcPr>
            <w:tcW w:w="1232" w:type="dxa"/>
          </w:tcPr>
          <w:p w14:paraId="2E12DD79" w14:textId="54EA7CCC" w:rsidR="000C140B" w:rsidRDefault="000C140B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24C725C7" w14:textId="05E4C47F" w:rsidR="000C140B" w:rsidRPr="0017118F" w:rsidRDefault="000C140B" w:rsidP="00C56893">
            <w:pPr>
              <w:spacing w:line="360" w:lineRule="auto"/>
            </w:pPr>
            <w:r w:rsidRPr="000C140B">
              <w:t>9501371000</w:t>
            </w:r>
          </w:p>
        </w:tc>
        <w:tc>
          <w:tcPr>
            <w:tcW w:w="1275" w:type="dxa"/>
          </w:tcPr>
          <w:p w14:paraId="07010D53" w14:textId="5D765128" w:rsidR="000C140B" w:rsidRPr="0017118F" w:rsidRDefault="000C140B" w:rsidP="00C56893">
            <w:pPr>
              <w:spacing w:line="360" w:lineRule="auto"/>
            </w:pPr>
            <w:r w:rsidRPr="000C140B">
              <w:t>52706699</w:t>
            </w:r>
          </w:p>
        </w:tc>
      </w:tr>
      <w:tr w:rsidR="00B529C2" w14:paraId="3F4E534D" w14:textId="77777777" w:rsidTr="00AE4F53">
        <w:tc>
          <w:tcPr>
            <w:tcW w:w="461" w:type="dxa"/>
          </w:tcPr>
          <w:p w14:paraId="5B158EC6" w14:textId="088E2792" w:rsidR="00B529C2" w:rsidRDefault="00B529C2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27</w:t>
            </w:r>
          </w:p>
        </w:tc>
        <w:tc>
          <w:tcPr>
            <w:tcW w:w="5853" w:type="dxa"/>
          </w:tcPr>
          <w:p w14:paraId="651320A3" w14:textId="491DEFFD" w:rsidR="00B529C2" w:rsidRPr="000C140B" w:rsidRDefault="00B529C2" w:rsidP="00C56893">
            <w:pPr>
              <w:spacing w:line="360" w:lineRule="auto"/>
            </w:pPr>
            <w:r w:rsidRPr="00B529C2">
              <w:t>SGHUB, digitalne tehnologije, d.o.o.</w:t>
            </w:r>
          </w:p>
        </w:tc>
        <w:tc>
          <w:tcPr>
            <w:tcW w:w="3651" w:type="dxa"/>
          </w:tcPr>
          <w:p w14:paraId="29D7FDD5" w14:textId="13C106BF" w:rsidR="00B529C2" w:rsidRPr="000C140B" w:rsidRDefault="00B529C2" w:rsidP="00C56893">
            <w:pPr>
              <w:spacing w:line="360" w:lineRule="auto"/>
            </w:pPr>
            <w:r w:rsidRPr="00B529C2">
              <w:t>Miklošičeva cesta 26, 1000 Ljubljana</w:t>
            </w:r>
          </w:p>
        </w:tc>
        <w:tc>
          <w:tcPr>
            <w:tcW w:w="1232" w:type="dxa"/>
          </w:tcPr>
          <w:p w14:paraId="5E31AE71" w14:textId="7BBF58ED" w:rsidR="00B529C2" w:rsidRDefault="00B529C2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32FE0BA1" w14:textId="4F977973" w:rsidR="00B529C2" w:rsidRPr="000C140B" w:rsidRDefault="00B529C2" w:rsidP="00C56893">
            <w:pPr>
              <w:spacing w:line="360" w:lineRule="auto"/>
            </w:pPr>
            <w:r w:rsidRPr="00B529C2">
              <w:t>9469796000</w:t>
            </w:r>
          </w:p>
        </w:tc>
        <w:tc>
          <w:tcPr>
            <w:tcW w:w="1275" w:type="dxa"/>
          </w:tcPr>
          <w:p w14:paraId="5710EC83" w14:textId="55D1443B" w:rsidR="00B529C2" w:rsidRPr="000C140B" w:rsidRDefault="00B529C2" w:rsidP="00C56893">
            <w:pPr>
              <w:spacing w:line="360" w:lineRule="auto"/>
            </w:pPr>
            <w:r w:rsidRPr="00B529C2">
              <w:t>61645567</w:t>
            </w:r>
          </w:p>
        </w:tc>
      </w:tr>
      <w:tr w:rsidR="00B529C2" w14:paraId="551F34F8" w14:textId="77777777" w:rsidTr="00AE4F53">
        <w:tc>
          <w:tcPr>
            <w:tcW w:w="461" w:type="dxa"/>
          </w:tcPr>
          <w:p w14:paraId="15D7D63E" w14:textId="169CEBE0" w:rsidR="00B529C2" w:rsidRDefault="00B529C2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28</w:t>
            </w:r>
          </w:p>
        </w:tc>
        <w:tc>
          <w:tcPr>
            <w:tcW w:w="5853" w:type="dxa"/>
          </w:tcPr>
          <w:p w14:paraId="1442C73E" w14:textId="101D706F" w:rsidR="00B529C2" w:rsidRPr="000C140B" w:rsidRDefault="00B529C2" w:rsidP="00C56893">
            <w:pPr>
              <w:spacing w:line="360" w:lineRule="auto"/>
            </w:pPr>
            <w:r w:rsidRPr="00B529C2">
              <w:t>FlockBolt, digitalne rešitve, d.o.o.</w:t>
            </w:r>
          </w:p>
        </w:tc>
        <w:tc>
          <w:tcPr>
            <w:tcW w:w="3651" w:type="dxa"/>
          </w:tcPr>
          <w:p w14:paraId="60E24A45" w14:textId="769ECB0A" w:rsidR="00B529C2" w:rsidRPr="000C140B" w:rsidRDefault="00B529C2" w:rsidP="00C56893">
            <w:pPr>
              <w:spacing w:line="360" w:lineRule="auto"/>
            </w:pPr>
            <w:r w:rsidRPr="00B529C2">
              <w:t>Dunajska cesta 106, 1000 Ljubljana</w:t>
            </w:r>
          </w:p>
        </w:tc>
        <w:tc>
          <w:tcPr>
            <w:tcW w:w="1232" w:type="dxa"/>
          </w:tcPr>
          <w:p w14:paraId="64483479" w14:textId="623DD0A2" w:rsidR="00B529C2" w:rsidRDefault="00B529C2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4111E604" w14:textId="606FDFE1" w:rsidR="00B529C2" w:rsidRPr="000C140B" w:rsidRDefault="00B529C2" w:rsidP="00C56893">
            <w:pPr>
              <w:spacing w:line="360" w:lineRule="auto"/>
            </w:pPr>
            <w:r w:rsidRPr="00B529C2">
              <w:t>9539166000</w:t>
            </w:r>
          </w:p>
        </w:tc>
        <w:tc>
          <w:tcPr>
            <w:tcW w:w="1275" w:type="dxa"/>
          </w:tcPr>
          <w:p w14:paraId="66B1FC0C" w14:textId="6C1C5D16" w:rsidR="00B529C2" w:rsidRPr="000C140B" w:rsidRDefault="00B529C2" w:rsidP="00C56893">
            <w:pPr>
              <w:spacing w:line="360" w:lineRule="auto"/>
            </w:pPr>
            <w:r w:rsidRPr="00B529C2">
              <w:t>16608330</w:t>
            </w:r>
          </w:p>
        </w:tc>
      </w:tr>
      <w:tr w:rsidR="00606BE1" w14:paraId="5A72F14A" w14:textId="77777777" w:rsidTr="00AE4F53">
        <w:tc>
          <w:tcPr>
            <w:tcW w:w="461" w:type="dxa"/>
          </w:tcPr>
          <w:p w14:paraId="0D3F95DE" w14:textId="7E5DE26F" w:rsidR="00606BE1" w:rsidRDefault="00606BE1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29</w:t>
            </w:r>
          </w:p>
        </w:tc>
        <w:tc>
          <w:tcPr>
            <w:tcW w:w="5853" w:type="dxa"/>
          </w:tcPr>
          <w:p w14:paraId="5B6527CF" w14:textId="4A9CAF82" w:rsidR="00606BE1" w:rsidRPr="00B529C2" w:rsidRDefault="00606BE1" w:rsidP="00C56893">
            <w:pPr>
              <w:spacing w:line="360" w:lineRule="auto"/>
            </w:pPr>
            <w:r w:rsidRPr="00606BE1">
              <w:t>Poljsak Capital Trgovanje za svoj račun d.o.o.</w:t>
            </w:r>
          </w:p>
        </w:tc>
        <w:tc>
          <w:tcPr>
            <w:tcW w:w="3651" w:type="dxa"/>
          </w:tcPr>
          <w:p w14:paraId="52B518F3" w14:textId="136AEEAB" w:rsidR="00606BE1" w:rsidRPr="00B529C2" w:rsidRDefault="00606BE1" w:rsidP="00C56893">
            <w:pPr>
              <w:spacing w:line="360" w:lineRule="auto"/>
            </w:pPr>
            <w:r w:rsidRPr="00606BE1">
              <w:t>Sanabor 14, 5271 Vipava</w:t>
            </w:r>
          </w:p>
        </w:tc>
        <w:tc>
          <w:tcPr>
            <w:tcW w:w="1232" w:type="dxa"/>
          </w:tcPr>
          <w:p w14:paraId="088AF993" w14:textId="51562A33" w:rsidR="00606BE1" w:rsidRDefault="00606BE1" w:rsidP="00C56893">
            <w:pPr>
              <w:spacing w:line="360" w:lineRule="auto"/>
            </w:pPr>
            <w:r>
              <w:t>Sanabor</w:t>
            </w:r>
          </w:p>
        </w:tc>
        <w:tc>
          <w:tcPr>
            <w:tcW w:w="1557" w:type="dxa"/>
          </w:tcPr>
          <w:p w14:paraId="569520F7" w14:textId="772D231D" w:rsidR="00606BE1" w:rsidRPr="00B529C2" w:rsidRDefault="00606BE1" w:rsidP="00C56893">
            <w:pPr>
              <w:spacing w:line="360" w:lineRule="auto"/>
            </w:pPr>
            <w:r w:rsidRPr="00606BE1">
              <w:t>9563369000</w:t>
            </w:r>
          </w:p>
        </w:tc>
        <w:tc>
          <w:tcPr>
            <w:tcW w:w="1275" w:type="dxa"/>
          </w:tcPr>
          <w:p w14:paraId="321E9626" w14:textId="77FBC3D9" w:rsidR="00606BE1" w:rsidRPr="00B529C2" w:rsidRDefault="00606BE1" w:rsidP="00C56893">
            <w:pPr>
              <w:spacing w:line="360" w:lineRule="auto"/>
            </w:pPr>
            <w:r w:rsidRPr="00606BE1">
              <w:t>59506725</w:t>
            </w:r>
          </w:p>
        </w:tc>
      </w:tr>
      <w:tr w:rsidR="00606BE1" w14:paraId="5E3159AC" w14:textId="77777777" w:rsidTr="00AE4F53">
        <w:tc>
          <w:tcPr>
            <w:tcW w:w="461" w:type="dxa"/>
          </w:tcPr>
          <w:p w14:paraId="16802EB7" w14:textId="7E95CED3" w:rsidR="00606BE1" w:rsidRDefault="00606BE1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30</w:t>
            </w:r>
          </w:p>
        </w:tc>
        <w:tc>
          <w:tcPr>
            <w:tcW w:w="5853" w:type="dxa"/>
          </w:tcPr>
          <w:p w14:paraId="4E8CF14E" w14:textId="563A0CA8" w:rsidR="00606BE1" w:rsidRPr="00B529C2" w:rsidRDefault="00606BE1" w:rsidP="00C56893">
            <w:pPr>
              <w:spacing w:line="360" w:lineRule="auto"/>
            </w:pPr>
            <w:r w:rsidRPr="00606BE1">
              <w:t>SuperPower, trgovanje in energetika, d.o.o.</w:t>
            </w:r>
          </w:p>
        </w:tc>
        <w:tc>
          <w:tcPr>
            <w:tcW w:w="3651" w:type="dxa"/>
          </w:tcPr>
          <w:p w14:paraId="10121A7A" w14:textId="04258B28" w:rsidR="00606BE1" w:rsidRPr="00B529C2" w:rsidRDefault="00606BE1" w:rsidP="00C56893">
            <w:pPr>
              <w:spacing w:line="360" w:lineRule="auto"/>
            </w:pPr>
            <w:r w:rsidRPr="00606BE1">
              <w:t>Šmartinska cesta 130, 1000 Ljubljana</w:t>
            </w:r>
          </w:p>
        </w:tc>
        <w:tc>
          <w:tcPr>
            <w:tcW w:w="1232" w:type="dxa"/>
          </w:tcPr>
          <w:p w14:paraId="218E6555" w14:textId="0F4ACA21" w:rsidR="00606BE1" w:rsidRDefault="00606BE1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6ED22B64" w14:textId="4C81746C" w:rsidR="00606BE1" w:rsidRPr="00B529C2" w:rsidRDefault="00606BE1" w:rsidP="00C56893">
            <w:pPr>
              <w:spacing w:line="360" w:lineRule="auto"/>
            </w:pPr>
            <w:r w:rsidRPr="00606BE1">
              <w:t>9555595000</w:t>
            </w:r>
          </w:p>
        </w:tc>
        <w:tc>
          <w:tcPr>
            <w:tcW w:w="1275" w:type="dxa"/>
          </w:tcPr>
          <w:p w14:paraId="0FD7A067" w14:textId="3B9A5292" w:rsidR="00606BE1" w:rsidRPr="00B529C2" w:rsidRDefault="00606BE1" w:rsidP="00C56893">
            <w:pPr>
              <w:spacing w:line="360" w:lineRule="auto"/>
            </w:pPr>
            <w:r w:rsidRPr="00606BE1">
              <w:t>48098957</w:t>
            </w:r>
          </w:p>
        </w:tc>
      </w:tr>
      <w:tr w:rsidR="00D14846" w14:paraId="6D4FDA88" w14:textId="77777777" w:rsidTr="00AE4F53">
        <w:tc>
          <w:tcPr>
            <w:tcW w:w="461" w:type="dxa"/>
          </w:tcPr>
          <w:p w14:paraId="0F13EE47" w14:textId="582EFAC4" w:rsidR="00D14846" w:rsidRDefault="00D14846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31</w:t>
            </w:r>
          </w:p>
        </w:tc>
        <w:tc>
          <w:tcPr>
            <w:tcW w:w="5853" w:type="dxa"/>
          </w:tcPr>
          <w:p w14:paraId="0AA8E3FA" w14:textId="103EC65D" w:rsidR="00D14846" w:rsidRPr="00606BE1" w:rsidRDefault="00D14846" w:rsidP="00C56893">
            <w:pPr>
              <w:spacing w:line="360" w:lineRule="auto"/>
            </w:pPr>
            <w:r>
              <w:t>FSR, digitalna informacijska platforma, d.o.o.</w:t>
            </w:r>
          </w:p>
        </w:tc>
        <w:tc>
          <w:tcPr>
            <w:tcW w:w="3651" w:type="dxa"/>
          </w:tcPr>
          <w:p w14:paraId="0C3E9A8E" w14:textId="38885441" w:rsidR="00D14846" w:rsidRPr="00606BE1" w:rsidRDefault="00D14846" w:rsidP="00C56893">
            <w:pPr>
              <w:spacing w:line="360" w:lineRule="auto"/>
            </w:pPr>
            <w:r>
              <w:t>Pot k mlinu 50, 2000 Maribor</w:t>
            </w:r>
          </w:p>
        </w:tc>
        <w:tc>
          <w:tcPr>
            <w:tcW w:w="1232" w:type="dxa"/>
          </w:tcPr>
          <w:p w14:paraId="58BBFDEB" w14:textId="4F238989" w:rsidR="00D14846" w:rsidRDefault="00D14846" w:rsidP="00C56893">
            <w:pPr>
              <w:spacing w:line="360" w:lineRule="auto"/>
            </w:pPr>
            <w:r>
              <w:t>Maribor</w:t>
            </w:r>
          </w:p>
        </w:tc>
        <w:tc>
          <w:tcPr>
            <w:tcW w:w="1557" w:type="dxa"/>
          </w:tcPr>
          <w:p w14:paraId="3F091363" w14:textId="3D16ED15" w:rsidR="00D14846" w:rsidRPr="00606BE1" w:rsidRDefault="00D14846" w:rsidP="00C56893">
            <w:pPr>
              <w:spacing w:line="360" w:lineRule="auto"/>
            </w:pPr>
            <w:r>
              <w:t>9807845000</w:t>
            </w:r>
          </w:p>
        </w:tc>
        <w:tc>
          <w:tcPr>
            <w:tcW w:w="1275" w:type="dxa"/>
          </w:tcPr>
          <w:p w14:paraId="5A398FD6" w14:textId="6749B251" w:rsidR="00D14846" w:rsidRPr="00606BE1" w:rsidRDefault="00D14846" w:rsidP="00C56893">
            <w:pPr>
              <w:spacing w:line="360" w:lineRule="auto"/>
            </w:pPr>
            <w:r>
              <w:t>20797542</w:t>
            </w:r>
          </w:p>
        </w:tc>
      </w:tr>
      <w:tr w:rsidR="00316D27" w14:paraId="6E83D096" w14:textId="77777777" w:rsidTr="00AE4F53">
        <w:tc>
          <w:tcPr>
            <w:tcW w:w="461" w:type="dxa"/>
          </w:tcPr>
          <w:p w14:paraId="18985137" w14:textId="7A0F094F" w:rsidR="00316D27" w:rsidRDefault="00316D27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32.</w:t>
            </w:r>
          </w:p>
        </w:tc>
        <w:tc>
          <w:tcPr>
            <w:tcW w:w="5853" w:type="dxa"/>
          </w:tcPr>
          <w:p w14:paraId="26705970" w14:textId="4A70B568" w:rsidR="00316D27" w:rsidRDefault="00316D27" w:rsidP="00C56893">
            <w:pPr>
              <w:spacing w:line="360" w:lineRule="auto"/>
            </w:pPr>
            <w:r>
              <w:t>Mediacommerce, posredovanje in trgovina, d.o.o.</w:t>
            </w:r>
          </w:p>
        </w:tc>
        <w:tc>
          <w:tcPr>
            <w:tcW w:w="3651" w:type="dxa"/>
          </w:tcPr>
          <w:p w14:paraId="3F23E8D7" w14:textId="2A923F4C" w:rsidR="00316D27" w:rsidRDefault="00316D27" w:rsidP="00C56893">
            <w:pPr>
              <w:spacing w:line="360" w:lineRule="auto"/>
            </w:pPr>
            <w:r>
              <w:t>Pristaniška ulica 11, 6000 Koper</w:t>
            </w:r>
          </w:p>
        </w:tc>
        <w:tc>
          <w:tcPr>
            <w:tcW w:w="1232" w:type="dxa"/>
          </w:tcPr>
          <w:p w14:paraId="5FA86110" w14:textId="11E82D9E" w:rsidR="00316D27" w:rsidRDefault="00316D27" w:rsidP="00C56893">
            <w:pPr>
              <w:spacing w:line="360" w:lineRule="auto"/>
            </w:pPr>
            <w:r>
              <w:t>Koper</w:t>
            </w:r>
          </w:p>
        </w:tc>
        <w:tc>
          <w:tcPr>
            <w:tcW w:w="1557" w:type="dxa"/>
          </w:tcPr>
          <w:p w14:paraId="59A07E4C" w14:textId="56FDC302" w:rsidR="00316D27" w:rsidRDefault="00316D27" w:rsidP="00C56893">
            <w:pPr>
              <w:spacing w:line="360" w:lineRule="auto"/>
            </w:pPr>
            <w:r>
              <w:t>5301777000</w:t>
            </w:r>
          </w:p>
        </w:tc>
        <w:tc>
          <w:tcPr>
            <w:tcW w:w="1275" w:type="dxa"/>
          </w:tcPr>
          <w:p w14:paraId="7D1A217E" w14:textId="27829E57" w:rsidR="00316D27" w:rsidRDefault="00316D27" w:rsidP="00C56893">
            <w:pPr>
              <w:spacing w:line="360" w:lineRule="auto"/>
            </w:pPr>
            <w:r>
              <w:t>44214316</w:t>
            </w:r>
          </w:p>
        </w:tc>
      </w:tr>
      <w:tr w:rsidR="00833712" w14:paraId="265A7166" w14:textId="77777777" w:rsidTr="00AE4F53">
        <w:tc>
          <w:tcPr>
            <w:tcW w:w="461" w:type="dxa"/>
          </w:tcPr>
          <w:p w14:paraId="59A95D0D" w14:textId="24FB3433" w:rsidR="00833712" w:rsidRDefault="00833712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33.</w:t>
            </w:r>
          </w:p>
        </w:tc>
        <w:tc>
          <w:tcPr>
            <w:tcW w:w="5853" w:type="dxa"/>
          </w:tcPr>
          <w:p w14:paraId="4C4C85C5" w14:textId="77777777" w:rsidR="00833712" w:rsidRPr="00833712" w:rsidRDefault="00833712" w:rsidP="00833712">
            <w:pPr>
              <w:rPr>
                <w:rFonts w:cs="Arial"/>
                <w:color w:val="000000"/>
                <w:szCs w:val="22"/>
              </w:rPr>
            </w:pPr>
            <w:r w:rsidRPr="00833712">
              <w:rPr>
                <w:rFonts w:cs="Arial"/>
                <w:color w:val="000000"/>
                <w:szCs w:val="22"/>
              </w:rPr>
              <w:t>TechBridge s.r.o., storitve virtualnih valut, podružnica v Sloveniji</w:t>
            </w:r>
          </w:p>
          <w:p w14:paraId="5163AF09" w14:textId="77777777" w:rsidR="00833712" w:rsidRDefault="00833712" w:rsidP="00C56893">
            <w:pPr>
              <w:spacing w:line="360" w:lineRule="auto"/>
            </w:pPr>
          </w:p>
        </w:tc>
        <w:tc>
          <w:tcPr>
            <w:tcW w:w="3651" w:type="dxa"/>
          </w:tcPr>
          <w:p w14:paraId="783EDB03" w14:textId="16B4D91F" w:rsidR="00833712" w:rsidRDefault="00833712" w:rsidP="00C56893">
            <w:pPr>
              <w:spacing w:line="360" w:lineRule="auto"/>
            </w:pPr>
            <w:r>
              <w:t>Trg republike 3, 1000 Ljubljana</w:t>
            </w:r>
          </w:p>
        </w:tc>
        <w:tc>
          <w:tcPr>
            <w:tcW w:w="1232" w:type="dxa"/>
          </w:tcPr>
          <w:p w14:paraId="1E64EDC4" w14:textId="52F8A97A" w:rsidR="00833712" w:rsidRDefault="00833712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21022C6E" w14:textId="129FBB1C" w:rsidR="00833712" w:rsidRDefault="00833712" w:rsidP="00C56893">
            <w:pPr>
              <w:spacing w:line="360" w:lineRule="auto"/>
            </w:pPr>
            <w:r>
              <w:t>9815945000</w:t>
            </w:r>
          </w:p>
        </w:tc>
        <w:tc>
          <w:tcPr>
            <w:tcW w:w="1275" w:type="dxa"/>
          </w:tcPr>
          <w:p w14:paraId="6B6F4296" w14:textId="6A53B068" w:rsidR="00833712" w:rsidRDefault="00833712" w:rsidP="00C56893">
            <w:pPr>
              <w:spacing w:line="360" w:lineRule="auto"/>
            </w:pPr>
            <w:r>
              <w:t>17715539</w:t>
            </w:r>
          </w:p>
        </w:tc>
      </w:tr>
      <w:tr w:rsidR="00D71F35" w14:paraId="6FA25FD5" w14:textId="77777777" w:rsidTr="00AE4F53">
        <w:tc>
          <w:tcPr>
            <w:tcW w:w="461" w:type="dxa"/>
          </w:tcPr>
          <w:p w14:paraId="1BF3DE81" w14:textId="157FB06D" w:rsidR="00D71F35" w:rsidRDefault="00D71F35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34.</w:t>
            </w:r>
          </w:p>
        </w:tc>
        <w:tc>
          <w:tcPr>
            <w:tcW w:w="5853" w:type="dxa"/>
          </w:tcPr>
          <w:p w14:paraId="75ABB1A2" w14:textId="17AA16F0" w:rsidR="00D71F35" w:rsidRPr="00833712" w:rsidRDefault="00D71F35" w:rsidP="0083371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ATH INVEST d.o.o., posredništvo pri prodaji, d.o.o.</w:t>
            </w:r>
          </w:p>
        </w:tc>
        <w:tc>
          <w:tcPr>
            <w:tcW w:w="3651" w:type="dxa"/>
          </w:tcPr>
          <w:p w14:paraId="56CA8B96" w14:textId="6AD62C23" w:rsidR="00D71F35" w:rsidRDefault="00D71F35" w:rsidP="00C56893">
            <w:pPr>
              <w:spacing w:line="360" w:lineRule="auto"/>
            </w:pPr>
            <w:r>
              <w:t>Dunajska cesta 106. 1000 Ljubljana</w:t>
            </w:r>
          </w:p>
        </w:tc>
        <w:tc>
          <w:tcPr>
            <w:tcW w:w="1232" w:type="dxa"/>
          </w:tcPr>
          <w:p w14:paraId="3359DD86" w14:textId="4D6E9BAB" w:rsidR="00D71F35" w:rsidRDefault="00D71F35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199423F7" w14:textId="1BC8AE95" w:rsidR="00D71F35" w:rsidRDefault="00D71F35" w:rsidP="00C56893">
            <w:pPr>
              <w:spacing w:line="360" w:lineRule="auto"/>
            </w:pPr>
            <w:r>
              <w:t>9760784000</w:t>
            </w:r>
          </w:p>
        </w:tc>
        <w:tc>
          <w:tcPr>
            <w:tcW w:w="1275" w:type="dxa"/>
          </w:tcPr>
          <w:p w14:paraId="63347CBE" w14:textId="496FCD99" w:rsidR="00D71F35" w:rsidRDefault="00D71F35" w:rsidP="00C56893">
            <w:pPr>
              <w:spacing w:line="360" w:lineRule="auto"/>
            </w:pPr>
            <w:r>
              <w:t>76006999</w:t>
            </w:r>
          </w:p>
        </w:tc>
      </w:tr>
      <w:tr w:rsidR="00182FF5" w14:paraId="4729A022" w14:textId="77777777" w:rsidTr="00AE4F53">
        <w:tc>
          <w:tcPr>
            <w:tcW w:w="461" w:type="dxa"/>
          </w:tcPr>
          <w:p w14:paraId="217F4C2F" w14:textId="50F8CDFC" w:rsidR="00182FF5" w:rsidRDefault="00182FF5" w:rsidP="00C56893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35.</w:t>
            </w:r>
          </w:p>
        </w:tc>
        <w:tc>
          <w:tcPr>
            <w:tcW w:w="5853" w:type="dxa"/>
          </w:tcPr>
          <w:p w14:paraId="2B9A7A2C" w14:textId="2A1EE71F" w:rsidR="00182FF5" w:rsidRDefault="00182FF5" w:rsidP="00833712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SLOVANSKI GRAD, poslovne storitve, d.o.o.</w:t>
            </w:r>
          </w:p>
        </w:tc>
        <w:tc>
          <w:tcPr>
            <w:tcW w:w="3651" w:type="dxa"/>
          </w:tcPr>
          <w:p w14:paraId="604DAE51" w14:textId="21337176" w:rsidR="00182FF5" w:rsidRDefault="00182FF5" w:rsidP="00C56893">
            <w:pPr>
              <w:spacing w:line="360" w:lineRule="auto"/>
            </w:pPr>
            <w:r>
              <w:t>Ulica Goce Delčeva 36, 1000 Ljubljana</w:t>
            </w:r>
          </w:p>
        </w:tc>
        <w:tc>
          <w:tcPr>
            <w:tcW w:w="1232" w:type="dxa"/>
          </w:tcPr>
          <w:p w14:paraId="1F254C71" w14:textId="2CFC6797" w:rsidR="00182FF5" w:rsidRDefault="00182FF5" w:rsidP="00C56893">
            <w:pPr>
              <w:spacing w:line="360" w:lineRule="auto"/>
            </w:pPr>
            <w:r>
              <w:t>Ljubljana</w:t>
            </w:r>
          </w:p>
        </w:tc>
        <w:tc>
          <w:tcPr>
            <w:tcW w:w="1557" w:type="dxa"/>
          </w:tcPr>
          <w:p w14:paraId="74F25DEB" w14:textId="7F833343" w:rsidR="00182FF5" w:rsidRDefault="00182FF5" w:rsidP="00C56893">
            <w:pPr>
              <w:spacing w:line="360" w:lineRule="auto"/>
            </w:pPr>
            <w:r>
              <w:t>6535615000</w:t>
            </w:r>
          </w:p>
        </w:tc>
        <w:tc>
          <w:tcPr>
            <w:tcW w:w="1275" w:type="dxa"/>
          </w:tcPr>
          <w:p w14:paraId="1109FC88" w14:textId="4FC66C57" w:rsidR="00182FF5" w:rsidRDefault="00182FF5" w:rsidP="00C56893">
            <w:pPr>
              <w:spacing w:line="360" w:lineRule="auto"/>
            </w:pPr>
            <w:r>
              <w:t>84427345</w:t>
            </w:r>
          </w:p>
        </w:tc>
      </w:tr>
    </w:tbl>
    <w:p w14:paraId="78195D9B" w14:textId="77777777" w:rsidR="00692343" w:rsidRDefault="00692343" w:rsidP="000B07C0">
      <w:pPr>
        <w:spacing w:line="276" w:lineRule="auto"/>
        <w:rPr>
          <w:rFonts w:cs="Arial"/>
          <w:szCs w:val="22"/>
        </w:rPr>
      </w:pPr>
    </w:p>
    <w:p w14:paraId="6D81B077" w14:textId="77777777" w:rsidR="00C77EB8" w:rsidRDefault="00C77EB8"/>
    <w:sectPr w:rsidR="00C77EB8" w:rsidSect="006923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9B7B" w14:textId="77777777" w:rsidR="00C43CCB" w:rsidRDefault="00C43CCB" w:rsidP="00420157">
      <w:r>
        <w:separator/>
      </w:r>
    </w:p>
  </w:endnote>
  <w:endnote w:type="continuationSeparator" w:id="0">
    <w:p w14:paraId="6F146A37" w14:textId="77777777" w:rsidR="00C43CCB" w:rsidRDefault="00C43CCB" w:rsidP="0042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8855" w14:textId="77777777" w:rsidR="00C43CCB" w:rsidRDefault="00C43CCB" w:rsidP="00420157">
      <w:r>
        <w:separator/>
      </w:r>
    </w:p>
  </w:footnote>
  <w:footnote w:type="continuationSeparator" w:id="0">
    <w:p w14:paraId="32D5D3E7" w14:textId="77777777" w:rsidR="00C43CCB" w:rsidRDefault="00C43CCB" w:rsidP="0042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679"/>
    <w:multiLevelType w:val="hybridMultilevel"/>
    <w:tmpl w:val="DE6EB0DA"/>
    <w:lvl w:ilvl="0" w:tplc="281AE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597971">
    <w:abstractNumId w:val="1"/>
  </w:num>
  <w:num w:numId="2" w16cid:durableId="2209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C0"/>
    <w:rsid w:val="00022020"/>
    <w:rsid w:val="00022564"/>
    <w:rsid w:val="000434A7"/>
    <w:rsid w:val="00044593"/>
    <w:rsid w:val="00050F48"/>
    <w:rsid w:val="00082423"/>
    <w:rsid w:val="00092F67"/>
    <w:rsid w:val="000B07C0"/>
    <w:rsid w:val="000C140B"/>
    <w:rsid w:val="000D2864"/>
    <w:rsid w:val="00106CFA"/>
    <w:rsid w:val="00125EAC"/>
    <w:rsid w:val="0017118F"/>
    <w:rsid w:val="00176C65"/>
    <w:rsid w:val="00182FF5"/>
    <w:rsid w:val="00192E27"/>
    <w:rsid w:val="001A3A23"/>
    <w:rsid w:val="001C0AD9"/>
    <w:rsid w:val="001F51EA"/>
    <w:rsid w:val="002221DC"/>
    <w:rsid w:val="002631D4"/>
    <w:rsid w:val="002D78DC"/>
    <w:rsid w:val="00316D27"/>
    <w:rsid w:val="003458DF"/>
    <w:rsid w:val="00366392"/>
    <w:rsid w:val="00387C96"/>
    <w:rsid w:val="003B09C4"/>
    <w:rsid w:val="00400D1B"/>
    <w:rsid w:val="00420157"/>
    <w:rsid w:val="004362A3"/>
    <w:rsid w:val="00464C9B"/>
    <w:rsid w:val="004A3750"/>
    <w:rsid w:val="004E2A4F"/>
    <w:rsid w:val="00510738"/>
    <w:rsid w:val="00573895"/>
    <w:rsid w:val="00574BE8"/>
    <w:rsid w:val="005878D8"/>
    <w:rsid w:val="00606A31"/>
    <w:rsid w:val="00606BE1"/>
    <w:rsid w:val="00636230"/>
    <w:rsid w:val="00670C13"/>
    <w:rsid w:val="00692343"/>
    <w:rsid w:val="00694550"/>
    <w:rsid w:val="006E4C3B"/>
    <w:rsid w:val="007240DE"/>
    <w:rsid w:val="00794873"/>
    <w:rsid w:val="007F3CA2"/>
    <w:rsid w:val="008069D5"/>
    <w:rsid w:val="00832A58"/>
    <w:rsid w:val="00833712"/>
    <w:rsid w:val="0086252C"/>
    <w:rsid w:val="00874D47"/>
    <w:rsid w:val="00881846"/>
    <w:rsid w:val="008A585E"/>
    <w:rsid w:val="008C32E8"/>
    <w:rsid w:val="008E0CFC"/>
    <w:rsid w:val="00931494"/>
    <w:rsid w:val="0097040C"/>
    <w:rsid w:val="00974CD1"/>
    <w:rsid w:val="009876B2"/>
    <w:rsid w:val="009B447C"/>
    <w:rsid w:val="009D1A25"/>
    <w:rsid w:val="009E3C6B"/>
    <w:rsid w:val="009E708C"/>
    <w:rsid w:val="009F6720"/>
    <w:rsid w:val="00A025C2"/>
    <w:rsid w:val="00A2680F"/>
    <w:rsid w:val="00A6547A"/>
    <w:rsid w:val="00A66FCB"/>
    <w:rsid w:val="00AE4F53"/>
    <w:rsid w:val="00AE5D70"/>
    <w:rsid w:val="00B529C2"/>
    <w:rsid w:val="00B70F71"/>
    <w:rsid w:val="00B87741"/>
    <w:rsid w:val="00BB0DE0"/>
    <w:rsid w:val="00BE60C2"/>
    <w:rsid w:val="00BF7003"/>
    <w:rsid w:val="00C43CCB"/>
    <w:rsid w:val="00C56893"/>
    <w:rsid w:val="00C77EB8"/>
    <w:rsid w:val="00CE58A4"/>
    <w:rsid w:val="00D14846"/>
    <w:rsid w:val="00D23D97"/>
    <w:rsid w:val="00D62D07"/>
    <w:rsid w:val="00D71F35"/>
    <w:rsid w:val="00D93316"/>
    <w:rsid w:val="00DD711A"/>
    <w:rsid w:val="00E04186"/>
    <w:rsid w:val="00E73FF8"/>
    <w:rsid w:val="00E74F98"/>
    <w:rsid w:val="00F12C1A"/>
    <w:rsid w:val="00F3388C"/>
    <w:rsid w:val="00F503C9"/>
    <w:rsid w:val="00F63038"/>
    <w:rsid w:val="00F76FD7"/>
    <w:rsid w:val="00F862BE"/>
    <w:rsid w:val="00FA5FBB"/>
    <w:rsid w:val="00FB2804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9A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07C0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2343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table" w:styleId="Tabelamrea">
    <w:name w:val="Table Grid"/>
    <w:basedOn w:val="Navadnatabela"/>
    <w:uiPriority w:val="39"/>
    <w:rsid w:val="006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201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20157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201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20157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2024-12-24T08:38:00Z</dcterms:created>
  <dcterms:modified xsi:type="dcterms:W3CDTF">2025-05-07T07:13:00Z</dcterms:modified>
</cp:coreProperties>
</file>