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C8708" w14:textId="77777777" w:rsidR="002F2430" w:rsidRDefault="002F2430"/>
    <w:p w14:paraId="49F4FAF9" w14:textId="77777777" w:rsidR="006B17B1" w:rsidRDefault="006B17B1"/>
    <w:p w14:paraId="564CFDB9" w14:textId="77777777" w:rsidR="00024B1F" w:rsidRDefault="00024B1F"/>
    <w:p w14:paraId="62AE75D3" w14:textId="77777777" w:rsidR="002F2430" w:rsidRPr="000968CE" w:rsidRDefault="002F2430" w:rsidP="002F2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8"/>
          <w:szCs w:val="8"/>
        </w:rPr>
      </w:pPr>
      <w:bookmarkStart w:id="0" w:name="datoteka"/>
      <w:bookmarkEnd w:id="0"/>
    </w:p>
    <w:p w14:paraId="59EB14C4" w14:textId="77777777" w:rsidR="000975DD" w:rsidRPr="00AD3CDE" w:rsidRDefault="00702FAD" w:rsidP="00097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7365D" w:themeColor="text2" w:themeShade="BF"/>
          <w:sz w:val="28"/>
          <w:szCs w:val="28"/>
        </w:rPr>
      </w:pPr>
      <w:r w:rsidRPr="00AD3CDE">
        <w:rPr>
          <w:b/>
          <w:color w:val="17365D" w:themeColor="text2" w:themeShade="BF"/>
          <w:sz w:val="28"/>
          <w:szCs w:val="28"/>
        </w:rPr>
        <w:t>PREDRAČUN</w:t>
      </w:r>
    </w:p>
    <w:p w14:paraId="2A88795F" w14:textId="1DDCF11F" w:rsidR="000975DD" w:rsidRPr="00D40984" w:rsidRDefault="00B47A15" w:rsidP="00097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 xml:space="preserve">v postopku </w:t>
      </w:r>
      <w:r w:rsidR="000975DD" w:rsidRPr="00AD3CDE">
        <w:rPr>
          <w:b/>
          <w:color w:val="17365D" w:themeColor="text2" w:themeShade="BF"/>
          <w:sz w:val="28"/>
          <w:szCs w:val="28"/>
        </w:rPr>
        <w:t>naročil</w:t>
      </w:r>
      <w:r w:rsidR="00A30C98" w:rsidRPr="00AD3CDE">
        <w:rPr>
          <w:b/>
          <w:color w:val="17365D" w:themeColor="text2" w:themeShade="BF"/>
          <w:sz w:val="28"/>
          <w:szCs w:val="28"/>
        </w:rPr>
        <w:t>a</w:t>
      </w:r>
      <w:r w:rsidR="000975DD" w:rsidRPr="00AD3CDE">
        <w:rPr>
          <w:b/>
          <w:color w:val="17365D" w:themeColor="text2" w:themeShade="BF"/>
          <w:sz w:val="28"/>
          <w:szCs w:val="28"/>
        </w:rPr>
        <w:t xml:space="preserve"> male </w:t>
      </w:r>
      <w:r w:rsidR="000975DD" w:rsidRPr="00D40984">
        <w:rPr>
          <w:b/>
          <w:color w:val="17365D" w:themeColor="text2" w:themeShade="BF"/>
          <w:sz w:val="28"/>
          <w:szCs w:val="28"/>
        </w:rPr>
        <w:t xml:space="preserve">vrednosti </w:t>
      </w:r>
      <w:r w:rsidR="00D40984" w:rsidRPr="00D40984">
        <w:rPr>
          <w:b/>
          <w:color w:val="17365D" w:themeColor="text2" w:themeShade="BF"/>
          <w:sz w:val="28"/>
          <w:szCs w:val="28"/>
        </w:rPr>
        <w:t>z oznako 430-3/2021</w:t>
      </w:r>
    </w:p>
    <w:p w14:paraId="50A50701" w14:textId="5CC89CE7" w:rsidR="000975DD" w:rsidRPr="00D40984" w:rsidRDefault="006A20DE" w:rsidP="00097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17365D" w:themeColor="text2" w:themeShade="BF"/>
          <w:sz w:val="28"/>
          <w:szCs w:val="28"/>
        </w:rPr>
      </w:pPr>
      <w:r w:rsidRPr="00D40984">
        <w:rPr>
          <w:b/>
          <w:color w:val="17365D" w:themeColor="text2" w:themeShade="BF"/>
          <w:sz w:val="28"/>
          <w:szCs w:val="28"/>
        </w:rPr>
        <w:t>- N</w:t>
      </w:r>
      <w:r w:rsidR="00C45F5C" w:rsidRPr="00D40984">
        <w:rPr>
          <w:b/>
          <w:color w:val="17365D" w:themeColor="text2" w:themeShade="BF"/>
          <w:sz w:val="28"/>
          <w:szCs w:val="28"/>
        </w:rPr>
        <w:t xml:space="preserve">akup </w:t>
      </w:r>
      <w:r w:rsidR="00EB0515">
        <w:rPr>
          <w:b/>
          <w:color w:val="17365D" w:themeColor="text2" w:themeShade="BF"/>
          <w:sz w:val="28"/>
          <w:szCs w:val="28"/>
        </w:rPr>
        <w:t xml:space="preserve">in vzdrževanje </w:t>
      </w:r>
      <w:r w:rsidR="00C45F5C" w:rsidRPr="00D40984">
        <w:rPr>
          <w:b/>
          <w:color w:val="17365D" w:themeColor="text2" w:themeShade="BF"/>
          <w:sz w:val="28"/>
          <w:szCs w:val="28"/>
        </w:rPr>
        <w:t xml:space="preserve">šifrirnih </w:t>
      </w:r>
      <w:r w:rsidR="00820239" w:rsidRPr="00D40984">
        <w:rPr>
          <w:b/>
          <w:color w:val="17365D" w:themeColor="text2" w:themeShade="BF"/>
          <w:sz w:val="28"/>
          <w:szCs w:val="28"/>
        </w:rPr>
        <w:t>naprav</w:t>
      </w:r>
    </w:p>
    <w:p w14:paraId="660A94DE" w14:textId="77777777" w:rsidR="002F2430" w:rsidRPr="00CF664B" w:rsidRDefault="002F2430" w:rsidP="002F2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8"/>
          <w:szCs w:val="8"/>
        </w:rPr>
      </w:pPr>
    </w:p>
    <w:p w14:paraId="3EFDEAE1" w14:textId="77777777" w:rsidR="002F2430" w:rsidRDefault="002F2430" w:rsidP="002F2430">
      <w:pPr>
        <w:jc w:val="both"/>
        <w:rPr>
          <w:sz w:val="22"/>
          <w:szCs w:val="22"/>
        </w:rPr>
      </w:pPr>
    </w:p>
    <w:p w14:paraId="5F20F70B" w14:textId="77777777" w:rsidR="005337D0" w:rsidRPr="005337D0" w:rsidRDefault="005337D0" w:rsidP="00702FAD">
      <w:pPr>
        <w:spacing w:line="480" w:lineRule="auto"/>
        <w:jc w:val="both"/>
        <w:rPr>
          <w:sz w:val="10"/>
          <w:szCs w:val="10"/>
        </w:rPr>
      </w:pPr>
    </w:p>
    <w:p w14:paraId="2E289899" w14:textId="624DD63E" w:rsidR="00702FAD" w:rsidRPr="00702FAD" w:rsidRDefault="00702FAD" w:rsidP="00702FAD">
      <w:pPr>
        <w:spacing w:line="480" w:lineRule="auto"/>
        <w:jc w:val="both"/>
        <w:rPr>
          <w:sz w:val="22"/>
          <w:szCs w:val="22"/>
        </w:rPr>
      </w:pPr>
      <w:r w:rsidRPr="00702FAD">
        <w:rPr>
          <w:sz w:val="22"/>
          <w:szCs w:val="22"/>
        </w:rPr>
        <w:t xml:space="preserve">Naziv ponudnika: </w:t>
      </w:r>
      <w:bookmarkStart w:id="1" w:name="Besedilo1"/>
      <w:r w:rsidR="00CE5A39" w:rsidRPr="00702FAD">
        <w:rPr>
          <w:sz w:val="22"/>
          <w:szCs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702FAD">
        <w:rPr>
          <w:sz w:val="22"/>
          <w:szCs w:val="22"/>
        </w:rPr>
        <w:instrText xml:space="preserve"> FORMTEXT </w:instrText>
      </w:r>
      <w:r w:rsidR="00CE5A39" w:rsidRPr="00702FAD">
        <w:rPr>
          <w:sz w:val="22"/>
          <w:szCs w:val="22"/>
        </w:rPr>
      </w:r>
      <w:r w:rsidR="00CE5A39" w:rsidRPr="00702FAD">
        <w:rPr>
          <w:sz w:val="22"/>
          <w:szCs w:val="22"/>
        </w:rPr>
        <w:fldChar w:fldCharType="separate"/>
      </w:r>
      <w:r w:rsidRPr="00702FAD">
        <w:rPr>
          <w:noProof/>
          <w:sz w:val="22"/>
          <w:szCs w:val="22"/>
        </w:rPr>
        <w:t> </w:t>
      </w:r>
      <w:r w:rsidRPr="00702FAD">
        <w:rPr>
          <w:noProof/>
          <w:sz w:val="22"/>
          <w:szCs w:val="22"/>
        </w:rPr>
        <w:t> </w:t>
      </w:r>
      <w:r w:rsidRPr="00702FAD">
        <w:rPr>
          <w:noProof/>
          <w:sz w:val="22"/>
          <w:szCs w:val="22"/>
        </w:rPr>
        <w:t> </w:t>
      </w:r>
      <w:r w:rsidRPr="00702FAD">
        <w:rPr>
          <w:noProof/>
          <w:sz w:val="22"/>
          <w:szCs w:val="22"/>
        </w:rPr>
        <w:t> </w:t>
      </w:r>
      <w:r w:rsidRPr="00702FAD">
        <w:rPr>
          <w:noProof/>
          <w:sz w:val="22"/>
          <w:szCs w:val="22"/>
        </w:rPr>
        <w:t> </w:t>
      </w:r>
      <w:r w:rsidR="00CE5A39" w:rsidRPr="00702FAD">
        <w:rPr>
          <w:sz w:val="22"/>
          <w:szCs w:val="22"/>
        </w:rPr>
        <w:fldChar w:fldCharType="end"/>
      </w:r>
      <w:bookmarkEnd w:id="1"/>
    </w:p>
    <w:p w14:paraId="6672FDC5" w14:textId="77777777" w:rsidR="007114C4" w:rsidRPr="007114C4" w:rsidRDefault="007114C4" w:rsidP="007114C4">
      <w:pPr>
        <w:jc w:val="both"/>
        <w:rPr>
          <w:sz w:val="22"/>
          <w:szCs w:val="22"/>
        </w:rPr>
      </w:pP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567"/>
        <w:gridCol w:w="992"/>
        <w:gridCol w:w="1276"/>
        <w:gridCol w:w="1275"/>
        <w:gridCol w:w="851"/>
        <w:gridCol w:w="1276"/>
        <w:gridCol w:w="1559"/>
      </w:tblGrid>
      <w:tr w:rsidR="006A20DE" w:rsidRPr="007114C4" w14:paraId="3B1F02D9" w14:textId="6059ACE9" w:rsidTr="001D0347">
        <w:trPr>
          <w:cantSplit/>
          <w:trHeight w:val="1134"/>
        </w:trPr>
        <w:tc>
          <w:tcPr>
            <w:tcW w:w="1731" w:type="dxa"/>
            <w:shd w:val="clear" w:color="auto" w:fill="DAEEF3" w:themeFill="accent5" w:themeFillTint="33"/>
            <w:vAlign w:val="center"/>
          </w:tcPr>
          <w:p w14:paraId="647E66C0" w14:textId="77777777" w:rsidR="006A20DE" w:rsidRPr="007114C4" w:rsidRDefault="006A20DE" w:rsidP="007114C4">
            <w:pPr>
              <w:rPr>
                <w:b/>
              </w:rPr>
            </w:pPr>
            <w:r w:rsidRPr="007114C4">
              <w:rPr>
                <w:b/>
                <w:sz w:val="22"/>
                <w:szCs w:val="22"/>
              </w:rPr>
              <w:t>Predmet</w:t>
            </w:r>
          </w:p>
        </w:tc>
        <w:tc>
          <w:tcPr>
            <w:tcW w:w="567" w:type="dxa"/>
            <w:shd w:val="clear" w:color="auto" w:fill="DAEEF3" w:themeFill="accent5" w:themeFillTint="33"/>
            <w:textDirection w:val="btLr"/>
            <w:vAlign w:val="center"/>
          </w:tcPr>
          <w:p w14:paraId="6038BB13" w14:textId="77777777" w:rsidR="006A20DE" w:rsidRPr="007114C4" w:rsidRDefault="006A20DE" w:rsidP="007114C4">
            <w:pPr>
              <w:ind w:left="113" w:right="113"/>
              <w:jc w:val="center"/>
              <w:rPr>
                <w:b/>
              </w:rPr>
            </w:pPr>
            <w:r w:rsidRPr="007114C4">
              <w:rPr>
                <w:b/>
                <w:sz w:val="22"/>
                <w:szCs w:val="22"/>
              </w:rPr>
              <w:t>Količina</w:t>
            </w:r>
          </w:p>
        </w:tc>
        <w:tc>
          <w:tcPr>
            <w:tcW w:w="992" w:type="dxa"/>
            <w:shd w:val="clear" w:color="auto" w:fill="DAEEF3" w:themeFill="accent5" w:themeFillTint="33"/>
            <w:textDirection w:val="btLr"/>
            <w:vAlign w:val="center"/>
          </w:tcPr>
          <w:p w14:paraId="7B6DB43F" w14:textId="77777777" w:rsidR="006A20DE" w:rsidRPr="007114C4" w:rsidRDefault="006A20DE" w:rsidP="007114C4">
            <w:pPr>
              <w:ind w:left="113" w:right="113"/>
              <w:jc w:val="center"/>
              <w:rPr>
                <w:b/>
              </w:rPr>
            </w:pPr>
            <w:r w:rsidRPr="007114C4">
              <w:rPr>
                <w:b/>
                <w:sz w:val="22"/>
                <w:szCs w:val="22"/>
              </w:rPr>
              <w:t>Enota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27EF7E73" w14:textId="77777777" w:rsidR="006A20DE" w:rsidRDefault="006A20DE" w:rsidP="0092501F">
            <w:pPr>
              <w:jc w:val="center"/>
              <w:rPr>
                <w:b/>
                <w:sz w:val="22"/>
                <w:szCs w:val="22"/>
              </w:rPr>
            </w:pPr>
            <w:r w:rsidRPr="007114C4">
              <w:rPr>
                <w:b/>
                <w:sz w:val="22"/>
                <w:szCs w:val="22"/>
              </w:rPr>
              <w:t xml:space="preserve">Cena </w:t>
            </w:r>
            <w:r>
              <w:rPr>
                <w:b/>
                <w:sz w:val="22"/>
                <w:szCs w:val="22"/>
              </w:rPr>
              <w:t xml:space="preserve">na enoto </w:t>
            </w:r>
            <w:r w:rsidRPr="007114C4">
              <w:rPr>
                <w:b/>
                <w:sz w:val="22"/>
                <w:szCs w:val="22"/>
              </w:rPr>
              <w:t xml:space="preserve">v EUR </w:t>
            </w:r>
          </w:p>
          <w:p w14:paraId="3AA8C7C1" w14:textId="38C991EA" w:rsidR="006A20DE" w:rsidRPr="007114C4" w:rsidRDefault="006A20DE" w:rsidP="0092501F">
            <w:pPr>
              <w:jc w:val="center"/>
              <w:rPr>
                <w:b/>
              </w:rPr>
            </w:pPr>
            <w:r w:rsidRPr="00121EFF">
              <w:rPr>
                <w:b/>
                <w:sz w:val="22"/>
                <w:szCs w:val="22"/>
                <w:u w:val="single"/>
              </w:rPr>
              <w:t>brez</w:t>
            </w:r>
            <w:r w:rsidRPr="007114C4">
              <w:rPr>
                <w:b/>
                <w:sz w:val="22"/>
                <w:szCs w:val="22"/>
              </w:rPr>
              <w:t xml:space="preserve"> DDV</w:t>
            </w:r>
          </w:p>
        </w:tc>
        <w:tc>
          <w:tcPr>
            <w:tcW w:w="1275" w:type="dxa"/>
            <w:shd w:val="clear" w:color="auto" w:fill="DAEEF3" w:themeFill="accent5" w:themeFillTint="33"/>
          </w:tcPr>
          <w:p w14:paraId="14B6C252" w14:textId="77777777" w:rsidR="006A20DE" w:rsidRDefault="006A20DE" w:rsidP="00121EFF">
            <w:pPr>
              <w:jc w:val="center"/>
              <w:rPr>
                <w:b/>
                <w:sz w:val="22"/>
                <w:szCs w:val="22"/>
              </w:rPr>
            </w:pPr>
            <w:r w:rsidRPr="007114C4">
              <w:rPr>
                <w:b/>
                <w:sz w:val="22"/>
                <w:szCs w:val="22"/>
              </w:rPr>
              <w:t xml:space="preserve">Cena </w:t>
            </w:r>
            <w:r>
              <w:rPr>
                <w:b/>
                <w:sz w:val="22"/>
                <w:szCs w:val="22"/>
              </w:rPr>
              <w:t xml:space="preserve">na enoto </w:t>
            </w:r>
            <w:r w:rsidRPr="007114C4">
              <w:rPr>
                <w:b/>
                <w:sz w:val="22"/>
                <w:szCs w:val="22"/>
              </w:rPr>
              <w:t xml:space="preserve">v EUR </w:t>
            </w:r>
          </w:p>
          <w:p w14:paraId="29397E71" w14:textId="29D2BD59" w:rsidR="006A20DE" w:rsidRPr="007114C4" w:rsidRDefault="006A20DE" w:rsidP="00121EF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z</w:t>
            </w:r>
            <w:r w:rsidRPr="007114C4">
              <w:rPr>
                <w:b/>
                <w:sz w:val="22"/>
                <w:szCs w:val="22"/>
              </w:rPr>
              <w:t xml:space="preserve"> DDV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14:paraId="7803FC1F" w14:textId="3A23D0DD" w:rsidR="006A20DE" w:rsidRPr="007114C4" w:rsidRDefault="006A20DE" w:rsidP="00121EFF">
            <w:pPr>
              <w:jc w:val="center"/>
              <w:rPr>
                <w:b/>
              </w:rPr>
            </w:pPr>
            <w:r w:rsidRPr="007114C4">
              <w:rPr>
                <w:b/>
                <w:sz w:val="22"/>
                <w:szCs w:val="22"/>
              </w:rPr>
              <w:t>DDV</w:t>
            </w:r>
            <w:r>
              <w:rPr>
                <w:b/>
                <w:sz w:val="22"/>
                <w:szCs w:val="22"/>
              </w:rPr>
              <w:t xml:space="preserve"> na enoto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BFB7A9" w14:textId="19AA63C5" w:rsidR="006A20DE" w:rsidRDefault="006A20DE" w:rsidP="007114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</w:t>
            </w:r>
            <w:r w:rsidRPr="007114C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SKUPAJ </w:t>
            </w:r>
            <w:r w:rsidRPr="007114C4">
              <w:rPr>
                <w:b/>
                <w:sz w:val="22"/>
                <w:szCs w:val="22"/>
              </w:rPr>
              <w:t xml:space="preserve">v EUR </w:t>
            </w:r>
          </w:p>
          <w:p w14:paraId="4BEC1644" w14:textId="4919C1EE" w:rsidR="006A20DE" w:rsidRPr="007114C4" w:rsidRDefault="006A20DE" w:rsidP="007114C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u w:val="single"/>
              </w:rPr>
              <w:t>brez</w:t>
            </w:r>
            <w:r w:rsidRPr="00073458">
              <w:rPr>
                <w:b/>
                <w:sz w:val="22"/>
                <w:szCs w:val="22"/>
              </w:rPr>
              <w:t xml:space="preserve"> </w:t>
            </w:r>
            <w:r w:rsidRPr="007114C4">
              <w:rPr>
                <w:b/>
                <w:sz w:val="22"/>
                <w:szCs w:val="22"/>
              </w:rPr>
              <w:t>DDV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55DF92A" w14:textId="77777777" w:rsidR="006A20DE" w:rsidRDefault="006A20DE" w:rsidP="006A20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</w:t>
            </w:r>
            <w:r w:rsidRPr="007114C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SKUPAJ </w:t>
            </w:r>
          </w:p>
          <w:p w14:paraId="3EBD1422" w14:textId="09E4B0C4" w:rsidR="006A20DE" w:rsidRDefault="006A20DE" w:rsidP="006A20DE">
            <w:pPr>
              <w:jc w:val="center"/>
              <w:rPr>
                <w:b/>
                <w:sz w:val="22"/>
                <w:szCs w:val="22"/>
              </w:rPr>
            </w:pPr>
            <w:r w:rsidRPr="007114C4">
              <w:rPr>
                <w:b/>
                <w:sz w:val="22"/>
                <w:szCs w:val="22"/>
              </w:rPr>
              <w:t xml:space="preserve">v EUR </w:t>
            </w:r>
          </w:p>
          <w:p w14:paraId="6B4B6306" w14:textId="2F7BA65B" w:rsidR="006A20DE" w:rsidRDefault="006A20DE" w:rsidP="006A20D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z</w:t>
            </w:r>
            <w:r w:rsidRPr="00073458">
              <w:rPr>
                <w:b/>
                <w:sz w:val="22"/>
                <w:szCs w:val="22"/>
              </w:rPr>
              <w:t xml:space="preserve"> </w:t>
            </w:r>
            <w:r w:rsidRPr="007114C4">
              <w:rPr>
                <w:b/>
                <w:sz w:val="22"/>
                <w:szCs w:val="22"/>
              </w:rPr>
              <w:t>DDV</w:t>
            </w:r>
          </w:p>
        </w:tc>
      </w:tr>
      <w:tr w:rsidR="006A20DE" w:rsidRPr="007114C4" w14:paraId="06F76FBB" w14:textId="4622CB19" w:rsidTr="001D0347">
        <w:trPr>
          <w:trHeight w:val="808"/>
        </w:trPr>
        <w:tc>
          <w:tcPr>
            <w:tcW w:w="1731" w:type="dxa"/>
            <w:vAlign w:val="center"/>
          </w:tcPr>
          <w:p w14:paraId="2FBD17FF" w14:textId="66E4283E" w:rsidR="006A20DE" w:rsidRPr="000A5D49" w:rsidRDefault="006A20DE" w:rsidP="007114C4">
            <w:pPr>
              <w:rPr>
                <w:sz w:val="22"/>
                <w:szCs w:val="22"/>
              </w:rPr>
            </w:pPr>
            <w:r w:rsidRPr="000A5D49">
              <w:rPr>
                <w:sz w:val="22"/>
                <w:szCs w:val="22"/>
              </w:rPr>
              <w:t>Šifrirne naprave na lokaciji</w:t>
            </w:r>
          </w:p>
        </w:tc>
        <w:tc>
          <w:tcPr>
            <w:tcW w:w="567" w:type="dxa"/>
            <w:vAlign w:val="center"/>
          </w:tcPr>
          <w:p w14:paraId="044E7153" w14:textId="151C8628" w:rsidR="006A20DE" w:rsidRPr="000A5D49" w:rsidRDefault="00E35D2D" w:rsidP="000844EF">
            <w:pPr>
              <w:jc w:val="center"/>
              <w:rPr>
                <w:sz w:val="22"/>
                <w:szCs w:val="22"/>
              </w:rPr>
            </w:pPr>
            <w:r w:rsidRPr="000A5D49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505E2EE7" w14:textId="39A12019" w:rsidR="006A20DE" w:rsidRPr="000A5D49" w:rsidRDefault="006A20DE" w:rsidP="007114C4">
            <w:pPr>
              <w:jc w:val="center"/>
              <w:rPr>
                <w:sz w:val="22"/>
                <w:szCs w:val="22"/>
              </w:rPr>
            </w:pPr>
            <w:r w:rsidRPr="000A5D49">
              <w:rPr>
                <w:sz w:val="22"/>
                <w:szCs w:val="22"/>
              </w:rPr>
              <w:t>kos</w:t>
            </w:r>
          </w:p>
        </w:tc>
        <w:tc>
          <w:tcPr>
            <w:tcW w:w="1276" w:type="dxa"/>
            <w:vAlign w:val="center"/>
          </w:tcPr>
          <w:p w14:paraId="483A4522" w14:textId="77777777" w:rsidR="006A20DE" w:rsidRPr="000A5D49" w:rsidRDefault="006A20DE" w:rsidP="007114C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32229AC7" w14:textId="77777777" w:rsidR="006A20DE" w:rsidRPr="000A5D49" w:rsidRDefault="006A20DE" w:rsidP="00121EF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E7B14CC" w14:textId="1DB48A19" w:rsidR="006A20DE" w:rsidRPr="000A5D49" w:rsidRDefault="006A20DE" w:rsidP="00121EF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r2bl w:val="nil"/>
            </w:tcBorders>
            <w:vAlign w:val="center"/>
          </w:tcPr>
          <w:p w14:paraId="52D9C215" w14:textId="77777777" w:rsidR="006A20DE" w:rsidRPr="000A5D49" w:rsidRDefault="006A20DE" w:rsidP="007114C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r2bl w:val="nil"/>
            </w:tcBorders>
          </w:tcPr>
          <w:p w14:paraId="3FD669E7" w14:textId="77777777" w:rsidR="006A20DE" w:rsidRPr="000A5D49" w:rsidRDefault="006A20DE" w:rsidP="007114C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A20DE" w:rsidRPr="007114C4" w14:paraId="4E4D9EB0" w14:textId="291C83E0" w:rsidTr="001D0347">
        <w:trPr>
          <w:trHeight w:val="808"/>
        </w:trPr>
        <w:tc>
          <w:tcPr>
            <w:tcW w:w="1731" w:type="dxa"/>
            <w:vAlign w:val="center"/>
          </w:tcPr>
          <w:p w14:paraId="13D3558D" w14:textId="03F04970" w:rsidR="006A20DE" w:rsidRPr="000A5D49" w:rsidRDefault="006A20DE" w:rsidP="007114C4">
            <w:pPr>
              <w:rPr>
                <w:sz w:val="22"/>
                <w:szCs w:val="22"/>
              </w:rPr>
            </w:pPr>
            <w:r w:rsidRPr="000A5D49">
              <w:rPr>
                <w:sz w:val="22"/>
                <w:szCs w:val="22"/>
              </w:rPr>
              <w:t>Inštalacija, namestitev, konfiguracija</w:t>
            </w:r>
          </w:p>
        </w:tc>
        <w:tc>
          <w:tcPr>
            <w:tcW w:w="567" w:type="dxa"/>
            <w:vAlign w:val="center"/>
          </w:tcPr>
          <w:p w14:paraId="2D85C25D" w14:textId="1EBDA144" w:rsidR="006A20DE" w:rsidRPr="000A5D49" w:rsidRDefault="006A20DE" w:rsidP="000844EF">
            <w:pPr>
              <w:jc w:val="center"/>
              <w:rPr>
                <w:sz w:val="22"/>
                <w:szCs w:val="22"/>
              </w:rPr>
            </w:pPr>
            <w:r w:rsidRPr="000A5D4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7F7E2FD7" w14:textId="4F938B90" w:rsidR="006A20DE" w:rsidRPr="000A5D49" w:rsidRDefault="00E35D2D" w:rsidP="007114C4">
            <w:pPr>
              <w:jc w:val="center"/>
              <w:rPr>
                <w:sz w:val="22"/>
                <w:szCs w:val="22"/>
              </w:rPr>
            </w:pPr>
            <w:r w:rsidRPr="000A5D49">
              <w:rPr>
                <w:sz w:val="22"/>
                <w:szCs w:val="22"/>
              </w:rPr>
              <w:t>s</w:t>
            </w:r>
            <w:r w:rsidR="006A20DE" w:rsidRPr="000A5D49">
              <w:rPr>
                <w:sz w:val="22"/>
                <w:szCs w:val="22"/>
              </w:rPr>
              <w:t>toritev</w:t>
            </w:r>
          </w:p>
        </w:tc>
        <w:tc>
          <w:tcPr>
            <w:tcW w:w="1276" w:type="dxa"/>
            <w:vAlign w:val="center"/>
          </w:tcPr>
          <w:p w14:paraId="26FE44F1" w14:textId="77777777" w:rsidR="006A20DE" w:rsidRPr="000A5D49" w:rsidRDefault="006A20DE" w:rsidP="007114C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5FDAF412" w14:textId="77777777" w:rsidR="006A20DE" w:rsidRPr="000A5D49" w:rsidRDefault="006A20DE" w:rsidP="00121EF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3A79285" w14:textId="0C84DB3A" w:rsidR="006A20DE" w:rsidRPr="000A5D49" w:rsidRDefault="006A20DE" w:rsidP="00121EF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r2bl w:val="nil"/>
            </w:tcBorders>
            <w:vAlign w:val="center"/>
          </w:tcPr>
          <w:p w14:paraId="4EAC97F0" w14:textId="77777777" w:rsidR="006A20DE" w:rsidRPr="000A5D49" w:rsidRDefault="006A20DE" w:rsidP="007114C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r2bl w:val="nil"/>
            </w:tcBorders>
          </w:tcPr>
          <w:p w14:paraId="45FBF2EE" w14:textId="77777777" w:rsidR="006A20DE" w:rsidRPr="000A5D49" w:rsidRDefault="006A20DE" w:rsidP="007114C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A20DE" w:rsidRPr="007114C4" w14:paraId="0897D32F" w14:textId="6DA36408" w:rsidTr="001D0347">
        <w:trPr>
          <w:trHeight w:val="808"/>
        </w:trPr>
        <w:tc>
          <w:tcPr>
            <w:tcW w:w="1731" w:type="dxa"/>
            <w:vAlign w:val="center"/>
          </w:tcPr>
          <w:p w14:paraId="490C1CFB" w14:textId="3037B867" w:rsidR="006A20DE" w:rsidRPr="000A5D49" w:rsidRDefault="006A20DE" w:rsidP="007114C4">
            <w:pPr>
              <w:rPr>
                <w:sz w:val="22"/>
                <w:szCs w:val="22"/>
              </w:rPr>
            </w:pPr>
            <w:r w:rsidRPr="000A5D49">
              <w:rPr>
                <w:sz w:val="22"/>
                <w:szCs w:val="22"/>
              </w:rPr>
              <w:t>Izobraževanje za upravljanje naprav</w:t>
            </w:r>
          </w:p>
        </w:tc>
        <w:tc>
          <w:tcPr>
            <w:tcW w:w="567" w:type="dxa"/>
            <w:vAlign w:val="center"/>
          </w:tcPr>
          <w:p w14:paraId="70C0953C" w14:textId="7071C4BA" w:rsidR="006A20DE" w:rsidRPr="000A5D49" w:rsidRDefault="006A20DE" w:rsidP="000844EF">
            <w:pPr>
              <w:jc w:val="center"/>
              <w:rPr>
                <w:sz w:val="22"/>
                <w:szCs w:val="22"/>
              </w:rPr>
            </w:pPr>
            <w:r w:rsidRPr="000A5D49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272A06A6" w14:textId="43A741DF" w:rsidR="006A20DE" w:rsidRPr="000A5D49" w:rsidRDefault="006A20DE" w:rsidP="007114C4">
            <w:pPr>
              <w:jc w:val="center"/>
              <w:rPr>
                <w:sz w:val="22"/>
                <w:szCs w:val="22"/>
              </w:rPr>
            </w:pPr>
            <w:r w:rsidRPr="000A5D49">
              <w:rPr>
                <w:sz w:val="22"/>
                <w:szCs w:val="22"/>
              </w:rPr>
              <w:t>storitev</w:t>
            </w:r>
          </w:p>
        </w:tc>
        <w:tc>
          <w:tcPr>
            <w:tcW w:w="1276" w:type="dxa"/>
            <w:vAlign w:val="center"/>
          </w:tcPr>
          <w:p w14:paraId="124DDEDB" w14:textId="77777777" w:rsidR="006A20DE" w:rsidRPr="000A5D49" w:rsidRDefault="006A20DE" w:rsidP="007114C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ED0708" w14:textId="77777777" w:rsidR="006A20DE" w:rsidRPr="000A5D49" w:rsidRDefault="006A20DE" w:rsidP="00121EF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06B3526" w14:textId="6DD232A0" w:rsidR="006A20DE" w:rsidRPr="000A5D49" w:rsidRDefault="006A20DE" w:rsidP="00121EF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r2bl w:val="nil"/>
            </w:tcBorders>
            <w:vAlign w:val="center"/>
          </w:tcPr>
          <w:p w14:paraId="3BE2D87C" w14:textId="77777777" w:rsidR="006A20DE" w:rsidRPr="000A5D49" w:rsidRDefault="006A20DE" w:rsidP="007114C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r2bl w:val="nil"/>
            </w:tcBorders>
          </w:tcPr>
          <w:p w14:paraId="3041835D" w14:textId="77777777" w:rsidR="006A20DE" w:rsidRPr="000A5D49" w:rsidRDefault="006A20DE" w:rsidP="007114C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5337D0" w:rsidRPr="007114C4" w14:paraId="25B4B331" w14:textId="77777777" w:rsidTr="001D0347">
        <w:trPr>
          <w:trHeight w:val="808"/>
        </w:trPr>
        <w:tc>
          <w:tcPr>
            <w:tcW w:w="1731" w:type="dxa"/>
            <w:vAlign w:val="center"/>
          </w:tcPr>
          <w:p w14:paraId="5097D80C" w14:textId="2FC089AB" w:rsidR="005337D0" w:rsidRPr="000A5D49" w:rsidRDefault="005337D0" w:rsidP="007114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Vzdrževanje</w:t>
            </w:r>
          </w:p>
        </w:tc>
        <w:tc>
          <w:tcPr>
            <w:tcW w:w="567" w:type="dxa"/>
            <w:vAlign w:val="center"/>
          </w:tcPr>
          <w:p w14:paraId="6C48216B" w14:textId="63EDCC96" w:rsidR="005337D0" w:rsidRDefault="005337D0" w:rsidP="00084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vAlign w:val="center"/>
          </w:tcPr>
          <w:p w14:paraId="2636F6A4" w14:textId="2A07A00A" w:rsidR="005337D0" w:rsidRPr="000A5D49" w:rsidRDefault="005337D0" w:rsidP="007114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leto</w:t>
            </w:r>
          </w:p>
        </w:tc>
        <w:tc>
          <w:tcPr>
            <w:tcW w:w="1276" w:type="dxa"/>
            <w:vAlign w:val="center"/>
          </w:tcPr>
          <w:p w14:paraId="25A0B34B" w14:textId="77777777" w:rsidR="005337D0" w:rsidRPr="000A5D49" w:rsidRDefault="005337D0" w:rsidP="007114C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210B0330" w14:textId="77777777" w:rsidR="005337D0" w:rsidRPr="000A5D49" w:rsidRDefault="005337D0" w:rsidP="00121EF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E861218" w14:textId="77777777" w:rsidR="005337D0" w:rsidRPr="000A5D49" w:rsidRDefault="005337D0" w:rsidP="00121EF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r2bl w:val="nil"/>
            </w:tcBorders>
            <w:vAlign w:val="center"/>
          </w:tcPr>
          <w:p w14:paraId="3870EB66" w14:textId="77777777" w:rsidR="005337D0" w:rsidRPr="000A5D49" w:rsidRDefault="005337D0" w:rsidP="007114C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r2bl w:val="nil"/>
            </w:tcBorders>
          </w:tcPr>
          <w:p w14:paraId="5F03893C" w14:textId="77777777" w:rsidR="005337D0" w:rsidRPr="000A5D49" w:rsidRDefault="005337D0" w:rsidP="007114C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A20DE" w:rsidRPr="007114C4" w14:paraId="64FB9D71" w14:textId="5C595562" w:rsidTr="000A338C">
        <w:trPr>
          <w:trHeight w:val="808"/>
        </w:trPr>
        <w:tc>
          <w:tcPr>
            <w:tcW w:w="1731" w:type="dxa"/>
            <w:tcBorders>
              <w:bottom w:val="double" w:sz="4" w:space="0" w:color="auto"/>
            </w:tcBorders>
            <w:vAlign w:val="center"/>
          </w:tcPr>
          <w:p w14:paraId="416015F3" w14:textId="08ED3C38" w:rsidR="006A20DE" w:rsidRPr="000A5D49" w:rsidRDefault="005337D0" w:rsidP="007114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6A20DE" w:rsidRPr="000A5D49">
              <w:rPr>
                <w:sz w:val="22"/>
                <w:szCs w:val="22"/>
              </w:rPr>
              <w:t>arancija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1E36CFC4" w14:textId="35BCD314" w:rsidR="006A20DE" w:rsidRPr="000A5D49" w:rsidRDefault="005337D0" w:rsidP="000844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37CD466E" w14:textId="2A2B8A3D" w:rsidR="006A20DE" w:rsidRPr="000A5D49" w:rsidRDefault="006A20DE" w:rsidP="007114C4">
            <w:pPr>
              <w:jc w:val="center"/>
              <w:rPr>
                <w:sz w:val="22"/>
                <w:szCs w:val="22"/>
              </w:rPr>
            </w:pPr>
            <w:r w:rsidRPr="000A5D49">
              <w:rPr>
                <w:sz w:val="22"/>
                <w:szCs w:val="22"/>
              </w:rPr>
              <w:t>leto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5913B497" w14:textId="77777777" w:rsidR="006A20DE" w:rsidRPr="000A5D49" w:rsidRDefault="006A20DE" w:rsidP="007114C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7FF85B93" w14:textId="77777777" w:rsidR="006A20DE" w:rsidRPr="000A5D49" w:rsidRDefault="006A20DE" w:rsidP="00121EF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6403DB65" w14:textId="27338EC1" w:rsidR="006A20DE" w:rsidRPr="000A5D49" w:rsidRDefault="006A20DE" w:rsidP="00121EF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tr2bl w:val="nil"/>
            </w:tcBorders>
            <w:vAlign w:val="center"/>
          </w:tcPr>
          <w:p w14:paraId="0304AA08" w14:textId="77777777" w:rsidR="006A20DE" w:rsidRPr="000A5D49" w:rsidRDefault="006A20DE" w:rsidP="007114C4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tr2bl w:val="nil"/>
            </w:tcBorders>
          </w:tcPr>
          <w:p w14:paraId="6A2D7F32" w14:textId="77777777" w:rsidR="006A20DE" w:rsidRPr="000A5D49" w:rsidRDefault="006A20DE" w:rsidP="007114C4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A20DE" w:rsidRPr="00C45F5C" w14:paraId="4681CF9F" w14:textId="6E757EE6" w:rsidTr="000A338C">
        <w:trPr>
          <w:trHeight w:val="808"/>
        </w:trPr>
        <w:tc>
          <w:tcPr>
            <w:tcW w:w="1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A44C308" w14:textId="3B2B36B5" w:rsidR="006A20DE" w:rsidRPr="00C45F5C" w:rsidRDefault="006A20DE" w:rsidP="007114C4">
            <w:pPr>
              <w:rPr>
                <w:b/>
                <w:bCs/>
                <w:sz w:val="28"/>
                <w:szCs w:val="28"/>
              </w:rPr>
            </w:pPr>
            <w:bookmarkStart w:id="2" w:name="_GoBack"/>
            <w:r w:rsidRPr="00C45F5C">
              <w:rPr>
                <w:b/>
                <w:bCs/>
                <w:sz w:val="28"/>
                <w:szCs w:val="28"/>
              </w:rPr>
              <w:t>SKUPAJ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AFAD2F7" w14:textId="77777777" w:rsidR="006A20DE" w:rsidRPr="00C45F5C" w:rsidRDefault="006A20DE" w:rsidP="000844E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37C0506" w14:textId="77777777" w:rsidR="006A20DE" w:rsidRPr="00C45F5C" w:rsidRDefault="006A20DE" w:rsidP="007114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D9B954" w14:textId="77777777" w:rsidR="006A20DE" w:rsidRPr="00C45F5C" w:rsidRDefault="006A20DE" w:rsidP="007114C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363D212" w14:textId="77777777" w:rsidR="006A20DE" w:rsidRPr="00C45F5C" w:rsidRDefault="006A20DE" w:rsidP="00121EF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6A7B8FC" w14:textId="75DE11F5" w:rsidR="006A20DE" w:rsidRPr="00C45F5C" w:rsidRDefault="006A20DE" w:rsidP="00121EF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tr2bl w:val="nil"/>
            </w:tcBorders>
            <w:shd w:val="clear" w:color="auto" w:fill="FFFFFF" w:themeFill="background1"/>
            <w:vAlign w:val="center"/>
          </w:tcPr>
          <w:p w14:paraId="1B7083ED" w14:textId="77777777" w:rsidR="006A20DE" w:rsidRPr="00C45F5C" w:rsidRDefault="006A20DE" w:rsidP="007114C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nil"/>
            </w:tcBorders>
            <w:shd w:val="clear" w:color="auto" w:fill="FFFFFF" w:themeFill="background1"/>
          </w:tcPr>
          <w:p w14:paraId="2C922050" w14:textId="77777777" w:rsidR="006A20DE" w:rsidRPr="00C45F5C" w:rsidRDefault="006A20DE" w:rsidP="007114C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bookmarkEnd w:id="2"/>
    </w:tbl>
    <w:p w14:paraId="7B96BE4E" w14:textId="77777777" w:rsidR="000844EF" w:rsidRDefault="000844EF" w:rsidP="007114C4">
      <w:pPr>
        <w:rPr>
          <w:sz w:val="22"/>
          <w:szCs w:val="22"/>
        </w:rPr>
      </w:pPr>
    </w:p>
    <w:p w14:paraId="610FA095" w14:textId="77777777" w:rsidR="000844EF" w:rsidRDefault="000844EF" w:rsidP="000844EF">
      <w:pPr>
        <w:jc w:val="both"/>
        <w:rPr>
          <w:sz w:val="22"/>
          <w:szCs w:val="22"/>
        </w:rPr>
      </w:pPr>
      <w:r w:rsidRPr="000273F7">
        <w:rPr>
          <w:sz w:val="22"/>
          <w:szCs w:val="22"/>
        </w:rPr>
        <w:t>Vse cene v predračunu morajo biti</w:t>
      </w:r>
      <w:r>
        <w:rPr>
          <w:sz w:val="22"/>
          <w:szCs w:val="22"/>
        </w:rPr>
        <w:t xml:space="preserve"> v evrih in </w:t>
      </w:r>
      <w:r w:rsidRPr="000273F7">
        <w:rPr>
          <w:sz w:val="22"/>
          <w:szCs w:val="22"/>
        </w:rPr>
        <w:t xml:space="preserve">zaokrožene na </w:t>
      </w:r>
      <w:r>
        <w:rPr>
          <w:sz w:val="22"/>
          <w:szCs w:val="22"/>
        </w:rPr>
        <w:t>dve</w:t>
      </w:r>
      <w:r w:rsidRPr="0024723A">
        <w:rPr>
          <w:sz w:val="22"/>
          <w:szCs w:val="22"/>
        </w:rPr>
        <w:t xml:space="preserve"> decimaln</w:t>
      </w:r>
      <w:r>
        <w:rPr>
          <w:sz w:val="22"/>
          <w:szCs w:val="22"/>
        </w:rPr>
        <w:t>i</w:t>
      </w:r>
      <w:r w:rsidRPr="0024723A">
        <w:rPr>
          <w:sz w:val="22"/>
          <w:szCs w:val="22"/>
        </w:rPr>
        <w:t xml:space="preserve"> mest</w:t>
      </w:r>
      <w:r>
        <w:rPr>
          <w:sz w:val="22"/>
          <w:szCs w:val="22"/>
        </w:rPr>
        <w:t>i</w:t>
      </w:r>
      <w:r w:rsidRPr="000273F7">
        <w:rPr>
          <w:sz w:val="22"/>
          <w:szCs w:val="22"/>
        </w:rPr>
        <w:t xml:space="preserve">. </w:t>
      </w:r>
    </w:p>
    <w:p w14:paraId="2F9063D9" w14:textId="77777777" w:rsidR="000844EF" w:rsidRDefault="000844EF" w:rsidP="000844EF">
      <w:pPr>
        <w:jc w:val="both"/>
        <w:rPr>
          <w:sz w:val="22"/>
          <w:szCs w:val="22"/>
        </w:rPr>
      </w:pPr>
    </w:p>
    <w:p w14:paraId="51534F00" w14:textId="77777777" w:rsidR="000844EF" w:rsidRDefault="000844EF" w:rsidP="000844EF">
      <w:pPr>
        <w:jc w:val="both"/>
        <w:rPr>
          <w:sz w:val="22"/>
          <w:szCs w:val="22"/>
        </w:rPr>
      </w:pPr>
      <w:r w:rsidRPr="000273F7">
        <w:rPr>
          <w:sz w:val="22"/>
          <w:szCs w:val="22"/>
        </w:rPr>
        <w:t>Cene zajemajo vse stroške ponudnika.</w:t>
      </w:r>
    </w:p>
    <w:p w14:paraId="040AA4AC" w14:textId="77777777" w:rsidR="000844EF" w:rsidRPr="006A20DE" w:rsidRDefault="000844EF" w:rsidP="000844EF">
      <w:pPr>
        <w:jc w:val="both"/>
        <w:rPr>
          <w:sz w:val="22"/>
          <w:szCs w:val="22"/>
        </w:rPr>
      </w:pPr>
    </w:p>
    <w:p w14:paraId="6A6A9447" w14:textId="77777777" w:rsidR="007114C4" w:rsidRDefault="007114C4" w:rsidP="00ED2F82">
      <w:pPr>
        <w:ind w:left="4320"/>
        <w:jc w:val="both"/>
        <w:rPr>
          <w:sz w:val="22"/>
          <w:szCs w:val="22"/>
        </w:rPr>
      </w:pPr>
    </w:p>
    <w:p w14:paraId="15C75292" w14:textId="77777777" w:rsidR="007114C4" w:rsidRDefault="007114C4" w:rsidP="00ED2F82">
      <w:pPr>
        <w:ind w:left="4320"/>
        <w:jc w:val="both"/>
        <w:rPr>
          <w:sz w:val="22"/>
          <w:szCs w:val="22"/>
        </w:rPr>
      </w:pPr>
    </w:p>
    <w:p w14:paraId="1AB7584C" w14:textId="77777777" w:rsidR="007114C4" w:rsidRDefault="007114C4" w:rsidP="00ED2F82">
      <w:pPr>
        <w:ind w:left="4320"/>
        <w:jc w:val="both"/>
        <w:rPr>
          <w:sz w:val="22"/>
          <w:szCs w:val="22"/>
        </w:rPr>
      </w:pPr>
    </w:p>
    <w:p w14:paraId="06C32A5D" w14:textId="77777777" w:rsidR="007114C4" w:rsidRDefault="007114C4" w:rsidP="007114C4">
      <w:pPr>
        <w:ind w:left="4320"/>
        <w:jc w:val="both"/>
        <w:rPr>
          <w:sz w:val="22"/>
          <w:szCs w:val="22"/>
        </w:rPr>
      </w:pPr>
    </w:p>
    <w:p w14:paraId="083CE198" w14:textId="77777777" w:rsidR="007114C4" w:rsidRDefault="007114C4" w:rsidP="007114C4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ED2F82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</w:t>
      </w:r>
      <w:r w:rsidRPr="00ED2F8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D2F8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ED2F82">
        <w:rPr>
          <w:sz w:val="17"/>
          <w:szCs w:val="17"/>
        </w:rPr>
        <w:t>(žig)</w:t>
      </w:r>
      <w:r>
        <w:rPr>
          <w:sz w:val="22"/>
          <w:szCs w:val="22"/>
        </w:rPr>
        <w:tab/>
        <w:t xml:space="preserve">     ---------------------------------</w:t>
      </w:r>
    </w:p>
    <w:p w14:paraId="22A7335A" w14:textId="77777777" w:rsidR="007114C4" w:rsidRPr="00ED2F82" w:rsidRDefault="007114C4" w:rsidP="007114C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p</w:t>
      </w:r>
      <w:r w:rsidRPr="00ED2F82">
        <w:rPr>
          <w:sz w:val="22"/>
          <w:szCs w:val="22"/>
        </w:rPr>
        <w:t>odpis zastopnika</w:t>
      </w:r>
      <w:r>
        <w:rPr>
          <w:sz w:val="22"/>
          <w:szCs w:val="22"/>
        </w:rPr>
        <w:t xml:space="preserve"> ponudnika</w:t>
      </w:r>
    </w:p>
    <w:p w14:paraId="0369C0D7" w14:textId="77777777" w:rsidR="007114C4" w:rsidRDefault="007114C4" w:rsidP="00ED2BCE">
      <w:pPr>
        <w:jc w:val="both"/>
        <w:rPr>
          <w:sz w:val="22"/>
          <w:szCs w:val="22"/>
        </w:rPr>
      </w:pPr>
    </w:p>
    <w:sectPr w:rsidR="007114C4" w:rsidSect="00D13E7C">
      <w:headerReference w:type="default" r:id="rId7"/>
      <w:footerReference w:type="default" r:id="rId8"/>
      <w:pgSz w:w="11906" w:h="16838"/>
      <w:pgMar w:top="1417" w:right="1133" w:bottom="1134" w:left="1417" w:header="708" w:footer="5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E8FAB" w14:textId="77777777" w:rsidR="0023307A" w:rsidRDefault="0023307A" w:rsidP="002F2430">
      <w:r>
        <w:separator/>
      </w:r>
    </w:p>
  </w:endnote>
  <w:endnote w:type="continuationSeparator" w:id="0">
    <w:p w14:paraId="3608EB19" w14:textId="77777777" w:rsidR="0023307A" w:rsidRDefault="0023307A" w:rsidP="002F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16"/>
        <w:szCs w:val="16"/>
      </w:rPr>
      <w:id w:val="-240176853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B260AA3" w14:textId="51D9F613" w:rsidR="00A002A7" w:rsidRPr="002F2430" w:rsidRDefault="00A002A7" w:rsidP="002F2430">
            <w:pPr>
              <w:pStyle w:val="Noga"/>
              <w:pBdr>
                <w:top w:val="single" w:sz="4" w:space="1" w:color="auto"/>
              </w:pBd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ab/>
            </w:r>
            <w:r w:rsidRPr="002F2430">
              <w:rPr>
                <w:i/>
                <w:sz w:val="16"/>
                <w:szCs w:val="16"/>
              </w:rPr>
              <w:t xml:space="preserve">Stran </w:t>
            </w:r>
            <w:r w:rsidR="00CE5A39" w:rsidRPr="002F2430">
              <w:rPr>
                <w:bCs/>
                <w:i/>
                <w:sz w:val="16"/>
                <w:szCs w:val="16"/>
              </w:rPr>
              <w:fldChar w:fldCharType="begin"/>
            </w:r>
            <w:r w:rsidRPr="002F2430">
              <w:rPr>
                <w:bCs/>
                <w:i/>
                <w:sz w:val="16"/>
                <w:szCs w:val="16"/>
              </w:rPr>
              <w:instrText>PAGE</w:instrText>
            </w:r>
            <w:r w:rsidR="00CE5A39" w:rsidRPr="002F2430">
              <w:rPr>
                <w:bCs/>
                <w:i/>
                <w:sz w:val="16"/>
                <w:szCs w:val="16"/>
              </w:rPr>
              <w:fldChar w:fldCharType="separate"/>
            </w:r>
            <w:r w:rsidR="000A338C">
              <w:rPr>
                <w:bCs/>
                <w:i/>
                <w:noProof/>
                <w:sz w:val="16"/>
                <w:szCs w:val="16"/>
              </w:rPr>
              <w:t>1</w:t>
            </w:r>
            <w:r w:rsidR="00CE5A39" w:rsidRPr="002F2430">
              <w:rPr>
                <w:bCs/>
                <w:i/>
                <w:sz w:val="16"/>
                <w:szCs w:val="16"/>
              </w:rPr>
              <w:fldChar w:fldCharType="end"/>
            </w:r>
            <w:r w:rsidRPr="002F2430">
              <w:rPr>
                <w:i/>
                <w:sz w:val="16"/>
                <w:szCs w:val="16"/>
              </w:rPr>
              <w:t xml:space="preserve"> od </w:t>
            </w:r>
            <w:r w:rsidR="00CE5A39" w:rsidRPr="002F2430">
              <w:rPr>
                <w:bCs/>
                <w:i/>
                <w:sz w:val="16"/>
                <w:szCs w:val="16"/>
              </w:rPr>
              <w:fldChar w:fldCharType="begin"/>
            </w:r>
            <w:r w:rsidRPr="002F2430">
              <w:rPr>
                <w:bCs/>
                <w:i/>
                <w:sz w:val="16"/>
                <w:szCs w:val="16"/>
              </w:rPr>
              <w:instrText>NUMPAGES</w:instrText>
            </w:r>
            <w:r w:rsidR="00CE5A39" w:rsidRPr="002F2430">
              <w:rPr>
                <w:bCs/>
                <w:i/>
                <w:sz w:val="16"/>
                <w:szCs w:val="16"/>
              </w:rPr>
              <w:fldChar w:fldCharType="separate"/>
            </w:r>
            <w:r w:rsidR="000A338C">
              <w:rPr>
                <w:bCs/>
                <w:i/>
                <w:noProof/>
                <w:sz w:val="16"/>
                <w:szCs w:val="16"/>
              </w:rPr>
              <w:t>1</w:t>
            </w:r>
            <w:r w:rsidR="00CE5A39" w:rsidRPr="002F2430">
              <w:rPr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2D72F26C" w14:textId="77777777" w:rsidR="00A002A7" w:rsidRPr="002F2430" w:rsidRDefault="00A002A7">
    <w:pPr>
      <w:pStyle w:val="Nog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7B3FA" w14:textId="77777777" w:rsidR="0023307A" w:rsidRDefault="0023307A" w:rsidP="002F2430">
      <w:r>
        <w:separator/>
      </w:r>
    </w:p>
  </w:footnote>
  <w:footnote w:type="continuationSeparator" w:id="0">
    <w:p w14:paraId="3110999E" w14:textId="77777777" w:rsidR="0023307A" w:rsidRDefault="0023307A" w:rsidP="002F2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4EE7D" w14:textId="77777777" w:rsidR="00A002A7" w:rsidRPr="002F2430" w:rsidRDefault="00A002A7" w:rsidP="000975DD">
    <w:pPr>
      <w:pStyle w:val="Glava"/>
      <w:pBdr>
        <w:bottom w:val="single" w:sz="4" w:space="1" w:color="auto"/>
      </w:pBdr>
      <w:tabs>
        <w:tab w:val="clear" w:pos="4536"/>
        <w:tab w:val="clear" w:pos="9072"/>
      </w:tabs>
      <w:rPr>
        <w:i/>
        <w:sz w:val="16"/>
        <w:szCs w:val="16"/>
        <w:u w:val="single"/>
      </w:rPr>
    </w:pPr>
    <w:r>
      <w:rPr>
        <w:i/>
        <w:sz w:val="16"/>
        <w:szCs w:val="16"/>
      </w:rPr>
      <w:t>Obrazec N-3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                  Predračun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E6BC9"/>
    <w:multiLevelType w:val="hybridMultilevel"/>
    <w:tmpl w:val="92BA89CC"/>
    <w:lvl w:ilvl="0" w:tplc="B28E8FD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3239F3"/>
    <w:multiLevelType w:val="hybridMultilevel"/>
    <w:tmpl w:val="3C96A4B0"/>
    <w:lvl w:ilvl="0" w:tplc="9E4A0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53719"/>
    <w:multiLevelType w:val="hybridMultilevel"/>
    <w:tmpl w:val="EDE03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224500"/>
    <w:multiLevelType w:val="hybridMultilevel"/>
    <w:tmpl w:val="419A3F72"/>
    <w:lvl w:ilvl="0" w:tplc="D19A85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D1E81"/>
    <w:multiLevelType w:val="hybridMultilevel"/>
    <w:tmpl w:val="C56C3A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30"/>
    <w:rsid w:val="000110E4"/>
    <w:rsid w:val="00024B1F"/>
    <w:rsid w:val="000273F7"/>
    <w:rsid w:val="00060145"/>
    <w:rsid w:val="00073458"/>
    <w:rsid w:val="000844EF"/>
    <w:rsid w:val="000975DD"/>
    <w:rsid w:val="000A338C"/>
    <w:rsid w:val="000A5D49"/>
    <w:rsid w:val="00121EFF"/>
    <w:rsid w:val="00134735"/>
    <w:rsid w:val="00142FC5"/>
    <w:rsid w:val="001D0347"/>
    <w:rsid w:val="0022342E"/>
    <w:rsid w:val="0022369A"/>
    <w:rsid w:val="0023307A"/>
    <w:rsid w:val="00243EDB"/>
    <w:rsid w:val="0024723A"/>
    <w:rsid w:val="00247A06"/>
    <w:rsid w:val="00284775"/>
    <w:rsid w:val="002E6F41"/>
    <w:rsid w:val="002F2430"/>
    <w:rsid w:val="0030371D"/>
    <w:rsid w:val="00305CA7"/>
    <w:rsid w:val="00364E1E"/>
    <w:rsid w:val="00386835"/>
    <w:rsid w:val="004252EB"/>
    <w:rsid w:val="004A120A"/>
    <w:rsid w:val="004D1ECF"/>
    <w:rsid w:val="00532FAB"/>
    <w:rsid w:val="005337D0"/>
    <w:rsid w:val="0058619D"/>
    <w:rsid w:val="005920B6"/>
    <w:rsid w:val="005B0DD0"/>
    <w:rsid w:val="006A20DE"/>
    <w:rsid w:val="006B17B1"/>
    <w:rsid w:val="006B237E"/>
    <w:rsid w:val="006F342F"/>
    <w:rsid w:val="00700436"/>
    <w:rsid w:val="00702FAD"/>
    <w:rsid w:val="007114C4"/>
    <w:rsid w:val="007427F5"/>
    <w:rsid w:val="00760F9F"/>
    <w:rsid w:val="00781887"/>
    <w:rsid w:val="007B7173"/>
    <w:rsid w:val="007F6354"/>
    <w:rsid w:val="00810887"/>
    <w:rsid w:val="00816AA5"/>
    <w:rsid w:val="00820239"/>
    <w:rsid w:val="008270D9"/>
    <w:rsid w:val="008628DA"/>
    <w:rsid w:val="00880096"/>
    <w:rsid w:val="008A3DB3"/>
    <w:rsid w:val="008B424A"/>
    <w:rsid w:val="00907096"/>
    <w:rsid w:val="00923D0F"/>
    <w:rsid w:val="0092501F"/>
    <w:rsid w:val="0094479B"/>
    <w:rsid w:val="009818E9"/>
    <w:rsid w:val="009A59D3"/>
    <w:rsid w:val="009A6FEA"/>
    <w:rsid w:val="009E3F98"/>
    <w:rsid w:val="009E736E"/>
    <w:rsid w:val="00A002A7"/>
    <w:rsid w:val="00A20BA7"/>
    <w:rsid w:val="00A25D90"/>
    <w:rsid w:val="00A30C98"/>
    <w:rsid w:val="00A466B5"/>
    <w:rsid w:val="00A7274D"/>
    <w:rsid w:val="00AC4F52"/>
    <w:rsid w:val="00AD3CDE"/>
    <w:rsid w:val="00AE2982"/>
    <w:rsid w:val="00B06077"/>
    <w:rsid w:val="00B316D7"/>
    <w:rsid w:val="00B47A15"/>
    <w:rsid w:val="00B84C6D"/>
    <w:rsid w:val="00BB16E5"/>
    <w:rsid w:val="00C16303"/>
    <w:rsid w:val="00C33D78"/>
    <w:rsid w:val="00C45F5C"/>
    <w:rsid w:val="00C939EA"/>
    <w:rsid w:val="00CE5A39"/>
    <w:rsid w:val="00D03772"/>
    <w:rsid w:val="00D04F01"/>
    <w:rsid w:val="00D13E7C"/>
    <w:rsid w:val="00D24D0F"/>
    <w:rsid w:val="00D25B4C"/>
    <w:rsid w:val="00D40984"/>
    <w:rsid w:val="00DB43D8"/>
    <w:rsid w:val="00DD413D"/>
    <w:rsid w:val="00E011BA"/>
    <w:rsid w:val="00E17A77"/>
    <w:rsid w:val="00E35D2D"/>
    <w:rsid w:val="00E67635"/>
    <w:rsid w:val="00E84553"/>
    <w:rsid w:val="00E924B8"/>
    <w:rsid w:val="00EB0515"/>
    <w:rsid w:val="00ED2BCE"/>
    <w:rsid w:val="00ED2F82"/>
    <w:rsid w:val="00EF6BDB"/>
    <w:rsid w:val="00F05D2E"/>
    <w:rsid w:val="00F27D75"/>
    <w:rsid w:val="00F3678A"/>
    <w:rsid w:val="00F45816"/>
    <w:rsid w:val="00FB59F6"/>
    <w:rsid w:val="00FE289B"/>
    <w:rsid w:val="00FE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2C325E41"/>
  <w15:docId w15:val="{B14181C7-03F8-4A60-B60D-6F4D948D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A20DE"/>
    <w:pPr>
      <w:spacing w:after="0" w:line="240" w:lineRule="auto"/>
    </w:pPr>
    <w:rPr>
      <w:rFonts w:ascii="Arial" w:eastAsia="Times New Roman" w:hAnsi="Arial" w:cs="Arial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243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F2430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nhideWhenUsed/>
    <w:rsid w:val="002F243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F2430"/>
    <w:rPr>
      <w:rFonts w:ascii="Arial" w:eastAsia="Times New Roman" w:hAnsi="Arial" w:cs="Arial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F243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F2430"/>
    <w:rPr>
      <w:rFonts w:ascii="Arial" w:eastAsia="Times New Roman" w:hAnsi="Arial" w:cs="Arial"/>
      <w:sz w:val="24"/>
      <w:szCs w:val="24"/>
      <w:lang w:eastAsia="sl-SI"/>
    </w:rPr>
  </w:style>
  <w:style w:type="paragraph" w:customStyle="1" w:styleId="ZnakZnak1">
    <w:name w:val="Znak Znak1"/>
    <w:basedOn w:val="Navaden"/>
    <w:semiHidden/>
    <w:rsid w:val="000975DD"/>
    <w:pPr>
      <w:spacing w:after="160" w:line="240" w:lineRule="exact"/>
    </w:pPr>
    <w:rPr>
      <w:rFonts w:ascii="Tahoma" w:hAnsi="Tahoma" w:cs="Tahoma"/>
      <w:color w:val="222222"/>
      <w:sz w:val="20"/>
      <w:szCs w:val="20"/>
      <w:lang w:val="en-US" w:eastAsia="en-US"/>
    </w:rPr>
  </w:style>
  <w:style w:type="paragraph" w:styleId="Odstavekseznama">
    <w:name w:val="List Paragraph"/>
    <w:basedOn w:val="Navaden"/>
    <w:link w:val="OdstavekseznamaZnak"/>
    <w:uiPriority w:val="34"/>
    <w:qFormat/>
    <w:rsid w:val="000975DD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locked/>
    <w:rsid w:val="0092501F"/>
    <w:rPr>
      <w:rFonts w:ascii="Arial" w:eastAsia="Times New Roman" w:hAnsi="Arial" w:cs="Arial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ZZZS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Amalija Krnc Zdešar</dc:creator>
  <cp:lastModifiedBy>Maja Pecnik</cp:lastModifiedBy>
  <cp:revision>20</cp:revision>
  <cp:lastPrinted>2021-09-13T13:40:00Z</cp:lastPrinted>
  <dcterms:created xsi:type="dcterms:W3CDTF">2021-09-13T12:50:00Z</dcterms:created>
  <dcterms:modified xsi:type="dcterms:W3CDTF">2021-10-01T13:01:00Z</dcterms:modified>
</cp:coreProperties>
</file>