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30" w:rsidRPr="00A14740" w:rsidRDefault="00F97F3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:rsidR="00A14740" w:rsidRPr="00D3069B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70C0"/>
          <w:kern w:val="36"/>
          <w:sz w:val="28"/>
          <w:szCs w:val="28"/>
          <w:lang w:eastAsia="sl-SI"/>
        </w:rPr>
      </w:pPr>
    </w:p>
    <w:p w:rsidR="00D451F7" w:rsidRPr="00D3069B" w:rsidRDefault="00D3069B" w:rsidP="00D451F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70C0"/>
          <w:kern w:val="36"/>
          <w:sz w:val="28"/>
          <w:szCs w:val="28"/>
          <w:lang w:eastAsia="sl-SI"/>
        </w:rPr>
      </w:pPr>
      <w:r w:rsidRPr="00D30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Dokazilo o poravnani pristojbini za popravni izpit </w:t>
      </w:r>
      <w:r w:rsidRPr="00D30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 xml:space="preserve">iz vodenja čolna ali </w:t>
      </w:r>
      <w:r w:rsidRPr="00D3069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sl-SI"/>
        </w:rPr>
        <w:t>VHF GMDSS</w:t>
      </w:r>
    </w:p>
    <w:p w:rsidR="00D3069B" w:rsidRPr="00BC1AE6" w:rsidRDefault="00D3069B" w:rsidP="00D30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Dokazilo o poravnani pristojbini za popravni izpit znaša 12,00 EUR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</w:p>
    <w:p w:rsidR="00D3069B" w:rsidRPr="00BC1AE6" w:rsidRDefault="00D3069B" w:rsidP="00D30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>Način plačila pristojbine:</w:t>
      </w:r>
    </w:p>
    <w:p w:rsidR="00D3069B" w:rsidRPr="00BC1AE6" w:rsidRDefault="00D3069B" w:rsidP="00D3069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>na blagajni URSP v Kopru,</w:t>
      </w:r>
    </w:p>
    <w:p w:rsidR="00D3069B" w:rsidRPr="00BC1AE6" w:rsidRDefault="00D3069B" w:rsidP="00D3069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TRR SI56 0110 0845 0014 674-Drugi prihodki URSP</w:t>
      </w: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D3069B" w:rsidRPr="00BC1AE6" w:rsidRDefault="00D3069B" w:rsidP="00D30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>Iz potrdila o vplačilu na TRR morajo biti razvidni sledeči podatki:</w:t>
      </w:r>
    </w:p>
    <w:p w:rsidR="00D3069B" w:rsidRPr="00BC1AE6" w:rsidRDefault="00D3069B" w:rsidP="00D306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ime in priimek ter naslov nalogodajalca (kandidata),</w:t>
      </w:r>
    </w:p>
    <w:p w:rsidR="00D3069B" w:rsidRPr="00BC1AE6" w:rsidRDefault="00D3069B" w:rsidP="00D306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namen nakazila: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Pristojbina-popravni izpit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( *in navedite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VČ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VHF GMDSS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)</w:t>
      </w:r>
    </w:p>
    <w:p w:rsidR="00D3069B" w:rsidRPr="00BC1AE6" w:rsidRDefault="00D3069B" w:rsidP="00D306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znesek: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12,00 EUR,</w:t>
      </w:r>
    </w:p>
    <w:p w:rsidR="00D3069B" w:rsidRPr="00BC1AE6" w:rsidRDefault="00D3069B" w:rsidP="00D306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naziv in naslov prejemnika: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Uprava RS za pomorstvo, Ukmarjev trg 2, 6000 Koper,</w:t>
      </w:r>
    </w:p>
    <w:p w:rsidR="00D3069B" w:rsidRPr="00BC1AE6" w:rsidRDefault="00D3069B" w:rsidP="00D306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transakcijski račun prejemnika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SI56 0110 0845 0014 674</w:t>
      </w: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D3069B" w:rsidRPr="00BC1AE6" w:rsidRDefault="00D3069B" w:rsidP="00D306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model in sklic na štev. </w:t>
      </w:r>
      <w:r w:rsidRPr="00BC1AE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11 24325-7130007-01</w:t>
      </w:r>
      <w:r w:rsidRPr="00BC1AE6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AA5462" w:rsidRDefault="00AA5462" w:rsidP="00AA5462">
      <w:pPr>
        <w:pStyle w:val="Navadensplet"/>
        <w:spacing w:before="0" w:beforeAutospacing="0" w:after="0" w:afterAutospacing="0"/>
        <w:rPr>
          <w:rFonts w:ascii="Arial" w:hAnsi="Arial" w:cs="Arial"/>
          <w:color w:val="626161"/>
          <w:sz w:val="18"/>
          <w:szCs w:val="18"/>
        </w:rPr>
      </w:pPr>
      <w:r>
        <w:rPr>
          <w:rFonts w:ascii="Arial" w:hAnsi="Arial" w:cs="Arial"/>
          <w:color w:val="626161"/>
          <w:sz w:val="18"/>
          <w:szCs w:val="18"/>
        </w:rPr>
        <w:t> </w:t>
      </w:r>
    </w:p>
    <w:p w:rsidR="00741665" w:rsidRPr="00D3069B" w:rsidRDefault="00D3069B" w:rsidP="00AA5462">
      <w:pPr>
        <w:pStyle w:val="Naslov1"/>
        <w:spacing w:before="0" w:beforeAutospacing="0" w:after="0" w:afterAutospacing="0"/>
        <w:rPr>
          <w:b w:val="0"/>
          <w:sz w:val="18"/>
          <w:szCs w:val="18"/>
        </w:rPr>
      </w:pPr>
      <w:r w:rsidRPr="00D3069B">
        <w:rPr>
          <w:b w:val="0"/>
          <w:sz w:val="18"/>
          <w:szCs w:val="18"/>
        </w:rPr>
        <w:t xml:space="preserve">*VČ je kratica za popravni izpit iz vodenja čolna, </w:t>
      </w:r>
      <w:r w:rsidRPr="00D3069B">
        <w:rPr>
          <w:b w:val="0"/>
          <w:sz w:val="18"/>
          <w:szCs w:val="18"/>
        </w:rPr>
        <w:t>VHF GMDSS</w:t>
      </w:r>
      <w:r w:rsidRPr="00D3069B">
        <w:rPr>
          <w:b w:val="0"/>
          <w:sz w:val="18"/>
          <w:szCs w:val="18"/>
        </w:rPr>
        <w:t xml:space="preserve"> pa za popravni izpit iz vodenje radijske postaje </w:t>
      </w:r>
      <w:r w:rsidRPr="00D3069B">
        <w:rPr>
          <w:b w:val="0"/>
          <w:sz w:val="18"/>
          <w:szCs w:val="18"/>
        </w:rPr>
        <w:t>VHF GMDSS</w:t>
      </w:r>
      <w:r w:rsidRPr="00D3069B">
        <w:rPr>
          <w:b w:val="0"/>
          <w:sz w:val="18"/>
          <w:szCs w:val="18"/>
        </w:rPr>
        <w:t>).</w:t>
      </w:r>
      <w:bookmarkStart w:id="0" w:name="_GoBack"/>
      <w:bookmarkEnd w:id="0"/>
    </w:p>
    <w:sectPr w:rsidR="00741665" w:rsidRPr="00D3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F2903"/>
    <w:multiLevelType w:val="multilevel"/>
    <w:tmpl w:val="058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65F61"/>
    <w:multiLevelType w:val="multilevel"/>
    <w:tmpl w:val="C0D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079B5"/>
    <w:multiLevelType w:val="multilevel"/>
    <w:tmpl w:val="EC70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69271D"/>
    <w:multiLevelType w:val="multilevel"/>
    <w:tmpl w:val="79A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3324F4"/>
    <w:rsid w:val="003B405A"/>
    <w:rsid w:val="007258BE"/>
    <w:rsid w:val="00741665"/>
    <w:rsid w:val="00801D71"/>
    <w:rsid w:val="008E50AA"/>
    <w:rsid w:val="00A14740"/>
    <w:rsid w:val="00AA5462"/>
    <w:rsid w:val="00D3069B"/>
    <w:rsid w:val="00D451F7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9AE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F9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3</cp:revision>
  <dcterms:created xsi:type="dcterms:W3CDTF">2019-01-27T11:13:00Z</dcterms:created>
  <dcterms:modified xsi:type="dcterms:W3CDTF">2019-01-27T11:18:00Z</dcterms:modified>
</cp:coreProperties>
</file>