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0A7" w:rsidRDefault="009560A7" w:rsidP="009560A7">
      <w:pPr>
        <w:spacing w:after="295"/>
        <w:ind w:right="1"/>
        <w:rPr>
          <w:rFonts w:ascii="Arial" w:eastAsia="Arial" w:hAnsi="Arial" w:cs="Arial"/>
          <w:b/>
          <w:sz w:val="20"/>
        </w:rPr>
      </w:pPr>
      <w:bookmarkStart w:id="0" w:name="_GoBack"/>
      <w:bookmarkEnd w:id="0"/>
    </w:p>
    <w:p w:rsidR="00660F6A" w:rsidRDefault="00660F6A" w:rsidP="009560A7">
      <w:pPr>
        <w:spacing w:after="0" w:line="260" w:lineRule="exact"/>
        <w:jc w:val="center"/>
        <w:rPr>
          <w:rFonts w:ascii="Arial" w:eastAsia="Arial" w:hAnsi="Arial" w:cs="Arial"/>
          <w:b/>
          <w:sz w:val="20"/>
        </w:rPr>
      </w:pPr>
    </w:p>
    <w:p w:rsidR="0003476E" w:rsidRDefault="005059E6" w:rsidP="009560A7">
      <w:pPr>
        <w:spacing w:after="0" w:line="260" w:lineRule="exact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SEZNAM DEPONIRANIH PODPISOV</w:t>
      </w:r>
    </w:p>
    <w:p w:rsidR="009560A7" w:rsidRDefault="009560A7" w:rsidP="009560A7">
      <w:pPr>
        <w:spacing w:after="0" w:line="260" w:lineRule="exact"/>
        <w:rPr>
          <w:rFonts w:ascii="Arial" w:eastAsia="Arial" w:hAnsi="Arial" w:cs="Arial"/>
          <w:b/>
          <w:sz w:val="20"/>
        </w:rPr>
      </w:pPr>
    </w:p>
    <w:p w:rsidR="0003476E" w:rsidRDefault="005059E6">
      <w:pPr>
        <w:pStyle w:val="Naslov1"/>
        <w:ind w:left="345" w:right="41" w:hanging="360"/>
      </w:pPr>
      <w:r>
        <w:t>PODATKI O PRORAČUNSKEM UPORABNIKU, IMETNIKU ALI SOUPORABNIKU PODRAČUN-A/OV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425"/>
        <w:gridCol w:w="426"/>
        <w:gridCol w:w="425"/>
        <w:gridCol w:w="425"/>
        <w:gridCol w:w="425"/>
      </w:tblGrid>
      <w:tr w:rsidR="00FA0533" w:rsidRPr="00FB0CF1" w:rsidTr="00FA0533">
        <w:trPr>
          <w:trHeight w:hRule="exact" w:val="397"/>
        </w:trPr>
        <w:tc>
          <w:tcPr>
            <w:tcW w:w="6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A0533" w:rsidRPr="00D56C32" w:rsidRDefault="00FA0533" w:rsidP="008B2440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D56C32">
              <w:rPr>
                <w:rFonts w:ascii="Arial" w:hAnsi="Arial" w:cs="Arial"/>
                <w:sz w:val="20"/>
                <w:szCs w:val="20"/>
              </w:rPr>
              <w:t xml:space="preserve">Šifra </w:t>
            </w:r>
            <w:r>
              <w:rPr>
                <w:rFonts w:ascii="Arial" w:hAnsi="Arial" w:cs="Arial"/>
                <w:sz w:val="20"/>
                <w:szCs w:val="20"/>
              </w:rPr>
              <w:t>proračunskega uporabnika</w:t>
            </w:r>
            <w:r w:rsidRPr="00D56C3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0533" w:rsidRPr="00FB0CF1" w:rsidRDefault="00FA0533" w:rsidP="00FA0533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A0533" w:rsidRPr="00FB0CF1" w:rsidRDefault="00FA0533" w:rsidP="00FA0533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A0533" w:rsidRPr="00FB0CF1" w:rsidRDefault="00FA0533" w:rsidP="00FA0533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A0533" w:rsidRPr="00FB0CF1" w:rsidRDefault="00FA0533" w:rsidP="00FA0533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A0533" w:rsidRPr="00FB0CF1" w:rsidRDefault="00FA0533" w:rsidP="00FA0533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A0533" w:rsidRDefault="00FA0533" w:rsidP="00FA0533">
      <w:pPr>
        <w:spacing w:after="0" w:line="260" w:lineRule="exact"/>
        <w:ind w:left="106" w:hanging="10"/>
        <w:jc w:val="both"/>
        <w:rPr>
          <w:rFonts w:ascii="Arial" w:eastAsia="Arial" w:hAnsi="Arial" w:cs="Arial"/>
          <w:sz w:val="20"/>
        </w:rPr>
      </w:pPr>
    </w:p>
    <w:p w:rsidR="0003476E" w:rsidRDefault="005059E6" w:rsidP="00FA0533">
      <w:pPr>
        <w:spacing w:after="0" w:line="260" w:lineRule="exact"/>
        <w:ind w:left="106" w:hanging="1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Naziv:</w:t>
      </w:r>
    </w:p>
    <w:p w:rsidR="00FA0533" w:rsidRDefault="00FA0533" w:rsidP="00FA0533">
      <w:pPr>
        <w:spacing w:after="0" w:line="260" w:lineRule="exact"/>
        <w:ind w:left="106" w:hanging="10"/>
        <w:jc w:val="both"/>
      </w:pPr>
    </w:p>
    <w:p w:rsidR="0003476E" w:rsidRDefault="0003476E" w:rsidP="009560A7">
      <w:pPr>
        <w:pStyle w:val="Naslov1"/>
        <w:numPr>
          <w:ilvl w:val="0"/>
          <w:numId w:val="0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60" w:lineRule="exact"/>
        <w:ind w:right="11"/>
      </w:pPr>
    </w:p>
    <w:p w:rsidR="009560A7" w:rsidRDefault="009560A7" w:rsidP="00FA0533">
      <w:pPr>
        <w:spacing w:after="0" w:line="260" w:lineRule="exact"/>
        <w:ind w:left="106" w:hanging="10"/>
        <w:jc w:val="both"/>
        <w:rPr>
          <w:rFonts w:ascii="Arial" w:eastAsia="Arial" w:hAnsi="Arial" w:cs="Arial"/>
          <w:sz w:val="20"/>
        </w:rPr>
      </w:pPr>
    </w:p>
    <w:p w:rsidR="0003476E" w:rsidRDefault="005059E6" w:rsidP="00FA0533">
      <w:pPr>
        <w:spacing w:after="0" w:line="260" w:lineRule="exact"/>
        <w:ind w:left="106" w:hanging="10"/>
        <w:jc w:val="both"/>
      </w:pPr>
      <w:r>
        <w:rPr>
          <w:rFonts w:ascii="Arial" w:eastAsia="Arial" w:hAnsi="Arial" w:cs="Arial"/>
          <w:sz w:val="20"/>
        </w:rPr>
        <w:t>Matična številka:</w:t>
      </w:r>
    </w:p>
    <w:tbl>
      <w:tblPr>
        <w:tblStyle w:val="TableGrid"/>
        <w:tblW w:w="4255" w:type="dxa"/>
        <w:tblInd w:w="2827" w:type="dxa"/>
        <w:tblCellMar>
          <w:top w:w="62" w:type="dxa"/>
          <w:left w:w="157" w:type="dxa"/>
          <w:right w:w="115" w:type="dxa"/>
        </w:tblCellMar>
        <w:tblLook w:val="04A0" w:firstRow="1" w:lastRow="0" w:firstColumn="1" w:lastColumn="0" w:noHBand="0" w:noVBand="1"/>
      </w:tblPr>
      <w:tblGrid>
        <w:gridCol w:w="425"/>
        <w:gridCol w:w="424"/>
        <w:gridCol w:w="425"/>
        <w:gridCol w:w="425"/>
        <w:gridCol w:w="426"/>
        <w:gridCol w:w="426"/>
        <w:gridCol w:w="426"/>
        <w:gridCol w:w="426"/>
        <w:gridCol w:w="426"/>
        <w:gridCol w:w="426"/>
      </w:tblGrid>
      <w:tr w:rsidR="0003476E" w:rsidRPr="009560A7" w:rsidTr="00FA0533">
        <w:trPr>
          <w:trHeight w:val="27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76E" w:rsidRPr="009560A7" w:rsidRDefault="0003476E" w:rsidP="00FA0533">
            <w:pPr>
              <w:spacing w:line="260" w:lineRule="exact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76E" w:rsidRPr="009560A7" w:rsidRDefault="0003476E" w:rsidP="00FA0533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76E" w:rsidRPr="009560A7" w:rsidRDefault="0003476E" w:rsidP="00FA0533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76E" w:rsidRPr="009560A7" w:rsidRDefault="0003476E" w:rsidP="00FA0533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76E" w:rsidRPr="009560A7" w:rsidRDefault="0003476E" w:rsidP="00FA0533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76E" w:rsidRPr="009560A7" w:rsidRDefault="0003476E" w:rsidP="00FA0533">
            <w:pPr>
              <w:spacing w:line="260" w:lineRule="exact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76E" w:rsidRPr="009560A7" w:rsidRDefault="0003476E" w:rsidP="00FA0533">
            <w:pPr>
              <w:spacing w:line="260" w:lineRule="exact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76E" w:rsidRPr="009560A7" w:rsidRDefault="0003476E" w:rsidP="00FA0533">
            <w:pPr>
              <w:spacing w:line="260" w:lineRule="exact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76E" w:rsidRPr="009560A7" w:rsidRDefault="0003476E" w:rsidP="00FA0533">
            <w:pPr>
              <w:spacing w:line="260" w:lineRule="exact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76E" w:rsidRPr="009560A7" w:rsidRDefault="0003476E" w:rsidP="00FA0533">
            <w:pPr>
              <w:spacing w:line="260" w:lineRule="exact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A0533" w:rsidRDefault="00FA0533" w:rsidP="00FA0533">
      <w:pPr>
        <w:tabs>
          <w:tab w:val="center" w:pos="1862"/>
        </w:tabs>
        <w:spacing w:after="0" w:line="260" w:lineRule="exact"/>
        <w:rPr>
          <w:rFonts w:ascii="Arial" w:eastAsia="Arial" w:hAnsi="Arial" w:cs="Arial"/>
          <w:b/>
          <w:sz w:val="20"/>
        </w:rPr>
      </w:pPr>
    </w:p>
    <w:p w:rsidR="0003476E" w:rsidRDefault="005059E6" w:rsidP="00FA0533">
      <w:pPr>
        <w:pStyle w:val="Naslov1"/>
      </w:pPr>
      <w:r>
        <w:t>PODATKI O PODRAČUN-U/IH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FA0533" w:rsidRPr="00450F5E" w:rsidTr="00FA0533">
        <w:trPr>
          <w:trHeight w:hRule="exact" w:val="397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0533" w:rsidRPr="00CF710B" w:rsidRDefault="00FA0533" w:rsidP="00FA0533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10B">
              <w:rPr>
                <w:rFonts w:ascii="Arial" w:hAnsi="Arial" w:cs="Arial"/>
                <w:b/>
                <w:bCs/>
                <w:sz w:val="20"/>
                <w:szCs w:val="20"/>
              </w:rPr>
              <w:t>SI56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FA0533" w:rsidRPr="00CF710B" w:rsidRDefault="00FA0533" w:rsidP="00FA0533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FA0533" w:rsidRPr="00CF710B" w:rsidRDefault="00FA0533" w:rsidP="00FA0533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33" w:rsidRPr="00CF710B" w:rsidRDefault="00FA0533" w:rsidP="00FA0533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33" w:rsidRPr="00CF710B" w:rsidRDefault="00FA0533" w:rsidP="00FA0533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533" w:rsidRPr="00CF710B" w:rsidRDefault="00FA0533" w:rsidP="00FA0533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FA0533" w:rsidRPr="00CF710B" w:rsidRDefault="00FA0533" w:rsidP="00FA0533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FA0533" w:rsidRPr="00CF710B" w:rsidRDefault="00FA0533" w:rsidP="00FA0533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FA0533" w:rsidRPr="00CF710B" w:rsidRDefault="00FA0533" w:rsidP="00FA0533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FA0533" w:rsidRPr="00CF710B" w:rsidRDefault="00FA0533" w:rsidP="00FA0533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533" w:rsidRPr="00CF710B" w:rsidRDefault="00FA0533" w:rsidP="00FA0533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FA0533" w:rsidRPr="00CF710B" w:rsidRDefault="00FA0533" w:rsidP="00FA0533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FA0533" w:rsidRPr="00CF710B" w:rsidRDefault="00FA0533" w:rsidP="00FA0533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FA0533" w:rsidRPr="00CF710B" w:rsidRDefault="00FA0533" w:rsidP="00FA0533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FA0533" w:rsidRPr="00CF710B" w:rsidRDefault="00FA0533" w:rsidP="00FA0533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533" w:rsidRPr="00CF710B" w:rsidRDefault="00FA0533" w:rsidP="00FA0533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FA0533" w:rsidRPr="00CF710B" w:rsidRDefault="00FA0533" w:rsidP="00FA0533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FA0533" w:rsidRPr="00CF710B" w:rsidRDefault="00FA0533" w:rsidP="00FA0533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FA0533" w:rsidRPr="00CF710B" w:rsidRDefault="00FA0533" w:rsidP="00FA0533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A0533" w:rsidRPr="009560A7" w:rsidRDefault="00FA0533" w:rsidP="009560A7">
      <w:pPr>
        <w:tabs>
          <w:tab w:val="center" w:pos="1862"/>
        </w:tabs>
        <w:spacing w:after="0" w:line="260" w:lineRule="exact"/>
        <w:rPr>
          <w:rFonts w:ascii="Arial" w:hAnsi="Arial" w:cs="Arial"/>
          <w:sz w:val="20"/>
          <w:szCs w:val="20"/>
        </w:rPr>
      </w:pPr>
    </w:p>
    <w:p w:rsidR="009560A7" w:rsidRPr="009560A7" w:rsidRDefault="009560A7" w:rsidP="009560A7">
      <w:pPr>
        <w:pStyle w:val="Naslov1"/>
        <w:numPr>
          <w:ilvl w:val="0"/>
          <w:numId w:val="0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60" w:lineRule="exact"/>
        <w:ind w:right="9"/>
        <w:rPr>
          <w:szCs w:val="20"/>
        </w:rPr>
      </w:pPr>
    </w:p>
    <w:p w:rsidR="0003476E" w:rsidRDefault="005059E6">
      <w:pPr>
        <w:spacing w:after="357"/>
        <w:jc w:val="center"/>
      </w:pPr>
      <w:r>
        <w:rPr>
          <w:rFonts w:ascii="Arial" w:eastAsia="Arial" w:hAnsi="Arial" w:cs="Arial"/>
          <w:sz w:val="16"/>
        </w:rPr>
        <w:t>(naziv podračuna)</w:t>
      </w:r>
    </w:p>
    <w:p w:rsidR="0003476E" w:rsidRDefault="005059E6">
      <w:pPr>
        <w:spacing w:after="316" w:line="270" w:lineRule="auto"/>
        <w:ind w:left="106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1437005</wp:posOffset>
                </wp:positionH>
                <wp:positionV relativeFrom="paragraph">
                  <wp:posOffset>-44596</wp:posOffset>
                </wp:positionV>
                <wp:extent cx="4323715" cy="562610"/>
                <wp:effectExtent l="0" t="0" r="0" b="0"/>
                <wp:wrapSquare wrapText="bothSides"/>
                <wp:docPr id="2844" name="Group 28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3715" cy="562610"/>
                          <a:chOff x="0" y="0"/>
                          <a:chExt cx="4323715" cy="562610"/>
                        </a:xfrm>
                      </wpg:grpSpPr>
                      <wps:wsp>
                        <wps:cNvPr id="207" name="Shape 207"/>
                        <wps:cNvSpPr/>
                        <wps:spPr>
                          <a:xfrm>
                            <a:off x="3175" y="0"/>
                            <a:ext cx="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6055">
                                <a:moveTo>
                                  <a:pt x="0" y="1860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4320540" y="0"/>
                            <a:ext cx="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6055">
                                <a:moveTo>
                                  <a:pt x="0" y="1860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0" y="3175"/>
                            <a:ext cx="4323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3715">
                                <a:moveTo>
                                  <a:pt x="432371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0" y="182880"/>
                            <a:ext cx="4323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3715">
                                <a:moveTo>
                                  <a:pt x="432371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3175" y="351155"/>
                            <a:ext cx="0" cy="211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1455">
                                <a:moveTo>
                                  <a:pt x="0" y="211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4320540" y="351155"/>
                            <a:ext cx="0" cy="211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1455">
                                <a:moveTo>
                                  <a:pt x="0" y="211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0" y="354330"/>
                            <a:ext cx="4323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3715">
                                <a:moveTo>
                                  <a:pt x="432371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0" y="559435"/>
                            <a:ext cx="4323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3715">
                                <a:moveTo>
                                  <a:pt x="432371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844" style="width:340.45pt;height:44.3pt;position:absolute;mso-position-horizontal-relative:text;mso-position-horizontal:absolute;margin-left:113.15pt;mso-position-vertical-relative:text;margin-top:-3.51154pt;" coordsize="43237,5626">
                <v:shape id="Shape 207" style="position:absolute;width:0;height:1860;left:31;top:0;" coordsize="0,186055" path="m0,186055l0,0">
                  <v:stroke weight="0.5pt" endcap="flat" joinstyle="miter" miterlimit="10" on="true" color="#000000"/>
                  <v:fill on="false" color="#000000" opacity="0"/>
                </v:shape>
                <v:shape id="Shape 208" style="position:absolute;width:0;height:1860;left:43205;top:0;" coordsize="0,186055" path="m0,186055l0,0">
                  <v:stroke weight="0.5pt" endcap="flat" joinstyle="miter" miterlimit="10" on="true" color="#000000"/>
                  <v:fill on="false" color="#000000" opacity="0"/>
                </v:shape>
                <v:shape id="Shape 209" style="position:absolute;width:43237;height:0;left:0;top:31;" coordsize="4323715,0" path="m4323715,0l0,0">
                  <v:stroke weight="0.5pt" endcap="flat" joinstyle="miter" miterlimit="10" on="true" color="#000000"/>
                  <v:fill on="false" color="#000000" opacity="0"/>
                </v:shape>
                <v:shape id="Shape 210" style="position:absolute;width:43237;height:0;left:0;top:1828;" coordsize="4323715,0" path="m4323715,0l0,0">
                  <v:stroke weight="0.5pt" endcap="flat" joinstyle="miter" miterlimit="10" on="true" color="#000000"/>
                  <v:fill on="false" color="#000000" opacity="0"/>
                </v:shape>
                <v:shape id="Shape 213" style="position:absolute;width:0;height:2114;left:31;top:3511;" coordsize="0,211455" path="m0,211455l0,0">
                  <v:stroke weight="0.5pt" endcap="flat" joinstyle="miter" miterlimit="10" on="true" color="#000000"/>
                  <v:fill on="false" color="#000000" opacity="0"/>
                </v:shape>
                <v:shape id="Shape 214" style="position:absolute;width:0;height:2114;left:43205;top:3511;" coordsize="0,211455" path="m0,211455l0,0">
                  <v:stroke weight="0.5pt" endcap="flat" joinstyle="miter" miterlimit="10" on="true" color="#000000"/>
                  <v:fill on="false" color="#000000" opacity="0"/>
                </v:shape>
                <v:shape id="Shape 215" style="position:absolute;width:43237;height:0;left:0;top:3543;" coordsize="4323715,0" path="m4323715,0l0,0">
                  <v:stroke weight="0.5pt" endcap="flat" joinstyle="miter" miterlimit="10" on="true" color="#000000"/>
                  <v:fill on="false" color="#000000" opacity="0"/>
                </v:shape>
                <v:shape id="Shape 216" style="position:absolute;width:43237;height:0;left:0;top:5594;" coordsize="4323715,0" path="m4323715,0l0,0">
                  <v:stroke weight="0.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>Telefonska številka:</w:t>
      </w:r>
    </w:p>
    <w:p w:rsidR="0003476E" w:rsidRDefault="005059E6" w:rsidP="00DA2C41">
      <w:pPr>
        <w:spacing w:after="0" w:line="260" w:lineRule="exact"/>
        <w:ind w:left="107" w:hanging="11"/>
        <w:jc w:val="both"/>
      </w:pPr>
      <w:r>
        <w:rPr>
          <w:rFonts w:ascii="Arial" w:eastAsia="Arial" w:hAnsi="Arial" w:cs="Arial"/>
          <w:sz w:val="20"/>
        </w:rPr>
        <w:t>Elektronski naslov:</w:t>
      </w:r>
    </w:p>
    <w:p w:rsidR="00DA2C41" w:rsidRDefault="00DA2C41" w:rsidP="004607F7">
      <w:pPr>
        <w:spacing w:after="0" w:line="260" w:lineRule="exact"/>
        <w:ind w:left="17" w:hanging="11"/>
        <w:jc w:val="both"/>
        <w:rPr>
          <w:rFonts w:ascii="Arial" w:eastAsia="Arial" w:hAnsi="Arial" w:cs="Arial"/>
          <w:sz w:val="20"/>
          <w:szCs w:val="20"/>
        </w:rPr>
      </w:pPr>
    </w:p>
    <w:p w:rsidR="0003476E" w:rsidRPr="004607F7" w:rsidRDefault="005059E6" w:rsidP="004607F7">
      <w:pPr>
        <w:spacing w:after="0" w:line="260" w:lineRule="exact"/>
        <w:ind w:left="17" w:hanging="11"/>
        <w:jc w:val="both"/>
        <w:rPr>
          <w:rFonts w:ascii="Arial" w:hAnsi="Arial" w:cs="Arial"/>
          <w:sz w:val="20"/>
          <w:szCs w:val="20"/>
        </w:rPr>
      </w:pPr>
      <w:r w:rsidRPr="004607F7">
        <w:rPr>
          <w:rFonts w:ascii="Arial" w:eastAsia="Arial" w:hAnsi="Arial" w:cs="Arial"/>
          <w:sz w:val="20"/>
          <w:szCs w:val="20"/>
        </w:rPr>
        <w:t xml:space="preserve">Z </w:t>
      </w:r>
      <w:r w:rsidRPr="00FF483A">
        <w:rPr>
          <w:rFonts w:ascii="Arial" w:eastAsia="Arial" w:hAnsi="Arial" w:cs="Arial"/>
          <w:sz w:val="20"/>
          <w:szCs w:val="20"/>
        </w:rPr>
        <w:t>denarnimi sredstvi na omenjen-</w:t>
      </w:r>
      <w:proofErr w:type="spellStart"/>
      <w:r w:rsidRPr="00FF483A">
        <w:rPr>
          <w:rFonts w:ascii="Arial" w:eastAsia="Arial" w:hAnsi="Arial" w:cs="Arial"/>
          <w:sz w:val="20"/>
          <w:szCs w:val="20"/>
        </w:rPr>
        <w:t>em</w:t>
      </w:r>
      <w:proofErr w:type="spellEnd"/>
      <w:r w:rsidRPr="00FF483A">
        <w:rPr>
          <w:rFonts w:ascii="Arial" w:eastAsia="Arial" w:hAnsi="Arial" w:cs="Arial"/>
          <w:sz w:val="20"/>
          <w:szCs w:val="20"/>
        </w:rPr>
        <w:t xml:space="preserve">/ih podračun-u/ih lahko razpolagajo osebe, pooblaščene za </w:t>
      </w:r>
      <w:r w:rsidR="00FF483A" w:rsidRPr="00FF483A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FF483A" w:rsidRPr="00FF483A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C17B1D">
        <w:rPr>
          <w:rFonts w:ascii="Arial" w:hAnsi="Arial" w:cs="Arial"/>
          <w:b/>
          <w:sz w:val="20"/>
          <w:szCs w:val="20"/>
        </w:rPr>
      </w:r>
      <w:r w:rsidR="00C17B1D">
        <w:rPr>
          <w:rFonts w:ascii="Arial" w:hAnsi="Arial" w:cs="Arial"/>
          <w:b/>
          <w:sz w:val="20"/>
          <w:szCs w:val="20"/>
        </w:rPr>
        <w:fldChar w:fldCharType="separate"/>
      </w:r>
      <w:r w:rsidR="00FF483A" w:rsidRPr="00FF483A">
        <w:rPr>
          <w:rFonts w:ascii="Arial" w:hAnsi="Arial" w:cs="Arial"/>
          <w:b/>
          <w:sz w:val="20"/>
          <w:szCs w:val="20"/>
        </w:rPr>
        <w:fldChar w:fldCharType="end"/>
      </w:r>
      <w:r w:rsidR="00FF483A" w:rsidRPr="00FF483A">
        <w:rPr>
          <w:rFonts w:ascii="Arial" w:eastAsia="MS Gothic" w:hAnsi="Arial" w:cs="Arial"/>
          <w:sz w:val="20"/>
          <w:szCs w:val="20"/>
        </w:rPr>
        <w:t xml:space="preserve"> </w:t>
      </w:r>
      <w:r w:rsidRPr="00FF483A">
        <w:rPr>
          <w:rFonts w:ascii="Arial" w:eastAsia="Arial" w:hAnsi="Arial" w:cs="Arial"/>
          <w:sz w:val="20"/>
          <w:szCs w:val="20"/>
        </w:rPr>
        <w:t>posamično</w:t>
      </w:r>
      <w:r w:rsidRPr="00FF483A">
        <w:rPr>
          <w:rFonts w:ascii="Arial" w:eastAsia="Arial" w:hAnsi="Arial" w:cs="Arial"/>
          <w:sz w:val="20"/>
          <w:szCs w:val="20"/>
          <w:vertAlign w:val="superscript"/>
        </w:rPr>
        <w:t xml:space="preserve"> </w:t>
      </w:r>
      <w:r w:rsidRPr="00FF483A">
        <w:rPr>
          <w:rFonts w:ascii="Arial" w:eastAsia="Arial" w:hAnsi="Arial" w:cs="Arial"/>
          <w:sz w:val="20"/>
          <w:szCs w:val="20"/>
        </w:rPr>
        <w:t>–</w:t>
      </w:r>
      <w:r w:rsidR="00FF483A" w:rsidRPr="00FF483A">
        <w:rPr>
          <w:rFonts w:ascii="Arial" w:eastAsia="Arial" w:hAnsi="Arial" w:cs="Arial"/>
          <w:sz w:val="20"/>
          <w:szCs w:val="20"/>
        </w:rPr>
        <w:t xml:space="preserve"> </w:t>
      </w:r>
      <w:r w:rsidR="00FF483A" w:rsidRPr="00FF483A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FF483A" w:rsidRPr="00FF483A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C17B1D">
        <w:rPr>
          <w:rFonts w:ascii="Arial" w:hAnsi="Arial" w:cs="Arial"/>
          <w:b/>
          <w:sz w:val="20"/>
          <w:szCs w:val="20"/>
        </w:rPr>
      </w:r>
      <w:r w:rsidR="00C17B1D">
        <w:rPr>
          <w:rFonts w:ascii="Arial" w:hAnsi="Arial" w:cs="Arial"/>
          <w:b/>
          <w:sz w:val="20"/>
          <w:szCs w:val="20"/>
        </w:rPr>
        <w:fldChar w:fldCharType="separate"/>
      </w:r>
      <w:r w:rsidR="00FF483A" w:rsidRPr="00FF483A">
        <w:rPr>
          <w:rFonts w:ascii="Arial" w:hAnsi="Arial" w:cs="Arial"/>
          <w:b/>
          <w:sz w:val="20"/>
          <w:szCs w:val="20"/>
        </w:rPr>
        <w:fldChar w:fldCharType="end"/>
      </w:r>
      <w:r w:rsidRPr="00FF483A">
        <w:rPr>
          <w:rFonts w:ascii="Arial" w:eastAsia="MS Gothic" w:hAnsi="Arial" w:cs="Arial"/>
          <w:sz w:val="20"/>
          <w:szCs w:val="20"/>
        </w:rPr>
        <w:t xml:space="preserve"> </w:t>
      </w:r>
      <w:r w:rsidRPr="00FF483A">
        <w:rPr>
          <w:rFonts w:ascii="Arial" w:eastAsia="Arial" w:hAnsi="Arial" w:cs="Arial"/>
          <w:sz w:val="20"/>
          <w:szCs w:val="20"/>
        </w:rPr>
        <w:t>kolektivno</w:t>
      </w:r>
      <w:r w:rsidRPr="004607F7">
        <w:rPr>
          <w:rFonts w:ascii="Arial" w:eastAsia="Arial" w:hAnsi="Arial" w:cs="Arial"/>
          <w:sz w:val="20"/>
          <w:szCs w:val="20"/>
        </w:rPr>
        <w:t xml:space="preserve"> podpisovanje ob </w:t>
      </w:r>
      <w:r w:rsidR="00FF483A" w:rsidRPr="00FF483A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FF483A" w:rsidRPr="00FF483A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C17B1D">
        <w:rPr>
          <w:rFonts w:ascii="Arial" w:hAnsi="Arial" w:cs="Arial"/>
          <w:b/>
          <w:sz w:val="20"/>
          <w:szCs w:val="20"/>
        </w:rPr>
      </w:r>
      <w:r w:rsidR="00C17B1D">
        <w:rPr>
          <w:rFonts w:ascii="Arial" w:hAnsi="Arial" w:cs="Arial"/>
          <w:b/>
          <w:sz w:val="20"/>
          <w:szCs w:val="20"/>
        </w:rPr>
        <w:fldChar w:fldCharType="separate"/>
      </w:r>
      <w:r w:rsidR="00FF483A" w:rsidRPr="00FF483A">
        <w:rPr>
          <w:rFonts w:ascii="Arial" w:hAnsi="Arial" w:cs="Arial"/>
          <w:b/>
          <w:sz w:val="20"/>
          <w:szCs w:val="20"/>
        </w:rPr>
        <w:fldChar w:fldCharType="end"/>
      </w:r>
      <w:r w:rsidR="00FF483A" w:rsidRPr="00FF483A">
        <w:rPr>
          <w:rFonts w:ascii="Arial" w:eastAsia="MS Gothic" w:hAnsi="Arial" w:cs="Arial"/>
          <w:sz w:val="20"/>
          <w:szCs w:val="20"/>
        </w:rPr>
        <w:t xml:space="preserve"> </w:t>
      </w:r>
      <w:r w:rsidRPr="004607F7">
        <w:rPr>
          <w:rFonts w:ascii="Arial" w:eastAsia="Arial" w:hAnsi="Arial" w:cs="Arial"/>
          <w:sz w:val="20"/>
          <w:szCs w:val="20"/>
        </w:rPr>
        <w:t>obvezni –</w:t>
      </w:r>
      <w:r w:rsidR="00FF483A">
        <w:rPr>
          <w:rFonts w:ascii="Arial" w:eastAsia="Arial" w:hAnsi="Arial" w:cs="Arial"/>
          <w:sz w:val="20"/>
          <w:szCs w:val="20"/>
        </w:rPr>
        <w:t xml:space="preserve"> </w:t>
      </w:r>
      <w:r w:rsidR="00FF483A" w:rsidRPr="00FF483A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FF483A" w:rsidRPr="00FF483A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C17B1D">
        <w:rPr>
          <w:rFonts w:ascii="Arial" w:hAnsi="Arial" w:cs="Arial"/>
          <w:b/>
          <w:sz w:val="20"/>
          <w:szCs w:val="20"/>
        </w:rPr>
      </w:r>
      <w:r w:rsidR="00C17B1D">
        <w:rPr>
          <w:rFonts w:ascii="Arial" w:hAnsi="Arial" w:cs="Arial"/>
          <w:b/>
          <w:sz w:val="20"/>
          <w:szCs w:val="20"/>
        </w:rPr>
        <w:fldChar w:fldCharType="separate"/>
      </w:r>
      <w:r w:rsidR="00FF483A" w:rsidRPr="00FF483A">
        <w:rPr>
          <w:rFonts w:ascii="Arial" w:hAnsi="Arial" w:cs="Arial"/>
          <w:b/>
          <w:sz w:val="20"/>
          <w:szCs w:val="20"/>
        </w:rPr>
        <w:fldChar w:fldCharType="end"/>
      </w:r>
      <w:r w:rsidR="00FF483A" w:rsidRPr="00FF483A">
        <w:rPr>
          <w:rFonts w:ascii="Arial" w:eastAsia="MS Gothic" w:hAnsi="Arial" w:cs="Arial"/>
          <w:sz w:val="20"/>
          <w:szCs w:val="20"/>
        </w:rPr>
        <w:t xml:space="preserve"> </w:t>
      </w:r>
      <w:r w:rsidRPr="004607F7">
        <w:rPr>
          <w:rFonts w:ascii="Arial" w:eastAsia="Arial" w:hAnsi="Arial" w:cs="Arial"/>
          <w:sz w:val="20"/>
          <w:szCs w:val="20"/>
        </w:rPr>
        <w:t>neobvezni uporabi žiga, odtisnjenega na tem obrazcu: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3"/>
        <w:gridCol w:w="5256"/>
        <w:gridCol w:w="3433"/>
      </w:tblGrid>
      <w:tr w:rsidR="009560A7" w:rsidRPr="00FB0CF1" w:rsidTr="008B2440">
        <w:trPr>
          <w:trHeight w:hRule="exact" w:val="397"/>
        </w:trPr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60A7" w:rsidRPr="00FB0CF1" w:rsidRDefault="009560A7" w:rsidP="008B2440">
            <w:pPr>
              <w:spacing w:after="0" w:line="26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0CF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2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60A7" w:rsidRPr="00483C87" w:rsidRDefault="009560A7" w:rsidP="008B2440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60A7" w:rsidRPr="00FB0CF1" w:rsidRDefault="009560A7" w:rsidP="008B2440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FB0CF1">
              <w:rPr>
                <w:rFonts w:ascii="Arial" w:hAnsi="Arial" w:cs="Arial"/>
                <w:sz w:val="20"/>
                <w:szCs w:val="20"/>
              </w:rPr>
              <w:t>lastnoročni podpis:</w:t>
            </w:r>
          </w:p>
        </w:tc>
      </w:tr>
      <w:tr w:rsidR="009560A7" w:rsidRPr="00FB0CF1" w:rsidTr="008B2440">
        <w:trPr>
          <w:trHeight w:hRule="exact" w:val="397"/>
        </w:trPr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60A7" w:rsidRPr="00FB0CF1" w:rsidRDefault="009560A7" w:rsidP="008B2440">
            <w:pPr>
              <w:spacing w:after="0" w:line="26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0CF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60A7" w:rsidRPr="00FB0CF1" w:rsidRDefault="009560A7" w:rsidP="008B2440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60A7" w:rsidRPr="00FB0CF1" w:rsidRDefault="009560A7" w:rsidP="008B2440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FB0CF1">
              <w:rPr>
                <w:rFonts w:ascii="Arial" w:hAnsi="Arial" w:cs="Arial"/>
                <w:sz w:val="20"/>
                <w:szCs w:val="20"/>
              </w:rPr>
              <w:t>lastnoročni podpis:</w:t>
            </w:r>
          </w:p>
        </w:tc>
      </w:tr>
      <w:tr w:rsidR="003E1B59" w:rsidRPr="00FB0CF1" w:rsidTr="003E1B59">
        <w:trPr>
          <w:trHeight w:hRule="exact" w:val="397"/>
        </w:trPr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B59" w:rsidRPr="00FB0CF1" w:rsidRDefault="003E1B59" w:rsidP="003E1B59">
            <w:pPr>
              <w:spacing w:after="0" w:line="26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FB0CF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1B59" w:rsidRPr="00483C87" w:rsidRDefault="003E1B59" w:rsidP="00D11FD6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1B59" w:rsidRPr="00FB0CF1" w:rsidRDefault="003E1B59" w:rsidP="00D11FD6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FB0CF1">
              <w:rPr>
                <w:rFonts w:ascii="Arial" w:hAnsi="Arial" w:cs="Arial"/>
                <w:sz w:val="20"/>
                <w:szCs w:val="20"/>
              </w:rPr>
              <w:t>lastnoročni podpis:</w:t>
            </w:r>
          </w:p>
        </w:tc>
      </w:tr>
      <w:tr w:rsidR="003E1B59" w:rsidRPr="00FB0CF1" w:rsidTr="003E1B59">
        <w:trPr>
          <w:trHeight w:hRule="exact" w:val="397"/>
        </w:trPr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B59" w:rsidRPr="00FB0CF1" w:rsidRDefault="003E1B59" w:rsidP="00D11FD6">
            <w:pPr>
              <w:spacing w:after="0" w:line="26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FB0CF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1B59" w:rsidRPr="00FB0CF1" w:rsidRDefault="003E1B59" w:rsidP="00D11FD6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1B59" w:rsidRPr="00FB0CF1" w:rsidRDefault="003E1B59" w:rsidP="00D11FD6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FB0CF1">
              <w:rPr>
                <w:rFonts w:ascii="Arial" w:hAnsi="Arial" w:cs="Arial"/>
                <w:sz w:val="20"/>
                <w:szCs w:val="20"/>
              </w:rPr>
              <w:t>lastnoročni podpis:</w:t>
            </w:r>
          </w:p>
        </w:tc>
      </w:tr>
      <w:tr w:rsidR="003E1B59" w:rsidRPr="00FB0CF1" w:rsidTr="003E1B59">
        <w:trPr>
          <w:trHeight w:hRule="exact" w:val="397"/>
        </w:trPr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B59" w:rsidRPr="00FB0CF1" w:rsidRDefault="003E1B59" w:rsidP="00D11FD6">
            <w:pPr>
              <w:spacing w:after="0" w:line="26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B0CF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1B59" w:rsidRPr="00483C87" w:rsidRDefault="003E1B59" w:rsidP="00D11FD6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1B59" w:rsidRPr="00FB0CF1" w:rsidRDefault="003E1B59" w:rsidP="00D11FD6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FB0CF1">
              <w:rPr>
                <w:rFonts w:ascii="Arial" w:hAnsi="Arial" w:cs="Arial"/>
                <w:sz w:val="20"/>
                <w:szCs w:val="20"/>
              </w:rPr>
              <w:t>lastnoročni podpis:</w:t>
            </w:r>
          </w:p>
        </w:tc>
      </w:tr>
      <w:tr w:rsidR="003E1B59" w:rsidRPr="00FB0CF1" w:rsidTr="003E1B59">
        <w:trPr>
          <w:trHeight w:hRule="exact" w:val="397"/>
        </w:trPr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B59" w:rsidRPr="00FB0CF1" w:rsidRDefault="003E1B59" w:rsidP="00D11FD6">
            <w:pPr>
              <w:spacing w:after="0" w:line="26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FB0CF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1B59" w:rsidRPr="00FB0CF1" w:rsidRDefault="003E1B59" w:rsidP="00D11FD6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1B59" w:rsidRPr="00FB0CF1" w:rsidRDefault="003E1B59" w:rsidP="00D11FD6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FB0CF1">
              <w:rPr>
                <w:rFonts w:ascii="Arial" w:hAnsi="Arial" w:cs="Arial"/>
                <w:sz w:val="20"/>
                <w:szCs w:val="20"/>
              </w:rPr>
              <w:t>lastnoročni podpis:</w:t>
            </w:r>
          </w:p>
        </w:tc>
      </w:tr>
      <w:tr w:rsidR="00DA2C41" w:rsidRPr="00FB0CF1" w:rsidTr="00DA2C41">
        <w:trPr>
          <w:trHeight w:hRule="exact" w:val="397"/>
        </w:trPr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C41" w:rsidRPr="00FB0CF1" w:rsidRDefault="00DA2C41" w:rsidP="00D11FD6">
            <w:pPr>
              <w:spacing w:after="0" w:line="26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FB0CF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C41" w:rsidRPr="00FB0CF1" w:rsidRDefault="00DA2C41" w:rsidP="00D11FD6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C41" w:rsidRPr="00FB0CF1" w:rsidRDefault="00DA2C41" w:rsidP="00D11FD6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FB0CF1">
              <w:rPr>
                <w:rFonts w:ascii="Arial" w:hAnsi="Arial" w:cs="Arial"/>
                <w:sz w:val="20"/>
                <w:szCs w:val="20"/>
              </w:rPr>
              <w:t>lastnoročni podpis:</w:t>
            </w:r>
          </w:p>
        </w:tc>
      </w:tr>
    </w:tbl>
    <w:p w:rsidR="009560A7" w:rsidRDefault="009560A7" w:rsidP="009560A7">
      <w:pPr>
        <w:spacing w:after="0" w:line="260" w:lineRule="exact"/>
        <w:ind w:left="5817"/>
        <w:jc w:val="center"/>
        <w:rPr>
          <w:rFonts w:ascii="Arial" w:eastAsia="Arial" w:hAnsi="Arial" w:cs="Arial"/>
          <w:sz w:val="20"/>
        </w:rPr>
      </w:pPr>
    </w:p>
    <w:p w:rsidR="0003476E" w:rsidRDefault="005059E6" w:rsidP="009560A7">
      <w:pPr>
        <w:spacing w:after="0" w:line="260" w:lineRule="exact"/>
        <w:ind w:left="5817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Žig in podpis zastopnika proračunskega uporabnika</w:t>
      </w:r>
    </w:p>
    <w:p w:rsidR="00255113" w:rsidRDefault="00255113" w:rsidP="00255113">
      <w:pPr>
        <w:spacing w:after="0" w:line="260" w:lineRule="exact"/>
        <w:ind w:left="17" w:hanging="11"/>
        <w:jc w:val="both"/>
        <w:rPr>
          <w:rFonts w:ascii="Arial" w:eastAsia="Arial" w:hAnsi="Arial" w:cs="Arial"/>
          <w:sz w:val="20"/>
          <w:szCs w:val="20"/>
        </w:rPr>
      </w:pPr>
    </w:p>
    <w:p w:rsidR="00255113" w:rsidRDefault="00255113" w:rsidP="00255113">
      <w:pPr>
        <w:spacing w:after="0" w:line="260" w:lineRule="exact"/>
        <w:ind w:left="17" w:hanging="11"/>
        <w:jc w:val="both"/>
        <w:rPr>
          <w:rFonts w:ascii="Arial" w:eastAsia="Arial" w:hAnsi="Arial" w:cs="Arial"/>
          <w:sz w:val="20"/>
          <w:szCs w:val="20"/>
        </w:rPr>
      </w:pPr>
    </w:p>
    <w:p w:rsidR="00255113" w:rsidRDefault="00255113" w:rsidP="00255113">
      <w:pPr>
        <w:spacing w:after="74" w:line="256" w:lineRule="auto"/>
        <w:rPr>
          <w:szCs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08BF629E" wp14:editId="3136FB7A">
                <wp:extent cx="1910080" cy="6350"/>
                <wp:effectExtent l="9525" t="9525" r="13970" b="3175"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0080" cy="6350"/>
                          <a:chOff x="0" y="0"/>
                          <a:chExt cx="19097" cy="63"/>
                        </a:xfrm>
                      </wpg:grpSpPr>
                      <wps:wsp>
                        <wps:cNvPr id="4" name="Shape 8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9097" cy="0"/>
                          </a:xfrm>
                          <a:custGeom>
                            <a:avLst/>
                            <a:gdLst>
                              <a:gd name="T0" fmla="*/ 0 w 1909763"/>
                              <a:gd name="T1" fmla="*/ 1909763 w 1909763"/>
                              <a:gd name="T2" fmla="*/ 0 w 1909763"/>
                              <a:gd name="T3" fmla="*/ 1909763 w 190976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909763">
                                <a:moveTo>
                                  <a:pt x="0" y="0"/>
                                </a:moveTo>
                                <a:lnTo>
                                  <a:pt x="190976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14E154" id="Skupina 3" o:spid="_x0000_s1026" style="width:150.4pt;height:.5pt;mso-position-horizontal-relative:char;mso-position-vertical-relative:line" coordsize="1909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">
                <v:shape id="Shape 826" o:spid="_x0000_s1027" style="position:absolute;width:19097;height:0;visibility:visible;mso-wrap-style:square;v-text-anchor:top" coordsize="1909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" path="m,l1909763,e" filled="f" strokeweight=".5pt">
                  <v:stroke miterlimit="83231f" joinstyle="miter"/>
                  <v:path arrowok="t" o:connecttype="custom" o:connectlocs="0,0;19097,0" o:connectangles="0,0" textboxrect="0,0,1909763,0"/>
                </v:shape>
                <w10:anchorlock/>
              </v:group>
            </w:pict>
          </mc:Fallback>
        </mc:AlternateContent>
      </w:r>
    </w:p>
    <w:p w:rsidR="00255113" w:rsidRPr="00255113" w:rsidRDefault="00255113" w:rsidP="00255113">
      <w:pPr>
        <w:spacing w:after="0" w:line="260" w:lineRule="exact"/>
        <w:ind w:left="-15"/>
        <w:jc w:val="both"/>
        <w:rPr>
          <w:rFonts w:ascii="Arial" w:hAnsi="Arial" w:cs="Arial"/>
          <w:sz w:val="20"/>
          <w:szCs w:val="20"/>
        </w:rPr>
      </w:pPr>
      <w:r w:rsidRPr="00E43A44">
        <w:rPr>
          <w:rFonts w:ascii="Arial" w:hAnsi="Arial" w:cs="Arial"/>
          <w:sz w:val="20"/>
          <w:szCs w:val="20"/>
          <w:vertAlign w:val="superscript"/>
        </w:rPr>
        <w:t xml:space="preserve">1 </w:t>
      </w:r>
      <w:r>
        <w:rPr>
          <w:rFonts w:ascii="Arial" w:eastAsia="Arial" w:hAnsi="Arial" w:cs="Arial"/>
          <w:sz w:val="20"/>
          <w:szCs w:val="20"/>
        </w:rPr>
        <w:t>Posamično podpisovanje dovoljeno v primeru, če je proračunski uporabnik v stečaju ali likvidaciji, v drugih izjemnih primerih, če tako določa poseben predpis in v primeru plačilnih nalogov za direktne obremenitve.</w:t>
      </w:r>
    </w:p>
    <w:sectPr w:rsidR="00255113" w:rsidRPr="002551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/>
      <w:pgMar w:top="1440" w:right="1417" w:bottom="144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9E6" w:rsidRDefault="005059E6">
      <w:pPr>
        <w:spacing w:after="0" w:line="240" w:lineRule="auto"/>
      </w:pPr>
      <w:r>
        <w:separator/>
      </w:r>
    </w:p>
  </w:endnote>
  <w:endnote w:type="continuationSeparator" w:id="0">
    <w:p w:rsidR="005059E6" w:rsidRDefault="00505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E17" w:rsidRDefault="003B1E1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E17" w:rsidRDefault="003B1E1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E17" w:rsidRDefault="003B1E1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9E6" w:rsidRDefault="005059E6">
      <w:pPr>
        <w:spacing w:after="0"/>
      </w:pPr>
      <w:r>
        <w:separator/>
      </w:r>
    </w:p>
  </w:footnote>
  <w:footnote w:type="continuationSeparator" w:id="0">
    <w:p w:rsidR="005059E6" w:rsidRDefault="005059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E17" w:rsidRDefault="003B1E1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E17" w:rsidRDefault="009560A7" w:rsidP="003B1E17">
    <w:pPr>
      <w:spacing w:after="0" w:line="260" w:lineRule="exact"/>
      <w:jc w:val="right"/>
      <w:rPr>
        <w:rFonts w:ascii="Arial" w:hAnsi="Arial" w:cs="Arial"/>
        <w:sz w:val="20"/>
        <w:szCs w:val="20"/>
      </w:rPr>
    </w:pPr>
    <w:r w:rsidRPr="00560DB9">
      <w:rPr>
        <w:rFonts w:ascii="Arial" w:eastAsia="Arial" w:hAnsi="Arial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E4C7E4C" wp14:editId="57962E02">
          <wp:simplePos x="0" y="0"/>
          <wp:positionH relativeFrom="column">
            <wp:posOffset>-876300</wp:posOffset>
          </wp:positionH>
          <wp:positionV relativeFrom="paragraph">
            <wp:posOffset>-438150</wp:posOffset>
          </wp:positionV>
          <wp:extent cx="4321810" cy="1193800"/>
          <wp:effectExtent l="0" t="0" r="2540" b="6350"/>
          <wp:wrapTight wrapText="bothSides">
            <wp:wrapPolygon edited="0">
              <wp:start x="0" y="0"/>
              <wp:lineTo x="0" y="21370"/>
              <wp:lineTo x="21517" y="21370"/>
              <wp:lineTo x="21517" y="0"/>
              <wp:lineTo x="0" y="0"/>
            </wp:wrapPolygon>
          </wp:wrapTight>
          <wp:docPr id="20" name="Slika 20" descr="02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Slika 20" descr="024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37929">
      <w:rPr>
        <w:rFonts w:ascii="Arial" w:eastAsia="Arial" w:hAnsi="Arial" w:cs="Arial"/>
        <w:sz w:val="20"/>
      </w:rPr>
      <w:t xml:space="preserve">Priloga </w:t>
    </w:r>
    <w:r w:rsidR="003B1E17">
      <w:rPr>
        <w:rFonts w:ascii="Arial" w:eastAsia="Arial" w:hAnsi="Arial" w:cs="Arial"/>
        <w:sz w:val="20"/>
      </w:rPr>
      <w:t>št. 12</w:t>
    </w:r>
  </w:p>
  <w:p w:rsidR="009560A7" w:rsidRDefault="009560A7" w:rsidP="009560A7">
    <w:pPr>
      <w:pStyle w:val="Glava"/>
      <w:jc w:val="right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E17" w:rsidRDefault="003B1E1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A62CC"/>
    <w:multiLevelType w:val="hybridMultilevel"/>
    <w:tmpl w:val="D3D42D16"/>
    <w:lvl w:ilvl="0" w:tplc="FC2EFC40">
      <w:start w:val="1"/>
      <w:numFmt w:val="decimal"/>
      <w:pStyle w:val="Naslov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E8AE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4C89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FA280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28705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A2D8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A013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94F4D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7C97E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76E"/>
    <w:rsid w:val="0003476E"/>
    <w:rsid w:val="002068DA"/>
    <w:rsid w:val="00255113"/>
    <w:rsid w:val="003B1E17"/>
    <w:rsid w:val="003E1B59"/>
    <w:rsid w:val="004607F7"/>
    <w:rsid w:val="00503E26"/>
    <w:rsid w:val="005059E6"/>
    <w:rsid w:val="00660F6A"/>
    <w:rsid w:val="009560A7"/>
    <w:rsid w:val="00C17B1D"/>
    <w:rsid w:val="00C21DFA"/>
    <w:rsid w:val="00D809D7"/>
    <w:rsid w:val="00DA2C41"/>
    <w:rsid w:val="00FA0533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ECBC166-94FA-45F7-9FA9-6F977094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55113"/>
    <w:rPr>
      <w:rFonts w:ascii="Calibri" w:eastAsia="Calibri" w:hAnsi="Calibri" w:cs="Calibri"/>
      <w:color w:val="000000"/>
    </w:rPr>
  </w:style>
  <w:style w:type="paragraph" w:styleId="Naslov1">
    <w:name w:val="heading 1"/>
    <w:next w:val="Navaden"/>
    <w:link w:val="Naslov1Znak"/>
    <w:uiPriority w:val="9"/>
    <w:qFormat/>
    <w:pPr>
      <w:keepNext/>
      <w:keepLines/>
      <w:numPr>
        <w:numId w:val="1"/>
      </w:numPr>
      <w:spacing w:after="285" w:line="269" w:lineRule="auto"/>
      <w:ind w:left="10" w:right="1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Pr>
      <w:rFonts w:ascii="Arial" w:eastAsia="Arial" w:hAnsi="Arial" w:cs="Arial"/>
      <w:b/>
      <w:color w:val="000000"/>
      <w:sz w:val="20"/>
    </w:rPr>
  </w:style>
  <w:style w:type="paragraph" w:customStyle="1" w:styleId="footnotedescription">
    <w:name w:val="footnote description"/>
    <w:next w:val="Navaden"/>
    <w:link w:val="footnotedescriptionChar"/>
    <w:hidden/>
    <w:pPr>
      <w:spacing w:after="0" w:line="273" w:lineRule="auto"/>
      <w:ind w:firstLine="71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95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560A7"/>
    <w:rPr>
      <w:rFonts w:ascii="Calibri" w:eastAsia="Calibri" w:hAnsi="Calibri" w:cs="Calibri"/>
      <w:color w:val="000000"/>
    </w:rPr>
  </w:style>
  <w:style w:type="paragraph" w:styleId="Noga">
    <w:name w:val="footer"/>
    <w:basedOn w:val="Navaden"/>
    <w:link w:val="NogaZnak"/>
    <w:uiPriority w:val="99"/>
    <w:unhideWhenUsed/>
    <w:rsid w:val="0095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560A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Okorn</dc:creator>
  <cp:keywords/>
  <cp:lastModifiedBy>Vlasta Vukovič</cp:lastModifiedBy>
  <cp:revision>2</cp:revision>
  <dcterms:created xsi:type="dcterms:W3CDTF">2025-11-14T10:24:00Z</dcterms:created>
  <dcterms:modified xsi:type="dcterms:W3CDTF">2025-11-14T10:24:00Z</dcterms:modified>
</cp:coreProperties>
</file>