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B331B" w14:textId="421F4CCE" w:rsidR="002E26BC" w:rsidRPr="000A392C" w:rsidRDefault="008D0008" w:rsidP="00A90A46">
      <w:pPr>
        <w:pStyle w:val="Naslov"/>
        <w:rPr>
          <w:caps/>
        </w:rPr>
      </w:pPr>
      <w:bookmarkStart w:id="0" w:name="_GoBack"/>
      <w:bookmarkEnd w:id="0"/>
      <w:r>
        <w:t>Priloga 4</w:t>
      </w:r>
      <w:r w:rsidR="00250028">
        <w:t xml:space="preserve"> k </w:t>
      </w:r>
      <w:r w:rsidR="00765813">
        <w:t>NP-PU</w:t>
      </w:r>
    </w:p>
    <w:p w14:paraId="2EA45EB6" w14:textId="606F55F2" w:rsidR="002E26BC" w:rsidRPr="000A392C" w:rsidRDefault="00250028" w:rsidP="00A90A46">
      <w:pPr>
        <w:pStyle w:val="Naslov"/>
      </w:pPr>
      <w:r>
        <w:rPr>
          <w:caps/>
        </w:rPr>
        <w:t xml:space="preserve">Načrt presoje izvajanja </w:t>
      </w:r>
      <w:r w:rsidR="002E26BC" w:rsidRPr="002E26BC">
        <w:rPr>
          <w:caps/>
        </w:rPr>
        <w:t>NP-PU</w:t>
      </w:r>
      <w:r w:rsidR="002E26BC">
        <w:rPr>
          <w:caps/>
        </w:rPr>
        <w:t xml:space="preserve">, </w:t>
      </w:r>
      <w:r w:rsidR="00A90A46">
        <w:t>različica 1</w:t>
      </w:r>
      <w:r w:rsidR="003F4798">
        <w:t>.0</w:t>
      </w:r>
    </w:p>
    <w:p w14:paraId="72E7B943" w14:textId="77777777" w:rsidR="002E26BC" w:rsidRPr="001E4881" w:rsidRDefault="002E26BC" w:rsidP="001E4881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6712"/>
      </w:tblGrid>
      <w:tr w:rsidR="00BA031B" w:rsidRPr="00BA031B" w14:paraId="18909440" w14:textId="77777777" w:rsidTr="002E26BC">
        <w:trPr>
          <w:trHeight w:val="340"/>
        </w:trPr>
        <w:tc>
          <w:tcPr>
            <w:tcW w:w="9356" w:type="dxa"/>
            <w:gridSpan w:val="2"/>
            <w:shd w:val="clear" w:color="auto" w:fill="B8CCE4" w:themeFill="accent1" w:themeFillTint="66"/>
            <w:vAlign w:val="center"/>
          </w:tcPr>
          <w:p w14:paraId="4C2A9485" w14:textId="2F31FE52" w:rsidR="00BA031B" w:rsidRPr="00BA031B" w:rsidRDefault="00BA031B" w:rsidP="00BA031B">
            <w:pPr>
              <w:spacing w:after="0"/>
              <w:rPr>
                <w:b/>
              </w:rPr>
            </w:pPr>
            <w:r w:rsidRPr="00BA031B">
              <w:rPr>
                <w:b/>
              </w:rPr>
              <w:t>PODATKI DOKUMENTA</w:t>
            </w:r>
          </w:p>
        </w:tc>
      </w:tr>
      <w:tr w:rsidR="00181224" w:rsidRPr="00BA031B" w14:paraId="1566CF59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15A5BE8C" w14:textId="77777777" w:rsidR="00181224" w:rsidRPr="00BA031B" w:rsidRDefault="00181224" w:rsidP="00181224">
            <w:pPr>
              <w:spacing w:after="0"/>
            </w:pPr>
            <w:r w:rsidRPr="00BA031B">
              <w:t>Naziv PU:</w:t>
            </w:r>
          </w:p>
        </w:tc>
        <w:tc>
          <w:tcPr>
            <w:tcW w:w="6712" w:type="dxa"/>
            <w:vAlign w:val="center"/>
          </w:tcPr>
          <w:sdt>
            <w:sdtPr>
              <w:id w:val="907350853"/>
              <w:lock w:val="sdtLocked"/>
              <w:placeholder>
                <w:docPart w:val="98114552493E4E8489EFC57AB33132AA"/>
              </w:placeholder>
              <w:showingPlcHdr/>
            </w:sdtPr>
            <w:sdtEndPr/>
            <w:sdtContent>
              <w:p w14:paraId="128BB9E2" w14:textId="46A664D4" w:rsidR="00181224" w:rsidRPr="00181224" w:rsidRDefault="00181224" w:rsidP="00181224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>vnesi uradni naziv in polni naslov PU</w:t>
                </w:r>
              </w:p>
            </w:sdtContent>
          </w:sdt>
        </w:tc>
      </w:tr>
      <w:tr w:rsidR="00181224" w:rsidRPr="00BA031B" w14:paraId="07A90E5C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7D941E3C" w14:textId="77777777" w:rsidR="00181224" w:rsidRPr="00BA031B" w:rsidRDefault="00181224" w:rsidP="00181224">
            <w:pPr>
              <w:spacing w:after="0"/>
            </w:pPr>
            <w:r w:rsidRPr="00BA031B">
              <w:t>Naročnik presoje:</w:t>
            </w:r>
          </w:p>
        </w:tc>
        <w:tc>
          <w:tcPr>
            <w:tcW w:w="6712" w:type="dxa"/>
            <w:vAlign w:val="center"/>
          </w:tcPr>
          <w:sdt>
            <w:sdtPr>
              <w:id w:val="369195031"/>
              <w:lock w:val="sdtLocked"/>
              <w:placeholder>
                <w:docPart w:val="AEBEEF04380541CF939BA8B51F638F57"/>
              </w:placeholder>
              <w:showingPlcHdr/>
            </w:sdtPr>
            <w:sdtEndPr/>
            <w:sdtContent>
              <w:p w14:paraId="3658CC79" w14:textId="0037FA10" w:rsidR="00181224" w:rsidRPr="00181224" w:rsidRDefault="00181224" w:rsidP="00181224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>ime in priimek osebe, ki je presojo naročila</w:t>
                </w:r>
              </w:p>
            </w:sdtContent>
          </w:sdt>
        </w:tc>
      </w:tr>
      <w:tr w:rsidR="00181224" w:rsidRPr="00BA031B" w14:paraId="24A6991D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7B988F13" w14:textId="77777777" w:rsidR="00181224" w:rsidRPr="00BA031B" w:rsidRDefault="00181224" w:rsidP="00181224">
            <w:pPr>
              <w:spacing w:after="0"/>
            </w:pPr>
            <w:r w:rsidRPr="00BA031B">
              <w:t>Datum naročila presoje:</w:t>
            </w:r>
          </w:p>
        </w:tc>
        <w:tc>
          <w:tcPr>
            <w:tcW w:w="6712" w:type="dxa"/>
            <w:vAlign w:val="center"/>
          </w:tcPr>
          <w:p w14:paraId="26B5B9D3" w14:textId="1D018E53" w:rsidR="00181224" w:rsidRPr="00181224" w:rsidRDefault="00415D40" w:rsidP="00181224">
            <w:pPr>
              <w:spacing w:after="0"/>
            </w:pPr>
            <w:sdt>
              <w:sdtPr>
                <w:rPr>
                  <w:bCs/>
                </w:rPr>
                <w:id w:val="-672804400"/>
                <w:lock w:val="sdtLocked"/>
                <w:placeholder>
                  <w:docPart w:val="895B5A2E5BAE4EBD923A96EBDF108ADD"/>
                </w:placeholder>
                <w:showingPlcHdr/>
                <w:date w:fullDate="2015-02-06T00:00:00Z">
                  <w:dateFormat w:val="d. M. yyyy"/>
                  <w:lid w:val="sl-SI"/>
                  <w:storeMappedDataAs w:val="date"/>
                  <w:calendar w:val="gregorian"/>
                </w:date>
              </w:sdtPr>
              <w:sdtEndPr/>
              <w:sdtContent>
                <w:r w:rsidR="00181224" w:rsidRPr="00181224">
                  <w:rPr>
                    <w:bCs/>
                    <w:color w:val="808080" w:themeColor="background1" w:themeShade="80"/>
                  </w:rPr>
                  <w:t>izberi datum</w:t>
                </w:r>
              </w:sdtContent>
            </w:sdt>
          </w:p>
        </w:tc>
      </w:tr>
      <w:tr w:rsidR="00181224" w:rsidRPr="00BA031B" w14:paraId="2ABDD7E9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264CAFA0" w14:textId="77777777" w:rsidR="00181224" w:rsidRPr="00BA031B" w:rsidRDefault="00181224" w:rsidP="00181224">
            <w:pPr>
              <w:spacing w:after="0"/>
            </w:pPr>
            <w:r w:rsidRPr="00BA031B">
              <w:t>Rok za izvedbo presoje:</w:t>
            </w:r>
          </w:p>
        </w:tc>
        <w:tc>
          <w:tcPr>
            <w:tcW w:w="6712" w:type="dxa"/>
            <w:vAlign w:val="center"/>
          </w:tcPr>
          <w:p w14:paraId="66FA488B" w14:textId="2C68A2ED" w:rsidR="00181224" w:rsidRPr="00181224" w:rsidRDefault="00415D40" w:rsidP="00181224">
            <w:pPr>
              <w:spacing w:after="0"/>
            </w:pPr>
            <w:sdt>
              <w:sdtPr>
                <w:rPr>
                  <w:bCs/>
                </w:rPr>
                <w:id w:val="-1756046478"/>
                <w:lock w:val="sdtLocked"/>
                <w:placeholder>
                  <w:docPart w:val="60D9D6DF68BA4FA7A8F77C84015FF212"/>
                </w:placeholder>
                <w:showingPlcHdr/>
                <w:date w:fullDate="2015-02-06T00:00:00Z">
                  <w:dateFormat w:val="d. M. yyyy"/>
                  <w:lid w:val="sl-SI"/>
                  <w:storeMappedDataAs w:val="date"/>
                  <w:calendar w:val="gregorian"/>
                </w:date>
              </w:sdtPr>
              <w:sdtEndPr/>
              <w:sdtContent>
                <w:r w:rsidR="00181224" w:rsidRPr="00181224">
                  <w:rPr>
                    <w:bCs/>
                    <w:color w:val="808080" w:themeColor="background1" w:themeShade="80"/>
                  </w:rPr>
                  <w:t>izberi datum</w:t>
                </w:r>
              </w:sdtContent>
            </w:sdt>
          </w:p>
        </w:tc>
      </w:tr>
      <w:tr w:rsidR="00181224" w:rsidRPr="00BA031B" w14:paraId="717A2F89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5010D033" w14:textId="77777777" w:rsidR="00181224" w:rsidRPr="00BA031B" w:rsidRDefault="00181224" w:rsidP="00181224">
            <w:pPr>
              <w:spacing w:after="0"/>
            </w:pPr>
            <w:r w:rsidRPr="00BA031B">
              <w:t>Datum poročila:</w:t>
            </w:r>
          </w:p>
        </w:tc>
        <w:tc>
          <w:tcPr>
            <w:tcW w:w="6712" w:type="dxa"/>
            <w:vAlign w:val="center"/>
          </w:tcPr>
          <w:p w14:paraId="3010041A" w14:textId="24934A2B" w:rsidR="00181224" w:rsidRPr="00181224" w:rsidRDefault="00415D40" w:rsidP="00181224">
            <w:pPr>
              <w:spacing w:after="0"/>
            </w:pPr>
            <w:sdt>
              <w:sdtPr>
                <w:rPr>
                  <w:bCs/>
                </w:rPr>
                <w:id w:val="874736633"/>
                <w:lock w:val="sdtLocked"/>
                <w:placeholder>
                  <w:docPart w:val="A2D7DEB7A0ED4B878928AD1E7EE2A39B"/>
                </w:placeholder>
                <w:showingPlcHdr/>
                <w:date w:fullDate="2015-02-12T00:00:00Z">
                  <w:dateFormat w:val="d. M. yyyy"/>
                  <w:lid w:val="sl-SI"/>
                  <w:storeMappedDataAs w:val="date"/>
                  <w:calendar w:val="gregorian"/>
                </w:date>
              </w:sdtPr>
              <w:sdtEndPr/>
              <w:sdtContent>
                <w:r w:rsidR="00181224" w:rsidRPr="00181224">
                  <w:rPr>
                    <w:bCs/>
                    <w:color w:val="808080" w:themeColor="background1" w:themeShade="80"/>
                  </w:rPr>
                  <w:t>izberi datum</w:t>
                </w:r>
              </w:sdtContent>
            </w:sdt>
          </w:p>
        </w:tc>
      </w:tr>
      <w:tr w:rsidR="00181224" w:rsidRPr="00BA031B" w14:paraId="14E539E9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2BD0E965" w14:textId="77777777" w:rsidR="00181224" w:rsidRPr="00BA031B" w:rsidRDefault="00181224" w:rsidP="00181224">
            <w:pPr>
              <w:spacing w:after="0"/>
            </w:pPr>
            <w:r w:rsidRPr="00BA031B">
              <w:t>Namen presoje:</w:t>
            </w:r>
          </w:p>
        </w:tc>
        <w:sdt>
          <w:sdtPr>
            <w:id w:val="-780882731"/>
            <w:lock w:val="sdtLocked"/>
            <w:placeholder>
              <w:docPart w:val="A602B383917B4BB5AA5AFDA3491A28E0"/>
            </w:placeholder>
            <w:showingPlcHdr/>
            <w:dropDownList>
              <w:listItem w:value="Izberite element."/>
              <w:listItem w:displayText="Redna presoja" w:value="Redna presoja"/>
              <w:listItem w:displayText="Izredna presoja" w:value="Izredna presoja"/>
            </w:dropDownList>
          </w:sdtPr>
          <w:sdtEndPr/>
          <w:sdtContent>
            <w:tc>
              <w:tcPr>
                <w:tcW w:w="6712" w:type="dxa"/>
                <w:vAlign w:val="center"/>
              </w:tcPr>
              <w:p w14:paraId="08969BD7" w14:textId="723A83F5" w:rsidR="00181224" w:rsidRPr="00BA031B" w:rsidRDefault="002E26BC" w:rsidP="002E26BC">
                <w:pPr>
                  <w:spacing w:after="0"/>
                </w:pPr>
                <w:r>
                  <w:rPr>
                    <w:rStyle w:val="Besedilooznabemesta"/>
                  </w:rPr>
                  <w:t>izberi</w:t>
                </w:r>
                <w:r w:rsidR="00181224" w:rsidRPr="00410598">
                  <w:rPr>
                    <w:rStyle w:val="Besedilooznabemesta"/>
                  </w:rPr>
                  <w:t xml:space="preserve"> </w:t>
                </w:r>
                <w:r>
                  <w:rPr>
                    <w:rStyle w:val="Besedilooznabemesta"/>
                  </w:rPr>
                  <w:t>namen</w:t>
                </w:r>
              </w:p>
            </w:tc>
          </w:sdtContent>
        </w:sdt>
      </w:tr>
      <w:tr w:rsidR="002E26BC" w:rsidRPr="00BA031B" w14:paraId="3D2876EA" w14:textId="77777777" w:rsidTr="002E26BC">
        <w:trPr>
          <w:trHeight w:val="340"/>
        </w:trPr>
        <w:tc>
          <w:tcPr>
            <w:tcW w:w="9356" w:type="dxa"/>
            <w:gridSpan w:val="2"/>
            <w:shd w:val="clear" w:color="auto" w:fill="B8CCE4" w:themeFill="accent1" w:themeFillTint="66"/>
            <w:vAlign w:val="center"/>
          </w:tcPr>
          <w:p w14:paraId="43FC3274" w14:textId="6ACD733E" w:rsidR="002E26BC" w:rsidRPr="00181224" w:rsidRDefault="002E26BC" w:rsidP="002E26BC">
            <w:pPr>
              <w:spacing w:after="0"/>
            </w:pPr>
            <w:r w:rsidRPr="00BA031B">
              <w:rPr>
                <w:b/>
              </w:rPr>
              <w:t>Presojevalci</w:t>
            </w:r>
          </w:p>
        </w:tc>
      </w:tr>
      <w:tr w:rsidR="002E26BC" w:rsidRPr="00BA031B" w14:paraId="5D39C2F7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35417CD8" w14:textId="260CAD6F" w:rsidR="002E26BC" w:rsidRPr="00BA031B" w:rsidRDefault="002E26BC" w:rsidP="002E26BC">
            <w:pPr>
              <w:spacing w:after="0"/>
            </w:pPr>
            <w:r>
              <w:t>1. presojevalec</w:t>
            </w:r>
          </w:p>
        </w:tc>
        <w:tc>
          <w:tcPr>
            <w:tcW w:w="6712" w:type="dxa"/>
            <w:vAlign w:val="center"/>
          </w:tcPr>
          <w:sdt>
            <w:sdtPr>
              <w:id w:val="842751279"/>
              <w:placeholder>
                <w:docPart w:val="3C4AE0D0619741198F84DCF945ED47CC"/>
              </w:placeholder>
              <w:showingPlcHdr/>
            </w:sdtPr>
            <w:sdtEndPr/>
            <w:sdtContent>
              <w:p w14:paraId="2C5F407D" w14:textId="1CBCDE42" w:rsidR="002E26BC" w:rsidRDefault="002E26BC" w:rsidP="002E26BC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>ime in priimek</w:t>
                </w:r>
              </w:p>
            </w:sdtContent>
          </w:sdt>
        </w:tc>
      </w:tr>
      <w:tr w:rsidR="002E26BC" w:rsidRPr="00BA031B" w14:paraId="0880D8EC" w14:textId="77777777" w:rsidTr="00C96D0F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44EB7E79" w14:textId="3B2336DC" w:rsidR="002E26BC" w:rsidRPr="00BA031B" w:rsidRDefault="002E26BC" w:rsidP="002E26BC">
            <w:pPr>
              <w:spacing w:after="0"/>
            </w:pPr>
            <w:r>
              <w:t>2. presojevalec</w:t>
            </w:r>
          </w:p>
        </w:tc>
        <w:tc>
          <w:tcPr>
            <w:tcW w:w="6712" w:type="dxa"/>
            <w:vAlign w:val="center"/>
          </w:tcPr>
          <w:sdt>
            <w:sdtPr>
              <w:id w:val="512426693"/>
              <w:placeholder>
                <w:docPart w:val="969350872AF8445D8A443F087AFABCCE"/>
              </w:placeholder>
              <w:showingPlcHdr/>
            </w:sdtPr>
            <w:sdtEndPr/>
            <w:sdtContent>
              <w:p w14:paraId="195FBA75" w14:textId="77777777" w:rsidR="002E26BC" w:rsidRDefault="002E26BC" w:rsidP="002E26BC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>ime in priimek</w:t>
                </w:r>
              </w:p>
            </w:sdtContent>
          </w:sdt>
        </w:tc>
      </w:tr>
      <w:tr w:rsidR="002E26BC" w:rsidRPr="00BA031B" w14:paraId="324DCAAF" w14:textId="77777777" w:rsidTr="00C96D0F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5B1625C3" w14:textId="0038936E" w:rsidR="002E26BC" w:rsidRPr="00BA031B" w:rsidRDefault="002E26BC" w:rsidP="002E26BC">
            <w:pPr>
              <w:spacing w:after="0"/>
            </w:pPr>
            <w:r>
              <w:t>3. presojevalec</w:t>
            </w:r>
          </w:p>
        </w:tc>
        <w:tc>
          <w:tcPr>
            <w:tcW w:w="6712" w:type="dxa"/>
            <w:vAlign w:val="center"/>
          </w:tcPr>
          <w:sdt>
            <w:sdtPr>
              <w:id w:val="-1040279805"/>
              <w:placeholder>
                <w:docPart w:val="DDFE20CFB8BC4F54AAF596FF83F35A11"/>
              </w:placeholder>
              <w:showingPlcHdr/>
            </w:sdtPr>
            <w:sdtEndPr/>
            <w:sdtContent>
              <w:p w14:paraId="7BB38DA4" w14:textId="77777777" w:rsidR="002E26BC" w:rsidRDefault="002E26BC" w:rsidP="002E26BC">
                <w:pPr>
                  <w:spacing w:after="0"/>
                </w:pPr>
                <w:r w:rsidRPr="00181224">
                  <w:rPr>
                    <w:color w:val="808080" w:themeColor="background1" w:themeShade="80"/>
                  </w:rPr>
                  <w:t xml:space="preserve">vnesi </w:t>
                </w:r>
                <w:r>
                  <w:rPr>
                    <w:color w:val="808080" w:themeColor="background1" w:themeShade="80"/>
                  </w:rPr>
                  <w:t>ime in priimek</w:t>
                </w:r>
              </w:p>
            </w:sdtContent>
          </w:sdt>
        </w:tc>
      </w:tr>
      <w:tr w:rsidR="002E26BC" w:rsidRPr="00BA031B" w14:paraId="14F5A54E" w14:textId="77777777" w:rsidTr="002E26BC">
        <w:trPr>
          <w:trHeight w:val="340"/>
        </w:trPr>
        <w:tc>
          <w:tcPr>
            <w:tcW w:w="2644" w:type="dxa"/>
            <w:shd w:val="clear" w:color="auto" w:fill="DBE5F1" w:themeFill="accent1" w:themeFillTint="33"/>
            <w:vAlign w:val="center"/>
          </w:tcPr>
          <w:p w14:paraId="42D66854" w14:textId="77777777" w:rsidR="002E26BC" w:rsidRDefault="002E26BC" w:rsidP="002E26BC">
            <w:pPr>
              <w:spacing w:after="0"/>
            </w:pPr>
          </w:p>
        </w:tc>
        <w:tc>
          <w:tcPr>
            <w:tcW w:w="6712" w:type="dxa"/>
            <w:vAlign w:val="center"/>
          </w:tcPr>
          <w:p w14:paraId="366D2A1F" w14:textId="77777777" w:rsidR="002E26BC" w:rsidRPr="00181224" w:rsidRDefault="002E26BC" w:rsidP="002E26BC">
            <w:pPr>
              <w:spacing w:after="0"/>
            </w:pPr>
          </w:p>
        </w:tc>
      </w:tr>
    </w:tbl>
    <w:p w14:paraId="68227D82" w14:textId="7CCFF52D" w:rsidR="00BA031B" w:rsidRPr="002E26BC" w:rsidRDefault="002E26BC" w:rsidP="00623228">
      <w:pPr>
        <w:spacing w:before="360" w:after="60"/>
        <w:rPr>
          <w:b/>
        </w:rPr>
      </w:pPr>
      <w:r w:rsidRPr="002E26BC">
        <w:rPr>
          <w:b/>
        </w:rPr>
        <w:t xml:space="preserve">Navodilo za </w:t>
      </w:r>
      <w:r w:rsidR="001E4881">
        <w:rPr>
          <w:b/>
        </w:rPr>
        <w:t>izvedbo</w:t>
      </w:r>
    </w:p>
    <w:p w14:paraId="634936DF" w14:textId="7E663220" w:rsidR="00A90A46" w:rsidRDefault="00A90A46" w:rsidP="00A90A46">
      <w:pPr>
        <w:spacing w:after="60"/>
        <w:rPr>
          <w:szCs w:val="22"/>
        </w:rPr>
      </w:pPr>
      <w:r>
        <w:rPr>
          <w:szCs w:val="22"/>
        </w:rPr>
        <w:t xml:space="preserve">Različica dokumenta </w:t>
      </w:r>
      <w:r w:rsidR="00250028">
        <w:rPr>
          <w:i/>
          <w:szCs w:val="22"/>
        </w:rPr>
        <w:t xml:space="preserve">Načrt presoje izvajanja </w:t>
      </w:r>
      <w:r w:rsidRPr="00A90A46">
        <w:rPr>
          <w:i/>
          <w:szCs w:val="22"/>
        </w:rPr>
        <w:t>NP-PU</w:t>
      </w:r>
      <w:r>
        <w:rPr>
          <w:szCs w:val="22"/>
        </w:rPr>
        <w:t xml:space="preserve"> se pri vsaki presoji poveča za 1.</w:t>
      </w:r>
    </w:p>
    <w:p w14:paraId="65EF2A64" w14:textId="77777777" w:rsidR="008D0008" w:rsidRDefault="002E26BC" w:rsidP="008D0008">
      <w:pPr>
        <w:spacing w:after="0"/>
        <w:rPr>
          <w:szCs w:val="22"/>
        </w:rPr>
      </w:pPr>
      <w:r>
        <w:rPr>
          <w:szCs w:val="22"/>
        </w:rPr>
        <w:t>P</w:t>
      </w:r>
      <w:r w:rsidRPr="002E26BC">
        <w:rPr>
          <w:szCs w:val="22"/>
        </w:rPr>
        <w:t>resojevalec</w:t>
      </w:r>
      <w:r w:rsidR="008D0008">
        <w:rPr>
          <w:szCs w:val="22"/>
        </w:rPr>
        <w:t xml:space="preserve"> v tabelo zabeleži:</w:t>
      </w:r>
    </w:p>
    <w:p w14:paraId="673BBF6A" w14:textId="0A9F568C" w:rsidR="008D0008" w:rsidRDefault="008D0008" w:rsidP="008D0008">
      <w:pPr>
        <w:pStyle w:val="Odstavekseznama"/>
        <w:numPr>
          <w:ilvl w:val="0"/>
          <w:numId w:val="71"/>
        </w:numPr>
        <w:rPr>
          <w:szCs w:val="22"/>
        </w:rPr>
      </w:pPr>
      <w:r>
        <w:rPr>
          <w:szCs w:val="22"/>
        </w:rPr>
        <w:t>zaporedno številko,</w:t>
      </w:r>
    </w:p>
    <w:p w14:paraId="124C5ABB" w14:textId="28FA1B9A" w:rsidR="008D0008" w:rsidRDefault="008D0008" w:rsidP="008D0008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 xml:space="preserve">poglavje </w:t>
      </w:r>
      <w:r>
        <w:t>ETZ</w:t>
      </w:r>
      <w:r w:rsidRPr="008D0008">
        <w:rPr>
          <w:szCs w:val="22"/>
        </w:rPr>
        <w:t xml:space="preserve">, ki </w:t>
      </w:r>
      <w:r>
        <w:rPr>
          <w:szCs w:val="22"/>
        </w:rPr>
        <w:t>je predmet pregleda,</w:t>
      </w:r>
    </w:p>
    <w:p w14:paraId="18AEA629" w14:textId="70C4AAAC" w:rsidR="008D0008" w:rsidRDefault="008D0008" w:rsidP="008D0008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 xml:space="preserve">področje pregleda (npr. </w:t>
      </w:r>
      <w:r>
        <w:rPr>
          <w:szCs w:val="22"/>
        </w:rPr>
        <w:t>izvedba izobraževanj),</w:t>
      </w:r>
    </w:p>
    <w:p w14:paraId="605351F9" w14:textId="77777777" w:rsidR="008D0008" w:rsidRDefault="008D0008" w:rsidP="008D0008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 xml:space="preserve">ime in priimek osebe pri PU, ki je odgovorna za </w:t>
      </w:r>
      <w:r>
        <w:rPr>
          <w:szCs w:val="22"/>
        </w:rPr>
        <w:t>področje pregleda,</w:t>
      </w:r>
    </w:p>
    <w:p w14:paraId="114F79A4" w14:textId="3B738734" w:rsidR="008D0008" w:rsidRDefault="008D0008" w:rsidP="008D0008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>dokumentacijo, ki jo je presojal</w:t>
      </w:r>
      <w:r>
        <w:rPr>
          <w:szCs w:val="22"/>
        </w:rPr>
        <w:t>,</w:t>
      </w:r>
    </w:p>
    <w:p w14:paraId="293C5CE0" w14:textId="5A16A8D6" w:rsidR="008D0008" w:rsidRDefault="008D0008" w:rsidP="00A90A46">
      <w:pPr>
        <w:pStyle w:val="Odstavekseznama"/>
        <w:numPr>
          <w:ilvl w:val="0"/>
          <w:numId w:val="71"/>
        </w:numPr>
        <w:rPr>
          <w:szCs w:val="22"/>
        </w:rPr>
      </w:pPr>
      <w:r>
        <w:rPr>
          <w:szCs w:val="22"/>
        </w:rPr>
        <w:t>dokaze, da je izvajanje pravilno oz. nepravilno,</w:t>
      </w:r>
    </w:p>
    <w:p w14:paraId="293EFA46" w14:textId="132DC51E" w:rsidR="008D0008" w:rsidRDefault="00047CFC" w:rsidP="00A90A46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>datum izvedene presoje</w:t>
      </w:r>
      <w:r>
        <w:rPr>
          <w:szCs w:val="22"/>
        </w:rPr>
        <w:t xml:space="preserve"> presojanega poglavja ETZ</w:t>
      </w:r>
      <w:r w:rsidR="008D0008">
        <w:rPr>
          <w:szCs w:val="22"/>
        </w:rPr>
        <w:t>,</w:t>
      </w:r>
    </w:p>
    <w:p w14:paraId="755053F8" w14:textId="542C7444" w:rsidR="008D0008" w:rsidRDefault="00047CFC" w:rsidP="00A90A46">
      <w:pPr>
        <w:pStyle w:val="Odstavekseznama"/>
        <w:numPr>
          <w:ilvl w:val="0"/>
          <w:numId w:val="71"/>
        </w:numPr>
        <w:rPr>
          <w:szCs w:val="22"/>
        </w:rPr>
      </w:pPr>
      <w:r w:rsidRPr="008D0008">
        <w:rPr>
          <w:szCs w:val="22"/>
        </w:rPr>
        <w:t>ime in priimek presojevalca</w:t>
      </w:r>
      <w:r w:rsidRPr="008D0008" w:rsidDel="00047CFC">
        <w:rPr>
          <w:szCs w:val="22"/>
        </w:rPr>
        <w:t xml:space="preserve"> </w:t>
      </w:r>
      <w:r w:rsidR="008D0008">
        <w:rPr>
          <w:szCs w:val="22"/>
        </w:rPr>
        <w:t>ter</w:t>
      </w:r>
    </w:p>
    <w:p w14:paraId="0B8B2F00" w14:textId="080709A8" w:rsidR="008D0008" w:rsidRPr="008D0008" w:rsidRDefault="008D0008" w:rsidP="00A90A46">
      <w:pPr>
        <w:pStyle w:val="Odstavekseznama"/>
        <w:numPr>
          <w:ilvl w:val="0"/>
          <w:numId w:val="71"/>
        </w:numPr>
        <w:rPr>
          <w:szCs w:val="22"/>
        </w:rPr>
      </w:pPr>
      <w:r>
        <w:rPr>
          <w:szCs w:val="22"/>
        </w:rPr>
        <w:t>svoje ugotovitve, priporočila, predlagane ukrepe in roke za odpravo nepravilnosti.</w:t>
      </w:r>
    </w:p>
    <w:p w14:paraId="6094852D" w14:textId="4E6350A1" w:rsidR="003D3F8F" w:rsidRDefault="00250028" w:rsidP="008D0008">
      <w:pPr>
        <w:pStyle w:val="Naslov1"/>
        <w:spacing w:before="360" w:after="240"/>
      </w:pPr>
      <w:r>
        <w:t>Tabela:</w:t>
      </w:r>
      <w:r w:rsidRPr="000F498B">
        <w:t xml:space="preserve"> </w:t>
      </w:r>
      <w:r>
        <w:t xml:space="preserve">Presoja izvajanja </w:t>
      </w:r>
      <w:r w:rsidRPr="000F498B">
        <w:t>NP-PU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"/>
        <w:gridCol w:w="440"/>
        <w:gridCol w:w="1042"/>
        <w:gridCol w:w="1134"/>
        <w:gridCol w:w="1559"/>
        <w:gridCol w:w="1134"/>
        <w:gridCol w:w="850"/>
        <w:gridCol w:w="1418"/>
        <w:gridCol w:w="2262"/>
      </w:tblGrid>
      <w:tr w:rsidR="008D0008" w:rsidRPr="002E26BC" w14:paraId="7F039342" w14:textId="77777777" w:rsidTr="008D0008">
        <w:trPr>
          <w:trHeight w:val="170"/>
          <w:jc w:val="center"/>
        </w:trPr>
        <w:tc>
          <w:tcPr>
            <w:tcW w:w="362" w:type="dxa"/>
            <w:shd w:val="clear" w:color="000000" w:fill="CCFFCC"/>
            <w:vAlign w:val="center"/>
          </w:tcPr>
          <w:p w14:paraId="7C93F3F2" w14:textId="30F07779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000000" w:fill="CCFFCC"/>
            <w:vAlign w:val="center"/>
          </w:tcPr>
          <w:p w14:paraId="53028964" w14:textId="14242EC8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</w:t>
            </w:r>
          </w:p>
        </w:tc>
        <w:tc>
          <w:tcPr>
            <w:tcW w:w="1042" w:type="dxa"/>
            <w:shd w:val="clear" w:color="000000" w:fill="CCFFCC"/>
            <w:vAlign w:val="center"/>
          </w:tcPr>
          <w:p w14:paraId="235DB28C" w14:textId="4B236F9E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000000" w:fill="CCFFCC"/>
            <w:vAlign w:val="center"/>
          </w:tcPr>
          <w:p w14:paraId="5C9769F1" w14:textId="297DECBF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000000" w:fill="CCFFCC"/>
            <w:vAlign w:val="center"/>
          </w:tcPr>
          <w:p w14:paraId="15AD9AB5" w14:textId="5C0726F9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000000" w:fill="CCFFCC"/>
            <w:vAlign w:val="center"/>
          </w:tcPr>
          <w:p w14:paraId="4014C4EE" w14:textId="546B886C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000000" w:fill="CCFFCC"/>
            <w:vAlign w:val="center"/>
          </w:tcPr>
          <w:p w14:paraId="77D3BA9F" w14:textId="69ECBEDF" w:rsidR="008D0008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CCFFCC"/>
            <w:vAlign w:val="center"/>
          </w:tcPr>
          <w:p w14:paraId="10AB4FA3" w14:textId="10F01FB4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8</w:t>
            </w:r>
          </w:p>
        </w:tc>
        <w:tc>
          <w:tcPr>
            <w:tcW w:w="2262" w:type="dxa"/>
            <w:shd w:val="clear" w:color="000000" w:fill="CCFFCC"/>
            <w:vAlign w:val="center"/>
          </w:tcPr>
          <w:p w14:paraId="171AED05" w14:textId="342CE09A" w:rsidR="008D0008" w:rsidRPr="002E26BC" w:rsidRDefault="008D0008" w:rsidP="00C95D56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9</w:t>
            </w:r>
          </w:p>
        </w:tc>
      </w:tr>
      <w:tr w:rsidR="008D0008" w:rsidRPr="002E26BC" w14:paraId="346D1D8D" w14:textId="77777777" w:rsidTr="008D0008">
        <w:trPr>
          <w:trHeight w:val="170"/>
          <w:jc w:val="center"/>
        </w:trPr>
        <w:tc>
          <w:tcPr>
            <w:tcW w:w="362" w:type="dxa"/>
            <w:shd w:val="clear" w:color="000000" w:fill="CCFFCC"/>
            <w:vAlign w:val="center"/>
            <w:hideMark/>
          </w:tcPr>
          <w:p w14:paraId="4C42D019" w14:textId="77777777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 w:rsidRPr="002E26BC">
              <w:rPr>
                <w:rFonts w:cs="Segoe UI"/>
                <w:sz w:val="18"/>
                <w:szCs w:val="18"/>
              </w:rPr>
              <w:t>#</w:t>
            </w:r>
          </w:p>
        </w:tc>
        <w:tc>
          <w:tcPr>
            <w:tcW w:w="440" w:type="dxa"/>
            <w:shd w:val="clear" w:color="000000" w:fill="CCFFCC"/>
            <w:vAlign w:val="center"/>
            <w:hideMark/>
          </w:tcPr>
          <w:p w14:paraId="050C9FAE" w14:textId="77777777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 w:rsidRPr="002E26BC">
              <w:rPr>
                <w:rFonts w:cs="Segoe UI"/>
                <w:sz w:val="18"/>
                <w:szCs w:val="18"/>
              </w:rPr>
              <w:t>ETZ</w:t>
            </w:r>
          </w:p>
        </w:tc>
        <w:tc>
          <w:tcPr>
            <w:tcW w:w="1042" w:type="dxa"/>
            <w:shd w:val="clear" w:color="000000" w:fill="CCFFCC"/>
            <w:vAlign w:val="center"/>
            <w:hideMark/>
          </w:tcPr>
          <w:p w14:paraId="50567BAD" w14:textId="1578853A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Področje</w:t>
            </w:r>
            <w:r w:rsidRPr="002E26BC">
              <w:rPr>
                <w:rFonts w:cs="Segoe UI"/>
                <w:sz w:val="18"/>
                <w:szCs w:val="18"/>
              </w:rPr>
              <w:t xml:space="preserve"> pregleda</w:t>
            </w:r>
          </w:p>
        </w:tc>
        <w:tc>
          <w:tcPr>
            <w:tcW w:w="1134" w:type="dxa"/>
            <w:shd w:val="clear" w:color="000000" w:fill="CCFFCC"/>
            <w:vAlign w:val="center"/>
            <w:hideMark/>
          </w:tcPr>
          <w:p w14:paraId="20D36ECC" w14:textId="0CBF3621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Odgovorna oseba</w:t>
            </w:r>
          </w:p>
        </w:tc>
        <w:tc>
          <w:tcPr>
            <w:tcW w:w="1559" w:type="dxa"/>
            <w:shd w:val="clear" w:color="000000" w:fill="CCFFCC"/>
            <w:vAlign w:val="center"/>
            <w:hideMark/>
          </w:tcPr>
          <w:p w14:paraId="56C0D61F" w14:textId="77777777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 w:rsidRPr="002E26BC">
              <w:rPr>
                <w:rFonts w:cs="Segoe UI"/>
                <w:sz w:val="18"/>
                <w:szCs w:val="18"/>
              </w:rPr>
              <w:t>Dokumentacija</w:t>
            </w:r>
          </w:p>
        </w:tc>
        <w:tc>
          <w:tcPr>
            <w:tcW w:w="1134" w:type="dxa"/>
            <w:shd w:val="clear" w:color="000000" w:fill="CCFFCC"/>
            <w:vAlign w:val="center"/>
            <w:hideMark/>
          </w:tcPr>
          <w:p w14:paraId="3EE33562" w14:textId="77777777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 w:rsidRPr="002E26BC">
              <w:rPr>
                <w:rFonts w:cs="Segoe UI"/>
                <w:sz w:val="18"/>
                <w:szCs w:val="18"/>
              </w:rPr>
              <w:t>Dokazi</w:t>
            </w:r>
          </w:p>
        </w:tc>
        <w:tc>
          <w:tcPr>
            <w:tcW w:w="850" w:type="dxa"/>
            <w:shd w:val="clear" w:color="000000" w:fill="CCFFCC"/>
            <w:vAlign w:val="center"/>
          </w:tcPr>
          <w:p w14:paraId="7DCA3C5B" w14:textId="53EDDFA4" w:rsidR="008D0008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Datum</w:t>
            </w:r>
          </w:p>
        </w:tc>
        <w:tc>
          <w:tcPr>
            <w:tcW w:w="1418" w:type="dxa"/>
            <w:shd w:val="clear" w:color="000000" w:fill="CCFFCC"/>
            <w:vAlign w:val="center"/>
          </w:tcPr>
          <w:p w14:paraId="56B38228" w14:textId="157327CA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Presojevalec</w:t>
            </w:r>
          </w:p>
        </w:tc>
        <w:tc>
          <w:tcPr>
            <w:tcW w:w="2262" w:type="dxa"/>
            <w:shd w:val="clear" w:color="000000" w:fill="CCFFCC"/>
            <w:vAlign w:val="center"/>
            <w:hideMark/>
          </w:tcPr>
          <w:p w14:paraId="2D83CD70" w14:textId="27984FA8" w:rsidR="008D0008" w:rsidRPr="002E26BC" w:rsidRDefault="008D0008" w:rsidP="008D0008">
            <w:pPr>
              <w:spacing w:after="0"/>
              <w:jc w:val="center"/>
              <w:rPr>
                <w:rFonts w:cs="Segoe UI"/>
                <w:sz w:val="18"/>
                <w:szCs w:val="18"/>
              </w:rPr>
            </w:pPr>
            <w:r w:rsidRPr="002E26BC">
              <w:rPr>
                <w:rFonts w:cs="Segoe UI"/>
                <w:sz w:val="18"/>
                <w:szCs w:val="18"/>
              </w:rPr>
              <w:t>Ugotovitve, priporočila, ukrepi</w:t>
            </w:r>
            <w:r>
              <w:rPr>
                <w:rFonts w:cs="Segoe UI"/>
                <w:sz w:val="18"/>
                <w:szCs w:val="18"/>
              </w:rPr>
              <w:t>, roki</w:t>
            </w:r>
          </w:p>
        </w:tc>
      </w:tr>
      <w:tr w:rsidR="008D0008" w:rsidRPr="002E26BC" w14:paraId="009F2D6D" w14:textId="77777777" w:rsidTr="008D0008">
        <w:trPr>
          <w:trHeight w:val="170"/>
          <w:jc w:val="center"/>
        </w:trPr>
        <w:tc>
          <w:tcPr>
            <w:tcW w:w="362" w:type="dxa"/>
            <w:shd w:val="clear" w:color="auto" w:fill="auto"/>
          </w:tcPr>
          <w:p w14:paraId="5AF7FFEB" w14:textId="48754791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</w:tcPr>
          <w:p w14:paraId="2620A39C" w14:textId="6B771F99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4D316C57" w14:textId="1EE5878D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16292F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83A2D2B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AE3A342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1962EE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52DD556" w14:textId="527A764E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</w:tcPr>
          <w:p w14:paraId="09FB169D" w14:textId="3F951405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</w:tr>
      <w:tr w:rsidR="008D0008" w:rsidRPr="002E26BC" w14:paraId="50E2394D" w14:textId="77777777" w:rsidTr="008D0008">
        <w:trPr>
          <w:trHeight w:val="170"/>
          <w:jc w:val="center"/>
        </w:trPr>
        <w:tc>
          <w:tcPr>
            <w:tcW w:w="362" w:type="dxa"/>
            <w:shd w:val="clear" w:color="auto" w:fill="auto"/>
          </w:tcPr>
          <w:p w14:paraId="57986AE9" w14:textId="564770F9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</w:t>
            </w:r>
          </w:p>
        </w:tc>
        <w:tc>
          <w:tcPr>
            <w:tcW w:w="440" w:type="dxa"/>
            <w:shd w:val="clear" w:color="auto" w:fill="auto"/>
          </w:tcPr>
          <w:p w14:paraId="73D0E92E" w14:textId="71F175C3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308E75AF" w14:textId="6E582A5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4458AAC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C5C9051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6193750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029CDD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4CB3EA" w14:textId="4BF52112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</w:tcPr>
          <w:p w14:paraId="506BC144" w14:textId="5A5E360F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</w:tr>
      <w:tr w:rsidR="008D0008" w:rsidRPr="002E26BC" w14:paraId="335AD3B2" w14:textId="77777777" w:rsidTr="008D0008">
        <w:trPr>
          <w:trHeight w:val="170"/>
          <w:jc w:val="center"/>
        </w:trPr>
        <w:tc>
          <w:tcPr>
            <w:tcW w:w="362" w:type="dxa"/>
            <w:shd w:val="clear" w:color="auto" w:fill="auto"/>
          </w:tcPr>
          <w:p w14:paraId="4EE5F9D8" w14:textId="49EDF58A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01B4B015" w14:textId="47219071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0BD3CE47" w14:textId="5EEA901F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79D398F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2B1FB67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068273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21929B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8377AF9" w14:textId="7D487E48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</w:tcPr>
          <w:p w14:paraId="61C73C22" w14:textId="789F095F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</w:tr>
      <w:tr w:rsidR="008D0008" w:rsidRPr="002E26BC" w14:paraId="16546F94" w14:textId="77777777" w:rsidTr="008D0008">
        <w:trPr>
          <w:trHeight w:val="170"/>
          <w:jc w:val="center"/>
        </w:trPr>
        <w:tc>
          <w:tcPr>
            <w:tcW w:w="362" w:type="dxa"/>
            <w:shd w:val="clear" w:color="auto" w:fill="auto"/>
          </w:tcPr>
          <w:p w14:paraId="22FDC4F8" w14:textId="48F180CE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6CFD06AA" w14:textId="3056112A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042" w:type="dxa"/>
            <w:shd w:val="clear" w:color="auto" w:fill="auto"/>
          </w:tcPr>
          <w:p w14:paraId="41F5972D" w14:textId="3052D57C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5B57716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E73EFE1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0C64616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AA19B3" w14:textId="77777777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F82644" w14:textId="6002274A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auto"/>
          </w:tcPr>
          <w:p w14:paraId="217B6813" w14:textId="537566DE" w:rsidR="008D0008" w:rsidRPr="002E26BC" w:rsidRDefault="008D0008" w:rsidP="008D0008">
            <w:pPr>
              <w:spacing w:after="0"/>
              <w:rPr>
                <w:rFonts w:cs="Segoe UI"/>
                <w:sz w:val="18"/>
                <w:szCs w:val="18"/>
              </w:rPr>
            </w:pPr>
          </w:p>
        </w:tc>
      </w:tr>
    </w:tbl>
    <w:p w14:paraId="2C7C04DE" w14:textId="77777777" w:rsidR="00250028" w:rsidRPr="00BA031B" w:rsidRDefault="00250028" w:rsidP="00BA031B"/>
    <w:sectPr w:rsidR="00250028" w:rsidRPr="00BA031B" w:rsidSect="008D0008">
      <w:headerReference w:type="first" r:id="rId8"/>
      <w:pgSz w:w="11906" w:h="16838" w:code="9"/>
      <w:pgMar w:top="851" w:right="851" w:bottom="851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E0A7B" w14:textId="77777777" w:rsidR="00415D40" w:rsidRDefault="00415D40" w:rsidP="0096001B">
      <w:r>
        <w:separator/>
      </w:r>
    </w:p>
    <w:p w14:paraId="6144BDDD" w14:textId="77777777" w:rsidR="00415D40" w:rsidRDefault="00415D40"/>
    <w:p w14:paraId="2534B56F" w14:textId="77777777" w:rsidR="00415D40" w:rsidRDefault="00415D40" w:rsidP="0081358A"/>
    <w:p w14:paraId="722122B6" w14:textId="77777777" w:rsidR="00415D40" w:rsidRDefault="00415D40" w:rsidP="000730B6"/>
    <w:p w14:paraId="7C3D9394" w14:textId="77777777" w:rsidR="00415D40" w:rsidRDefault="00415D40" w:rsidP="000730B6"/>
    <w:p w14:paraId="61539185" w14:textId="77777777" w:rsidR="00415D40" w:rsidRDefault="00415D40"/>
    <w:p w14:paraId="5E0285CA" w14:textId="77777777" w:rsidR="00415D40" w:rsidRDefault="00415D40"/>
  </w:endnote>
  <w:endnote w:type="continuationSeparator" w:id="0">
    <w:p w14:paraId="4828E502" w14:textId="77777777" w:rsidR="00415D40" w:rsidRDefault="00415D40" w:rsidP="0096001B">
      <w:r>
        <w:continuationSeparator/>
      </w:r>
    </w:p>
    <w:p w14:paraId="63E65265" w14:textId="77777777" w:rsidR="00415D40" w:rsidRDefault="00415D40"/>
    <w:p w14:paraId="15F3D046" w14:textId="77777777" w:rsidR="00415D40" w:rsidRDefault="00415D40" w:rsidP="0081358A"/>
    <w:p w14:paraId="4589D044" w14:textId="77777777" w:rsidR="00415D40" w:rsidRDefault="00415D40" w:rsidP="000730B6"/>
    <w:p w14:paraId="53079B71" w14:textId="77777777" w:rsidR="00415D40" w:rsidRDefault="00415D40" w:rsidP="000730B6"/>
    <w:p w14:paraId="65E3169D" w14:textId="77777777" w:rsidR="00415D40" w:rsidRDefault="00415D40"/>
    <w:p w14:paraId="53E779B3" w14:textId="77777777" w:rsidR="00415D40" w:rsidRDefault="00415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5632F" w14:textId="77777777" w:rsidR="00415D40" w:rsidRDefault="00415D40" w:rsidP="0096001B">
      <w:r>
        <w:separator/>
      </w:r>
    </w:p>
    <w:p w14:paraId="377ABBD8" w14:textId="77777777" w:rsidR="00415D40" w:rsidRDefault="00415D40"/>
    <w:p w14:paraId="7A852907" w14:textId="77777777" w:rsidR="00415D40" w:rsidRDefault="00415D40" w:rsidP="0081358A"/>
    <w:p w14:paraId="6183F065" w14:textId="77777777" w:rsidR="00415D40" w:rsidRDefault="00415D40" w:rsidP="000730B6"/>
    <w:p w14:paraId="1DAA4077" w14:textId="77777777" w:rsidR="00415D40" w:rsidRDefault="00415D40" w:rsidP="000730B6"/>
    <w:p w14:paraId="2777CCAE" w14:textId="77777777" w:rsidR="00415D40" w:rsidRDefault="00415D40"/>
    <w:p w14:paraId="39F3F292" w14:textId="77777777" w:rsidR="00415D40" w:rsidRDefault="00415D40"/>
  </w:footnote>
  <w:footnote w:type="continuationSeparator" w:id="0">
    <w:p w14:paraId="484D29E2" w14:textId="77777777" w:rsidR="00415D40" w:rsidRDefault="00415D40" w:rsidP="0096001B">
      <w:r>
        <w:continuationSeparator/>
      </w:r>
    </w:p>
    <w:p w14:paraId="534C9406" w14:textId="77777777" w:rsidR="00415D40" w:rsidRDefault="00415D40"/>
    <w:p w14:paraId="3BD78A9D" w14:textId="77777777" w:rsidR="00415D40" w:rsidRDefault="00415D40" w:rsidP="0081358A"/>
    <w:p w14:paraId="56ED7A1B" w14:textId="77777777" w:rsidR="00415D40" w:rsidRDefault="00415D40" w:rsidP="000730B6"/>
    <w:p w14:paraId="6F724C2D" w14:textId="77777777" w:rsidR="00415D40" w:rsidRDefault="00415D40" w:rsidP="000730B6"/>
    <w:p w14:paraId="0EE1498B" w14:textId="77777777" w:rsidR="00415D40" w:rsidRDefault="00415D40"/>
    <w:p w14:paraId="73CF2240" w14:textId="77777777" w:rsidR="00415D40" w:rsidRDefault="00415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7BD1" w14:textId="5E60D112" w:rsidR="0065390C" w:rsidRPr="00147FA3" w:rsidRDefault="0065390C" w:rsidP="00147FA3">
    <w:pPr>
      <w:pStyle w:val="Glava"/>
      <w:pBdr>
        <w:bottom w:val="single" w:sz="4" w:space="1" w:color="808080" w:themeColor="background1" w:themeShade="80"/>
      </w:pBdr>
      <w:tabs>
        <w:tab w:val="clear" w:pos="4153"/>
        <w:tab w:val="clear" w:pos="8306"/>
        <w:tab w:val="right" w:pos="14884"/>
      </w:tabs>
      <w:spacing w:after="0"/>
      <w:rPr>
        <w:rFonts w:cs="Segoe UI"/>
        <w:color w:val="808080" w:themeColor="background1" w:themeShade="80"/>
      </w:rPr>
    </w:pPr>
    <w:r w:rsidRPr="00147FA3">
      <w:rPr>
        <w:rFonts w:cs="Segoe UI"/>
        <w:color w:val="808080" w:themeColor="background1" w:themeShade="80"/>
        <w:sz w:val="18"/>
        <w:szCs w:val="18"/>
      </w:rPr>
      <w:t>P</w:t>
    </w:r>
    <w:r w:rsidR="008D0008">
      <w:rPr>
        <w:rFonts w:cs="Segoe UI"/>
        <w:color w:val="808080" w:themeColor="background1" w:themeShade="80"/>
        <w:sz w:val="18"/>
        <w:szCs w:val="18"/>
      </w:rPr>
      <w:t>riloga 4</w:t>
    </w:r>
    <w:r w:rsidR="00250028">
      <w:rPr>
        <w:rFonts w:cs="Segoe UI"/>
        <w:color w:val="808080" w:themeColor="background1" w:themeShade="80"/>
        <w:sz w:val="18"/>
        <w:szCs w:val="18"/>
      </w:rPr>
      <w:t xml:space="preserve">: Načrt presoje izvajanja </w:t>
    </w:r>
    <w:r w:rsidRPr="00147FA3">
      <w:rPr>
        <w:rFonts w:cs="Segoe UI"/>
        <w:color w:val="808080" w:themeColor="background1" w:themeShade="80"/>
        <w:sz w:val="18"/>
        <w:szCs w:val="18"/>
      </w:rPr>
      <w:t>NP-PU</w:t>
    </w:r>
    <w:r w:rsidRPr="00147FA3">
      <w:rPr>
        <w:rFonts w:cs="Segoe UI"/>
        <w:color w:val="808080" w:themeColor="background1" w:themeShade="80"/>
        <w:sz w:val="18"/>
        <w:szCs w:val="18"/>
      </w:rPr>
      <w:tab/>
    </w:r>
    <w:r>
      <w:rPr>
        <w:rFonts w:cs="Segoe UI"/>
        <w:color w:val="808080" w:themeColor="background1" w:themeShade="80"/>
        <w:sz w:val="18"/>
        <w:szCs w:val="18"/>
      </w:rPr>
      <w:t>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6D4DD70"/>
    <w:lvl w:ilvl="0">
      <w:start w:val="1"/>
      <w:numFmt w:val="decimal"/>
      <w:pStyle w:val="Otevilenseznam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19609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0083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31E8C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115DE"/>
    <w:multiLevelType w:val="hybridMultilevel"/>
    <w:tmpl w:val="4E56A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5D3F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52CE3"/>
    <w:multiLevelType w:val="hybridMultilevel"/>
    <w:tmpl w:val="83AA8A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45984"/>
    <w:multiLevelType w:val="hybridMultilevel"/>
    <w:tmpl w:val="B0FA0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35BBA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7819B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F21C3F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57382"/>
    <w:multiLevelType w:val="hybridMultilevel"/>
    <w:tmpl w:val="1DACAE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7972E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379ED"/>
    <w:multiLevelType w:val="hybridMultilevel"/>
    <w:tmpl w:val="7244F5A8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2DA0B62A">
      <w:start w:val="1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149D126F"/>
    <w:multiLevelType w:val="hybridMultilevel"/>
    <w:tmpl w:val="2ED891BE"/>
    <w:lvl w:ilvl="0" w:tplc="FFFFFFFF">
      <w:start w:val="1"/>
      <w:numFmt w:val="bullet"/>
      <w:pStyle w:val="ETZN1"/>
      <w:lvlText w:val="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pStyle w:val="SlogETZN212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6" w15:restartNumberingAfterBreak="0">
    <w:nsid w:val="166550EA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C11C3"/>
    <w:multiLevelType w:val="hybridMultilevel"/>
    <w:tmpl w:val="15280B62"/>
    <w:lvl w:ilvl="0" w:tplc="98CC66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E202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6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B45B7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772D9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1958F1"/>
    <w:multiLevelType w:val="hybridMultilevel"/>
    <w:tmpl w:val="9EE8CE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277EF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74595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9A102F"/>
    <w:multiLevelType w:val="hybridMultilevel"/>
    <w:tmpl w:val="28EAE3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73718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1212B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04293B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DA3F8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F604C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B40DA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A32A0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E50D3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A23448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3D603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B4494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B9356F"/>
    <w:multiLevelType w:val="multilevel"/>
    <w:tmpl w:val="B7F6F2FE"/>
    <w:lvl w:ilvl="0">
      <w:start w:val="1"/>
      <w:numFmt w:val="upperRoman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0C51110"/>
    <w:multiLevelType w:val="hybridMultilevel"/>
    <w:tmpl w:val="9BC457A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EC5A0D"/>
    <w:multiLevelType w:val="hybridMultilevel"/>
    <w:tmpl w:val="C9AC7BC6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" w15:restartNumberingAfterBreak="0">
    <w:nsid w:val="41922E53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DD6D8D"/>
    <w:multiLevelType w:val="hybridMultilevel"/>
    <w:tmpl w:val="3DE257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0715DC"/>
    <w:multiLevelType w:val="hybridMultilevel"/>
    <w:tmpl w:val="A1E09D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600A63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E55C7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F9572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224582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5A57A6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AF46D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D6570B8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712BB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E704E8"/>
    <w:multiLevelType w:val="hybridMultilevel"/>
    <w:tmpl w:val="29C27A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E5D96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6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8131FD"/>
    <w:multiLevelType w:val="hybridMultilevel"/>
    <w:tmpl w:val="EF8C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827B6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1B3086"/>
    <w:multiLevelType w:val="hybridMultilevel"/>
    <w:tmpl w:val="8CF2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25570B"/>
    <w:multiLevelType w:val="hybridMultilevel"/>
    <w:tmpl w:val="68EA31B2"/>
    <w:lvl w:ilvl="0" w:tplc="F52EA304">
      <w:start w:val="1"/>
      <w:numFmt w:val="decimal"/>
      <w:lvlText w:val="(%1)"/>
      <w:lvlJc w:val="left"/>
      <w:pPr>
        <w:ind w:left="720" w:hanging="360"/>
      </w:pPr>
      <w:rPr>
        <w:rFonts w:ascii="Segoe UI" w:hAnsi="Segoe UI" w:hint="default"/>
        <w:sz w:val="24"/>
        <w:szCs w:val="24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A44B46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8019C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EC0F8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F9571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EE5FCB"/>
    <w:multiLevelType w:val="hybridMultilevel"/>
    <w:tmpl w:val="7846A5F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28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646C79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AE1659"/>
    <w:multiLevelType w:val="hybridMultilevel"/>
    <w:tmpl w:val="2466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2F34F1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A76D87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5EB7809"/>
    <w:multiLevelType w:val="hybridMultilevel"/>
    <w:tmpl w:val="37AAEF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2D3190"/>
    <w:multiLevelType w:val="hybridMultilevel"/>
    <w:tmpl w:val="474819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1B5DD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93E138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3B382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49560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BA39AC"/>
    <w:multiLevelType w:val="hybridMultilevel"/>
    <w:tmpl w:val="5A945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840F7C">
      <w:numFmt w:val="bullet"/>
      <w:lvlText w:val=""/>
      <w:lvlJc w:val="left"/>
      <w:pPr>
        <w:ind w:left="1440" w:hanging="360"/>
      </w:pPr>
      <w:rPr>
        <w:rFonts w:ascii="Wingdings" w:eastAsia="Goudy Stout" w:hAnsi="Wingdings" w:cs="FranklinGothic-Book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790D2A"/>
    <w:multiLevelType w:val="hybridMultilevel"/>
    <w:tmpl w:val="F9B2AF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9"/>
  </w:num>
  <w:num w:numId="4">
    <w:abstractNumId w:val="20"/>
  </w:num>
  <w:num w:numId="5">
    <w:abstractNumId w:val="17"/>
  </w:num>
  <w:num w:numId="6">
    <w:abstractNumId w:val="70"/>
  </w:num>
  <w:num w:numId="7">
    <w:abstractNumId w:val="42"/>
  </w:num>
  <w:num w:numId="8">
    <w:abstractNumId w:val="55"/>
  </w:num>
  <w:num w:numId="9">
    <w:abstractNumId w:val="69"/>
  </w:num>
  <w:num w:numId="10">
    <w:abstractNumId w:val="18"/>
  </w:num>
  <w:num w:numId="11">
    <w:abstractNumId w:val="33"/>
  </w:num>
  <w:num w:numId="12">
    <w:abstractNumId w:val="54"/>
  </w:num>
  <w:num w:numId="13">
    <w:abstractNumId w:val="63"/>
  </w:num>
  <w:num w:numId="14">
    <w:abstractNumId w:val="50"/>
  </w:num>
  <w:num w:numId="15">
    <w:abstractNumId w:val="34"/>
  </w:num>
  <w:num w:numId="16">
    <w:abstractNumId w:val="32"/>
  </w:num>
  <w:num w:numId="17">
    <w:abstractNumId w:val="3"/>
  </w:num>
  <w:num w:numId="18">
    <w:abstractNumId w:val="61"/>
  </w:num>
  <w:num w:numId="19">
    <w:abstractNumId w:val="13"/>
  </w:num>
  <w:num w:numId="20">
    <w:abstractNumId w:val="36"/>
  </w:num>
  <w:num w:numId="21">
    <w:abstractNumId w:val="52"/>
  </w:num>
  <w:num w:numId="22">
    <w:abstractNumId w:val="2"/>
  </w:num>
  <w:num w:numId="23">
    <w:abstractNumId w:val="37"/>
  </w:num>
  <w:num w:numId="24">
    <w:abstractNumId w:val="14"/>
  </w:num>
  <w:num w:numId="25">
    <w:abstractNumId w:val="58"/>
  </w:num>
  <w:num w:numId="26">
    <w:abstractNumId w:val="5"/>
  </w:num>
  <w:num w:numId="27">
    <w:abstractNumId w:val="57"/>
  </w:num>
  <w:num w:numId="28">
    <w:abstractNumId w:val="16"/>
  </w:num>
  <w:num w:numId="29">
    <w:abstractNumId w:val="25"/>
  </w:num>
  <w:num w:numId="30">
    <w:abstractNumId w:val="68"/>
  </w:num>
  <w:num w:numId="31">
    <w:abstractNumId w:val="43"/>
  </w:num>
  <w:num w:numId="32">
    <w:abstractNumId w:val="40"/>
  </w:num>
  <w:num w:numId="33">
    <w:abstractNumId w:val="26"/>
  </w:num>
  <w:num w:numId="34">
    <w:abstractNumId w:val="60"/>
  </w:num>
  <w:num w:numId="35">
    <w:abstractNumId w:val="4"/>
  </w:num>
  <w:num w:numId="36">
    <w:abstractNumId w:val="9"/>
  </w:num>
  <w:num w:numId="37">
    <w:abstractNumId w:val="71"/>
  </w:num>
  <w:num w:numId="38">
    <w:abstractNumId w:val="8"/>
  </w:num>
  <w:num w:numId="39">
    <w:abstractNumId w:val="59"/>
  </w:num>
  <w:num w:numId="40">
    <w:abstractNumId w:val="62"/>
  </w:num>
  <w:num w:numId="41">
    <w:abstractNumId w:val="15"/>
  </w:num>
  <w:num w:numId="42">
    <w:abstractNumId w:val="27"/>
  </w:num>
  <w:num w:numId="43">
    <w:abstractNumId w:val="22"/>
  </w:num>
  <w:num w:numId="44">
    <w:abstractNumId w:val="28"/>
  </w:num>
  <w:num w:numId="45">
    <w:abstractNumId w:val="6"/>
  </w:num>
  <w:num w:numId="46">
    <w:abstractNumId w:val="56"/>
  </w:num>
  <w:num w:numId="47">
    <w:abstractNumId w:val="45"/>
  </w:num>
  <w:num w:numId="48">
    <w:abstractNumId w:val="51"/>
  </w:num>
  <w:num w:numId="49">
    <w:abstractNumId w:val="48"/>
  </w:num>
  <w:num w:numId="50">
    <w:abstractNumId w:val="23"/>
  </w:num>
  <w:num w:numId="51">
    <w:abstractNumId w:val="66"/>
  </w:num>
  <w:num w:numId="52">
    <w:abstractNumId w:val="21"/>
  </w:num>
  <w:num w:numId="53">
    <w:abstractNumId w:val="19"/>
  </w:num>
  <w:num w:numId="54">
    <w:abstractNumId w:val="67"/>
  </w:num>
  <w:num w:numId="55">
    <w:abstractNumId w:val="10"/>
  </w:num>
  <w:num w:numId="56">
    <w:abstractNumId w:val="38"/>
  </w:num>
  <w:num w:numId="57">
    <w:abstractNumId w:val="46"/>
  </w:num>
  <w:num w:numId="58">
    <w:abstractNumId w:val="24"/>
  </w:num>
  <w:num w:numId="59">
    <w:abstractNumId w:val="30"/>
  </w:num>
  <w:num w:numId="60">
    <w:abstractNumId w:val="29"/>
  </w:num>
  <w:num w:numId="61">
    <w:abstractNumId w:val="44"/>
  </w:num>
  <w:num w:numId="62">
    <w:abstractNumId w:val="11"/>
  </w:num>
  <w:num w:numId="63">
    <w:abstractNumId w:val="65"/>
  </w:num>
  <w:num w:numId="64">
    <w:abstractNumId w:val="53"/>
  </w:num>
  <w:num w:numId="65">
    <w:abstractNumId w:val="49"/>
  </w:num>
  <w:num w:numId="66">
    <w:abstractNumId w:val="41"/>
  </w:num>
  <w:num w:numId="67">
    <w:abstractNumId w:val="47"/>
  </w:num>
  <w:num w:numId="68">
    <w:abstractNumId w:val="12"/>
  </w:num>
  <w:num w:numId="69">
    <w:abstractNumId w:val="31"/>
  </w:num>
  <w:num w:numId="70">
    <w:abstractNumId w:val="64"/>
  </w:num>
  <w:num w:numId="71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D"/>
    <w:rsid w:val="00002B2E"/>
    <w:rsid w:val="000046E1"/>
    <w:rsid w:val="00006D26"/>
    <w:rsid w:val="00014B68"/>
    <w:rsid w:val="00016628"/>
    <w:rsid w:val="00016E2B"/>
    <w:rsid w:val="00017605"/>
    <w:rsid w:val="0002256D"/>
    <w:rsid w:val="0002396F"/>
    <w:rsid w:val="00025A01"/>
    <w:rsid w:val="00026403"/>
    <w:rsid w:val="00027911"/>
    <w:rsid w:val="00032837"/>
    <w:rsid w:val="00033F08"/>
    <w:rsid w:val="00034020"/>
    <w:rsid w:val="00037326"/>
    <w:rsid w:val="0004714A"/>
    <w:rsid w:val="00047CFC"/>
    <w:rsid w:val="00054B71"/>
    <w:rsid w:val="00055D6F"/>
    <w:rsid w:val="000604BE"/>
    <w:rsid w:val="00060900"/>
    <w:rsid w:val="0006221D"/>
    <w:rsid w:val="000674E3"/>
    <w:rsid w:val="00071EB6"/>
    <w:rsid w:val="000730B6"/>
    <w:rsid w:val="000757F4"/>
    <w:rsid w:val="00081AC5"/>
    <w:rsid w:val="00085514"/>
    <w:rsid w:val="000911B2"/>
    <w:rsid w:val="0009365F"/>
    <w:rsid w:val="00096BE9"/>
    <w:rsid w:val="000A0E9A"/>
    <w:rsid w:val="000A187C"/>
    <w:rsid w:val="000A3249"/>
    <w:rsid w:val="000A51DC"/>
    <w:rsid w:val="000B1D46"/>
    <w:rsid w:val="000B58D4"/>
    <w:rsid w:val="000C0E4E"/>
    <w:rsid w:val="000C37BD"/>
    <w:rsid w:val="000C528D"/>
    <w:rsid w:val="000C796C"/>
    <w:rsid w:val="000D1155"/>
    <w:rsid w:val="000D20F0"/>
    <w:rsid w:val="000D6233"/>
    <w:rsid w:val="000D7DA7"/>
    <w:rsid w:val="000E3A69"/>
    <w:rsid w:val="000F00BB"/>
    <w:rsid w:val="000F1321"/>
    <w:rsid w:val="000F1F22"/>
    <w:rsid w:val="000F4031"/>
    <w:rsid w:val="000F498B"/>
    <w:rsid w:val="00103928"/>
    <w:rsid w:val="00106B4C"/>
    <w:rsid w:val="00115DF8"/>
    <w:rsid w:val="0012186F"/>
    <w:rsid w:val="00123899"/>
    <w:rsid w:val="00123BA9"/>
    <w:rsid w:val="00124A67"/>
    <w:rsid w:val="00125F41"/>
    <w:rsid w:val="00126E23"/>
    <w:rsid w:val="00127F32"/>
    <w:rsid w:val="00132FDB"/>
    <w:rsid w:val="00133AF4"/>
    <w:rsid w:val="00133E10"/>
    <w:rsid w:val="0013411A"/>
    <w:rsid w:val="0013675C"/>
    <w:rsid w:val="00143008"/>
    <w:rsid w:val="001436AD"/>
    <w:rsid w:val="00147FA3"/>
    <w:rsid w:val="00150368"/>
    <w:rsid w:val="001554AD"/>
    <w:rsid w:val="00155B2F"/>
    <w:rsid w:val="0015706F"/>
    <w:rsid w:val="001575EF"/>
    <w:rsid w:val="00160E14"/>
    <w:rsid w:val="00161540"/>
    <w:rsid w:val="0016180F"/>
    <w:rsid w:val="00161A82"/>
    <w:rsid w:val="00164805"/>
    <w:rsid w:val="00164C86"/>
    <w:rsid w:val="00167C29"/>
    <w:rsid w:val="00167CBB"/>
    <w:rsid w:val="001726BE"/>
    <w:rsid w:val="0017514A"/>
    <w:rsid w:val="00181224"/>
    <w:rsid w:val="001816C2"/>
    <w:rsid w:val="00183F20"/>
    <w:rsid w:val="001840D7"/>
    <w:rsid w:val="00186339"/>
    <w:rsid w:val="00187C3E"/>
    <w:rsid w:val="0019677C"/>
    <w:rsid w:val="001977B4"/>
    <w:rsid w:val="001A0DAF"/>
    <w:rsid w:val="001A41D9"/>
    <w:rsid w:val="001B0138"/>
    <w:rsid w:val="001B0681"/>
    <w:rsid w:val="001C10E2"/>
    <w:rsid w:val="001C13FA"/>
    <w:rsid w:val="001E2AF0"/>
    <w:rsid w:val="001E4881"/>
    <w:rsid w:val="001E6652"/>
    <w:rsid w:val="001E7C3C"/>
    <w:rsid w:val="001F1C53"/>
    <w:rsid w:val="00200CAF"/>
    <w:rsid w:val="002011A7"/>
    <w:rsid w:val="00203CCB"/>
    <w:rsid w:val="00206AF2"/>
    <w:rsid w:val="00206D58"/>
    <w:rsid w:val="00210DC4"/>
    <w:rsid w:val="00211290"/>
    <w:rsid w:val="00211A0F"/>
    <w:rsid w:val="00212256"/>
    <w:rsid w:val="002213BE"/>
    <w:rsid w:val="00222746"/>
    <w:rsid w:val="00222AE6"/>
    <w:rsid w:val="0022343F"/>
    <w:rsid w:val="0022488E"/>
    <w:rsid w:val="00224B00"/>
    <w:rsid w:val="002268DA"/>
    <w:rsid w:val="00227A35"/>
    <w:rsid w:val="002329B9"/>
    <w:rsid w:val="00232D4D"/>
    <w:rsid w:val="0023425E"/>
    <w:rsid w:val="0023666B"/>
    <w:rsid w:val="0023672C"/>
    <w:rsid w:val="00240008"/>
    <w:rsid w:val="00240AA1"/>
    <w:rsid w:val="002425E9"/>
    <w:rsid w:val="00243D48"/>
    <w:rsid w:val="00247A3D"/>
    <w:rsid w:val="00250028"/>
    <w:rsid w:val="0025221D"/>
    <w:rsid w:val="00260145"/>
    <w:rsid w:val="00260B9E"/>
    <w:rsid w:val="00267231"/>
    <w:rsid w:val="002708F2"/>
    <w:rsid w:val="0027231A"/>
    <w:rsid w:val="002774AD"/>
    <w:rsid w:val="00282158"/>
    <w:rsid w:val="002861DA"/>
    <w:rsid w:val="00286480"/>
    <w:rsid w:val="00287EC8"/>
    <w:rsid w:val="0029177E"/>
    <w:rsid w:val="002932DB"/>
    <w:rsid w:val="00297423"/>
    <w:rsid w:val="002A1FE0"/>
    <w:rsid w:val="002A2FF2"/>
    <w:rsid w:val="002A336B"/>
    <w:rsid w:val="002A370E"/>
    <w:rsid w:val="002A67B4"/>
    <w:rsid w:val="002B5997"/>
    <w:rsid w:val="002B5BE6"/>
    <w:rsid w:val="002B75BF"/>
    <w:rsid w:val="002C0927"/>
    <w:rsid w:val="002C18D5"/>
    <w:rsid w:val="002C1EAD"/>
    <w:rsid w:val="002C477B"/>
    <w:rsid w:val="002C61B1"/>
    <w:rsid w:val="002C78E2"/>
    <w:rsid w:val="002D3180"/>
    <w:rsid w:val="002D6F39"/>
    <w:rsid w:val="002D78A7"/>
    <w:rsid w:val="002D7B08"/>
    <w:rsid w:val="002E02A8"/>
    <w:rsid w:val="002E1093"/>
    <w:rsid w:val="002E26BC"/>
    <w:rsid w:val="002E7A7D"/>
    <w:rsid w:val="002F02E5"/>
    <w:rsid w:val="002F3718"/>
    <w:rsid w:val="002F679B"/>
    <w:rsid w:val="002F7637"/>
    <w:rsid w:val="00303DE8"/>
    <w:rsid w:val="00307C2E"/>
    <w:rsid w:val="00314D8F"/>
    <w:rsid w:val="00323BE8"/>
    <w:rsid w:val="00326211"/>
    <w:rsid w:val="00326DC4"/>
    <w:rsid w:val="00330E01"/>
    <w:rsid w:val="00335A57"/>
    <w:rsid w:val="00337282"/>
    <w:rsid w:val="003411CA"/>
    <w:rsid w:val="003462B9"/>
    <w:rsid w:val="00351419"/>
    <w:rsid w:val="00354DC6"/>
    <w:rsid w:val="003617A5"/>
    <w:rsid w:val="00361B2D"/>
    <w:rsid w:val="00365270"/>
    <w:rsid w:val="00367054"/>
    <w:rsid w:val="003722D1"/>
    <w:rsid w:val="00374EE0"/>
    <w:rsid w:val="00376079"/>
    <w:rsid w:val="00383314"/>
    <w:rsid w:val="0038416C"/>
    <w:rsid w:val="003842FC"/>
    <w:rsid w:val="00384D3B"/>
    <w:rsid w:val="003916BF"/>
    <w:rsid w:val="00391890"/>
    <w:rsid w:val="003918F2"/>
    <w:rsid w:val="00392854"/>
    <w:rsid w:val="00397ED0"/>
    <w:rsid w:val="003A0514"/>
    <w:rsid w:val="003A50D8"/>
    <w:rsid w:val="003A5357"/>
    <w:rsid w:val="003B4879"/>
    <w:rsid w:val="003B4DE3"/>
    <w:rsid w:val="003B5C06"/>
    <w:rsid w:val="003B7750"/>
    <w:rsid w:val="003B7ECE"/>
    <w:rsid w:val="003C582C"/>
    <w:rsid w:val="003C785C"/>
    <w:rsid w:val="003C7DAE"/>
    <w:rsid w:val="003D0545"/>
    <w:rsid w:val="003D0E66"/>
    <w:rsid w:val="003D21BA"/>
    <w:rsid w:val="003D2DDE"/>
    <w:rsid w:val="003D3EC5"/>
    <w:rsid w:val="003D3F8F"/>
    <w:rsid w:val="003E0092"/>
    <w:rsid w:val="003E0354"/>
    <w:rsid w:val="003E235B"/>
    <w:rsid w:val="003E7083"/>
    <w:rsid w:val="003F0146"/>
    <w:rsid w:val="003F0727"/>
    <w:rsid w:val="003F471C"/>
    <w:rsid w:val="003F4798"/>
    <w:rsid w:val="003F78B5"/>
    <w:rsid w:val="00401022"/>
    <w:rsid w:val="00401888"/>
    <w:rsid w:val="00402B36"/>
    <w:rsid w:val="0040559D"/>
    <w:rsid w:val="00406864"/>
    <w:rsid w:val="0040760C"/>
    <w:rsid w:val="004128C4"/>
    <w:rsid w:val="004140CF"/>
    <w:rsid w:val="00415D40"/>
    <w:rsid w:val="00421114"/>
    <w:rsid w:val="004221AF"/>
    <w:rsid w:val="004227B5"/>
    <w:rsid w:val="00423D23"/>
    <w:rsid w:val="00425FFE"/>
    <w:rsid w:val="004273F8"/>
    <w:rsid w:val="00430DC1"/>
    <w:rsid w:val="00431966"/>
    <w:rsid w:val="00431C4C"/>
    <w:rsid w:val="00433334"/>
    <w:rsid w:val="004338E9"/>
    <w:rsid w:val="00434EF3"/>
    <w:rsid w:val="00436757"/>
    <w:rsid w:val="00437800"/>
    <w:rsid w:val="004418AA"/>
    <w:rsid w:val="004420EF"/>
    <w:rsid w:val="00445374"/>
    <w:rsid w:val="00450E1A"/>
    <w:rsid w:val="00453794"/>
    <w:rsid w:val="00461A72"/>
    <w:rsid w:val="00461A8F"/>
    <w:rsid w:val="00462004"/>
    <w:rsid w:val="00471ABE"/>
    <w:rsid w:val="00473EAC"/>
    <w:rsid w:val="00473F8B"/>
    <w:rsid w:val="00487040"/>
    <w:rsid w:val="004944D3"/>
    <w:rsid w:val="00496058"/>
    <w:rsid w:val="004A0944"/>
    <w:rsid w:val="004A2E1D"/>
    <w:rsid w:val="004A3844"/>
    <w:rsid w:val="004A72DE"/>
    <w:rsid w:val="004B1213"/>
    <w:rsid w:val="004B5DF2"/>
    <w:rsid w:val="004B6C0F"/>
    <w:rsid w:val="004C1DCB"/>
    <w:rsid w:val="004D4484"/>
    <w:rsid w:val="004D5D45"/>
    <w:rsid w:val="004D6609"/>
    <w:rsid w:val="004D6674"/>
    <w:rsid w:val="004E2FEE"/>
    <w:rsid w:val="004E45CC"/>
    <w:rsid w:val="004E503E"/>
    <w:rsid w:val="004E7631"/>
    <w:rsid w:val="004F1952"/>
    <w:rsid w:val="004F1E72"/>
    <w:rsid w:val="004F217D"/>
    <w:rsid w:val="004F21F0"/>
    <w:rsid w:val="004F32B9"/>
    <w:rsid w:val="004F7265"/>
    <w:rsid w:val="004F739A"/>
    <w:rsid w:val="005000A5"/>
    <w:rsid w:val="005104F3"/>
    <w:rsid w:val="005106B1"/>
    <w:rsid w:val="00510899"/>
    <w:rsid w:val="00511A4B"/>
    <w:rsid w:val="00515362"/>
    <w:rsid w:val="00521BF4"/>
    <w:rsid w:val="00524EA5"/>
    <w:rsid w:val="005314D3"/>
    <w:rsid w:val="00531731"/>
    <w:rsid w:val="005321DE"/>
    <w:rsid w:val="0054033F"/>
    <w:rsid w:val="0054090B"/>
    <w:rsid w:val="00541AA2"/>
    <w:rsid w:val="00546E48"/>
    <w:rsid w:val="00550BB8"/>
    <w:rsid w:val="00552CA5"/>
    <w:rsid w:val="00554A4E"/>
    <w:rsid w:val="0056122A"/>
    <w:rsid w:val="00565FE5"/>
    <w:rsid w:val="005666F4"/>
    <w:rsid w:val="005712DC"/>
    <w:rsid w:val="005713F0"/>
    <w:rsid w:val="0057145F"/>
    <w:rsid w:val="005714C5"/>
    <w:rsid w:val="00574F6D"/>
    <w:rsid w:val="005772CD"/>
    <w:rsid w:val="00581484"/>
    <w:rsid w:val="00582057"/>
    <w:rsid w:val="005846CD"/>
    <w:rsid w:val="00584F5F"/>
    <w:rsid w:val="00585615"/>
    <w:rsid w:val="00585A86"/>
    <w:rsid w:val="005A0214"/>
    <w:rsid w:val="005A0E7B"/>
    <w:rsid w:val="005A13A4"/>
    <w:rsid w:val="005A3C75"/>
    <w:rsid w:val="005B1531"/>
    <w:rsid w:val="005B1C00"/>
    <w:rsid w:val="005B4EEB"/>
    <w:rsid w:val="005B7AC7"/>
    <w:rsid w:val="005C0723"/>
    <w:rsid w:val="005C2E47"/>
    <w:rsid w:val="005C3C18"/>
    <w:rsid w:val="005C421D"/>
    <w:rsid w:val="005C4F27"/>
    <w:rsid w:val="005C5B99"/>
    <w:rsid w:val="005C67D6"/>
    <w:rsid w:val="005D01AB"/>
    <w:rsid w:val="005D2FA0"/>
    <w:rsid w:val="005D3434"/>
    <w:rsid w:val="005D4B94"/>
    <w:rsid w:val="005D4FEB"/>
    <w:rsid w:val="005D63AE"/>
    <w:rsid w:val="005E238C"/>
    <w:rsid w:val="005E3469"/>
    <w:rsid w:val="005E441A"/>
    <w:rsid w:val="005E470C"/>
    <w:rsid w:val="005E6393"/>
    <w:rsid w:val="005E6736"/>
    <w:rsid w:val="005E77B0"/>
    <w:rsid w:val="005F0B7F"/>
    <w:rsid w:val="005F22E5"/>
    <w:rsid w:val="005F230C"/>
    <w:rsid w:val="005F283A"/>
    <w:rsid w:val="005F3415"/>
    <w:rsid w:val="005F4631"/>
    <w:rsid w:val="005F4E4C"/>
    <w:rsid w:val="005F597F"/>
    <w:rsid w:val="005F5DE5"/>
    <w:rsid w:val="00603068"/>
    <w:rsid w:val="0060413B"/>
    <w:rsid w:val="006067B0"/>
    <w:rsid w:val="00607B8B"/>
    <w:rsid w:val="0061060E"/>
    <w:rsid w:val="00612D2C"/>
    <w:rsid w:val="006131C9"/>
    <w:rsid w:val="00615A36"/>
    <w:rsid w:val="00617106"/>
    <w:rsid w:val="00617D12"/>
    <w:rsid w:val="00621735"/>
    <w:rsid w:val="00621824"/>
    <w:rsid w:val="00622E79"/>
    <w:rsid w:val="00623228"/>
    <w:rsid w:val="00626B95"/>
    <w:rsid w:val="00626E4B"/>
    <w:rsid w:val="006300EA"/>
    <w:rsid w:val="00641681"/>
    <w:rsid w:val="00644F63"/>
    <w:rsid w:val="006451F7"/>
    <w:rsid w:val="006476BD"/>
    <w:rsid w:val="006515C7"/>
    <w:rsid w:val="0065390C"/>
    <w:rsid w:val="00653D0C"/>
    <w:rsid w:val="006541F5"/>
    <w:rsid w:val="00657808"/>
    <w:rsid w:val="00660AD7"/>
    <w:rsid w:val="006613F2"/>
    <w:rsid w:val="00661579"/>
    <w:rsid w:val="00661FEA"/>
    <w:rsid w:val="006673E2"/>
    <w:rsid w:val="00667F2B"/>
    <w:rsid w:val="00677329"/>
    <w:rsid w:val="00677690"/>
    <w:rsid w:val="006805FB"/>
    <w:rsid w:val="00680BF6"/>
    <w:rsid w:val="0068339B"/>
    <w:rsid w:val="00683630"/>
    <w:rsid w:val="0068450F"/>
    <w:rsid w:val="006848C6"/>
    <w:rsid w:val="00686508"/>
    <w:rsid w:val="00693EE7"/>
    <w:rsid w:val="006A0DA7"/>
    <w:rsid w:val="006A7FC3"/>
    <w:rsid w:val="006B03CC"/>
    <w:rsid w:val="006B0841"/>
    <w:rsid w:val="006B0BA6"/>
    <w:rsid w:val="006B106D"/>
    <w:rsid w:val="006B3E12"/>
    <w:rsid w:val="006B461E"/>
    <w:rsid w:val="006B6D0D"/>
    <w:rsid w:val="006B7BCE"/>
    <w:rsid w:val="006C4E60"/>
    <w:rsid w:val="006C4F11"/>
    <w:rsid w:val="006C6F4C"/>
    <w:rsid w:val="006C7F30"/>
    <w:rsid w:val="006D3EAF"/>
    <w:rsid w:val="006D490E"/>
    <w:rsid w:val="006D60A0"/>
    <w:rsid w:val="006E41DB"/>
    <w:rsid w:val="006E49AD"/>
    <w:rsid w:val="006E4D1B"/>
    <w:rsid w:val="006F27A6"/>
    <w:rsid w:val="006F645B"/>
    <w:rsid w:val="007014A9"/>
    <w:rsid w:val="007031B9"/>
    <w:rsid w:val="0071156F"/>
    <w:rsid w:val="00713078"/>
    <w:rsid w:val="00714F59"/>
    <w:rsid w:val="00722C15"/>
    <w:rsid w:val="00723536"/>
    <w:rsid w:val="007235A9"/>
    <w:rsid w:val="00723965"/>
    <w:rsid w:val="00723F62"/>
    <w:rsid w:val="007252D0"/>
    <w:rsid w:val="0072687B"/>
    <w:rsid w:val="00726EEA"/>
    <w:rsid w:val="007303E2"/>
    <w:rsid w:val="00730EB7"/>
    <w:rsid w:val="00732A84"/>
    <w:rsid w:val="00732D8B"/>
    <w:rsid w:val="00733659"/>
    <w:rsid w:val="007342AF"/>
    <w:rsid w:val="00735498"/>
    <w:rsid w:val="00735E9C"/>
    <w:rsid w:val="007366A3"/>
    <w:rsid w:val="00737F41"/>
    <w:rsid w:val="00740B7C"/>
    <w:rsid w:val="00742A33"/>
    <w:rsid w:val="00743699"/>
    <w:rsid w:val="007522C4"/>
    <w:rsid w:val="007548BE"/>
    <w:rsid w:val="00760F77"/>
    <w:rsid w:val="007647DD"/>
    <w:rsid w:val="0076487F"/>
    <w:rsid w:val="00765813"/>
    <w:rsid w:val="0076723D"/>
    <w:rsid w:val="00771D5A"/>
    <w:rsid w:val="0077408D"/>
    <w:rsid w:val="00776EB0"/>
    <w:rsid w:val="007770D2"/>
    <w:rsid w:val="00777C95"/>
    <w:rsid w:val="007800BC"/>
    <w:rsid w:val="00782242"/>
    <w:rsid w:val="0078343B"/>
    <w:rsid w:val="00784A9F"/>
    <w:rsid w:val="00784D39"/>
    <w:rsid w:val="00790735"/>
    <w:rsid w:val="0079148F"/>
    <w:rsid w:val="00794588"/>
    <w:rsid w:val="00795980"/>
    <w:rsid w:val="007B0F36"/>
    <w:rsid w:val="007B25A8"/>
    <w:rsid w:val="007B2E51"/>
    <w:rsid w:val="007B308D"/>
    <w:rsid w:val="007B494C"/>
    <w:rsid w:val="007B4F1A"/>
    <w:rsid w:val="007B769B"/>
    <w:rsid w:val="007C215B"/>
    <w:rsid w:val="007C75CF"/>
    <w:rsid w:val="007D0AE6"/>
    <w:rsid w:val="007D1DBA"/>
    <w:rsid w:val="007D1FE7"/>
    <w:rsid w:val="007D42F4"/>
    <w:rsid w:val="007D4A55"/>
    <w:rsid w:val="007D5335"/>
    <w:rsid w:val="007D6B13"/>
    <w:rsid w:val="007D752B"/>
    <w:rsid w:val="007E0536"/>
    <w:rsid w:val="007E1F6C"/>
    <w:rsid w:val="007F1327"/>
    <w:rsid w:val="007F48F2"/>
    <w:rsid w:val="007F61B9"/>
    <w:rsid w:val="007F640F"/>
    <w:rsid w:val="008006E4"/>
    <w:rsid w:val="0080081F"/>
    <w:rsid w:val="0080227A"/>
    <w:rsid w:val="00803CEE"/>
    <w:rsid w:val="00803D0E"/>
    <w:rsid w:val="008045E0"/>
    <w:rsid w:val="00810A87"/>
    <w:rsid w:val="00812050"/>
    <w:rsid w:val="0081358A"/>
    <w:rsid w:val="00816433"/>
    <w:rsid w:val="00817D46"/>
    <w:rsid w:val="00820498"/>
    <w:rsid w:val="0082503E"/>
    <w:rsid w:val="00840706"/>
    <w:rsid w:val="00840863"/>
    <w:rsid w:val="00840A3E"/>
    <w:rsid w:val="00841192"/>
    <w:rsid w:val="00841E9A"/>
    <w:rsid w:val="008456A2"/>
    <w:rsid w:val="00846E2A"/>
    <w:rsid w:val="0085032C"/>
    <w:rsid w:val="00851023"/>
    <w:rsid w:val="0085421B"/>
    <w:rsid w:val="008551CE"/>
    <w:rsid w:val="0085738D"/>
    <w:rsid w:val="00864419"/>
    <w:rsid w:val="008666D3"/>
    <w:rsid w:val="00867CA4"/>
    <w:rsid w:val="00870B74"/>
    <w:rsid w:val="0087416A"/>
    <w:rsid w:val="00875577"/>
    <w:rsid w:val="00876693"/>
    <w:rsid w:val="0087754A"/>
    <w:rsid w:val="00885602"/>
    <w:rsid w:val="00886287"/>
    <w:rsid w:val="00890D77"/>
    <w:rsid w:val="00892E08"/>
    <w:rsid w:val="00893493"/>
    <w:rsid w:val="008946C1"/>
    <w:rsid w:val="008A09EA"/>
    <w:rsid w:val="008A143B"/>
    <w:rsid w:val="008A2D1C"/>
    <w:rsid w:val="008A4940"/>
    <w:rsid w:val="008A4A85"/>
    <w:rsid w:val="008A586B"/>
    <w:rsid w:val="008A6811"/>
    <w:rsid w:val="008A6BDF"/>
    <w:rsid w:val="008B04BF"/>
    <w:rsid w:val="008B67CF"/>
    <w:rsid w:val="008B68E1"/>
    <w:rsid w:val="008B7706"/>
    <w:rsid w:val="008C08EB"/>
    <w:rsid w:val="008C0D03"/>
    <w:rsid w:val="008C25BE"/>
    <w:rsid w:val="008C28D9"/>
    <w:rsid w:val="008D0008"/>
    <w:rsid w:val="008D0F63"/>
    <w:rsid w:val="008D29A2"/>
    <w:rsid w:val="008D314D"/>
    <w:rsid w:val="008D3E42"/>
    <w:rsid w:val="008D6184"/>
    <w:rsid w:val="008E03B3"/>
    <w:rsid w:val="008E1147"/>
    <w:rsid w:val="008E1651"/>
    <w:rsid w:val="008E3272"/>
    <w:rsid w:val="008E37AE"/>
    <w:rsid w:val="008E3FF9"/>
    <w:rsid w:val="008E77CC"/>
    <w:rsid w:val="008F093E"/>
    <w:rsid w:val="008F1623"/>
    <w:rsid w:val="008F2B3C"/>
    <w:rsid w:val="008F337B"/>
    <w:rsid w:val="008F4C4E"/>
    <w:rsid w:val="008F533A"/>
    <w:rsid w:val="008F57F0"/>
    <w:rsid w:val="008F5ACE"/>
    <w:rsid w:val="008F5C8B"/>
    <w:rsid w:val="008F630C"/>
    <w:rsid w:val="009017C8"/>
    <w:rsid w:val="00902A8C"/>
    <w:rsid w:val="0090448F"/>
    <w:rsid w:val="009044E5"/>
    <w:rsid w:val="00907EFF"/>
    <w:rsid w:val="009111AE"/>
    <w:rsid w:val="009126C5"/>
    <w:rsid w:val="00913E78"/>
    <w:rsid w:val="00914092"/>
    <w:rsid w:val="00915E80"/>
    <w:rsid w:val="00917AE8"/>
    <w:rsid w:val="00924DAF"/>
    <w:rsid w:val="00925FFB"/>
    <w:rsid w:val="00936C89"/>
    <w:rsid w:val="009375FF"/>
    <w:rsid w:val="00940E40"/>
    <w:rsid w:val="00941D61"/>
    <w:rsid w:val="00943615"/>
    <w:rsid w:val="00946716"/>
    <w:rsid w:val="00950139"/>
    <w:rsid w:val="00951DF5"/>
    <w:rsid w:val="00952FF1"/>
    <w:rsid w:val="0095320C"/>
    <w:rsid w:val="00953BDF"/>
    <w:rsid w:val="0095430C"/>
    <w:rsid w:val="00954AE9"/>
    <w:rsid w:val="00955DDA"/>
    <w:rsid w:val="00957A38"/>
    <w:rsid w:val="0096001B"/>
    <w:rsid w:val="00961E08"/>
    <w:rsid w:val="00962076"/>
    <w:rsid w:val="00964083"/>
    <w:rsid w:val="0096411D"/>
    <w:rsid w:val="00970ADC"/>
    <w:rsid w:val="00971D03"/>
    <w:rsid w:val="00974634"/>
    <w:rsid w:val="00975076"/>
    <w:rsid w:val="00976545"/>
    <w:rsid w:val="009772ED"/>
    <w:rsid w:val="00977A16"/>
    <w:rsid w:val="00977BC2"/>
    <w:rsid w:val="009800CA"/>
    <w:rsid w:val="009806BE"/>
    <w:rsid w:val="009819A6"/>
    <w:rsid w:val="00986494"/>
    <w:rsid w:val="00987256"/>
    <w:rsid w:val="00990AD1"/>
    <w:rsid w:val="0099626B"/>
    <w:rsid w:val="009B6612"/>
    <w:rsid w:val="009B7E0E"/>
    <w:rsid w:val="009C3F92"/>
    <w:rsid w:val="009C7118"/>
    <w:rsid w:val="009D4AAE"/>
    <w:rsid w:val="009D6892"/>
    <w:rsid w:val="009E09D6"/>
    <w:rsid w:val="009E1AC3"/>
    <w:rsid w:val="009E707F"/>
    <w:rsid w:val="009E7D20"/>
    <w:rsid w:val="009F0364"/>
    <w:rsid w:val="009F0FBB"/>
    <w:rsid w:val="009F12BF"/>
    <w:rsid w:val="009F45B4"/>
    <w:rsid w:val="00A01CE6"/>
    <w:rsid w:val="00A028F9"/>
    <w:rsid w:val="00A05D9C"/>
    <w:rsid w:val="00A05FB9"/>
    <w:rsid w:val="00A11A58"/>
    <w:rsid w:val="00A130CD"/>
    <w:rsid w:val="00A142BC"/>
    <w:rsid w:val="00A15C6A"/>
    <w:rsid w:val="00A24A55"/>
    <w:rsid w:val="00A31D50"/>
    <w:rsid w:val="00A35B62"/>
    <w:rsid w:val="00A405F7"/>
    <w:rsid w:val="00A4120B"/>
    <w:rsid w:val="00A45BC4"/>
    <w:rsid w:val="00A5186F"/>
    <w:rsid w:val="00A52D0B"/>
    <w:rsid w:val="00A5384E"/>
    <w:rsid w:val="00A54AA0"/>
    <w:rsid w:val="00A560F5"/>
    <w:rsid w:val="00A62570"/>
    <w:rsid w:val="00A653A6"/>
    <w:rsid w:val="00A65ECB"/>
    <w:rsid w:val="00A65F55"/>
    <w:rsid w:val="00A664B6"/>
    <w:rsid w:val="00A7694E"/>
    <w:rsid w:val="00A90A46"/>
    <w:rsid w:val="00A9394A"/>
    <w:rsid w:val="00A958D4"/>
    <w:rsid w:val="00A9763B"/>
    <w:rsid w:val="00AA01AE"/>
    <w:rsid w:val="00AA0B5F"/>
    <w:rsid w:val="00AA20AA"/>
    <w:rsid w:val="00AA27D0"/>
    <w:rsid w:val="00AA411C"/>
    <w:rsid w:val="00AA4AB0"/>
    <w:rsid w:val="00AA5582"/>
    <w:rsid w:val="00AA60C4"/>
    <w:rsid w:val="00AB3A7D"/>
    <w:rsid w:val="00AB74A5"/>
    <w:rsid w:val="00AC05A0"/>
    <w:rsid w:val="00AC2032"/>
    <w:rsid w:val="00AC2599"/>
    <w:rsid w:val="00AC3179"/>
    <w:rsid w:val="00AC325D"/>
    <w:rsid w:val="00AC356C"/>
    <w:rsid w:val="00AC4309"/>
    <w:rsid w:val="00AC4A9A"/>
    <w:rsid w:val="00AD122B"/>
    <w:rsid w:val="00AD3CA7"/>
    <w:rsid w:val="00AD6274"/>
    <w:rsid w:val="00AD6912"/>
    <w:rsid w:val="00AE1704"/>
    <w:rsid w:val="00AE3DDD"/>
    <w:rsid w:val="00AE51B4"/>
    <w:rsid w:val="00AE6177"/>
    <w:rsid w:val="00AE7173"/>
    <w:rsid w:val="00AF3A5F"/>
    <w:rsid w:val="00AF69D2"/>
    <w:rsid w:val="00AF7FAE"/>
    <w:rsid w:val="00B00D96"/>
    <w:rsid w:val="00B12B35"/>
    <w:rsid w:val="00B149FC"/>
    <w:rsid w:val="00B14DD6"/>
    <w:rsid w:val="00B17A69"/>
    <w:rsid w:val="00B2165B"/>
    <w:rsid w:val="00B21E50"/>
    <w:rsid w:val="00B220B7"/>
    <w:rsid w:val="00B231A9"/>
    <w:rsid w:val="00B23396"/>
    <w:rsid w:val="00B243AE"/>
    <w:rsid w:val="00B24A68"/>
    <w:rsid w:val="00B24FF7"/>
    <w:rsid w:val="00B25714"/>
    <w:rsid w:val="00B25EC8"/>
    <w:rsid w:val="00B27054"/>
    <w:rsid w:val="00B27826"/>
    <w:rsid w:val="00B2783E"/>
    <w:rsid w:val="00B27A96"/>
    <w:rsid w:val="00B27BE1"/>
    <w:rsid w:val="00B311F5"/>
    <w:rsid w:val="00B31B8B"/>
    <w:rsid w:val="00B32D4E"/>
    <w:rsid w:val="00B34C93"/>
    <w:rsid w:val="00B35132"/>
    <w:rsid w:val="00B411D3"/>
    <w:rsid w:val="00B468BD"/>
    <w:rsid w:val="00B51D3F"/>
    <w:rsid w:val="00B609E4"/>
    <w:rsid w:val="00B6103F"/>
    <w:rsid w:val="00B6164D"/>
    <w:rsid w:val="00B6294D"/>
    <w:rsid w:val="00B65425"/>
    <w:rsid w:val="00B65F79"/>
    <w:rsid w:val="00B728E9"/>
    <w:rsid w:val="00B72C0F"/>
    <w:rsid w:val="00B73E0D"/>
    <w:rsid w:val="00B76D7E"/>
    <w:rsid w:val="00B81835"/>
    <w:rsid w:val="00B822F0"/>
    <w:rsid w:val="00B82D05"/>
    <w:rsid w:val="00B8412E"/>
    <w:rsid w:val="00B84447"/>
    <w:rsid w:val="00B84A15"/>
    <w:rsid w:val="00B85C57"/>
    <w:rsid w:val="00B87426"/>
    <w:rsid w:val="00B87805"/>
    <w:rsid w:val="00B87841"/>
    <w:rsid w:val="00BA02D0"/>
    <w:rsid w:val="00BA031B"/>
    <w:rsid w:val="00BA05C5"/>
    <w:rsid w:val="00BA0C98"/>
    <w:rsid w:val="00BA2CF7"/>
    <w:rsid w:val="00BA3087"/>
    <w:rsid w:val="00BA6A46"/>
    <w:rsid w:val="00BA6B7D"/>
    <w:rsid w:val="00BB0624"/>
    <w:rsid w:val="00BC10A0"/>
    <w:rsid w:val="00BC3BDF"/>
    <w:rsid w:val="00BC3EBD"/>
    <w:rsid w:val="00BC404E"/>
    <w:rsid w:val="00BC47DB"/>
    <w:rsid w:val="00BC48CC"/>
    <w:rsid w:val="00BC4E9B"/>
    <w:rsid w:val="00BC7D7D"/>
    <w:rsid w:val="00BD337F"/>
    <w:rsid w:val="00BD4FC6"/>
    <w:rsid w:val="00BD515E"/>
    <w:rsid w:val="00BD6F9F"/>
    <w:rsid w:val="00BE513A"/>
    <w:rsid w:val="00BE6174"/>
    <w:rsid w:val="00BF1CB2"/>
    <w:rsid w:val="00BF2D79"/>
    <w:rsid w:val="00BF3DC2"/>
    <w:rsid w:val="00BF571E"/>
    <w:rsid w:val="00C00BCA"/>
    <w:rsid w:val="00C0572E"/>
    <w:rsid w:val="00C06493"/>
    <w:rsid w:val="00C127AB"/>
    <w:rsid w:val="00C13C0E"/>
    <w:rsid w:val="00C240FB"/>
    <w:rsid w:val="00C24E7B"/>
    <w:rsid w:val="00C37738"/>
    <w:rsid w:val="00C41210"/>
    <w:rsid w:val="00C44995"/>
    <w:rsid w:val="00C46F70"/>
    <w:rsid w:val="00C471A2"/>
    <w:rsid w:val="00C52A0A"/>
    <w:rsid w:val="00C55DF4"/>
    <w:rsid w:val="00C60FFB"/>
    <w:rsid w:val="00C627E2"/>
    <w:rsid w:val="00C63E93"/>
    <w:rsid w:val="00C64A33"/>
    <w:rsid w:val="00C71EDC"/>
    <w:rsid w:val="00C76891"/>
    <w:rsid w:val="00C77187"/>
    <w:rsid w:val="00C8022D"/>
    <w:rsid w:val="00C81373"/>
    <w:rsid w:val="00C819FB"/>
    <w:rsid w:val="00C84A0C"/>
    <w:rsid w:val="00C87E18"/>
    <w:rsid w:val="00C90B78"/>
    <w:rsid w:val="00C9114F"/>
    <w:rsid w:val="00C918C5"/>
    <w:rsid w:val="00C9390D"/>
    <w:rsid w:val="00C93CE4"/>
    <w:rsid w:val="00C9658B"/>
    <w:rsid w:val="00C96D0F"/>
    <w:rsid w:val="00C97FEC"/>
    <w:rsid w:val="00CA2071"/>
    <w:rsid w:val="00CA5460"/>
    <w:rsid w:val="00CA5E5E"/>
    <w:rsid w:val="00CA7CCF"/>
    <w:rsid w:val="00CB2971"/>
    <w:rsid w:val="00CB5906"/>
    <w:rsid w:val="00CB7193"/>
    <w:rsid w:val="00CC0006"/>
    <w:rsid w:val="00CC00CC"/>
    <w:rsid w:val="00CC0CE4"/>
    <w:rsid w:val="00CC487B"/>
    <w:rsid w:val="00CC5F02"/>
    <w:rsid w:val="00CC6569"/>
    <w:rsid w:val="00CD62E1"/>
    <w:rsid w:val="00CE1DF4"/>
    <w:rsid w:val="00CE46A4"/>
    <w:rsid w:val="00CF0345"/>
    <w:rsid w:val="00CF0F0F"/>
    <w:rsid w:val="00CF22FD"/>
    <w:rsid w:val="00CF61FB"/>
    <w:rsid w:val="00CF6E36"/>
    <w:rsid w:val="00CF7887"/>
    <w:rsid w:val="00D00E13"/>
    <w:rsid w:val="00D00E74"/>
    <w:rsid w:val="00D03338"/>
    <w:rsid w:val="00D07F4B"/>
    <w:rsid w:val="00D10C79"/>
    <w:rsid w:val="00D13331"/>
    <w:rsid w:val="00D146B2"/>
    <w:rsid w:val="00D2022C"/>
    <w:rsid w:val="00D22579"/>
    <w:rsid w:val="00D24513"/>
    <w:rsid w:val="00D24AEA"/>
    <w:rsid w:val="00D25B19"/>
    <w:rsid w:val="00D26308"/>
    <w:rsid w:val="00D30EEA"/>
    <w:rsid w:val="00D32FB0"/>
    <w:rsid w:val="00D34276"/>
    <w:rsid w:val="00D351D2"/>
    <w:rsid w:val="00D40E21"/>
    <w:rsid w:val="00D42C61"/>
    <w:rsid w:val="00D45616"/>
    <w:rsid w:val="00D53F39"/>
    <w:rsid w:val="00D547A2"/>
    <w:rsid w:val="00D5690B"/>
    <w:rsid w:val="00D5772F"/>
    <w:rsid w:val="00D60E8E"/>
    <w:rsid w:val="00D610F2"/>
    <w:rsid w:val="00D61360"/>
    <w:rsid w:val="00D646A8"/>
    <w:rsid w:val="00D6627F"/>
    <w:rsid w:val="00D67691"/>
    <w:rsid w:val="00D67DC9"/>
    <w:rsid w:val="00D70517"/>
    <w:rsid w:val="00D72BFF"/>
    <w:rsid w:val="00D72DC3"/>
    <w:rsid w:val="00D72EA4"/>
    <w:rsid w:val="00D745AC"/>
    <w:rsid w:val="00D7625D"/>
    <w:rsid w:val="00D76BBA"/>
    <w:rsid w:val="00D81084"/>
    <w:rsid w:val="00D82BC7"/>
    <w:rsid w:val="00D82C16"/>
    <w:rsid w:val="00D87053"/>
    <w:rsid w:val="00D91805"/>
    <w:rsid w:val="00D9773E"/>
    <w:rsid w:val="00D97DC1"/>
    <w:rsid w:val="00DA4411"/>
    <w:rsid w:val="00DA5FE8"/>
    <w:rsid w:val="00DA6055"/>
    <w:rsid w:val="00DA7A3D"/>
    <w:rsid w:val="00DB1F77"/>
    <w:rsid w:val="00DB2674"/>
    <w:rsid w:val="00DB4734"/>
    <w:rsid w:val="00DB5E0C"/>
    <w:rsid w:val="00DC044D"/>
    <w:rsid w:val="00DC4018"/>
    <w:rsid w:val="00DC6F95"/>
    <w:rsid w:val="00DD1B0A"/>
    <w:rsid w:val="00DD318C"/>
    <w:rsid w:val="00DD39AB"/>
    <w:rsid w:val="00DD3B9A"/>
    <w:rsid w:val="00DD64D4"/>
    <w:rsid w:val="00DD651B"/>
    <w:rsid w:val="00DD671B"/>
    <w:rsid w:val="00DE2C5D"/>
    <w:rsid w:val="00DE4A6B"/>
    <w:rsid w:val="00DE4FD0"/>
    <w:rsid w:val="00DE5EE6"/>
    <w:rsid w:val="00DE642A"/>
    <w:rsid w:val="00DF0FA6"/>
    <w:rsid w:val="00DF1309"/>
    <w:rsid w:val="00DF3B30"/>
    <w:rsid w:val="00DF68DE"/>
    <w:rsid w:val="00E0041E"/>
    <w:rsid w:val="00E00C90"/>
    <w:rsid w:val="00E0138C"/>
    <w:rsid w:val="00E034E9"/>
    <w:rsid w:val="00E052B5"/>
    <w:rsid w:val="00E05C00"/>
    <w:rsid w:val="00E060A8"/>
    <w:rsid w:val="00E0795F"/>
    <w:rsid w:val="00E1348F"/>
    <w:rsid w:val="00E15CB3"/>
    <w:rsid w:val="00E2029D"/>
    <w:rsid w:val="00E2049E"/>
    <w:rsid w:val="00E21C1C"/>
    <w:rsid w:val="00E262D7"/>
    <w:rsid w:val="00E268C1"/>
    <w:rsid w:val="00E35851"/>
    <w:rsid w:val="00E36309"/>
    <w:rsid w:val="00E37AB5"/>
    <w:rsid w:val="00E42ABC"/>
    <w:rsid w:val="00E45BC9"/>
    <w:rsid w:val="00E45FDE"/>
    <w:rsid w:val="00E539FC"/>
    <w:rsid w:val="00E5682B"/>
    <w:rsid w:val="00E60F1A"/>
    <w:rsid w:val="00E67DC3"/>
    <w:rsid w:val="00E71DCC"/>
    <w:rsid w:val="00E72B37"/>
    <w:rsid w:val="00E7321F"/>
    <w:rsid w:val="00E735A9"/>
    <w:rsid w:val="00E77415"/>
    <w:rsid w:val="00E80884"/>
    <w:rsid w:val="00E857FA"/>
    <w:rsid w:val="00E8658B"/>
    <w:rsid w:val="00E87683"/>
    <w:rsid w:val="00E968E6"/>
    <w:rsid w:val="00E96E7C"/>
    <w:rsid w:val="00EA10CF"/>
    <w:rsid w:val="00EA1EFA"/>
    <w:rsid w:val="00EA29C3"/>
    <w:rsid w:val="00EA37F5"/>
    <w:rsid w:val="00EA3ED1"/>
    <w:rsid w:val="00EA53C9"/>
    <w:rsid w:val="00EA74E6"/>
    <w:rsid w:val="00EB2A4C"/>
    <w:rsid w:val="00EB36D3"/>
    <w:rsid w:val="00EB3CBF"/>
    <w:rsid w:val="00EB7742"/>
    <w:rsid w:val="00EB794D"/>
    <w:rsid w:val="00ED06CC"/>
    <w:rsid w:val="00ED0C4C"/>
    <w:rsid w:val="00ED5CAC"/>
    <w:rsid w:val="00ED6A67"/>
    <w:rsid w:val="00ED7B94"/>
    <w:rsid w:val="00EE19D1"/>
    <w:rsid w:val="00EE2ED2"/>
    <w:rsid w:val="00EE3169"/>
    <w:rsid w:val="00EE495F"/>
    <w:rsid w:val="00EE4C09"/>
    <w:rsid w:val="00EE6FDC"/>
    <w:rsid w:val="00EF4291"/>
    <w:rsid w:val="00F02DE3"/>
    <w:rsid w:val="00F063E6"/>
    <w:rsid w:val="00F0710E"/>
    <w:rsid w:val="00F11C49"/>
    <w:rsid w:val="00F1584F"/>
    <w:rsid w:val="00F16156"/>
    <w:rsid w:val="00F21628"/>
    <w:rsid w:val="00F23238"/>
    <w:rsid w:val="00F24864"/>
    <w:rsid w:val="00F25FF6"/>
    <w:rsid w:val="00F2623D"/>
    <w:rsid w:val="00F30361"/>
    <w:rsid w:val="00F33DBA"/>
    <w:rsid w:val="00F36AB3"/>
    <w:rsid w:val="00F372D6"/>
    <w:rsid w:val="00F4111B"/>
    <w:rsid w:val="00F4648C"/>
    <w:rsid w:val="00F46F38"/>
    <w:rsid w:val="00F47D7E"/>
    <w:rsid w:val="00F50431"/>
    <w:rsid w:val="00F50AAB"/>
    <w:rsid w:val="00F513F8"/>
    <w:rsid w:val="00F52725"/>
    <w:rsid w:val="00F54C4A"/>
    <w:rsid w:val="00F611AB"/>
    <w:rsid w:val="00F65A3D"/>
    <w:rsid w:val="00F66601"/>
    <w:rsid w:val="00F70096"/>
    <w:rsid w:val="00F73E09"/>
    <w:rsid w:val="00F769AC"/>
    <w:rsid w:val="00F82CC5"/>
    <w:rsid w:val="00F852F1"/>
    <w:rsid w:val="00F865D1"/>
    <w:rsid w:val="00F9368C"/>
    <w:rsid w:val="00F956F1"/>
    <w:rsid w:val="00F96DB8"/>
    <w:rsid w:val="00F97AA4"/>
    <w:rsid w:val="00F97E36"/>
    <w:rsid w:val="00FA0A58"/>
    <w:rsid w:val="00FA2E89"/>
    <w:rsid w:val="00FA41D9"/>
    <w:rsid w:val="00FA5B22"/>
    <w:rsid w:val="00FA5B35"/>
    <w:rsid w:val="00FA76B7"/>
    <w:rsid w:val="00FB47D1"/>
    <w:rsid w:val="00FB50B6"/>
    <w:rsid w:val="00FB6385"/>
    <w:rsid w:val="00FB6AD6"/>
    <w:rsid w:val="00FC1458"/>
    <w:rsid w:val="00FC40B0"/>
    <w:rsid w:val="00FC6F6E"/>
    <w:rsid w:val="00FC77DF"/>
    <w:rsid w:val="00FC7BFF"/>
    <w:rsid w:val="00FC7EC5"/>
    <w:rsid w:val="00FD32CA"/>
    <w:rsid w:val="00FE051B"/>
    <w:rsid w:val="00FE07FA"/>
    <w:rsid w:val="00FE46DB"/>
    <w:rsid w:val="00FE4AC3"/>
    <w:rsid w:val="00FE515D"/>
    <w:rsid w:val="00FE6645"/>
    <w:rsid w:val="00FE7E38"/>
    <w:rsid w:val="00FF0D4D"/>
    <w:rsid w:val="00FF4688"/>
    <w:rsid w:val="00FF6895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BFD108"/>
  <w15:docId w15:val="{DD348C4E-BE36-4717-B68F-1EECEFCC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90A46"/>
    <w:pPr>
      <w:spacing w:after="120"/>
      <w:jc w:val="both"/>
    </w:pPr>
    <w:rPr>
      <w:rFonts w:ascii="Segoe UI" w:hAnsi="Segoe UI" w:cs="Arial"/>
      <w:sz w:val="22"/>
      <w:szCs w:val="24"/>
    </w:rPr>
  </w:style>
  <w:style w:type="paragraph" w:styleId="Naslov1">
    <w:name w:val="heading 1"/>
    <w:basedOn w:val="Navaden"/>
    <w:next w:val="Navaden"/>
    <w:qFormat/>
    <w:rsid w:val="00A90A46"/>
    <w:pPr>
      <w:keepNext/>
      <w:numPr>
        <w:numId w:val="1"/>
      </w:numPr>
      <w:pBdr>
        <w:bottom w:val="single" w:sz="4" w:space="1" w:color="365F91" w:themeColor="accent1" w:themeShade="BF"/>
      </w:pBdr>
      <w:spacing w:before="120" w:after="60"/>
      <w:ind w:left="357" w:hanging="357"/>
      <w:outlineLvl w:val="0"/>
    </w:pPr>
    <w:rPr>
      <w:b/>
      <w:bCs/>
      <w:smallCaps/>
      <w:color w:val="365F91" w:themeColor="accent1" w:themeShade="BF"/>
      <w:kern w:val="32"/>
      <w:sz w:val="24"/>
    </w:rPr>
  </w:style>
  <w:style w:type="paragraph" w:styleId="Naslov2">
    <w:name w:val="heading 2"/>
    <w:basedOn w:val="Navaden"/>
    <w:next w:val="Navaden"/>
    <w:autoRedefine/>
    <w:rsid w:val="00550BB8"/>
    <w:pPr>
      <w:keepNext/>
      <w:numPr>
        <w:ilvl w:val="1"/>
        <w:numId w:val="1"/>
      </w:numPr>
      <w:spacing w:before="240"/>
      <w:outlineLvl w:val="1"/>
    </w:pPr>
    <w:rPr>
      <w:b/>
      <w:bCs/>
      <w:iCs/>
      <w:smallCaps/>
      <w:color w:val="365F91" w:themeColor="accent1" w:themeShade="BF"/>
      <w:sz w:val="28"/>
      <w:szCs w:val="22"/>
    </w:rPr>
  </w:style>
  <w:style w:type="paragraph" w:styleId="Naslov3">
    <w:name w:val="heading 3"/>
    <w:basedOn w:val="Navaden"/>
    <w:next w:val="Navaden"/>
    <w:rsid w:val="00550BB8"/>
    <w:pPr>
      <w:keepNext/>
      <w:numPr>
        <w:ilvl w:val="2"/>
        <w:numId w:val="1"/>
      </w:numPr>
      <w:spacing w:before="180"/>
      <w:outlineLvl w:val="2"/>
    </w:pPr>
    <w:rPr>
      <w:b/>
      <w:bCs/>
      <w:color w:val="365F91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rsid w:val="00925FFB"/>
    <w:pPr>
      <w:keepNext/>
      <w:numPr>
        <w:ilvl w:val="3"/>
        <w:numId w:val="1"/>
      </w:numPr>
      <w:pBdr>
        <w:bottom w:val="single" w:sz="4" w:space="1" w:color="31849B" w:themeColor="accent5" w:themeShade="BF"/>
      </w:pBdr>
      <w:spacing w:before="120" w:after="60"/>
      <w:outlineLvl w:val="3"/>
    </w:pPr>
    <w:rPr>
      <w:bCs/>
      <w:i/>
      <w:color w:val="365F91" w:themeColor="accent1" w:themeShade="BF"/>
      <w:sz w:val="24"/>
      <w:szCs w:val="28"/>
    </w:rPr>
  </w:style>
  <w:style w:type="paragraph" w:styleId="Naslov5">
    <w:name w:val="heading 5"/>
    <w:basedOn w:val="Navaden"/>
    <w:next w:val="Navaden"/>
    <w:link w:val="Naslov5Znak"/>
    <w:rsid w:val="00735E9C"/>
    <w:pPr>
      <w:spacing w:before="120" w:after="60"/>
      <w:outlineLvl w:val="4"/>
    </w:pPr>
    <w:rPr>
      <w:bCs/>
      <w:i/>
      <w:iCs/>
      <w:color w:val="365F91" w:themeColor="accent1" w:themeShade="BF"/>
      <w:szCs w:val="26"/>
    </w:rPr>
  </w:style>
  <w:style w:type="paragraph" w:styleId="Naslov6">
    <w:name w:val="heading 6"/>
    <w:basedOn w:val="Navaden"/>
    <w:next w:val="Navaden"/>
    <w:rsid w:val="005C421D"/>
    <w:pPr>
      <w:spacing w:before="120" w:after="60"/>
      <w:outlineLvl w:val="5"/>
    </w:pPr>
    <w:rPr>
      <w:bCs/>
      <w:i/>
      <w:sz w:val="21"/>
      <w:szCs w:val="22"/>
      <w:u w:val="single"/>
    </w:rPr>
  </w:style>
  <w:style w:type="paragraph" w:styleId="Naslov7">
    <w:name w:val="heading 7"/>
    <w:basedOn w:val="Navaden"/>
    <w:next w:val="Navaden"/>
    <w:rsid w:val="006A7FC3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rsid w:val="006A7F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rsid w:val="006A7FC3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autoRedefine/>
    <w:rsid w:val="007303E2"/>
    <w:pPr>
      <w:spacing w:after="60"/>
    </w:pPr>
    <w:rPr>
      <w:szCs w:val="20"/>
    </w:rPr>
  </w:style>
  <w:style w:type="character" w:styleId="Sprotnaopomba-sklic">
    <w:name w:val="footnote reference"/>
    <w:basedOn w:val="Privzetapisavaodstavka"/>
    <w:rsid w:val="005C4F27"/>
    <w:rPr>
      <w:vertAlign w:val="superscript"/>
    </w:rPr>
  </w:style>
  <w:style w:type="paragraph" w:styleId="Naslov">
    <w:name w:val="Title"/>
    <w:basedOn w:val="Navaden"/>
    <w:qFormat/>
    <w:rsid w:val="00A90A46"/>
    <w:pPr>
      <w:spacing w:after="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text">
    <w:name w:val="text"/>
    <w:basedOn w:val="Navaden"/>
    <w:rsid w:val="00F24864"/>
    <w:pPr>
      <w:spacing w:before="100" w:beforeAutospacing="1" w:after="100" w:afterAutospacing="1"/>
    </w:pPr>
    <w:rPr>
      <w:rFonts w:ascii="Verdana" w:hAnsi="Verdana"/>
      <w:sz w:val="10"/>
      <w:szCs w:val="10"/>
    </w:rPr>
  </w:style>
  <w:style w:type="paragraph" w:styleId="Glava">
    <w:name w:val="header"/>
    <w:basedOn w:val="Navaden"/>
    <w:rsid w:val="00546E48"/>
    <w:pPr>
      <w:tabs>
        <w:tab w:val="center" w:pos="4153"/>
        <w:tab w:val="right" w:pos="8306"/>
      </w:tabs>
    </w:pPr>
  </w:style>
  <w:style w:type="paragraph" w:styleId="Noga">
    <w:name w:val="footer"/>
    <w:basedOn w:val="Navaden"/>
    <w:link w:val="NogaZnak"/>
    <w:uiPriority w:val="99"/>
    <w:rsid w:val="00546E48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81484"/>
  </w:style>
  <w:style w:type="paragraph" w:styleId="Kazalovsebine1">
    <w:name w:val="toc 1"/>
    <w:basedOn w:val="Navaden"/>
    <w:next w:val="Navaden"/>
    <w:autoRedefine/>
    <w:uiPriority w:val="39"/>
    <w:rsid w:val="00287EC8"/>
    <w:pPr>
      <w:tabs>
        <w:tab w:val="left" w:pos="480"/>
        <w:tab w:val="right" w:pos="9344"/>
      </w:tabs>
      <w:spacing w:before="120" w:after="0"/>
      <w:jc w:val="left"/>
    </w:pPr>
    <w:rPr>
      <w:rFonts w:asciiTheme="minorHAnsi" w:hAnsiTheme="minorHAnsi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71156F"/>
    <w:pPr>
      <w:tabs>
        <w:tab w:val="left" w:pos="680"/>
        <w:tab w:val="right" w:pos="9344"/>
      </w:tabs>
      <w:spacing w:before="60" w:after="0"/>
      <w:jc w:val="left"/>
    </w:pPr>
    <w:rPr>
      <w:rFonts w:asciiTheme="minorHAnsi" w:hAnsiTheme="minorHAnsi" w:cstheme="minorHAnsi"/>
      <w:b/>
      <w:bCs/>
      <w:smallCaps/>
      <w:szCs w:val="20"/>
    </w:rPr>
  </w:style>
  <w:style w:type="character" w:styleId="Hiperpovezava">
    <w:name w:val="Hyperlink"/>
    <w:basedOn w:val="Privzetapisavaodstavka"/>
    <w:uiPriority w:val="99"/>
    <w:rsid w:val="000730B6"/>
    <w:rPr>
      <w:color w:val="0000FF"/>
      <w:u w:val="single"/>
    </w:rPr>
  </w:style>
  <w:style w:type="character" w:customStyle="1" w:styleId="Komentar-sklic">
    <w:name w:val="Komentar - sklic"/>
    <w:basedOn w:val="Privzetapisavaodstavka"/>
    <w:semiHidden/>
    <w:rsid w:val="000B58D4"/>
    <w:rPr>
      <w:sz w:val="16"/>
      <w:szCs w:val="16"/>
    </w:rPr>
  </w:style>
  <w:style w:type="paragraph" w:customStyle="1" w:styleId="Komentar-besedilo">
    <w:name w:val="Komentar - besedilo"/>
    <w:basedOn w:val="Navaden"/>
    <w:semiHidden/>
    <w:rsid w:val="000B58D4"/>
    <w:rPr>
      <w:szCs w:val="20"/>
    </w:rPr>
  </w:style>
  <w:style w:type="paragraph" w:customStyle="1" w:styleId="Zadevakomentarja">
    <w:name w:val="Zadeva komentarja"/>
    <w:basedOn w:val="Komentar-besedilo"/>
    <w:next w:val="Komentar-besedilo"/>
    <w:semiHidden/>
    <w:rsid w:val="000B58D4"/>
    <w:rPr>
      <w:b/>
      <w:bCs/>
    </w:rPr>
  </w:style>
  <w:style w:type="paragraph" w:styleId="Besedilooblaka">
    <w:name w:val="Balloon Text"/>
    <w:basedOn w:val="Navaden"/>
    <w:semiHidden/>
    <w:rsid w:val="000B58D4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055D6F"/>
    <w:pPr>
      <w:shd w:val="clear" w:color="auto" w:fill="000080"/>
    </w:pPr>
    <w:rPr>
      <w:rFonts w:ascii="Tahoma" w:hAnsi="Tahoma" w:cs="Tahoma"/>
      <w:szCs w:val="20"/>
    </w:rPr>
  </w:style>
  <w:style w:type="table" w:customStyle="1" w:styleId="Tabela-mrea">
    <w:name w:val="Tabela - mreža"/>
    <w:basedOn w:val="Navadnatabela"/>
    <w:rsid w:val="00B6542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rsid w:val="00C52A0A"/>
    <w:rPr>
      <w:b/>
      <w:bCs/>
    </w:rPr>
  </w:style>
  <w:style w:type="character" w:styleId="Poudarek">
    <w:name w:val="Emphasis"/>
    <w:basedOn w:val="Privzetapisavaodstavka"/>
    <w:rsid w:val="00C52A0A"/>
    <w:rPr>
      <w:i/>
      <w:iCs/>
    </w:rPr>
  </w:style>
  <w:style w:type="paragraph" w:styleId="Navadensplet">
    <w:name w:val="Normal (Web)"/>
    <w:basedOn w:val="Navaden"/>
    <w:rsid w:val="005D63AE"/>
    <w:pPr>
      <w:spacing w:before="100" w:beforeAutospacing="1" w:after="100" w:afterAutospacing="1"/>
      <w:jc w:val="left"/>
    </w:pPr>
    <w:rPr>
      <w:szCs w:val="20"/>
    </w:rPr>
  </w:style>
  <w:style w:type="table" w:customStyle="1" w:styleId="Tabela-sodobna">
    <w:name w:val="Tabela - sodobna"/>
    <w:basedOn w:val="Navadnatabela"/>
    <w:rsid w:val="0022343F"/>
    <w:pPr>
      <w:spacing w:after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a-profesionalna">
    <w:name w:val="Tabela - profesionalna"/>
    <w:basedOn w:val="Navadnatabela"/>
    <w:rsid w:val="0022343F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r1">
    <w:name w:val="main_text_r1"/>
    <w:basedOn w:val="Privzetapisavaodstavka"/>
    <w:rsid w:val="005F0B7F"/>
    <w:rPr>
      <w:color w:val="333333"/>
      <w:sz w:val="19"/>
      <w:szCs w:val="19"/>
    </w:rPr>
  </w:style>
  <w:style w:type="paragraph" w:customStyle="1" w:styleId="SlogNaslov1LevoPred12ptPo3pt">
    <w:name w:val="Slog Naslov 1 + Levo Pred:  12 pt Po:  3 pt"/>
    <w:basedOn w:val="Naslov1"/>
    <w:rsid w:val="00CA5460"/>
    <w:pPr>
      <w:keepLines/>
      <w:ind w:left="432" w:hanging="432"/>
      <w:jc w:val="left"/>
    </w:pPr>
    <w:rPr>
      <w:rFonts w:cs="Times New Roman"/>
      <w:caps/>
      <w:smallCaps w:val="0"/>
      <w:szCs w:val="26"/>
    </w:rPr>
  </w:style>
  <w:style w:type="paragraph" w:styleId="Kazalovsebine3">
    <w:name w:val="toc 3"/>
    <w:basedOn w:val="Navaden"/>
    <w:next w:val="Navaden"/>
    <w:autoRedefine/>
    <w:uiPriority w:val="39"/>
    <w:rsid w:val="00287EC8"/>
    <w:pPr>
      <w:tabs>
        <w:tab w:val="left" w:pos="680"/>
        <w:tab w:val="right" w:pos="9344"/>
      </w:tabs>
      <w:spacing w:after="0"/>
      <w:jc w:val="left"/>
    </w:pPr>
    <w:rPr>
      <w:rFonts w:asciiTheme="minorHAnsi" w:hAnsiTheme="minorHAnsi" w:cstheme="minorHAnsi"/>
      <w:b/>
      <w:sz w:val="18"/>
      <w:szCs w:val="20"/>
    </w:rPr>
  </w:style>
  <w:style w:type="character" w:styleId="SledenaHiperpovezava">
    <w:name w:val="FollowedHyperlink"/>
    <w:basedOn w:val="Privzetapisavaodstavka"/>
    <w:rsid w:val="00124A67"/>
    <w:rPr>
      <w:color w:val="800080"/>
      <w:u w:val="single"/>
    </w:rPr>
  </w:style>
  <w:style w:type="character" w:customStyle="1" w:styleId="Naslov4Znak">
    <w:name w:val="Naslov 4 Znak"/>
    <w:basedOn w:val="Privzetapisavaodstavka"/>
    <w:link w:val="Naslov4"/>
    <w:rsid w:val="00925FFB"/>
    <w:rPr>
      <w:rFonts w:ascii="Segoe UI" w:hAnsi="Segoe UI" w:cs="Arial"/>
      <w:bCs/>
      <w:i/>
      <w:color w:val="365F91" w:themeColor="accent1" w:themeShade="BF"/>
      <w:sz w:val="24"/>
      <w:szCs w:val="28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7303E2"/>
    <w:rPr>
      <w:rFonts w:cs="Arial"/>
      <w:sz w:val="22"/>
    </w:rPr>
  </w:style>
  <w:style w:type="paragraph" w:styleId="Otevilenseznam">
    <w:name w:val="List Number"/>
    <w:basedOn w:val="Navaden"/>
    <w:rsid w:val="00AC325D"/>
    <w:pPr>
      <w:numPr>
        <w:numId w:val="2"/>
      </w:numPr>
      <w:spacing w:after="0"/>
      <w:jc w:val="left"/>
    </w:pPr>
    <w:rPr>
      <w:rFonts w:ascii="Arial" w:hAnsi="Arial" w:cs="Times New Roman"/>
      <w:sz w:val="20"/>
    </w:rPr>
  </w:style>
  <w:style w:type="paragraph" w:styleId="Odstavekseznama">
    <w:name w:val="List Paragraph"/>
    <w:basedOn w:val="Navaden"/>
    <w:link w:val="OdstavekseznamaZnak"/>
    <w:uiPriority w:val="34"/>
    <w:rsid w:val="00AC325D"/>
    <w:pPr>
      <w:ind w:left="720"/>
      <w:contextualSpacing/>
    </w:pPr>
  </w:style>
  <w:style w:type="table" w:styleId="Tabelamrea">
    <w:name w:val="Table Grid"/>
    <w:basedOn w:val="Navadnatabela"/>
    <w:rsid w:val="00AC3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Telobesedila"/>
    <w:rsid w:val="00D91805"/>
    <w:pPr>
      <w:numPr>
        <w:numId w:val="5"/>
      </w:numPr>
      <w:spacing w:after="60"/>
    </w:pPr>
    <w:rPr>
      <w:rFonts w:cs="Times New Roman"/>
      <w:bCs/>
      <w:lang w:eastAsia="en-US"/>
    </w:rPr>
  </w:style>
  <w:style w:type="paragraph" w:styleId="Telobesedila">
    <w:name w:val="Body Text"/>
    <w:basedOn w:val="Navaden"/>
    <w:link w:val="TelobesedilaZnak"/>
    <w:rsid w:val="00D91805"/>
  </w:style>
  <w:style w:type="character" w:customStyle="1" w:styleId="TelobesedilaZnak">
    <w:name w:val="Telo besedila Znak"/>
    <w:basedOn w:val="Privzetapisavaodstavka"/>
    <w:link w:val="Telobesedila"/>
    <w:rsid w:val="00D91805"/>
    <w:rPr>
      <w:rFonts w:cs="Arial"/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5B4EEB"/>
    <w:rPr>
      <w:rFonts w:cs="Arial"/>
      <w:sz w:val="24"/>
      <w:szCs w:val="24"/>
    </w:rPr>
  </w:style>
  <w:style w:type="paragraph" w:styleId="Konnaopomba-besedilo">
    <w:name w:val="endnote text"/>
    <w:basedOn w:val="Navaden"/>
    <w:link w:val="Konnaopomba-besediloZnak"/>
    <w:rsid w:val="008F5C8B"/>
    <w:pPr>
      <w:spacing w:after="0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8F5C8B"/>
    <w:rPr>
      <w:rFonts w:cs="Arial"/>
    </w:rPr>
  </w:style>
  <w:style w:type="character" w:styleId="Konnaopomba-sklic">
    <w:name w:val="endnote reference"/>
    <w:basedOn w:val="Privzetapisavaodstavka"/>
    <w:rsid w:val="008F5C8B"/>
    <w:rPr>
      <w:vertAlign w:val="superscript"/>
    </w:rPr>
  </w:style>
  <w:style w:type="paragraph" w:styleId="Kazalovsebine4">
    <w:name w:val="toc 4"/>
    <w:basedOn w:val="Navaden"/>
    <w:next w:val="Navaden"/>
    <w:autoRedefine/>
    <w:uiPriority w:val="39"/>
    <w:rsid w:val="0071156F"/>
    <w:pPr>
      <w:tabs>
        <w:tab w:val="left" w:pos="794"/>
        <w:tab w:val="right" w:leader="dot" w:pos="9344"/>
      </w:tabs>
      <w:spacing w:after="0"/>
      <w:jc w:val="left"/>
    </w:pPr>
    <w:rPr>
      <w:rFonts w:asciiTheme="minorHAnsi" w:hAnsiTheme="minorHAnsi" w:cstheme="minorHAnsi"/>
      <w:sz w:val="18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E2049E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6">
    <w:name w:val="toc 6"/>
    <w:basedOn w:val="Navaden"/>
    <w:next w:val="Navaden"/>
    <w:autoRedefine/>
    <w:uiPriority w:val="39"/>
    <w:rsid w:val="00E2049E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7">
    <w:name w:val="toc 7"/>
    <w:basedOn w:val="Navaden"/>
    <w:next w:val="Navaden"/>
    <w:autoRedefine/>
    <w:uiPriority w:val="39"/>
    <w:rsid w:val="00E2049E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8">
    <w:name w:val="toc 8"/>
    <w:basedOn w:val="Navaden"/>
    <w:next w:val="Navaden"/>
    <w:autoRedefine/>
    <w:uiPriority w:val="39"/>
    <w:rsid w:val="00E2049E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9">
    <w:name w:val="toc 9"/>
    <w:basedOn w:val="Navaden"/>
    <w:next w:val="Navaden"/>
    <w:autoRedefine/>
    <w:uiPriority w:val="39"/>
    <w:rsid w:val="00E2049E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styleId="Pripombasklic">
    <w:name w:val="annotation reference"/>
    <w:basedOn w:val="Privzetapisavaodstavka"/>
    <w:semiHidden/>
    <w:unhideWhenUsed/>
    <w:rsid w:val="008B04B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B04B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B04BF"/>
    <w:rPr>
      <w:rFonts w:cs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B04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B04BF"/>
    <w:rPr>
      <w:rFonts w:cs="Arial"/>
      <w:b/>
      <w:bCs/>
    </w:rPr>
  </w:style>
  <w:style w:type="paragraph" w:customStyle="1" w:styleId="ETZN1">
    <w:name w:val="ETZ N1"/>
    <w:basedOn w:val="Naslov1"/>
    <w:next w:val="Navaden"/>
    <w:autoRedefine/>
    <w:rsid w:val="00840706"/>
    <w:pPr>
      <w:widowControl w:val="0"/>
      <w:numPr>
        <w:numId w:val="41"/>
      </w:numPr>
      <w:tabs>
        <w:tab w:val="clear" w:pos="-720"/>
        <w:tab w:val="num" w:pos="-1080"/>
      </w:tabs>
      <w:ind w:left="432" w:hanging="432"/>
      <w:jc w:val="left"/>
    </w:pPr>
    <w:rPr>
      <w:rFonts w:ascii="Times New Roman" w:eastAsia="Calibri" w:hAnsi="Times New Roman" w:cs="Times New Roman"/>
      <w:bCs w:val="0"/>
      <w:caps/>
      <w:spacing w:val="20"/>
      <w:kern w:val="16"/>
      <w:sz w:val="28"/>
      <w:szCs w:val="18"/>
      <w:lang w:eastAsia="ar-SA"/>
    </w:rPr>
  </w:style>
  <w:style w:type="paragraph" w:customStyle="1" w:styleId="SlogETZN212pt">
    <w:name w:val="Slog ETZ N2 + 12 pt"/>
    <w:basedOn w:val="Navaden"/>
    <w:rsid w:val="00840706"/>
    <w:pPr>
      <w:keepNext/>
      <w:widowControl w:val="0"/>
      <w:numPr>
        <w:ilvl w:val="1"/>
        <w:numId w:val="41"/>
      </w:numPr>
      <w:tabs>
        <w:tab w:val="clear" w:pos="720"/>
        <w:tab w:val="num" w:pos="360"/>
        <w:tab w:val="num" w:pos="1005"/>
      </w:tabs>
      <w:spacing w:before="240"/>
      <w:ind w:left="1005" w:firstLine="0"/>
      <w:jc w:val="left"/>
      <w:outlineLvl w:val="1"/>
    </w:pPr>
    <w:rPr>
      <w:rFonts w:eastAsia="Calibri"/>
      <w:b/>
      <w:bCs/>
      <w:caps/>
      <w:szCs w:val="28"/>
      <w:lang w:eastAsia="ar-SA"/>
    </w:rPr>
  </w:style>
  <w:style w:type="paragraph" w:styleId="Revizija">
    <w:name w:val="Revision"/>
    <w:hidden/>
    <w:uiPriority w:val="99"/>
    <w:semiHidden/>
    <w:rsid w:val="00954AE9"/>
    <w:rPr>
      <w:rFonts w:cs="Arial"/>
      <w:sz w:val="24"/>
      <w:szCs w:val="24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4E2FEE"/>
    <w:rPr>
      <w:rFonts w:ascii="Segoe UI" w:hAnsi="Segoe UI" w:cs="Arial"/>
      <w:sz w:val="22"/>
      <w:szCs w:val="24"/>
    </w:rPr>
  </w:style>
  <w:style w:type="character" w:customStyle="1" w:styleId="Naslov5Znak">
    <w:name w:val="Naslov 5 Znak"/>
    <w:basedOn w:val="Privzetapisavaodstavka"/>
    <w:link w:val="Naslov5"/>
    <w:rsid w:val="00735E9C"/>
    <w:rPr>
      <w:rFonts w:ascii="Segoe UI" w:hAnsi="Segoe UI" w:cs="Arial"/>
      <w:bCs/>
      <w:i/>
      <w:iCs/>
      <w:color w:val="365F91" w:themeColor="accent1" w:themeShade="BF"/>
      <w:sz w:val="22"/>
      <w:szCs w:val="26"/>
    </w:rPr>
  </w:style>
  <w:style w:type="character" w:styleId="Besedilooznabemesta">
    <w:name w:val="Placeholder Text"/>
    <w:basedOn w:val="Privzetapisavaodstavka"/>
    <w:uiPriority w:val="99"/>
    <w:semiHidden/>
    <w:rsid w:val="001812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114552493E4E8489EFC57AB33132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46FDB3-6B06-43FF-9A2F-488FE369E64D}"/>
      </w:docPartPr>
      <w:docPartBody>
        <w:p w:rsidR="005B186F" w:rsidRDefault="00B55D38" w:rsidP="00B55D38">
          <w:pPr>
            <w:pStyle w:val="98114552493E4E8489EFC57AB33132AA4"/>
          </w:pPr>
          <w:r w:rsidRPr="00181224">
            <w:rPr>
              <w:color w:val="808080" w:themeColor="background1" w:themeShade="80"/>
            </w:rPr>
            <w:t>vnesi uradni naziv in polni naslov PU</w:t>
          </w:r>
        </w:p>
      </w:docPartBody>
    </w:docPart>
    <w:docPart>
      <w:docPartPr>
        <w:name w:val="AEBEEF04380541CF939BA8B51F638F5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D7A0097-5C7B-4094-B47F-0438127C762A}"/>
      </w:docPartPr>
      <w:docPartBody>
        <w:p w:rsidR="005B186F" w:rsidRDefault="00B55D38" w:rsidP="00B55D38">
          <w:pPr>
            <w:pStyle w:val="AEBEEF04380541CF939BA8B51F638F574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 osebe, ki je presojo naročila</w:t>
          </w:r>
        </w:p>
      </w:docPartBody>
    </w:docPart>
    <w:docPart>
      <w:docPartPr>
        <w:name w:val="895B5A2E5BAE4EBD923A96EBDF108AD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923DE48-58F5-4F03-9A90-C6388651AABA}"/>
      </w:docPartPr>
      <w:docPartBody>
        <w:p w:rsidR="005B186F" w:rsidRDefault="00B55D38" w:rsidP="00B55D38">
          <w:pPr>
            <w:pStyle w:val="895B5A2E5BAE4EBD923A96EBDF108ADD4"/>
          </w:pPr>
          <w:r w:rsidRPr="00181224">
            <w:rPr>
              <w:bCs/>
              <w:color w:val="808080" w:themeColor="background1" w:themeShade="80"/>
            </w:rPr>
            <w:t>izberi datum</w:t>
          </w:r>
        </w:p>
      </w:docPartBody>
    </w:docPart>
    <w:docPart>
      <w:docPartPr>
        <w:name w:val="60D9D6DF68BA4FA7A8F77C84015FF2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CF256F7-BCC8-44E0-B4F2-33ECFDAE72E5}"/>
      </w:docPartPr>
      <w:docPartBody>
        <w:p w:rsidR="005B186F" w:rsidRDefault="00B55D38" w:rsidP="00B55D38">
          <w:pPr>
            <w:pStyle w:val="60D9D6DF68BA4FA7A8F77C84015FF2124"/>
          </w:pPr>
          <w:r w:rsidRPr="00181224">
            <w:rPr>
              <w:bCs/>
              <w:color w:val="808080" w:themeColor="background1" w:themeShade="80"/>
            </w:rPr>
            <w:t>izberi datum</w:t>
          </w:r>
        </w:p>
      </w:docPartBody>
    </w:docPart>
    <w:docPart>
      <w:docPartPr>
        <w:name w:val="A2D7DEB7A0ED4B878928AD1E7EE2A39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BF0965-8718-4F10-B89C-5CB3082F0024}"/>
      </w:docPartPr>
      <w:docPartBody>
        <w:p w:rsidR="005B186F" w:rsidRDefault="00B55D38" w:rsidP="00B55D38">
          <w:pPr>
            <w:pStyle w:val="A2D7DEB7A0ED4B878928AD1E7EE2A39B4"/>
          </w:pPr>
          <w:r w:rsidRPr="00181224">
            <w:rPr>
              <w:bCs/>
              <w:color w:val="808080" w:themeColor="background1" w:themeShade="80"/>
            </w:rPr>
            <w:t>izberi datum</w:t>
          </w:r>
        </w:p>
      </w:docPartBody>
    </w:docPart>
    <w:docPart>
      <w:docPartPr>
        <w:name w:val="A602B383917B4BB5AA5AFDA3491A28E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260576-115E-457F-957C-E324BD327E8F}"/>
      </w:docPartPr>
      <w:docPartBody>
        <w:p w:rsidR="005B186F" w:rsidRDefault="00B55D38" w:rsidP="00B55D38">
          <w:pPr>
            <w:pStyle w:val="A602B383917B4BB5AA5AFDA3491A28E03"/>
          </w:pPr>
          <w:r>
            <w:rPr>
              <w:rStyle w:val="Besedilooznabemesta"/>
            </w:rPr>
            <w:t>izberi</w:t>
          </w:r>
          <w:r w:rsidRPr="00410598">
            <w:rPr>
              <w:rStyle w:val="Besedilooznabemesta"/>
            </w:rPr>
            <w:t xml:space="preserve"> </w:t>
          </w:r>
          <w:r>
            <w:rPr>
              <w:rStyle w:val="Besedilooznabemesta"/>
            </w:rPr>
            <w:t>namen</w:t>
          </w:r>
        </w:p>
      </w:docPartBody>
    </w:docPart>
    <w:docPart>
      <w:docPartPr>
        <w:name w:val="3C4AE0D0619741198F84DCF945ED47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7B1AC4-8F81-40F3-BB73-7D4AE0B696AE}"/>
      </w:docPartPr>
      <w:docPartBody>
        <w:p w:rsidR="005B186F" w:rsidRDefault="00B55D38" w:rsidP="00B55D38">
          <w:pPr>
            <w:pStyle w:val="3C4AE0D0619741198F84DCF945ED47CC1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</w:t>
          </w:r>
        </w:p>
      </w:docPartBody>
    </w:docPart>
    <w:docPart>
      <w:docPartPr>
        <w:name w:val="969350872AF8445D8A443F087AFABC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2CB6D6-265D-4FDB-AE53-2F4B5BD6AFEA}"/>
      </w:docPartPr>
      <w:docPartBody>
        <w:p w:rsidR="005B186F" w:rsidRDefault="00B55D38" w:rsidP="00B55D38">
          <w:pPr>
            <w:pStyle w:val="969350872AF8445D8A443F087AFABCCE1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</w:t>
          </w:r>
        </w:p>
      </w:docPartBody>
    </w:docPart>
    <w:docPart>
      <w:docPartPr>
        <w:name w:val="DDFE20CFB8BC4F54AAF596FF83F35A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714EF34-6DFC-4444-94D5-38B6BFBD82EE}"/>
      </w:docPartPr>
      <w:docPartBody>
        <w:p w:rsidR="005B186F" w:rsidRDefault="00B55D38" w:rsidP="00B55D38">
          <w:pPr>
            <w:pStyle w:val="DDFE20CFB8BC4F54AAF596FF83F35A111"/>
          </w:pPr>
          <w:r w:rsidRPr="00181224">
            <w:rPr>
              <w:color w:val="808080" w:themeColor="background1" w:themeShade="80"/>
            </w:rPr>
            <w:t xml:space="preserve">vnesi </w:t>
          </w:r>
          <w:r>
            <w:rPr>
              <w:color w:val="808080" w:themeColor="background1" w:themeShade="80"/>
            </w:rPr>
            <w:t>ime in priimek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38"/>
    <w:rsid w:val="000C5F5A"/>
    <w:rsid w:val="002E17A8"/>
    <w:rsid w:val="00336720"/>
    <w:rsid w:val="003C1902"/>
    <w:rsid w:val="005B186F"/>
    <w:rsid w:val="005D1C20"/>
    <w:rsid w:val="00AE6EED"/>
    <w:rsid w:val="00B5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55D38"/>
    <w:rPr>
      <w:color w:val="808080"/>
    </w:rPr>
  </w:style>
  <w:style w:type="paragraph" w:customStyle="1" w:styleId="D518AAD5EF47414DA058C4374D12D15E">
    <w:name w:val="D518AAD5EF47414DA058C4374D12D15E"/>
    <w:rsid w:val="00B55D38"/>
  </w:style>
  <w:style w:type="paragraph" w:customStyle="1" w:styleId="64E58191A94245D6B298DD0B81A61B18">
    <w:name w:val="64E58191A94245D6B298DD0B81A61B18"/>
    <w:rsid w:val="00B55D38"/>
  </w:style>
  <w:style w:type="paragraph" w:customStyle="1" w:styleId="98114552493E4E8489EFC57AB33132AA">
    <w:name w:val="98114552493E4E8489EFC57AB33132AA"/>
    <w:rsid w:val="00B55D38"/>
  </w:style>
  <w:style w:type="paragraph" w:customStyle="1" w:styleId="AEBEEF04380541CF939BA8B51F638F57">
    <w:name w:val="AEBEEF04380541CF939BA8B51F638F57"/>
    <w:rsid w:val="00B55D38"/>
  </w:style>
  <w:style w:type="paragraph" w:customStyle="1" w:styleId="515C6749247D46DCB8A908EB9C59E07A">
    <w:name w:val="515C6749247D46DCB8A908EB9C59E07A"/>
    <w:rsid w:val="00B55D38"/>
  </w:style>
  <w:style w:type="paragraph" w:customStyle="1" w:styleId="895B5A2E5BAE4EBD923A96EBDF108ADD">
    <w:name w:val="895B5A2E5BAE4EBD923A96EBDF108ADD"/>
    <w:rsid w:val="00B55D38"/>
  </w:style>
  <w:style w:type="paragraph" w:customStyle="1" w:styleId="60D9D6DF68BA4FA7A8F77C84015FF212">
    <w:name w:val="60D9D6DF68BA4FA7A8F77C84015FF212"/>
    <w:rsid w:val="00B55D38"/>
  </w:style>
  <w:style w:type="paragraph" w:customStyle="1" w:styleId="A2D7DEB7A0ED4B878928AD1E7EE2A39B">
    <w:name w:val="A2D7DEB7A0ED4B878928AD1E7EE2A39B"/>
    <w:rsid w:val="00B55D38"/>
  </w:style>
  <w:style w:type="paragraph" w:customStyle="1" w:styleId="98114552493E4E8489EFC57AB33132AA1">
    <w:name w:val="98114552493E4E8489EFC57AB33132AA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EBEEF04380541CF939BA8B51F638F571">
    <w:name w:val="AEBEEF04380541CF939BA8B51F638F57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95B5A2E5BAE4EBD923A96EBDF108ADD1">
    <w:name w:val="895B5A2E5BAE4EBD923A96EBDF108ADD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0D9D6DF68BA4FA7A8F77C84015FF2121">
    <w:name w:val="60D9D6DF68BA4FA7A8F77C84015FF212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2D7DEB7A0ED4B878928AD1E7EE2A39B1">
    <w:name w:val="A2D7DEB7A0ED4B878928AD1E7EE2A39B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602B383917B4BB5AA5AFDA3491A28E0">
    <w:name w:val="A602B383917B4BB5AA5AFDA3491A28E0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342B873E5174F24B5618C60E63739D6">
    <w:name w:val="D342B873E5174F24B5618C60E63739D6"/>
    <w:rsid w:val="00B55D38"/>
  </w:style>
  <w:style w:type="paragraph" w:customStyle="1" w:styleId="6DA87B4F7F0741E69EB5DC43B139035A">
    <w:name w:val="6DA87B4F7F0741E69EB5DC43B139035A"/>
    <w:rsid w:val="00B55D38"/>
  </w:style>
  <w:style w:type="paragraph" w:customStyle="1" w:styleId="7B2B6D19AC454E9785AFD3548F575809">
    <w:name w:val="7B2B6D19AC454E9785AFD3548F575809"/>
    <w:rsid w:val="00B55D38"/>
  </w:style>
  <w:style w:type="paragraph" w:customStyle="1" w:styleId="98114552493E4E8489EFC57AB33132AA2">
    <w:name w:val="98114552493E4E8489EFC57AB33132AA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EBEEF04380541CF939BA8B51F638F572">
    <w:name w:val="AEBEEF04380541CF939BA8B51F638F57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95B5A2E5BAE4EBD923A96EBDF108ADD2">
    <w:name w:val="895B5A2E5BAE4EBD923A96EBDF108ADD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0D9D6DF68BA4FA7A8F77C84015FF2122">
    <w:name w:val="60D9D6DF68BA4FA7A8F77C84015FF212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2D7DEB7A0ED4B878928AD1E7EE2A39B2">
    <w:name w:val="A2D7DEB7A0ED4B878928AD1E7EE2A39B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602B383917B4BB5AA5AFDA3491A28E01">
    <w:name w:val="A602B383917B4BB5AA5AFDA3491A28E0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342B873E5174F24B5618C60E63739D61">
    <w:name w:val="D342B873E5174F24B5618C60E63739D6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DA87B4F7F0741E69EB5DC43B139035A1">
    <w:name w:val="6DA87B4F7F0741E69EB5DC43B139035A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B2B6D19AC454E9785AFD3548F5758091">
    <w:name w:val="7B2B6D19AC454E9785AFD3548F575809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98114552493E4E8489EFC57AB33132AA3">
    <w:name w:val="98114552493E4E8489EFC57AB33132AA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EBEEF04380541CF939BA8B51F638F573">
    <w:name w:val="AEBEEF04380541CF939BA8B51F638F57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95B5A2E5BAE4EBD923A96EBDF108ADD3">
    <w:name w:val="895B5A2E5BAE4EBD923A96EBDF108ADD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0D9D6DF68BA4FA7A8F77C84015FF2123">
    <w:name w:val="60D9D6DF68BA4FA7A8F77C84015FF212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2D7DEB7A0ED4B878928AD1E7EE2A39B3">
    <w:name w:val="A2D7DEB7A0ED4B878928AD1E7EE2A39B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602B383917B4BB5AA5AFDA3491A28E02">
    <w:name w:val="A602B383917B4BB5AA5AFDA3491A28E0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342B873E5174F24B5618C60E63739D62">
    <w:name w:val="D342B873E5174F24B5618C60E63739D6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DA87B4F7F0741E69EB5DC43B139035A2">
    <w:name w:val="6DA87B4F7F0741E69EB5DC43B139035A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B2B6D19AC454E9785AFD3548F5758092">
    <w:name w:val="7B2B6D19AC454E9785AFD3548F5758092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550433B513B443959A9809B5FE9BC5D6">
    <w:name w:val="550433B513B443959A9809B5FE9BC5D6"/>
    <w:rsid w:val="00B55D38"/>
  </w:style>
  <w:style w:type="paragraph" w:customStyle="1" w:styleId="C3C2853D9E7B4A8186F8EDB9AE3DFB7D">
    <w:name w:val="C3C2853D9E7B4A8186F8EDB9AE3DFB7D"/>
    <w:rsid w:val="00B55D38"/>
  </w:style>
  <w:style w:type="paragraph" w:customStyle="1" w:styleId="8D35C7588CF84AD184F89FF07DF4D698">
    <w:name w:val="8D35C7588CF84AD184F89FF07DF4D698"/>
    <w:rsid w:val="00B55D38"/>
  </w:style>
  <w:style w:type="paragraph" w:customStyle="1" w:styleId="3C4AE0D0619741198F84DCF945ED47CC">
    <w:name w:val="3C4AE0D0619741198F84DCF945ED47CC"/>
    <w:rsid w:val="00B55D38"/>
  </w:style>
  <w:style w:type="paragraph" w:customStyle="1" w:styleId="969350872AF8445D8A443F087AFABCCE">
    <w:name w:val="969350872AF8445D8A443F087AFABCCE"/>
    <w:rsid w:val="00B55D38"/>
  </w:style>
  <w:style w:type="paragraph" w:customStyle="1" w:styleId="DDFE20CFB8BC4F54AAF596FF83F35A11">
    <w:name w:val="DDFE20CFB8BC4F54AAF596FF83F35A11"/>
    <w:rsid w:val="00B55D38"/>
  </w:style>
  <w:style w:type="paragraph" w:customStyle="1" w:styleId="98114552493E4E8489EFC57AB33132AA4">
    <w:name w:val="98114552493E4E8489EFC57AB33132AA4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EBEEF04380541CF939BA8B51F638F574">
    <w:name w:val="AEBEEF04380541CF939BA8B51F638F574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95B5A2E5BAE4EBD923A96EBDF108ADD4">
    <w:name w:val="895B5A2E5BAE4EBD923A96EBDF108ADD4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0D9D6DF68BA4FA7A8F77C84015FF2124">
    <w:name w:val="60D9D6DF68BA4FA7A8F77C84015FF2124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2D7DEB7A0ED4B878928AD1E7EE2A39B4">
    <w:name w:val="A2D7DEB7A0ED4B878928AD1E7EE2A39B4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602B383917B4BB5AA5AFDA3491A28E03">
    <w:name w:val="A602B383917B4BB5AA5AFDA3491A28E03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3C4AE0D0619741198F84DCF945ED47CC1">
    <w:name w:val="3C4AE0D0619741198F84DCF945ED47CC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969350872AF8445D8A443F087AFABCCE1">
    <w:name w:val="969350872AF8445D8A443F087AFABCCE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DFE20CFB8BC4F54AAF596FF83F35A111">
    <w:name w:val="DDFE20CFB8BC4F54AAF596FF83F35A111"/>
    <w:rsid w:val="00B55D38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60D3-8C5D-4F1F-B6A1-6EB335A6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</vt:lpstr>
      <vt:lpstr>20</vt:lpstr>
    </vt:vector>
  </TitlesOfParts>
  <Manager>Branko.GODEC@posta.si</Manager>
  <Company>Posta Slovenije</Company>
  <LinksUpToDate>false</LinksUpToDate>
  <CharactersWithSpaces>1252</CharactersWithSpaces>
  <SharedDoc>false</SharedDoc>
  <HLinks>
    <vt:vector size="162" baseType="variant">
      <vt:variant>
        <vt:i4>7405605</vt:i4>
      </vt:variant>
      <vt:variant>
        <vt:i4>159</vt:i4>
      </vt:variant>
      <vt:variant>
        <vt:i4>0</vt:i4>
      </vt:variant>
      <vt:variant>
        <vt:i4>5</vt:i4>
      </vt:variant>
      <vt:variant>
        <vt:lpwstr>http://www.gov.si/aplikacije/arhiv/earh-registri/notranjaPravilaDetalj.php?id=20070022</vt:lpwstr>
      </vt:variant>
      <vt:variant>
        <vt:lpwstr/>
      </vt:variant>
      <vt:variant>
        <vt:i4>1703996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_Toc210788633</vt:lpwstr>
      </vt:variant>
      <vt:variant>
        <vt:i4>1703996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_Toc210788632</vt:lpwstr>
      </vt:variant>
      <vt:variant>
        <vt:i4>1703996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_Toc210788631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_Toc210788630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_Toc210788629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_Toc210788628</vt:lpwstr>
      </vt:variant>
      <vt:variant>
        <vt:i4>1769532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_Toc210788627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_Toc210788626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_Toc210788625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_Toc210788624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_Toc210788623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_Toc210788622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_Toc210788621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_Toc210788620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_Toc210788619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_Toc210788618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_Toc210788617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_Toc210788616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_Toc210788615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_Toc210788614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_Toc210788613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_Toc210788612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_Toc210788611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_Toc210788610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_Toc210788609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_Toc210788608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Branko GODEC</dc:creator>
  <cp:keywords>e-hramba, notranja pravila</cp:keywords>
  <dc:description/>
  <cp:lastModifiedBy>Simona Bokal</cp:lastModifiedBy>
  <cp:revision>2</cp:revision>
  <cp:lastPrinted>2013-04-22T14:04:00Z</cp:lastPrinted>
  <dcterms:created xsi:type="dcterms:W3CDTF">2022-11-16T10:18:00Z</dcterms:created>
  <dcterms:modified xsi:type="dcterms:W3CDTF">2022-11-16T10:18:00Z</dcterms:modified>
</cp:coreProperties>
</file>