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1B1B6B" w14:textId="3C1C90CA" w:rsidR="000A392C" w:rsidRPr="000A392C" w:rsidRDefault="00097B1E" w:rsidP="000A392C">
      <w:pPr>
        <w:pStyle w:val="Naslov"/>
        <w:rPr>
          <w:caps/>
        </w:rPr>
      </w:pPr>
      <w:bookmarkStart w:id="0" w:name="_GoBack"/>
      <w:bookmarkEnd w:id="0"/>
      <w:r>
        <w:t>P</w:t>
      </w:r>
      <w:r w:rsidR="00A41C97">
        <w:t>riloga 9</w:t>
      </w:r>
      <w:r w:rsidR="00937C8F">
        <w:t xml:space="preserve"> k </w:t>
      </w:r>
      <w:r w:rsidR="00CB45E7">
        <w:t>NP-PU</w:t>
      </w:r>
    </w:p>
    <w:p w14:paraId="3B1DF999" w14:textId="59D94E1E" w:rsidR="000A392C" w:rsidRPr="000A392C" w:rsidRDefault="00937C8F" w:rsidP="000A392C">
      <w:pPr>
        <w:pStyle w:val="Naslov"/>
      </w:pPr>
      <w:r w:rsidRPr="00937C8F">
        <w:rPr>
          <w:caps/>
        </w:rPr>
        <w:t xml:space="preserve">Klasifikacijski načrt za </w:t>
      </w:r>
      <w:r>
        <w:rPr>
          <w:caps/>
        </w:rPr>
        <w:t xml:space="preserve">gradivo </w:t>
      </w:r>
      <w:r w:rsidRPr="00937C8F">
        <w:rPr>
          <w:caps/>
        </w:rPr>
        <w:t>e-računov</w:t>
      </w:r>
      <w:r w:rsidR="000A392C">
        <w:rPr>
          <w:caps/>
        </w:rPr>
        <w:t xml:space="preserve">, </w:t>
      </w:r>
      <w:r w:rsidR="002A5E69">
        <w:t>različica 1</w:t>
      </w:r>
      <w:r w:rsidR="00A976E0">
        <w:t>.0</w:t>
      </w:r>
    </w:p>
    <w:p w14:paraId="4A96FF86" w14:textId="1DD59EB5" w:rsidR="000A392C" w:rsidRPr="000A392C" w:rsidRDefault="000A392C" w:rsidP="000A392C"/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1"/>
        <w:gridCol w:w="6095"/>
      </w:tblGrid>
      <w:tr w:rsidR="000A392C" w:rsidRPr="00BA031B" w14:paraId="05DAA7D8" w14:textId="77777777" w:rsidTr="000A392C">
        <w:trPr>
          <w:trHeight w:val="340"/>
        </w:trPr>
        <w:tc>
          <w:tcPr>
            <w:tcW w:w="9356" w:type="dxa"/>
            <w:gridSpan w:val="2"/>
            <w:shd w:val="clear" w:color="auto" w:fill="B8CCE4" w:themeFill="accent1" w:themeFillTint="66"/>
            <w:vAlign w:val="center"/>
          </w:tcPr>
          <w:p w14:paraId="79A68F76" w14:textId="77777777" w:rsidR="000A392C" w:rsidRPr="00BA031B" w:rsidRDefault="000A392C" w:rsidP="00592AB0">
            <w:pPr>
              <w:spacing w:after="0"/>
              <w:rPr>
                <w:b/>
              </w:rPr>
            </w:pPr>
            <w:r w:rsidRPr="00BA031B">
              <w:rPr>
                <w:b/>
              </w:rPr>
              <w:t>PODATKI DOKUMENTA</w:t>
            </w:r>
          </w:p>
        </w:tc>
      </w:tr>
      <w:tr w:rsidR="000A392C" w:rsidRPr="00BA031B" w14:paraId="2CDA9591" w14:textId="77777777" w:rsidTr="00937C8F">
        <w:trPr>
          <w:trHeight w:val="340"/>
        </w:trPr>
        <w:tc>
          <w:tcPr>
            <w:tcW w:w="3261" w:type="dxa"/>
            <w:shd w:val="clear" w:color="auto" w:fill="DBE5F1" w:themeFill="accent1" w:themeFillTint="33"/>
            <w:vAlign w:val="center"/>
          </w:tcPr>
          <w:p w14:paraId="3065B441" w14:textId="77777777" w:rsidR="000A392C" w:rsidRPr="00BA031B" w:rsidRDefault="000A392C" w:rsidP="00592AB0">
            <w:pPr>
              <w:spacing w:after="0"/>
            </w:pPr>
            <w:r w:rsidRPr="00BA031B">
              <w:t>Naziv PU:</w:t>
            </w:r>
          </w:p>
        </w:tc>
        <w:tc>
          <w:tcPr>
            <w:tcW w:w="6095" w:type="dxa"/>
            <w:vAlign w:val="center"/>
          </w:tcPr>
          <w:sdt>
            <w:sdtPr>
              <w:id w:val="907350853"/>
              <w:placeholder>
                <w:docPart w:val="EB2393EA790343AF8E14441C61F81C44"/>
              </w:placeholder>
              <w:showingPlcHdr/>
            </w:sdtPr>
            <w:sdtEndPr/>
            <w:sdtContent>
              <w:p w14:paraId="48C0F096" w14:textId="77777777" w:rsidR="000A392C" w:rsidRPr="00181224" w:rsidRDefault="000A392C" w:rsidP="00592AB0">
                <w:pPr>
                  <w:spacing w:after="0"/>
                </w:pPr>
                <w:r w:rsidRPr="00181224">
                  <w:rPr>
                    <w:color w:val="808080" w:themeColor="background1" w:themeShade="80"/>
                  </w:rPr>
                  <w:t>vnesi uradni naziv in polni naslov PU</w:t>
                </w:r>
              </w:p>
            </w:sdtContent>
          </w:sdt>
        </w:tc>
      </w:tr>
      <w:tr w:rsidR="000A392C" w:rsidRPr="00BA031B" w14:paraId="727347E5" w14:textId="77777777" w:rsidTr="00937C8F">
        <w:trPr>
          <w:trHeight w:val="340"/>
        </w:trPr>
        <w:tc>
          <w:tcPr>
            <w:tcW w:w="3261" w:type="dxa"/>
            <w:shd w:val="clear" w:color="auto" w:fill="DBE5F1" w:themeFill="accent1" w:themeFillTint="33"/>
            <w:vAlign w:val="center"/>
          </w:tcPr>
          <w:p w14:paraId="58A8A4CE" w14:textId="3B28DE3F" w:rsidR="000A392C" w:rsidRPr="00BA031B" w:rsidRDefault="000A392C" w:rsidP="00937C8F">
            <w:pPr>
              <w:spacing w:after="0"/>
            </w:pPr>
            <w:r>
              <w:t xml:space="preserve">Skrbnik </w:t>
            </w:r>
            <w:r w:rsidR="00937C8F">
              <w:t>klasifikacijskega načrta</w:t>
            </w:r>
            <w:r>
              <w:t>:</w:t>
            </w:r>
          </w:p>
        </w:tc>
        <w:tc>
          <w:tcPr>
            <w:tcW w:w="6095" w:type="dxa"/>
            <w:vAlign w:val="center"/>
          </w:tcPr>
          <w:sdt>
            <w:sdtPr>
              <w:id w:val="369195031"/>
              <w:placeholder>
                <w:docPart w:val="07E1A327351345FA91B2EE47D131DDBC"/>
              </w:placeholder>
              <w:showingPlcHdr/>
            </w:sdtPr>
            <w:sdtEndPr/>
            <w:sdtContent>
              <w:p w14:paraId="58C75777" w14:textId="262910C9" w:rsidR="000A392C" w:rsidRPr="00181224" w:rsidRDefault="000A392C" w:rsidP="00937C8F">
                <w:pPr>
                  <w:spacing w:after="0"/>
                </w:pPr>
                <w:r w:rsidRPr="00181224">
                  <w:rPr>
                    <w:color w:val="808080" w:themeColor="background1" w:themeShade="80"/>
                  </w:rPr>
                  <w:t xml:space="preserve">vnesi </w:t>
                </w:r>
                <w:r>
                  <w:rPr>
                    <w:color w:val="808080" w:themeColor="background1" w:themeShade="80"/>
                  </w:rPr>
                  <w:t xml:space="preserve">ime in priimek </w:t>
                </w:r>
                <w:r w:rsidR="00937C8F">
                  <w:rPr>
                    <w:color w:val="808080" w:themeColor="background1" w:themeShade="80"/>
                  </w:rPr>
                  <w:t>skrbnika KN</w:t>
                </w:r>
              </w:p>
            </w:sdtContent>
          </w:sdt>
        </w:tc>
      </w:tr>
      <w:tr w:rsidR="000A392C" w:rsidRPr="00BA031B" w14:paraId="297F87F2" w14:textId="77777777" w:rsidTr="00937C8F">
        <w:trPr>
          <w:trHeight w:val="340"/>
        </w:trPr>
        <w:tc>
          <w:tcPr>
            <w:tcW w:w="3261" w:type="dxa"/>
            <w:shd w:val="clear" w:color="auto" w:fill="DBE5F1" w:themeFill="accent1" w:themeFillTint="33"/>
            <w:vAlign w:val="center"/>
          </w:tcPr>
          <w:p w14:paraId="4B9A09F6" w14:textId="082050A4" w:rsidR="000A392C" w:rsidRPr="00BA031B" w:rsidRDefault="000A392C" w:rsidP="00937C8F">
            <w:pPr>
              <w:spacing w:after="0"/>
            </w:pPr>
            <w:r w:rsidRPr="00BA031B">
              <w:t xml:space="preserve">Datum </w:t>
            </w:r>
            <w:r w:rsidR="00937C8F">
              <w:t>pričetka veljavnosti</w:t>
            </w:r>
            <w:r w:rsidRPr="00BA031B">
              <w:t>:</w:t>
            </w:r>
          </w:p>
        </w:tc>
        <w:tc>
          <w:tcPr>
            <w:tcW w:w="6095" w:type="dxa"/>
            <w:vAlign w:val="center"/>
          </w:tcPr>
          <w:p w14:paraId="6F7D0040" w14:textId="77777777" w:rsidR="000A392C" w:rsidRPr="00181224" w:rsidRDefault="00F0683F" w:rsidP="00592AB0">
            <w:pPr>
              <w:spacing w:after="0"/>
            </w:pPr>
            <w:sdt>
              <w:sdtPr>
                <w:rPr>
                  <w:bCs/>
                </w:rPr>
                <w:id w:val="-672804400"/>
                <w:placeholder>
                  <w:docPart w:val="7A1FD5A221444B599F82F7108E5E21D4"/>
                </w:placeholder>
                <w:showingPlcHdr/>
                <w:date w:fullDate="2015-02-06T00:00:00Z">
                  <w:dateFormat w:val="d. M. yyyy"/>
                  <w:lid w:val="sl-SI"/>
                  <w:storeMappedDataAs w:val="date"/>
                  <w:calendar w:val="gregorian"/>
                </w:date>
              </w:sdtPr>
              <w:sdtEndPr/>
              <w:sdtContent>
                <w:r w:rsidR="000A392C" w:rsidRPr="00181224">
                  <w:rPr>
                    <w:bCs/>
                    <w:color w:val="808080" w:themeColor="background1" w:themeShade="80"/>
                  </w:rPr>
                  <w:t>izberi datum</w:t>
                </w:r>
              </w:sdtContent>
            </w:sdt>
          </w:p>
        </w:tc>
      </w:tr>
    </w:tbl>
    <w:p w14:paraId="3CE03A29" w14:textId="0891EAD4" w:rsidR="000A392C" w:rsidRDefault="000A392C" w:rsidP="00116390">
      <w:pPr>
        <w:spacing w:before="360" w:after="60"/>
        <w:rPr>
          <w:b/>
          <w:szCs w:val="22"/>
        </w:rPr>
      </w:pPr>
      <w:r w:rsidRPr="000A392C">
        <w:rPr>
          <w:b/>
          <w:szCs w:val="22"/>
        </w:rPr>
        <w:t xml:space="preserve">Navodila za </w:t>
      </w:r>
      <w:r>
        <w:rPr>
          <w:b/>
          <w:szCs w:val="22"/>
        </w:rPr>
        <w:t>izvedbo</w:t>
      </w:r>
    </w:p>
    <w:p w14:paraId="16A63CA2" w14:textId="2C55B908" w:rsidR="002A5E69" w:rsidRDefault="002A5E69" w:rsidP="00DE68DA">
      <w:pPr>
        <w:spacing w:after="60"/>
        <w:rPr>
          <w:szCs w:val="22"/>
        </w:rPr>
      </w:pPr>
      <w:r>
        <w:rPr>
          <w:szCs w:val="22"/>
        </w:rPr>
        <w:t xml:space="preserve">Različica dokumenta </w:t>
      </w:r>
      <w:r w:rsidR="00937C8F">
        <w:rPr>
          <w:i/>
          <w:szCs w:val="22"/>
        </w:rPr>
        <w:t>Klasifikacijski načrt za gradivo</w:t>
      </w:r>
      <w:r w:rsidR="00937C8F" w:rsidRPr="00937C8F">
        <w:rPr>
          <w:i/>
          <w:szCs w:val="22"/>
        </w:rPr>
        <w:t xml:space="preserve"> e-računov </w:t>
      </w:r>
      <w:r w:rsidR="00937C8F">
        <w:rPr>
          <w:szCs w:val="22"/>
        </w:rPr>
        <w:t>(</w:t>
      </w:r>
      <w:r w:rsidR="00937C8F" w:rsidRPr="00E6233B">
        <w:rPr>
          <w:rFonts w:cs="Segoe UI"/>
        </w:rPr>
        <w:t>v nadaljnjem besedilu</w:t>
      </w:r>
      <w:r w:rsidR="00937C8F">
        <w:rPr>
          <w:rFonts w:cs="Segoe UI"/>
        </w:rPr>
        <w:t>:</w:t>
      </w:r>
      <w:r w:rsidR="00937C8F">
        <w:rPr>
          <w:szCs w:val="22"/>
        </w:rPr>
        <w:t xml:space="preserve"> KN) </w:t>
      </w:r>
      <w:r>
        <w:rPr>
          <w:szCs w:val="22"/>
        </w:rPr>
        <w:t>se ob vsaki spremembi poveča za 1.</w:t>
      </w:r>
    </w:p>
    <w:p w14:paraId="2DA66700" w14:textId="211C4A19" w:rsidR="00937C8F" w:rsidRDefault="00937C8F" w:rsidP="00DE68DA">
      <w:pPr>
        <w:spacing w:after="60"/>
        <w:rPr>
          <w:rFonts w:cs="Segoe UI"/>
        </w:rPr>
      </w:pPr>
      <w:r>
        <w:rPr>
          <w:rFonts w:cs="Segoe UI"/>
          <w:szCs w:val="22"/>
        </w:rPr>
        <w:t xml:space="preserve">Vsak uporabnik NP-PU mora upoštevati le tisti del </w:t>
      </w:r>
      <w:r w:rsidRPr="00E6233B">
        <w:rPr>
          <w:rFonts w:cs="Segoe UI"/>
          <w:i/>
        </w:rPr>
        <w:t>KN</w:t>
      </w:r>
      <w:r>
        <w:rPr>
          <w:rFonts w:cs="Segoe UI"/>
          <w:szCs w:val="22"/>
        </w:rPr>
        <w:t>, ki velja za gradivo e-računov.</w:t>
      </w:r>
    </w:p>
    <w:p w14:paraId="7A050539" w14:textId="60834B28" w:rsidR="00937C8F" w:rsidRDefault="00937C8F" w:rsidP="00DE68DA">
      <w:pPr>
        <w:spacing w:after="60"/>
        <w:rPr>
          <w:rFonts w:cs="Segoe UI"/>
        </w:rPr>
      </w:pPr>
      <w:r>
        <w:rPr>
          <w:rFonts w:cs="Segoe UI"/>
        </w:rPr>
        <w:t xml:space="preserve">Kljub temu, da so PU </w:t>
      </w:r>
      <w:r w:rsidRPr="00E6233B">
        <w:rPr>
          <w:rFonts w:cs="Segoe UI"/>
        </w:rPr>
        <w:t xml:space="preserve">javnopravne osebe, ki </w:t>
      </w:r>
      <w:r>
        <w:rPr>
          <w:rFonts w:cs="Segoe UI"/>
        </w:rPr>
        <w:t>svoje gradivo obravnavajo</w:t>
      </w:r>
      <w:r w:rsidRPr="00E6233B">
        <w:rPr>
          <w:rFonts w:cs="Segoe UI"/>
        </w:rPr>
        <w:t xml:space="preserve"> skladno</w:t>
      </w:r>
      <w:r>
        <w:rPr>
          <w:rFonts w:cs="Segoe UI"/>
        </w:rPr>
        <w:t xml:space="preserve"> z Uredbo o upravnem poslovanju, so na različnih področjih (zdravstvo, vzgoja in izobraževanje itn.) uveljavljeni klasifikacijski načrti, ki odstopajo od z uredbo predvidenega KN.</w:t>
      </w:r>
    </w:p>
    <w:p w14:paraId="436E7775" w14:textId="15930AB9" w:rsidR="00937C8F" w:rsidRDefault="00937C8F" w:rsidP="00DE68DA">
      <w:pPr>
        <w:spacing w:after="60"/>
        <w:rPr>
          <w:rFonts w:cs="Segoe UI"/>
        </w:rPr>
      </w:pPr>
      <w:r>
        <w:rPr>
          <w:rFonts w:cs="Segoe UI"/>
        </w:rPr>
        <w:t>PU, ki uporablja KN iz Uredbe o upravnem poslovanju, naj točko II. tega dokumenta izbriše.</w:t>
      </w:r>
    </w:p>
    <w:p w14:paraId="56BC45C1" w14:textId="2925602B" w:rsidR="00937C8F" w:rsidRDefault="00937C8F" w:rsidP="00DE68DA">
      <w:pPr>
        <w:spacing w:after="60"/>
      </w:pPr>
      <w:r>
        <w:rPr>
          <w:rFonts w:cs="Segoe UI"/>
        </w:rPr>
        <w:t>PU, ki uporablja lasten KN, naj glede e-hrambe gradiva e-računov izpolni točko II. tega dokumenta, pri čemer naj navede posamezni klasifikacijski znak, roke hrambe in opis oz. obrazložitev vsebine klasifikacijskega znaka, nato pa naj točko I. tega dokumenta izbriše.</w:t>
      </w:r>
    </w:p>
    <w:p w14:paraId="16B85423" w14:textId="4FE1BDFA" w:rsidR="000A392C" w:rsidRDefault="00937C8F" w:rsidP="000A392C">
      <w:pPr>
        <w:pStyle w:val="Naslov1"/>
      </w:pPr>
      <w:r>
        <w:t xml:space="preserve">Uporaba KN </w:t>
      </w:r>
      <w:r>
        <w:rPr>
          <w:rFonts w:cs="Segoe UI"/>
        </w:rPr>
        <w:t>iz Uredbe o upravnem poslovanju</w:t>
      </w:r>
    </w:p>
    <w:p w14:paraId="18032CC2" w14:textId="6A58C061" w:rsidR="00937C8F" w:rsidRDefault="00937C8F" w:rsidP="00937C8F">
      <w:pPr>
        <w:rPr>
          <w:rFonts w:cs="Segoe UI"/>
        </w:rPr>
      </w:pPr>
      <w:r>
        <w:rPr>
          <w:rFonts w:cs="Segoe UI"/>
        </w:rPr>
        <w:t xml:space="preserve">Pri razvrščanju in e-hrambi gradiva e-računov se mora upoštevati naslednji del </w:t>
      </w:r>
      <w:r w:rsidR="00DE68DA">
        <w:rPr>
          <w:rFonts w:cs="Segoe UI"/>
        </w:rPr>
        <w:t>KN</w:t>
      </w:r>
      <w:r>
        <w:rPr>
          <w:rFonts w:cs="Segoe UI"/>
        </w:rPr>
        <w:t xml:space="preserve"> iz Uredbe o upravnem poslovanju:</w:t>
      </w:r>
    </w:p>
    <w:tbl>
      <w:tblPr>
        <w:tblStyle w:val="Tabelamrea"/>
        <w:tblW w:w="9356" w:type="dxa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single" w:sz="4" w:space="0" w:color="4F81BD" w:themeColor="accent1"/>
          <w:insideV w:val="single" w:sz="4" w:space="0" w:color="4F81BD" w:themeColor="accent1"/>
        </w:tblBorders>
        <w:tblLook w:val="04A0" w:firstRow="1" w:lastRow="0" w:firstColumn="1" w:lastColumn="0" w:noHBand="0" w:noVBand="1"/>
      </w:tblPr>
      <w:tblGrid>
        <w:gridCol w:w="671"/>
        <w:gridCol w:w="2099"/>
        <w:gridCol w:w="911"/>
        <w:gridCol w:w="5675"/>
      </w:tblGrid>
      <w:tr w:rsidR="00937C8F" w:rsidRPr="00E6233B" w14:paraId="3227D3E4" w14:textId="77777777" w:rsidTr="00E14B53">
        <w:tc>
          <w:tcPr>
            <w:tcW w:w="671" w:type="dxa"/>
            <w:shd w:val="clear" w:color="auto" w:fill="D9D9D9" w:themeFill="background1" w:themeFillShade="D9"/>
          </w:tcPr>
          <w:p w14:paraId="4CD8D4D5" w14:textId="77777777" w:rsidR="00937C8F" w:rsidRPr="00E6233B" w:rsidRDefault="00937C8F" w:rsidP="00E14B53">
            <w:pPr>
              <w:spacing w:after="0"/>
              <w:rPr>
                <w:rFonts w:cs="Segoe UI"/>
                <w:smallCaps/>
                <w:sz w:val="16"/>
                <w:szCs w:val="16"/>
              </w:rPr>
            </w:pPr>
            <w:r w:rsidRPr="00E6233B">
              <w:rPr>
                <w:rFonts w:cs="Segoe UI"/>
                <w:smallCaps/>
                <w:sz w:val="16"/>
                <w:szCs w:val="16"/>
              </w:rPr>
              <w:t>Klas. znak</w:t>
            </w:r>
          </w:p>
        </w:tc>
        <w:tc>
          <w:tcPr>
            <w:tcW w:w="2099" w:type="dxa"/>
            <w:shd w:val="clear" w:color="auto" w:fill="D9D9D9" w:themeFill="background1" w:themeFillShade="D9"/>
          </w:tcPr>
          <w:p w14:paraId="3569DEB9" w14:textId="77777777" w:rsidR="00937C8F" w:rsidRPr="00E6233B" w:rsidRDefault="00937C8F" w:rsidP="00E14B53">
            <w:pPr>
              <w:autoSpaceDE w:val="0"/>
              <w:autoSpaceDN w:val="0"/>
              <w:adjustRightInd w:val="0"/>
              <w:spacing w:after="0"/>
              <w:jc w:val="left"/>
              <w:rPr>
                <w:rFonts w:cs="Segoe UI"/>
                <w:smallCaps/>
                <w:sz w:val="16"/>
                <w:szCs w:val="16"/>
              </w:rPr>
            </w:pPr>
            <w:r w:rsidRPr="00E6233B">
              <w:rPr>
                <w:rFonts w:cs="Segoe UI"/>
                <w:smallCaps/>
                <w:sz w:val="16"/>
                <w:szCs w:val="16"/>
              </w:rPr>
              <w:t>Opis klasifikacijskega znaka</w:t>
            </w:r>
          </w:p>
        </w:tc>
        <w:tc>
          <w:tcPr>
            <w:tcW w:w="911" w:type="dxa"/>
            <w:shd w:val="clear" w:color="auto" w:fill="D9D9D9" w:themeFill="background1" w:themeFillShade="D9"/>
          </w:tcPr>
          <w:p w14:paraId="399235E6" w14:textId="77777777" w:rsidR="00937C8F" w:rsidRPr="00E6233B" w:rsidRDefault="00937C8F" w:rsidP="00E14B53">
            <w:pPr>
              <w:spacing w:after="0"/>
              <w:rPr>
                <w:rFonts w:cs="Segoe UI"/>
                <w:smallCaps/>
                <w:sz w:val="16"/>
                <w:szCs w:val="16"/>
              </w:rPr>
            </w:pPr>
            <w:r w:rsidRPr="00E6233B">
              <w:rPr>
                <w:rFonts w:cs="Segoe UI"/>
                <w:smallCaps/>
                <w:sz w:val="16"/>
                <w:szCs w:val="16"/>
              </w:rPr>
              <w:t>Rok hrambe</w:t>
            </w:r>
          </w:p>
        </w:tc>
        <w:tc>
          <w:tcPr>
            <w:tcW w:w="5675" w:type="dxa"/>
            <w:shd w:val="clear" w:color="auto" w:fill="D9D9D9" w:themeFill="background1" w:themeFillShade="D9"/>
          </w:tcPr>
          <w:p w14:paraId="392A9877" w14:textId="77777777" w:rsidR="00937C8F" w:rsidRPr="00E6233B" w:rsidRDefault="00937C8F" w:rsidP="00E14B53">
            <w:pPr>
              <w:spacing w:after="0"/>
              <w:rPr>
                <w:rFonts w:cs="Segoe UI"/>
                <w:smallCaps/>
                <w:sz w:val="16"/>
                <w:szCs w:val="16"/>
              </w:rPr>
            </w:pPr>
            <w:r w:rsidRPr="00E6233B">
              <w:rPr>
                <w:rFonts w:cs="Segoe UI"/>
                <w:smallCaps/>
                <w:sz w:val="16"/>
                <w:szCs w:val="16"/>
              </w:rPr>
              <w:t>Obrazložitev vsebine klasifikacijskih znakov in rokov hranjenja</w:t>
            </w:r>
          </w:p>
        </w:tc>
      </w:tr>
      <w:tr w:rsidR="00937C8F" w:rsidRPr="00CB624F" w14:paraId="7D009B0A" w14:textId="77777777" w:rsidTr="00E14B53">
        <w:tc>
          <w:tcPr>
            <w:tcW w:w="671" w:type="dxa"/>
            <w:shd w:val="clear" w:color="auto" w:fill="FFFF99"/>
          </w:tcPr>
          <w:p w14:paraId="3CF89052" w14:textId="77777777" w:rsidR="00937C8F" w:rsidRPr="00CB624F" w:rsidRDefault="00937C8F" w:rsidP="00E14B53">
            <w:pPr>
              <w:spacing w:after="0"/>
              <w:rPr>
                <w:rFonts w:cs="Segoe UI"/>
                <w:sz w:val="16"/>
                <w:szCs w:val="16"/>
              </w:rPr>
            </w:pPr>
            <w:r w:rsidRPr="00CB624F">
              <w:rPr>
                <w:rFonts w:cs="Segoe UI"/>
                <w:sz w:val="16"/>
                <w:szCs w:val="16"/>
              </w:rPr>
              <w:t>4</w:t>
            </w:r>
          </w:p>
        </w:tc>
        <w:tc>
          <w:tcPr>
            <w:tcW w:w="8685" w:type="dxa"/>
            <w:gridSpan w:val="3"/>
            <w:shd w:val="clear" w:color="auto" w:fill="FFFF99"/>
          </w:tcPr>
          <w:p w14:paraId="26C56000" w14:textId="77777777" w:rsidR="00937C8F" w:rsidRPr="00CB624F" w:rsidRDefault="00937C8F" w:rsidP="00E14B53">
            <w:pPr>
              <w:spacing w:after="0"/>
              <w:rPr>
                <w:rFonts w:cs="Segoe UI"/>
                <w:sz w:val="16"/>
                <w:szCs w:val="16"/>
              </w:rPr>
            </w:pPr>
            <w:r w:rsidRPr="00CB624F">
              <w:rPr>
                <w:rFonts w:cs="Segoe UI"/>
                <w:sz w:val="16"/>
                <w:szCs w:val="16"/>
              </w:rPr>
              <w:t>FINANCE, JAVNE FINANCE IN DRŽAVNO PREMOŽENJE</w:t>
            </w:r>
          </w:p>
        </w:tc>
      </w:tr>
      <w:tr w:rsidR="00937C8F" w:rsidRPr="00CB624F" w14:paraId="4D13F155" w14:textId="77777777" w:rsidTr="00E14B53">
        <w:tc>
          <w:tcPr>
            <w:tcW w:w="671" w:type="dxa"/>
            <w:shd w:val="clear" w:color="auto" w:fill="B6DDE8" w:themeFill="accent5" w:themeFillTint="66"/>
          </w:tcPr>
          <w:p w14:paraId="1B48D3EF" w14:textId="77777777" w:rsidR="00937C8F" w:rsidRPr="00CB624F" w:rsidRDefault="00937C8F" w:rsidP="00E14B53">
            <w:pPr>
              <w:spacing w:after="0"/>
              <w:rPr>
                <w:rFonts w:cs="Segoe UI"/>
                <w:sz w:val="16"/>
                <w:szCs w:val="16"/>
              </w:rPr>
            </w:pPr>
            <w:r w:rsidRPr="00CB624F">
              <w:rPr>
                <w:rFonts w:cs="Segoe UI"/>
                <w:sz w:val="16"/>
                <w:szCs w:val="16"/>
              </w:rPr>
              <w:t>45</w:t>
            </w:r>
          </w:p>
        </w:tc>
        <w:tc>
          <w:tcPr>
            <w:tcW w:w="8685" w:type="dxa"/>
            <w:gridSpan w:val="3"/>
            <w:shd w:val="clear" w:color="auto" w:fill="B6DDE8" w:themeFill="accent5" w:themeFillTint="66"/>
          </w:tcPr>
          <w:p w14:paraId="53F730B2" w14:textId="77777777" w:rsidR="00937C8F" w:rsidRPr="00CB624F" w:rsidRDefault="00937C8F" w:rsidP="00E14B53">
            <w:pPr>
              <w:spacing w:after="0"/>
              <w:rPr>
                <w:rFonts w:cs="Segoe UI"/>
                <w:sz w:val="16"/>
                <w:szCs w:val="16"/>
              </w:rPr>
            </w:pPr>
            <w:r w:rsidRPr="00CB624F">
              <w:rPr>
                <w:rFonts w:cs="Segoe UI"/>
                <w:sz w:val="16"/>
                <w:szCs w:val="16"/>
              </w:rPr>
              <w:t>JAVNO RAČUNOVODSTVO</w:t>
            </w:r>
          </w:p>
        </w:tc>
      </w:tr>
      <w:tr w:rsidR="00937C8F" w:rsidRPr="00CB624F" w14:paraId="1B7C2043" w14:textId="77777777" w:rsidTr="00E14B53">
        <w:tc>
          <w:tcPr>
            <w:tcW w:w="671" w:type="dxa"/>
          </w:tcPr>
          <w:p w14:paraId="111E2D76" w14:textId="77777777" w:rsidR="00937C8F" w:rsidRPr="00CB624F" w:rsidRDefault="00937C8F" w:rsidP="00E14B53">
            <w:pPr>
              <w:spacing w:after="0"/>
              <w:rPr>
                <w:rFonts w:cs="Segoe UI"/>
                <w:sz w:val="16"/>
                <w:szCs w:val="16"/>
              </w:rPr>
            </w:pPr>
            <w:r w:rsidRPr="00CB624F">
              <w:rPr>
                <w:rFonts w:cs="Segoe UI"/>
                <w:sz w:val="16"/>
                <w:szCs w:val="16"/>
              </w:rPr>
              <w:t>450</w:t>
            </w:r>
          </w:p>
        </w:tc>
        <w:tc>
          <w:tcPr>
            <w:tcW w:w="2099" w:type="dxa"/>
          </w:tcPr>
          <w:p w14:paraId="4DC2CAB4" w14:textId="77777777" w:rsidR="00937C8F" w:rsidRPr="00CB624F" w:rsidRDefault="00937C8F" w:rsidP="00E14B53">
            <w:pPr>
              <w:spacing w:after="0"/>
              <w:rPr>
                <w:rFonts w:cs="Segoe UI"/>
                <w:sz w:val="16"/>
                <w:szCs w:val="16"/>
              </w:rPr>
            </w:pPr>
            <w:r w:rsidRPr="00CB624F">
              <w:rPr>
                <w:rFonts w:cs="Segoe UI"/>
                <w:sz w:val="16"/>
                <w:szCs w:val="16"/>
              </w:rPr>
              <w:t>Računovodski dokumenti</w:t>
            </w:r>
          </w:p>
        </w:tc>
        <w:tc>
          <w:tcPr>
            <w:tcW w:w="911" w:type="dxa"/>
            <w:shd w:val="clear" w:color="auto" w:fill="FDE9D9" w:themeFill="accent6" w:themeFillTint="33"/>
          </w:tcPr>
          <w:p w14:paraId="1C1316C0" w14:textId="77777777" w:rsidR="00937C8F" w:rsidRDefault="00937C8F" w:rsidP="00E14B53">
            <w:pPr>
              <w:spacing w:after="0"/>
              <w:rPr>
                <w:rFonts w:cs="Segoe UI"/>
                <w:sz w:val="16"/>
                <w:szCs w:val="16"/>
              </w:rPr>
            </w:pPr>
            <w:r>
              <w:rPr>
                <w:rFonts w:cs="Segoe UI"/>
                <w:sz w:val="16"/>
                <w:szCs w:val="16"/>
              </w:rPr>
              <w:t>20</w:t>
            </w:r>
          </w:p>
          <w:p w14:paraId="235C7D39" w14:textId="77777777" w:rsidR="00A41C97" w:rsidRDefault="00A41C97" w:rsidP="00E14B53">
            <w:pPr>
              <w:spacing w:after="0"/>
              <w:rPr>
                <w:rFonts w:cs="Segoe UI"/>
                <w:sz w:val="16"/>
                <w:szCs w:val="16"/>
              </w:rPr>
            </w:pPr>
            <w:r>
              <w:rPr>
                <w:rFonts w:cs="Segoe UI"/>
                <w:sz w:val="16"/>
                <w:szCs w:val="16"/>
              </w:rPr>
              <w:t>10</w:t>
            </w:r>
          </w:p>
          <w:p w14:paraId="7514688D" w14:textId="69BB12AA" w:rsidR="00A41C97" w:rsidRPr="00CB624F" w:rsidRDefault="00A41C97" w:rsidP="00E14B53">
            <w:pPr>
              <w:spacing w:after="0"/>
              <w:rPr>
                <w:rFonts w:cs="Segoe UI"/>
                <w:sz w:val="16"/>
                <w:szCs w:val="16"/>
              </w:rPr>
            </w:pPr>
            <w:r>
              <w:rPr>
                <w:rFonts w:cs="Segoe UI"/>
                <w:sz w:val="16"/>
                <w:szCs w:val="16"/>
              </w:rPr>
              <w:t>5</w:t>
            </w:r>
          </w:p>
        </w:tc>
        <w:tc>
          <w:tcPr>
            <w:tcW w:w="5675" w:type="dxa"/>
          </w:tcPr>
          <w:p w14:paraId="0F3C4F0F" w14:textId="77777777" w:rsidR="00A41C97" w:rsidRDefault="00A41C97" w:rsidP="00A41C97">
            <w:pPr>
              <w:autoSpaceDE w:val="0"/>
              <w:autoSpaceDN w:val="0"/>
              <w:adjustRightInd w:val="0"/>
              <w:spacing w:after="0"/>
              <w:rPr>
                <w:rFonts w:cs="Segoe UI"/>
                <w:sz w:val="16"/>
                <w:szCs w:val="16"/>
              </w:rPr>
            </w:pPr>
            <w:r w:rsidRPr="002A7939">
              <w:rPr>
                <w:rFonts w:cs="Segoe UI"/>
                <w:sz w:val="16"/>
                <w:szCs w:val="16"/>
              </w:rPr>
              <w:t>Računi nepremičnin 20</w:t>
            </w:r>
            <w:r>
              <w:rPr>
                <w:rFonts w:cs="Segoe UI"/>
                <w:sz w:val="16"/>
                <w:szCs w:val="16"/>
              </w:rPr>
              <w:t xml:space="preserve"> </w:t>
            </w:r>
          </w:p>
          <w:p w14:paraId="2AFBDDE3" w14:textId="17B199F1" w:rsidR="00937C8F" w:rsidRPr="00CB624F" w:rsidRDefault="00A41C97" w:rsidP="00A41C97">
            <w:pPr>
              <w:spacing w:after="0"/>
              <w:rPr>
                <w:rFonts w:cs="Segoe UI"/>
                <w:sz w:val="16"/>
                <w:szCs w:val="16"/>
              </w:rPr>
            </w:pPr>
            <w:r>
              <w:rPr>
                <w:rFonts w:cs="Segoe UI"/>
                <w:sz w:val="16"/>
                <w:szCs w:val="16"/>
              </w:rPr>
              <w:t>F</w:t>
            </w:r>
            <w:r w:rsidRPr="002A7939">
              <w:rPr>
                <w:rFonts w:cs="Segoe UI"/>
                <w:sz w:val="16"/>
                <w:szCs w:val="16"/>
              </w:rPr>
              <w:t>akture dobaviteljev in</w:t>
            </w:r>
            <w:r>
              <w:rPr>
                <w:rFonts w:cs="Segoe UI"/>
                <w:sz w:val="16"/>
                <w:szCs w:val="16"/>
              </w:rPr>
              <w:t xml:space="preserve"> </w:t>
            </w:r>
            <w:r w:rsidRPr="002A7939">
              <w:rPr>
                <w:rFonts w:cs="Segoe UI"/>
                <w:sz w:val="16"/>
                <w:szCs w:val="16"/>
              </w:rPr>
              <w:t>kupcev proračunskih uporabnikov,</w:t>
            </w:r>
            <w:r>
              <w:rPr>
                <w:rFonts w:cs="Segoe UI"/>
                <w:sz w:val="16"/>
                <w:szCs w:val="16"/>
              </w:rPr>
              <w:t xml:space="preserve"> </w:t>
            </w:r>
            <w:r w:rsidRPr="002A7939">
              <w:rPr>
                <w:rFonts w:cs="Segoe UI"/>
                <w:sz w:val="16"/>
                <w:szCs w:val="16"/>
              </w:rPr>
              <w:t>prejeti in odposlani</w:t>
            </w:r>
            <w:r>
              <w:rPr>
                <w:rFonts w:cs="Segoe UI"/>
                <w:sz w:val="16"/>
                <w:szCs w:val="16"/>
              </w:rPr>
              <w:t xml:space="preserve"> računi </w:t>
            </w:r>
            <w:r w:rsidRPr="002A7939">
              <w:rPr>
                <w:rFonts w:cs="Segoe UI"/>
                <w:sz w:val="16"/>
                <w:szCs w:val="16"/>
              </w:rPr>
              <w:t>10 (5 za organe, ki niso</w:t>
            </w:r>
            <w:r>
              <w:rPr>
                <w:rFonts w:cs="Segoe UI"/>
                <w:sz w:val="16"/>
                <w:szCs w:val="16"/>
              </w:rPr>
              <w:t xml:space="preserve"> </w:t>
            </w:r>
            <w:r w:rsidRPr="002A7939">
              <w:rPr>
                <w:rFonts w:cs="Segoe UI"/>
                <w:sz w:val="16"/>
                <w:szCs w:val="16"/>
              </w:rPr>
              <w:t>zavezanci za obračun DDV</w:t>
            </w:r>
            <w:r>
              <w:rPr>
                <w:rFonts w:cs="Segoe UI"/>
                <w:sz w:val="16"/>
                <w:szCs w:val="16"/>
              </w:rPr>
              <w:t>)</w:t>
            </w:r>
          </w:p>
        </w:tc>
      </w:tr>
      <w:tr w:rsidR="00937C8F" w:rsidRPr="00CB624F" w14:paraId="6BA6CEC0" w14:textId="77777777" w:rsidTr="00E14B53">
        <w:tc>
          <w:tcPr>
            <w:tcW w:w="671" w:type="dxa"/>
          </w:tcPr>
          <w:p w14:paraId="03EE792B" w14:textId="2E3CB366" w:rsidR="00937C8F" w:rsidRPr="00CB624F" w:rsidRDefault="00937C8F" w:rsidP="00E14B53">
            <w:pPr>
              <w:spacing w:after="0"/>
              <w:rPr>
                <w:rFonts w:cs="Segoe UI"/>
                <w:sz w:val="16"/>
                <w:szCs w:val="16"/>
              </w:rPr>
            </w:pPr>
          </w:p>
        </w:tc>
        <w:tc>
          <w:tcPr>
            <w:tcW w:w="2099" w:type="dxa"/>
          </w:tcPr>
          <w:p w14:paraId="6EAB1D64" w14:textId="77777777" w:rsidR="00937C8F" w:rsidRPr="00CB624F" w:rsidRDefault="00937C8F" w:rsidP="00E14B53">
            <w:pPr>
              <w:autoSpaceDE w:val="0"/>
              <w:autoSpaceDN w:val="0"/>
              <w:adjustRightInd w:val="0"/>
              <w:spacing w:after="0"/>
              <w:jc w:val="left"/>
              <w:rPr>
                <w:rFonts w:cs="Segoe UI"/>
                <w:sz w:val="16"/>
                <w:szCs w:val="16"/>
              </w:rPr>
            </w:pPr>
          </w:p>
        </w:tc>
        <w:tc>
          <w:tcPr>
            <w:tcW w:w="911" w:type="dxa"/>
            <w:shd w:val="clear" w:color="auto" w:fill="FDE9D9" w:themeFill="accent6" w:themeFillTint="33"/>
          </w:tcPr>
          <w:p w14:paraId="35937D11" w14:textId="77777777" w:rsidR="00937C8F" w:rsidRPr="00CB624F" w:rsidRDefault="00937C8F" w:rsidP="00E14B53">
            <w:pPr>
              <w:spacing w:after="0"/>
              <w:rPr>
                <w:rFonts w:cs="Segoe UI"/>
                <w:sz w:val="16"/>
                <w:szCs w:val="16"/>
              </w:rPr>
            </w:pPr>
          </w:p>
        </w:tc>
        <w:tc>
          <w:tcPr>
            <w:tcW w:w="5675" w:type="dxa"/>
          </w:tcPr>
          <w:p w14:paraId="7631B2D7" w14:textId="77777777" w:rsidR="00937C8F" w:rsidRPr="00CB624F" w:rsidRDefault="00937C8F" w:rsidP="00E14B53">
            <w:pPr>
              <w:spacing w:after="0"/>
              <w:rPr>
                <w:rFonts w:cs="Segoe UI"/>
                <w:sz w:val="16"/>
                <w:szCs w:val="16"/>
              </w:rPr>
            </w:pPr>
          </w:p>
        </w:tc>
      </w:tr>
    </w:tbl>
    <w:p w14:paraId="19E31FA4" w14:textId="77777777" w:rsidR="00DE68DA" w:rsidRPr="00DE68DA" w:rsidRDefault="00DE68DA" w:rsidP="00DE68DA"/>
    <w:p w14:paraId="1AA3C08C" w14:textId="2D6C7A86" w:rsidR="00937C8F" w:rsidRDefault="00937C8F" w:rsidP="00937C8F">
      <w:pPr>
        <w:pStyle w:val="Naslov1"/>
      </w:pPr>
      <w:r>
        <w:t>Uporaba lastnega KN</w:t>
      </w:r>
    </w:p>
    <w:p w14:paraId="6C9C1708" w14:textId="5C1C7C65" w:rsidR="00937C8F" w:rsidRDefault="00937C8F" w:rsidP="00937C8F">
      <w:pPr>
        <w:rPr>
          <w:rFonts w:cs="Segoe UI"/>
        </w:rPr>
      </w:pPr>
      <w:r>
        <w:rPr>
          <w:rFonts w:cs="Segoe UI"/>
        </w:rPr>
        <w:t>Pri razvrščanju in e-hrambi gradiva e-računov se mora upoštevati naslednji del klasifikacijskega načrta (PU ustrezno dopolni):</w:t>
      </w:r>
    </w:p>
    <w:tbl>
      <w:tblPr>
        <w:tblStyle w:val="Tabelamrea"/>
        <w:tblW w:w="9356" w:type="dxa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single" w:sz="4" w:space="0" w:color="4F81BD" w:themeColor="accent1"/>
          <w:insideV w:val="single" w:sz="4" w:space="0" w:color="4F81BD" w:themeColor="accent1"/>
        </w:tblBorders>
        <w:tblLook w:val="04A0" w:firstRow="1" w:lastRow="0" w:firstColumn="1" w:lastColumn="0" w:noHBand="0" w:noVBand="1"/>
      </w:tblPr>
      <w:tblGrid>
        <w:gridCol w:w="846"/>
        <w:gridCol w:w="1926"/>
        <w:gridCol w:w="909"/>
        <w:gridCol w:w="5675"/>
      </w:tblGrid>
      <w:tr w:rsidR="00937C8F" w:rsidRPr="00E6233B" w14:paraId="38350273" w14:textId="77777777" w:rsidTr="00DE68DA">
        <w:tc>
          <w:tcPr>
            <w:tcW w:w="846" w:type="dxa"/>
            <w:shd w:val="clear" w:color="auto" w:fill="D9D9D9" w:themeFill="background1" w:themeFillShade="D9"/>
          </w:tcPr>
          <w:p w14:paraId="3B2C6C8B" w14:textId="77777777" w:rsidR="00937C8F" w:rsidRPr="00E6233B" w:rsidRDefault="00937C8F" w:rsidP="00E14B53">
            <w:pPr>
              <w:spacing w:after="0"/>
              <w:rPr>
                <w:rFonts w:cs="Segoe UI"/>
                <w:smallCaps/>
                <w:sz w:val="16"/>
                <w:szCs w:val="16"/>
              </w:rPr>
            </w:pPr>
            <w:r w:rsidRPr="00E6233B">
              <w:rPr>
                <w:rFonts w:cs="Segoe UI"/>
                <w:smallCaps/>
                <w:sz w:val="16"/>
                <w:szCs w:val="16"/>
              </w:rPr>
              <w:t>Klas. znak</w:t>
            </w:r>
          </w:p>
        </w:tc>
        <w:tc>
          <w:tcPr>
            <w:tcW w:w="1926" w:type="dxa"/>
            <w:shd w:val="clear" w:color="auto" w:fill="D9D9D9" w:themeFill="background1" w:themeFillShade="D9"/>
          </w:tcPr>
          <w:p w14:paraId="324CD3DC" w14:textId="77777777" w:rsidR="00937C8F" w:rsidRPr="00E6233B" w:rsidRDefault="00937C8F" w:rsidP="00E14B53">
            <w:pPr>
              <w:autoSpaceDE w:val="0"/>
              <w:autoSpaceDN w:val="0"/>
              <w:adjustRightInd w:val="0"/>
              <w:spacing w:after="0"/>
              <w:jc w:val="left"/>
              <w:rPr>
                <w:rFonts w:cs="Segoe UI"/>
                <w:smallCaps/>
                <w:sz w:val="16"/>
                <w:szCs w:val="16"/>
              </w:rPr>
            </w:pPr>
            <w:r w:rsidRPr="00E6233B">
              <w:rPr>
                <w:rFonts w:cs="Segoe UI"/>
                <w:smallCaps/>
                <w:sz w:val="16"/>
                <w:szCs w:val="16"/>
              </w:rPr>
              <w:t>Opis klasifikacijskega znaka</w:t>
            </w:r>
          </w:p>
        </w:tc>
        <w:tc>
          <w:tcPr>
            <w:tcW w:w="909" w:type="dxa"/>
            <w:shd w:val="clear" w:color="auto" w:fill="D9D9D9" w:themeFill="background1" w:themeFillShade="D9"/>
          </w:tcPr>
          <w:p w14:paraId="48685DB6" w14:textId="77777777" w:rsidR="00937C8F" w:rsidRPr="00E6233B" w:rsidRDefault="00937C8F" w:rsidP="00E14B53">
            <w:pPr>
              <w:spacing w:after="0"/>
              <w:rPr>
                <w:rFonts w:cs="Segoe UI"/>
                <w:smallCaps/>
                <w:sz w:val="16"/>
                <w:szCs w:val="16"/>
              </w:rPr>
            </w:pPr>
            <w:r w:rsidRPr="00E6233B">
              <w:rPr>
                <w:rFonts w:cs="Segoe UI"/>
                <w:smallCaps/>
                <w:sz w:val="16"/>
                <w:szCs w:val="16"/>
              </w:rPr>
              <w:t>Rok hrambe</w:t>
            </w:r>
          </w:p>
        </w:tc>
        <w:tc>
          <w:tcPr>
            <w:tcW w:w="5675" w:type="dxa"/>
            <w:shd w:val="clear" w:color="auto" w:fill="D9D9D9" w:themeFill="background1" w:themeFillShade="D9"/>
          </w:tcPr>
          <w:p w14:paraId="66DFF132" w14:textId="77777777" w:rsidR="00937C8F" w:rsidRPr="00E6233B" w:rsidRDefault="00937C8F" w:rsidP="00E14B53">
            <w:pPr>
              <w:spacing w:after="0"/>
              <w:rPr>
                <w:rFonts w:cs="Segoe UI"/>
                <w:smallCaps/>
                <w:sz w:val="16"/>
                <w:szCs w:val="16"/>
              </w:rPr>
            </w:pPr>
            <w:r w:rsidRPr="00E6233B">
              <w:rPr>
                <w:rFonts w:cs="Segoe UI"/>
                <w:smallCaps/>
                <w:sz w:val="16"/>
                <w:szCs w:val="16"/>
              </w:rPr>
              <w:t>Obrazložitev vsebine klasifikacijskih znakov in rokov hranjenja</w:t>
            </w:r>
          </w:p>
        </w:tc>
      </w:tr>
      <w:tr w:rsidR="00937C8F" w:rsidRPr="00DE68DA" w14:paraId="1E189C4F" w14:textId="77777777" w:rsidTr="00DE68DA">
        <w:tc>
          <w:tcPr>
            <w:tcW w:w="846" w:type="dxa"/>
            <w:shd w:val="clear" w:color="auto" w:fill="FFFF99"/>
          </w:tcPr>
          <w:sdt>
            <w:sdtPr>
              <w:rPr>
                <w:rStyle w:val="SlogTabela"/>
                <w:szCs w:val="16"/>
              </w:rPr>
              <w:id w:val="1235272749"/>
              <w:placeholder>
                <w:docPart w:val="AB34C23FB9054F6F95C5DEE734B0088F"/>
              </w:placeholder>
              <w:showingPlcHdr/>
            </w:sdtPr>
            <w:sdtEndPr>
              <w:rPr>
                <w:rStyle w:val="Privzetapisavaodstavka"/>
                <w:rFonts w:cs="Segoe UI"/>
                <w:color w:val="A6A6A6" w:themeColor="background1" w:themeShade="A6"/>
                <w:sz w:val="22"/>
              </w:rPr>
            </w:sdtEndPr>
            <w:sdtContent>
              <w:p w14:paraId="64ABD635" w14:textId="77777777" w:rsidR="00937C8F" w:rsidRPr="00DE68DA" w:rsidRDefault="00937C8F" w:rsidP="00E14B53">
                <w:pPr>
                  <w:spacing w:after="0"/>
                  <w:rPr>
                    <w:sz w:val="16"/>
                    <w:szCs w:val="16"/>
                  </w:rPr>
                </w:pPr>
                <w:r w:rsidRPr="00DE68DA">
                  <w:rPr>
                    <w:rStyle w:val="Besedilooznabemesta"/>
                    <w:color w:val="808080" w:themeColor="background1" w:themeShade="80"/>
                    <w:sz w:val="16"/>
                    <w:szCs w:val="16"/>
                  </w:rPr>
                  <w:t>vnesi KZ</w:t>
                </w:r>
              </w:p>
            </w:sdtContent>
          </w:sdt>
        </w:tc>
        <w:tc>
          <w:tcPr>
            <w:tcW w:w="8510" w:type="dxa"/>
            <w:gridSpan w:val="3"/>
            <w:shd w:val="clear" w:color="auto" w:fill="FFFF99"/>
          </w:tcPr>
          <w:p w14:paraId="2F45A6B1" w14:textId="77777777" w:rsidR="00937C8F" w:rsidRPr="00DE68DA" w:rsidRDefault="00F0683F" w:rsidP="00E14B53">
            <w:pPr>
              <w:spacing w:after="0"/>
              <w:rPr>
                <w:rFonts w:cs="Segoe UI"/>
                <w:sz w:val="16"/>
                <w:szCs w:val="16"/>
              </w:rPr>
            </w:pPr>
            <w:sdt>
              <w:sdtPr>
                <w:rPr>
                  <w:rStyle w:val="SlogTAB"/>
                  <w:szCs w:val="16"/>
                </w:rPr>
                <w:id w:val="-1815170356"/>
                <w:placeholder>
                  <w:docPart w:val="0C65B2A9DBE84031B1EE5091BB63C837"/>
                </w:placeholder>
                <w:showingPlcHdr/>
              </w:sdtPr>
              <w:sdtEndPr>
                <w:rPr>
                  <w:rStyle w:val="Privzetapisavaodstavka"/>
                  <w:rFonts w:cs="Segoe UI"/>
                  <w:caps w:val="0"/>
                  <w:color w:val="A6A6A6" w:themeColor="background1" w:themeShade="A6"/>
                  <w:sz w:val="22"/>
                </w:rPr>
              </w:sdtEndPr>
              <w:sdtContent>
                <w:r w:rsidR="00937C8F" w:rsidRPr="00DE68DA">
                  <w:rPr>
                    <w:rStyle w:val="Besedilooznabemesta"/>
                    <w:color w:val="808080" w:themeColor="background1" w:themeShade="80"/>
                    <w:sz w:val="16"/>
                    <w:szCs w:val="16"/>
                  </w:rPr>
                  <w:t>vnesi opis KZ (1. nivo)</w:t>
                </w:r>
              </w:sdtContent>
            </w:sdt>
          </w:p>
        </w:tc>
      </w:tr>
      <w:tr w:rsidR="00937C8F" w:rsidRPr="00DE68DA" w14:paraId="5B6E320B" w14:textId="77777777" w:rsidTr="00DE68DA">
        <w:trPr>
          <w:trHeight w:val="689"/>
        </w:trPr>
        <w:tc>
          <w:tcPr>
            <w:tcW w:w="846" w:type="dxa"/>
            <w:shd w:val="clear" w:color="auto" w:fill="B6DDE8" w:themeFill="accent5" w:themeFillTint="66"/>
          </w:tcPr>
          <w:sdt>
            <w:sdtPr>
              <w:rPr>
                <w:rStyle w:val="SlogTabela"/>
                <w:szCs w:val="16"/>
              </w:rPr>
              <w:id w:val="-1400741728"/>
              <w:placeholder>
                <w:docPart w:val="68AD6997E0504CA1B39374FC71A82E02"/>
              </w:placeholder>
              <w:showingPlcHdr/>
            </w:sdtPr>
            <w:sdtEndPr>
              <w:rPr>
                <w:rStyle w:val="Privzetapisavaodstavka"/>
                <w:rFonts w:cs="Segoe UI"/>
                <w:color w:val="A6A6A6" w:themeColor="background1" w:themeShade="A6"/>
                <w:sz w:val="22"/>
              </w:rPr>
            </w:sdtEndPr>
            <w:sdtContent>
              <w:p w14:paraId="31314B88" w14:textId="77777777" w:rsidR="00937C8F" w:rsidRPr="00DE68DA" w:rsidRDefault="00937C8F" w:rsidP="00E14B53">
                <w:pPr>
                  <w:spacing w:after="0"/>
                  <w:rPr>
                    <w:sz w:val="16"/>
                    <w:szCs w:val="16"/>
                  </w:rPr>
                </w:pPr>
                <w:r w:rsidRPr="00DE68DA">
                  <w:rPr>
                    <w:rStyle w:val="Besedilooznabemesta"/>
                    <w:color w:val="808080" w:themeColor="background1" w:themeShade="80"/>
                    <w:sz w:val="16"/>
                    <w:szCs w:val="16"/>
                  </w:rPr>
                  <w:t>vnesi KZ</w:t>
                </w:r>
              </w:p>
            </w:sdtContent>
          </w:sdt>
        </w:tc>
        <w:tc>
          <w:tcPr>
            <w:tcW w:w="8510" w:type="dxa"/>
            <w:gridSpan w:val="3"/>
            <w:shd w:val="clear" w:color="auto" w:fill="B6DDE8" w:themeFill="accent5" w:themeFillTint="66"/>
          </w:tcPr>
          <w:sdt>
            <w:sdtPr>
              <w:rPr>
                <w:rStyle w:val="SlogTAB"/>
                <w:szCs w:val="16"/>
              </w:rPr>
              <w:id w:val="1077320590"/>
              <w:placeholder>
                <w:docPart w:val="5B4D9799747045CAB2A6836E66F29A0C"/>
              </w:placeholder>
              <w:showingPlcHdr/>
            </w:sdtPr>
            <w:sdtEndPr>
              <w:rPr>
                <w:rStyle w:val="Privzetapisavaodstavka"/>
                <w:rFonts w:cs="Segoe UI"/>
                <w:caps w:val="0"/>
                <w:color w:val="A6A6A6" w:themeColor="background1" w:themeShade="A6"/>
                <w:sz w:val="22"/>
              </w:rPr>
            </w:sdtEndPr>
            <w:sdtContent>
              <w:p w14:paraId="4B2B6929" w14:textId="77777777" w:rsidR="00937C8F" w:rsidRPr="00DE68DA" w:rsidRDefault="00937C8F" w:rsidP="00E14B53">
                <w:pPr>
                  <w:spacing w:after="0"/>
                  <w:rPr>
                    <w:caps/>
                    <w:sz w:val="16"/>
                    <w:szCs w:val="16"/>
                  </w:rPr>
                </w:pPr>
                <w:r w:rsidRPr="00DE68DA">
                  <w:rPr>
                    <w:rStyle w:val="Besedilooznabemesta"/>
                    <w:color w:val="808080" w:themeColor="background1" w:themeShade="80"/>
                    <w:sz w:val="16"/>
                    <w:szCs w:val="16"/>
                  </w:rPr>
                  <w:t>vnesi opis KZ (2. nivo)</w:t>
                </w:r>
              </w:p>
            </w:sdtContent>
          </w:sdt>
        </w:tc>
      </w:tr>
      <w:tr w:rsidR="00937C8F" w:rsidRPr="00DE68DA" w14:paraId="6EA5052E" w14:textId="77777777" w:rsidTr="00DE68DA">
        <w:tc>
          <w:tcPr>
            <w:tcW w:w="846" w:type="dxa"/>
          </w:tcPr>
          <w:sdt>
            <w:sdtPr>
              <w:rPr>
                <w:rStyle w:val="SlogTabela"/>
                <w:szCs w:val="16"/>
              </w:rPr>
              <w:id w:val="-924412499"/>
              <w:placeholder>
                <w:docPart w:val="A17C239F83E94A80920C8445736CF2D6"/>
              </w:placeholder>
              <w:showingPlcHdr/>
            </w:sdtPr>
            <w:sdtEndPr>
              <w:rPr>
                <w:rStyle w:val="Privzetapisavaodstavka"/>
                <w:rFonts w:cs="Segoe UI"/>
                <w:color w:val="A6A6A6" w:themeColor="background1" w:themeShade="A6"/>
                <w:sz w:val="22"/>
              </w:rPr>
            </w:sdtEndPr>
            <w:sdtContent>
              <w:p w14:paraId="2D82BC45" w14:textId="77777777" w:rsidR="00937C8F" w:rsidRPr="00DE68DA" w:rsidRDefault="00937C8F" w:rsidP="00E14B53">
                <w:pPr>
                  <w:spacing w:after="0"/>
                  <w:rPr>
                    <w:sz w:val="16"/>
                    <w:szCs w:val="16"/>
                  </w:rPr>
                </w:pPr>
                <w:r w:rsidRPr="00DE68DA">
                  <w:rPr>
                    <w:rStyle w:val="Besedilooznabemesta"/>
                    <w:color w:val="808080" w:themeColor="background1" w:themeShade="80"/>
                    <w:sz w:val="16"/>
                    <w:szCs w:val="16"/>
                  </w:rPr>
                  <w:t>vnesi KZ</w:t>
                </w:r>
              </w:p>
            </w:sdtContent>
          </w:sdt>
        </w:tc>
        <w:tc>
          <w:tcPr>
            <w:tcW w:w="1926" w:type="dxa"/>
          </w:tcPr>
          <w:sdt>
            <w:sdtPr>
              <w:rPr>
                <w:rStyle w:val="SlogTabela"/>
                <w:szCs w:val="16"/>
              </w:rPr>
              <w:id w:val="-1511987739"/>
              <w:placeholder>
                <w:docPart w:val="6B0257814D344F3C9C2A0DB172C898E4"/>
              </w:placeholder>
              <w:showingPlcHdr/>
            </w:sdtPr>
            <w:sdtEndPr>
              <w:rPr>
                <w:rStyle w:val="Privzetapisavaodstavka"/>
                <w:rFonts w:cs="Segoe UI"/>
                <w:color w:val="A6A6A6" w:themeColor="background1" w:themeShade="A6"/>
                <w:sz w:val="22"/>
              </w:rPr>
            </w:sdtEndPr>
            <w:sdtContent>
              <w:p w14:paraId="0B7D689A" w14:textId="77777777" w:rsidR="00937C8F" w:rsidRPr="00DE68DA" w:rsidRDefault="00937C8F" w:rsidP="00E14B53">
                <w:pPr>
                  <w:spacing w:after="0"/>
                  <w:rPr>
                    <w:caps/>
                    <w:sz w:val="16"/>
                    <w:szCs w:val="16"/>
                  </w:rPr>
                </w:pPr>
                <w:r w:rsidRPr="00DE68DA">
                  <w:rPr>
                    <w:rStyle w:val="Besedilooznabemesta"/>
                    <w:color w:val="808080" w:themeColor="background1" w:themeShade="80"/>
                    <w:sz w:val="16"/>
                    <w:szCs w:val="16"/>
                  </w:rPr>
                  <w:t>vnesi opis KZ (3. nivo)</w:t>
                </w:r>
              </w:p>
            </w:sdtContent>
          </w:sdt>
        </w:tc>
        <w:tc>
          <w:tcPr>
            <w:tcW w:w="909" w:type="dxa"/>
            <w:shd w:val="clear" w:color="auto" w:fill="FDE9D9" w:themeFill="accent6" w:themeFillTint="33"/>
          </w:tcPr>
          <w:sdt>
            <w:sdtPr>
              <w:rPr>
                <w:rStyle w:val="SlogTabela"/>
                <w:szCs w:val="16"/>
              </w:rPr>
              <w:id w:val="-701638422"/>
              <w:placeholder>
                <w:docPart w:val="143119D000E449D0B719F5F973E276E0"/>
              </w:placeholder>
              <w:showingPlcHdr/>
            </w:sdtPr>
            <w:sdtEndPr>
              <w:rPr>
                <w:rStyle w:val="Privzetapisavaodstavka"/>
                <w:rFonts w:cs="Segoe UI"/>
                <w:color w:val="A6A6A6" w:themeColor="background1" w:themeShade="A6"/>
                <w:sz w:val="22"/>
              </w:rPr>
            </w:sdtEndPr>
            <w:sdtContent>
              <w:p w14:paraId="6522A500" w14:textId="77777777" w:rsidR="00937C8F" w:rsidRPr="00DE68DA" w:rsidRDefault="00937C8F" w:rsidP="00E14B53">
                <w:pPr>
                  <w:spacing w:after="0"/>
                  <w:rPr>
                    <w:rFonts w:cs="Segoe UI"/>
                    <w:sz w:val="16"/>
                    <w:szCs w:val="16"/>
                  </w:rPr>
                </w:pPr>
                <w:r w:rsidRPr="00DE68DA">
                  <w:rPr>
                    <w:rStyle w:val="Besedilooznabemesta"/>
                    <w:color w:val="808080" w:themeColor="background1" w:themeShade="80"/>
                    <w:sz w:val="16"/>
                    <w:szCs w:val="16"/>
                  </w:rPr>
                  <w:t>Vnesi rok hrambe</w:t>
                </w:r>
              </w:p>
            </w:sdtContent>
          </w:sdt>
        </w:tc>
        <w:tc>
          <w:tcPr>
            <w:tcW w:w="5675" w:type="dxa"/>
          </w:tcPr>
          <w:sdt>
            <w:sdtPr>
              <w:rPr>
                <w:rStyle w:val="SlogTabela"/>
                <w:szCs w:val="16"/>
              </w:rPr>
              <w:id w:val="-1494720088"/>
              <w:placeholder>
                <w:docPart w:val="B26F62B9D96B4A4F9586C34B65640E42"/>
              </w:placeholder>
              <w:showingPlcHdr/>
            </w:sdtPr>
            <w:sdtEndPr>
              <w:rPr>
                <w:rStyle w:val="Privzetapisavaodstavka"/>
                <w:rFonts w:cs="Segoe UI"/>
                <w:color w:val="A6A6A6" w:themeColor="background1" w:themeShade="A6"/>
                <w:sz w:val="22"/>
              </w:rPr>
            </w:sdtEndPr>
            <w:sdtContent>
              <w:p w14:paraId="7D20CEA8" w14:textId="77777777" w:rsidR="00937C8F" w:rsidRPr="00DE68DA" w:rsidRDefault="00937C8F" w:rsidP="00E14B53">
                <w:pPr>
                  <w:spacing w:after="0"/>
                  <w:rPr>
                    <w:sz w:val="16"/>
                    <w:szCs w:val="16"/>
                  </w:rPr>
                </w:pPr>
                <w:r w:rsidRPr="00DE68DA">
                  <w:rPr>
                    <w:rStyle w:val="Besedilooznabemesta"/>
                    <w:color w:val="808080" w:themeColor="background1" w:themeShade="80"/>
                    <w:sz w:val="16"/>
                    <w:szCs w:val="16"/>
                  </w:rPr>
                  <w:t>vnesi obrazložitev vsebine KZ in rokov hrambe</w:t>
                </w:r>
              </w:p>
            </w:sdtContent>
          </w:sdt>
        </w:tc>
      </w:tr>
      <w:tr w:rsidR="00937C8F" w:rsidRPr="00DE68DA" w14:paraId="4D97F6B1" w14:textId="77777777" w:rsidTr="00DE68DA">
        <w:tc>
          <w:tcPr>
            <w:tcW w:w="846" w:type="dxa"/>
          </w:tcPr>
          <w:sdt>
            <w:sdtPr>
              <w:rPr>
                <w:rStyle w:val="SlogTabela"/>
                <w:szCs w:val="16"/>
              </w:rPr>
              <w:id w:val="696668629"/>
              <w:placeholder>
                <w:docPart w:val="2B2F45A3388C4CC6B3D465BA82F0FA28"/>
              </w:placeholder>
              <w:showingPlcHdr/>
            </w:sdtPr>
            <w:sdtEndPr>
              <w:rPr>
                <w:rStyle w:val="Privzetapisavaodstavka"/>
                <w:rFonts w:cs="Segoe UI"/>
                <w:color w:val="A6A6A6" w:themeColor="background1" w:themeShade="A6"/>
                <w:sz w:val="22"/>
              </w:rPr>
            </w:sdtEndPr>
            <w:sdtContent>
              <w:p w14:paraId="4BC4A32E" w14:textId="77777777" w:rsidR="00937C8F" w:rsidRPr="00DE68DA" w:rsidRDefault="00937C8F" w:rsidP="00E14B53">
                <w:pPr>
                  <w:spacing w:after="0"/>
                  <w:rPr>
                    <w:sz w:val="16"/>
                    <w:szCs w:val="16"/>
                  </w:rPr>
                </w:pPr>
                <w:r w:rsidRPr="00DE68DA">
                  <w:rPr>
                    <w:rStyle w:val="Besedilooznabemesta"/>
                    <w:color w:val="808080" w:themeColor="background1" w:themeShade="80"/>
                    <w:sz w:val="16"/>
                    <w:szCs w:val="16"/>
                  </w:rPr>
                  <w:t>vnesi KZ</w:t>
                </w:r>
              </w:p>
            </w:sdtContent>
          </w:sdt>
        </w:tc>
        <w:tc>
          <w:tcPr>
            <w:tcW w:w="1926" w:type="dxa"/>
          </w:tcPr>
          <w:sdt>
            <w:sdtPr>
              <w:rPr>
                <w:rStyle w:val="SlogTabela"/>
                <w:szCs w:val="16"/>
              </w:rPr>
              <w:id w:val="-553697377"/>
              <w:placeholder>
                <w:docPart w:val="C1E60A40AC074B37AC3A1F04FA898092"/>
              </w:placeholder>
              <w:showingPlcHdr/>
            </w:sdtPr>
            <w:sdtEndPr>
              <w:rPr>
                <w:rStyle w:val="Privzetapisavaodstavka"/>
                <w:rFonts w:cs="Segoe UI"/>
                <w:color w:val="A6A6A6" w:themeColor="background1" w:themeShade="A6"/>
                <w:sz w:val="22"/>
              </w:rPr>
            </w:sdtEndPr>
            <w:sdtContent>
              <w:p w14:paraId="51B50416" w14:textId="77777777" w:rsidR="00937C8F" w:rsidRPr="00DE68DA" w:rsidRDefault="00937C8F" w:rsidP="00E14B53">
                <w:pPr>
                  <w:spacing w:after="0"/>
                  <w:rPr>
                    <w:sz w:val="16"/>
                    <w:szCs w:val="16"/>
                  </w:rPr>
                </w:pPr>
                <w:r w:rsidRPr="00DE68DA">
                  <w:rPr>
                    <w:rStyle w:val="Besedilooznabemesta"/>
                    <w:color w:val="808080" w:themeColor="background1" w:themeShade="80"/>
                    <w:sz w:val="16"/>
                    <w:szCs w:val="16"/>
                  </w:rPr>
                  <w:t>vnesi opis KZ (3. nivo)</w:t>
                </w:r>
              </w:p>
            </w:sdtContent>
          </w:sdt>
        </w:tc>
        <w:tc>
          <w:tcPr>
            <w:tcW w:w="909" w:type="dxa"/>
            <w:shd w:val="clear" w:color="auto" w:fill="FDE9D9" w:themeFill="accent6" w:themeFillTint="33"/>
          </w:tcPr>
          <w:sdt>
            <w:sdtPr>
              <w:rPr>
                <w:rStyle w:val="SlogTabela"/>
                <w:szCs w:val="16"/>
              </w:rPr>
              <w:id w:val="-204956964"/>
              <w:placeholder>
                <w:docPart w:val="87515DB0963641A9B673AC59D20B3C22"/>
              </w:placeholder>
              <w:showingPlcHdr/>
            </w:sdtPr>
            <w:sdtEndPr>
              <w:rPr>
                <w:rStyle w:val="Privzetapisavaodstavka"/>
                <w:rFonts w:cs="Segoe UI"/>
                <w:color w:val="A6A6A6" w:themeColor="background1" w:themeShade="A6"/>
                <w:sz w:val="22"/>
              </w:rPr>
            </w:sdtEndPr>
            <w:sdtContent>
              <w:p w14:paraId="286A9ACF" w14:textId="77777777" w:rsidR="00937C8F" w:rsidRPr="00DE68DA" w:rsidRDefault="00937C8F" w:rsidP="00E14B53">
                <w:pPr>
                  <w:spacing w:after="0"/>
                  <w:rPr>
                    <w:sz w:val="16"/>
                    <w:szCs w:val="16"/>
                  </w:rPr>
                </w:pPr>
                <w:r w:rsidRPr="00DE68DA">
                  <w:rPr>
                    <w:rStyle w:val="Besedilooznabemesta"/>
                    <w:color w:val="808080" w:themeColor="background1" w:themeShade="80"/>
                    <w:sz w:val="16"/>
                    <w:szCs w:val="16"/>
                  </w:rPr>
                  <w:t>Vnesi rok hrambe</w:t>
                </w:r>
              </w:p>
            </w:sdtContent>
          </w:sdt>
        </w:tc>
        <w:tc>
          <w:tcPr>
            <w:tcW w:w="5675" w:type="dxa"/>
          </w:tcPr>
          <w:sdt>
            <w:sdtPr>
              <w:rPr>
                <w:rStyle w:val="SlogTabela"/>
                <w:szCs w:val="16"/>
              </w:rPr>
              <w:id w:val="154276068"/>
              <w:placeholder>
                <w:docPart w:val="52BD7619C2F2455DB447314CE77D929A"/>
              </w:placeholder>
              <w:showingPlcHdr/>
            </w:sdtPr>
            <w:sdtEndPr>
              <w:rPr>
                <w:rStyle w:val="Privzetapisavaodstavka"/>
                <w:rFonts w:cs="Segoe UI"/>
                <w:color w:val="A6A6A6" w:themeColor="background1" w:themeShade="A6"/>
                <w:sz w:val="22"/>
              </w:rPr>
            </w:sdtEndPr>
            <w:sdtContent>
              <w:p w14:paraId="1CC1B05F" w14:textId="77777777" w:rsidR="00937C8F" w:rsidRPr="00DE68DA" w:rsidRDefault="00937C8F" w:rsidP="00E14B53">
                <w:pPr>
                  <w:spacing w:after="0"/>
                  <w:rPr>
                    <w:rFonts w:cs="Segoe UI"/>
                    <w:sz w:val="16"/>
                    <w:szCs w:val="16"/>
                  </w:rPr>
                </w:pPr>
                <w:r w:rsidRPr="00DE68DA">
                  <w:rPr>
                    <w:rStyle w:val="Besedilooznabemesta"/>
                    <w:color w:val="808080" w:themeColor="background1" w:themeShade="80"/>
                    <w:sz w:val="16"/>
                    <w:szCs w:val="16"/>
                  </w:rPr>
                  <w:t>vnesi obrazložitev vsebine KZ in rokov hrambe</w:t>
                </w:r>
              </w:p>
            </w:sdtContent>
          </w:sdt>
        </w:tc>
      </w:tr>
      <w:tr w:rsidR="00937C8F" w:rsidRPr="00DE68DA" w14:paraId="67762EBF" w14:textId="77777777" w:rsidTr="00DE68DA">
        <w:tc>
          <w:tcPr>
            <w:tcW w:w="846" w:type="dxa"/>
          </w:tcPr>
          <w:p w14:paraId="59DFB765" w14:textId="77777777" w:rsidR="00937C8F" w:rsidRPr="00DE68DA" w:rsidRDefault="00937C8F" w:rsidP="00E14B53">
            <w:pPr>
              <w:spacing w:after="0"/>
              <w:rPr>
                <w:rFonts w:cs="Segoe UI"/>
                <w:sz w:val="16"/>
                <w:szCs w:val="16"/>
              </w:rPr>
            </w:pPr>
          </w:p>
        </w:tc>
        <w:tc>
          <w:tcPr>
            <w:tcW w:w="1926" w:type="dxa"/>
          </w:tcPr>
          <w:p w14:paraId="768B8863" w14:textId="77777777" w:rsidR="00937C8F" w:rsidRPr="00DE68DA" w:rsidRDefault="00937C8F" w:rsidP="00E14B53">
            <w:pPr>
              <w:autoSpaceDE w:val="0"/>
              <w:autoSpaceDN w:val="0"/>
              <w:adjustRightInd w:val="0"/>
              <w:spacing w:after="0"/>
              <w:jc w:val="left"/>
              <w:rPr>
                <w:rFonts w:cs="Segoe UI"/>
                <w:sz w:val="16"/>
                <w:szCs w:val="16"/>
              </w:rPr>
            </w:pPr>
          </w:p>
        </w:tc>
        <w:tc>
          <w:tcPr>
            <w:tcW w:w="909" w:type="dxa"/>
            <w:shd w:val="clear" w:color="auto" w:fill="FDE9D9" w:themeFill="accent6" w:themeFillTint="33"/>
          </w:tcPr>
          <w:p w14:paraId="61FC30FA" w14:textId="77777777" w:rsidR="00937C8F" w:rsidRPr="00DE68DA" w:rsidRDefault="00937C8F" w:rsidP="00E14B53">
            <w:pPr>
              <w:spacing w:after="0"/>
              <w:rPr>
                <w:rFonts w:cs="Segoe UI"/>
                <w:sz w:val="16"/>
                <w:szCs w:val="16"/>
              </w:rPr>
            </w:pPr>
          </w:p>
        </w:tc>
        <w:tc>
          <w:tcPr>
            <w:tcW w:w="5675" w:type="dxa"/>
          </w:tcPr>
          <w:p w14:paraId="22EFE022" w14:textId="77777777" w:rsidR="00937C8F" w:rsidRPr="00DE68DA" w:rsidRDefault="00937C8F" w:rsidP="00E14B53">
            <w:pPr>
              <w:spacing w:after="0"/>
              <w:rPr>
                <w:rFonts w:cs="Segoe UI"/>
                <w:sz w:val="16"/>
                <w:szCs w:val="16"/>
              </w:rPr>
            </w:pPr>
          </w:p>
        </w:tc>
      </w:tr>
    </w:tbl>
    <w:p w14:paraId="35237D5B" w14:textId="77777777" w:rsidR="00937C8F" w:rsidRPr="00DE68DA" w:rsidRDefault="00937C8F" w:rsidP="000A392C">
      <w:pPr>
        <w:rPr>
          <w:sz w:val="16"/>
          <w:szCs w:val="16"/>
        </w:rPr>
      </w:pPr>
    </w:p>
    <w:sectPr w:rsidR="00937C8F" w:rsidRPr="00DE68DA" w:rsidSect="002A5E6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418" w:header="56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EA49F7" w14:textId="77777777" w:rsidR="00F0683F" w:rsidRDefault="00F0683F" w:rsidP="0096001B">
      <w:r>
        <w:separator/>
      </w:r>
    </w:p>
    <w:p w14:paraId="722471ED" w14:textId="77777777" w:rsidR="00F0683F" w:rsidRDefault="00F0683F"/>
    <w:p w14:paraId="7B339232" w14:textId="77777777" w:rsidR="00F0683F" w:rsidRDefault="00F0683F" w:rsidP="0081358A"/>
    <w:p w14:paraId="047C872C" w14:textId="77777777" w:rsidR="00F0683F" w:rsidRDefault="00F0683F" w:rsidP="000730B6"/>
    <w:p w14:paraId="385A51F7" w14:textId="77777777" w:rsidR="00F0683F" w:rsidRDefault="00F0683F" w:rsidP="000730B6"/>
    <w:p w14:paraId="7C07464C" w14:textId="77777777" w:rsidR="00F0683F" w:rsidRDefault="00F0683F"/>
    <w:p w14:paraId="3E20BC15" w14:textId="77777777" w:rsidR="00F0683F" w:rsidRDefault="00F0683F"/>
  </w:endnote>
  <w:endnote w:type="continuationSeparator" w:id="0">
    <w:p w14:paraId="06EEC4C5" w14:textId="77777777" w:rsidR="00F0683F" w:rsidRDefault="00F0683F" w:rsidP="0096001B">
      <w:r>
        <w:continuationSeparator/>
      </w:r>
    </w:p>
    <w:p w14:paraId="10FF63C1" w14:textId="77777777" w:rsidR="00F0683F" w:rsidRDefault="00F0683F"/>
    <w:p w14:paraId="30A2A0B5" w14:textId="77777777" w:rsidR="00F0683F" w:rsidRDefault="00F0683F" w:rsidP="0081358A"/>
    <w:p w14:paraId="69FBFF11" w14:textId="77777777" w:rsidR="00F0683F" w:rsidRDefault="00F0683F" w:rsidP="000730B6"/>
    <w:p w14:paraId="03751BAD" w14:textId="77777777" w:rsidR="00F0683F" w:rsidRDefault="00F0683F" w:rsidP="000730B6"/>
    <w:p w14:paraId="3EB36FEC" w14:textId="77777777" w:rsidR="00F0683F" w:rsidRDefault="00F0683F"/>
    <w:p w14:paraId="04D993CB" w14:textId="77777777" w:rsidR="00F0683F" w:rsidRDefault="00F068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oudy Stout">
    <w:panose1 w:val="0202090407030B020401"/>
    <w:charset w:val="00"/>
    <w:family w:val="roman"/>
    <w:pitch w:val="variable"/>
    <w:sig w:usb0="00000003" w:usb1="00000000" w:usb2="00000000" w:usb3="00000000" w:csb0="00000001" w:csb1="00000000"/>
  </w:font>
  <w:font w:name="FranklinGothic-Book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C7FBA" w14:textId="77777777" w:rsidR="00A41C97" w:rsidRDefault="00A41C97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38101E" w14:textId="77777777" w:rsidR="00A41C97" w:rsidRDefault="00A41C97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05FDDE" w14:textId="48DBB29F" w:rsidR="002A5E69" w:rsidRPr="002A5E69" w:rsidRDefault="002A5E69" w:rsidP="002A5E69">
    <w:pPr>
      <w:pStyle w:val="Noga"/>
      <w:pBdr>
        <w:top w:val="single" w:sz="4" w:space="1" w:color="A6A6A6" w:themeColor="background1" w:themeShade="A6"/>
      </w:pBdr>
      <w:jc w:val="center"/>
      <w:rPr>
        <w:i/>
        <w:sz w:val="18"/>
        <w:szCs w:val="18"/>
      </w:rPr>
    </w:pPr>
    <w:r w:rsidRPr="002A5E69">
      <w:rPr>
        <w:i/>
        <w:sz w:val="18"/>
        <w:szCs w:val="18"/>
      </w:rPr>
      <w:fldChar w:fldCharType="begin"/>
    </w:r>
    <w:r w:rsidRPr="002A5E69">
      <w:rPr>
        <w:i/>
        <w:sz w:val="18"/>
        <w:szCs w:val="18"/>
      </w:rPr>
      <w:instrText xml:space="preserve"> PAGE   \* MERGEFORMAT </w:instrText>
    </w:r>
    <w:r w:rsidRPr="002A5E69">
      <w:rPr>
        <w:i/>
        <w:sz w:val="18"/>
        <w:szCs w:val="18"/>
      </w:rPr>
      <w:fldChar w:fldCharType="separate"/>
    </w:r>
    <w:r w:rsidR="00B337F5">
      <w:rPr>
        <w:i/>
        <w:noProof/>
        <w:sz w:val="18"/>
        <w:szCs w:val="18"/>
      </w:rPr>
      <w:t>1</w:t>
    </w:r>
    <w:r w:rsidRPr="002A5E69">
      <w:rPr>
        <w:i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600C66" w14:textId="77777777" w:rsidR="00F0683F" w:rsidRDefault="00F0683F" w:rsidP="0096001B">
      <w:r>
        <w:separator/>
      </w:r>
    </w:p>
    <w:p w14:paraId="73C84FFC" w14:textId="77777777" w:rsidR="00F0683F" w:rsidRDefault="00F0683F"/>
    <w:p w14:paraId="66B179D2" w14:textId="77777777" w:rsidR="00F0683F" w:rsidRDefault="00F0683F" w:rsidP="0081358A"/>
    <w:p w14:paraId="419B501F" w14:textId="77777777" w:rsidR="00F0683F" w:rsidRDefault="00F0683F" w:rsidP="000730B6"/>
    <w:p w14:paraId="7E5D7F23" w14:textId="77777777" w:rsidR="00F0683F" w:rsidRDefault="00F0683F" w:rsidP="000730B6"/>
    <w:p w14:paraId="63E365A9" w14:textId="77777777" w:rsidR="00F0683F" w:rsidRDefault="00F0683F"/>
    <w:p w14:paraId="25BFFFA7" w14:textId="77777777" w:rsidR="00F0683F" w:rsidRDefault="00F0683F"/>
  </w:footnote>
  <w:footnote w:type="continuationSeparator" w:id="0">
    <w:p w14:paraId="39FCD138" w14:textId="77777777" w:rsidR="00F0683F" w:rsidRDefault="00F0683F" w:rsidP="0096001B">
      <w:r>
        <w:continuationSeparator/>
      </w:r>
    </w:p>
    <w:p w14:paraId="32F32D35" w14:textId="77777777" w:rsidR="00F0683F" w:rsidRDefault="00F0683F"/>
    <w:p w14:paraId="361A1841" w14:textId="77777777" w:rsidR="00F0683F" w:rsidRDefault="00F0683F" w:rsidP="0081358A"/>
    <w:p w14:paraId="222152D4" w14:textId="77777777" w:rsidR="00F0683F" w:rsidRDefault="00F0683F" w:rsidP="000730B6"/>
    <w:p w14:paraId="737340FD" w14:textId="77777777" w:rsidR="00F0683F" w:rsidRDefault="00F0683F" w:rsidP="000730B6"/>
    <w:p w14:paraId="27913009" w14:textId="77777777" w:rsidR="00F0683F" w:rsidRDefault="00F0683F"/>
    <w:p w14:paraId="07EC8225" w14:textId="77777777" w:rsidR="00F0683F" w:rsidRDefault="00F0683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D4892" w14:textId="77777777" w:rsidR="00A41C97" w:rsidRDefault="00A41C97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57D944" w14:textId="77777777" w:rsidR="00A41C97" w:rsidRDefault="00A41C97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FE7BD1" w14:textId="04D5B4B5" w:rsidR="005C421D" w:rsidRPr="00A41C97" w:rsidRDefault="00147FA3" w:rsidP="00147FA3">
    <w:pPr>
      <w:pStyle w:val="Glava"/>
      <w:pBdr>
        <w:bottom w:val="single" w:sz="4" w:space="1" w:color="808080" w:themeColor="background1" w:themeShade="80"/>
      </w:pBdr>
      <w:tabs>
        <w:tab w:val="clear" w:pos="4153"/>
        <w:tab w:val="clear" w:pos="8306"/>
        <w:tab w:val="right" w:pos="14884"/>
      </w:tabs>
      <w:spacing w:after="0"/>
      <w:rPr>
        <w:rFonts w:cs="Segoe UI"/>
        <w:color w:val="808080" w:themeColor="background1" w:themeShade="80"/>
        <w:sz w:val="18"/>
        <w:szCs w:val="18"/>
      </w:rPr>
    </w:pPr>
    <w:r w:rsidRPr="00147FA3">
      <w:rPr>
        <w:rFonts w:cs="Segoe UI"/>
        <w:color w:val="808080" w:themeColor="background1" w:themeShade="80"/>
        <w:sz w:val="18"/>
        <w:szCs w:val="18"/>
      </w:rPr>
      <w:t>P</w:t>
    </w:r>
    <w:r w:rsidR="00A41C97">
      <w:rPr>
        <w:rFonts w:cs="Segoe UI"/>
        <w:color w:val="808080" w:themeColor="background1" w:themeShade="80"/>
        <w:sz w:val="18"/>
        <w:szCs w:val="18"/>
      </w:rPr>
      <w:t>riloga 9</w:t>
    </w:r>
    <w:r w:rsidRPr="00147FA3">
      <w:rPr>
        <w:rFonts w:cs="Segoe UI"/>
        <w:color w:val="808080" w:themeColor="background1" w:themeShade="80"/>
        <w:sz w:val="18"/>
        <w:szCs w:val="18"/>
      </w:rPr>
      <w:t xml:space="preserve">: </w:t>
    </w:r>
    <w:r w:rsidR="00DE68DA">
      <w:rPr>
        <w:rFonts w:cs="Segoe UI"/>
        <w:color w:val="808080" w:themeColor="background1" w:themeShade="80"/>
        <w:sz w:val="18"/>
        <w:szCs w:val="18"/>
      </w:rPr>
      <w:t>Klasifikacijski načrt za gradivo e-računov</w:t>
    </w:r>
    <w:r w:rsidRPr="00147FA3">
      <w:rPr>
        <w:rFonts w:cs="Segoe UI"/>
        <w:color w:val="808080" w:themeColor="background1" w:themeShade="80"/>
        <w:sz w:val="18"/>
        <w:szCs w:val="18"/>
      </w:rPr>
      <w:tab/>
    </w:r>
    <w:r w:rsidR="00DE68DA">
      <w:rPr>
        <w:rFonts w:cs="Segoe UI"/>
        <w:color w:val="808080" w:themeColor="background1" w:themeShade="80"/>
        <w:sz w:val="18"/>
        <w:szCs w:val="18"/>
      </w:rPr>
      <w:t>KNER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6D4DD70"/>
    <w:lvl w:ilvl="0">
      <w:start w:val="1"/>
      <w:numFmt w:val="decimal"/>
      <w:pStyle w:val="Otevilenseznam"/>
      <w:lvlText w:val="%1."/>
      <w:lvlJc w:val="left"/>
      <w:pPr>
        <w:ind w:left="360" w:hanging="360"/>
      </w:pPr>
      <w:rPr>
        <w:rFonts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2" w15:restartNumberingAfterBreak="0">
    <w:nsid w:val="0019609E"/>
    <w:multiLevelType w:val="hybridMultilevel"/>
    <w:tmpl w:val="0C1CECA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200830"/>
    <w:multiLevelType w:val="hybridMultilevel"/>
    <w:tmpl w:val="0C1CECA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931E8C"/>
    <w:multiLevelType w:val="hybridMultilevel"/>
    <w:tmpl w:val="FD66BB1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1115DE"/>
    <w:multiLevelType w:val="hybridMultilevel"/>
    <w:tmpl w:val="4E56A1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925D3F"/>
    <w:multiLevelType w:val="hybridMultilevel"/>
    <w:tmpl w:val="D3F02FD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789EA186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945984"/>
    <w:multiLevelType w:val="hybridMultilevel"/>
    <w:tmpl w:val="B0FA000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235BBA"/>
    <w:multiLevelType w:val="hybridMultilevel"/>
    <w:tmpl w:val="FD66BB1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C7819BB"/>
    <w:multiLevelType w:val="hybridMultilevel"/>
    <w:tmpl w:val="D3F02FD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789EA186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F21C3F"/>
    <w:multiLevelType w:val="hybridMultilevel"/>
    <w:tmpl w:val="9A54F59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157382"/>
    <w:multiLevelType w:val="hybridMultilevel"/>
    <w:tmpl w:val="1DACAE4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7972E0"/>
    <w:multiLevelType w:val="hybridMultilevel"/>
    <w:tmpl w:val="0C1CECA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2C379ED"/>
    <w:multiLevelType w:val="hybridMultilevel"/>
    <w:tmpl w:val="7244F5A8"/>
    <w:lvl w:ilvl="0" w:tplc="A66A9962">
      <w:start w:val="1"/>
      <w:numFmt w:val="decimal"/>
      <w:lvlText w:val="%1.)"/>
      <w:lvlJc w:val="left"/>
      <w:pPr>
        <w:tabs>
          <w:tab w:val="num" w:pos="450"/>
        </w:tabs>
        <w:ind w:left="450" w:hanging="390"/>
      </w:pPr>
      <w:rPr>
        <w:rFonts w:hint="default"/>
      </w:rPr>
    </w:lvl>
    <w:lvl w:ilvl="1" w:tplc="2DA0B62A">
      <w:start w:val="14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4" w15:restartNumberingAfterBreak="0">
    <w:nsid w:val="149D126F"/>
    <w:multiLevelType w:val="hybridMultilevel"/>
    <w:tmpl w:val="2ED891BE"/>
    <w:lvl w:ilvl="0" w:tplc="FFFFFFFF">
      <w:start w:val="1"/>
      <w:numFmt w:val="bullet"/>
      <w:pStyle w:val="ETZN1"/>
      <w:lvlText w:val=""/>
      <w:lvlJc w:val="left"/>
      <w:pPr>
        <w:tabs>
          <w:tab w:val="num" w:pos="-720"/>
        </w:tabs>
        <w:ind w:left="720" w:hanging="360"/>
      </w:pPr>
      <w:rPr>
        <w:rFonts w:ascii="Wingdings" w:hAnsi="Wingdings"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1"/>
      <w:numFmt w:val="bullet"/>
      <w:pStyle w:val="SlogETZN212p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15" w15:restartNumberingAfterBreak="0">
    <w:nsid w:val="166550EA"/>
    <w:multiLevelType w:val="hybridMultilevel"/>
    <w:tmpl w:val="0C1CECA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7CC11C3"/>
    <w:multiLevelType w:val="hybridMultilevel"/>
    <w:tmpl w:val="15280B62"/>
    <w:lvl w:ilvl="0" w:tplc="98CC66CC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DE202FA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CC66C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8B45B7D"/>
    <w:multiLevelType w:val="hybridMultilevel"/>
    <w:tmpl w:val="0C1CECA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9772D9A"/>
    <w:multiLevelType w:val="hybridMultilevel"/>
    <w:tmpl w:val="D3F02FD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789EA186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A1958F1"/>
    <w:multiLevelType w:val="hybridMultilevel"/>
    <w:tmpl w:val="9EE8CE8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A277EF8"/>
    <w:multiLevelType w:val="hybridMultilevel"/>
    <w:tmpl w:val="D3F02FD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789EA186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B74595E"/>
    <w:multiLevelType w:val="hybridMultilevel"/>
    <w:tmpl w:val="0C1CECA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B9A102F"/>
    <w:multiLevelType w:val="hybridMultilevel"/>
    <w:tmpl w:val="28EAE35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1737183"/>
    <w:multiLevelType w:val="hybridMultilevel"/>
    <w:tmpl w:val="0C1CECA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31212B2"/>
    <w:multiLevelType w:val="hybridMultilevel"/>
    <w:tmpl w:val="0C1CECA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604293B"/>
    <w:multiLevelType w:val="hybridMultilevel"/>
    <w:tmpl w:val="FD66BB1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9DA3F8A"/>
    <w:multiLevelType w:val="hybridMultilevel"/>
    <w:tmpl w:val="D3F02FD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789EA186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0F604C9"/>
    <w:multiLevelType w:val="hybridMultilevel"/>
    <w:tmpl w:val="0C1CECA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1B40DA8"/>
    <w:multiLevelType w:val="hybridMultilevel"/>
    <w:tmpl w:val="D3F02FD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789EA186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3A32A02"/>
    <w:multiLevelType w:val="hybridMultilevel"/>
    <w:tmpl w:val="0C1CECA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3E50D33"/>
    <w:multiLevelType w:val="hybridMultilevel"/>
    <w:tmpl w:val="0C1CECA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6A23448"/>
    <w:multiLevelType w:val="hybridMultilevel"/>
    <w:tmpl w:val="0C1CECA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73D6031"/>
    <w:multiLevelType w:val="hybridMultilevel"/>
    <w:tmpl w:val="0C1CECA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EB4494D"/>
    <w:multiLevelType w:val="hybridMultilevel"/>
    <w:tmpl w:val="0C1CECA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0B9356F"/>
    <w:multiLevelType w:val="multilevel"/>
    <w:tmpl w:val="23142972"/>
    <w:lvl w:ilvl="0">
      <w:start w:val="1"/>
      <w:numFmt w:val="upperRoman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ind w:left="624" w:hanging="624"/>
      </w:pPr>
      <w:rPr>
        <w:rFonts w:hint="default"/>
      </w:rPr>
    </w:lvl>
    <w:lvl w:ilvl="2">
      <w:start w:val="1"/>
      <w:numFmt w:val="decimal"/>
      <w:pStyle w:val="Naslov3"/>
      <w:lvlText w:val="%1.%2.%3"/>
      <w:lvlJc w:val="left"/>
      <w:pPr>
        <w:ind w:left="624" w:hanging="62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40C51110"/>
    <w:multiLevelType w:val="hybridMultilevel"/>
    <w:tmpl w:val="9BC457A0"/>
    <w:lvl w:ilvl="0" w:tplc="2DA0B62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0EC5A0D"/>
    <w:multiLevelType w:val="hybridMultilevel"/>
    <w:tmpl w:val="C9AC7BC6"/>
    <w:lvl w:ilvl="0" w:tplc="A66A9962">
      <w:start w:val="1"/>
      <w:numFmt w:val="decimal"/>
      <w:lvlText w:val="%1.)"/>
      <w:lvlJc w:val="left"/>
      <w:pPr>
        <w:tabs>
          <w:tab w:val="num" w:pos="450"/>
        </w:tabs>
        <w:ind w:left="450" w:hanging="39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tabs>
          <w:tab w:val="num" w:pos="1069"/>
        </w:tabs>
        <w:ind w:left="1069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7" w15:restartNumberingAfterBreak="0">
    <w:nsid w:val="41922E53"/>
    <w:multiLevelType w:val="hybridMultilevel"/>
    <w:tmpl w:val="D3F02FD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789EA186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2DD6D8D"/>
    <w:multiLevelType w:val="hybridMultilevel"/>
    <w:tmpl w:val="3DE257C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30715DC"/>
    <w:multiLevelType w:val="hybridMultilevel"/>
    <w:tmpl w:val="A1E09D3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3600A63"/>
    <w:multiLevelType w:val="hybridMultilevel"/>
    <w:tmpl w:val="9A54F59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3E55C72"/>
    <w:multiLevelType w:val="hybridMultilevel"/>
    <w:tmpl w:val="0C1CECA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4F9572E"/>
    <w:multiLevelType w:val="hybridMultilevel"/>
    <w:tmpl w:val="D3F02FD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789EA186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6224582"/>
    <w:multiLevelType w:val="hybridMultilevel"/>
    <w:tmpl w:val="D3F02FD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789EA186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95A57A6"/>
    <w:multiLevelType w:val="hybridMultilevel"/>
    <w:tmpl w:val="D3F02FD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789EA186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BAF46DB"/>
    <w:multiLevelType w:val="hybridMultilevel"/>
    <w:tmpl w:val="D3F02FD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789EA186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D6570B8"/>
    <w:multiLevelType w:val="hybridMultilevel"/>
    <w:tmpl w:val="9A54F59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D712BB9"/>
    <w:multiLevelType w:val="hybridMultilevel"/>
    <w:tmpl w:val="0C1CECA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0E704E8"/>
    <w:multiLevelType w:val="hybridMultilevel"/>
    <w:tmpl w:val="29C27A6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4DE5D96">
      <w:numFmt w:val="bullet"/>
      <w:lvlText w:val="-"/>
      <w:lvlJc w:val="left"/>
      <w:pPr>
        <w:ind w:left="1440" w:hanging="360"/>
      </w:pPr>
      <w:rPr>
        <w:rFonts w:ascii="Segoe UI" w:eastAsia="Times New Roman" w:hAnsi="Segoe UI" w:cs="Segoe UI" w:hint="default"/>
        <w:sz w:val="16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78131FD"/>
    <w:multiLevelType w:val="hybridMultilevel"/>
    <w:tmpl w:val="EF8C75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A827B6C"/>
    <w:multiLevelType w:val="hybridMultilevel"/>
    <w:tmpl w:val="0C1CECA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C1B3086"/>
    <w:multiLevelType w:val="hybridMultilevel"/>
    <w:tmpl w:val="8CF29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F25570B"/>
    <w:multiLevelType w:val="hybridMultilevel"/>
    <w:tmpl w:val="68EA31B2"/>
    <w:lvl w:ilvl="0" w:tplc="F52EA304">
      <w:start w:val="1"/>
      <w:numFmt w:val="decimal"/>
      <w:lvlText w:val="(%1)"/>
      <w:lvlJc w:val="left"/>
      <w:pPr>
        <w:ind w:left="720" w:hanging="360"/>
      </w:pPr>
      <w:rPr>
        <w:rFonts w:ascii="Segoe UI" w:hAnsi="Segoe UI" w:hint="default"/>
        <w:sz w:val="24"/>
        <w:szCs w:val="24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FA03E8C"/>
    <w:multiLevelType w:val="hybridMultilevel"/>
    <w:tmpl w:val="1610CA0C"/>
    <w:lvl w:ilvl="0" w:tplc="4F6AE6A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0A44B46"/>
    <w:multiLevelType w:val="hybridMultilevel"/>
    <w:tmpl w:val="0C1CECA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28019C1"/>
    <w:multiLevelType w:val="hybridMultilevel"/>
    <w:tmpl w:val="0C1CECA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4EC0F88"/>
    <w:multiLevelType w:val="hybridMultilevel"/>
    <w:tmpl w:val="D3F02FD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789EA186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8F9571D"/>
    <w:multiLevelType w:val="hybridMultilevel"/>
    <w:tmpl w:val="0C1CECA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EEE5FCB"/>
    <w:multiLevelType w:val="hybridMultilevel"/>
    <w:tmpl w:val="7846A5F0"/>
    <w:lvl w:ilvl="0" w:tplc="2DA0B62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0443728"/>
    <w:multiLevelType w:val="hybridMultilevel"/>
    <w:tmpl w:val="FD66BB1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0646C79"/>
    <w:multiLevelType w:val="hybridMultilevel"/>
    <w:tmpl w:val="FD66BB1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0AE1659"/>
    <w:multiLevelType w:val="hybridMultilevel"/>
    <w:tmpl w:val="2466B6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22F34F1"/>
    <w:multiLevelType w:val="hybridMultilevel"/>
    <w:tmpl w:val="FD66BB1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4A76D87"/>
    <w:multiLevelType w:val="hybridMultilevel"/>
    <w:tmpl w:val="0C1CECA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82D3190"/>
    <w:multiLevelType w:val="hybridMultilevel"/>
    <w:tmpl w:val="474819A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91B5DDE"/>
    <w:multiLevelType w:val="hybridMultilevel"/>
    <w:tmpl w:val="D3F02FD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789EA186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93E138E"/>
    <w:multiLevelType w:val="hybridMultilevel"/>
    <w:tmpl w:val="0C1CECA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C3B3822"/>
    <w:multiLevelType w:val="hybridMultilevel"/>
    <w:tmpl w:val="0C1CECA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C49560C"/>
    <w:multiLevelType w:val="hybridMultilevel"/>
    <w:tmpl w:val="0C1CECA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CBA39AC"/>
    <w:multiLevelType w:val="hybridMultilevel"/>
    <w:tmpl w:val="5A9453B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8840F7C">
      <w:numFmt w:val="bullet"/>
      <w:lvlText w:val=""/>
      <w:lvlJc w:val="left"/>
      <w:pPr>
        <w:ind w:left="1440" w:hanging="360"/>
      </w:pPr>
      <w:rPr>
        <w:rFonts w:ascii="Wingdings" w:eastAsia="Goudy Stout" w:hAnsi="Wingdings" w:cs="FranklinGothic-Book"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F790D2A"/>
    <w:multiLevelType w:val="hybridMultilevel"/>
    <w:tmpl w:val="F9B2AF7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FC4676D"/>
    <w:multiLevelType w:val="hybridMultilevel"/>
    <w:tmpl w:val="2B5CAC2A"/>
    <w:lvl w:ilvl="0" w:tplc="2A7E9AB8">
      <w:start w:val="1"/>
      <w:numFmt w:val="upperRoman"/>
      <w:pStyle w:val="Naslov4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0"/>
  </w:num>
  <w:num w:numId="3">
    <w:abstractNumId w:val="38"/>
  </w:num>
  <w:num w:numId="4">
    <w:abstractNumId w:val="19"/>
  </w:num>
  <w:num w:numId="5">
    <w:abstractNumId w:val="16"/>
  </w:num>
  <w:num w:numId="6">
    <w:abstractNumId w:val="69"/>
  </w:num>
  <w:num w:numId="7">
    <w:abstractNumId w:val="41"/>
  </w:num>
  <w:num w:numId="8">
    <w:abstractNumId w:val="55"/>
  </w:num>
  <w:num w:numId="9">
    <w:abstractNumId w:val="68"/>
  </w:num>
  <w:num w:numId="10">
    <w:abstractNumId w:val="17"/>
  </w:num>
  <w:num w:numId="11">
    <w:abstractNumId w:val="32"/>
  </w:num>
  <w:num w:numId="12">
    <w:abstractNumId w:val="54"/>
  </w:num>
  <w:num w:numId="13">
    <w:abstractNumId w:val="63"/>
  </w:num>
  <w:num w:numId="14">
    <w:abstractNumId w:val="49"/>
  </w:num>
  <w:num w:numId="15">
    <w:abstractNumId w:val="33"/>
  </w:num>
  <w:num w:numId="16">
    <w:abstractNumId w:val="31"/>
  </w:num>
  <w:num w:numId="17">
    <w:abstractNumId w:val="3"/>
  </w:num>
  <w:num w:numId="18">
    <w:abstractNumId w:val="61"/>
  </w:num>
  <w:num w:numId="19">
    <w:abstractNumId w:val="12"/>
  </w:num>
  <w:num w:numId="20">
    <w:abstractNumId w:val="35"/>
  </w:num>
  <w:num w:numId="21">
    <w:abstractNumId w:val="51"/>
  </w:num>
  <w:num w:numId="22">
    <w:abstractNumId w:val="2"/>
  </w:num>
  <w:num w:numId="23">
    <w:abstractNumId w:val="36"/>
  </w:num>
  <w:num w:numId="24">
    <w:abstractNumId w:val="13"/>
  </w:num>
  <w:num w:numId="25">
    <w:abstractNumId w:val="58"/>
  </w:num>
  <w:num w:numId="26">
    <w:abstractNumId w:val="5"/>
  </w:num>
  <w:num w:numId="27">
    <w:abstractNumId w:val="57"/>
  </w:num>
  <w:num w:numId="28">
    <w:abstractNumId w:val="15"/>
  </w:num>
  <w:num w:numId="29">
    <w:abstractNumId w:val="24"/>
  </w:num>
  <w:num w:numId="30">
    <w:abstractNumId w:val="67"/>
  </w:num>
  <w:num w:numId="31">
    <w:abstractNumId w:val="42"/>
  </w:num>
  <w:num w:numId="32">
    <w:abstractNumId w:val="39"/>
  </w:num>
  <w:num w:numId="33">
    <w:abstractNumId w:val="25"/>
  </w:num>
  <w:num w:numId="34">
    <w:abstractNumId w:val="60"/>
  </w:num>
  <w:num w:numId="35">
    <w:abstractNumId w:val="4"/>
  </w:num>
  <w:num w:numId="36">
    <w:abstractNumId w:val="8"/>
  </w:num>
  <w:num w:numId="37">
    <w:abstractNumId w:val="70"/>
  </w:num>
  <w:num w:numId="38">
    <w:abstractNumId w:val="7"/>
  </w:num>
  <w:num w:numId="39">
    <w:abstractNumId w:val="59"/>
  </w:num>
  <w:num w:numId="40">
    <w:abstractNumId w:val="62"/>
  </w:num>
  <w:num w:numId="41">
    <w:abstractNumId w:val="14"/>
  </w:num>
  <w:num w:numId="42">
    <w:abstractNumId w:val="26"/>
  </w:num>
  <w:num w:numId="43">
    <w:abstractNumId w:val="21"/>
  </w:num>
  <w:num w:numId="44">
    <w:abstractNumId w:val="27"/>
  </w:num>
  <w:num w:numId="45">
    <w:abstractNumId w:val="6"/>
  </w:num>
  <w:num w:numId="46">
    <w:abstractNumId w:val="56"/>
  </w:num>
  <w:num w:numId="47">
    <w:abstractNumId w:val="44"/>
  </w:num>
  <w:num w:numId="48">
    <w:abstractNumId w:val="50"/>
  </w:num>
  <w:num w:numId="49">
    <w:abstractNumId w:val="47"/>
  </w:num>
  <w:num w:numId="50">
    <w:abstractNumId w:val="22"/>
  </w:num>
  <w:num w:numId="51">
    <w:abstractNumId w:val="65"/>
  </w:num>
  <w:num w:numId="52">
    <w:abstractNumId w:val="20"/>
  </w:num>
  <w:num w:numId="53">
    <w:abstractNumId w:val="18"/>
  </w:num>
  <w:num w:numId="54">
    <w:abstractNumId w:val="66"/>
  </w:num>
  <w:num w:numId="55">
    <w:abstractNumId w:val="9"/>
  </w:num>
  <w:num w:numId="56">
    <w:abstractNumId w:val="37"/>
  </w:num>
  <w:num w:numId="57">
    <w:abstractNumId w:val="45"/>
  </w:num>
  <w:num w:numId="58">
    <w:abstractNumId w:val="23"/>
  </w:num>
  <w:num w:numId="59">
    <w:abstractNumId w:val="29"/>
  </w:num>
  <w:num w:numId="60">
    <w:abstractNumId w:val="28"/>
  </w:num>
  <w:num w:numId="61">
    <w:abstractNumId w:val="43"/>
  </w:num>
  <w:num w:numId="62">
    <w:abstractNumId w:val="10"/>
  </w:num>
  <w:num w:numId="63">
    <w:abstractNumId w:val="64"/>
  </w:num>
  <w:num w:numId="64">
    <w:abstractNumId w:val="52"/>
  </w:num>
  <w:num w:numId="65">
    <w:abstractNumId w:val="48"/>
  </w:num>
  <w:num w:numId="66">
    <w:abstractNumId w:val="40"/>
  </w:num>
  <w:num w:numId="67">
    <w:abstractNumId w:val="46"/>
  </w:num>
  <w:num w:numId="68">
    <w:abstractNumId w:val="11"/>
  </w:num>
  <w:num w:numId="69">
    <w:abstractNumId w:val="30"/>
  </w:num>
  <w:num w:numId="70">
    <w:abstractNumId w:val="53"/>
  </w:num>
  <w:num w:numId="71">
    <w:abstractNumId w:val="71"/>
  </w:num>
  <w:num w:numId="72">
    <w:abstractNumId w:val="34"/>
  </w:num>
  <w:num w:numId="73">
    <w:abstractNumId w:val="34"/>
  </w:num>
  <w:num w:numId="74">
    <w:abstractNumId w:val="34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6BD"/>
    <w:rsid w:val="00002B2E"/>
    <w:rsid w:val="000046E1"/>
    <w:rsid w:val="00006D26"/>
    <w:rsid w:val="00014B68"/>
    <w:rsid w:val="00016628"/>
    <w:rsid w:val="00016E2B"/>
    <w:rsid w:val="00017605"/>
    <w:rsid w:val="0002256D"/>
    <w:rsid w:val="0002396F"/>
    <w:rsid w:val="00025A01"/>
    <w:rsid w:val="00026403"/>
    <w:rsid w:val="00027911"/>
    <w:rsid w:val="00032837"/>
    <w:rsid w:val="00033F08"/>
    <w:rsid w:val="00034020"/>
    <w:rsid w:val="00037326"/>
    <w:rsid w:val="0004714A"/>
    <w:rsid w:val="00054B71"/>
    <w:rsid w:val="00055D6F"/>
    <w:rsid w:val="000604BE"/>
    <w:rsid w:val="00060900"/>
    <w:rsid w:val="0006221D"/>
    <w:rsid w:val="000674E3"/>
    <w:rsid w:val="00071EB6"/>
    <w:rsid w:val="000730B6"/>
    <w:rsid w:val="000757F4"/>
    <w:rsid w:val="00081AC5"/>
    <w:rsid w:val="00085514"/>
    <w:rsid w:val="000911B2"/>
    <w:rsid w:val="0009365F"/>
    <w:rsid w:val="00096BE9"/>
    <w:rsid w:val="00097B1E"/>
    <w:rsid w:val="000A0E9A"/>
    <w:rsid w:val="000A187C"/>
    <w:rsid w:val="000A3249"/>
    <w:rsid w:val="000A392C"/>
    <w:rsid w:val="000A51DC"/>
    <w:rsid w:val="000B1D46"/>
    <w:rsid w:val="000B58D4"/>
    <w:rsid w:val="000C0E4E"/>
    <w:rsid w:val="000C37BD"/>
    <w:rsid w:val="000C528D"/>
    <w:rsid w:val="000C796C"/>
    <w:rsid w:val="000D1155"/>
    <w:rsid w:val="000D20F0"/>
    <w:rsid w:val="000D6233"/>
    <w:rsid w:val="000D7DA7"/>
    <w:rsid w:val="000E3A69"/>
    <w:rsid w:val="000F00BB"/>
    <w:rsid w:val="000F1321"/>
    <w:rsid w:val="000F1F22"/>
    <w:rsid w:val="000F4031"/>
    <w:rsid w:val="000F498B"/>
    <w:rsid w:val="00103928"/>
    <w:rsid w:val="00106B4C"/>
    <w:rsid w:val="00115DF8"/>
    <w:rsid w:val="00116390"/>
    <w:rsid w:val="0012186F"/>
    <w:rsid w:val="00123899"/>
    <w:rsid w:val="00123BA9"/>
    <w:rsid w:val="00124A67"/>
    <w:rsid w:val="00125F41"/>
    <w:rsid w:val="00126E23"/>
    <w:rsid w:val="00127F32"/>
    <w:rsid w:val="00132FDB"/>
    <w:rsid w:val="00133AF4"/>
    <w:rsid w:val="0013411A"/>
    <w:rsid w:val="0013675C"/>
    <w:rsid w:val="00143008"/>
    <w:rsid w:val="001436AD"/>
    <w:rsid w:val="00147FA3"/>
    <w:rsid w:val="00150368"/>
    <w:rsid w:val="001554AD"/>
    <w:rsid w:val="00155B2F"/>
    <w:rsid w:val="0015706F"/>
    <w:rsid w:val="001575EF"/>
    <w:rsid w:val="00160E14"/>
    <w:rsid w:val="00161540"/>
    <w:rsid w:val="0016180F"/>
    <w:rsid w:val="00161A82"/>
    <w:rsid w:val="00164805"/>
    <w:rsid w:val="00164C86"/>
    <w:rsid w:val="00167C29"/>
    <w:rsid w:val="00167CBB"/>
    <w:rsid w:val="001726BE"/>
    <w:rsid w:val="0017514A"/>
    <w:rsid w:val="001816C2"/>
    <w:rsid w:val="00183F20"/>
    <w:rsid w:val="001840D7"/>
    <w:rsid w:val="00186339"/>
    <w:rsid w:val="00187C3E"/>
    <w:rsid w:val="0019677C"/>
    <w:rsid w:val="001977B4"/>
    <w:rsid w:val="001A0DAF"/>
    <w:rsid w:val="001A41D9"/>
    <w:rsid w:val="001B0138"/>
    <w:rsid w:val="001C10E2"/>
    <w:rsid w:val="001C13FA"/>
    <w:rsid w:val="001E2AF0"/>
    <w:rsid w:val="001E6652"/>
    <w:rsid w:val="001E7C3C"/>
    <w:rsid w:val="001F1C53"/>
    <w:rsid w:val="00200CAF"/>
    <w:rsid w:val="002011A7"/>
    <w:rsid w:val="00203CCB"/>
    <w:rsid w:val="00206AF2"/>
    <w:rsid w:val="00206D58"/>
    <w:rsid w:val="00210DC4"/>
    <w:rsid w:val="00211290"/>
    <w:rsid w:val="00211A0F"/>
    <w:rsid w:val="00212256"/>
    <w:rsid w:val="002213BE"/>
    <w:rsid w:val="00222746"/>
    <w:rsid w:val="00222AE6"/>
    <w:rsid w:val="0022343F"/>
    <w:rsid w:val="0022488E"/>
    <w:rsid w:val="00224B00"/>
    <w:rsid w:val="002268DA"/>
    <w:rsid w:val="00227A35"/>
    <w:rsid w:val="002329B9"/>
    <w:rsid w:val="00232D4D"/>
    <w:rsid w:val="0023425E"/>
    <w:rsid w:val="0023666B"/>
    <w:rsid w:val="0023672C"/>
    <w:rsid w:val="00240008"/>
    <w:rsid w:val="00240AA1"/>
    <w:rsid w:val="002425E9"/>
    <w:rsid w:val="00247A3D"/>
    <w:rsid w:val="0025221D"/>
    <w:rsid w:val="00260145"/>
    <w:rsid w:val="00260B9E"/>
    <w:rsid w:val="00267231"/>
    <w:rsid w:val="002708F2"/>
    <w:rsid w:val="0027231A"/>
    <w:rsid w:val="002774AD"/>
    <w:rsid w:val="00282158"/>
    <w:rsid w:val="002861DA"/>
    <w:rsid w:val="00286480"/>
    <w:rsid w:val="00287EC8"/>
    <w:rsid w:val="0029177E"/>
    <w:rsid w:val="002932DB"/>
    <w:rsid w:val="00297423"/>
    <w:rsid w:val="002A1FE0"/>
    <w:rsid w:val="002A2FF2"/>
    <w:rsid w:val="002A336B"/>
    <w:rsid w:val="002A370E"/>
    <w:rsid w:val="002A5E69"/>
    <w:rsid w:val="002A67B4"/>
    <w:rsid w:val="002B5997"/>
    <w:rsid w:val="002B5BE6"/>
    <w:rsid w:val="002B75BF"/>
    <w:rsid w:val="002C0927"/>
    <w:rsid w:val="002C18D5"/>
    <w:rsid w:val="002C1EAD"/>
    <w:rsid w:val="002C477B"/>
    <w:rsid w:val="002C61B1"/>
    <w:rsid w:val="002C78E2"/>
    <w:rsid w:val="002D3180"/>
    <w:rsid w:val="002D6F39"/>
    <w:rsid w:val="002D78A7"/>
    <w:rsid w:val="002D7B08"/>
    <w:rsid w:val="002E02A8"/>
    <w:rsid w:val="002E1093"/>
    <w:rsid w:val="002E7A7D"/>
    <w:rsid w:val="002F02E5"/>
    <w:rsid w:val="002F3718"/>
    <w:rsid w:val="002F679B"/>
    <w:rsid w:val="002F7637"/>
    <w:rsid w:val="00303DE8"/>
    <w:rsid w:val="00307C2E"/>
    <w:rsid w:val="00314D8F"/>
    <w:rsid w:val="00323BE8"/>
    <w:rsid w:val="00326211"/>
    <w:rsid w:val="00326DC4"/>
    <w:rsid w:val="00330E01"/>
    <w:rsid w:val="00335A57"/>
    <w:rsid w:val="00337282"/>
    <w:rsid w:val="003411CA"/>
    <w:rsid w:val="003462B9"/>
    <w:rsid w:val="00351419"/>
    <w:rsid w:val="00354DC6"/>
    <w:rsid w:val="003617A5"/>
    <w:rsid w:val="00361B2D"/>
    <w:rsid w:val="00365270"/>
    <w:rsid w:val="00367054"/>
    <w:rsid w:val="003722D1"/>
    <w:rsid w:val="00374EE0"/>
    <w:rsid w:val="00376079"/>
    <w:rsid w:val="00383314"/>
    <w:rsid w:val="0038416C"/>
    <w:rsid w:val="003842FC"/>
    <w:rsid w:val="00384D3B"/>
    <w:rsid w:val="003916BF"/>
    <w:rsid w:val="00391890"/>
    <w:rsid w:val="003918F2"/>
    <w:rsid w:val="00392854"/>
    <w:rsid w:val="00397ED0"/>
    <w:rsid w:val="003A0514"/>
    <w:rsid w:val="003A50D8"/>
    <w:rsid w:val="003A5357"/>
    <w:rsid w:val="003B4879"/>
    <w:rsid w:val="003B4DE3"/>
    <w:rsid w:val="003B5C06"/>
    <w:rsid w:val="003B7750"/>
    <w:rsid w:val="003B7ECE"/>
    <w:rsid w:val="003C0E4B"/>
    <w:rsid w:val="003C582C"/>
    <w:rsid w:val="003C785C"/>
    <w:rsid w:val="003C7DAE"/>
    <w:rsid w:val="003D0545"/>
    <w:rsid w:val="003D0E66"/>
    <w:rsid w:val="003D21BA"/>
    <w:rsid w:val="003D2DDE"/>
    <w:rsid w:val="003D3EC5"/>
    <w:rsid w:val="003D3F8F"/>
    <w:rsid w:val="003E0092"/>
    <w:rsid w:val="003E0354"/>
    <w:rsid w:val="003E235B"/>
    <w:rsid w:val="003E7083"/>
    <w:rsid w:val="003F0146"/>
    <w:rsid w:val="003F0727"/>
    <w:rsid w:val="003F471C"/>
    <w:rsid w:val="003F78B5"/>
    <w:rsid w:val="00401022"/>
    <w:rsid w:val="00401888"/>
    <w:rsid w:val="00402B36"/>
    <w:rsid w:val="0040559D"/>
    <w:rsid w:val="00406864"/>
    <w:rsid w:val="0040760C"/>
    <w:rsid w:val="004128C4"/>
    <w:rsid w:val="004140CF"/>
    <w:rsid w:val="00421114"/>
    <w:rsid w:val="004221AF"/>
    <w:rsid w:val="00423D23"/>
    <w:rsid w:val="00425FFE"/>
    <w:rsid w:val="004273F8"/>
    <w:rsid w:val="00430DC1"/>
    <w:rsid w:val="00431966"/>
    <w:rsid w:val="00431C4C"/>
    <w:rsid w:val="00433334"/>
    <w:rsid w:val="004338E9"/>
    <w:rsid w:val="00434EF3"/>
    <w:rsid w:val="00436757"/>
    <w:rsid w:val="00437800"/>
    <w:rsid w:val="004418AA"/>
    <w:rsid w:val="004420EF"/>
    <w:rsid w:val="00445374"/>
    <w:rsid w:val="00450E1A"/>
    <w:rsid w:val="00453794"/>
    <w:rsid w:val="00461A72"/>
    <w:rsid w:val="00461A8F"/>
    <w:rsid w:val="00462004"/>
    <w:rsid w:val="00471ABE"/>
    <w:rsid w:val="00473EAC"/>
    <w:rsid w:val="00473F8B"/>
    <w:rsid w:val="00487040"/>
    <w:rsid w:val="004944D3"/>
    <w:rsid w:val="00496058"/>
    <w:rsid w:val="004A0944"/>
    <w:rsid w:val="004A2E1D"/>
    <w:rsid w:val="004A3844"/>
    <w:rsid w:val="004A72DE"/>
    <w:rsid w:val="004B1213"/>
    <w:rsid w:val="004B5DF2"/>
    <w:rsid w:val="004B6C0F"/>
    <w:rsid w:val="004C1DCB"/>
    <w:rsid w:val="004D4484"/>
    <w:rsid w:val="004D5D45"/>
    <w:rsid w:val="004D6609"/>
    <w:rsid w:val="004D6674"/>
    <w:rsid w:val="004E2FEE"/>
    <w:rsid w:val="004E45CC"/>
    <w:rsid w:val="004E503E"/>
    <w:rsid w:val="004E7631"/>
    <w:rsid w:val="004F1952"/>
    <w:rsid w:val="004F1E72"/>
    <w:rsid w:val="004F217D"/>
    <w:rsid w:val="004F21F0"/>
    <w:rsid w:val="004F32B9"/>
    <w:rsid w:val="004F7265"/>
    <w:rsid w:val="004F739A"/>
    <w:rsid w:val="005000A5"/>
    <w:rsid w:val="005104F3"/>
    <w:rsid w:val="005106B1"/>
    <w:rsid w:val="00510899"/>
    <w:rsid w:val="00511A4B"/>
    <w:rsid w:val="00515362"/>
    <w:rsid w:val="00521BF4"/>
    <w:rsid w:val="00524EA5"/>
    <w:rsid w:val="005314D3"/>
    <w:rsid w:val="00531731"/>
    <w:rsid w:val="005321DE"/>
    <w:rsid w:val="0054033F"/>
    <w:rsid w:val="0054090B"/>
    <w:rsid w:val="00541AA2"/>
    <w:rsid w:val="00546E48"/>
    <w:rsid w:val="00550BB8"/>
    <w:rsid w:val="00552CA5"/>
    <w:rsid w:val="0056122A"/>
    <w:rsid w:val="00565FE5"/>
    <w:rsid w:val="005666F4"/>
    <w:rsid w:val="005712DC"/>
    <w:rsid w:val="005713F0"/>
    <w:rsid w:val="0057145F"/>
    <w:rsid w:val="005714C5"/>
    <w:rsid w:val="00574F6D"/>
    <w:rsid w:val="005772CD"/>
    <w:rsid w:val="00581484"/>
    <w:rsid w:val="00582057"/>
    <w:rsid w:val="005846CD"/>
    <w:rsid w:val="00584F5F"/>
    <w:rsid w:val="00585615"/>
    <w:rsid w:val="00585A86"/>
    <w:rsid w:val="00586748"/>
    <w:rsid w:val="005A0E7B"/>
    <w:rsid w:val="005A13A4"/>
    <w:rsid w:val="005A3C75"/>
    <w:rsid w:val="005B1531"/>
    <w:rsid w:val="005B1C00"/>
    <w:rsid w:val="005B4EEB"/>
    <w:rsid w:val="005B7AC7"/>
    <w:rsid w:val="005C0723"/>
    <w:rsid w:val="005C2E47"/>
    <w:rsid w:val="005C3C18"/>
    <w:rsid w:val="005C421D"/>
    <w:rsid w:val="005C4F27"/>
    <w:rsid w:val="005C5B99"/>
    <w:rsid w:val="005C67D6"/>
    <w:rsid w:val="005D01AB"/>
    <w:rsid w:val="005D2FA0"/>
    <w:rsid w:val="005D3434"/>
    <w:rsid w:val="005D4B94"/>
    <w:rsid w:val="005D4FEB"/>
    <w:rsid w:val="005D63AE"/>
    <w:rsid w:val="005E238C"/>
    <w:rsid w:val="005E3469"/>
    <w:rsid w:val="005E441A"/>
    <w:rsid w:val="005E470C"/>
    <w:rsid w:val="005E6393"/>
    <w:rsid w:val="005E6736"/>
    <w:rsid w:val="005E77B0"/>
    <w:rsid w:val="005F0B7F"/>
    <w:rsid w:val="005F22E5"/>
    <w:rsid w:val="005F230C"/>
    <w:rsid w:val="005F283A"/>
    <w:rsid w:val="005F3415"/>
    <w:rsid w:val="005F4631"/>
    <w:rsid w:val="005F4E4C"/>
    <w:rsid w:val="005F597F"/>
    <w:rsid w:val="005F5DE5"/>
    <w:rsid w:val="00603068"/>
    <w:rsid w:val="0060413B"/>
    <w:rsid w:val="006067B0"/>
    <w:rsid w:val="00607B8B"/>
    <w:rsid w:val="0061060E"/>
    <w:rsid w:val="00612D2C"/>
    <w:rsid w:val="006131C9"/>
    <w:rsid w:val="00615A36"/>
    <w:rsid w:val="00617106"/>
    <w:rsid w:val="00617D12"/>
    <w:rsid w:val="00621735"/>
    <w:rsid w:val="00621824"/>
    <w:rsid w:val="00622E79"/>
    <w:rsid w:val="00626B95"/>
    <w:rsid w:val="00626E4B"/>
    <w:rsid w:val="006300EA"/>
    <w:rsid w:val="00641681"/>
    <w:rsid w:val="00644F63"/>
    <w:rsid w:val="006451F7"/>
    <w:rsid w:val="006476BD"/>
    <w:rsid w:val="006515C7"/>
    <w:rsid w:val="00653D0C"/>
    <w:rsid w:val="00657808"/>
    <w:rsid w:val="00660AD7"/>
    <w:rsid w:val="006613F2"/>
    <w:rsid w:val="00661579"/>
    <w:rsid w:val="00661FEA"/>
    <w:rsid w:val="006673E2"/>
    <w:rsid w:val="00667F2B"/>
    <w:rsid w:val="00677329"/>
    <w:rsid w:val="00677690"/>
    <w:rsid w:val="006805FB"/>
    <w:rsid w:val="00680BF6"/>
    <w:rsid w:val="0068339B"/>
    <w:rsid w:val="00683630"/>
    <w:rsid w:val="0068450F"/>
    <w:rsid w:val="006848C6"/>
    <w:rsid w:val="00686508"/>
    <w:rsid w:val="00693EE7"/>
    <w:rsid w:val="006A0DA7"/>
    <w:rsid w:val="006A651A"/>
    <w:rsid w:val="006A7FC3"/>
    <w:rsid w:val="006B03CC"/>
    <w:rsid w:val="006B0841"/>
    <w:rsid w:val="006B0BA6"/>
    <w:rsid w:val="006B106D"/>
    <w:rsid w:val="006B3E12"/>
    <w:rsid w:val="006B461E"/>
    <w:rsid w:val="006B6D0D"/>
    <w:rsid w:val="006B7BCE"/>
    <w:rsid w:val="006C4E60"/>
    <w:rsid w:val="006C4F11"/>
    <w:rsid w:val="006C6F4C"/>
    <w:rsid w:val="006C7F30"/>
    <w:rsid w:val="006D490E"/>
    <w:rsid w:val="006D60A0"/>
    <w:rsid w:val="006E41DB"/>
    <w:rsid w:val="006E49AD"/>
    <w:rsid w:val="006E4D1B"/>
    <w:rsid w:val="006F27A6"/>
    <w:rsid w:val="006F645B"/>
    <w:rsid w:val="007014A9"/>
    <w:rsid w:val="007031B9"/>
    <w:rsid w:val="0071156F"/>
    <w:rsid w:val="00713078"/>
    <w:rsid w:val="00714F59"/>
    <w:rsid w:val="00722C15"/>
    <w:rsid w:val="00723536"/>
    <w:rsid w:val="007235A9"/>
    <w:rsid w:val="00723965"/>
    <w:rsid w:val="00723F62"/>
    <w:rsid w:val="007252D0"/>
    <w:rsid w:val="0072687B"/>
    <w:rsid w:val="00726EEA"/>
    <w:rsid w:val="007303E2"/>
    <w:rsid w:val="00730EB7"/>
    <w:rsid w:val="00732A84"/>
    <w:rsid w:val="00732D8B"/>
    <w:rsid w:val="00733659"/>
    <w:rsid w:val="007342AF"/>
    <w:rsid w:val="00735498"/>
    <w:rsid w:val="00735E9C"/>
    <w:rsid w:val="007366A3"/>
    <w:rsid w:val="00737F41"/>
    <w:rsid w:val="00740B7C"/>
    <w:rsid w:val="00742A33"/>
    <w:rsid w:val="00743699"/>
    <w:rsid w:val="007522C4"/>
    <w:rsid w:val="007548BE"/>
    <w:rsid w:val="00760F77"/>
    <w:rsid w:val="007647DD"/>
    <w:rsid w:val="0076487F"/>
    <w:rsid w:val="0076723D"/>
    <w:rsid w:val="00771D5A"/>
    <w:rsid w:val="0077408D"/>
    <w:rsid w:val="00776EB0"/>
    <w:rsid w:val="00777C95"/>
    <w:rsid w:val="007800BC"/>
    <w:rsid w:val="00782242"/>
    <w:rsid w:val="0078343B"/>
    <w:rsid w:val="00784A9F"/>
    <w:rsid w:val="00784D39"/>
    <w:rsid w:val="00790735"/>
    <w:rsid w:val="0079148F"/>
    <w:rsid w:val="00794588"/>
    <w:rsid w:val="00795980"/>
    <w:rsid w:val="007B0F36"/>
    <w:rsid w:val="007B25A8"/>
    <w:rsid w:val="007B2E51"/>
    <w:rsid w:val="007B308D"/>
    <w:rsid w:val="007B494C"/>
    <w:rsid w:val="007B4F1A"/>
    <w:rsid w:val="007B769B"/>
    <w:rsid w:val="007C215B"/>
    <w:rsid w:val="007C75CF"/>
    <w:rsid w:val="007D0AE6"/>
    <w:rsid w:val="007D1DBA"/>
    <w:rsid w:val="007D1FE7"/>
    <w:rsid w:val="007D42F4"/>
    <w:rsid w:val="007D4A55"/>
    <w:rsid w:val="007D5335"/>
    <w:rsid w:val="007D6B13"/>
    <w:rsid w:val="007D752B"/>
    <w:rsid w:val="007E0536"/>
    <w:rsid w:val="007E1F6C"/>
    <w:rsid w:val="007F1327"/>
    <w:rsid w:val="007F48F2"/>
    <w:rsid w:val="007F61B9"/>
    <w:rsid w:val="007F640F"/>
    <w:rsid w:val="008006E4"/>
    <w:rsid w:val="0080081F"/>
    <w:rsid w:val="0080227A"/>
    <w:rsid w:val="00803CEE"/>
    <w:rsid w:val="00803D0E"/>
    <w:rsid w:val="008045E0"/>
    <w:rsid w:val="00810A87"/>
    <w:rsid w:val="00812050"/>
    <w:rsid w:val="0081358A"/>
    <w:rsid w:val="00816433"/>
    <w:rsid w:val="00817D46"/>
    <w:rsid w:val="00820498"/>
    <w:rsid w:val="0082503E"/>
    <w:rsid w:val="00840706"/>
    <w:rsid w:val="00840863"/>
    <w:rsid w:val="00840A3E"/>
    <w:rsid w:val="00841192"/>
    <w:rsid w:val="00841E9A"/>
    <w:rsid w:val="008456A2"/>
    <w:rsid w:val="00846E2A"/>
    <w:rsid w:val="0085032C"/>
    <w:rsid w:val="00851023"/>
    <w:rsid w:val="0085421B"/>
    <w:rsid w:val="008551CE"/>
    <w:rsid w:val="0085738D"/>
    <w:rsid w:val="00864419"/>
    <w:rsid w:val="008666D3"/>
    <w:rsid w:val="00867CA4"/>
    <w:rsid w:val="00870B74"/>
    <w:rsid w:val="0087416A"/>
    <w:rsid w:val="00875577"/>
    <w:rsid w:val="00876693"/>
    <w:rsid w:val="0087754A"/>
    <w:rsid w:val="00885602"/>
    <w:rsid w:val="00886287"/>
    <w:rsid w:val="00890D77"/>
    <w:rsid w:val="00892E08"/>
    <w:rsid w:val="00893493"/>
    <w:rsid w:val="008946C1"/>
    <w:rsid w:val="008A09EA"/>
    <w:rsid w:val="008A143B"/>
    <w:rsid w:val="008A2D1C"/>
    <w:rsid w:val="008A4940"/>
    <w:rsid w:val="008A4A85"/>
    <w:rsid w:val="008A586B"/>
    <w:rsid w:val="008A6811"/>
    <w:rsid w:val="008A6BDF"/>
    <w:rsid w:val="008B04BF"/>
    <w:rsid w:val="008B67CF"/>
    <w:rsid w:val="008B68E1"/>
    <w:rsid w:val="008B7706"/>
    <w:rsid w:val="008C08EB"/>
    <w:rsid w:val="008C0D03"/>
    <w:rsid w:val="008C25BE"/>
    <w:rsid w:val="008C28D9"/>
    <w:rsid w:val="008D0F63"/>
    <w:rsid w:val="008D29A2"/>
    <w:rsid w:val="008D314D"/>
    <w:rsid w:val="008D3E42"/>
    <w:rsid w:val="008D6184"/>
    <w:rsid w:val="008E03B3"/>
    <w:rsid w:val="008E1147"/>
    <w:rsid w:val="008E1651"/>
    <w:rsid w:val="008E3272"/>
    <w:rsid w:val="008E37AE"/>
    <w:rsid w:val="008E3FF9"/>
    <w:rsid w:val="008E5885"/>
    <w:rsid w:val="008E77CC"/>
    <w:rsid w:val="008F093E"/>
    <w:rsid w:val="008F1623"/>
    <w:rsid w:val="008F2B3C"/>
    <w:rsid w:val="008F337B"/>
    <w:rsid w:val="008F4C4E"/>
    <w:rsid w:val="008F533A"/>
    <w:rsid w:val="008F57F0"/>
    <w:rsid w:val="008F5ACE"/>
    <w:rsid w:val="008F5C8B"/>
    <w:rsid w:val="008F630C"/>
    <w:rsid w:val="009017C8"/>
    <w:rsid w:val="00902A8C"/>
    <w:rsid w:val="0090448F"/>
    <w:rsid w:val="009044E5"/>
    <w:rsid w:val="00907EFF"/>
    <w:rsid w:val="009111AE"/>
    <w:rsid w:val="009126C5"/>
    <w:rsid w:val="00913E78"/>
    <w:rsid w:val="00914092"/>
    <w:rsid w:val="00915E80"/>
    <w:rsid w:val="00917AE8"/>
    <w:rsid w:val="00924DAF"/>
    <w:rsid w:val="00925FFB"/>
    <w:rsid w:val="00936C89"/>
    <w:rsid w:val="009375FF"/>
    <w:rsid w:val="00937C8F"/>
    <w:rsid w:val="00940E40"/>
    <w:rsid w:val="00941D61"/>
    <w:rsid w:val="00942202"/>
    <w:rsid w:val="00943615"/>
    <w:rsid w:val="00946716"/>
    <w:rsid w:val="00950139"/>
    <w:rsid w:val="00951DF5"/>
    <w:rsid w:val="00952FF1"/>
    <w:rsid w:val="0095320C"/>
    <w:rsid w:val="00953BDF"/>
    <w:rsid w:val="0095430C"/>
    <w:rsid w:val="00954AE9"/>
    <w:rsid w:val="00955DDA"/>
    <w:rsid w:val="00957A38"/>
    <w:rsid w:val="0096001B"/>
    <w:rsid w:val="00961E08"/>
    <w:rsid w:val="00962076"/>
    <w:rsid w:val="00964083"/>
    <w:rsid w:val="0096411D"/>
    <w:rsid w:val="00970ADC"/>
    <w:rsid w:val="00971D03"/>
    <w:rsid w:val="00974634"/>
    <w:rsid w:val="00975076"/>
    <w:rsid w:val="00976545"/>
    <w:rsid w:val="009772ED"/>
    <w:rsid w:val="00977A16"/>
    <w:rsid w:val="00977BC2"/>
    <w:rsid w:val="009800CA"/>
    <w:rsid w:val="009806BE"/>
    <w:rsid w:val="009819A6"/>
    <w:rsid w:val="00986494"/>
    <w:rsid w:val="00987256"/>
    <w:rsid w:val="00990AD1"/>
    <w:rsid w:val="0099626B"/>
    <w:rsid w:val="009B6612"/>
    <w:rsid w:val="009B7E0E"/>
    <w:rsid w:val="009C3F92"/>
    <w:rsid w:val="009C7118"/>
    <w:rsid w:val="009D4AAE"/>
    <w:rsid w:val="009D6892"/>
    <w:rsid w:val="009E09D6"/>
    <w:rsid w:val="009E1AC3"/>
    <w:rsid w:val="009E707F"/>
    <w:rsid w:val="009E7D20"/>
    <w:rsid w:val="009F0364"/>
    <w:rsid w:val="009F0FBB"/>
    <w:rsid w:val="009F12BF"/>
    <w:rsid w:val="009F45B4"/>
    <w:rsid w:val="00A01CE6"/>
    <w:rsid w:val="00A028F9"/>
    <w:rsid w:val="00A05D9C"/>
    <w:rsid w:val="00A05FB9"/>
    <w:rsid w:val="00A11A58"/>
    <w:rsid w:val="00A130CD"/>
    <w:rsid w:val="00A142BC"/>
    <w:rsid w:val="00A15C6A"/>
    <w:rsid w:val="00A24A55"/>
    <w:rsid w:val="00A31D50"/>
    <w:rsid w:val="00A35B62"/>
    <w:rsid w:val="00A405F7"/>
    <w:rsid w:val="00A4120B"/>
    <w:rsid w:val="00A41C97"/>
    <w:rsid w:val="00A45BC4"/>
    <w:rsid w:val="00A5186F"/>
    <w:rsid w:val="00A52D0B"/>
    <w:rsid w:val="00A5384E"/>
    <w:rsid w:val="00A54AA0"/>
    <w:rsid w:val="00A560F5"/>
    <w:rsid w:val="00A62570"/>
    <w:rsid w:val="00A653A6"/>
    <w:rsid w:val="00A65ECB"/>
    <w:rsid w:val="00A65F55"/>
    <w:rsid w:val="00A664B6"/>
    <w:rsid w:val="00A7694E"/>
    <w:rsid w:val="00A9394A"/>
    <w:rsid w:val="00A958D4"/>
    <w:rsid w:val="00A9763B"/>
    <w:rsid w:val="00A976E0"/>
    <w:rsid w:val="00AA01AE"/>
    <w:rsid w:val="00AA0B5F"/>
    <w:rsid w:val="00AA20AA"/>
    <w:rsid w:val="00AA27D0"/>
    <w:rsid w:val="00AA411C"/>
    <w:rsid w:val="00AA4AB0"/>
    <w:rsid w:val="00AA5582"/>
    <w:rsid w:val="00AA60C4"/>
    <w:rsid w:val="00AB3A7D"/>
    <w:rsid w:val="00AB74A5"/>
    <w:rsid w:val="00AC05A0"/>
    <w:rsid w:val="00AC2032"/>
    <w:rsid w:val="00AC2599"/>
    <w:rsid w:val="00AC3179"/>
    <w:rsid w:val="00AC325D"/>
    <w:rsid w:val="00AC356C"/>
    <w:rsid w:val="00AC4309"/>
    <w:rsid w:val="00AC4A9A"/>
    <w:rsid w:val="00AD122B"/>
    <w:rsid w:val="00AD3CA7"/>
    <w:rsid w:val="00AD6274"/>
    <w:rsid w:val="00AD6912"/>
    <w:rsid w:val="00AE1704"/>
    <w:rsid w:val="00AE3DDD"/>
    <w:rsid w:val="00AE51B4"/>
    <w:rsid w:val="00AE6177"/>
    <w:rsid w:val="00AE7173"/>
    <w:rsid w:val="00AF3A5F"/>
    <w:rsid w:val="00AF69D2"/>
    <w:rsid w:val="00AF7FAE"/>
    <w:rsid w:val="00B00D96"/>
    <w:rsid w:val="00B12B35"/>
    <w:rsid w:val="00B149FC"/>
    <w:rsid w:val="00B14DD6"/>
    <w:rsid w:val="00B17A69"/>
    <w:rsid w:val="00B2165B"/>
    <w:rsid w:val="00B21E50"/>
    <w:rsid w:val="00B220B7"/>
    <w:rsid w:val="00B231A9"/>
    <w:rsid w:val="00B23396"/>
    <w:rsid w:val="00B243AE"/>
    <w:rsid w:val="00B24A68"/>
    <w:rsid w:val="00B24FF7"/>
    <w:rsid w:val="00B25714"/>
    <w:rsid w:val="00B25EC8"/>
    <w:rsid w:val="00B27054"/>
    <w:rsid w:val="00B27826"/>
    <w:rsid w:val="00B2783E"/>
    <w:rsid w:val="00B27A96"/>
    <w:rsid w:val="00B27BE1"/>
    <w:rsid w:val="00B311F5"/>
    <w:rsid w:val="00B31B8B"/>
    <w:rsid w:val="00B32D4E"/>
    <w:rsid w:val="00B337F5"/>
    <w:rsid w:val="00B34C93"/>
    <w:rsid w:val="00B35132"/>
    <w:rsid w:val="00B411D3"/>
    <w:rsid w:val="00B468BD"/>
    <w:rsid w:val="00B51D3F"/>
    <w:rsid w:val="00B609E4"/>
    <w:rsid w:val="00B6103F"/>
    <w:rsid w:val="00B6164D"/>
    <w:rsid w:val="00B6294D"/>
    <w:rsid w:val="00B65425"/>
    <w:rsid w:val="00B65F79"/>
    <w:rsid w:val="00B728E9"/>
    <w:rsid w:val="00B72C0F"/>
    <w:rsid w:val="00B73E0D"/>
    <w:rsid w:val="00B76D7E"/>
    <w:rsid w:val="00B81835"/>
    <w:rsid w:val="00B822F0"/>
    <w:rsid w:val="00B82D05"/>
    <w:rsid w:val="00B8412E"/>
    <w:rsid w:val="00B84447"/>
    <w:rsid w:val="00B84A15"/>
    <w:rsid w:val="00B85C57"/>
    <w:rsid w:val="00B87426"/>
    <w:rsid w:val="00B87805"/>
    <w:rsid w:val="00B87841"/>
    <w:rsid w:val="00BA02D0"/>
    <w:rsid w:val="00BA031B"/>
    <w:rsid w:val="00BA05C5"/>
    <w:rsid w:val="00BA0C98"/>
    <w:rsid w:val="00BA2CF7"/>
    <w:rsid w:val="00BA3087"/>
    <w:rsid w:val="00BA6A46"/>
    <w:rsid w:val="00BA6B7D"/>
    <w:rsid w:val="00BB0624"/>
    <w:rsid w:val="00BC10A0"/>
    <w:rsid w:val="00BC3BDF"/>
    <w:rsid w:val="00BC404E"/>
    <w:rsid w:val="00BC48CC"/>
    <w:rsid w:val="00BC4E9B"/>
    <w:rsid w:val="00BC7D7D"/>
    <w:rsid w:val="00BD337F"/>
    <w:rsid w:val="00BD4FC6"/>
    <w:rsid w:val="00BD515E"/>
    <w:rsid w:val="00BD6F9F"/>
    <w:rsid w:val="00BE513A"/>
    <w:rsid w:val="00BE6174"/>
    <w:rsid w:val="00BF1CB2"/>
    <w:rsid w:val="00BF2D79"/>
    <w:rsid w:val="00BF3DC2"/>
    <w:rsid w:val="00BF571E"/>
    <w:rsid w:val="00C00BCA"/>
    <w:rsid w:val="00C0572E"/>
    <w:rsid w:val="00C06493"/>
    <w:rsid w:val="00C127AB"/>
    <w:rsid w:val="00C13C0E"/>
    <w:rsid w:val="00C240FB"/>
    <w:rsid w:val="00C24E7B"/>
    <w:rsid w:val="00C37738"/>
    <w:rsid w:val="00C41210"/>
    <w:rsid w:val="00C44995"/>
    <w:rsid w:val="00C46F70"/>
    <w:rsid w:val="00C471A2"/>
    <w:rsid w:val="00C52A0A"/>
    <w:rsid w:val="00C55DF4"/>
    <w:rsid w:val="00C60FFB"/>
    <w:rsid w:val="00C627E2"/>
    <w:rsid w:val="00C63E93"/>
    <w:rsid w:val="00C64A33"/>
    <w:rsid w:val="00C76891"/>
    <w:rsid w:val="00C77187"/>
    <w:rsid w:val="00C8022D"/>
    <w:rsid w:val="00C81373"/>
    <w:rsid w:val="00C819FB"/>
    <w:rsid w:val="00C84A0C"/>
    <w:rsid w:val="00C87E18"/>
    <w:rsid w:val="00C90B78"/>
    <w:rsid w:val="00C9114F"/>
    <w:rsid w:val="00C9390D"/>
    <w:rsid w:val="00C93CE4"/>
    <w:rsid w:val="00C9658B"/>
    <w:rsid w:val="00C97FEC"/>
    <w:rsid w:val="00CA2071"/>
    <w:rsid w:val="00CA5460"/>
    <w:rsid w:val="00CA5E5E"/>
    <w:rsid w:val="00CA7CCF"/>
    <w:rsid w:val="00CB2971"/>
    <w:rsid w:val="00CB45E7"/>
    <w:rsid w:val="00CB5906"/>
    <w:rsid w:val="00CB7193"/>
    <w:rsid w:val="00CC0006"/>
    <w:rsid w:val="00CC00CC"/>
    <w:rsid w:val="00CC0CE4"/>
    <w:rsid w:val="00CC487B"/>
    <w:rsid w:val="00CC5F02"/>
    <w:rsid w:val="00CC6569"/>
    <w:rsid w:val="00CD62E1"/>
    <w:rsid w:val="00CE1DF4"/>
    <w:rsid w:val="00CE46A4"/>
    <w:rsid w:val="00CF0345"/>
    <w:rsid w:val="00CF0F0F"/>
    <w:rsid w:val="00CF22FD"/>
    <w:rsid w:val="00CF61FB"/>
    <w:rsid w:val="00CF6E36"/>
    <w:rsid w:val="00CF7887"/>
    <w:rsid w:val="00D00E13"/>
    <w:rsid w:val="00D00E74"/>
    <w:rsid w:val="00D03338"/>
    <w:rsid w:val="00D07F4B"/>
    <w:rsid w:val="00D10C79"/>
    <w:rsid w:val="00D13331"/>
    <w:rsid w:val="00D146B2"/>
    <w:rsid w:val="00D2022C"/>
    <w:rsid w:val="00D22579"/>
    <w:rsid w:val="00D24513"/>
    <w:rsid w:val="00D24AEA"/>
    <w:rsid w:val="00D25B19"/>
    <w:rsid w:val="00D26308"/>
    <w:rsid w:val="00D30EEA"/>
    <w:rsid w:val="00D32FB0"/>
    <w:rsid w:val="00D34276"/>
    <w:rsid w:val="00D351D2"/>
    <w:rsid w:val="00D40E21"/>
    <w:rsid w:val="00D42C61"/>
    <w:rsid w:val="00D45616"/>
    <w:rsid w:val="00D53F39"/>
    <w:rsid w:val="00D547A2"/>
    <w:rsid w:val="00D5690B"/>
    <w:rsid w:val="00D5772F"/>
    <w:rsid w:val="00D60E8E"/>
    <w:rsid w:val="00D610F2"/>
    <w:rsid w:val="00D61360"/>
    <w:rsid w:val="00D646A8"/>
    <w:rsid w:val="00D6627F"/>
    <w:rsid w:val="00D67691"/>
    <w:rsid w:val="00D67DC9"/>
    <w:rsid w:val="00D70517"/>
    <w:rsid w:val="00D72BFF"/>
    <w:rsid w:val="00D72DC3"/>
    <w:rsid w:val="00D72EA4"/>
    <w:rsid w:val="00D745AC"/>
    <w:rsid w:val="00D7625D"/>
    <w:rsid w:val="00D76BBA"/>
    <w:rsid w:val="00D81084"/>
    <w:rsid w:val="00D82BC7"/>
    <w:rsid w:val="00D82C16"/>
    <w:rsid w:val="00D87053"/>
    <w:rsid w:val="00D91805"/>
    <w:rsid w:val="00D9773E"/>
    <w:rsid w:val="00DA5FE8"/>
    <w:rsid w:val="00DA6055"/>
    <w:rsid w:val="00DA7A3D"/>
    <w:rsid w:val="00DB1F77"/>
    <w:rsid w:val="00DB2674"/>
    <w:rsid w:val="00DB4734"/>
    <w:rsid w:val="00DC044D"/>
    <w:rsid w:val="00DC4018"/>
    <w:rsid w:val="00DC6F95"/>
    <w:rsid w:val="00DD1B0A"/>
    <w:rsid w:val="00DD318C"/>
    <w:rsid w:val="00DD39AB"/>
    <w:rsid w:val="00DD3B9A"/>
    <w:rsid w:val="00DD64D4"/>
    <w:rsid w:val="00DD651B"/>
    <w:rsid w:val="00DD671B"/>
    <w:rsid w:val="00DE2C5D"/>
    <w:rsid w:val="00DE4A6B"/>
    <w:rsid w:val="00DE4FD0"/>
    <w:rsid w:val="00DE5EE6"/>
    <w:rsid w:val="00DE642A"/>
    <w:rsid w:val="00DE68DA"/>
    <w:rsid w:val="00DF0FA6"/>
    <w:rsid w:val="00DF1309"/>
    <w:rsid w:val="00DF3B30"/>
    <w:rsid w:val="00DF68DE"/>
    <w:rsid w:val="00E0041E"/>
    <w:rsid w:val="00E00C90"/>
    <w:rsid w:val="00E0138C"/>
    <w:rsid w:val="00E034E9"/>
    <w:rsid w:val="00E052B5"/>
    <w:rsid w:val="00E05C00"/>
    <w:rsid w:val="00E060A8"/>
    <w:rsid w:val="00E0795F"/>
    <w:rsid w:val="00E1348F"/>
    <w:rsid w:val="00E15CB3"/>
    <w:rsid w:val="00E2029D"/>
    <w:rsid w:val="00E2049E"/>
    <w:rsid w:val="00E21C1C"/>
    <w:rsid w:val="00E262D7"/>
    <w:rsid w:val="00E268C1"/>
    <w:rsid w:val="00E33399"/>
    <w:rsid w:val="00E35851"/>
    <w:rsid w:val="00E36309"/>
    <w:rsid w:val="00E37AB5"/>
    <w:rsid w:val="00E42ABC"/>
    <w:rsid w:val="00E45BC9"/>
    <w:rsid w:val="00E45FDE"/>
    <w:rsid w:val="00E539FC"/>
    <w:rsid w:val="00E5682B"/>
    <w:rsid w:val="00E60F1A"/>
    <w:rsid w:val="00E67DC3"/>
    <w:rsid w:val="00E71DCC"/>
    <w:rsid w:val="00E72B37"/>
    <w:rsid w:val="00E7321F"/>
    <w:rsid w:val="00E735A9"/>
    <w:rsid w:val="00E77415"/>
    <w:rsid w:val="00E80884"/>
    <w:rsid w:val="00E857FA"/>
    <w:rsid w:val="00E8658B"/>
    <w:rsid w:val="00E968E6"/>
    <w:rsid w:val="00E96E7C"/>
    <w:rsid w:val="00EA10CF"/>
    <w:rsid w:val="00EA1EFA"/>
    <w:rsid w:val="00EA29C3"/>
    <w:rsid w:val="00EA37F5"/>
    <w:rsid w:val="00EA3ED1"/>
    <w:rsid w:val="00EA53C9"/>
    <w:rsid w:val="00EA74E6"/>
    <w:rsid w:val="00EB2A4C"/>
    <w:rsid w:val="00EB36D3"/>
    <w:rsid w:val="00EB3CBF"/>
    <w:rsid w:val="00EB7742"/>
    <w:rsid w:val="00EB794D"/>
    <w:rsid w:val="00ED06CC"/>
    <w:rsid w:val="00ED0C4C"/>
    <w:rsid w:val="00ED5CAC"/>
    <w:rsid w:val="00ED6A67"/>
    <w:rsid w:val="00ED7B94"/>
    <w:rsid w:val="00EE19D1"/>
    <w:rsid w:val="00EE2ED2"/>
    <w:rsid w:val="00EE3169"/>
    <w:rsid w:val="00EE495F"/>
    <w:rsid w:val="00EE4C09"/>
    <w:rsid w:val="00EE6FDC"/>
    <w:rsid w:val="00EF4291"/>
    <w:rsid w:val="00F013F5"/>
    <w:rsid w:val="00F02DE3"/>
    <w:rsid w:val="00F063E6"/>
    <w:rsid w:val="00F0683F"/>
    <w:rsid w:val="00F0710E"/>
    <w:rsid w:val="00F11C49"/>
    <w:rsid w:val="00F1584F"/>
    <w:rsid w:val="00F16156"/>
    <w:rsid w:val="00F21628"/>
    <w:rsid w:val="00F23238"/>
    <w:rsid w:val="00F24864"/>
    <w:rsid w:val="00F25FF6"/>
    <w:rsid w:val="00F2623D"/>
    <w:rsid w:val="00F30361"/>
    <w:rsid w:val="00F33DBA"/>
    <w:rsid w:val="00F36AB3"/>
    <w:rsid w:val="00F372D6"/>
    <w:rsid w:val="00F4111B"/>
    <w:rsid w:val="00F4648C"/>
    <w:rsid w:val="00F46F38"/>
    <w:rsid w:val="00F47D7E"/>
    <w:rsid w:val="00F50431"/>
    <w:rsid w:val="00F50AAB"/>
    <w:rsid w:val="00F513F8"/>
    <w:rsid w:val="00F52725"/>
    <w:rsid w:val="00F54C4A"/>
    <w:rsid w:val="00F611AB"/>
    <w:rsid w:val="00F65A3D"/>
    <w:rsid w:val="00F66601"/>
    <w:rsid w:val="00F70096"/>
    <w:rsid w:val="00F73E09"/>
    <w:rsid w:val="00F769AC"/>
    <w:rsid w:val="00F82CC5"/>
    <w:rsid w:val="00F852F1"/>
    <w:rsid w:val="00F865D1"/>
    <w:rsid w:val="00F9368C"/>
    <w:rsid w:val="00F956F1"/>
    <w:rsid w:val="00F96DB8"/>
    <w:rsid w:val="00F97AA4"/>
    <w:rsid w:val="00F97E36"/>
    <w:rsid w:val="00FA0A58"/>
    <w:rsid w:val="00FA2E89"/>
    <w:rsid w:val="00FA41D9"/>
    <w:rsid w:val="00FA5B22"/>
    <w:rsid w:val="00FA5B35"/>
    <w:rsid w:val="00FA76B7"/>
    <w:rsid w:val="00FB47D1"/>
    <w:rsid w:val="00FB50B6"/>
    <w:rsid w:val="00FB6385"/>
    <w:rsid w:val="00FB6AD6"/>
    <w:rsid w:val="00FC1458"/>
    <w:rsid w:val="00FC40B0"/>
    <w:rsid w:val="00FC6F6E"/>
    <w:rsid w:val="00FC77DF"/>
    <w:rsid w:val="00FC7BFF"/>
    <w:rsid w:val="00FC7EC5"/>
    <w:rsid w:val="00FD32CA"/>
    <w:rsid w:val="00FE051B"/>
    <w:rsid w:val="00FE07FA"/>
    <w:rsid w:val="00FE46DB"/>
    <w:rsid w:val="00FE4AC3"/>
    <w:rsid w:val="00FE515D"/>
    <w:rsid w:val="00FE6645"/>
    <w:rsid w:val="00FE7E38"/>
    <w:rsid w:val="00FF0D4D"/>
    <w:rsid w:val="00FF4688"/>
    <w:rsid w:val="00FF6895"/>
    <w:rsid w:val="00FF6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FBFD108"/>
  <w15:docId w15:val="{7379CEE3-F5B2-4C51-A5B9-08F198BBB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E857FA"/>
    <w:pPr>
      <w:spacing w:after="120"/>
      <w:jc w:val="both"/>
    </w:pPr>
    <w:rPr>
      <w:rFonts w:ascii="Segoe UI" w:hAnsi="Segoe UI" w:cs="Arial"/>
      <w:sz w:val="22"/>
      <w:szCs w:val="24"/>
    </w:rPr>
  </w:style>
  <w:style w:type="paragraph" w:styleId="Naslov1">
    <w:name w:val="heading 1"/>
    <w:basedOn w:val="Navaden"/>
    <w:next w:val="Navaden"/>
    <w:qFormat/>
    <w:rsid w:val="000A392C"/>
    <w:pPr>
      <w:keepNext/>
      <w:numPr>
        <w:numId w:val="1"/>
      </w:numPr>
      <w:pBdr>
        <w:bottom w:val="single" w:sz="4" w:space="1" w:color="365F91" w:themeColor="accent1" w:themeShade="BF"/>
      </w:pBdr>
      <w:spacing w:before="120" w:after="60"/>
      <w:outlineLvl w:val="0"/>
    </w:pPr>
    <w:rPr>
      <w:b/>
      <w:bCs/>
      <w:smallCaps/>
      <w:color w:val="365F91" w:themeColor="accent1" w:themeShade="BF"/>
      <w:kern w:val="32"/>
      <w:sz w:val="24"/>
    </w:rPr>
  </w:style>
  <w:style w:type="paragraph" w:styleId="Naslov2">
    <w:name w:val="heading 2"/>
    <w:basedOn w:val="Navaden"/>
    <w:next w:val="Navaden"/>
    <w:autoRedefine/>
    <w:rsid w:val="00550BB8"/>
    <w:pPr>
      <w:keepNext/>
      <w:numPr>
        <w:ilvl w:val="1"/>
        <w:numId w:val="1"/>
      </w:numPr>
      <w:spacing w:before="240"/>
      <w:outlineLvl w:val="1"/>
    </w:pPr>
    <w:rPr>
      <w:b/>
      <w:bCs/>
      <w:iCs/>
      <w:smallCaps/>
      <w:color w:val="365F91" w:themeColor="accent1" w:themeShade="BF"/>
      <w:sz w:val="28"/>
      <w:szCs w:val="22"/>
    </w:rPr>
  </w:style>
  <w:style w:type="paragraph" w:styleId="Naslov3">
    <w:name w:val="heading 3"/>
    <w:basedOn w:val="Navaden"/>
    <w:next w:val="Navaden"/>
    <w:rsid w:val="00550BB8"/>
    <w:pPr>
      <w:keepNext/>
      <w:numPr>
        <w:ilvl w:val="2"/>
        <w:numId w:val="1"/>
      </w:numPr>
      <w:spacing w:before="180"/>
      <w:outlineLvl w:val="2"/>
    </w:pPr>
    <w:rPr>
      <w:b/>
      <w:bCs/>
      <w:color w:val="365F91" w:themeColor="accent1" w:themeShade="BF"/>
      <w:sz w:val="26"/>
      <w:szCs w:val="26"/>
    </w:rPr>
  </w:style>
  <w:style w:type="paragraph" w:styleId="Naslov4">
    <w:name w:val="heading 4"/>
    <w:basedOn w:val="Navaden"/>
    <w:next w:val="Navaden"/>
    <w:link w:val="Naslov4Znak"/>
    <w:rsid w:val="00925FFB"/>
    <w:pPr>
      <w:keepNext/>
      <w:numPr>
        <w:numId w:val="71"/>
      </w:numPr>
      <w:pBdr>
        <w:bottom w:val="single" w:sz="4" w:space="1" w:color="31849B" w:themeColor="accent5" w:themeShade="BF"/>
      </w:pBdr>
      <w:spacing w:before="120" w:after="60"/>
      <w:outlineLvl w:val="3"/>
    </w:pPr>
    <w:rPr>
      <w:bCs/>
      <w:i/>
      <w:color w:val="365F91" w:themeColor="accent1" w:themeShade="BF"/>
      <w:sz w:val="24"/>
      <w:szCs w:val="28"/>
    </w:rPr>
  </w:style>
  <w:style w:type="paragraph" w:styleId="Naslov5">
    <w:name w:val="heading 5"/>
    <w:basedOn w:val="Navaden"/>
    <w:next w:val="Navaden"/>
    <w:link w:val="Naslov5Znak"/>
    <w:rsid w:val="00735E9C"/>
    <w:pPr>
      <w:spacing w:before="120" w:after="60"/>
      <w:outlineLvl w:val="4"/>
    </w:pPr>
    <w:rPr>
      <w:bCs/>
      <w:i/>
      <w:iCs/>
      <w:color w:val="365F91" w:themeColor="accent1" w:themeShade="BF"/>
      <w:szCs w:val="26"/>
    </w:rPr>
  </w:style>
  <w:style w:type="paragraph" w:styleId="Naslov6">
    <w:name w:val="heading 6"/>
    <w:basedOn w:val="Navaden"/>
    <w:next w:val="Navaden"/>
    <w:rsid w:val="005C421D"/>
    <w:pPr>
      <w:spacing w:before="120" w:after="60"/>
      <w:outlineLvl w:val="5"/>
    </w:pPr>
    <w:rPr>
      <w:bCs/>
      <w:i/>
      <w:sz w:val="21"/>
      <w:szCs w:val="22"/>
      <w:u w:val="single"/>
    </w:rPr>
  </w:style>
  <w:style w:type="paragraph" w:styleId="Naslov7">
    <w:name w:val="heading 7"/>
    <w:basedOn w:val="Navaden"/>
    <w:next w:val="Navaden"/>
    <w:rsid w:val="006A7FC3"/>
    <w:pPr>
      <w:numPr>
        <w:ilvl w:val="6"/>
        <w:numId w:val="1"/>
      </w:numPr>
      <w:spacing w:before="240" w:after="60"/>
      <w:outlineLvl w:val="6"/>
    </w:pPr>
  </w:style>
  <w:style w:type="paragraph" w:styleId="Naslov8">
    <w:name w:val="heading 8"/>
    <w:basedOn w:val="Navaden"/>
    <w:next w:val="Navaden"/>
    <w:rsid w:val="006A7FC3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slov9">
    <w:name w:val="heading 9"/>
    <w:basedOn w:val="Navaden"/>
    <w:next w:val="Navaden"/>
    <w:rsid w:val="006A7FC3"/>
    <w:pPr>
      <w:numPr>
        <w:ilvl w:val="8"/>
        <w:numId w:val="1"/>
      </w:numPr>
      <w:spacing w:before="240" w:after="60"/>
      <w:outlineLvl w:val="8"/>
    </w:pPr>
    <w:rPr>
      <w:szCs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Sprotnaopomba-besedilo">
    <w:name w:val="footnote text"/>
    <w:basedOn w:val="Navaden"/>
    <w:link w:val="Sprotnaopomba-besediloZnak"/>
    <w:autoRedefine/>
    <w:rsid w:val="007303E2"/>
    <w:pPr>
      <w:spacing w:after="60"/>
    </w:pPr>
    <w:rPr>
      <w:szCs w:val="20"/>
    </w:rPr>
  </w:style>
  <w:style w:type="character" w:styleId="Sprotnaopomba-sklic">
    <w:name w:val="footnote reference"/>
    <w:basedOn w:val="Privzetapisavaodstavka"/>
    <w:rsid w:val="005C4F27"/>
    <w:rPr>
      <w:vertAlign w:val="superscript"/>
    </w:rPr>
  </w:style>
  <w:style w:type="paragraph" w:styleId="Naslov">
    <w:name w:val="Title"/>
    <w:basedOn w:val="Navaden"/>
    <w:qFormat/>
    <w:rsid w:val="000A392C"/>
    <w:pPr>
      <w:spacing w:after="0"/>
      <w:jc w:val="center"/>
      <w:outlineLvl w:val="0"/>
    </w:pPr>
    <w:rPr>
      <w:b/>
      <w:bCs/>
      <w:kern w:val="28"/>
      <w:sz w:val="28"/>
      <w:szCs w:val="28"/>
    </w:rPr>
  </w:style>
  <w:style w:type="paragraph" w:customStyle="1" w:styleId="text">
    <w:name w:val="text"/>
    <w:basedOn w:val="Navaden"/>
    <w:rsid w:val="00F24864"/>
    <w:pPr>
      <w:spacing w:before="100" w:beforeAutospacing="1" w:after="100" w:afterAutospacing="1"/>
    </w:pPr>
    <w:rPr>
      <w:rFonts w:ascii="Verdana" w:hAnsi="Verdana"/>
      <w:sz w:val="10"/>
      <w:szCs w:val="10"/>
    </w:rPr>
  </w:style>
  <w:style w:type="paragraph" w:styleId="Glava">
    <w:name w:val="header"/>
    <w:basedOn w:val="Navaden"/>
    <w:rsid w:val="00546E48"/>
    <w:pPr>
      <w:tabs>
        <w:tab w:val="center" w:pos="4153"/>
        <w:tab w:val="right" w:pos="8306"/>
      </w:tabs>
    </w:pPr>
  </w:style>
  <w:style w:type="paragraph" w:styleId="Noga">
    <w:name w:val="footer"/>
    <w:basedOn w:val="Navaden"/>
    <w:link w:val="NogaZnak"/>
    <w:uiPriority w:val="99"/>
    <w:rsid w:val="00546E48"/>
    <w:pPr>
      <w:tabs>
        <w:tab w:val="center" w:pos="4153"/>
        <w:tab w:val="right" w:pos="8306"/>
      </w:tabs>
    </w:pPr>
  </w:style>
  <w:style w:type="character" w:styleId="tevilkastrani">
    <w:name w:val="page number"/>
    <w:basedOn w:val="Privzetapisavaodstavka"/>
    <w:rsid w:val="00581484"/>
  </w:style>
  <w:style w:type="paragraph" w:styleId="Kazalovsebine1">
    <w:name w:val="toc 1"/>
    <w:basedOn w:val="Navaden"/>
    <w:next w:val="Navaden"/>
    <w:autoRedefine/>
    <w:uiPriority w:val="39"/>
    <w:rsid w:val="00287EC8"/>
    <w:pPr>
      <w:tabs>
        <w:tab w:val="left" w:pos="480"/>
        <w:tab w:val="right" w:pos="9344"/>
      </w:tabs>
      <w:spacing w:before="120" w:after="0"/>
      <w:jc w:val="left"/>
    </w:pPr>
    <w:rPr>
      <w:rFonts w:asciiTheme="minorHAnsi" w:hAnsiTheme="minorHAnsi"/>
      <w:b/>
      <w:bCs/>
      <w:caps/>
    </w:rPr>
  </w:style>
  <w:style w:type="paragraph" w:styleId="Kazalovsebine2">
    <w:name w:val="toc 2"/>
    <w:basedOn w:val="Navaden"/>
    <w:next w:val="Navaden"/>
    <w:autoRedefine/>
    <w:uiPriority w:val="39"/>
    <w:rsid w:val="0071156F"/>
    <w:pPr>
      <w:tabs>
        <w:tab w:val="left" w:pos="680"/>
        <w:tab w:val="right" w:pos="9344"/>
      </w:tabs>
      <w:spacing w:before="60" w:after="0"/>
      <w:jc w:val="left"/>
    </w:pPr>
    <w:rPr>
      <w:rFonts w:asciiTheme="minorHAnsi" w:hAnsiTheme="minorHAnsi" w:cstheme="minorHAnsi"/>
      <w:b/>
      <w:bCs/>
      <w:smallCaps/>
      <w:szCs w:val="20"/>
    </w:rPr>
  </w:style>
  <w:style w:type="character" w:styleId="Hiperpovezava">
    <w:name w:val="Hyperlink"/>
    <w:basedOn w:val="Privzetapisavaodstavka"/>
    <w:uiPriority w:val="99"/>
    <w:rsid w:val="000730B6"/>
    <w:rPr>
      <w:color w:val="0000FF"/>
      <w:u w:val="single"/>
    </w:rPr>
  </w:style>
  <w:style w:type="character" w:customStyle="1" w:styleId="Komentar-sklic">
    <w:name w:val="Komentar - sklic"/>
    <w:basedOn w:val="Privzetapisavaodstavka"/>
    <w:semiHidden/>
    <w:rsid w:val="000B58D4"/>
    <w:rPr>
      <w:sz w:val="16"/>
      <w:szCs w:val="16"/>
    </w:rPr>
  </w:style>
  <w:style w:type="paragraph" w:customStyle="1" w:styleId="Komentar-besedilo">
    <w:name w:val="Komentar - besedilo"/>
    <w:basedOn w:val="Navaden"/>
    <w:semiHidden/>
    <w:rsid w:val="000B58D4"/>
    <w:rPr>
      <w:szCs w:val="20"/>
    </w:rPr>
  </w:style>
  <w:style w:type="paragraph" w:customStyle="1" w:styleId="Zadevakomentarja">
    <w:name w:val="Zadeva komentarja"/>
    <w:basedOn w:val="Komentar-besedilo"/>
    <w:next w:val="Komentar-besedilo"/>
    <w:semiHidden/>
    <w:rsid w:val="000B58D4"/>
    <w:rPr>
      <w:b/>
      <w:bCs/>
    </w:rPr>
  </w:style>
  <w:style w:type="paragraph" w:styleId="Besedilooblaka">
    <w:name w:val="Balloon Text"/>
    <w:basedOn w:val="Navaden"/>
    <w:semiHidden/>
    <w:rsid w:val="000B58D4"/>
    <w:rPr>
      <w:rFonts w:ascii="Tahoma" w:hAnsi="Tahoma" w:cs="Tahoma"/>
      <w:sz w:val="16"/>
      <w:szCs w:val="16"/>
    </w:rPr>
  </w:style>
  <w:style w:type="paragraph" w:styleId="Zgradbadokumenta">
    <w:name w:val="Document Map"/>
    <w:basedOn w:val="Navaden"/>
    <w:semiHidden/>
    <w:rsid w:val="00055D6F"/>
    <w:pPr>
      <w:shd w:val="clear" w:color="auto" w:fill="000080"/>
    </w:pPr>
    <w:rPr>
      <w:rFonts w:ascii="Tahoma" w:hAnsi="Tahoma" w:cs="Tahoma"/>
      <w:szCs w:val="20"/>
    </w:rPr>
  </w:style>
  <w:style w:type="table" w:customStyle="1" w:styleId="Tabela-mrea">
    <w:name w:val="Tabela - mreža"/>
    <w:basedOn w:val="Navadnatabela"/>
    <w:rsid w:val="00B65425"/>
    <w:pPr>
      <w:spacing w:after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rsid w:val="00C52A0A"/>
    <w:rPr>
      <w:b/>
      <w:bCs/>
    </w:rPr>
  </w:style>
  <w:style w:type="character" w:styleId="Poudarek">
    <w:name w:val="Emphasis"/>
    <w:basedOn w:val="Privzetapisavaodstavka"/>
    <w:rsid w:val="00C52A0A"/>
    <w:rPr>
      <w:i/>
      <w:iCs/>
    </w:rPr>
  </w:style>
  <w:style w:type="paragraph" w:styleId="Navadensplet">
    <w:name w:val="Normal (Web)"/>
    <w:basedOn w:val="Navaden"/>
    <w:rsid w:val="005D63AE"/>
    <w:pPr>
      <w:spacing w:before="100" w:beforeAutospacing="1" w:after="100" w:afterAutospacing="1"/>
      <w:jc w:val="left"/>
    </w:pPr>
    <w:rPr>
      <w:szCs w:val="20"/>
    </w:rPr>
  </w:style>
  <w:style w:type="table" w:customStyle="1" w:styleId="Tabela-sodobna">
    <w:name w:val="Tabela - sodobna"/>
    <w:basedOn w:val="Navadnatabela"/>
    <w:rsid w:val="0022343F"/>
    <w:pPr>
      <w:spacing w:after="120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Tabela-profesionalna">
    <w:name w:val="Tabela - profesionalna"/>
    <w:basedOn w:val="Navadnatabela"/>
    <w:rsid w:val="0022343F"/>
    <w:pPr>
      <w:spacing w:after="12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maintextr1">
    <w:name w:val="main_text_r1"/>
    <w:basedOn w:val="Privzetapisavaodstavka"/>
    <w:rsid w:val="005F0B7F"/>
    <w:rPr>
      <w:color w:val="333333"/>
      <w:sz w:val="19"/>
      <w:szCs w:val="19"/>
    </w:rPr>
  </w:style>
  <w:style w:type="paragraph" w:customStyle="1" w:styleId="SlogNaslov1LevoPred12ptPo3pt">
    <w:name w:val="Slog Naslov 1 + Levo Pred:  12 pt Po:  3 pt"/>
    <w:basedOn w:val="Naslov1"/>
    <w:rsid w:val="00CA5460"/>
    <w:pPr>
      <w:keepLines/>
      <w:ind w:left="432" w:hanging="432"/>
      <w:jc w:val="left"/>
    </w:pPr>
    <w:rPr>
      <w:rFonts w:cs="Times New Roman"/>
      <w:caps/>
      <w:smallCaps w:val="0"/>
      <w:szCs w:val="26"/>
    </w:rPr>
  </w:style>
  <w:style w:type="paragraph" w:styleId="Kazalovsebine3">
    <w:name w:val="toc 3"/>
    <w:basedOn w:val="Navaden"/>
    <w:next w:val="Navaden"/>
    <w:autoRedefine/>
    <w:uiPriority w:val="39"/>
    <w:rsid w:val="00287EC8"/>
    <w:pPr>
      <w:tabs>
        <w:tab w:val="left" w:pos="680"/>
        <w:tab w:val="right" w:pos="9344"/>
      </w:tabs>
      <w:spacing w:after="0"/>
      <w:jc w:val="left"/>
    </w:pPr>
    <w:rPr>
      <w:rFonts w:asciiTheme="minorHAnsi" w:hAnsiTheme="minorHAnsi" w:cstheme="minorHAnsi"/>
      <w:b/>
      <w:sz w:val="18"/>
      <w:szCs w:val="20"/>
    </w:rPr>
  </w:style>
  <w:style w:type="character" w:styleId="SledenaHiperpovezava">
    <w:name w:val="FollowedHyperlink"/>
    <w:basedOn w:val="Privzetapisavaodstavka"/>
    <w:rsid w:val="00124A67"/>
    <w:rPr>
      <w:color w:val="800080"/>
      <w:u w:val="single"/>
    </w:rPr>
  </w:style>
  <w:style w:type="character" w:customStyle="1" w:styleId="Naslov4Znak">
    <w:name w:val="Naslov 4 Znak"/>
    <w:basedOn w:val="Privzetapisavaodstavka"/>
    <w:link w:val="Naslov4"/>
    <w:rsid w:val="00925FFB"/>
    <w:rPr>
      <w:rFonts w:ascii="Segoe UI" w:hAnsi="Segoe UI" w:cs="Arial"/>
      <w:bCs/>
      <w:i/>
      <w:color w:val="365F91" w:themeColor="accent1" w:themeShade="BF"/>
      <w:sz w:val="24"/>
      <w:szCs w:val="28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7303E2"/>
    <w:rPr>
      <w:rFonts w:cs="Arial"/>
      <w:sz w:val="22"/>
    </w:rPr>
  </w:style>
  <w:style w:type="paragraph" w:styleId="Otevilenseznam">
    <w:name w:val="List Number"/>
    <w:basedOn w:val="Navaden"/>
    <w:rsid w:val="00AC325D"/>
    <w:pPr>
      <w:numPr>
        <w:numId w:val="2"/>
      </w:numPr>
      <w:spacing w:after="0"/>
      <w:jc w:val="left"/>
    </w:pPr>
    <w:rPr>
      <w:rFonts w:ascii="Arial" w:hAnsi="Arial" w:cs="Times New Roman"/>
      <w:sz w:val="20"/>
    </w:rPr>
  </w:style>
  <w:style w:type="paragraph" w:styleId="Odstavekseznama">
    <w:name w:val="List Paragraph"/>
    <w:basedOn w:val="Navaden"/>
    <w:link w:val="OdstavekseznamaZnak"/>
    <w:uiPriority w:val="34"/>
    <w:rsid w:val="00AC325D"/>
    <w:pPr>
      <w:ind w:left="720"/>
      <w:contextualSpacing/>
    </w:pPr>
  </w:style>
  <w:style w:type="table" w:styleId="Tabelamrea">
    <w:name w:val="Table Grid"/>
    <w:basedOn w:val="Navadnatabela"/>
    <w:rsid w:val="00AC3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1">
    <w:name w:val="bullet1"/>
    <w:basedOn w:val="Telobesedila"/>
    <w:rsid w:val="00D91805"/>
    <w:pPr>
      <w:numPr>
        <w:numId w:val="5"/>
      </w:numPr>
      <w:spacing w:after="60"/>
    </w:pPr>
    <w:rPr>
      <w:rFonts w:cs="Times New Roman"/>
      <w:bCs/>
      <w:lang w:eastAsia="en-US"/>
    </w:rPr>
  </w:style>
  <w:style w:type="paragraph" w:styleId="Telobesedila">
    <w:name w:val="Body Text"/>
    <w:basedOn w:val="Navaden"/>
    <w:link w:val="TelobesedilaZnak"/>
    <w:rsid w:val="00D91805"/>
  </w:style>
  <w:style w:type="character" w:customStyle="1" w:styleId="TelobesedilaZnak">
    <w:name w:val="Telo besedila Znak"/>
    <w:basedOn w:val="Privzetapisavaodstavka"/>
    <w:link w:val="Telobesedila"/>
    <w:rsid w:val="00D91805"/>
    <w:rPr>
      <w:rFonts w:cs="Arial"/>
      <w:sz w:val="24"/>
      <w:szCs w:val="24"/>
    </w:rPr>
  </w:style>
  <w:style w:type="character" w:customStyle="1" w:styleId="NogaZnak">
    <w:name w:val="Noga Znak"/>
    <w:basedOn w:val="Privzetapisavaodstavka"/>
    <w:link w:val="Noga"/>
    <w:uiPriority w:val="99"/>
    <w:rsid w:val="005B4EEB"/>
    <w:rPr>
      <w:rFonts w:cs="Arial"/>
      <w:sz w:val="24"/>
      <w:szCs w:val="24"/>
    </w:rPr>
  </w:style>
  <w:style w:type="paragraph" w:styleId="Konnaopomba-besedilo">
    <w:name w:val="endnote text"/>
    <w:basedOn w:val="Navaden"/>
    <w:link w:val="Konnaopomba-besediloZnak"/>
    <w:rsid w:val="008F5C8B"/>
    <w:pPr>
      <w:spacing w:after="0"/>
    </w:pPr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rsid w:val="008F5C8B"/>
    <w:rPr>
      <w:rFonts w:cs="Arial"/>
    </w:rPr>
  </w:style>
  <w:style w:type="character" w:styleId="Konnaopomba-sklic">
    <w:name w:val="endnote reference"/>
    <w:basedOn w:val="Privzetapisavaodstavka"/>
    <w:rsid w:val="008F5C8B"/>
    <w:rPr>
      <w:vertAlign w:val="superscript"/>
    </w:rPr>
  </w:style>
  <w:style w:type="paragraph" w:styleId="Kazalovsebine4">
    <w:name w:val="toc 4"/>
    <w:basedOn w:val="Navaden"/>
    <w:next w:val="Navaden"/>
    <w:autoRedefine/>
    <w:uiPriority w:val="39"/>
    <w:rsid w:val="0071156F"/>
    <w:pPr>
      <w:tabs>
        <w:tab w:val="left" w:pos="794"/>
        <w:tab w:val="right" w:leader="dot" w:pos="9344"/>
      </w:tabs>
      <w:spacing w:after="0"/>
      <w:jc w:val="left"/>
    </w:pPr>
    <w:rPr>
      <w:rFonts w:asciiTheme="minorHAnsi" w:hAnsiTheme="minorHAnsi" w:cstheme="minorHAnsi"/>
      <w:sz w:val="18"/>
      <w:szCs w:val="20"/>
    </w:rPr>
  </w:style>
  <w:style w:type="paragraph" w:styleId="Kazalovsebine5">
    <w:name w:val="toc 5"/>
    <w:basedOn w:val="Navaden"/>
    <w:next w:val="Navaden"/>
    <w:autoRedefine/>
    <w:uiPriority w:val="39"/>
    <w:rsid w:val="00E2049E"/>
    <w:pPr>
      <w:spacing w:after="0"/>
      <w:ind w:left="720"/>
      <w:jc w:val="left"/>
    </w:pPr>
    <w:rPr>
      <w:rFonts w:asciiTheme="minorHAnsi" w:hAnsiTheme="minorHAnsi" w:cstheme="minorHAnsi"/>
      <w:sz w:val="20"/>
      <w:szCs w:val="20"/>
    </w:rPr>
  </w:style>
  <w:style w:type="paragraph" w:styleId="Kazalovsebine6">
    <w:name w:val="toc 6"/>
    <w:basedOn w:val="Navaden"/>
    <w:next w:val="Navaden"/>
    <w:autoRedefine/>
    <w:uiPriority w:val="39"/>
    <w:rsid w:val="00E2049E"/>
    <w:pPr>
      <w:spacing w:after="0"/>
      <w:ind w:left="960"/>
      <w:jc w:val="left"/>
    </w:pPr>
    <w:rPr>
      <w:rFonts w:asciiTheme="minorHAnsi" w:hAnsiTheme="minorHAnsi" w:cstheme="minorHAnsi"/>
      <w:sz w:val="20"/>
      <w:szCs w:val="20"/>
    </w:rPr>
  </w:style>
  <w:style w:type="paragraph" w:styleId="Kazalovsebine7">
    <w:name w:val="toc 7"/>
    <w:basedOn w:val="Navaden"/>
    <w:next w:val="Navaden"/>
    <w:autoRedefine/>
    <w:uiPriority w:val="39"/>
    <w:rsid w:val="00E2049E"/>
    <w:pPr>
      <w:spacing w:after="0"/>
      <w:ind w:left="1200"/>
      <w:jc w:val="left"/>
    </w:pPr>
    <w:rPr>
      <w:rFonts w:asciiTheme="minorHAnsi" w:hAnsiTheme="minorHAnsi" w:cstheme="minorHAnsi"/>
      <w:sz w:val="20"/>
      <w:szCs w:val="20"/>
    </w:rPr>
  </w:style>
  <w:style w:type="paragraph" w:styleId="Kazalovsebine8">
    <w:name w:val="toc 8"/>
    <w:basedOn w:val="Navaden"/>
    <w:next w:val="Navaden"/>
    <w:autoRedefine/>
    <w:uiPriority w:val="39"/>
    <w:rsid w:val="00E2049E"/>
    <w:pPr>
      <w:spacing w:after="0"/>
      <w:ind w:left="1440"/>
      <w:jc w:val="left"/>
    </w:pPr>
    <w:rPr>
      <w:rFonts w:asciiTheme="minorHAnsi" w:hAnsiTheme="minorHAnsi" w:cstheme="minorHAnsi"/>
      <w:sz w:val="20"/>
      <w:szCs w:val="20"/>
    </w:rPr>
  </w:style>
  <w:style w:type="paragraph" w:styleId="Kazalovsebine9">
    <w:name w:val="toc 9"/>
    <w:basedOn w:val="Navaden"/>
    <w:next w:val="Navaden"/>
    <w:autoRedefine/>
    <w:uiPriority w:val="39"/>
    <w:rsid w:val="00E2049E"/>
    <w:pPr>
      <w:spacing w:after="0"/>
      <w:ind w:left="1680"/>
      <w:jc w:val="left"/>
    </w:pPr>
    <w:rPr>
      <w:rFonts w:asciiTheme="minorHAnsi" w:hAnsiTheme="minorHAnsi" w:cstheme="minorHAnsi"/>
      <w:sz w:val="20"/>
      <w:szCs w:val="20"/>
    </w:rPr>
  </w:style>
  <w:style w:type="character" w:styleId="Pripombasklic">
    <w:name w:val="annotation reference"/>
    <w:basedOn w:val="Privzetapisavaodstavka"/>
    <w:semiHidden/>
    <w:unhideWhenUsed/>
    <w:rsid w:val="008B04BF"/>
    <w:rPr>
      <w:sz w:val="16"/>
      <w:szCs w:val="16"/>
    </w:rPr>
  </w:style>
  <w:style w:type="paragraph" w:styleId="Pripombabesedilo">
    <w:name w:val="annotation text"/>
    <w:basedOn w:val="Navaden"/>
    <w:link w:val="PripombabesediloZnak"/>
    <w:semiHidden/>
    <w:unhideWhenUsed/>
    <w:rsid w:val="008B04BF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semiHidden/>
    <w:rsid w:val="008B04BF"/>
    <w:rPr>
      <w:rFonts w:cs="Arial"/>
    </w:rPr>
  </w:style>
  <w:style w:type="paragraph" w:styleId="Zadevapripombe">
    <w:name w:val="annotation subject"/>
    <w:basedOn w:val="Pripombabesedilo"/>
    <w:next w:val="Pripombabesedilo"/>
    <w:link w:val="ZadevapripombeZnak"/>
    <w:semiHidden/>
    <w:unhideWhenUsed/>
    <w:rsid w:val="008B04B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semiHidden/>
    <w:rsid w:val="008B04BF"/>
    <w:rPr>
      <w:rFonts w:cs="Arial"/>
      <w:b/>
      <w:bCs/>
    </w:rPr>
  </w:style>
  <w:style w:type="paragraph" w:customStyle="1" w:styleId="ETZN1">
    <w:name w:val="ETZ N1"/>
    <w:basedOn w:val="Naslov1"/>
    <w:next w:val="Navaden"/>
    <w:autoRedefine/>
    <w:rsid w:val="00840706"/>
    <w:pPr>
      <w:widowControl w:val="0"/>
      <w:numPr>
        <w:numId w:val="41"/>
      </w:numPr>
      <w:tabs>
        <w:tab w:val="clear" w:pos="-720"/>
        <w:tab w:val="num" w:pos="-1080"/>
      </w:tabs>
      <w:ind w:left="432" w:hanging="432"/>
      <w:jc w:val="left"/>
    </w:pPr>
    <w:rPr>
      <w:rFonts w:ascii="Times New Roman" w:eastAsia="Calibri" w:hAnsi="Times New Roman" w:cs="Times New Roman"/>
      <w:bCs w:val="0"/>
      <w:caps/>
      <w:spacing w:val="20"/>
      <w:kern w:val="16"/>
      <w:sz w:val="28"/>
      <w:szCs w:val="18"/>
      <w:lang w:eastAsia="ar-SA"/>
    </w:rPr>
  </w:style>
  <w:style w:type="paragraph" w:customStyle="1" w:styleId="SlogETZN212pt">
    <w:name w:val="Slog ETZ N2 + 12 pt"/>
    <w:basedOn w:val="Navaden"/>
    <w:rsid w:val="00840706"/>
    <w:pPr>
      <w:keepNext/>
      <w:widowControl w:val="0"/>
      <w:numPr>
        <w:ilvl w:val="1"/>
        <w:numId w:val="41"/>
      </w:numPr>
      <w:tabs>
        <w:tab w:val="clear" w:pos="720"/>
        <w:tab w:val="num" w:pos="360"/>
        <w:tab w:val="num" w:pos="1005"/>
      </w:tabs>
      <w:spacing w:before="240"/>
      <w:ind w:left="1005" w:firstLine="0"/>
      <w:jc w:val="left"/>
      <w:outlineLvl w:val="1"/>
    </w:pPr>
    <w:rPr>
      <w:rFonts w:eastAsia="Calibri"/>
      <w:b/>
      <w:bCs/>
      <w:caps/>
      <w:szCs w:val="28"/>
      <w:lang w:eastAsia="ar-SA"/>
    </w:rPr>
  </w:style>
  <w:style w:type="paragraph" w:styleId="Revizija">
    <w:name w:val="Revision"/>
    <w:hidden/>
    <w:uiPriority w:val="99"/>
    <w:semiHidden/>
    <w:rsid w:val="00954AE9"/>
    <w:rPr>
      <w:rFonts w:cs="Arial"/>
      <w:sz w:val="24"/>
      <w:szCs w:val="24"/>
    </w:rPr>
  </w:style>
  <w:style w:type="character" w:customStyle="1" w:styleId="OdstavekseznamaZnak">
    <w:name w:val="Odstavek seznama Znak"/>
    <w:basedOn w:val="Privzetapisavaodstavka"/>
    <w:link w:val="Odstavekseznama"/>
    <w:uiPriority w:val="34"/>
    <w:rsid w:val="004E2FEE"/>
    <w:rPr>
      <w:rFonts w:ascii="Segoe UI" w:hAnsi="Segoe UI" w:cs="Arial"/>
      <w:sz w:val="22"/>
      <w:szCs w:val="24"/>
    </w:rPr>
  </w:style>
  <w:style w:type="character" w:customStyle="1" w:styleId="Naslov5Znak">
    <w:name w:val="Naslov 5 Znak"/>
    <w:basedOn w:val="Privzetapisavaodstavka"/>
    <w:link w:val="Naslov5"/>
    <w:rsid w:val="00735E9C"/>
    <w:rPr>
      <w:rFonts w:ascii="Segoe UI" w:hAnsi="Segoe UI" w:cs="Arial"/>
      <w:bCs/>
      <w:i/>
      <w:iCs/>
      <w:color w:val="365F91" w:themeColor="accent1" w:themeShade="BF"/>
      <w:sz w:val="22"/>
      <w:szCs w:val="26"/>
    </w:rPr>
  </w:style>
  <w:style w:type="character" w:styleId="Besedilooznabemesta">
    <w:name w:val="Placeholder Text"/>
    <w:basedOn w:val="Privzetapisavaodstavka"/>
    <w:uiPriority w:val="99"/>
    <w:semiHidden/>
    <w:rsid w:val="000A392C"/>
    <w:rPr>
      <w:color w:val="808080"/>
    </w:rPr>
  </w:style>
  <w:style w:type="table" w:customStyle="1" w:styleId="Tabelamrea4poudarek51">
    <w:name w:val="Tabela – mreža 4 (poudarek 5)1"/>
    <w:basedOn w:val="Navadnatabela"/>
    <w:uiPriority w:val="49"/>
    <w:rsid w:val="000A392C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character" w:customStyle="1" w:styleId="SlogNormal-8">
    <w:name w:val="SlogNormal-8"/>
    <w:basedOn w:val="Privzetapisavaodstavka"/>
    <w:uiPriority w:val="1"/>
    <w:rsid w:val="000A392C"/>
    <w:rPr>
      <w:rFonts w:ascii="Segoe UI" w:hAnsi="Segoe UI"/>
      <w:color w:val="auto"/>
      <w:sz w:val="16"/>
    </w:rPr>
  </w:style>
  <w:style w:type="table" w:customStyle="1" w:styleId="Tabelamrea4poudarek31">
    <w:name w:val="Tabela – mreža 4 (poudarek 3)1"/>
    <w:basedOn w:val="Navadnatabela"/>
    <w:uiPriority w:val="49"/>
    <w:rsid w:val="000A392C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elamrea4poudarek61">
    <w:name w:val="Tabela – mreža 4 (poudarek 6)1"/>
    <w:basedOn w:val="Navadnatabela"/>
    <w:uiPriority w:val="49"/>
    <w:rsid w:val="000A392C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Tabelaseznam4poudarek41">
    <w:name w:val="Tabela – seznam 4 (poudarek 4)1"/>
    <w:basedOn w:val="Navadnatabela"/>
    <w:uiPriority w:val="49"/>
    <w:rsid w:val="000A392C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character" w:customStyle="1" w:styleId="SlogTabela">
    <w:name w:val="SlogTabela"/>
    <w:basedOn w:val="Privzetapisavaodstavka"/>
    <w:uiPriority w:val="1"/>
    <w:rsid w:val="00937C8F"/>
    <w:rPr>
      <w:rFonts w:ascii="Segoe UI" w:hAnsi="Segoe UI"/>
      <w:caps w:val="0"/>
      <w:smallCaps w:val="0"/>
      <w:strike w:val="0"/>
      <w:dstrike w:val="0"/>
      <w:vanish w:val="0"/>
      <w:sz w:val="16"/>
      <w:vertAlign w:val="baseline"/>
    </w:rPr>
  </w:style>
  <w:style w:type="character" w:customStyle="1" w:styleId="SlogTAB">
    <w:name w:val="SlogTAB"/>
    <w:basedOn w:val="Privzetapisavaodstavka"/>
    <w:uiPriority w:val="1"/>
    <w:rsid w:val="00937C8F"/>
    <w:rPr>
      <w:rFonts w:ascii="Segoe UI" w:hAnsi="Segoe UI"/>
      <w:caps/>
      <w:smallCaps w:val="0"/>
      <w:strike w:val="0"/>
      <w:dstrike w:val="0"/>
      <w:vanish w:val="0"/>
      <w:sz w:val="16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1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10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5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2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4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0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8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52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19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80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4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9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23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26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482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06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8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83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05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6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561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5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1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87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574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726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8348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955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7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8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68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B2393EA790343AF8E14441C61F81C4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DBE26ED4-C10C-4118-93EF-F830F00D30B1}"/>
      </w:docPartPr>
      <w:docPartBody>
        <w:p w:rsidR="00C42848" w:rsidRDefault="008C1ED7" w:rsidP="008C1ED7">
          <w:pPr>
            <w:pStyle w:val="EB2393EA790343AF8E14441C61F81C443"/>
          </w:pPr>
          <w:r w:rsidRPr="00181224">
            <w:rPr>
              <w:color w:val="808080" w:themeColor="background1" w:themeShade="80"/>
            </w:rPr>
            <w:t>vnesi uradni naziv in polni naslov PU</w:t>
          </w:r>
        </w:p>
      </w:docPartBody>
    </w:docPart>
    <w:docPart>
      <w:docPartPr>
        <w:name w:val="07E1A327351345FA91B2EE47D131DDB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7FAC1A2-6663-48A1-8EC4-27852EA7883F}"/>
      </w:docPartPr>
      <w:docPartBody>
        <w:p w:rsidR="00C42848" w:rsidRDefault="008C1ED7" w:rsidP="008C1ED7">
          <w:pPr>
            <w:pStyle w:val="07E1A327351345FA91B2EE47D131DDBC3"/>
          </w:pPr>
          <w:r w:rsidRPr="00181224">
            <w:rPr>
              <w:color w:val="808080" w:themeColor="background1" w:themeShade="80"/>
            </w:rPr>
            <w:t xml:space="preserve">vnesi </w:t>
          </w:r>
          <w:r>
            <w:rPr>
              <w:color w:val="808080" w:themeColor="background1" w:themeShade="80"/>
            </w:rPr>
            <w:t>ime in priimek skrbnika KN</w:t>
          </w:r>
        </w:p>
      </w:docPartBody>
    </w:docPart>
    <w:docPart>
      <w:docPartPr>
        <w:name w:val="7A1FD5A221444B599F82F7108E5E21D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8C67C79-A5A6-4A55-949D-4A0779EE2B9B}"/>
      </w:docPartPr>
      <w:docPartBody>
        <w:p w:rsidR="00C42848" w:rsidRDefault="008C1ED7" w:rsidP="008C1ED7">
          <w:pPr>
            <w:pStyle w:val="7A1FD5A221444B599F82F7108E5E21D43"/>
          </w:pPr>
          <w:r w:rsidRPr="00181224">
            <w:rPr>
              <w:bCs/>
              <w:color w:val="808080" w:themeColor="background1" w:themeShade="80"/>
            </w:rPr>
            <w:t>izberi datum</w:t>
          </w:r>
        </w:p>
      </w:docPartBody>
    </w:docPart>
    <w:docPart>
      <w:docPartPr>
        <w:name w:val="AB34C23FB9054F6F95C5DEE734B0088F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54A4F54-7381-4894-B670-20F4290950BA}"/>
      </w:docPartPr>
      <w:docPartBody>
        <w:p w:rsidR="009735F8" w:rsidRDefault="008C1ED7" w:rsidP="008C1ED7">
          <w:pPr>
            <w:pStyle w:val="AB34C23FB9054F6F95C5DEE734B0088F1"/>
          </w:pPr>
          <w:r w:rsidRPr="00E6233B">
            <w:rPr>
              <w:rStyle w:val="Besedilooznabemesta"/>
              <w:color w:val="808080" w:themeColor="background1" w:themeShade="80"/>
              <w:sz w:val="16"/>
              <w:szCs w:val="16"/>
            </w:rPr>
            <w:t>vnesi KZ</w:t>
          </w:r>
        </w:p>
      </w:docPartBody>
    </w:docPart>
    <w:docPart>
      <w:docPartPr>
        <w:name w:val="0C65B2A9DBE84031B1EE5091BB63C83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CFEA439-9591-4F3A-8F08-CFF3D9DE1F45}"/>
      </w:docPartPr>
      <w:docPartBody>
        <w:p w:rsidR="009735F8" w:rsidRDefault="008C1ED7" w:rsidP="008C1ED7">
          <w:pPr>
            <w:pStyle w:val="0C65B2A9DBE84031B1EE5091BB63C8371"/>
          </w:pPr>
          <w:r>
            <w:rPr>
              <w:rStyle w:val="Besedilooznabemesta"/>
              <w:color w:val="808080" w:themeColor="background1" w:themeShade="80"/>
              <w:sz w:val="16"/>
              <w:szCs w:val="16"/>
            </w:rPr>
            <w:t xml:space="preserve">vnesi opis </w:t>
          </w:r>
          <w:r w:rsidRPr="00E6233B">
            <w:rPr>
              <w:rStyle w:val="Besedilooznabemesta"/>
              <w:color w:val="808080" w:themeColor="background1" w:themeShade="80"/>
              <w:sz w:val="16"/>
              <w:szCs w:val="16"/>
            </w:rPr>
            <w:t>KZ</w:t>
          </w:r>
          <w:r>
            <w:rPr>
              <w:rStyle w:val="Besedilooznabemesta"/>
              <w:color w:val="808080" w:themeColor="background1" w:themeShade="80"/>
              <w:sz w:val="16"/>
              <w:szCs w:val="16"/>
            </w:rPr>
            <w:t xml:space="preserve"> (1. nivo)</w:t>
          </w:r>
        </w:p>
      </w:docPartBody>
    </w:docPart>
    <w:docPart>
      <w:docPartPr>
        <w:name w:val="68AD6997E0504CA1B39374FC71A82E0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F52D918-58F2-4895-8392-36C7C41C545A}"/>
      </w:docPartPr>
      <w:docPartBody>
        <w:p w:rsidR="009735F8" w:rsidRDefault="008C1ED7" w:rsidP="008C1ED7">
          <w:pPr>
            <w:pStyle w:val="68AD6997E0504CA1B39374FC71A82E021"/>
          </w:pPr>
          <w:r w:rsidRPr="00E6233B">
            <w:rPr>
              <w:rStyle w:val="Besedilooznabemesta"/>
              <w:color w:val="808080" w:themeColor="background1" w:themeShade="80"/>
              <w:sz w:val="16"/>
              <w:szCs w:val="16"/>
            </w:rPr>
            <w:t>vnesi KZ</w:t>
          </w:r>
        </w:p>
      </w:docPartBody>
    </w:docPart>
    <w:docPart>
      <w:docPartPr>
        <w:name w:val="5B4D9799747045CAB2A6836E66F29A0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6F98E33-63AE-4C8E-AF35-E53F19270157}"/>
      </w:docPartPr>
      <w:docPartBody>
        <w:p w:rsidR="009735F8" w:rsidRDefault="008C1ED7" w:rsidP="008C1ED7">
          <w:pPr>
            <w:pStyle w:val="5B4D9799747045CAB2A6836E66F29A0C1"/>
          </w:pPr>
          <w:r>
            <w:rPr>
              <w:rStyle w:val="Besedilooznabemesta"/>
              <w:color w:val="808080" w:themeColor="background1" w:themeShade="80"/>
              <w:sz w:val="16"/>
              <w:szCs w:val="16"/>
            </w:rPr>
            <w:t xml:space="preserve">vnesi opis </w:t>
          </w:r>
          <w:r w:rsidRPr="00E6233B">
            <w:rPr>
              <w:rStyle w:val="Besedilooznabemesta"/>
              <w:color w:val="808080" w:themeColor="background1" w:themeShade="80"/>
              <w:sz w:val="16"/>
              <w:szCs w:val="16"/>
            </w:rPr>
            <w:t>KZ</w:t>
          </w:r>
          <w:r>
            <w:rPr>
              <w:rStyle w:val="Besedilooznabemesta"/>
              <w:color w:val="808080" w:themeColor="background1" w:themeShade="80"/>
              <w:sz w:val="16"/>
              <w:szCs w:val="16"/>
            </w:rPr>
            <w:t xml:space="preserve"> (2. nivo)</w:t>
          </w:r>
        </w:p>
      </w:docPartBody>
    </w:docPart>
    <w:docPart>
      <w:docPartPr>
        <w:name w:val="A17C239F83E94A80920C8445736CF2D6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2173C43-D362-4E61-A449-9A79BDA4FA62}"/>
      </w:docPartPr>
      <w:docPartBody>
        <w:p w:rsidR="009735F8" w:rsidRDefault="008C1ED7" w:rsidP="008C1ED7">
          <w:pPr>
            <w:pStyle w:val="A17C239F83E94A80920C8445736CF2D61"/>
          </w:pPr>
          <w:r w:rsidRPr="00E6233B">
            <w:rPr>
              <w:rStyle w:val="Besedilooznabemesta"/>
              <w:color w:val="808080" w:themeColor="background1" w:themeShade="80"/>
              <w:sz w:val="16"/>
              <w:szCs w:val="16"/>
            </w:rPr>
            <w:t>vnesi KZ</w:t>
          </w:r>
        </w:p>
      </w:docPartBody>
    </w:docPart>
    <w:docPart>
      <w:docPartPr>
        <w:name w:val="6B0257814D344F3C9C2A0DB172C898E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75570F6-9A4A-496E-8006-CF437138835F}"/>
      </w:docPartPr>
      <w:docPartBody>
        <w:p w:rsidR="009735F8" w:rsidRDefault="008C1ED7" w:rsidP="008C1ED7">
          <w:pPr>
            <w:pStyle w:val="6B0257814D344F3C9C2A0DB172C898E41"/>
          </w:pPr>
          <w:r w:rsidRPr="00E6233B">
            <w:rPr>
              <w:rStyle w:val="Besedilooznabemesta"/>
              <w:color w:val="808080" w:themeColor="background1" w:themeShade="80"/>
              <w:sz w:val="16"/>
              <w:szCs w:val="16"/>
            </w:rPr>
            <w:t xml:space="preserve">vnesi </w:t>
          </w:r>
          <w:r>
            <w:rPr>
              <w:rStyle w:val="Besedilooznabemesta"/>
              <w:color w:val="808080" w:themeColor="background1" w:themeShade="80"/>
              <w:sz w:val="16"/>
              <w:szCs w:val="16"/>
            </w:rPr>
            <w:t xml:space="preserve">opis </w:t>
          </w:r>
          <w:r w:rsidRPr="00E6233B">
            <w:rPr>
              <w:rStyle w:val="Besedilooznabemesta"/>
              <w:color w:val="808080" w:themeColor="background1" w:themeShade="80"/>
              <w:sz w:val="16"/>
              <w:szCs w:val="16"/>
            </w:rPr>
            <w:t>KZ</w:t>
          </w:r>
          <w:r>
            <w:rPr>
              <w:rStyle w:val="Besedilooznabemesta"/>
              <w:color w:val="808080" w:themeColor="background1" w:themeShade="80"/>
              <w:sz w:val="16"/>
              <w:szCs w:val="16"/>
            </w:rPr>
            <w:t xml:space="preserve"> (3. nivo)</w:t>
          </w:r>
        </w:p>
      </w:docPartBody>
    </w:docPart>
    <w:docPart>
      <w:docPartPr>
        <w:name w:val="143119D000E449D0B719F5F973E276E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681778C1-5E03-4839-BE76-63C501DE4241}"/>
      </w:docPartPr>
      <w:docPartBody>
        <w:p w:rsidR="009735F8" w:rsidRDefault="008C1ED7" w:rsidP="008C1ED7">
          <w:pPr>
            <w:pStyle w:val="143119D000E449D0B719F5F973E276E01"/>
          </w:pPr>
          <w:r w:rsidRPr="00E6233B">
            <w:rPr>
              <w:rStyle w:val="Besedilooznabemesta"/>
              <w:color w:val="808080" w:themeColor="background1" w:themeShade="80"/>
              <w:sz w:val="16"/>
              <w:szCs w:val="16"/>
            </w:rPr>
            <w:t>V</w:t>
          </w:r>
          <w:r>
            <w:rPr>
              <w:rStyle w:val="Besedilooznabemesta"/>
              <w:color w:val="808080" w:themeColor="background1" w:themeShade="80"/>
              <w:sz w:val="16"/>
              <w:szCs w:val="16"/>
            </w:rPr>
            <w:t>nesi rok hrambe</w:t>
          </w:r>
        </w:p>
      </w:docPartBody>
    </w:docPart>
    <w:docPart>
      <w:docPartPr>
        <w:name w:val="B26F62B9D96B4A4F9586C34B65640E4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C7BEEB2-1EFA-49A3-8199-724BB69CFD3C}"/>
      </w:docPartPr>
      <w:docPartBody>
        <w:p w:rsidR="009735F8" w:rsidRDefault="008C1ED7" w:rsidP="008C1ED7">
          <w:pPr>
            <w:pStyle w:val="B26F62B9D96B4A4F9586C34B65640E421"/>
          </w:pPr>
          <w:r>
            <w:rPr>
              <w:rStyle w:val="Besedilooznabemesta"/>
              <w:color w:val="808080" w:themeColor="background1" w:themeShade="80"/>
              <w:sz w:val="16"/>
              <w:szCs w:val="16"/>
            </w:rPr>
            <w:t>vnesi obrazložitev vsebine KZ in rokov hrambe</w:t>
          </w:r>
        </w:p>
      </w:docPartBody>
    </w:docPart>
    <w:docPart>
      <w:docPartPr>
        <w:name w:val="2B2F45A3388C4CC6B3D465BA82F0FA28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DFF22D6-5D2F-412F-92CC-BFC1BC29A0C8}"/>
      </w:docPartPr>
      <w:docPartBody>
        <w:p w:rsidR="009735F8" w:rsidRDefault="008C1ED7" w:rsidP="008C1ED7">
          <w:pPr>
            <w:pStyle w:val="2B2F45A3388C4CC6B3D465BA82F0FA281"/>
          </w:pPr>
          <w:r w:rsidRPr="00E6233B">
            <w:rPr>
              <w:rStyle w:val="Besedilooznabemesta"/>
              <w:color w:val="808080" w:themeColor="background1" w:themeShade="80"/>
              <w:sz w:val="16"/>
              <w:szCs w:val="16"/>
            </w:rPr>
            <w:t>vnesi KZ</w:t>
          </w:r>
        </w:p>
      </w:docPartBody>
    </w:docPart>
    <w:docPart>
      <w:docPartPr>
        <w:name w:val="C1E60A40AC074B37AC3A1F04FA89809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4E7005B3-7CC9-4295-99CE-8B4FF68AD0CB}"/>
      </w:docPartPr>
      <w:docPartBody>
        <w:p w:rsidR="009735F8" w:rsidRDefault="008C1ED7" w:rsidP="008C1ED7">
          <w:pPr>
            <w:pStyle w:val="C1E60A40AC074B37AC3A1F04FA8980921"/>
          </w:pPr>
          <w:r w:rsidRPr="00E6233B">
            <w:rPr>
              <w:rStyle w:val="Besedilooznabemesta"/>
              <w:color w:val="808080" w:themeColor="background1" w:themeShade="80"/>
              <w:sz w:val="16"/>
              <w:szCs w:val="16"/>
            </w:rPr>
            <w:t xml:space="preserve">vnesi </w:t>
          </w:r>
          <w:r>
            <w:rPr>
              <w:rStyle w:val="Besedilooznabemesta"/>
              <w:color w:val="808080" w:themeColor="background1" w:themeShade="80"/>
              <w:sz w:val="16"/>
              <w:szCs w:val="16"/>
            </w:rPr>
            <w:t xml:space="preserve">opis </w:t>
          </w:r>
          <w:r w:rsidRPr="00E6233B">
            <w:rPr>
              <w:rStyle w:val="Besedilooznabemesta"/>
              <w:color w:val="808080" w:themeColor="background1" w:themeShade="80"/>
              <w:sz w:val="16"/>
              <w:szCs w:val="16"/>
            </w:rPr>
            <w:t>KZ</w:t>
          </w:r>
          <w:r>
            <w:rPr>
              <w:rStyle w:val="Besedilooznabemesta"/>
              <w:color w:val="808080" w:themeColor="background1" w:themeShade="80"/>
              <w:sz w:val="16"/>
              <w:szCs w:val="16"/>
            </w:rPr>
            <w:t xml:space="preserve"> (3. nivo)</w:t>
          </w:r>
        </w:p>
      </w:docPartBody>
    </w:docPart>
    <w:docPart>
      <w:docPartPr>
        <w:name w:val="87515DB0963641A9B673AC59D20B3C2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B58B540-B815-4053-8883-5F61ABFA325D}"/>
      </w:docPartPr>
      <w:docPartBody>
        <w:p w:rsidR="009735F8" w:rsidRDefault="008C1ED7" w:rsidP="008C1ED7">
          <w:pPr>
            <w:pStyle w:val="87515DB0963641A9B673AC59D20B3C221"/>
          </w:pPr>
          <w:r w:rsidRPr="00E6233B">
            <w:rPr>
              <w:rStyle w:val="Besedilooznabemesta"/>
              <w:color w:val="808080" w:themeColor="background1" w:themeShade="80"/>
              <w:sz w:val="16"/>
              <w:szCs w:val="16"/>
            </w:rPr>
            <w:t>V</w:t>
          </w:r>
          <w:r>
            <w:rPr>
              <w:rStyle w:val="Besedilooznabemesta"/>
              <w:color w:val="808080" w:themeColor="background1" w:themeShade="80"/>
              <w:sz w:val="16"/>
              <w:szCs w:val="16"/>
            </w:rPr>
            <w:t>nesi rok hrambe</w:t>
          </w:r>
        </w:p>
      </w:docPartBody>
    </w:docPart>
    <w:docPart>
      <w:docPartPr>
        <w:name w:val="52BD7619C2F2455DB447314CE77D929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85CAA646-D5A5-413A-AE63-811C42682E99}"/>
      </w:docPartPr>
      <w:docPartBody>
        <w:p w:rsidR="009735F8" w:rsidRDefault="008C1ED7" w:rsidP="008C1ED7">
          <w:pPr>
            <w:pStyle w:val="52BD7619C2F2455DB447314CE77D929A1"/>
          </w:pPr>
          <w:r>
            <w:rPr>
              <w:rStyle w:val="Besedilooznabemesta"/>
              <w:color w:val="808080" w:themeColor="background1" w:themeShade="80"/>
              <w:sz w:val="16"/>
              <w:szCs w:val="16"/>
            </w:rPr>
            <w:t>vnesi obrazložitev vsebine KZ in rokov hrambe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oudy Stout">
    <w:panose1 w:val="0202090407030B020401"/>
    <w:charset w:val="00"/>
    <w:family w:val="roman"/>
    <w:pitch w:val="variable"/>
    <w:sig w:usb0="00000003" w:usb1="00000000" w:usb2="00000000" w:usb3="00000000" w:csb0="00000001" w:csb1="00000000"/>
  </w:font>
  <w:font w:name="FranklinGothic-Book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7"/>
    <w:rsid w:val="00077E71"/>
    <w:rsid w:val="00135B0E"/>
    <w:rsid w:val="008C1ED7"/>
    <w:rsid w:val="009735F8"/>
    <w:rsid w:val="00C42848"/>
    <w:rsid w:val="00C72007"/>
    <w:rsid w:val="00D04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8C1ED7"/>
    <w:rPr>
      <w:color w:val="808080"/>
    </w:rPr>
  </w:style>
  <w:style w:type="paragraph" w:customStyle="1" w:styleId="A99B25E7FB844393AFDB77C78B5BFE05">
    <w:name w:val="A99B25E7FB844393AFDB77C78B5BFE05"/>
    <w:rsid w:val="00C72007"/>
  </w:style>
  <w:style w:type="paragraph" w:customStyle="1" w:styleId="F2C7AE841A384B83B583B1917C681E78">
    <w:name w:val="F2C7AE841A384B83B583B1917C681E78"/>
    <w:rsid w:val="00C72007"/>
  </w:style>
  <w:style w:type="paragraph" w:customStyle="1" w:styleId="DCEB5AE4724D4FC9AD7812A647058C35">
    <w:name w:val="DCEB5AE4724D4FC9AD7812A647058C35"/>
    <w:rsid w:val="00C72007"/>
  </w:style>
  <w:style w:type="paragraph" w:customStyle="1" w:styleId="D7F050A8E11D4C6E8B116641FC9B5656">
    <w:name w:val="D7F050A8E11D4C6E8B116641FC9B5656"/>
    <w:rsid w:val="00C72007"/>
  </w:style>
  <w:style w:type="paragraph" w:customStyle="1" w:styleId="0B5A9903918F4951981B5AA4114F809F">
    <w:name w:val="0B5A9903918F4951981B5AA4114F809F"/>
    <w:rsid w:val="00C72007"/>
  </w:style>
  <w:style w:type="paragraph" w:customStyle="1" w:styleId="68CF0E43A1264A0887DF86CF66C3D384">
    <w:name w:val="68CF0E43A1264A0887DF86CF66C3D384"/>
    <w:rsid w:val="00C72007"/>
  </w:style>
  <w:style w:type="paragraph" w:customStyle="1" w:styleId="4C9C55088747434FB6324BFB3ABC8FD1">
    <w:name w:val="4C9C55088747434FB6324BFB3ABC8FD1"/>
    <w:rsid w:val="00C72007"/>
  </w:style>
  <w:style w:type="paragraph" w:customStyle="1" w:styleId="F91241C309A9428987BFCB18A64899AA">
    <w:name w:val="F91241C309A9428987BFCB18A64899AA"/>
    <w:rsid w:val="00C72007"/>
  </w:style>
  <w:style w:type="paragraph" w:customStyle="1" w:styleId="1606A44317094298BA1BFBE353AF847A">
    <w:name w:val="1606A44317094298BA1BFBE353AF847A"/>
    <w:rsid w:val="00C72007"/>
  </w:style>
  <w:style w:type="paragraph" w:customStyle="1" w:styleId="1764317FDE334762B0D44A5869BDE585">
    <w:name w:val="1764317FDE334762B0D44A5869BDE585"/>
    <w:rsid w:val="00C72007"/>
  </w:style>
  <w:style w:type="paragraph" w:customStyle="1" w:styleId="B8E3264C2FA74EC4AFD468C43FA29111">
    <w:name w:val="B8E3264C2FA74EC4AFD468C43FA29111"/>
    <w:rsid w:val="00C72007"/>
  </w:style>
  <w:style w:type="paragraph" w:customStyle="1" w:styleId="D7F8AC35027C4D2E94278B2C01A8EDD1">
    <w:name w:val="D7F8AC35027C4D2E94278B2C01A8EDD1"/>
    <w:rsid w:val="00C72007"/>
  </w:style>
  <w:style w:type="paragraph" w:customStyle="1" w:styleId="8092D9F5FE214F729DC894ACCAB6F1C3">
    <w:name w:val="8092D9F5FE214F729DC894ACCAB6F1C3"/>
    <w:rsid w:val="00C72007"/>
  </w:style>
  <w:style w:type="paragraph" w:customStyle="1" w:styleId="0E80C56500F24D81B1CCD260F4A3FCFB">
    <w:name w:val="0E80C56500F24D81B1CCD260F4A3FCFB"/>
    <w:rsid w:val="00C72007"/>
  </w:style>
  <w:style w:type="paragraph" w:customStyle="1" w:styleId="12B8CF2DB84748FB83F88ADCB70D774F">
    <w:name w:val="12B8CF2DB84748FB83F88ADCB70D774F"/>
    <w:rsid w:val="00C72007"/>
  </w:style>
  <w:style w:type="paragraph" w:customStyle="1" w:styleId="F274A8FA8B9E4156B109E6450D82E664">
    <w:name w:val="F274A8FA8B9E4156B109E6450D82E664"/>
    <w:rsid w:val="00C72007"/>
  </w:style>
  <w:style w:type="paragraph" w:customStyle="1" w:styleId="EB2393EA790343AF8E14441C61F81C44">
    <w:name w:val="EB2393EA790343AF8E14441C61F81C44"/>
    <w:rsid w:val="00C72007"/>
  </w:style>
  <w:style w:type="paragraph" w:customStyle="1" w:styleId="07E1A327351345FA91B2EE47D131DDBC">
    <w:name w:val="07E1A327351345FA91B2EE47D131DDBC"/>
    <w:rsid w:val="00C72007"/>
  </w:style>
  <w:style w:type="paragraph" w:customStyle="1" w:styleId="7A1FD5A221444B599F82F7108E5E21D4">
    <w:name w:val="7A1FD5A221444B599F82F7108E5E21D4"/>
    <w:rsid w:val="00C72007"/>
  </w:style>
  <w:style w:type="paragraph" w:customStyle="1" w:styleId="68779043002946FC9B08BF587B84C1B8">
    <w:name w:val="68779043002946FC9B08BF587B84C1B8"/>
    <w:rsid w:val="00C72007"/>
  </w:style>
  <w:style w:type="paragraph" w:customStyle="1" w:styleId="E2A65F5255514EAA806BE1D79FE208C5">
    <w:name w:val="E2A65F5255514EAA806BE1D79FE208C5"/>
    <w:rsid w:val="00C72007"/>
  </w:style>
  <w:style w:type="paragraph" w:customStyle="1" w:styleId="4B8DC10EFAB74CA897B47B8882263625">
    <w:name w:val="4B8DC10EFAB74CA897B47B8882263625"/>
    <w:rsid w:val="00C72007"/>
  </w:style>
  <w:style w:type="paragraph" w:customStyle="1" w:styleId="EB2393EA790343AF8E14441C61F81C441">
    <w:name w:val="EB2393EA790343AF8E14441C61F81C441"/>
    <w:rsid w:val="00C72007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07E1A327351345FA91B2EE47D131DDBC1">
    <w:name w:val="07E1A327351345FA91B2EE47D131DDBC1"/>
    <w:rsid w:val="00C72007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7A1FD5A221444B599F82F7108E5E21D41">
    <w:name w:val="7A1FD5A221444B599F82F7108E5E21D41"/>
    <w:rsid w:val="00C72007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4B8DC10EFAB74CA897B47B88822636251">
    <w:name w:val="4B8DC10EFAB74CA897B47B88822636251"/>
    <w:rsid w:val="00C72007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A99B25E7FB844393AFDB77C78B5BFE051">
    <w:name w:val="A99B25E7FB844393AFDB77C78B5BFE051"/>
    <w:rsid w:val="00C72007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F2C7AE841A384B83B583B1917C681E781">
    <w:name w:val="F2C7AE841A384B83B583B1917C681E781"/>
    <w:rsid w:val="00C72007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D7F050A8E11D4C6E8B116641FC9B56561">
    <w:name w:val="D7F050A8E11D4C6E8B116641FC9B56561"/>
    <w:rsid w:val="00C72007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0B5A9903918F4951981B5AA4114F809F1">
    <w:name w:val="0B5A9903918F4951981B5AA4114F809F1"/>
    <w:rsid w:val="00C72007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68CF0E43A1264A0887DF86CF66C3D3841">
    <w:name w:val="68CF0E43A1264A0887DF86CF66C3D3841"/>
    <w:rsid w:val="00C72007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F91241C309A9428987BFCB18A64899AA1">
    <w:name w:val="F91241C309A9428987BFCB18A64899AA1"/>
    <w:rsid w:val="00C72007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1606A44317094298BA1BFBE353AF847A1">
    <w:name w:val="1606A44317094298BA1BFBE353AF847A1"/>
    <w:rsid w:val="00C72007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1764317FDE334762B0D44A5869BDE5851">
    <w:name w:val="1764317FDE334762B0D44A5869BDE5851"/>
    <w:rsid w:val="00C72007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B8E3264C2FA74EC4AFD468C43FA291111">
    <w:name w:val="B8E3264C2FA74EC4AFD468C43FA291111"/>
    <w:rsid w:val="00C72007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8092D9F5FE214F729DC894ACCAB6F1C31">
    <w:name w:val="8092D9F5FE214F729DC894ACCAB6F1C31"/>
    <w:rsid w:val="00C72007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12B8CF2DB84748FB83F88ADCB70D774F1">
    <w:name w:val="12B8CF2DB84748FB83F88ADCB70D774F1"/>
    <w:rsid w:val="00C72007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EB2393EA790343AF8E14441C61F81C442">
    <w:name w:val="EB2393EA790343AF8E14441C61F81C442"/>
    <w:rsid w:val="00C72007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07E1A327351345FA91B2EE47D131DDBC2">
    <w:name w:val="07E1A327351345FA91B2EE47D131DDBC2"/>
    <w:rsid w:val="00C72007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7A1FD5A221444B599F82F7108E5E21D42">
    <w:name w:val="7A1FD5A221444B599F82F7108E5E21D42"/>
    <w:rsid w:val="00C72007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A99B25E7FB844393AFDB77C78B5BFE052">
    <w:name w:val="A99B25E7FB844393AFDB77C78B5BFE052"/>
    <w:rsid w:val="00C72007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F2C7AE841A384B83B583B1917C681E782">
    <w:name w:val="F2C7AE841A384B83B583B1917C681E782"/>
    <w:rsid w:val="00C72007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D7F050A8E11D4C6E8B116641FC9B56562">
    <w:name w:val="D7F050A8E11D4C6E8B116641FC9B56562"/>
    <w:rsid w:val="00C72007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0B5A9903918F4951981B5AA4114F809F2">
    <w:name w:val="0B5A9903918F4951981B5AA4114F809F2"/>
    <w:rsid w:val="00C72007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68CF0E43A1264A0887DF86CF66C3D3842">
    <w:name w:val="68CF0E43A1264A0887DF86CF66C3D3842"/>
    <w:rsid w:val="00C72007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F91241C309A9428987BFCB18A64899AA2">
    <w:name w:val="F91241C309A9428987BFCB18A64899AA2"/>
    <w:rsid w:val="00C72007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1606A44317094298BA1BFBE353AF847A2">
    <w:name w:val="1606A44317094298BA1BFBE353AF847A2"/>
    <w:rsid w:val="00C72007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1764317FDE334762B0D44A5869BDE5852">
    <w:name w:val="1764317FDE334762B0D44A5869BDE5852"/>
    <w:rsid w:val="00C72007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B8E3264C2FA74EC4AFD468C43FA291112">
    <w:name w:val="B8E3264C2FA74EC4AFD468C43FA291112"/>
    <w:rsid w:val="00C72007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8092D9F5FE214F729DC894ACCAB6F1C32">
    <w:name w:val="8092D9F5FE214F729DC894ACCAB6F1C32"/>
    <w:rsid w:val="00C72007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12B8CF2DB84748FB83F88ADCB70D774F2">
    <w:name w:val="12B8CF2DB84748FB83F88ADCB70D774F2"/>
    <w:rsid w:val="00C72007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AB34C23FB9054F6F95C5DEE734B0088F">
    <w:name w:val="AB34C23FB9054F6F95C5DEE734B0088F"/>
    <w:rsid w:val="008C1ED7"/>
  </w:style>
  <w:style w:type="paragraph" w:customStyle="1" w:styleId="0C65B2A9DBE84031B1EE5091BB63C837">
    <w:name w:val="0C65B2A9DBE84031B1EE5091BB63C837"/>
    <w:rsid w:val="008C1ED7"/>
  </w:style>
  <w:style w:type="paragraph" w:customStyle="1" w:styleId="68AD6997E0504CA1B39374FC71A82E02">
    <w:name w:val="68AD6997E0504CA1B39374FC71A82E02"/>
    <w:rsid w:val="008C1ED7"/>
  </w:style>
  <w:style w:type="paragraph" w:customStyle="1" w:styleId="5B4D9799747045CAB2A6836E66F29A0C">
    <w:name w:val="5B4D9799747045CAB2A6836E66F29A0C"/>
    <w:rsid w:val="008C1ED7"/>
  </w:style>
  <w:style w:type="paragraph" w:customStyle="1" w:styleId="A17C239F83E94A80920C8445736CF2D6">
    <w:name w:val="A17C239F83E94A80920C8445736CF2D6"/>
    <w:rsid w:val="008C1ED7"/>
  </w:style>
  <w:style w:type="paragraph" w:customStyle="1" w:styleId="6B0257814D344F3C9C2A0DB172C898E4">
    <w:name w:val="6B0257814D344F3C9C2A0DB172C898E4"/>
    <w:rsid w:val="008C1ED7"/>
  </w:style>
  <w:style w:type="paragraph" w:customStyle="1" w:styleId="143119D000E449D0B719F5F973E276E0">
    <w:name w:val="143119D000E449D0B719F5F973E276E0"/>
    <w:rsid w:val="008C1ED7"/>
  </w:style>
  <w:style w:type="paragraph" w:customStyle="1" w:styleId="B26F62B9D96B4A4F9586C34B65640E42">
    <w:name w:val="B26F62B9D96B4A4F9586C34B65640E42"/>
    <w:rsid w:val="008C1ED7"/>
  </w:style>
  <w:style w:type="paragraph" w:customStyle="1" w:styleId="2B2F45A3388C4CC6B3D465BA82F0FA28">
    <w:name w:val="2B2F45A3388C4CC6B3D465BA82F0FA28"/>
    <w:rsid w:val="008C1ED7"/>
  </w:style>
  <w:style w:type="paragraph" w:customStyle="1" w:styleId="C1E60A40AC074B37AC3A1F04FA898092">
    <w:name w:val="C1E60A40AC074B37AC3A1F04FA898092"/>
    <w:rsid w:val="008C1ED7"/>
  </w:style>
  <w:style w:type="paragraph" w:customStyle="1" w:styleId="87515DB0963641A9B673AC59D20B3C22">
    <w:name w:val="87515DB0963641A9B673AC59D20B3C22"/>
    <w:rsid w:val="008C1ED7"/>
  </w:style>
  <w:style w:type="paragraph" w:customStyle="1" w:styleId="52BD7619C2F2455DB447314CE77D929A">
    <w:name w:val="52BD7619C2F2455DB447314CE77D929A"/>
    <w:rsid w:val="008C1ED7"/>
  </w:style>
  <w:style w:type="paragraph" w:customStyle="1" w:styleId="EB2393EA790343AF8E14441C61F81C443">
    <w:name w:val="EB2393EA790343AF8E14441C61F81C443"/>
    <w:rsid w:val="008C1ED7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07E1A327351345FA91B2EE47D131DDBC3">
    <w:name w:val="07E1A327351345FA91B2EE47D131DDBC3"/>
    <w:rsid w:val="008C1ED7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7A1FD5A221444B599F82F7108E5E21D43">
    <w:name w:val="7A1FD5A221444B599F82F7108E5E21D43"/>
    <w:rsid w:val="008C1ED7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AB34C23FB9054F6F95C5DEE734B0088F1">
    <w:name w:val="AB34C23FB9054F6F95C5DEE734B0088F1"/>
    <w:rsid w:val="008C1ED7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0C65B2A9DBE84031B1EE5091BB63C8371">
    <w:name w:val="0C65B2A9DBE84031B1EE5091BB63C8371"/>
    <w:rsid w:val="008C1ED7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68AD6997E0504CA1B39374FC71A82E021">
    <w:name w:val="68AD6997E0504CA1B39374FC71A82E021"/>
    <w:rsid w:val="008C1ED7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5B4D9799747045CAB2A6836E66F29A0C1">
    <w:name w:val="5B4D9799747045CAB2A6836E66F29A0C1"/>
    <w:rsid w:val="008C1ED7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A17C239F83E94A80920C8445736CF2D61">
    <w:name w:val="A17C239F83E94A80920C8445736CF2D61"/>
    <w:rsid w:val="008C1ED7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6B0257814D344F3C9C2A0DB172C898E41">
    <w:name w:val="6B0257814D344F3C9C2A0DB172C898E41"/>
    <w:rsid w:val="008C1ED7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143119D000E449D0B719F5F973E276E01">
    <w:name w:val="143119D000E449D0B719F5F973E276E01"/>
    <w:rsid w:val="008C1ED7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B26F62B9D96B4A4F9586C34B65640E421">
    <w:name w:val="B26F62B9D96B4A4F9586C34B65640E421"/>
    <w:rsid w:val="008C1ED7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2B2F45A3388C4CC6B3D465BA82F0FA281">
    <w:name w:val="2B2F45A3388C4CC6B3D465BA82F0FA281"/>
    <w:rsid w:val="008C1ED7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C1E60A40AC074B37AC3A1F04FA8980921">
    <w:name w:val="C1E60A40AC074B37AC3A1F04FA8980921"/>
    <w:rsid w:val="008C1ED7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87515DB0963641A9B673AC59D20B3C221">
    <w:name w:val="87515DB0963641A9B673AC59D20B3C221"/>
    <w:rsid w:val="008C1ED7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52BD7619C2F2455DB447314CE77D929A1">
    <w:name w:val="52BD7619C2F2455DB447314CE77D929A1"/>
    <w:rsid w:val="008C1ED7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439031-11DB-4D07-A381-2A7A7E6C9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329</Words>
  <Characters>1879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20</vt:lpstr>
      <vt:lpstr>20</vt:lpstr>
    </vt:vector>
  </TitlesOfParts>
  <Manager>Branko.GODEC@posta.si</Manager>
  <Company>Posta Slovenije</Company>
  <LinksUpToDate>false</LinksUpToDate>
  <CharactersWithSpaces>2204</CharactersWithSpaces>
  <SharedDoc>false</SharedDoc>
  <HLinks>
    <vt:vector size="162" baseType="variant">
      <vt:variant>
        <vt:i4>7405605</vt:i4>
      </vt:variant>
      <vt:variant>
        <vt:i4>159</vt:i4>
      </vt:variant>
      <vt:variant>
        <vt:i4>0</vt:i4>
      </vt:variant>
      <vt:variant>
        <vt:i4>5</vt:i4>
      </vt:variant>
      <vt:variant>
        <vt:lpwstr>http://www.gov.si/aplikacije/arhiv/earh-registri/notranjaPravilaDetalj.php?id=20070022</vt:lpwstr>
      </vt:variant>
      <vt:variant>
        <vt:lpwstr/>
      </vt:variant>
      <vt:variant>
        <vt:i4>1703996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_Toc210788633</vt:lpwstr>
      </vt:variant>
      <vt:variant>
        <vt:i4>1703996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_Toc210788632</vt:lpwstr>
      </vt:variant>
      <vt:variant>
        <vt:i4>1703996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_Toc210788631</vt:lpwstr>
      </vt:variant>
      <vt:variant>
        <vt:i4>1703996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_Toc210788630</vt:lpwstr>
      </vt:variant>
      <vt:variant>
        <vt:i4>1769532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_Toc210788629</vt:lpwstr>
      </vt:variant>
      <vt:variant>
        <vt:i4>1769532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_Toc210788628</vt:lpwstr>
      </vt:variant>
      <vt:variant>
        <vt:i4>1769532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_Toc210788627</vt:lpwstr>
      </vt:variant>
      <vt:variant>
        <vt:i4>1769532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_Toc210788626</vt:lpwstr>
      </vt:variant>
      <vt:variant>
        <vt:i4>1769532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_Toc210788625</vt:lpwstr>
      </vt:variant>
      <vt:variant>
        <vt:i4>1769532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_Toc210788624</vt:lpwstr>
      </vt:variant>
      <vt:variant>
        <vt:i4>1769532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_Toc210788623</vt:lpwstr>
      </vt:variant>
      <vt:variant>
        <vt:i4>1769532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_Toc210788622</vt:lpwstr>
      </vt:variant>
      <vt:variant>
        <vt:i4>1769532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_Toc210788621</vt:lpwstr>
      </vt:variant>
      <vt:variant>
        <vt:i4>1769532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_Toc210788620</vt:lpwstr>
      </vt:variant>
      <vt:variant>
        <vt:i4>1572924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_Toc210788619</vt:lpwstr>
      </vt:variant>
      <vt:variant>
        <vt:i4>1572924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_Toc210788618</vt:lpwstr>
      </vt:variant>
      <vt:variant>
        <vt:i4>1572924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_Toc210788617</vt:lpwstr>
      </vt:variant>
      <vt:variant>
        <vt:i4>1572924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_Toc210788616</vt:lpwstr>
      </vt:variant>
      <vt:variant>
        <vt:i4>1572924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_Toc210788615</vt:lpwstr>
      </vt:variant>
      <vt:variant>
        <vt:i4>1572924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_Toc210788614</vt:lpwstr>
      </vt:variant>
      <vt:variant>
        <vt:i4>1572924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_Toc210788613</vt:lpwstr>
      </vt:variant>
      <vt:variant>
        <vt:i4>1572924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_Toc210788612</vt:lpwstr>
      </vt:variant>
      <vt:variant>
        <vt:i4>1572924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_Toc210788611</vt:lpwstr>
      </vt:variant>
      <vt:variant>
        <vt:i4>1572924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_Toc210788610</vt:lpwstr>
      </vt:variant>
      <vt:variant>
        <vt:i4>1638460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_Toc210788609</vt:lpwstr>
      </vt:variant>
      <vt:variant>
        <vt:i4>1638460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_Toc210788608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</dc:title>
  <dc:subject/>
  <dc:creator>Branko GODEC</dc:creator>
  <cp:keywords>e-hramba, notranja pravila</cp:keywords>
  <dc:description/>
  <cp:lastModifiedBy>Simona Bokal</cp:lastModifiedBy>
  <cp:revision>2</cp:revision>
  <cp:lastPrinted>2013-04-22T14:04:00Z</cp:lastPrinted>
  <dcterms:created xsi:type="dcterms:W3CDTF">2022-11-16T10:29:00Z</dcterms:created>
  <dcterms:modified xsi:type="dcterms:W3CDTF">2022-11-16T10:29:00Z</dcterms:modified>
</cp:coreProperties>
</file>