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88" w:rsidRDefault="00874088" w:rsidP="00874088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:rsidR="00874088" w:rsidRPr="00002ED0" w:rsidRDefault="00874088" w:rsidP="00874088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:rsidR="00874088" w:rsidRPr="00FF6AA4" w:rsidRDefault="00874088" w:rsidP="00874088">
      <w:pPr>
        <w:rPr>
          <w:rFonts w:ascii="Arial" w:hAnsi="Arial" w:cs="Arial"/>
          <w:b/>
          <w:bCs/>
          <w:lang w:val="sl-SI"/>
        </w:rPr>
      </w:pPr>
    </w:p>
    <w:p w:rsidR="00874088" w:rsidRPr="00D51F61" w:rsidRDefault="00874088" w:rsidP="00874088">
      <w:pPr>
        <w:jc w:val="both"/>
        <w:rPr>
          <w:rFonts w:ascii="Arial" w:hAnsi="Arial" w:cs="Arial"/>
          <w:b/>
          <w:bCs/>
          <w:lang w:val="sl-SI"/>
        </w:rPr>
      </w:pPr>
      <w:r w:rsidRPr="00D51F61">
        <w:rPr>
          <w:rFonts w:ascii="Arial" w:hAnsi="Arial" w:cs="Arial"/>
          <w:b/>
          <w:bCs/>
          <w:lang w:val="sl-SI"/>
        </w:rPr>
        <w:t xml:space="preserve">na delovno mesto: </w:t>
      </w:r>
      <w:r w:rsidRPr="00D51F61">
        <w:rPr>
          <w:rFonts w:ascii="Arial" w:hAnsi="Arial" w:cs="Arial"/>
          <w:b/>
          <w:bCs/>
        </w:rPr>
        <w:t xml:space="preserve">VIŠJI SVETOVALEC </w:t>
      </w:r>
      <w:r w:rsidR="00D51F61" w:rsidRPr="00D51F61">
        <w:rPr>
          <w:rFonts w:ascii="Arial" w:hAnsi="Arial" w:cs="Arial"/>
          <w:b/>
          <w:lang w:val="sl-SI" w:eastAsia="sl-SI"/>
        </w:rPr>
        <w:t>šifra DM 5604,</w:t>
      </w:r>
      <w:r w:rsidR="00D51F61" w:rsidRPr="00D51F61">
        <w:rPr>
          <w:rFonts w:ascii="Arial" w:hAnsi="Arial" w:cs="Arial"/>
          <w:lang w:val="sl-SI" w:eastAsia="sl-SI"/>
        </w:rPr>
        <w:t xml:space="preserve"> </w:t>
      </w:r>
      <w:r w:rsidR="00D51F61" w:rsidRPr="00D51F61">
        <w:rPr>
          <w:rFonts w:ascii="Arial" w:hAnsi="Arial" w:cs="Arial"/>
          <w:b/>
          <w:lang w:val="sl-SI" w:eastAsia="sl-SI"/>
        </w:rPr>
        <w:t xml:space="preserve">v Uradu UJP, Sektorju za plačilne storitve, Oddelku za </w:t>
      </w:r>
      <w:r w:rsidR="00B26840">
        <w:rPr>
          <w:rFonts w:ascii="Arial" w:hAnsi="Arial" w:cs="Arial"/>
          <w:b/>
          <w:lang w:val="sl-SI" w:eastAsia="sl-SI"/>
        </w:rPr>
        <w:t>elektronsko poslovanje in zakladništvo</w:t>
      </w: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color w:val="FF0000"/>
          <w:lang w:val="sl-SI"/>
        </w:rPr>
      </w:pPr>
      <w:r>
        <w:rPr>
          <w:rFonts w:ascii="Arial" w:hAnsi="Arial" w:cs="Arial"/>
          <w:b/>
          <w:lang w:val="sl-SI"/>
        </w:rPr>
        <w:t>Zadeva</w:t>
      </w:r>
      <w:r w:rsidRPr="00906BFA">
        <w:rPr>
          <w:rFonts w:ascii="Arial" w:hAnsi="Arial" w:cs="Arial"/>
          <w:b/>
          <w:lang w:val="sl-SI"/>
        </w:rPr>
        <w:t>: 1001-</w:t>
      </w:r>
      <w:r w:rsidR="00C862C2">
        <w:rPr>
          <w:rFonts w:ascii="Arial" w:hAnsi="Arial" w:cs="Arial"/>
          <w:b/>
          <w:lang w:val="sl-SI"/>
        </w:rPr>
        <w:t>27</w:t>
      </w:r>
      <w:bookmarkStart w:id="2" w:name="_GoBack"/>
      <w:bookmarkEnd w:id="2"/>
      <w:r w:rsidRPr="00906BFA">
        <w:rPr>
          <w:rFonts w:ascii="Arial" w:hAnsi="Arial" w:cs="Arial"/>
          <w:b/>
          <w:lang w:val="sl-SI"/>
        </w:rPr>
        <w:t>/2026</w:t>
      </w:r>
    </w:p>
    <w:p w:rsidR="00874088" w:rsidRPr="00002ED0" w:rsidRDefault="00874088" w:rsidP="00874088">
      <w:pPr>
        <w:rPr>
          <w:rFonts w:ascii="Arial" w:hAnsi="Arial" w:cs="Arial"/>
          <w:lang w:val="sl-SI"/>
        </w:rPr>
      </w:pPr>
    </w:p>
    <w:p w:rsidR="00874088" w:rsidRPr="00002ED0" w:rsidRDefault="00874088" w:rsidP="00874088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74088" w:rsidRPr="00002ED0" w:rsidTr="00642F90">
        <w:tc>
          <w:tcPr>
            <w:tcW w:w="270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74088" w:rsidRPr="00002ED0" w:rsidTr="00642F90">
        <w:tc>
          <w:tcPr>
            <w:tcW w:w="270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74088" w:rsidRPr="00002ED0" w:rsidTr="00642F90">
        <w:tc>
          <w:tcPr>
            <w:tcW w:w="270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4088" w:rsidRPr="00002ED0" w:rsidTr="00642F90">
        <w:trPr>
          <w:trHeight w:val="812"/>
        </w:trPr>
        <w:tc>
          <w:tcPr>
            <w:tcW w:w="936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</w:t>
            </w:r>
            <w:r>
              <w:rPr>
                <w:rFonts w:ascii="Arial" w:hAnsi="Arial" w:cs="Arial"/>
                <w:b/>
                <w:lang w:val="sl-SI"/>
              </w:rPr>
              <w:t xml:space="preserve"> stalnega prebivališča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</w:t>
            </w:r>
            <w:r>
              <w:rPr>
                <w:rFonts w:ascii="Arial" w:hAnsi="Arial" w:cs="Arial"/>
                <w:b/>
                <w:lang w:val="sl-SI"/>
              </w:rPr>
              <w:t>začasnega prebivališča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4088" w:rsidRPr="00002ED0" w:rsidRDefault="00874088" w:rsidP="00874088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74088" w:rsidRPr="00002ED0" w:rsidTr="00642F90">
        <w:tc>
          <w:tcPr>
            <w:tcW w:w="270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c>
          <w:tcPr>
            <w:tcW w:w="2700" w:type="dxa"/>
            <w:tcBorders>
              <w:bottom w:val="single" w:sz="18" w:space="0" w:color="auto"/>
            </w:tcBorders>
          </w:tcPr>
          <w:p w:rsidR="00874088" w:rsidRPr="006A2FAC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>na katerega vam posredujemo pisanja v postopku javnega natečaja: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874088" w:rsidRPr="000B1290" w:rsidTr="00642F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88" w:rsidRPr="00B2684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26840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74088" w:rsidRPr="000B1290" w:rsidRDefault="00874088" w:rsidP="00642F90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Tr="00642F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74088" w:rsidRPr="00B2684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26840">
              <w:rPr>
                <w:rFonts w:ascii="Arial" w:hAnsi="Arial" w:cs="Arial"/>
                <w:b/>
                <w:lang w:val="sl-SI"/>
              </w:rPr>
              <w:t>Število let delovnih izkušenj na delovnih mestih z zahtevano najmanj visokošolsko strokovno izobrazbo oz. prvo bolonjsko stopnjo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74088" w:rsidRDefault="00874088" w:rsidP="00642F90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:rsidR="00874088" w:rsidRPr="00002ED0" w:rsidRDefault="00874088" w:rsidP="00874088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874088" w:rsidRPr="00002ED0" w:rsidRDefault="00874088" w:rsidP="00874088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874088" w:rsidRPr="00002ED0" w:rsidTr="00642F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874088" w:rsidRPr="00002ED0" w:rsidTr="00642F90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74088" w:rsidRPr="00002ED0" w:rsidTr="00642F90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bookmarkStart w:id="6" w:name="Text17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874088" w:rsidRPr="00002ED0" w:rsidRDefault="00874088" w:rsidP="00642F9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74088" w:rsidRPr="00002ED0" w:rsidTr="00642F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874088" w:rsidRPr="00002ED0" w:rsidTr="00642F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74088" w:rsidRPr="00002ED0" w:rsidTr="00642F90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srednješolska izobrazba     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874088" w:rsidRPr="00002ED0" w:rsidRDefault="00874088" w:rsidP="00642F9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874088" w:rsidRPr="00002ED0" w:rsidTr="00642F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4088" w:rsidRPr="00002ED0" w:rsidRDefault="00874088" w:rsidP="00874088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874088" w:rsidRPr="00002ED0" w:rsidRDefault="00874088" w:rsidP="00874088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874088" w:rsidRPr="00002ED0" w:rsidTr="00642F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874088" w:rsidRPr="00002ED0" w:rsidTr="00642F90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74088" w:rsidRPr="00002ED0" w:rsidTr="00642F90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74088" w:rsidRPr="00002ED0" w:rsidTr="00642F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74088" w:rsidRPr="00002ED0" w:rsidTr="00642F90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874088" w:rsidRPr="00002ED0" w:rsidRDefault="00874088" w:rsidP="00642F9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874088" w:rsidRPr="00002ED0" w:rsidTr="00642F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4088" w:rsidRPr="00002ED0" w:rsidRDefault="00874088" w:rsidP="00874088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*Opomba: Po potrebi dodajte polja.</w:t>
      </w: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 xml:space="preserve">Prosimo, da </w:t>
      </w:r>
      <w:proofErr w:type="spellStart"/>
      <w:r w:rsidRPr="00002ED0">
        <w:rPr>
          <w:rFonts w:ascii="Arial" w:hAnsi="Arial" w:cs="Arial"/>
          <w:lang w:val="sl-SI"/>
        </w:rPr>
        <w:t>izpoln</w:t>
      </w:r>
      <w:r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</w:t>
      </w:r>
      <w:proofErr w:type="spellEnd"/>
      <w:r w:rsidRPr="00002ED0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74088" w:rsidRPr="00002ED0" w:rsidTr="00642F90">
        <w:tc>
          <w:tcPr>
            <w:tcW w:w="4296" w:type="dxa"/>
            <w:shd w:val="clear" w:color="auto" w:fill="auto"/>
          </w:tcPr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874088" w:rsidRPr="00002ED0" w:rsidRDefault="00874088" w:rsidP="00642F90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874088" w:rsidRPr="00002ED0" w:rsidRDefault="00874088" w:rsidP="00642F90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874088" w:rsidRPr="00002ED0" w:rsidRDefault="00874088" w:rsidP="00642F90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874088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874088" w:rsidRPr="00002ED0" w:rsidRDefault="00874088" w:rsidP="00642F90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Pr="00002ED0">
        <w:rPr>
          <w:rFonts w:ascii="Arial" w:hAnsi="Arial" w:cs="Arial"/>
          <w:b/>
          <w:lang w:val="sl-SI"/>
        </w:rPr>
        <w:t>) Funkcionalna znanja</w:t>
      </w:r>
      <w:r>
        <w:rPr>
          <w:rFonts w:ascii="Arial" w:hAnsi="Arial" w:cs="Arial"/>
          <w:b/>
          <w:lang w:val="sl-SI"/>
        </w:rPr>
        <w:t xml:space="preserve"> – opravljeni izpiti</w:t>
      </w: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5F2945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5F2945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5F2945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Pr="00427999" w:rsidRDefault="00874088" w:rsidP="00874088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:rsidR="00874088" w:rsidRPr="00DC02C5" w:rsidRDefault="00874088" w:rsidP="0087408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:rsidR="00874088" w:rsidRPr="00DC02C5" w:rsidRDefault="00874088" w:rsidP="0087408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874088" w:rsidRDefault="00874088" w:rsidP="0087408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74088" w:rsidRDefault="00874088" w:rsidP="00874088">
      <w:pPr>
        <w:jc w:val="center"/>
        <w:rPr>
          <w:rFonts w:ascii="Arial" w:hAnsi="Arial" w:cs="Arial"/>
          <w:lang w:val="sl-SI"/>
        </w:rPr>
      </w:pPr>
    </w:p>
    <w:p w:rsidR="00874088" w:rsidRDefault="00874088" w:rsidP="00874088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:rsidR="00874088" w:rsidRDefault="00874088" w:rsidP="0087408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lastRenderedPageBreak/>
        <w:t>IZJAVA O IZPOLNJEVANJU POGOJEV</w:t>
      </w:r>
    </w:p>
    <w:p w:rsidR="00874088" w:rsidRPr="00BC6040" w:rsidRDefault="00874088" w:rsidP="00874088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C6040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874088" w:rsidRPr="00BC6040" w:rsidTr="00642F90">
        <w:trPr>
          <w:trHeight w:hRule="exact" w:val="397"/>
        </w:trPr>
        <w:tc>
          <w:tcPr>
            <w:tcW w:w="1980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b/>
                <w:iCs/>
                <w:lang w:val="sl-SI"/>
              </w:rP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1980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1980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088" w:rsidRPr="00BC6040" w:rsidRDefault="00874088" w:rsidP="00642F9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C6040">
              <w:rPr>
                <w:rFonts w:ascii="Arial" w:hAnsi="Arial" w:cs="Arial"/>
                <w:iCs/>
                <w:lang w:val="sl-SI"/>
              </w:rPr>
              <w:tab/>
            </w:r>
          </w:p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874088" w:rsidRPr="00BC6040" w:rsidRDefault="00874088" w:rsidP="00642F9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val="397"/>
        </w:trPr>
        <w:tc>
          <w:tcPr>
            <w:tcW w:w="9612" w:type="dxa"/>
            <w:gridSpan w:val="5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val="397"/>
        </w:trPr>
        <w:tc>
          <w:tcPr>
            <w:tcW w:w="9612" w:type="dxa"/>
            <w:gridSpan w:val="5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874088" w:rsidRPr="00BC6040" w:rsidRDefault="00874088" w:rsidP="00874088">
      <w:pPr>
        <w:rPr>
          <w:rFonts w:ascii="Arial" w:hAnsi="Arial" w:cs="Arial"/>
          <w:b/>
          <w:iCs/>
          <w:lang w:val="sl-SI"/>
        </w:rPr>
      </w:pPr>
    </w:p>
    <w:p w:rsidR="00874088" w:rsidRPr="00BC6040" w:rsidRDefault="00874088" w:rsidP="00874088">
      <w:pPr>
        <w:rPr>
          <w:rFonts w:ascii="Arial" w:hAnsi="Arial" w:cs="Arial"/>
          <w:b/>
          <w:iCs/>
          <w:lang w:val="sl-SI"/>
        </w:rPr>
      </w:pPr>
    </w:p>
    <w:p w:rsidR="00874088" w:rsidRPr="00BC6040" w:rsidRDefault="00874088" w:rsidP="00874088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C6040">
        <w:rPr>
          <w:rFonts w:ascii="Arial" w:hAnsi="Arial" w:cs="Arial"/>
          <w:b/>
          <w:lang w:val="sl-SI"/>
        </w:rPr>
        <w:t>Izjavljam, da: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da sem državljan/-</w:t>
      </w:r>
      <w:proofErr w:type="spellStart"/>
      <w:r w:rsidRPr="00BC6040">
        <w:rPr>
          <w:rFonts w:ascii="Arial" w:hAnsi="Arial" w:cs="Arial"/>
          <w:lang w:val="sl-SI"/>
        </w:rPr>
        <w:t>ka</w:t>
      </w:r>
      <w:proofErr w:type="spellEnd"/>
      <w:r w:rsidRPr="00BC6040">
        <w:rPr>
          <w:rFonts w:ascii="Arial" w:hAnsi="Arial" w:cs="Arial"/>
          <w:lang w:val="sl-SI"/>
        </w:rPr>
        <w:t xml:space="preserve"> Republike Slovenije,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nisem bil/-a pravnomočno obsojen/-a na nepogojno kazen več kot šest mesecev</w:t>
      </w:r>
      <w:r>
        <w:rPr>
          <w:rFonts w:ascii="Arial" w:hAnsi="Arial" w:cs="Arial"/>
          <w:lang w:val="sl-SI"/>
        </w:rPr>
        <w:t xml:space="preserve"> zapora zaradi naklepnega kaznivega dejanja, ki se preganja po uradni dolžnosti</w:t>
      </w:r>
      <w:r w:rsidRPr="00BC6040">
        <w:rPr>
          <w:rFonts w:ascii="Arial" w:hAnsi="Arial" w:cs="Arial"/>
          <w:lang w:val="sl-SI"/>
        </w:rPr>
        <w:t>,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74088" w:rsidRPr="00BC6040" w:rsidRDefault="00874088" w:rsidP="00874088">
      <w:pPr>
        <w:numPr>
          <w:ilvl w:val="0"/>
          <w:numId w:val="1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874088" w:rsidRPr="00BC6040" w:rsidRDefault="00874088" w:rsidP="00874088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874088" w:rsidRPr="00BC6040" w:rsidRDefault="00874088" w:rsidP="00874088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874088" w:rsidRPr="00BC6040" w:rsidRDefault="00874088" w:rsidP="00874088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874088" w:rsidRPr="00BC6040" w:rsidTr="00642F9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088" w:rsidRPr="00BC6040" w:rsidRDefault="00874088" w:rsidP="00642F9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088" w:rsidRPr="00BC6040" w:rsidRDefault="00874088" w:rsidP="00642F90">
            <w:pPr>
              <w:jc w:val="right"/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74088" w:rsidRPr="00BC6040" w:rsidRDefault="00874088" w:rsidP="00874088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874088" w:rsidRPr="00BC6040" w:rsidRDefault="00874088" w:rsidP="0087408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:rsidR="00BD201C" w:rsidRDefault="00BD201C"/>
    <w:sectPr w:rsidR="00BD201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88"/>
    <w:rsid w:val="00715540"/>
    <w:rsid w:val="00874088"/>
    <w:rsid w:val="00976B3E"/>
    <w:rsid w:val="00B26840"/>
    <w:rsid w:val="00BD201C"/>
    <w:rsid w:val="00C862C2"/>
    <w:rsid w:val="00D324D3"/>
    <w:rsid w:val="00D5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00F5"/>
  <w15:chartTrackingRefBased/>
  <w15:docId w15:val="{1DEDEBE6-7065-44E5-922D-9D1DE297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4088"/>
    <w:pPr>
      <w:spacing w:line="240" w:lineRule="auto"/>
    </w:pPr>
    <w:rPr>
      <w:rFonts w:ascii="Times New Roman" w:eastAsia="Calibri" w:hAnsi="Times New Roman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7408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74088"/>
    <w:rPr>
      <w:rFonts w:eastAsia="Calibri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87408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74088"/>
    <w:rPr>
      <w:rFonts w:eastAsia="Calibri" w:cs="Arial"/>
      <w:i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Čolić</dc:creator>
  <cp:keywords/>
  <dc:description/>
  <cp:lastModifiedBy>Ana Čolić</cp:lastModifiedBy>
  <cp:revision>4</cp:revision>
  <dcterms:created xsi:type="dcterms:W3CDTF">2026-04-17T06:36:00Z</dcterms:created>
  <dcterms:modified xsi:type="dcterms:W3CDTF">2026-04-17T06:55:00Z</dcterms:modified>
</cp:coreProperties>
</file>