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amrea"/>
        <w:tblW w:w="10343" w:type="dxa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0343"/>
      </w:tblGrid>
      <w:tr w:rsidR="0096718C" w14:paraId="6A62A8D7" w14:textId="77777777" w:rsidTr="000F41AC">
        <w:tc>
          <w:tcPr>
            <w:tcW w:w="10343" w:type="dxa"/>
          </w:tcPr>
          <w:tbl>
            <w:tblPr>
              <w:tblStyle w:val="TableGrid1"/>
              <w:tblpPr w:leftFromText="180" w:rightFromText="180" w:vertAnchor="text" w:horzAnchor="margin" w:tblpY="-100"/>
              <w:tblW w:w="9952" w:type="dxa"/>
              <w:tblBorders>
                <w:top w:val="single" w:sz="4" w:space="0" w:color="A6A6A6" w:themeColor="background1" w:themeShade="A6"/>
                <w:left w:val="single" w:sz="4" w:space="0" w:color="A6A6A6" w:themeColor="background1" w:themeShade="A6"/>
                <w:bottom w:val="single" w:sz="4" w:space="0" w:color="A6A6A6" w:themeColor="background1" w:themeShade="A6"/>
                <w:right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ook w:val="04A0" w:firstRow="1" w:lastRow="0" w:firstColumn="1" w:lastColumn="0" w:noHBand="0" w:noVBand="1"/>
            </w:tblPr>
            <w:tblGrid>
              <w:gridCol w:w="9952"/>
            </w:tblGrid>
            <w:tr w:rsidR="008910D8" w14:paraId="12AD9FD1" w14:textId="77777777" w:rsidTr="008910D8">
              <w:tc>
                <w:tcPr>
                  <w:tcW w:w="9952" w:type="dxa"/>
                </w:tcPr>
                <w:p w14:paraId="56DDB676" w14:textId="51DF92CB" w:rsidR="008910D8" w:rsidRDefault="00477979" w:rsidP="00F81481">
                  <w:pPr>
                    <w:pStyle w:val="Naslov1"/>
                    <w:outlineLvl w:val="0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2336" behindDoc="0" locked="1" layoutInCell="1" allowOverlap="1" wp14:anchorId="10E3015E" wp14:editId="71BC06F8">
                        <wp:simplePos x="0" y="0"/>
                        <wp:positionH relativeFrom="column">
                          <wp:posOffset>6159500</wp:posOffset>
                        </wp:positionH>
                        <wp:positionV relativeFrom="paragraph">
                          <wp:posOffset>-389255</wp:posOffset>
                        </wp:positionV>
                        <wp:extent cx="280670" cy="273050"/>
                        <wp:effectExtent l="0" t="0" r="5080" b="0"/>
                        <wp:wrapNone/>
                        <wp:docPr id="7" name="Picture 6">
                          <a:hlinkClick xmlns:a="http://schemas.openxmlformats.org/drawingml/2006/main" r:id="rId7"/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1819A2AA-2CD3-4601-9E61-36E395918370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Picture 6">
                                  <a:hlinkClick r:id="rId7"/>
                                  <a:extLst>
                                    <a:ext uri="{FF2B5EF4-FFF2-40B4-BE49-F238E27FC236}">
                                      <a16:creationId xmlns:a16="http://schemas.microsoft.com/office/drawing/2014/main" id="{1819A2AA-2CD3-4601-9E61-36E39591837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0" y="0"/>
                                  <a:ext cx="280670" cy="2730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69504" behindDoc="0" locked="1" layoutInCell="1" allowOverlap="1" wp14:anchorId="09497BCC" wp14:editId="556445DD">
                        <wp:simplePos x="0" y="0"/>
                        <wp:positionH relativeFrom="column">
                          <wp:posOffset>5869940</wp:posOffset>
                        </wp:positionH>
                        <wp:positionV relativeFrom="paragraph">
                          <wp:posOffset>-389255</wp:posOffset>
                        </wp:positionV>
                        <wp:extent cx="287655" cy="273050"/>
                        <wp:effectExtent l="0" t="0" r="0" b="0"/>
                        <wp:wrapNone/>
                        <wp:docPr id="5" name="Picture 4">
                          <a:hlinkClick xmlns:a="http://schemas.openxmlformats.org/drawingml/2006/main" r:id="rId7"/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5B7F3CA1-116F-4DCE-9901-17CB2E9EB68D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4">
                                  <a:hlinkClick r:id="rId7"/>
                                  <a:extLst>
                                    <a:ext uri="{FF2B5EF4-FFF2-40B4-BE49-F238E27FC236}">
                                      <a16:creationId xmlns:a16="http://schemas.microsoft.com/office/drawing/2014/main" id="{5B7F3CA1-116F-4DCE-9901-17CB2E9EB68D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0" y="0"/>
                                  <a:ext cx="287655" cy="2730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3120" behindDoc="0" locked="1" layoutInCell="1" allowOverlap="1" wp14:anchorId="0B3A79D5" wp14:editId="6305000B">
                            <wp:simplePos x="0" y="0"/>
                            <wp:positionH relativeFrom="column">
                              <wp:posOffset>-142875</wp:posOffset>
                            </wp:positionH>
                            <wp:positionV relativeFrom="paragraph">
                              <wp:posOffset>-848995</wp:posOffset>
                            </wp:positionV>
                            <wp:extent cx="1349375" cy="697230"/>
                            <wp:effectExtent l="0" t="0" r="22225" b="26670"/>
                            <wp:wrapNone/>
                            <wp:docPr id="21" name="Rectangl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1349375" cy="697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dtdh="http://schemas.microsoft.com/office/word/2020/wordml/sdtdatahash">
                        <w:pict>
                          <v:rect w14:anchorId="311517FA" id="Rectangle 21" o:spid="_x0000_s1026" style="position:absolute;margin-left:-11.25pt;margin-top:-66.85pt;width:106.25pt;height:54.9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" filled="f" strokecolor="#d8d8d8 [2732]" strokeweight=".25pt">
                            <v:path arrowok="t"/>
                            <o:lock v:ext="edit" aspectratio="t"/>
                            <w10:anchorlock/>
                          </v:rect>
                        </w:pict>
                      </mc:Fallback>
                    </mc:AlternateContent>
                  </w:r>
                  <w:r w:rsidR="008910D8">
                    <w:t>[IME PODJETJA] JE SPROŽIL ODPOKLIC [IME IZDELKA]</w:t>
                  </w:r>
                </w:p>
              </w:tc>
            </w:tr>
          </w:tbl>
          <w:p w14:paraId="29D8CB53" w14:textId="77777777" w:rsidR="0096718C" w:rsidRPr="000050BD" w:rsidRDefault="0096718C" w:rsidP="00064B4D">
            <w:pPr>
              <w:rPr>
                <w:sz w:val="14"/>
                <w:szCs w:val="12"/>
              </w:rPr>
            </w:pPr>
          </w:p>
          <w:tbl>
            <w:tblPr>
              <w:tblStyle w:val="Tabelamrea"/>
              <w:tblW w:w="0" w:type="auto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9952"/>
            </w:tblGrid>
            <w:tr w:rsidR="0096718C" w14:paraId="1191127C" w14:textId="77777777" w:rsidTr="00924732">
              <w:tc>
                <w:tcPr>
                  <w:tcW w:w="9952" w:type="dxa"/>
                </w:tcPr>
                <w:p w14:paraId="7CFD040B" w14:textId="5E0EE069" w:rsidR="0096718C" w:rsidRPr="00924732" w:rsidRDefault="00F81481" w:rsidP="002B77A4">
                  <w:pPr>
                    <w:jc w:val="center"/>
                    <w:rPr>
                      <w14:textOutline w14:w="9525" w14:cap="rnd" w14:cmpd="sng" w14:algn="ctr">
                        <w14:solidFill>
                          <w14:schemeClr w14:val="bg1">
                            <w14:lumMod w14:val="85000"/>
                          </w14:schemeClr>
                        </w14:solidFill>
                        <w14:prstDash w14:val="solid"/>
                        <w14:bevel/>
                      </w14:textOutline>
                    </w:rPr>
                  </w:pPr>
                  <w:r>
                    <w:rPr>
                      <w:noProof/>
                      <w14:textOutline w14:w="9525" w14:cap="rnd" w14:cmpd="sng" w14:algn="ctr">
                        <w14:solidFill>
                          <w14:schemeClr w14:val="bg1">
                            <w14:lumMod w14:val="85000"/>
                          </w14:schemeClr>
                        </w14:solidFill>
                        <w14:prstDash w14:val="solid"/>
                        <w14:bevel/>
                      </w14:textOutline>
                    </w:rPr>
                    <w:drawing>
                      <wp:inline distT="0" distB="0" distL="0" distR="0" wp14:anchorId="33372E15" wp14:editId="42E4C964">
                        <wp:extent cx="6120765" cy="2176145"/>
                        <wp:effectExtent l="0" t="0" r="0" b="0"/>
                        <wp:docPr id="25" name="Pictur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20765" cy="217614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57ED586" w14:textId="77777777" w:rsidR="0096718C" w:rsidRPr="000050BD" w:rsidRDefault="0096718C" w:rsidP="00064B4D">
            <w:pPr>
              <w:rPr>
                <w:sz w:val="14"/>
                <w:szCs w:val="12"/>
              </w:rPr>
            </w:pPr>
          </w:p>
          <w:tbl>
            <w:tblPr>
              <w:tblStyle w:val="Tabelamrea"/>
              <w:tblW w:w="0" w:type="auto"/>
              <w:tblBorders>
                <w:top w:val="single" w:sz="4" w:space="0" w:color="A6A6A6" w:themeColor="background1" w:themeShade="A6"/>
                <w:left w:val="single" w:sz="4" w:space="0" w:color="A6A6A6" w:themeColor="background1" w:themeShade="A6"/>
                <w:bottom w:val="single" w:sz="4" w:space="0" w:color="A6A6A6" w:themeColor="background1" w:themeShade="A6"/>
                <w:right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ook w:val="04A0" w:firstRow="1" w:lastRow="0" w:firstColumn="1" w:lastColumn="0" w:noHBand="0" w:noVBand="1"/>
            </w:tblPr>
            <w:tblGrid>
              <w:gridCol w:w="9952"/>
            </w:tblGrid>
            <w:tr w:rsidR="0096718C" w14:paraId="71B42134" w14:textId="77777777" w:rsidTr="00616D55">
              <w:tc>
                <w:tcPr>
                  <w:tcW w:w="995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</w:tcPr>
                <w:p w14:paraId="6DD22B2D" w14:textId="77777777" w:rsidR="0096718C" w:rsidRPr="00B010A7" w:rsidRDefault="0096718C" w:rsidP="00674ED5">
                  <w:r>
                    <w:t>Vključite INFORMACIJE O IDENTIFIKACIJI IZDELKA:</w:t>
                  </w:r>
                </w:p>
                <w:p w14:paraId="32CF51B6" w14:textId="77777777" w:rsidR="0096718C" w:rsidRPr="00B010A7" w:rsidRDefault="0096718C" w:rsidP="00D95F34">
                  <w:pPr>
                    <w:pStyle w:val="BulletList0"/>
                  </w:pPr>
                  <w:r>
                    <w:t>identifikacijske številke, številka šarže ali serijska številka</w:t>
                  </w:r>
                </w:p>
                <w:p w14:paraId="567E9067" w14:textId="77777777" w:rsidR="0096718C" w:rsidRDefault="0096718C" w:rsidP="00D95F34">
                  <w:pPr>
                    <w:pStyle w:val="BulletList0"/>
                  </w:pPr>
                  <w:r>
                    <w:t>informacije o kraju in času prodaje izdelka (če so na voljo)</w:t>
                  </w:r>
                </w:p>
                <w:p w14:paraId="50769EBA" w14:textId="77777777" w:rsidR="002B77A4" w:rsidRPr="0096718C" w:rsidRDefault="002B77A4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266ACDB7" w14:textId="77777777" w:rsidR="0096718C" w:rsidRDefault="0096718C"/>
        </w:tc>
      </w:tr>
      <w:tr w:rsidR="0096718C" w14:paraId="61B58833" w14:textId="77777777" w:rsidTr="000F41AC">
        <w:tc>
          <w:tcPr>
            <w:tcW w:w="10343" w:type="dxa"/>
          </w:tcPr>
          <w:p w14:paraId="65F42542" w14:textId="77777777" w:rsidR="0096718C" w:rsidRDefault="00064B4D" w:rsidP="007B13AC">
            <w:pPr>
              <w:pStyle w:val="Naslov1"/>
              <w:outlineLvl w:val="0"/>
            </w:pPr>
            <w:r>
              <w:t>NEVARNOST</w:t>
            </w:r>
          </w:p>
          <w:tbl>
            <w:tblPr>
              <w:tblStyle w:val="Tabelamrea"/>
              <w:tblW w:w="0" w:type="auto"/>
              <w:tblBorders>
                <w:top w:val="single" w:sz="4" w:space="0" w:color="A6A6A6" w:themeColor="background1" w:themeShade="A6"/>
                <w:left w:val="single" w:sz="4" w:space="0" w:color="A6A6A6" w:themeColor="background1" w:themeShade="A6"/>
                <w:bottom w:val="single" w:sz="4" w:space="0" w:color="A6A6A6" w:themeColor="background1" w:themeShade="A6"/>
                <w:right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ook w:val="04A0" w:firstRow="1" w:lastRow="0" w:firstColumn="1" w:lastColumn="0" w:noHBand="0" w:noVBand="1"/>
            </w:tblPr>
            <w:tblGrid>
              <w:gridCol w:w="9952"/>
            </w:tblGrid>
            <w:tr w:rsidR="00064B4D" w14:paraId="632CE3FC" w14:textId="77777777" w:rsidTr="00616D55">
              <w:tc>
                <w:tcPr>
                  <w:tcW w:w="995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</w:tcPr>
                <w:p w14:paraId="6246370E" w14:textId="77777777" w:rsidR="00064B4D" w:rsidRPr="00674ED5" w:rsidRDefault="00064B4D" w:rsidP="00D95F34">
                  <w:pPr>
                    <w:pStyle w:val="BulletList0"/>
                  </w:pPr>
                  <w:r>
                    <w:t xml:space="preserve">Jasno navedite, kakšno nevarnost izdelek predstavlja in zakaj </w:t>
                  </w:r>
                </w:p>
                <w:p w14:paraId="3ABB0B5F" w14:textId="77777777" w:rsidR="00064B4D" w:rsidRPr="00674ED5" w:rsidRDefault="00064B4D" w:rsidP="00D95F34">
                  <w:pPr>
                    <w:pStyle w:val="BulletList0"/>
                  </w:pPr>
                  <w:r>
                    <w:t>Ne uporabljajte pojmov ali izrazov, ki lahko zmanjšajo razumevanje tveganja pri potrošnikih, npr. „prostovoljno/previdnostno“, „v redkih/posebnih primerih“</w:t>
                  </w:r>
                </w:p>
                <w:p w14:paraId="34B01BF2" w14:textId="77777777" w:rsidR="00064B4D" w:rsidRDefault="00064B4D" w:rsidP="00674ED5"/>
              </w:tc>
            </w:tr>
          </w:tbl>
          <w:p w14:paraId="4C3328EA" w14:textId="77777777" w:rsidR="00064B4D" w:rsidRDefault="00064B4D"/>
        </w:tc>
      </w:tr>
      <w:tr w:rsidR="0096718C" w14:paraId="3601348D" w14:textId="77777777" w:rsidTr="000F41AC">
        <w:tc>
          <w:tcPr>
            <w:tcW w:w="10343" w:type="dxa"/>
          </w:tcPr>
          <w:p w14:paraId="0C36FBA6" w14:textId="77777777" w:rsidR="0096718C" w:rsidRDefault="00064B4D" w:rsidP="007B13AC">
            <w:pPr>
              <w:pStyle w:val="Naslov1"/>
              <w:outlineLvl w:val="0"/>
            </w:pPr>
            <w:r>
              <w:t>KAJ STORITI</w:t>
            </w:r>
          </w:p>
          <w:tbl>
            <w:tblPr>
              <w:tblStyle w:val="Tabelamrea"/>
              <w:tblW w:w="0" w:type="auto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9952"/>
            </w:tblGrid>
            <w:tr w:rsidR="00064B4D" w14:paraId="40B286EC" w14:textId="77777777" w:rsidTr="00616D55">
              <w:tc>
                <w:tcPr>
                  <w:tcW w:w="9952" w:type="dxa"/>
                </w:tcPr>
                <w:p w14:paraId="3460D118" w14:textId="77777777" w:rsidR="00064B4D" w:rsidRPr="00674ED5" w:rsidRDefault="00064B4D" w:rsidP="00D95F34">
                  <w:pPr>
                    <w:pStyle w:val="BulletList0"/>
                  </w:pPr>
                  <w:r>
                    <w:t xml:space="preserve">Potrošnike pozovite, naj takoj prenehajo uporabljati izdelek </w:t>
                  </w:r>
                </w:p>
                <w:p w14:paraId="675C2505" w14:textId="6C6703E6" w:rsidR="00064B4D" w:rsidRDefault="00064B4D" w:rsidP="00674ED5">
                  <w:pPr>
                    <w:pStyle w:val="BulletList0"/>
                  </w:pPr>
                  <w:r>
                    <w:t>Jasno obrazložite, kako se odzvati na odpoklic (npr. vrniti izdelek na prodajno mesto, dogovoriti se za prevzem na domu/popravilo itd.)</w:t>
                  </w:r>
                </w:p>
                <w:p w14:paraId="5505203C" w14:textId="77777777" w:rsidR="002B77A4" w:rsidRDefault="002B77A4" w:rsidP="00674ED5"/>
              </w:tc>
            </w:tr>
          </w:tbl>
          <w:p w14:paraId="1BEEDF82" w14:textId="77777777" w:rsidR="00064B4D" w:rsidRDefault="00064B4D"/>
        </w:tc>
      </w:tr>
      <w:tr w:rsidR="0096718C" w14:paraId="78B37852" w14:textId="77777777" w:rsidTr="000F41AC">
        <w:tc>
          <w:tcPr>
            <w:tcW w:w="10343" w:type="dxa"/>
          </w:tcPr>
          <w:p w14:paraId="6749D325" w14:textId="77777777" w:rsidR="0096718C" w:rsidRDefault="00064B4D" w:rsidP="007B13AC">
            <w:pPr>
              <w:pStyle w:val="Naslov1"/>
              <w:outlineLvl w:val="0"/>
            </w:pPr>
            <w:r>
              <w:t>REŠITEV</w:t>
            </w:r>
          </w:p>
          <w:tbl>
            <w:tblPr>
              <w:tblStyle w:val="Tabelamrea"/>
              <w:tblW w:w="0" w:type="auto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9952"/>
            </w:tblGrid>
            <w:tr w:rsidR="00064B4D" w14:paraId="787D1716" w14:textId="77777777" w:rsidTr="00616D55">
              <w:tc>
                <w:tcPr>
                  <w:tcW w:w="9952" w:type="dxa"/>
                </w:tcPr>
                <w:p w14:paraId="37B7BBD2" w14:textId="0510FD27" w:rsidR="00064B4D" w:rsidRDefault="00064B4D" w:rsidP="00F81481">
                  <w:pPr>
                    <w:pStyle w:val="BulletList0"/>
                  </w:pPr>
                  <w:r>
                    <w:t>Jasno opišite rešitve, ki so na voljo potrošnikom (npr. popravilo, zamenjava, vračilo denarja)</w:t>
                  </w:r>
                </w:p>
                <w:p w14:paraId="1EAD46AD" w14:textId="77777777" w:rsidR="002B77A4" w:rsidRDefault="002B77A4"/>
              </w:tc>
            </w:tr>
          </w:tbl>
          <w:p w14:paraId="71EBA8B1" w14:textId="77777777" w:rsidR="00064B4D" w:rsidRDefault="00064B4D"/>
        </w:tc>
      </w:tr>
      <w:tr w:rsidR="0096718C" w14:paraId="2EEBEB83" w14:textId="77777777" w:rsidTr="000F41AC">
        <w:tc>
          <w:tcPr>
            <w:tcW w:w="10343" w:type="dxa"/>
          </w:tcPr>
          <w:p w14:paraId="181BE2E5" w14:textId="77777777" w:rsidR="0096718C" w:rsidRDefault="00064B4D" w:rsidP="007B13AC">
            <w:pPr>
              <w:pStyle w:val="Naslov1"/>
              <w:outlineLvl w:val="0"/>
            </w:pPr>
            <w:r>
              <w:t>KONTAKT</w:t>
            </w:r>
          </w:p>
          <w:tbl>
            <w:tblPr>
              <w:tblStyle w:val="Tabelamrea"/>
              <w:tblW w:w="0" w:type="auto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9952"/>
            </w:tblGrid>
            <w:tr w:rsidR="00064B4D" w14:paraId="597B41E3" w14:textId="77777777" w:rsidTr="00616D55">
              <w:tc>
                <w:tcPr>
                  <w:tcW w:w="9952" w:type="dxa"/>
                </w:tcPr>
                <w:p w14:paraId="00DC1D79" w14:textId="77777777" w:rsidR="00064B4D" w:rsidRDefault="00064B4D" w:rsidP="00D95F34">
                  <w:pPr>
                    <w:pStyle w:val="BulletList0"/>
                  </w:pPr>
                  <w:r>
                    <w:rPr>
                      <w:rStyle w:val="BulletListChar0"/>
                    </w:rPr>
                    <w:t>Navedite spletno mesto in brezplačno telefonsko številko, interaktivno spletno storitev in/ali e-poštni naslov, na katerem lahko potrošniki prejmejo več informacij</w:t>
                  </w:r>
                </w:p>
                <w:p w14:paraId="176359DD" w14:textId="77777777" w:rsidR="002B77A4" w:rsidRDefault="002B77A4"/>
              </w:tc>
            </w:tr>
          </w:tbl>
          <w:p w14:paraId="689B7532" w14:textId="77777777" w:rsidR="00064B4D" w:rsidRDefault="00064B4D"/>
        </w:tc>
      </w:tr>
      <w:tr w:rsidR="0096718C" w:rsidRPr="007B13AC" w14:paraId="1B6924D3" w14:textId="77777777" w:rsidTr="000F41AC">
        <w:tc>
          <w:tcPr>
            <w:tcW w:w="10343" w:type="dxa"/>
          </w:tcPr>
          <w:p w14:paraId="2BB6CD18" w14:textId="77777777" w:rsidR="0096718C" w:rsidRDefault="00064B4D" w:rsidP="007B13AC">
            <w:pPr>
              <w:pStyle w:val="Naslov1"/>
              <w:outlineLvl w:val="0"/>
            </w:pPr>
            <w:r>
              <w:t>[OPRAVIČILO (POLJUBNO)]</w:t>
            </w:r>
          </w:p>
          <w:tbl>
            <w:tblPr>
              <w:tblStyle w:val="Tabelamrea"/>
              <w:tblW w:w="0" w:type="auto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9952"/>
            </w:tblGrid>
            <w:tr w:rsidR="00064B4D" w14:paraId="18C5A2B5" w14:textId="77777777" w:rsidTr="00616D55">
              <w:tc>
                <w:tcPr>
                  <w:tcW w:w="9952" w:type="dxa"/>
                </w:tcPr>
                <w:p w14:paraId="1EE6D6A8" w14:textId="77777777" w:rsidR="002B77A4" w:rsidRDefault="002B77A4"/>
              </w:tc>
            </w:tr>
          </w:tbl>
          <w:p w14:paraId="70FFABA7" w14:textId="77777777" w:rsidR="00064B4D" w:rsidRDefault="00064B4D"/>
        </w:tc>
      </w:tr>
    </w:tbl>
    <w:p w14:paraId="2BB66F92" w14:textId="30DEAC9B" w:rsidR="0096718C" w:rsidRDefault="00F81481" w:rsidP="00674ED5">
      <w:r>
        <w:rPr>
          <w:noProof/>
        </w:rPr>
        <w:drawing>
          <wp:anchor distT="0" distB="0" distL="114300" distR="114300" simplePos="0" relativeHeight="251672576" behindDoc="0" locked="0" layoutInCell="1" allowOverlap="1" wp14:anchorId="4F2A99A6" wp14:editId="3C35131A">
            <wp:simplePos x="0" y="0"/>
            <wp:positionH relativeFrom="column">
              <wp:posOffset>50800</wp:posOffset>
            </wp:positionH>
            <wp:positionV relativeFrom="paragraph">
              <wp:posOffset>-9256395</wp:posOffset>
            </wp:positionV>
            <wp:extent cx="1268095" cy="591185"/>
            <wp:effectExtent l="0" t="0" r="825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96718C" w:rsidSect="00F81481">
      <w:headerReference w:type="default" r:id="rId12"/>
      <w:footerReference w:type="default" r:id="rId13"/>
      <w:pgSz w:w="11906" w:h="16838"/>
      <w:pgMar w:top="1701" w:right="991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581878" w14:textId="77777777" w:rsidR="00A501E0" w:rsidRDefault="00A501E0" w:rsidP="002B77A4">
      <w:pPr>
        <w:spacing w:after="0" w:line="240" w:lineRule="auto"/>
      </w:pPr>
      <w:r>
        <w:separator/>
      </w:r>
    </w:p>
  </w:endnote>
  <w:endnote w:type="continuationSeparator" w:id="0">
    <w:p w14:paraId="26AC232B" w14:textId="77777777" w:rsidR="00A501E0" w:rsidRDefault="00A501E0" w:rsidP="002B77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F189959-3192-4D6D-ADA9-8F0F8FFF746B}"/>
    <w:embedBold r:id="rId2" w:fontKey="{11723D24-E503-4171-B209-08447FE510D1}"/>
    <w:embedItalic r:id="rId3" w:fontKey="{E372B082-4DB6-4946-9618-474CAFD07EE1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EC Square Sans Pro">
    <w:charset w:val="00"/>
    <w:family w:val="swiss"/>
    <w:pitch w:val="variable"/>
    <w:sig w:usb0="A00002BF" w:usb1="5000E0FB" w:usb2="00000000" w:usb3="00000000" w:csb0="0000019F" w:csb1="00000000"/>
    <w:embedRegular r:id="rId4" w:subsetted="1" w:fontKey="{F50D550C-5154-4B5B-8F90-7E09A5E8832F}"/>
    <w:embedBold r:id="rId5" w:fontKey="{1FD82559-50ED-49F1-9EFA-1D112C48152B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9BCB44" w14:textId="595764FD" w:rsidR="002B77A4" w:rsidRPr="00BA26C8" w:rsidRDefault="000F41AC">
    <w:pPr>
      <w:pStyle w:val="Noga"/>
      <w:rPr>
        <w:rFonts w:ascii="EC Square Sans Pro" w:hAnsi="EC Square Sans Pro"/>
        <w:b/>
        <w:bCs/>
        <w:color w:val="E60313"/>
        <w:szCs w:val="24"/>
      </w:rPr>
    </w:pPr>
    <w:r>
      <w:rPr>
        <w:noProof/>
      </w:rPr>
      <w:drawing>
        <wp:anchor distT="0" distB="0" distL="114300" distR="114300" simplePos="0" relativeHeight="251645952" behindDoc="0" locked="0" layoutInCell="1" allowOverlap="1" wp14:anchorId="5FA7F61A" wp14:editId="59357C27">
          <wp:simplePos x="0" y="0"/>
          <wp:positionH relativeFrom="column">
            <wp:posOffset>5038578</wp:posOffset>
          </wp:positionH>
          <wp:positionV relativeFrom="paragraph">
            <wp:posOffset>-178435</wp:posOffset>
          </wp:positionV>
          <wp:extent cx="1538605" cy="473075"/>
          <wp:effectExtent l="0" t="0" r="4445" b="3175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8605" cy="473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EC Square Sans Pro" w:hAnsi="EC Square Sans Pro"/>
        <w:noProof/>
        <w:sz w:val="20"/>
        <w:szCs w:val="20"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B6BF3AE" wp14:editId="08CA150E">
              <wp:simplePos x="0" y="0"/>
              <wp:positionH relativeFrom="column">
                <wp:posOffset>-133301</wp:posOffset>
              </wp:positionH>
              <wp:positionV relativeFrom="paragraph">
                <wp:posOffset>-72732</wp:posOffset>
              </wp:positionV>
              <wp:extent cx="4947558" cy="326481"/>
              <wp:effectExtent l="0" t="0" r="5715" b="0"/>
              <wp:wrapNone/>
              <wp:docPr id="37" name="Text Box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47558" cy="32648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3EB49F" w14:textId="2D2BB21F" w:rsidR="00F81481" w:rsidRPr="00F81481" w:rsidRDefault="00F81481" w:rsidP="00F81481">
                          <w:pPr>
                            <w:rPr>
                              <w:rFonts w:ascii="EC Square Sans Pro" w:hAnsi="EC Square Sans Pro"/>
                              <w:b/>
                              <w:bCs/>
                              <w:color w:val="E60313"/>
                              <w:sz w:val="22"/>
                              <w:szCs w:val="20"/>
                            </w:rPr>
                          </w:pPr>
                          <w:r w:rsidRPr="00F81481">
                            <w:rPr>
                              <w:rFonts w:ascii="EC Square Sans Pro" w:hAnsi="EC Square Sans Pro"/>
                              <w:b/>
                              <w:bCs/>
                              <w:color w:val="E60313"/>
                              <w:sz w:val="22"/>
                              <w:szCs w:val="20"/>
                            </w:rPr>
                            <w:t>RAZŠIRITE NOVICO: seznanite prijatelje in družino s tem odpoklicem!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type w14:anchorId="5B6BF3AE"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27" type="#_x0000_t202" style="position:absolute;margin-left:-10.5pt;margin-top:-5.75pt;width:389.55pt;height:25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" fillcolor="white [3201]" stroked="f" strokeweight=".5pt">
              <v:textbox>
                <w:txbxContent>
                  <w:p w14:paraId="403EB49F" w14:textId="2D2BB21F" w:rsidR="00F81481" w:rsidRPr="00F81481" w:rsidRDefault="00F81481" w:rsidP="00F81481">
                    <w:pPr>
                      <w:rPr>
                        <w:rFonts w:ascii="EC Square Sans Pro" w:hAnsi="EC Square Sans Pro"/>
                        <w:b/>
                        <w:bCs/>
                        <w:color w:val="E60313"/>
                        <w:sz w:val="22"/>
                        <w:szCs w:val="20"/>
                      </w:rPr>
                    </w:pPr>
                    <w:r w:rsidRPr="00F81481">
                      <w:rPr>
                        <w:rFonts w:ascii="EC Square Sans Pro" w:hAnsi="EC Square Sans Pro"/>
                        <w:b/>
                        <w:bCs/>
                        <w:color w:val="E60313"/>
                        <w:sz w:val="22"/>
                        <w:szCs w:val="20"/>
                      </w:rPr>
                      <w:t xml:space="preserve">RAZŠIRITE </w:t>
                    </w:r>
                    <w:r w:rsidRPr="00F81481">
                      <w:rPr>
                        <w:rFonts w:ascii="EC Square Sans Pro" w:hAnsi="EC Square Sans Pro"/>
                        <w:b/>
                        <w:bCs/>
                        <w:color w:val="E60313"/>
                        <w:sz w:val="22"/>
                        <w:szCs w:val="20"/>
                      </w:rPr>
                      <w:t>NOVICO: seznanite prijatelje in družino s tem odpoklicem!</w:t>
                    </w:r>
                  </w:p>
                </w:txbxContent>
              </v:textbox>
            </v:shape>
          </w:pict>
        </mc:Fallback>
      </mc:AlternateContent>
    </w:r>
    <w:r w:rsidR="002B77A4">
      <w:rPr>
        <w:rFonts w:ascii="EC Square Sans Pro" w:hAnsi="EC Square Sans Pro"/>
        <w:b/>
        <w:color w:val="E60313"/>
      </w:rPr>
      <w:t>RAZŠIRITE NOVICO: seznanite prijatelje in družino s tem odpoklicem!</w:t>
    </w:r>
    <w:r w:rsidR="002B77A4">
      <w:rPr>
        <w:rFonts w:ascii="EC Square Sans Pro" w:hAnsi="EC Square Sans Pro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9732B1" w14:textId="77777777" w:rsidR="00A501E0" w:rsidRDefault="00A501E0" w:rsidP="002B77A4">
      <w:pPr>
        <w:spacing w:after="0" w:line="240" w:lineRule="auto"/>
      </w:pPr>
      <w:r>
        <w:separator/>
      </w:r>
    </w:p>
  </w:footnote>
  <w:footnote w:type="continuationSeparator" w:id="0">
    <w:p w14:paraId="095AA59D" w14:textId="77777777" w:rsidR="00A501E0" w:rsidRDefault="00A501E0" w:rsidP="002B77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BB6697" w14:textId="343B148C" w:rsidR="00BA26C8" w:rsidRDefault="00D95F34">
    <w:pPr>
      <w:pStyle w:val="Glava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3B7681B" wp14:editId="05379970">
              <wp:simplePos x="0" y="0"/>
              <wp:positionH relativeFrom="column">
                <wp:posOffset>1471295</wp:posOffset>
              </wp:positionH>
              <wp:positionV relativeFrom="paragraph">
                <wp:posOffset>-135255</wp:posOffset>
              </wp:positionV>
              <wp:extent cx="4335780" cy="544830"/>
              <wp:effectExtent l="0" t="0" r="7620" b="762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35780" cy="54483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623945E" w14:textId="77777777" w:rsidR="00D95F34" w:rsidRPr="00F81481" w:rsidRDefault="00D95F34">
                          <w:pPr>
                            <w:rPr>
                              <w:rFonts w:ascii="EC Square Sans Pro" w:hAnsi="EC Square Sans Pro"/>
                              <w:b/>
                              <w:bCs/>
                              <w:color w:val="E30514"/>
                              <w:sz w:val="52"/>
                              <w:szCs w:val="52"/>
                            </w:rPr>
                          </w:pPr>
                          <w:r w:rsidRPr="00F81481">
                            <w:rPr>
                              <w:rFonts w:ascii="EC Square Sans Pro" w:hAnsi="EC Square Sans Pro"/>
                              <w:b/>
                              <w:color w:val="E30514"/>
                              <w:sz w:val="52"/>
                              <w:szCs w:val="20"/>
                            </w:rPr>
                            <w:t>Varnostni odpoklic izdelka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type w14:anchorId="33B7681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15.85pt;margin-top:-10.65pt;width:341.4pt;height:42.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" fillcolor="white [3201]" stroked="f" strokeweight=".5pt">
              <v:textbox>
                <w:txbxContent>
                  <w:p w14:paraId="2623945E" w14:textId="77777777" w:rsidR="00D95F34" w:rsidRPr="00F81481" w:rsidRDefault="00D95F34">
                    <w:pPr>
                      <w:rPr>
                        <w:rFonts w:ascii="EC Square Sans Pro" w:hAnsi="EC Square Sans Pro"/>
                        <w:b/>
                        <w:bCs/>
                        <w:color w:val="E30514"/>
                        <w:sz w:val="52"/>
                        <w:szCs w:val="52"/>
                      </w:rPr>
                    </w:pPr>
                    <w:r w:rsidRPr="00F81481">
                      <w:rPr>
                        <w:rFonts w:ascii="EC Square Sans Pro" w:hAnsi="EC Square Sans Pro"/>
                        <w:b/>
                        <w:color w:val="E30514"/>
                        <w:sz w:val="52"/>
                        <w:szCs w:val="20"/>
                      </w:rPr>
                      <w:t>Varnostni odpoklic izdelka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42880" behindDoc="0" locked="1" layoutInCell="1" allowOverlap="1" wp14:anchorId="0C0716E1" wp14:editId="47E8B59C">
          <wp:simplePos x="0" y="0"/>
          <wp:positionH relativeFrom="column">
            <wp:posOffset>-534035</wp:posOffset>
          </wp:positionH>
          <wp:positionV relativeFrom="paragraph">
            <wp:posOffset>-443230</wp:posOffset>
          </wp:positionV>
          <wp:extent cx="7558405" cy="10673080"/>
          <wp:effectExtent l="19050" t="19050" r="23495" b="1397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0673080"/>
                  </a:xfrm>
                  <a:prstGeom prst="rect">
                    <a:avLst/>
                  </a:prstGeom>
                  <a:noFill/>
                  <a:ln w="3175">
                    <a:solidFill>
                      <a:schemeClr val="bg1">
                        <a:lumMod val="85000"/>
                      </a:schemeClr>
                    </a:solidFill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123C68"/>
    <w:multiLevelType w:val="hybridMultilevel"/>
    <w:tmpl w:val="CFDA740E"/>
    <w:lvl w:ilvl="0" w:tplc="9E24658A">
      <w:numFmt w:val="bullet"/>
      <w:lvlText w:val="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241068"/>
    <w:multiLevelType w:val="hybridMultilevel"/>
    <w:tmpl w:val="40C07B98"/>
    <w:lvl w:ilvl="0" w:tplc="F87E8F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6031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8A253D"/>
    <w:multiLevelType w:val="hybridMultilevel"/>
    <w:tmpl w:val="76CAB2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C87BAF"/>
    <w:multiLevelType w:val="hybridMultilevel"/>
    <w:tmpl w:val="31224A70"/>
    <w:lvl w:ilvl="0" w:tplc="08A05A9A">
      <w:numFmt w:val="bullet"/>
      <w:lvlText w:val="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7F04DC"/>
    <w:multiLevelType w:val="hybridMultilevel"/>
    <w:tmpl w:val="3EB4D0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6031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3C202C"/>
    <w:multiLevelType w:val="hybridMultilevel"/>
    <w:tmpl w:val="D1E01C0E"/>
    <w:lvl w:ilvl="0" w:tplc="22FA3C8A">
      <w:start w:val="1"/>
      <w:numFmt w:val="bullet"/>
      <w:pStyle w:val="Bulletlist"/>
      <w:lvlText w:val=""/>
      <w:lvlJc w:val="left"/>
      <w:pPr>
        <w:ind w:left="720" w:hanging="360"/>
      </w:pPr>
      <w:rPr>
        <w:rFonts w:ascii="Symbol" w:hAnsi="Symbol" w:hint="default"/>
        <w:color w:val="E6031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F56DD3"/>
    <w:multiLevelType w:val="hybridMultilevel"/>
    <w:tmpl w:val="FA30A31E"/>
    <w:lvl w:ilvl="0" w:tplc="F87E8F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6031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785874"/>
    <w:multiLevelType w:val="hybridMultilevel"/>
    <w:tmpl w:val="FB46339E"/>
    <w:lvl w:ilvl="0" w:tplc="C6042E58">
      <w:start w:val="1"/>
      <w:numFmt w:val="bullet"/>
      <w:pStyle w:val="BulletList0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54E002">
      <w:numFmt w:val="bullet"/>
      <w:lvlText w:val="·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E9469E"/>
    <w:multiLevelType w:val="hybridMultilevel"/>
    <w:tmpl w:val="AF5A9F64"/>
    <w:lvl w:ilvl="0" w:tplc="419690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F5496" w:themeColor="accent1" w:themeShade="B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8"/>
  </w:num>
  <w:num w:numId="4">
    <w:abstractNumId w:val="6"/>
  </w:num>
  <w:num w:numId="5">
    <w:abstractNumId w:val="1"/>
  </w:num>
  <w:num w:numId="6">
    <w:abstractNumId w:val="3"/>
  </w:num>
  <w:num w:numId="7">
    <w:abstractNumId w:val="5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embedTrueTypeFonts/>
  <w:saveSubset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6D55"/>
    <w:rsid w:val="000050BD"/>
    <w:rsid w:val="00064B4D"/>
    <w:rsid w:val="000D2C7E"/>
    <w:rsid w:val="000F41AC"/>
    <w:rsid w:val="00261649"/>
    <w:rsid w:val="002B77A4"/>
    <w:rsid w:val="00477979"/>
    <w:rsid w:val="004B2B14"/>
    <w:rsid w:val="004D5E26"/>
    <w:rsid w:val="004E7D5D"/>
    <w:rsid w:val="00517ADD"/>
    <w:rsid w:val="00616D55"/>
    <w:rsid w:val="00674ED5"/>
    <w:rsid w:val="007170D2"/>
    <w:rsid w:val="007B13AC"/>
    <w:rsid w:val="0083183E"/>
    <w:rsid w:val="008910D8"/>
    <w:rsid w:val="008A4366"/>
    <w:rsid w:val="0090640F"/>
    <w:rsid w:val="00924732"/>
    <w:rsid w:val="0096718C"/>
    <w:rsid w:val="00A501E0"/>
    <w:rsid w:val="00BA26C8"/>
    <w:rsid w:val="00BB73D8"/>
    <w:rsid w:val="00BF3744"/>
    <w:rsid w:val="00C57AF8"/>
    <w:rsid w:val="00D433EC"/>
    <w:rsid w:val="00D95F34"/>
    <w:rsid w:val="00DE6736"/>
    <w:rsid w:val="00E46765"/>
    <w:rsid w:val="00E61414"/>
    <w:rsid w:val="00F81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33C5A9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261649"/>
    <w:rPr>
      <w:sz w:val="24"/>
    </w:rPr>
  </w:style>
  <w:style w:type="paragraph" w:styleId="Naslov1">
    <w:name w:val="heading 1"/>
    <w:basedOn w:val="Navaden"/>
    <w:next w:val="Navaden"/>
    <w:link w:val="Naslov1Znak"/>
    <w:uiPriority w:val="9"/>
    <w:qFormat/>
    <w:rsid w:val="00261649"/>
    <w:pPr>
      <w:keepNext/>
      <w:keepLines/>
      <w:spacing w:after="120"/>
      <w:jc w:val="center"/>
      <w:outlineLvl w:val="0"/>
    </w:pPr>
    <w:rPr>
      <w:rFonts w:eastAsiaTheme="majorEastAsia" w:cstheme="majorBidi"/>
      <w:b/>
      <w:color w:val="E60313"/>
      <w:sz w:val="28"/>
      <w:szCs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rsid w:val="007B13AC"/>
    <w:pPr>
      <w:keepNext/>
      <w:keepLines/>
      <w:spacing w:before="40" w:after="120"/>
      <w:jc w:val="center"/>
      <w:outlineLvl w:val="1"/>
    </w:pPr>
    <w:rPr>
      <w:rFonts w:asciiTheme="majorHAnsi" w:eastAsiaTheme="majorEastAsia" w:hAnsiTheme="majorHAnsi" w:cstheme="majorBidi"/>
      <w:b/>
      <w:color w:val="E60313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9671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1Znak">
    <w:name w:val="Naslov 1 Znak"/>
    <w:basedOn w:val="Privzetapisavaodstavka"/>
    <w:link w:val="Naslov1"/>
    <w:uiPriority w:val="9"/>
    <w:rsid w:val="00261649"/>
    <w:rPr>
      <w:rFonts w:eastAsiaTheme="majorEastAsia" w:cstheme="majorBidi"/>
      <w:b/>
      <w:color w:val="E60313"/>
      <w:sz w:val="28"/>
      <w:szCs w:val="32"/>
    </w:rPr>
  </w:style>
  <w:style w:type="paragraph" w:styleId="Glava">
    <w:name w:val="header"/>
    <w:basedOn w:val="Navaden"/>
    <w:link w:val="GlavaZnak"/>
    <w:uiPriority w:val="99"/>
    <w:unhideWhenUsed/>
    <w:rsid w:val="002B77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2B77A4"/>
  </w:style>
  <w:style w:type="paragraph" w:styleId="Noga">
    <w:name w:val="footer"/>
    <w:basedOn w:val="Navaden"/>
    <w:link w:val="NogaZnak"/>
    <w:uiPriority w:val="99"/>
    <w:unhideWhenUsed/>
    <w:rsid w:val="002B77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2B77A4"/>
  </w:style>
  <w:style w:type="character" w:customStyle="1" w:styleId="Naslov2Znak">
    <w:name w:val="Naslov 2 Znak"/>
    <w:basedOn w:val="Privzetapisavaodstavka"/>
    <w:link w:val="Naslov2"/>
    <w:uiPriority w:val="9"/>
    <w:rsid w:val="007B13AC"/>
    <w:rPr>
      <w:rFonts w:asciiTheme="majorHAnsi" w:eastAsiaTheme="majorEastAsia" w:hAnsiTheme="majorHAnsi" w:cstheme="majorBidi"/>
      <w:b/>
      <w:color w:val="E60313"/>
      <w:szCs w:val="26"/>
    </w:rPr>
  </w:style>
  <w:style w:type="paragraph" w:styleId="Odstavekseznama">
    <w:name w:val="List Paragraph"/>
    <w:basedOn w:val="Navaden"/>
    <w:link w:val="OdstavekseznamaZnak"/>
    <w:uiPriority w:val="34"/>
    <w:rsid w:val="00674ED5"/>
    <w:pPr>
      <w:ind w:left="720"/>
      <w:contextualSpacing/>
    </w:pPr>
  </w:style>
  <w:style w:type="paragraph" w:customStyle="1" w:styleId="Bulletlist">
    <w:name w:val="Bullet list"/>
    <w:basedOn w:val="Odstavekseznama"/>
    <w:link w:val="BulletlistChar"/>
    <w:rsid w:val="00D95F34"/>
    <w:pPr>
      <w:numPr>
        <w:numId w:val="7"/>
      </w:numPr>
      <w:spacing w:after="0" w:line="240" w:lineRule="auto"/>
    </w:pPr>
    <w:rPr>
      <w:sz w:val="20"/>
      <w:szCs w:val="20"/>
    </w:rPr>
  </w:style>
  <w:style w:type="character" w:customStyle="1" w:styleId="OdstavekseznamaZnak">
    <w:name w:val="Odstavek seznama Znak"/>
    <w:basedOn w:val="Privzetapisavaodstavka"/>
    <w:link w:val="Odstavekseznama"/>
    <w:uiPriority w:val="34"/>
    <w:rsid w:val="00674ED5"/>
  </w:style>
  <w:style w:type="character" w:customStyle="1" w:styleId="BulletlistChar">
    <w:name w:val="Bullet list Char"/>
    <w:basedOn w:val="OdstavekseznamaZnak"/>
    <w:link w:val="Bulletlist"/>
    <w:rsid w:val="00674ED5"/>
    <w:rPr>
      <w:sz w:val="20"/>
      <w:szCs w:val="20"/>
    </w:rPr>
  </w:style>
  <w:style w:type="paragraph" w:customStyle="1" w:styleId="BulletList0">
    <w:name w:val="Bullet List"/>
    <w:basedOn w:val="Bulletlist"/>
    <w:link w:val="BulletListChar0"/>
    <w:qFormat/>
    <w:rsid w:val="00261649"/>
    <w:pPr>
      <w:numPr>
        <w:numId w:val="9"/>
      </w:numPr>
    </w:pPr>
    <w:rPr>
      <w:sz w:val="24"/>
    </w:rPr>
  </w:style>
  <w:style w:type="character" w:customStyle="1" w:styleId="BulletListChar0">
    <w:name w:val="Bullet List Char"/>
    <w:basedOn w:val="BulletlistChar"/>
    <w:link w:val="BulletList0"/>
    <w:rsid w:val="00261649"/>
    <w:rPr>
      <w:sz w:val="24"/>
      <w:szCs w:val="20"/>
    </w:rPr>
  </w:style>
  <w:style w:type="paragraph" w:styleId="Napis">
    <w:name w:val="caption"/>
    <w:basedOn w:val="Navaden"/>
    <w:next w:val="Navaden"/>
    <w:uiPriority w:val="35"/>
    <w:unhideWhenUsed/>
    <w:qFormat/>
    <w:rsid w:val="004B2B1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customStyle="1" w:styleId="TableGrid1">
    <w:name w:val="Table Grid1"/>
    <w:basedOn w:val="Navadnatabela"/>
    <w:next w:val="Tabelamrea"/>
    <w:uiPriority w:val="39"/>
    <w:rsid w:val="00891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ec.europa.eu/safety-gate/%23/screen/pages/casp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148</Words>
  <Characters>847</Characters>
  <Application>Microsoft Office Word</Application>
  <DocSecurity>4</DocSecurity>
  <Lines>7</Lines>
  <Paragraphs>1</Paragraphs>
  <ScaleCrop>false</ScaleCrop>
  <Company/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2021-08-25T09:36:00Z</dcterms:created>
  <dcterms:modified xsi:type="dcterms:W3CDTF">2021-08-25T09:36:00Z</dcterms:modified>
</cp:coreProperties>
</file>