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44ABA92D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1DB134F8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277E53">
        <w:rPr>
          <w:sz w:val="22"/>
          <w:szCs w:val="22"/>
        </w:rPr>
        <w:t>Območni enoti Kranj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4D2666">
        <w:rPr>
          <w:sz w:val="22"/>
          <w:szCs w:val="22"/>
        </w:rPr>
        <w:t>60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1186931" w:rsidR="00141C1C" w:rsidRPr="00141C1C" w:rsidRDefault="00141C1C" w:rsidP="00141C1C">
      <w:pPr>
        <w:jc w:val="center"/>
      </w:pPr>
      <w:r w:rsidRPr="00CB6668">
        <w:t>Številka:</w:t>
      </w:r>
      <w:r w:rsidR="00D94EB1" w:rsidRPr="00CB6668">
        <w:t xml:space="preserve"> </w:t>
      </w:r>
      <w:r w:rsidRPr="00CB6668">
        <w:t>1</w:t>
      </w:r>
      <w:r w:rsidR="00BC127F" w:rsidRPr="00CB6668">
        <w:t>0</w:t>
      </w:r>
      <w:r w:rsidRPr="00CB6668">
        <w:t>0</w:t>
      </w:r>
      <w:r w:rsidR="00BC127F" w:rsidRPr="00CB6668">
        <w:t>4</w:t>
      </w:r>
      <w:r w:rsidRPr="00CB6668">
        <w:t>-</w:t>
      </w:r>
      <w:r w:rsidR="00CB6668" w:rsidRPr="00CB6668">
        <w:t>12</w:t>
      </w:r>
      <w:r w:rsidR="00606730" w:rsidRPr="00CB6668">
        <w:t>/</w:t>
      </w:r>
      <w:r w:rsidRPr="00CB6668">
        <w:t>202</w:t>
      </w:r>
      <w:r w:rsidR="00E2604D" w:rsidRPr="00CB6668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031C45FF" w:rsidR="00306E2C" w:rsidRPr="00141C1C" w:rsidRDefault="00265F7E" w:rsidP="008621B3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8621B3">
              <w:rPr>
                <w:rFonts w:eastAsia="Calibri" w:cs="Arial"/>
                <w:bCs/>
              </w:rPr>
              <w:t xml:space="preserve">. </w:t>
            </w:r>
            <w:r w:rsidR="008621B3" w:rsidRPr="008621B3">
              <w:rPr>
                <w:rFonts w:eastAsia="Calibri" w:cs="Arial"/>
                <w:bCs/>
              </w:rPr>
              <w:t>V kolikor ste pri istem delodajalcu zasedali različna delovna mesta, ki so bil</w:t>
            </w:r>
            <w:r w:rsidR="00E1000A">
              <w:rPr>
                <w:rFonts w:eastAsia="Calibri" w:cs="Arial"/>
                <w:bCs/>
              </w:rPr>
              <w:t>a</w:t>
            </w:r>
            <w:r w:rsidR="008621B3" w:rsidRPr="008621B3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E1000A">
              <w:rPr>
                <w:rFonts w:cs="Arial"/>
                <w:bCs/>
              </w:rPr>
            </w:r>
            <w:r w:rsidR="00E1000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E1000A">
              <w:rPr>
                <w:rFonts w:cs="Arial"/>
                <w:bCs/>
              </w:rPr>
            </w:r>
            <w:r w:rsidR="00E1000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1000A">
              <w:rPr>
                <w:rFonts w:eastAsia="Batang" w:cs="Arial"/>
                <w:lang w:eastAsia="ko-KR"/>
              </w:rPr>
            </w:r>
            <w:r w:rsidR="00E1000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2EE1F359" w14:textId="77777777" w:rsidR="00277E53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277E53">
        <w:rPr>
          <w:b/>
        </w:rPr>
        <w:t>Območni enoti Kranj</w:t>
      </w:r>
      <w:r w:rsidR="00E224FA">
        <w:rPr>
          <w:b/>
        </w:rPr>
        <w:t xml:space="preserve"> </w:t>
      </w:r>
    </w:p>
    <w:p w14:paraId="33077E64" w14:textId="5FCAE764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4D2666">
        <w:rPr>
          <w:rFonts w:eastAsia="Calibri" w:cs="Arial"/>
          <w:b/>
        </w:rPr>
        <w:t>60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5C1831F7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277E53">
        <w:t>Območni enoti Kranj</w:t>
      </w:r>
      <w:r>
        <w:t xml:space="preserve"> (</w:t>
      </w:r>
      <w:r w:rsidR="00277E53">
        <w:t>šifra</w:t>
      </w:r>
      <w:r>
        <w:t xml:space="preserve"> DM </w:t>
      </w:r>
      <w:r w:rsidR="004D2666">
        <w:t>60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A0E58B3B-F4E0-4921-A288-1D4D2646CC72}"/>
    <w:embedBold r:id="rId2" w:fontKey="{4E9E918A-219E-4C02-B15D-CBD6C1F97949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2666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621B3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B6668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000A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889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5</cp:revision>
  <cp:lastPrinted>2010-07-05T09:38:00Z</cp:lastPrinted>
  <dcterms:created xsi:type="dcterms:W3CDTF">2024-05-09T08:18:00Z</dcterms:created>
  <dcterms:modified xsi:type="dcterms:W3CDTF">2024-05-10T06:32:00Z</dcterms:modified>
</cp:coreProperties>
</file>