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BB9D" w14:textId="77777777" w:rsidR="00187B6A" w:rsidRDefault="00187B6A" w:rsidP="00187B6A">
      <w:pPr>
        <w:rPr>
          <w:b/>
          <w:bCs/>
          <w:lang w:eastAsia="sl-SI"/>
        </w:rPr>
      </w:pPr>
    </w:p>
    <w:p w14:paraId="651B17D3" w14:textId="77777777" w:rsidR="00187B6A" w:rsidRDefault="00187B6A" w:rsidP="00187B6A">
      <w:pPr>
        <w:rPr>
          <w:b/>
          <w:bCs/>
          <w:lang w:eastAsia="sl-SI"/>
        </w:rPr>
      </w:pPr>
    </w:p>
    <w:p w14:paraId="5B6DF6C8" w14:textId="0D3188C9" w:rsidR="004A530C" w:rsidRDefault="0078383A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D253E3" wp14:editId="3A8DF6F2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FC3DB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1894C27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B3B325B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907C420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09FBA4CB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5EDB6D2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5B8B5D2B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0C823462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7A204D7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253E3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057FC3DB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1894C27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B3B325B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907C420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09FBA4CB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5EDB6D2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5B8B5D2B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0C823462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7A204D7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41E8F0B3" wp14:editId="38EEC1CF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</w:t>
      </w:r>
      <w:r w:rsidR="002B2360">
        <w:rPr>
          <w:bCs/>
          <w:lang w:eastAsia="sl-SI"/>
        </w:rPr>
        <w:t>0</w:t>
      </w:r>
      <w:r w:rsidR="004A530C">
        <w:rPr>
          <w:bCs/>
          <w:lang w:eastAsia="sl-SI"/>
        </w:rPr>
        <w:t>-</w:t>
      </w:r>
      <w:r w:rsidR="002B2360">
        <w:rPr>
          <w:bCs/>
          <w:lang w:eastAsia="sl-SI"/>
        </w:rPr>
        <w:t>274/2022-1</w:t>
      </w:r>
    </w:p>
    <w:p w14:paraId="24A13D89" w14:textId="49457B2E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7B090F">
        <w:rPr>
          <w:bCs/>
          <w:lang w:eastAsia="sl-SI"/>
        </w:rPr>
        <w:t xml:space="preserve"> 1</w:t>
      </w:r>
      <w:r w:rsidR="002B2360">
        <w:rPr>
          <w:bCs/>
          <w:lang w:eastAsia="sl-SI"/>
        </w:rPr>
        <w:t>6</w:t>
      </w:r>
      <w:r w:rsidR="007B090F">
        <w:rPr>
          <w:bCs/>
          <w:lang w:eastAsia="sl-SI"/>
        </w:rPr>
        <w:t>.</w:t>
      </w:r>
      <w:r w:rsidR="000D73D5">
        <w:rPr>
          <w:bCs/>
          <w:lang w:eastAsia="sl-SI"/>
        </w:rPr>
        <w:t> </w:t>
      </w:r>
      <w:r w:rsidR="007B090F">
        <w:rPr>
          <w:bCs/>
          <w:lang w:eastAsia="sl-SI"/>
        </w:rPr>
        <w:t>12.</w:t>
      </w:r>
      <w:r w:rsidR="000D73D5">
        <w:rPr>
          <w:bCs/>
          <w:lang w:eastAsia="sl-SI"/>
        </w:rPr>
        <w:t> </w:t>
      </w:r>
      <w:r w:rsidR="007B090F">
        <w:rPr>
          <w:bCs/>
          <w:lang w:eastAsia="sl-SI"/>
        </w:rPr>
        <w:t>2022</w:t>
      </w:r>
    </w:p>
    <w:p w14:paraId="58C2734E" w14:textId="77777777" w:rsidR="002B2360" w:rsidRDefault="002B2360" w:rsidP="004A530C">
      <w:pPr>
        <w:rPr>
          <w:bCs/>
          <w:lang w:eastAsia="sl-SI"/>
        </w:rPr>
      </w:pPr>
    </w:p>
    <w:p w14:paraId="36CE5C91" w14:textId="77777777" w:rsidR="002B2360" w:rsidRDefault="002B2360" w:rsidP="004A530C">
      <w:pPr>
        <w:rPr>
          <w:bCs/>
          <w:lang w:eastAsia="sl-SI"/>
        </w:rPr>
      </w:pPr>
    </w:p>
    <w:p w14:paraId="25C1E95D" w14:textId="77777777" w:rsidR="004A530C" w:rsidRPr="004A530C" w:rsidRDefault="004A530C" w:rsidP="004A530C">
      <w:pPr>
        <w:rPr>
          <w:bCs/>
          <w:lang w:eastAsia="sl-SI"/>
        </w:rPr>
      </w:pPr>
    </w:p>
    <w:p w14:paraId="1B226197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1106984D" w14:textId="77777777" w:rsidR="00E22A66" w:rsidRDefault="00E22A66" w:rsidP="00E22A66">
      <w:pPr>
        <w:rPr>
          <w:b/>
          <w:bCs/>
          <w:lang w:eastAsia="sl-SI"/>
        </w:rPr>
      </w:pPr>
    </w:p>
    <w:p w14:paraId="450D8F86" w14:textId="77777777" w:rsidR="004711F2" w:rsidRDefault="004711F2" w:rsidP="00E22A66">
      <w:pPr>
        <w:rPr>
          <w:b/>
          <w:bCs/>
          <w:lang w:eastAsia="sl-SI"/>
        </w:rPr>
      </w:pPr>
    </w:p>
    <w:p w14:paraId="3447E17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4A09D1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0B86568" w14:textId="1524B22A" w:rsidR="004A0D4E" w:rsidRPr="008B3E4A" w:rsidRDefault="004711F2" w:rsidP="004A0D4E">
      <w:pPr>
        <w:rPr>
          <w:b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4A0D4E">
        <w:t xml:space="preserve">ETI </w:t>
      </w:r>
      <w:proofErr w:type="spellStart"/>
      <w:r w:rsidR="004A0D4E">
        <w:t>Elektroelement</w:t>
      </w:r>
      <w:proofErr w:type="spellEnd"/>
      <w:r w:rsidR="004A0D4E">
        <w:t xml:space="preserve"> d.</w:t>
      </w:r>
      <w:r w:rsidR="0078383A">
        <w:t> </w:t>
      </w:r>
      <w:r w:rsidR="004A0D4E">
        <w:t>o.</w:t>
      </w:r>
      <w:r w:rsidR="0078383A">
        <w:t> </w:t>
      </w:r>
      <w:r w:rsidR="004A0D4E">
        <w:t>o</w:t>
      </w:r>
      <w:r w:rsidR="004A0D4E" w:rsidRPr="0035413E">
        <w:t>.</w:t>
      </w:r>
      <w:r w:rsidR="004A0D4E">
        <w:t>, Obr</w:t>
      </w:r>
      <w:proofErr w:type="spellStart"/>
      <w:r w:rsidR="004A0D4E">
        <w:t>ezija</w:t>
      </w:r>
      <w:proofErr w:type="spellEnd"/>
      <w:r w:rsidR="004A0D4E">
        <w:t xml:space="preserve"> 5, 1411 Izlake</w:t>
      </w:r>
    </w:p>
    <w:p w14:paraId="1D173AFF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F3F17EA" w14:textId="77777777" w:rsidR="004A0D4E" w:rsidRPr="0035413E" w:rsidRDefault="004711F2" w:rsidP="004A0D4E">
      <w:r w:rsidRPr="000E5C51">
        <w:rPr>
          <w:b/>
        </w:rPr>
        <w:t>Naprava / lokacija:</w:t>
      </w:r>
      <w:r w:rsidR="004A0D4E" w:rsidRPr="004A0D4E">
        <w:t xml:space="preserve"> </w:t>
      </w:r>
      <w:proofErr w:type="spellStart"/>
      <w:r w:rsidR="004A0D4E" w:rsidRPr="0035413E">
        <w:t>Obrezija</w:t>
      </w:r>
      <w:proofErr w:type="spellEnd"/>
      <w:r w:rsidR="004A0D4E" w:rsidRPr="0035413E">
        <w:t xml:space="preserve"> 5, 1411 Izlake</w:t>
      </w:r>
    </w:p>
    <w:p w14:paraId="5285263A" w14:textId="77777777" w:rsidR="004711F2" w:rsidRDefault="004711F2" w:rsidP="004711F2">
      <w:pPr>
        <w:pStyle w:val="datumtevilka"/>
        <w:rPr>
          <w:b/>
        </w:rPr>
      </w:pPr>
    </w:p>
    <w:p w14:paraId="59185E14" w14:textId="4230C3A4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4A0D4E">
        <w:rPr>
          <w:b/>
          <w:bCs/>
          <w:lang w:eastAsia="sl-SI"/>
        </w:rPr>
        <w:t xml:space="preserve"> </w:t>
      </w:r>
      <w:r w:rsidR="004A0D4E" w:rsidRPr="004A0D4E">
        <w:rPr>
          <w:lang w:eastAsia="sl-SI"/>
        </w:rPr>
        <w:t>2</w:t>
      </w:r>
      <w:r w:rsidR="002B2360">
        <w:rPr>
          <w:lang w:eastAsia="sl-SI"/>
        </w:rPr>
        <w:t>4</w:t>
      </w:r>
      <w:r w:rsidR="0078383A">
        <w:rPr>
          <w:lang w:eastAsia="sl-SI"/>
        </w:rPr>
        <w:t>.</w:t>
      </w:r>
      <w:r w:rsidR="004A0D4E" w:rsidRPr="004A0D4E">
        <w:rPr>
          <w:lang w:eastAsia="sl-SI"/>
        </w:rPr>
        <w:t xml:space="preserve"> 8.</w:t>
      </w:r>
      <w:r w:rsidR="0078383A">
        <w:rPr>
          <w:lang w:eastAsia="sl-SI"/>
        </w:rPr>
        <w:t> </w:t>
      </w:r>
      <w:r w:rsidR="004A0D4E" w:rsidRPr="004A0D4E">
        <w:rPr>
          <w:lang w:eastAsia="sl-SI"/>
        </w:rPr>
        <w:t>2022</w:t>
      </w:r>
    </w:p>
    <w:p w14:paraId="16DE0B6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F67EB45" w14:textId="63CE4683" w:rsidR="004A0D4E" w:rsidRDefault="004711F2" w:rsidP="004A0D4E">
      <w:pPr>
        <w:jc w:val="both"/>
        <w:rPr>
          <w:color w:val="000000"/>
        </w:rPr>
      </w:pPr>
      <w:r>
        <w:rPr>
          <w:b/>
          <w:bCs/>
          <w:lang w:eastAsia="sl-SI"/>
        </w:rPr>
        <w:t>Okoljevarstveno dovoljenje (OVD) številka:</w:t>
      </w:r>
      <w:r w:rsidR="004A0D4E" w:rsidRPr="004A0D4E">
        <w:rPr>
          <w:color w:val="000000"/>
        </w:rPr>
        <w:t xml:space="preserve"> </w:t>
      </w:r>
      <w:r w:rsidR="004A0D4E">
        <w:rPr>
          <w:color w:val="000000"/>
        </w:rPr>
        <w:t>35407-18/2006-15 z dne 17.</w:t>
      </w:r>
      <w:r w:rsidR="0078383A">
        <w:rPr>
          <w:color w:val="000000"/>
        </w:rPr>
        <w:t> </w:t>
      </w:r>
      <w:r w:rsidR="004A0D4E">
        <w:rPr>
          <w:color w:val="000000"/>
        </w:rPr>
        <w:t xml:space="preserve">08.2007, </w:t>
      </w:r>
    </w:p>
    <w:p w14:paraId="30B99E25" w14:textId="2DD3D8D3" w:rsidR="004A0D4E" w:rsidRPr="0078383A" w:rsidRDefault="004A0D4E" w:rsidP="0078383A">
      <w:pPr>
        <w:pStyle w:val="Odstavekseznama"/>
        <w:numPr>
          <w:ilvl w:val="0"/>
          <w:numId w:val="13"/>
        </w:numPr>
        <w:jc w:val="both"/>
        <w:rPr>
          <w:color w:val="000000"/>
        </w:rPr>
      </w:pPr>
      <w:r w:rsidRPr="0078383A">
        <w:rPr>
          <w:color w:val="000000"/>
        </w:rPr>
        <w:t>odločba o spremembi OVD številka 35407-14/2008-17 z dne 3.</w:t>
      </w:r>
      <w:r w:rsidR="0078383A" w:rsidRPr="0078383A">
        <w:rPr>
          <w:color w:val="000000"/>
        </w:rPr>
        <w:t> </w:t>
      </w:r>
      <w:r w:rsidRPr="0078383A">
        <w:rPr>
          <w:color w:val="000000"/>
        </w:rPr>
        <w:t>3.</w:t>
      </w:r>
      <w:r w:rsidR="0078383A" w:rsidRPr="0078383A">
        <w:rPr>
          <w:color w:val="000000"/>
        </w:rPr>
        <w:t> </w:t>
      </w:r>
      <w:r w:rsidRPr="0078383A">
        <w:rPr>
          <w:color w:val="000000"/>
        </w:rPr>
        <w:t xml:space="preserve">2009 </w:t>
      </w:r>
    </w:p>
    <w:p w14:paraId="5BF4B061" w14:textId="1DBBA542" w:rsidR="004A0D4E" w:rsidRPr="0078383A" w:rsidRDefault="004A0D4E" w:rsidP="0078383A">
      <w:pPr>
        <w:pStyle w:val="Odstavekseznama"/>
        <w:numPr>
          <w:ilvl w:val="0"/>
          <w:numId w:val="13"/>
        </w:numPr>
        <w:jc w:val="both"/>
        <w:rPr>
          <w:color w:val="000000"/>
        </w:rPr>
      </w:pPr>
      <w:r w:rsidRPr="0078383A">
        <w:rPr>
          <w:color w:val="000000"/>
        </w:rPr>
        <w:t>odločba o spremembi OVD številka 35407-12/2010-4 in 35407-15/2010-2 z dne 2.</w:t>
      </w:r>
      <w:r w:rsidR="0078383A" w:rsidRPr="0078383A">
        <w:rPr>
          <w:color w:val="000000"/>
        </w:rPr>
        <w:t> </w:t>
      </w:r>
      <w:r w:rsidRPr="0078383A">
        <w:rPr>
          <w:color w:val="000000"/>
        </w:rPr>
        <w:t>8.</w:t>
      </w:r>
      <w:r w:rsidR="0078383A" w:rsidRPr="0078383A">
        <w:rPr>
          <w:color w:val="000000"/>
        </w:rPr>
        <w:t> </w:t>
      </w:r>
      <w:r w:rsidRPr="0078383A">
        <w:rPr>
          <w:color w:val="000000"/>
        </w:rPr>
        <w:t>2010</w:t>
      </w:r>
    </w:p>
    <w:p w14:paraId="551F6941" w14:textId="4BB6FB39" w:rsidR="004A0D4E" w:rsidRPr="0078383A" w:rsidRDefault="004A0D4E" w:rsidP="0078383A">
      <w:pPr>
        <w:pStyle w:val="Odstavekseznama"/>
        <w:numPr>
          <w:ilvl w:val="0"/>
          <w:numId w:val="13"/>
        </w:numPr>
        <w:jc w:val="both"/>
        <w:rPr>
          <w:color w:val="000000"/>
        </w:rPr>
      </w:pPr>
      <w:r w:rsidRPr="0078383A">
        <w:rPr>
          <w:color w:val="000000"/>
        </w:rPr>
        <w:t>odločba o spremembi OVD številka 35407-27/2011-5 z dne 23.</w:t>
      </w:r>
      <w:r w:rsidR="0078383A" w:rsidRPr="0078383A">
        <w:rPr>
          <w:color w:val="000000"/>
        </w:rPr>
        <w:t> </w:t>
      </w:r>
      <w:r w:rsidRPr="0078383A">
        <w:rPr>
          <w:color w:val="000000"/>
        </w:rPr>
        <w:t>5.</w:t>
      </w:r>
      <w:r w:rsidR="0078383A" w:rsidRPr="0078383A">
        <w:rPr>
          <w:color w:val="000000"/>
        </w:rPr>
        <w:t> </w:t>
      </w:r>
      <w:r w:rsidRPr="0078383A">
        <w:rPr>
          <w:color w:val="000000"/>
        </w:rPr>
        <w:t xml:space="preserve">2013 </w:t>
      </w:r>
    </w:p>
    <w:p w14:paraId="3115D1A9" w14:textId="6D4078F6" w:rsidR="004A0D4E" w:rsidRPr="0078383A" w:rsidRDefault="004A0D4E" w:rsidP="0078383A">
      <w:pPr>
        <w:pStyle w:val="Odstavekseznama"/>
        <w:numPr>
          <w:ilvl w:val="0"/>
          <w:numId w:val="13"/>
        </w:numPr>
        <w:jc w:val="both"/>
        <w:rPr>
          <w:color w:val="000000"/>
        </w:rPr>
      </w:pPr>
      <w:r w:rsidRPr="0078383A">
        <w:rPr>
          <w:color w:val="000000"/>
        </w:rPr>
        <w:t>odločba o spremembi OVD številka 35406-38/2015-6 z dne 24.</w:t>
      </w:r>
      <w:r w:rsidR="0078383A">
        <w:t> </w:t>
      </w:r>
      <w:r w:rsidRPr="0078383A">
        <w:rPr>
          <w:color w:val="000000"/>
        </w:rPr>
        <w:t>12.</w:t>
      </w:r>
      <w:r w:rsidR="0078383A" w:rsidRPr="0078383A">
        <w:rPr>
          <w:color w:val="000000"/>
        </w:rPr>
        <w:t> </w:t>
      </w:r>
      <w:r w:rsidRPr="0078383A">
        <w:rPr>
          <w:color w:val="000000"/>
        </w:rPr>
        <w:t>2015</w:t>
      </w:r>
    </w:p>
    <w:p w14:paraId="2D18FB37" w14:textId="486454E5" w:rsidR="004A0D4E" w:rsidRDefault="004A0D4E" w:rsidP="0078383A">
      <w:pPr>
        <w:pStyle w:val="Odstavekseznama"/>
        <w:numPr>
          <w:ilvl w:val="0"/>
          <w:numId w:val="13"/>
        </w:numPr>
        <w:jc w:val="both"/>
      </w:pPr>
      <w:r>
        <w:t xml:space="preserve">odločba o spremembi OVD številka </w:t>
      </w:r>
      <w:r w:rsidRPr="00965392">
        <w:t>35406-61/2016-8 z dne 27.</w:t>
      </w:r>
      <w:r w:rsidR="0078383A">
        <w:t> </w:t>
      </w:r>
      <w:r w:rsidRPr="00965392">
        <w:t>9.</w:t>
      </w:r>
      <w:r w:rsidR="0078383A">
        <w:t> </w:t>
      </w:r>
      <w:r w:rsidRPr="00965392">
        <w:t xml:space="preserve">2017 </w:t>
      </w:r>
    </w:p>
    <w:p w14:paraId="326A370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FCD3340" w14:textId="77777777" w:rsidR="004A0D4E" w:rsidRDefault="004711F2" w:rsidP="004A0D4E">
      <w:pPr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6E33EAD3" w14:textId="77777777" w:rsidR="004A0D4E" w:rsidRPr="006A6E55" w:rsidRDefault="004A0D4E" w:rsidP="004A0D4E">
      <w:r w:rsidRPr="008B3E4A">
        <w:rPr>
          <w:b/>
        </w:rPr>
        <w:t>DA</w:t>
      </w:r>
      <w:r>
        <w:rPr>
          <w:b/>
        </w:rPr>
        <w:t xml:space="preserve">: </w:t>
      </w:r>
      <w:r w:rsidRPr="004A0D4E">
        <w:rPr>
          <w:bCs/>
        </w:rPr>
        <w:t>Izredni inšpekcijski</w:t>
      </w:r>
      <w:r w:rsidRPr="006A6E55">
        <w:t xml:space="preserve"> nadzor je bil opravljen v zvezi z</w:t>
      </w:r>
      <w:r>
        <w:t xml:space="preserve"> zahtevami izdanega Okoljevarstvenega dovoljenja (OVD) po področju </w:t>
      </w:r>
      <w:r w:rsidRPr="006A6E55">
        <w:t>emisij</w:t>
      </w:r>
      <w:r>
        <w:t xml:space="preserve">e </w:t>
      </w:r>
      <w:r w:rsidRPr="006A6E55">
        <w:t>snovi v vode</w:t>
      </w:r>
      <w:r>
        <w:t>.</w:t>
      </w:r>
    </w:p>
    <w:p w14:paraId="58C492E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8451B5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E377807" w14:textId="77777777" w:rsidR="004A0D4E" w:rsidRDefault="004711F2" w:rsidP="004711F2">
      <w:pPr>
        <w:autoSpaceDE w:val="0"/>
        <w:autoSpaceDN w:val="0"/>
        <w:adjustRightInd w:val="0"/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  <w:r w:rsidR="004A0D4E" w:rsidRPr="004A0D4E">
        <w:t xml:space="preserve"> </w:t>
      </w:r>
    </w:p>
    <w:p w14:paraId="11049C0F" w14:textId="77777777" w:rsidR="004A0D4E" w:rsidRDefault="00C9494A" w:rsidP="004711F2">
      <w:pPr>
        <w:autoSpaceDE w:val="0"/>
        <w:autoSpaceDN w:val="0"/>
        <w:adjustRightInd w:val="0"/>
      </w:pPr>
      <w:r>
        <w:t xml:space="preserve">V zvezi s predmetom nadzora ni bilo ugotovljenih nepravilnosti. </w:t>
      </w:r>
    </w:p>
    <w:p w14:paraId="78E3940F" w14:textId="77777777" w:rsidR="00C9494A" w:rsidRDefault="00C9494A" w:rsidP="004711F2">
      <w:pPr>
        <w:autoSpaceDE w:val="0"/>
        <w:autoSpaceDN w:val="0"/>
        <w:adjustRightInd w:val="0"/>
      </w:pPr>
    </w:p>
    <w:p w14:paraId="4DB3EE85" w14:textId="77777777" w:rsidR="004711F2" w:rsidRDefault="004A0D4E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AC637B">
        <w:t>Naslednji redni inšpekcijski pregled bo opravljen</w:t>
      </w:r>
      <w:r>
        <w:t xml:space="preserve"> glede na plan dela za leto 202</w:t>
      </w:r>
      <w:r w:rsidR="00275A07">
        <w:t>3</w:t>
      </w:r>
      <w:r>
        <w:t xml:space="preserve"> oziroma najkasneje v treh letih</w:t>
      </w:r>
      <w:r w:rsidRPr="00AC637B">
        <w:t xml:space="preserve">, izredni </w:t>
      </w:r>
      <w:r>
        <w:t xml:space="preserve">inšpekcijski pregled bo opravljen </w:t>
      </w:r>
      <w:r w:rsidRPr="00AC637B">
        <w:t>po potrebi.</w:t>
      </w:r>
    </w:p>
    <w:sectPr w:rsidR="004711F2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46F2" w14:textId="77777777" w:rsidR="00625A98" w:rsidRDefault="00625A98">
      <w:r>
        <w:separator/>
      </w:r>
    </w:p>
  </w:endnote>
  <w:endnote w:type="continuationSeparator" w:id="0">
    <w:p w14:paraId="2DD9ECF4" w14:textId="77777777" w:rsidR="00625A98" w:rsidRDefault="0062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9506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166E523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D693" w14:textId="77777777" w:rsidR="00625A98" w:rsidRDefault="00625A98">
      <w:r>
        <w:separator/>
      </w:r>
    </w:p>
  </w:footnote>
  <w:footnote w:type="continuationSeparator" w:id="0">
    <w:p w14:paraId="282F1E5D" w14:textId="77777777" w:rsidR="00625A98" w:rsidRDefault="00625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E2226"/>
    <w:multiLevelType w:val="hybridMultilevel"/>
    <w:tmpl w:val="9D623CFE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71F16"/>
    <w:multiLevelType w:val="hybridMultilevel"/>
    <w:tmpl w:val="DAAA23AE"/>
    <w:lvl w:ilvl="0" w:tplc="F74CCCFE">
      <w:start w:val="6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3D5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5A07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2360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0D4E"/>
    <w:rsid w:val="004A3F78"/>
    <w:rsid w:val="004A530C"/>
    <w:rsid w:val="004A65BF"/>
    <w:rsid w:val="004A6E1C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281"/>
    <w:rsid w:val="00625A98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13382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383A"/>
    <w:rsid w:val="00784C2B"/>
    <w:rsid w:val="007867D7"/>
    <w:rsid w:val="007901D5"/>
    <w:rsid w:val="0079311E"/>
    <w:rsid w:val="007A1134"/>
    <w:rsid w:val="007A155F"/>
    <w:rsid w:val="007A2B32"/>
    <w:rsid w:val="007A2FB3"/>
    <w:rsid w:val="007B090F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564B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94A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1687A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F754E48"/>
  <w15:chartTrackingRefBased/>
  <w15:docId w15:val="{A580BF54-3D66-4669-9992-310C0951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2022-12-20T09:20:00Z</dcterms:created>
  <dcterms:modified xsi:type="dcterms:W3CDTF">2022-12-20T09:20:00Z</dcterms:modified>
</cp:coreProperties>
</file>