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F0716" w:rsidRDefault="00F86595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F07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F0716" w:rsidRDefault="002F0AF1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F0716" w:rsidRDefault="00BF0C64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F0716" w:rsidRDefault="00BF0C64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690D2A0B" w14:textId="77777777" w:rsidR="0053405B" w:rsidRPr="008F0716" w:rsidRDefault="0053405B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77E04AD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01D621E9" w14:textId="337480CD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PERUTNINA PTUJ d. o. o., Potrčeva cesta 10, 2250 Ptuj</w:t>
      </w:r>
    </w:p>
    <w:p w14:paraId="0EDF8F6F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PC ŽP Farma Formin</w:t>
      </w:r>
    </w:p>
    <w:p w14:paraId="2EF6B596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34654DA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318E5A1D" w14:textId="49A11242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Intenzivna reja perutnine</w:t>
      </w:r>
    </w:p>
    <w:p w14:paraId="28D335F3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F8F4967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3D23CB46" w14:textId="49C96E0A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Formin 54a, Gorišnica</w:t>
      </w:r>
    </w:p>
    <w:p w14:paraId="2809BA99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F05C6BC" w14:textId="7BA5F089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13A13E0" w14:textId="46FFD11B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20. 5. 2020</w:t>
      </w:r>
    </w:p>
    <w:p w14:paraId="61D025A8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B5C2B0E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4C192AE0" w14:textId="2F83B8FA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35407-56/2011-13 z dne 11. 6. 2013</w:t>
      </w:r>
    </w:p>
    <w:p w14:paraId="17197B38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C8EBD8C" w14:textId="49ECA8ED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79AA50DC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DA -</w:t>
      </w:r>
      <w:r w:rsidRPr="008F0716">
        <w:rPr>
          <w:rFonts w:ascii="Arial" w:hAnsi="Arial" w:cs="Arial"/>
          <w:sz w:val="20"/>
          <w:szCs w:val="20"/>
        </w:rPr>
        <w:t xml:space="preserve"> naprava je usklajena</w:t>
      </w:r>
    </w:p>
    <w:p w14:paraId="2EBB5439" w14:textId="4D353F42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  <w:r w:rsidRPr="008F0716">
        <w:rPr>
          <w:rFonts w:ascii="Arial" w:hAnsi="Arial" w:cs="Arial"/>
          <w:sz w:val="20"/>
          <w:szCs w:val="20"/>
        </w:rPr>
        <w:t xml:space="preserve"> </w:t>
      </w:r>
      <w:r w:rsidRPr="008F0716">
        <w:rPr>
          <w:rFonts w:ascii="Arial" w:hAnsi="Arial" w:cs="Arial"/>
          <w:sz w:val="20"/>
          <w:szCs w:val="20"/>
        </w:rPr>
        <w:t>predpisi.</w:t>
      </w:r>
    </w:p>
    <w:p w14:paraId="639AE1E0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Skladno z zahtevami OVD v napravi industrijske odpadne vode iz reje živali ne nastajajo.</w:t>
      </w:r>
    </w:p>
    <w:p w14:paraId="47D8400B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Zavezancu je dovoljena opustitev izvajanja obratovalnega monitoringa hrupa za napravo.</w:t>
      </w:r>
    </w:p>
    <w:p w14:paraId="63BD4449" w14:textId="4483046E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 w:rsidRPr="008F0716">
        <w:rPr>
          <w:rFonts w:ascii="Arial" w:hAnsi="Arial" w:cs="Arial"/>
          <w:sz w:val="20"/>
          <w:szCs w:val="20"/>
        </w:rPr>
        <w:t>bioplinarno</w:t>
      </w:r>
      <w:proofErr w:type="spellEnd"/>
      <w:r w:rsidRPr="008F0716">
        <w:rPr>
          <w:rFonts w:ascii="Arial" w:hAnsi="Arial" w:cs="Arial"/>
          <w:sz w:val="20"/>
          <w:szCs w:val="20"/>
        </w:rPr>
        <w:t>, za</w:t>
      </w:r>
      <w:r w:rsidRPr="008F0716">
        <w:rPr>
          <w:rFonts w:ascii="Arial" w:hAnsi="Arial" w:cs="Arial"/>
          <w:sz w:val="20"/>
          <w:szCs w:val="20"/>
        </w:rPr>
        <w:t xml:space="preserve"> </w:t>
      </w:r>
      <w:r w:rsidRPr="008F0716">
        <w:rPr>
          <w:rFonts w:ascii="Arial" w:hAnsi="Arial" w:cs="Arial"/>
          <w:sz w:val="20"/>
          <w:szCs w:val="20"/>
        </w:rPr>
        <w:t>kar se vodijo evidence.</w:t>
      </w:r>
    </w:p>
    <w:p w14:paraId="6EF19D27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596AB03F" w14:textId="50D6288C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Zavezanec ima pridobljeno Delno vodno dovoljenje za odvzem vode za tehnološke namene iz</w:t>
      </w:r>
      <w:r w:rsidRPr="008F0716">
        <w:rPr>
          <w:rFonts w:ascii="Arial" w:hAnsi="Arial" w:cs="Arial"/>
          <w:sz w:val="20"/>
          <w:szCs w:val="20"/>
        </w:rPr>
        <w:t xml:space="preserve"> </w:t>
      </w:r>
      <w:r w:rsidRPr="008F0716">
        <w:rPr>
          <w:rFonts w:ascii="Arial" w:hAnsi="Arial" w:cs="Arial"/>
          <w:sz w:val="20"/>
          <w:szCs w:val="20"/>
        </w:rPr>
        <w:t>javnega vodovoda št. 35536-151/2013-5 z dne 7. 5. 2014.</w:t>
      </w:r>
    </w:p>
    <w:p w14:paraId="6CF8369A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V zvezi s skladiščenjem nevarnih tekočin ravna v skladu z zahtevami OVD.</w:t>
      </w:r>
    </w:p>
    <w:p w14:paraId="0953AA5C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Vsa poročila pravočasno posreduje na ARSO.</w:t>
      </w:r>
    </w:p>
    <w:p w14:paraId="41DBFFAF" w14:textId="77777777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ED355F3" w14:textId="15ED0B6D" w:rsidR="008F071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3E1A4C0" w14:textId="1C953B26" w:rsidR="00BD4676" w:rsidRPr="008F0716" w:rsidRDefault="008F0716" w:rsidP="008F071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8F0716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BD4676" w:rsidRPr="008F0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F4688"/>
    <w:rsid w:val="001268F8"/>
    <w:rsid w:val="00143578"/>
    <w:rsid w:val="001456DA"/>
    <w:rsid w:val="00187160"/>
    <w:rsid w:val="001D4A7A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57B3D"/>
    <w:rsid w:val="00A97D9E"/>
    <w:rsid w:val="00AA2221"/>
    <w:rsid w:val="00AE1983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2021-03-17T17:00:00Z</dcterms:created>
  <dcterms:modified xsi:type="dcterms:W3CDTF">2021-03-17T17:03:00Z</dcterms:modified>
</cp:coreProperties>
</file>