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5F07B8" w:rsidRDefault="00F86595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5F07B8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5F07B8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5F07B8" w:rsidRDefault="00072BB8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5F07B8" w:rsidRDefault="006E22B6" w:rsidP="003A2C9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5F07B8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2CCDAD30" w14:textId="77777777" w:rsidR="00C04F72" w:rsidRDefault="006E22B6" w:rsidP="00C04F72">
      <w:pPr>
        <w:pStyle w:val="Default"/>
        <w:spacing w:line="260" w:lineRule="exact"/>
      </w:pPr>
      <w:r w:rsidRPr="005F07B8">
        <w:rPr>
          <w:b/>
          <w:bCs/>
          <w:color w:val="auto"/>
          <w:sz w:val="20"/>
          <w:szCs w:val="20"/>
        </w:rPr>
        <w:t>ONESNAŽEVANJE OKOLJA VEČJEGA OBSEGA</w:t>
      </w:r>
      <w:r w:rsidR="00C04F72" w:rsidRPr="00C04F72">
        <w:t xml:space="preserve"> </w:t>
      </w:r>
    </w:p>
    <w:p w14:paraId="01A7E6F5" w14:textId="34D07909" w:rsidR="00C04F72" w:rsidRDefault="00C04F72" w:rsidP="00C04F72">
      <w:pPr>
        <w:pStyle w:val="Default"/>
        <w:spacing w:line="260" w:lineRule="exact"/>
      </w:pPr>
    </w:p>
    <w:p w14:paraId="3CC01437" w14:textId="2FD45E2E" w:rsidR="00C04F72" w:rsidRDefault="00C04F72" w:rsidP="00C04F72">
      <w:pPr>
        <w:pStyle w:val="Default"/>
        <w:spacing w:line="260" w:lineRule="exact"/>
      </w:pPr>
    </w:p>
    <w:p w14:paraId="1F9AAF59" w14:textId="77777777" w:rsidR="00C04F72" w:rsidRPr="00C04F72" w:rsidRDefault="00C04F72" w:rsidP="00C04F72">
      <w:pPr>
        <w:pStyle w:val="Default"/>
        <w:spacing w:line="260" w:lineRule="exact"/>
        <w:rPr>
          <w:sz w:val="20"/>
          <w:szCs w:val="20"/>
        </w:rPr>
      </w:pPr>
    </w:p>
    <w:p w14:paraId="0C4599D0" w14:textId="77777777" w:rsidR="00C04F72" w:rsidRPr="00C04F72" w:rsidRDefault="00C04F72" w:rsidP="00C04F72">
      <w:pPr>
        <w:pStyle w:val="Default"/>
        <w:spacing w:line="260" w:lineRule="exact"/>
        <w:rPr>
          <w:b/>
          <w:bCs/>
          <w:sz w:val="20"/>
          <w:szCs w:val="20"/>
        </w:rPr>
      </w:pPr>
      <w:r w:rsidRPr="00C04F72">
        <w:rPr>
          <w:b/>
          <w:bCs/>
          <w:sz w:val="20"/>
          <w:szCs w:val="20"/>
        </w:rPr>
        <w:t xml:space="preserve">Zavezanec: </w:t>
      </w:r>
    </w:p>
    <w:p w14:paraId="012DE4EE" w14:textId="652A880B" w:rsidR="00C04F72" w:rsidRPr="00C04F72" w:rsidRDefault="00C04F72" w:rsidP="00C04F72">
      <w:pPr>
        <w:pStyle w:val="Default"/>
        <w:spacing w:line="260" w:lineRule="exact"/>
        <w:rPr>
          <w:sz w:val="20"/>
          <w:szCs w:val="20"/>
        </w:rPr>
      </w:pPr>
      <w:r w:rsidRPr="00C04F72">
        <w:rPr>
          <w:sz w:val="20"/>
          <w:szCs w:val="20"/>
        </w:rPr>
        <w:t xml:space="preserve">PAPIRNICA VEVČE PROIZVODNJA </w:t>
      </w:r>
      <w:proofErr w:type="spellStart"/>
      <w:r w:rsidRPr="00C04F72">
        <w:rPr>
          <w:sz w:val="20"/>
          <w:szCs w:val="20"/>
        </w:rPr>
        <w:t>d.o.o</w:t>
      </w:r>
      <w:proofErr w:type="spellEnd"/>
      <w:r w:rsidRPr="00C04F72">
        <w:rPr>
          <w:sz w:val="20"/>
          <w:szCs w:val="20"/>
        </w:rPr>
        <w:t>., Papirniška pot 25, 1261 Ljubljana-Dobrunje</w:t>
      </w:r>
    </w:p>
    <w:p w14:paraId="2A73BAC2" w14:textId="77777777" w:rsidR="00C04F72" w:rsidRPr="00C04F72" w:rsidRDefault="00C04F72" w:rsidP="00C04F72">
      <w:pPr>
        <w:pStyle w:val="Default"/>
        <w:spacing w:line="260" w:lineRule="exact"/>
        <w:rPr>
          <w:sz w:val="20"/>
          <w:szCs w:val="20"/>
        </w:rPr>
      </w:pPr>
    </w:p>
    <w:p w14:paraId="033880F0" w14:textId="2153E48D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04F72">
        <w:rPr>
          <w:b/>
          <w:bCs/>
          <w:color w:val="auto"/>
          <w:sz w:val="20"/>
          <w:szCs w:val="20"/>
        </w:rPr>
        <w:t xml:space="preserve">Naprava / lokacija: </w:t>
      </w:r>
    </w:p>
    <w:p w14:paraId="29B71802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Papirniška pot 25, 1261 Ljubljana-Dobrunje </w:t>
      </w:r>
    </w:p>
    <w:p w14:paraId="7020CDA2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357DA694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04F72">
        <w:rPr>
          <w:b/>
          <w:bCs/>
          <w:color w:val="auto"/>
          <w:sz w:val="20"/>
          <w:szCs w:val="20"/>
        </w:rPr>
        <w:t xml:space="preserve">Datum pregleda: </w:t>
      </w:r>
    </w:p>
    <w:p w14:paraId="306C56CE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27.02.2020 </w:t>
      </w:r>
    </w:p>
    <w:p w14:paraId="474AEAE9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022D0D3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04F72">
        <w:rPr>
          <w:b/>
          <w:bCs/>
          <w:color w:val="auto"/>
          <w:sz w:val="20"/>
          <w:szCs w:val="20"/>
        </w:rPr>
        <w:t>Okoljevarstveno dovoljenje (OVD), številka:</w:t>
      </w:r>
    </w:p>
    <w:p w14:paraId="72B202DE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• 35407-60/2006-25 z dne14.4.2010 </w:t>
      </w:r>
    </w:p>
    <w:p w14:paraId="32250525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• 35406-15/2012-4 z dne 6.6.2012 </w:t>
      </w:r>
    </w:p>
    <w:p w14:paraId="51433814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• 35406-55/2017-3 z dne 25.7.2017 </w:t>
      </w:r>
    </w:p>
    <w:p w14:paraId="1ACB36BA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• 35406-13/2019-7 z dne 30.4.2019 </w:t>
      </w:r>
    </w:p>
    <w:p w14:paraId="00FF40C9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• 35406-14/2019-4 z dne 15.11.2019 </w:t>
      </w:r>
    </w:p>
    <w:p w14:paraId="5B650FDF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F1EC856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04F72">
        <w:rPr>
          <w:b/>
          <w:bCs/>
          <w:color w:val="auto"/>
          <w:sz w:val="20"/>
          <w:szCs w:val="20"/>
        </w:rPr>
        <w:t xml:space="preserve">Usklajenost z OVD: </w:t>
      </w:r>
    </w:p>
    <w:p w14:paraId="6AF866E1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Pri inšpekcijskem pregledu je bilo ugotovljeno, da je zavezanec opravil monitoring hrupa v obdobju zadnjih treh let in da ne obremenjuje okolja s hrupom čezmerno. </w:t>
      </w:r>
    </w:p>
    <w:p w14:paraId="568FA532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Vse industrijske odpadne vode, razen hladilnih vod, se pred izpustom v vodotok Ljubljanica prečistijo. Redno se vrši emisijski monitoring. Letno poročilo za leto 2018 ne izkazuje čezmernega obremenjevanja okolja z emisijami snovi v vode. </w:t>
      </w:r>
    </w:p>
    <w:p w14:paraId="5FC158E3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 xml:space="preserve">Prav tako je v predpisanih časovnih okvirjih opravljen monitoring emisij snovi v zrak na vseh predpisanih merilnih mestih. Emisije snovi v zrak ne obremenjujejo okolja čezmerno. </w:t>
      </w:r>
    </w:p>
    <w:p w14:paraId="177BE19F" w14:textId="77777777" w:rsidR="00C04F72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>Na pregledu ni ugotovljenih kršitev določil OVD.</w:t>
      </w:r>
    </w:p>
    <w:p w14:paraId="068B4C7C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2901DB9C" w14:textId="77777777" w:rsidR="00C04F72" w:rsidRPr="00C04F72" w:rsidRDefault="00C04F72" w:rsidP="00C04F72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C04F72">
        <w:rPr>
          <w:b/>
          <w:bCs/>
          <w:color w:val="auto"/>
          <w:sz w:val="20"/>
          <w:szCs w:val="20"/>
        </w:rPr>
        <w:t xml:space="preserve">Zaključki / naslednje aktivnosti: </w:t>
      </w:r>
    </w:p>
    <w:p w14:paraId="077D0584" w14:textId="4752A9BE" w:rsidR="006E22B6" w:rsidRPr="00C04F72" w:rsidRDefault="00C04F72" w:rsidP="00C04F72">
      <w:pPr>
        <w:pStyle w:val="Default"/>
        <w:spacing w:line="260" w:lineRule="exact"/>
        <w:rPr>
          <w:color w:val="auto"/>
          <w:sz w:val="20"/>
          <w:szCs w:val="20"/>
        </w:rPr>
      </w:pPr>
      <w:r w:rsidRPr="00C04F72">
        <w:rPr>
          <w:color w:val="auto"/>
          <w:sz w:val="20"/>
          <w:szCs w:val="20"/>
        </w:rPr>
        <w:t>Naslednji redni inšpekcijski pregled je predviden v skladu s planom inšpektorata.</w:t>
      </w:r>
    </w:p>
    <w:sectPr w:rsidR="006E22B6" w:rsidRPr="00C04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02FBC"/>
    <w:rsid w:val="002221E8"/>
    <w:rsid w:val="002255FB"/>
    <w:rsid w:val="0022614D"/>
    <w:rsid w:val="002264E9"/>
    <w:rsid w:val="00245757"/>
    <w:rsid w:val="0027194F"/>
    <w:rsid w:val="002A12F0"/>
    <w:rsid w:val="002A72F7"/>
    <w:rsid w:val="002C5183"/>
    <w:rsid w:val="002E0FD3"/>
    <w:rsid w:val="0033379D"/>
    <w:rsid w:val="00333801"/>
    <w:rsid w:val="00342783"/>
    <w:rsid w:val="0035170A"/>
    <w:rsid w:val="0036524B"/>
    <w:rsid w:val="00386FB2"/>
    <w:rsid w:val="00390E80"/>
    <w:rsid w:val="00390ED0"/>
    <w:rsid w:val="00392133"/>
    <w:rsid w:val="0039672E"/>
    <w:rsid w:val="003A2C9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35E47"/>
    <w:rsid w:val="004374D5"/>
    <w:rsid w:val="004425DE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5F07B8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20A15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5158A"/>
    <w:rsid w:val="008751B7"/>
    <w:rsid w:val="008A6274"/>
    <w:rsid w:val="008C72AE"/>
    <w:rsid w:val="008F16EA"/>
    <w:rsid w:val="008F1FCF"/>
    <w:rsid w:val="0091604D"/>
    <w:rsid w:val="00932F16"/>
    <w:rsid w:val="00941499"/>
    <w:rsid w:val="0094339A"/>
    <w:rsid w:val="009747D0"/>
    <w:rsid w:val="00980DAD"/>
    <w:rsid w:val="009A059C"/>
    <w:rsid w:val="009A2054"/>
    <w:rsid w:val="009A45C1"/>
    <w:rsid w:val="009E3D33"/>
    <w:rsid w:val="009E69D0"/>
    <w:rsid w:val="00A3408D"/>
    <w:rsid w:val="00A3604A"/>
    <w:rsid w:val="00A57B3D"/>
    <w:rsid w:val="00A76C93"/>
    <w:rsid w:val="00AA2221"/>
    <w:rsid w:val="00AC13F2"/>
    <w:rsid w:val="00AC1AFC"/>
    <w:rsid w:val="00AE1983"/>
    <w:rsid w:val="00AF50E4"/>
    <w:rsid w:val="00B13580"/>
    <w:rsid w:val="00B20262"/>
    <w:rsid w:val="00B256CA"/>
    <w:rsid w:val="00B42E26"/>
    <w:rsid w:val="00B529BB"/>
    <w:rsid w:val="00B62287"/>
    <w:rsid w:val="00B81816"/>
    <w:rsid w:val="00B87CE0"/>
    <w:rsid w:val="00B87DD5"/>
    <w:rsid w:val="00B97583"/>
    <w:rsid w:val="00BB072E"/>
    <w:rsid w:val="00BD28DE"/>
    <w:rsid w:val="00C04F72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A782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A3AF7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2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2021-03-16T16:30:00Z</dcterms:created>
  <dcterms:modified xsi:type="dcterms:W3CDTF">2021-03-16T16:35:00Z</dcterms:modified>
</cp:coreProperties>
</file>