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8A627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8A627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3B717A" w:rsidRDefault="006E22B6" w:rsidP="008A627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B717A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3B717A" w:rsidRDefault="006E22B6" w:rsidP="008A627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B717A">
        <w:rPr>
          <w:b/>
          <w:bCs/>
          <w:color w:val="auto"/>
          <w:sz w:val="20"/>
          <w:szCs w:val="20"/>
        </w:rPr>
        <w:t>ONESNAŽEVANJE OKOLJA VEČJEGA OBSEGA</w:t>
      </w:r>
    </w:p>
    <w:p w14:paraId="13893E0B" w14:textId="77777777" w:rsidR="002255FB" w:rsidRPr="003B717A" w:rsidRDefault="002255FB" w:rsidP="008A6274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2E45E62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B717A">
        <w:rPr>
          <w:rFonts w:ascii="Arial" w:hAnsi="Arial" w:cs="Arial"/>
          <w:b/>
          <w:bCs/>
          <w:sz w:val="20"/>
          <w:szCs w:val="20"/>
        </w:rPr>
        <w:t>Zavezanec:</w:t>
      </w:r>
    </w:p>
    <w:p w14:paraId="4E05A45A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 xml:space="preserve">Mariborska Livarna Maribor </w:t>
      </w:r>
      <w:proofErr w:type="spellStart"/>
      <w:r w:rsidRPr="003B717A">
        <w:rPr>
          <w:rFonts w:ascii="Arial" w:hAnsi="Arial" w:cs="Arial"/>
          <w:sz w:val="20"/>
          <w:szCs w:val="20"/>
        </w:rPr>
        <w:t>d.d</w:t>
      </w:r>
      <w:proofErr w:type="spellEnd"/>
      <w:r w:rsidRPr="003B717A">
        <w:rPr>
          <w:rFonts w:ascii="Arial" w:hAnsi="Arial" w:cs="Arial"/>
          <w:sz w:val="20"/>
          <w:szCs w:val="20"/>
        </w:rPr>
        <w:t>., Oreško nabrežje 9, 2000 Maribor</w:t>
      </w:r>
    </w:p>
    <w:p w14:paraId="271C2EC2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97EE6DD" w14:textId="6404CC3D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B717A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5A25AE77" w14:textId="4A2475DC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>- naprava za taljenje aluminija in aluminijevih zlitin s talilno zmogljivostjo 114 ton na dan,</w:t>
      </w:r>
      <w:r w:rsidRPr="003B717A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 xml:space="preserve">ki se nahaja na zemljiščih s </w:t>
      </w:r>
      <w:proofErr w:type="spellStart"/>
      <w:r w:rsidRPr="003B717A">
        <w:rPr>
          <w:rFonts w:ascii="Arial" w:hAnsi="Arial" w:cs="Arial"/>
          <w:sz w:val="20"/>
          <w:szCs w:val="20"/>
        </w:rPr>
        <w:t>parc</w:t>
      </w:r>
      <w:proofErr w:type="spellEnd"/>
      <w:r w:rsidRPr="003B717A">
        <w:rPr>
          <w:rFonts w:ascii="Arial" w:hAnsi="Arial" w:cs="Arial"/>
          <w:sz w:val="20"/>
          <w:szCs w:val="20"/>
        </w:rPr>
        <w:t>. št. 573, 580, 584/1, 585, 588, 589, 591, 593, 594, 596,</w:t>
      </w:r>
      <w:r w:rsidRPr="003B717A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>598, 599, 601, 602, 608, 610, 586/1, 586/2, 590/1, 590/2, 592/1, 592/2, 592/3, 595/1,</w:t>
      </w:r>
      <w:r w:rsidRPr="003B717A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>595/2, 733/3, 733/4, vse k. o. Melje, na lokaciji Oreško nabrežje 9, 2001 Maribor.</w:t>
      </w:r>
    </w:p>
    <w:p w14:paraId="3398E091" w14:textId="4BC74F7B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>- naprava za taljenje bakra in bakrovih zlitin s talilno zmogljivostjo 57,6 ton na dan in</w:t>
      </w:r>
      <w:r w:rsidRPr="003B717A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>naprava za površinsko obdelavo kovin z uporabo elektrolitskih postopkov s prostornino</w:t>
      </w:r>
      <w:r w:rsidRPr="003B717A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 xml:space="preserve">delovnih kadi 58,5 m3 , ki se nahajata na zemljiščih s </w:t>
      </w:r>
      <w:proofErr w:type="spellStart"/>
      <w:r w:rsidRPr="003B717A">
        <w:rPr>
          <w:rFonts w:ascii="Arial" w:hAnsi="Arial" w:cs="Arial"/>
          <w:sz w:val="20"/>
          <w:szCs w:val="20"/>
        </w:rPr>
        <w:t>parc</w:t>
      </w:r>
      <w:proofErr w:type="spellEnd"/>
      <w:r w:rsidRPr="003B717A">
        <w:rPr>
          <w:rFonts w:ascii="Arial" w:hAnsi="Arial" w:cs="Arial"/>
          <w:sz w:val="20"/>
          <w:szCs w:val="20"/>
        </w:rPr>
        <w:t>. št. 600, 603, 604 in 606 vse</w:t>
      </w:r>
      <w:r w:rsidRPr="003B717A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>k. o. Melje, na lokaciji Oreško nabrežje 9, 2001 Maribor</w:t>
      </w:r>
    </w:p>
    <w:p w14:paraId="02478A97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AEBEE26" w14:textId="7F3A7FD8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B717A">
        <w:rPr>
          <w:rFonts w:ascii="Arial" w:hAnsi="Arial" w:cs="Arial"/>
          <w:b/>
          <w:bCs/>
          <w:sz w:val="20"/>
          <w:szCs w:val="20"/>
        </w:rPr>
        <w:t>Datum pregleda:</w:t>
      </w:r>
    </w:p>
    <w:p w14:paraId="181BE89F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>21.5.2019</w:t>
      </w:r>
    </w:p>
    <w:p w14:paraId="48CA51A7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1B7D3D0" w14:textId="2DBDDD02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B717A">
        <w:rPr>
          <w:rFonts w:ascii="Arial" w:hAnsi="Arial" w:cs="Arial"/>
          <w:b/>
          <w:bCs/>
          <w:sz w:val="20"/>
          <w:szCs w:val="20"/>
        </w:rPr>
        <w:t>Okoljevarstveno dovoljenje (</w:t>
      </w:r>
      <w:r w:rsidRPr="003B717A">
        <w:rPr>
          <w:rFonts w:ascii="Arial" w:hAnsi="Arial" w:cs="Arial"/>
          <w:b/>
          <w:bCs/>
          <w:sz w:val="20"/>
          <w:szCs w:val="20"/>
        </w:rPr>
        <w:t>OVD</w:t>
      </w:r>
      <w:r w:rsidRPr="003B717A">
        <w:rPr>
          <w:rFonts w:ascii="Arial" w:hAnsi="Arial" w:cs="Arial"/>
          <w:b/>
          <w:bCs/>
          <w:sz w:val="20"/>
          <w:szCs w:val="20"/>
        </w:rPr>
        <w:t>)</w:t>
      </w:r>
      <w:r w:rsidRPr="003B717A">
        <w:rPr>
          <w:rFonts w:ascii="Arial" w:hAnsi="Arial" w:cs="Arial"/>
          <w:b/>
          <w:bCs/>
          <w:sz w:val="20"/>
          <w:szCs w:val="20"/>
        </w:rPr>
        <w:t xml:space="preserve"> št</w:t>
      </w:r>
      <w:r w:rsidRPr="003B717A">
        <w:rPr>
          <w:rFonts w:ascii="Arial" w:hAnsi="Arial" w:cs="Arial"/>
          <w:b/>
          <w:bCs/>
          <w:sz w:val="20"/>
          <w:szCs w:val="20"/>
        </w:rPr>
        <w:t>evilka</w:t>
      </w:r>
      <w:r w:rsidRPr="003B717A">
        <w:rPr>
          <w:rFonts w:ascii="Arial" w:hAnsi="Arial" w:cs="Arial"/>
          <w:b/>
          <w:bCs/>
          <w:sz w:val="20"/>
          <w:szCs w:val="20"/>
        </w:rPr>
        <w:t>:</w:t>
      </w:r>
    </w:p>
    <w:p w14:paraId="044580F2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>- 35406-53/2012 – 11 z dne 21.05.2013 in</w:t>
      </w:r>
    </w:p>
    <w:p w14:paraId="6D222327" w14:textId="13FEF45C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>- 35406-52/2012-9 z dne 21.05.2013 in odločbo o spremembi okoljevarstvenega</w:t>
      </w:r>
      <w:r w:rsidR="00BD28DE">
        <w:rPr>
          <w:rFonts w:ascii="Arial" w:hAnsi="Arial" w:cs="Arial"/>
          <w:sz w:val="20"/>
          <w:szCs w:val="20"/>
        </w:rPr>
        <w:t xml:space="preserve"> </w:t>
      </w:r>
      <w:r w:rsidRPr="003B717A">
        <w:rPr>
          <w:rFonts w:ascii="Arial" w:hAnsi="Arial" w:cs="Arial"/>
          <w:sz w:val="20"/>
          <w:szCs w:val="20"/>
        </w:rPr>
        <w:t>dovoljenja št. 35406-13/2013-2 z dne 17.07.2013</w:t>
      </w:r>
    </w:p>
    <w:p w14:paraId="0C3095BC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1AB7871" w14:textId="14AB56E0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B717A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A3868D5" w14:textId="3EED164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717A">
        <w:rPr>
          <w:rFonts w:ascii="Arial" w:hAnsi="Arial" w:cs="Arial"/>
          <w:sz w:val="20"/>
          <w:szCs w:val="20"/>
        </w:rPr>
        <w:t>Da</w:t>
      </w:r>
    </w:p>
    <w:p w14:paraId="5728D9A9" w14:textId="77777777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11A8ECB" w14:textId="4A270CF4" w:rsidR="008A6274" w:rsidRPr="003B717A" w:rsidRDefault="008A6274" w:rsidP="008A627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B717A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7B861CF6" w14:textId="12E4CC4E" w:rsidR="002255FB" w:rsidRPr="003B717A" w:rsidRDefault="008A6274" w:rsidP="008A6274">
      <w:pPr>
        <w:pStyle w:val="Default"/>
        <w:spacing w:line="260" w:lineRule="exact"/>
        <w:rPr>
          <w:color w:val="auto"/>
          <w:sz w:val="20"/>
          <w:szCs w:val="20"/>
        </w:rPr>
      </w:pPr>
      <w:r w:rsidRPr="003B717A">
        <w:rPr>
          <w:sz w:val="20"/>
          <w:szCs w:val="20"/>
        </w:rPr>
        <w:t>Redni inšpekcijski nadzor v skladu s planom dela.</w:t>
      </w:r>
    </w:p>
    <w:sectPr w:rsidR="002255FB" w:rsidRPr="003B7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D0"/>
    <w:rsid w:val="00392133"/>
    <w:rsid w:val="003B717A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0745"/>
    <w:rsid w:val="005C4407"/>
    <w:rsid w:val="005E4825"/>
    <w:rsid w:val="00620545"/>
    <w:rsid w:val="00637885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81975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3604A"/>
    <w:rsid w:val="00A57B3D"/>
    <w:rsid w:val="00A76C93"/>
    <w:rsid w:val="00AA2221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2021-03-16T14:40:00Z</dcterms:created>
  <dcterms:modified xsi:type="dcterms:W3CDTF">2021-03-16T14:43:00Z</dcterms:modified>
</cp:coreProperties>
</file>