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C73F7B" w:rsidRDefault="00F86595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73F7B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C73F7B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C73F7B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C73F7B" w:rsidRDefault="00072BB8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C73F7B" w:rsidRDefault="006E22B6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73F7B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77777777" w:rsidR="006E22B6" w:rsidRPr="00C73F7B" w:rsidRDefault="006E22B6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73F7B">
        <w:rPr>
          <w:b/>
          <w:bCs/>
          <w:color w:val="auto"/>
          <w:sz w:val="20"/>
          <w:szCs w:val="20"/>
        </w:rPr>
        <w:t>ONESNAŽEVANJE OKOLJA VEČJEGA OBSEGA</w:t>
      </w:r>
    </w:p>
    <w:p w14:paraId="48DBDDC6" w14:textId="77777777" w:rsidR="002A12F0" w:rsidRPr="00C73F7B" w:rsidRDefault="002A12F0" w:rsidP="002A12F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6C513368" w14:textId="77777777" w:rsidR="00DF7B46" w:rsidRPr="00DF7B46" w:rsidRDefault="00DF7B46" w:rsidP="00DF7B4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022E1D70" w14:textId="77777777" w:rsidR="00DF7B46" w:rsidRPr="00DF7B46" w:rsidRDefault="00DF7B46" w:rsidP="00DF7B4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DF7B46">
        <w:rPr>
          <w:b/>
          <w:bCs/>
          <w:color w:val="auto"/>
          <w:sz w:val="20"/>
          <w:szCs w:val="20"/>
        </w:rPr>
        <w:t>Zavezanec:</w:t>
      </w:r>
    </w:p>
    <w:p w14:paraId="3E2C0085" w14:textId="77777777" w:rsidR="00DF7B46" w:rsidRPr="00DF7B46" w:rsidRDefault="00DF7B46" w:rsidP="00DF7B46">
      <w:pPr>
        <w:pStyle w:val="Default"/>
        <w:spacing w:line="260" w:lineRule="exact"/>
        <w:rPr>
          <w:color w:val="auto"/>
          <w:sz w:val="20"/>
          <w:szCs w:val="20"/>
        </w:rPr>
      </w:pPr>
      <w:r w:rsidRPr="00DF7B46">
        <w:rPr>
          <w:color w:val="auto"/>
          <w:sz w:val="20"/>
          <w:szCs w:val="20"/>
        </w:rPr>
        <w:t xml:space="preserve">Lepenka trgovina </w:t>
      </w:r>
      <w:proofErr w:type="spellStart"/>
      <w:r w:rsidRPr="00DF7B46">
        <w:rPr>
          <w:color w:val="auto"/>
          <w:sz w:val="20"/>
          <w:szCs w:val="20"/>
        </w:rPr>
        <w:t>d.o.o</w:t>
      </w:r>
      <w:proofErr w:type="spellEnd"/>
      <w:r w:rsidRPr="00DF7B46">
        <w:rPr>
          <w:color w:val="auto"/>
          <w:sz w:val="20"/>
          <w:szCs w:val="20"/>
        </w:rPr>
        <w:t>., Slap 8, Tržič</w:t>
      </w:r>
    </w:p>
    <w:p w14:paraId="42329C42" w14:textId="77777777" w:rsidR="00DF7B46" w:rsidRDefault="00DF7B46" w:rsidP="00DF7B4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391CB5F3" w14:textId="7DC3236A" w:rsidR="00DF7B46" w:rsidRPr="00DF7B46" w:rsidRDefault="00DF7B46" w:rsidP="00DF7B4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DF7B46">
        <w:rPr>
          <w:b/>
          <w:bCs/>
          <w:color w:val="auto"/>
          <w:sz w:val="20"/>
          <w:szCs w:val="20"/>
        </w:rPr>
        <w:t>Naprava / lokacija:</w:t>
      </w:r>
    </w:p>
    <w:p w14:paraId="1D7D0EA2" w14:textId="77777777" w:rsidR="00DF7B46" w:rsidRPr="00DF7B46" w:rsidRDefault="00DF7B46" w:rsidP="00DF7B46">
      <w:pPr>
        <w:pStyle w:val="Default"/>
        <w:spacing w:line="260" w:lineRule="exact"/>
        <w:rPr>
          <w:color w:val="auto"/>
          <w:sz w:val="20"/>
          <w:szCs w:val="20"/>
        </w:rPr>
      </w:pPr>
      <w:r w:rsidRPr="00DF7B46">
        <w:rPr>
          <w:color w:val="auto"/>
          <w:sz w:val="20"/>
          <w:szCs w:val="20"/>
        </w:rPr>
        <w:t>Slap 8, Tržič</w:t>
      </w:r>
    </w:p>
    <w:p w14:paraId="0D318AEE" w14:textId="77777777" w:rsidR="00DF7B46" w:rsidRDefault="00DF7B46" w:rsidP="00DF7B4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0DE4F109" w14:textId="77777777" w:rsidR="00DF7B46" w:rsidRDefault="00DF7B46" w:rsidP="00DF7B4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DF7B46">
        <w:rPr>
          <w:b/>
          <w:bCs/>
          <w:color w:val="auto"/>
          <w:sz w:val="20"/>
          <w:szCs w:val="20"/>
        </w:rPr>
        <w:t xml:space="preserve">Datum pregleda: </w:t>
      </w:r>
    </w:p>
    <w:p w14:paraId="61A73125" w14:textId="40AB7CF1" w:rsidR="00DF7B46" w:rsidRPr="00DF7B46" w:rsidRDefault="00DF7B46" w:rsidP="00DF7B46">
      <w:pPr>
        <w:pStyle w:val="Default"/>
        <w:spacing w:line="260" w:lineRule="exact"/>
        <w:rPr>
          <w:color w:val="auto"/>
          <w:sz w:val="20"/>
          <w:szCs w:val="20"/>
        </w:rPr>
      </w:pPr>
      <w:r w:rsidRPr="00DF7B46">
        <w:rPr>
          <w:color w:val="auto"/>
          <w:sz w:val="20"/>
          <w:szCs w:val="20"/>
        </w:rPr>
        <w:t>13.10.2020</w:t>
      </w:r>
    </w:p>
    <w:p w14:paraId="445DB32D" w14:textId="77777777" w:rsidR="00DF7B46" w:rsidRDefault="00DF7B46" w:rsidP="00DF7B4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66153F8A" w14:textId="7489078C" w:rsidR="00DF7B46" w:rsidRPr="00DF7B46" w:rsidRDefault="00DF7B46" w:rsidP="00DF7B4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DF7B46">
        <w:rPr>
          <w:b/>
          <w:bCs/>
          <w:color w:val="auto"/>
          <w:sz w:val="20"/>
          <w:szCs w:val="20"/>
        </w:rPr>
        <w:t xml:space="preserve">Okoljevarstveno dovoljenje (OVD) številka: </w:t>
      </w:r>
    </w:p>
    <w:p w14:paraId="58338EF0" w14:textId="77777777" w:rsidR="00DF7B46" w:rsidRPr="00DF7B46" w:rsidRDefault="00DF7B46" w:rsidP="00DF7B46">
      <w:pPr>
        <w:pStyle w:val="Default"/>
        <w:spacing w:line="260" w:lineRule="exact"/>
        <w:rPr>
          <w:color w:val="auto"/>
          <w:sz w:val="20"/>
          <w:szCs w:val="20"/>
        </w:rPr>
      </w:pPr>
      <w:r w:rsidRPr="00DF7B46">
        <w:rPr>
          <w:color w:val="auto"/>
          <w:sz w:val="20"/>
          <w:szCs w:val="20"/>
        </w:rPr>
        <w:t>35407-46/2006-13 z dne 25.02.2008, 35407-39/2011-4 z dne 28.07.2011, 35406-26/2014-10 z dne 06.08.2014, 35406-9/2015-3 z dne 10.03.2015, 35406-116/2017-2 z dne 11.12.2017</w:t>
      </w:r>
    </w:p>
    <w:p w14:paraId="61B344DB" w14:textId="77777777" w:rsidR="00DF7B46" w:rsidRDefault="00DF7B46" w:rsidP="00DF7B4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FF660D" w14:textId="47F373EE" w:rsidR="00DF7B46" w:rsidRPr="00DF7B46" w:rsidRDefault="00DF7B46" w:rsidP="00DF7B4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DF7B46">
        <w:rPr>
          <w:b/>
          <w:bCs/>
          <w:color w:val="auto"/>
          <w:sz w:val="20"/>
          <w:szCs w:val="20"/>
        </w:rPr>
        <w:t>Usklajenost z OVD:</w:t>
      </w:r>
    </w:p>
    <w:p w14:paraId="7CFAEAE5" w14:textId="77777777" w:rsidR="00DF7B46" w:rsidRPr="00DF7B46" w:rsidRDefault="00DF7B46" w:rsidP="00DF7B46">
      <w:pPr>
        <w:pStyle w:val="Default"/>
        <w:spacing w:line="260" w:lineRule="exact"/>
        <w:rPr>
          <w:color w:val="auto"/>
          <w:sz w:val="20"/>
          <w:szCs w:val="20"/>
        </w:rPr>
      </w:pPr>
      <w:r w:rsidRPr="00DF7B46">
        <w:rPr>
          <w:color w:val="auto"/>
          <w:sz w:val="20"/>
          <w:szCs w:val="20"/>
        </w:rPr>
        <w:t>Na ogledu lokacije naprave se ugotavlja, da se tam ne izvaja nikakršna proizvodna dejavnost, objekti so zapuščeni in jih zaraščajo rastline.</w:t>
      </w:r>
    </w:p>
    <w:p w14:paraId="41123BCB" w14:textId="77777777" w:rsidR="00DF7B46" w:rsidRPr="00DF7B46" w:rsidRDefault="00DF7B46" w:rsidP="00DF7B46">
      <w:pPr>
        <w:pStyle w:val="Default"/>
        <w:spacing w:line="260" w:lineRule="exact"/>
        <w:rPr>
          <w:color w:val="auto"/>
          <w:sz w:val="20"/>
          <w:szCs w:val="20"/>
        </w:rPr>
      </w:pPr>
      <w:r w:rsidRPr="00DF7B46">
        <w:rPr>
          <w:color w:val="auto"/>
          <w:sz w:val="20"/>
          <w:szCs w:val="20"/>
        </w:rPr>
        <w:t>Pregled industrijskih hal in pripadajočega zemljišča je pokazal, da so odpadki dejansko odstranjeni prav tako ni bilo videti ostankov nevarnih snovi. Odstranjeno je tudi večina strojev, hale pa so izpraznjene.</w:t>
      </w:r>
    </w:p>
    <w:p w14:paraId="738CA419" w14:textId="77777777" w:rsidR="00DF7B46" w:rsidRPr="00DF7B46" w:rsidRDefault="00DF7B46" w:rsidP="00DF7B46">
      <w:pPr>
        <w:pStyle w:val="Default"/>
        <w:spacing w:line="260" w:lineRule="exact"/>
        <w:rPr>
          <w:color w:val="auto"/>
          <w:sz w:val="20"/>
          <w:szCs w:val="20"/>
        </w:rPr>
      </w:pPr>
      <w:r w:rsidRPr="00DF7B46">
        <w:rPr>
          <w:color w:val="auto"/>
          <w:sz w:val="20"/>
          <w:szCs w:val="20"/>
        </w:rPr>
        <w:t>OVD naprave je prenehal veljati na osnovi 79. člena ZVO-1.</w:t>
      </w:r>
    </w:p>
    <w:p w14:paraId="0DFDF2BD" w14:textId="77777777" w:rsidR="00DF7B46" w:rsidRDefault="00DF7B46" w:rsidP="00DF7B4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75804C9D" w14:textId="356565C4" w:rsidR="00DF7B46" w:rsidRPr="00DF7B46" w:rsidRDefault="00DF7B46" w:rsidP="00DF7B4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DF7B46">
        <w:rPr>
          <w:b/>
          <w:bCs/>
          <w:color w:val="auto"/>
          <w:sz w:val="20"/>
          <w:szCs w:val="20"/>
        </w:rPr>
        <w:t>Zaključki / naslednje aktivnosti:</w:t>
      </w:r>
    </w:p>
    <w:p w14:paraId="560814DA" w14:textId="77777777" w:rsidR="00DF7B46" w:rsidRPr="00DF7B46" w:rsidRDefault="00DF7B46" w:rsidP="00DF7B46">
      <w:pPr>
        <w:pStyle w:val="Default"/>
        <w:spacing w:line="260" w:lineRule="exact"/>
        <w:rPr>
          <w:color w:val="auto"/>
          <w:sz w:val="20"/>
          <w:szCs w:val="20"/>
        </w:rPr>
      </w:pPr>
      <w:r w:rsidRPr="00DF7B46">
        <w:rPr>
          <w:color w:val="auto"/>
          <w:sz w:val="20"/>
          <w:szCs w:val="20"/>
        </w:rPr>
        <w:t>Ker je OVD prenehal in proizvodnja ne teče, naslednji pregledi niso smiselni.</w:t>
      </w:r>
    </w:p>
    <w:sectPr w:rsidR="00DF7B46" w:rsidRPr="00DF7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67C1C"/>
    <w:rsid w:val="00072BB8"/>
    <w:rsid w:val="000739F9"/>
    <w:rsid w:val="00075853"/>
    <w:rsid w:val="00083FA5"/>
    <w:rsid w:val="00084F1D"/>
    <w:rsid w:val="00092BBF"/>
    <w:rsid w:val="000C5669"/>
    <w:rsid w:val="000F4688"/>
    <w:rsid w:val="001268F8"/>
    <w:rsid w:val="00143578"/>
    <w:rsid w:val="00187160"/>
    <w:rsid w:val="002004E6"/>
    <w:rsid w:val="0022614D"/>
    <w:rsid w:val="00245757"/>
    <w:rsid w:val="0027194F"/>
    <w:rsid w:val="002A12F0"/>
    <w:rsid w:val="002A72F7"/>
    <w:rsid w:val="002E0FD3"/>
    <w:rsid w:val="0033379D"/>
    <w:rsid w:val="00333801"/>
    <w:rsid w:val="00342783"/>
    <w:rsid w:val="00390ED0"/>
    <w:rsid w:val="00392133"/>
    <w:rsid w:val="003E77D5"/>
    <w:rsid w:val="00421657"/>
    <w:rsid w:val="00433AF4"/>
    <w:rsid w:val="00435BB9"/>
    <w:rsid w:val="00444C90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F2C0D"/>
    <w:rsid w:val="00505F6A"/>
    <w:rsid w:val="005367FF"/>
    <w:rsid w:val="0057365C"/>
    <w:rsid w:val="005831F1"/>
    <w:rsid w:val="0059224B"/>
    <w:rsid w:val="00597245"/>
    <w:rsid w:val="005B1628"/>
    <w:rsid w:val="005C4407"/>
    <w:rsid w:val="005E4825"/>
    <w:rsid w:val="00620545"/>
    <w:rsid w:val="00637885"/>
    <w:rsid w:val="00694064"/>
    <w:rsid w:val="00697BA6"/>
    <w:rsid w:val="006A3057"/>
    <w:rsid w:val="006E22B6"/>
    <w:rsid w:val="006E386A"/>
    <w:rsid w:val="00712D63"/>
    <w:rsid w:val="00741A82"/>
    <w:rsid w:val="00743706"/>
    <w:rsid w:val="007B592F"/>
    <w:rsid w:val="007C73E1"/>
    <w:rsid w:val="00800B37"/>
    <w:rsid w:val="00816C00"/>
    <w:rsid w:val="008F1FCF"/>
    <w:rsid w:val="0091604D"/>
    <w:rsid w:val="00932F16"/>
    <w:rsid w:val="00941499"/>
    <w:rsid w:val="0094339A"/>
    <w:rsid w:val="00980DAD"/>
    <w:rsid w:val="009A059C"/>
    <w:rsid w:val="009A45C1"/>
    <w:rsid w:val="009E69D0"/>
    <w:rsid w:val="00A3408D"/>
    <w:rsid w:val="00A57B3D"/>
    <w:rsid w:val="00AA2221"/>
    <w:rsid w:val="00AE1983"/>
    <w:rsid w:val="00B13580"/>
    <w:rsid w:val="00B20262"/>
    <w:rsid w:val="00B62287"/>
    <w:rsid w:val="00B87CE0"/>
    <w:rsid w:val="00BB072E"/>
    <w:rsid w:val="00C06B2C"/>
    <w:rsid w:val="00C325EE"/>
    <w:rsid w:val="00C4052B"/>
    <w:rsid w:val="00C40639"/>
    <w:rsid w:val="00C42460"/>
    <w:rsid w:val="00C4472B"/>
    <w:rsid w:val="00C73F7B"/>
    <w:rsid w:val="00C915FB"/>
    <w:rsid w:val="00CB18A8"/>
    <w:rsid w:val="00CC3D41"/>
    <w:rsid w:val="00CC5F80"/>
    <w:rsid w:val="00CE4409"/>
    <w:rsid w:val="00CF4184"/>
    <w:rsid w:val="00D13136"/>
    <w:rsid w:val="00D83E00"/>
    <w:rsid w:val="00DF7B46"/>
    <w:rsid w:val="00E150F3"/>
    <w:rsid w:val="00E15B43"/>
    <w:rsid w:val="00E32CA9"/>
    <w:rsid w:val="00E357A8"/>
    <w:rsid w:val="00E83BB9"/>
    <w:rsid w:val="00EC2DA0"/>
    <w:rsid w:val="00ED7EAA"/>
    <w:rsid w:val="00EF2683"/>
    <w:rsid w:val="00F00618"/>
    <w:rsid w:val="00F107E8"/>
    <w:rsid w:val="00F11E91"/>
    <w:rsid w:val="00F86595"/>
    <w:rsid w:val="00F907B6"/>
    <w:rsid w:val="00FC0B40"/>
    <w:rsid w:val="00FC1D10"/>
    <w:rsid w:val="00FC1D5F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2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2021-03-16T14:09:00Z</dcterms:created>
  <dcterms:modified xsi:type="dcterms:W3CDTF">2021-03-16T14:11:00Z</dcterms:modified>
</cp:coreProperties>
</file>